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A6A25" w:rsidRDefault="001A6A25" w:rsidP="001A6A25"/>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Default="001A6A25" w:rsidP="001A6A25">
      <w:pPr>
        <w:jc w:val="both"/>
        <w:rPr>
          <w:rFonts w:ascii="Palatino Linotype" w:hAnsi="Palatino Linotype"/>
          <w:b/>
          <w:sz w:val="96"/>
          <w:szCs w:val="22"/>
        </w:rPr>
      </w:pPr>
    </w:p>
    <w:p w:rsidR="001A6A25" w:rsidRDefault="001A6A25" w:rsidP="001A6A25">
      <w:pPr>
        <w:jc w:val="both"/>
        <w:rPr>
          <w:rFonts w:ascii="Palatino Linotype" w:hAnsi="Palatino Linotype"/>
          <w:b/>
          <w:sz w:val="96"/>
          <w:szCs w:val="22"/>
        </w:rPr>
      </w:pPr>
    </w:p>
    <w:p w:rsidR="001A6A25" w:rsidRDefault="001A6A25" w:rsidP="001A6A25">
      <w:pPr>
        <w:jc w:val="both"/>
        <w:rPr>
          <w:rFonts w:ascii="Palatino Linotype" w:hAnsi="Palatino Linotype"/>
          <w:b/>
          <w:sz w:val="48"/>
          <w:szCs w:val="22"/>
        </w:rPr>
      </w:pPr>
      <w:r w:rsidRPr="00C01CFE">
        <w:rPr>
          <w:rFonts w:ascii="Palatino Linotype" w:hAnsi="Palatino Linotype"/>
          <w:b/>
          <w:sz w:val="96"/>
          <w:szCs w:val="22"/>
        </w:rPr>
        <w:t>System Safety</w:t>
      </w:r>
      <w:r w:rsidRPr="00C01CFE">
        <w:rPr>
          <w:rFonts w:ascii="Palatino Linotype" w:hAnsi="Palatino Linotype"/>
          <w:b/>
          <w:sz w:val="48"/>
          <w:szCs w:val="22"/>
        </w:rPr>
        <w:t xml:space="preserve"> </w:t>
      </w:r>
    </w:p>
    <w:p w:rsidR="001A6A25" w:rsidRDefault="001A6A25" w:rsidP="001A6A25">
      <w:pPr>
        <w:jc w:val="both"/>
        <w:rPr>
          <w:rFonts w:ascii="Palatino Linotype" w:hAnsi="Palatino Linotype"/>
          <w:b/>
          <w:sz w:val="48"/>
          <w:szCs w:val="22"/>
        </w:rPr>
      </w:pPr>
    </w:p>
    <w:p w:rsidR="001A6A25" w:rsidRDefault="001A6A25" w:rsidP="001A6A25">
      <w:pPr>
        <w:jc w:val="both"/>
        <w:rPr>
          <w:rFonts w:ascii="Palatino Linotype" w:hAnsi="Palatino Linotype"/>
          <w:b/>
          <w:sz w:val="48"/>
          <w:szCs w:val="22"/>
        </w:rPr>
      </w:pPr>
      <w:r w:rsidRPr="00C01CFE">
        <w:rPr>
          <w:rFonts w:ascii="Palatino Linotype" w:hAnsi="Palatino Linotype"/>
          <w:b/>
          <w:sz w:val="48"/>
          <w:szCs w:val="22"/>
        </w:rPr>
        <w:t>An Introduction to Safety, Reliability, Resilience and Sustainability Engineering</w:t>
      </w:r>
    </w:p>
    <w:p w:rsidR="001A6A25" w:rsidRDefault="001A6A25" w:rsidP="001A6A25">
      <w:pPr>
        <w:jc w:val="both"/>
        <w:rPr>
          <w:rFonts w:ascii="Palatino Linotype" w:hAnsi="Palatino Linotype"/>
          <w:b/>
          <w:sz w:val="48"/>
          <w:szCs w:val="22"/>
        </w:rPr>
      </w:pPr>
    </w:p>
    <w:p w:rsidR="001A6A25" w:rsidRDefault="001A6A25" w:rsidP="001A6A25">
      <w:pPr>
        <w:jc w:val="both"/>
        <w:rPr>
          <w:rFonts w:ascii="Palatino Linotype" w:hAnsi="Palatino Linotype"/>
          <w:b/>
          <w:sz w:val="48"/>
          <w:szCs w:val="22"/>
        </w:rPr>
      </w:pPr>
    </w:p>
    <w:p w:rsidR="001A6A25" w:rsidRPr="00C01CFE" w:rsidRDefault="001A6A25" w:rsidP="001A6A25">
      <w:pPr>
        <w:jc w:val="both"/>
        <w:rPr>
          <w:rFonts w:ascii="Palatino Linotype" w:hAnsi="Palatino Linotype"/>
          <w:b/>
          <w:sz w:val="48"/>
          <w:szCs w:val="22"/>
        </w:rPr>
      </w:pPr>
      <w:r>
        <w:rPr>
          <w:rFonts w:ascii="Palatino Linotype" w:hAnsi="Palatino Linotype"/>
          <w:b/>
          <w:sz w:val="48"/>
          <w:szCs w:val="22"/>
        </w:rPr>
        <w:t>Brian Peacock</w:t>
      </w:r>
    </w:p>
    <w:p w:rsidR="001A6A25" w:rsidRDefault="001A6A25" w:rsidP="001A6A25">
      <w:pPr>
        <w:jc w:val="both"/>
        <w:rPr>
          <w:rFonts w:ascii="Palatino Linotype" w:hAnsi="Palatino Linotype"/>
          <w:b/>
          <w:bCs/>
          <w:sz w:val="32"/>
        </w:rPr>
      </w:pPr>
    </w:p>
    <w:p w:rsidR="001A6A25" w:rsidRDefault="001A6A25" w:rsidP="001A6A25">
      <w:pPr>
        <w:jc w:val="both"/>
      </w:pPr>
    </w:p>
    <w:p w:rsidR="001A6A25" w:rsidRDefault="001A6A25" w:rsidP="001A6A25">
      <w:pPr>
        <w:jc w:val="both"/>
      </w:pPr>
    </w:p>
    <w:p w:rsidR="001A6A25" w:rsidRDefault="001A6A25" w:rsidP="001A6A25">
      <w:pPr>
        <w:jc w:val="both"/>
      </w:pPr>
    </w:p>
    <w:p w:rsidR="001A6A25" w:rsidRDefault="001A6A25" w:rsidP="001A6A25">
      <w:pPr>
        <w:jc w:val="both"/>
      </w:pPr>
    </w:p>
    <w:p w:rsidR="001A6A25" w:rsidRDefault="001A6A25" w:rsidP="001A6A25">
      <w:pPr>
        <w:jc w:val="both"/>
      </w:pPr>
    </w:p>
    <w:p w:rsidR="001A6A25" w:rsidRDefault="001A6A25" w:rsidP="001A6A25">
      <w:pPr>
        <w:jc w:val="both"/>
      </w:pPr>
    </w:p>
    <w:p w:rsidR="001A6A25" w:rsidRDefault="001A6A25" w:rsidP="001A6A25">
      <w:pPr>
        <w:jc w:val="both"/>
      </w:pPr>
    </w:p>
    <w:p w:rsidR="001A6A25" w:rsidRDefault="001A6A25" w:rsidP="001A6A25">
      <w:pPr>
        <w:jc w:val="both"/>
      </w:pPr>
    </w:p>
    <w:p w:rsidR="001A6A25" w:rsidRDefault="001A6A25" w:rsidP="001A6A25">
      <w:pPr>
        <w:jc w:val="both"/>
      </w:pPr>
    </w:p>
    <w:p w:rsidR="001A6A25" w:rsidRDefault="001A6A25" w:rsidP="004F5CB8">
      <w:pPr>
        <w:pStyle w:val="Heading3"/>
        <w:ind w:left="0"/>
        <w:jc w:val="both"/>
        <w:rPr>
          <w:sz w:val="44"/>
          <w:szCs w:val="44"/>
        </w:rPr>
      </w:pPr>
    </w:p>
    <w:p w:rsidR="001A6A25" w:rsidRPr="00C01CFE" w:rsidRDefault="001A6A25" w:rsidP="001A6A25">
      <w:pPr>
        <w:pStyle w:val="Heading3"/>
        <w:jc w:val="both"/>
      </w:pPr>
      <w:r w:rsidRPr="004A6720">
        <w:rPr>
          <w:sz w:val="44"/>
          <w:szCs w:val="44"/>
        </w:rPr>
        <w:t xml:space="preserve">UNIT </w:t>
      </w:r>
      <w:r>
        <w:rPr>
          <w:sz w:val="44"/>
          <w:szCs w:val="44"/>
        </w:rPr>
        <w:t>1</w:t>
      </w:r>
    </w:p>
    <w:p w:rsidR="001A6A25" w:rsidRPr="004A6720" w:rsidRDefault="001A6A25" w:rsidP="001A6A25">
      <w:pPr>
        <w:jc w:val="both"/>
        <w:rPr>
          <w:rFonts w:ascii="Palatino Linotype" w:hAnsi="Palatino Linotype"/>
          <w:sz w:val="22"/>
        </w:rPr>
      </w:pPr>
    </w:p>
    <w:p w:rsidR="001A6A25" w:rsidRPr="004A6720" w:rsidRDefault="001A6A25" w:rsidP="001A6A25">
      <w:pPr>
        <w:jc w:val="both"/>
        <w:rPr>
          <w:rFonts w:ascii="Palatino Linotype" w:hAnsi="Palatino Linotype"/>
          <w:sz w:val="36"/>
          <w:szCs w:val="36"/>
        </w:rPr>
      </w:pPr>
      <w:r w:rsidRPr="004A6720">
        <w:rPr>
          <w:rFonts w:ascii="Palatino Linotype" w:hAnsi="Palatino Linotype"/>
          <w:sz w:val="36"/>
          <w:szCs w:val="36"/>
        </w:rPr>
        <w:t>Contents</w:t>
      </w:r>
    </w:p>
    <w:p w:rsidR="001A6A25" w:rsidRPr="004A6720" w:rsidRDefault="001A6A25" w:rsidP="001A6A25">
      <w:pPr>
        <w:jc w:val="both"/>
        <w:rPr>
          <w:rFonts w:ascii="Palatino Linotype" w:hAnsi="Palatino Linotype"/>
          <w:sz w:val="22"/>
          <w:szCs w:val="22"/>
        </w:rPr>
      </w:pPr>
    </w:p>
    <w:p w:rsidR="001A6A25" w:rsidRDefault="001A6A25" w:rsidP="00702551">
      <w:pPr>
        <w:numPr>
          <w:ilvl w:val="0"/>
          <w:numId w:val="15"/>
        </w:numPr>
        <w:tabs>
          <w:tab w:val="right" w:leader="middleDot" w:pos="8190"/>
        </w:tabs>
        <w:jc w:val="both"/>
        <w:rPr>
          <w:rFonts w:ascii="Palatino Linotype" w:hAnsi="Palatino Linotype"/>
          <w:sz w:val="22"/>
          <w:szCs w:val="22"/>
        </w:rPr>
      </w:pPr>
      <w:r w:rsidRPr="004A6720">
        <w:rPr>
          <w:rFonts w:ascii="Palatino Linotype" w:hAnsi="Palatino Linotype"/>
          <w:sz w:val="22"/>
          <w:szCs w:val="22"/>
        </w:rPr>
        <w:t>Objectives</w:t>
      </w:r>
    </w:p>
    <w:p w:rsidR="001A6A25" w:rsidRDefault="001A6A25" w:rsidP="00702551">
      <w:pPr>
        <w:numPr>
          <w:ilvl w:val="0"/>
          <w:numId w:val="15"/>
        </w:numPr>
        <w:tabs>
          <w:tab w:val="right" w:leader="middleDot" w:pos="8190"/>
        </w:tabs>
        <w:jc w:val="both"/>
        <w:rPr>
          <w:rFonts w:ascii="Palatino Linotype" w:hAnsi="Palatino Linotype"/>
          <w:sz w:val="22"/>
          <w:szCs w:val="22"/>
        </w:rPr>
      </w:pPr>
      <w:r>
        <w:rPr>
          <w:rFonts w:ascii="Palatino Linotype" w:hAnsi="Palatino Linotype"/>
          <w:sz w:val="22"/>
          <w:szCs w:val="22"/>
        </w:rPr>
        <w:t>Introduction</w:t>
      </w:r>
    </w:p>
    <w:p w:rsidR="001A6A25" w:rsidRPr="004A6720" w:rsidRDefault="001A6A25" w:rsidP="00702551">
      <w:pPr>
        <w:numPr>
          <w:ilvl w:val="0"/>
          <w:numId w:val="15"/>
        </w:numPr>
        <w:tabs>
          <w:tab w:val="right" w:leader="middleDot" w:pos="8190"/>
        </w:tabs>
        <w:jc w:val="both"/>
        <w:rPr>
          <w:rFonts w:ascii="Palatino Linotype" w:hAnsi="Palatino Linotype"/>
          <w:sz w:val="22"/>
          <w:szCs w:val="22"/>
        </w:rPr>
      </w:pPr>
      <w:r>
        <w:rPr>
          <w:rFonts w:ascii="Palatino Linotype" w:hAnsi="Palatino Linotype"/>
          <w:sz w:val="22"/>
          <w:szCs w:val="22"/>
        </w:rPr>
        <w:t>Process and System Design Fundamentals</w:t>
      </w:r>
    </w:p>
    <w:p w:rsidR="001A6A25" w:rsidRPr="004A6720" w:rsidRDefault="001A6A25" w:rsidP="00702551">
      <w:pPr>
        <w:numPr>
          <w:ilvl w:val="0"/>
          <w:numId w:val="15"/>
        </w:numPr>
        <w:tabs>
          <w:tab w:val="right" w:leader="middleDot" w:pos="8190"/>
        </w:tabs>
        <w:jc w:val="both"/>
        <w:rPr>
          <w:rFonts w:ascii="Palatino Linotype" w:hAnsi="Palatino Linotype"/>
          <w:sz w:val="22"/>
          <w:szCs w:val="22"/>
        </w:rPr>
      </w:pPr>
      <w:r>
        <w:rPr>
          <w:rFonts w:ascii="Palatino Linotype" w:hAnsi="Palatino Linotype"/>
          <w:sz w:val="22"/>
          <w:szCs w:val="22"/>
        </w:rPr>
        <w:t>Concept Maps</w:t>
      </w:r>
    </w:p>
    <w:p w:rsidR="001A6A25" w:rsidRDefault="001A6A25" w:rsidP="00702551">
      <w:pPr>
        <w:numPr>
          <w:ilvl w:val="0"/>
          <w:numId w:val="15"/>
        </w:numPr>
        <w:tabs>
          <w:tab w:val="right" w:leader="middleDot" w:pos="8190"/>
        </w:tabs>
        <w:jc w:val="both"/>
        <w:rPr>
          <w:rFonts w:ascii="Palatino Linotype" w:hAnsi="Palatino Linotype"/>
          <w:sz w:val="22"/>
          <w:szCs w:val="22"/>
        </w:rPr>
      </w:pPr>
      <w:r>
        <w:rPr>
          <w:rFonts w:ascii="Palatino Linotype" w:hAnsi="Palatino Linotype"/>
          <w:sz w:val="22"/>
          <w:szCs w:val="22"/>
        </w:rPr>
        <w:t>Activity Cycle Diagrams</w:t>
      </w:r>
    </w:p>
    <w:p w:rsidR="001A6A25" w:rsidRDefault="001A6A25" w:rsidP="00702551">
      <w:pPr>
        <w:numPr>
          <w:ilvl w:val="0"/>
          <w:numId w:val="15"/>
        </w:numPr>
        <w:tabs>
          <w:tab w:val="right" w:leader="middleDot" w:pos="8190"/>
        </w:tabs>
        <w:jc w:val="both"/>
        <w:rPr>
          <w:rFonts w:ascii="Palatino Linotype" w:hAnsi="Palatino Linotype"/>
          <w:sz w:val="22"/>
          <w:szCs w:val="22"/>
        </w:rPr>
      </w:pPr>
      <w:r>
        <w:rPr>
          <w:rFonts w:ascii="Palatino Linotype" w:hAnsi="Palatino Linotype"/>
          <w:sz w:val="22"/>
          <w:szCs w:val="22"/>
        </w:rPr>
        <w:t>Design Process</w:t>
      </w:r>
    </w:p>
    <w:p w:rsidR="001A6A25" w:rsidRDefault="001A6A25" w:rsidP="00702551">
      <w:pPr>
        <w:numPr>
          <w:ilvl w:val="1"/>
          <w:numId w:val="15"/>
        </w:numPr>
        <w:tabs>
          <w:tab w:val="right" w:leader="middleDot" w:pos="8190"/>
        </w:tabs>
        <w:jc w:val="both"/>
        <w:rPr>
          <w:rFonts w:ascii="Palatino Linotype" w:hAnsi="Palatino Linotype"/>
          <w:sz w:val="22"/>
          <w:szCs w:val="22"/>
        </w:rPr>
      </w:pPr>
      <w:r>
        <w:rPr>
          <w:rFonts w:ascii="Palatino Linotype" w:hAnsi="Palatino Linotype"/>
          <w:sz w:val="22"/>
          <w:szCs w:val="22"/>
        </w:rPr>
        <w:t xml:space="preserve"> The Human Factors Cycle</w:t>
      </w:r>
    </w:p>
    <w:p w:rsidR="001A6A25" w:rsidRDefault="001A6A25" w:rsidP="00702551">
      <w:pPr>
        <w:numPr>
          <w:ilvl w:val="1"/>
          <w:numId w:val="15"/>
        </w:numPr>
        <w:tabs>
          <w:tab w:val="right" w:leader="middleDot" w:pos="8190"/>
        </w:tabs>
        <w:jc w:val="both"/>
        <w:rPr>
          <w:rFonts w:ascii="Palatino Linotype" w:hAnsi="Palatino Linotype"/>
          <w:sz w:val="22"/>
          <w:szCs w:val="22"/>
        </w:rPr>
      </w:pPr>
      <w:r>
        <w:rPr>
          <w:rFonts w:ascii="Palatino Linotype" w:hAnsi="Palatino Linotype"/>
          <w:sz w:val="22"/>
          <w:szCs w:val="22"/>
        </w:rPr>
        <w:t>Design as a control problem</w:t>
      </w:r>
    </w:p>
    <w:p w:rsidR="001A6A25" w:rsidRDefault="001A6A25" w:rsidP="00702551">
      <w:pPr>
        <w:numPr>
          <w:ilvl w:val="1"/>
          <w:numId w:val="15"/>
        </w:numPr>
        <w:tabs>
          <w:tab w:val="right" w:leader="middleDot" w:pos="8190"/>
        </w:tabs>
        <w:jc w:val="both"/>
        <w:rPr>
          <w:rFonts w:ascii="Palatino Linotype" w:hAnsi="Palatino Linotype"/>
          <w:sz w:val="22"/>
          <w:szCs w:val="22"/>
        </w:rPr>
      </w:pPr>
      <w:r>
        <w:rPr>
          <w:rFonts w:ascii="Palatino Linotype" w:hAnsi="Palatino Linotype"/>
          <w:sz w:val="22"/>
          <w:szCs w:val="22"/>
        </w:rPr>
        <w:t>Design as a communication problem</w:t>
      </w:r>
    </w:p>
    <w:p w:rsidR="001A6A25" w:rsidRDefault="001A6A25" w:rsidP="00702551">
      <w:pPr>
        <w:numPr>
          <w:ilvl w:val="0"/>
          <w:numId w:val="15"/>
        </w:numPr>
        <w:tabs>
          <w:tab w:val="right" w:leader="middleDot" w:pos="8190"/>
        </w:tabs>
        <w:jc w:val="both"/>
        <w:rPr>
          <w:rFonts w:ascii="Palatino Linotype" w:hAnsi="Palatino Linotype"/>
          <w:sz w:val="22"/>
          <w:szCs w:val="22"/>
        </w:rPr>
      </w:pPr>
      <w:r>
        <w:rPr>
          <w:rFonts w:ascii="Palatino Linotype" w:hAnsi="Palatino Linotype"/>
          <w:sz w:val="22"/>
          <w:szCs w:val="22"/>
        </w:rPr>
        <w:t>System Life Cycle</w:t>
      </w:r>
    </w:p>
    <w:p w:rsidR="001A6A25" w:rsidRDefault="001A6A25" w:rsidP="00702551">
      <w:pPr>
        <w:numPr>
          <w:ilvl w:val="1"/>
          <w:numId w:val="15"/>
        </w:numPr>
        <w:tabs>
          <w:tab w:val="right" w:leader="middleDot" w:pos="8190"/>
        </w:tabs>
        <w:jc w:val="both"/>
        <w:rPr>
          <w:rFonts w:ascii="Palatino Linotype" w:hAnsi="Palatino Linotype"/>
          <w:sz w:val="22"/>
          <w:szCs w:val="22"/>
        </w:rPr>
      </w:pPr>
      <w:r>
        <w:rPr>
          <w:rFonts w:ascii="Palatino Linotype" w:hAnsi="Palatino Linotype"/>
          <w:sz w:val="22"/>
          <w:szCs w:val="22"/>
        </w:rPr>
        <w:t>Life Cycle in Product Design</w:t>
      </w:r>
    </w:p>
    <w:p w:rsidR="001A6A25" w:rsidRDefault="001A6A25" w:rsidP="00702551">
      <w:pPr>
        <w:numPr>
          <w:ilvl w:val="1"/>
          <w:numId w:val="15"/>
        </w:numPr>
        <w:tabs>
          <w:tab w:val="right" w:leader="middleDot" w:pos="8190"/>
        </w:tabs>
        <w:jc w:val="both"/>
        <w:rPr>
          <w:rFonts w:ascii="Palatino Linotype" w:hAnsi="Palatino Linotype"/>
          <w:sz w:val="22"/>
          <w:szCs w:val="22"/>
        </w:rPr>
      </w:pPr>
      <w:r>
        <w:rPr>
          <w:rFonts w:ascii="Palatino Linotype" w:hAnsi="Palatino Linotype"/>
          <w:sz w:val="22"/>
          <w:szCs w:val="22"/>
        </w:rPr>
        <w:t>The Design Process</w:t>
      </w:r>
    </w:p>
    <w:p w:rsidR="001A6A25" w:rsidRPr="004A6720" w:rsidRDefault="001A6A25" w:rsidP="00702551">
      <w:pPr>
        <w:numPr>
          <w:ilvl w:val="1"/>
          <w:numId w:val="15"/>
        </w:numPr>
        <w:tabs>
          <w:tab w:val="right" w:leader="middleDot" w:pos="8190"/>
        </w:tabs>
        <w:jc w:val="both"/>
        <w:rPr>
          <w:rFonts w:ascii="Palatino Linotype" w:hAnsi="Palatino Linotype"/>
          <w:sz w:val="22"/>
          <w:szCs w:val="22"/>
        </w:rPr>
      </w:pPr>
      <w:r>
        <w:rPr>
          <w:rFonts w:ascii="Palatino Linotype" w:hAnsi="Palatino Linotype"/>
          <w:sz w:val="22"/>
          <w:szCs w:val="22"/>
        </w:rPr>
        <w:t>Quality Function Deployment</w:t>
      </w:r>
    </w:p>
    <w:p w:rsidR="001A6A25" w:rsidRDefault="001A6A25" w:rsidP="00702551">
      <w:pPr>
        <w:numPr>
          <w:ilvl w:val="0"/>
          <w:numId w:val="15"/>
        </w:numPr>
        <w:tabs>
          <w:tab w:val="right" w:leader="middleDot" w:pos="8190"/>
        </w:tabs>
        <w:jc w:val="both"/>
        <w:rPr>
          <w:rFonts w:ascii="Palatino Linotype" w:hAnsi="Palatino Linotype"/>
          <w:sz w:val="22"/>
          <w:szCs w:val="22"/>
        </w:rPr>
      </w:pPr>
      <w:r>
        <w:rPr>
          <w:rFonts w:ascii="Palatino Linotype" w:hAnsi="Palatino Linotype"/>
          <w:sz w:val="22"/>
          <w:szCs w:val="22"/>
        </w:rPr>
        <w:t>Case Study</w:t>
      </w:r>
    </w:p>
    <w:p w:rsidR="001A6A25" w:rsidRDefault="001A6A25" w:rsidP="00702551">
      <w:pPr>
        <w:numPr>
          <w:ilvl w:val="0"/>
          <w:numId w:val="15"/>
        </w:numPr>
        <w:tabs>
          <w:tab w:val="right" w:leader="middleDot" w:pos="8190"/>
        </w:tabs>
        <w:jc w:val="both"/>
        <w:rPr>
          <w:rFonts w:ascii="Palatino Linotype" w:hAnsi="Palatino Linotype"/>
          <w:sz w:val="22"/>
          <w:szCs w:val="22"/>
        </w:rPr>
      </w:pPr>
      <w:r>
        <w:rPr>
          <w:rFonts w:ascii="Palatino Linotype" w:hAnsi="Palatino Linotype"/>
          <w:sz w:val="22"/>
          <w:szCs w:val="22"/>
        </w:rPr>
        <w:t>Summary</w:t>
      </w:r>
    </w:p>
    <w:p w:rsidR="001A6A25" w:rsidRPr="004A6720" w:rsidRDefault="001A6A25" w:rsidP="00702551">
      <w:pPr>
        <w:numPr>
          <w:ilvl w:val="0"/>
          <w:numId w:val="15"/>
        </w:numPr>
        <w:tabs>
          <w:tab w:val="right" w:leader="middleDot" w:pos="8190"/>
        </w:tabs>
        <w:jc w:val="both"/>
        <w:rPr>
          <w:rFonts w:ascii="Palatino Linotype" w:hAnsi="Palatino Linotype"/>
          <w:sz w:val="22"/>
          <w:szCs w:val="22"/>
        </w:rPr>
      </w:pPr>
      <w:proofErr w:type="spellStart"/>
      <w:r>
        <w:rPr>
          <w:rFonts w:ascii="Palatino Linotype" w:hAnsi="Palatino Linotype"/>
          <w:sz w:val="22"/>
          <w:szCs w:val="22"/>
        </w:rPr>
        <w:t>Self Test</w:t>
      </w:r>
      <w:proofErr w:type="spellEnd"/>
      <w:r>
        <w:rPr>
          <w:rFonts w:ascii="Palatino Linotype" w:hAnsi="Palatino Linotype"/>
          <w:sz w:val="22"/>
          <w:szCs w:val="22"/>
        </w:rPr>
        <w:t xml:space="preserve"> Questions</w:t>
      </w:r>
    </w:p>
    <w:p w:rsidR="001A6A25" w:rsidRPr="004A6720" w:rsidRDefault="001A6A25" w:rsidP="001A6A25">
      <w:pPr>
        <w:tabs>
          <w:tab w:val="right" w:leader="middleDot" w:pos="8190"/>
        </w:tabs>
        <w:jc w:val="both"/>
        <w:rPr>
          <w:rFonts w:ascii="Palatino Linotype" w:hAnsi="Palatino Linotype"/>
          <w:sz w:val="22"/>
          <w:szCs w:val="22"/>
        </w:rPr>
      </w:pPr>
    </w:p>
    <w:p w:rsidR="001A6A25" w:rsidRPr="004A6720" w:rsidRDefault="001A6A25" w:rsidP="001A6A25">
      <w:pPr>
        <w:tabs>
          <w:tab w:val="right" w:leader="middleDot" w:pos="7200"/>
        </w:tabs>
        <w:jc w:val="both"/>
        <w:rPr>
          <w:rFonts w:ascii="Palatino Linotype" w:hAnsi="Palatino Linotype"/>
          <w:sz w:val="22"/>
          <w:szCs w:val="22"/>
        </w:rPr>
      </w:pPr>
    </w:p>
    <w:p w:rsidR="001A6A25" w:rsidRPr="004A6720" w:rsidRDefault="001A6A25" w:rsidP="001A6A25">
      <w:pPr>
        <w:tabs>
          <w:tab w:val="right" w:leader="middleDot" w:pos="8190"/>
        </w:tabs>
        <w:ind w:left="720"/>
        <w:jc w:val="both"/>
        <w:rPr>
          <w:rFonts w:ascii="Palatino Linotype" w:hAnsi="Palatino Linotype"/>
          <w:sz w:val="22"/>
          <w:szCs w:val="22"/>
        </w:rPr>
      </w:pPr>
    </w:p>
    <w:p w:rsidR="001A6A25" w:rsidRPr="00C01CFE" w:rsidRDefault="001A6A25" w:rsidP="001A6A25">
      <w:pPr>
        <w:jc w:val="both"/>
        <w:rPr>
          <w:rFonts w:ascii="Palatino Linotype" w:hAnsi="Palatino Linotype"/>
          <w:sz w:val="22"/>
          <w:szCs w:val="22"/>
        </w:rPr>
      </w:pPr>
      <w:r w:rsidRPr="00F0786A">
        <w:rPr>
          <w:rFonts w:ascii="Palatino Linotype" w:hAnsi="Palatino Linotype"/>
          <w:b/>
          <w:sz w:val="28"/>
          <w:szCs w:val="32"/>
        </w:rPr>
        <w:t>OBJECTIVES</w:t>
      </w:r>
    </w:p>
    <w:p w:rsidR="001A6A25" w:rsidRPr="004A6720" w:rsidRDefault="001A6A25" w:rsidP="001A6A25">
      <w:pPr>
        <w:jc w:val="both"/>
        <w:rPr>
          <w:rFonts w:ascii="Palatino Linotype" w:hAnsi="Palatino Linotype"/>
          <w:sz w:val="22"/>
          <w:szCs w:val="22"/>
        </w:rPr>
      </w:pPr>
    </w:p>
    <w:p w:rsidR="001A6A25" w:rsidRPr="004A6720" w:rsidRDefault="001A6A25" w:rsidP="001A6A25">
      <w:pPr>
        <w:jc w:val="both"/>
        <w:rPr>
          <w:rFonts w:ascii="Palatino Linotype" w:hAnsi="Palatino Linotype"/>
          <w:sz w:val="22"/>
          <w:szCs w:val="22"/>
        </w:rPr>
      </w:pPr>
      <w:r w:rsidRPr="004A6720">
        <w:rPr>
          <w:rFonts w:ascii="Palatino Linotype" w:hAnsi="Palatino Linotype"/>
          <w:sz w:val="22"/>
          <w:szCs w:val="22"/>
        </w:rPr>
        <w:t>At the end of this unit, you are expected to:</w:t>
      </w:r>
    </w:p>
    <w:p w:rsidR="001A6A25" w:rsidRPr="004A6720" w:rsidRDefault="001A6A25" w:rsidP="001A6A25">
      <w:pPr>
        <w:jc w:val="both"/>
        <w:rPr>
          <w:rFonts w:ascii="Palatino Linotype" w:hAnsi="Palatino Linotype"/>
          <w:sz w:val="22"/>
          <w:szCs w:val="22"/>
        </w:rPr>
      </w:pPr>
    </w:p>
    <w:p w:rsidR="001A6A25" w:rsidRPr="004A6720"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Understand Systems Engineering Concepts</w:t>
      </w:r>
    </w:p>
    <w:p w:rsidR="001A6A25" w:rsidRPr="004A6720"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Be able to construct Concept Maps</w:t>
      </w:r>
    </w:p>
    <w:p w:rsidR="001A6A25"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Be able to construct Activity Cycle Diagrams</w:t>
      </w:r>
    </w:p>
    <w:p w:rsidR="001A6A25" w:rsidRPr="004A6720"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Understand System Life Cycle Stages</w:t>
      </w:r>
    </w:p>
    <w:p w:rsidR="001A6A25" w:rsidRPr="004A6720" w:rsidRDefault="001A6A25" w:rsidP="001A6A25">
      <w:pPr>
        <w:jc w:val="both"/>
        <w:rPr>
          <w:rFonts w:ascii="Palatino Linotype" w:hAnsi="Palatino Linotype"/>
          <w:b/>
          <w:bCs/>
          <w:sz w:val="22"/>
          <w:szCs w:val="22"/>
        </w:rPr>
      </w:pPr>
    </w:p>
    <w:p w:rsidR="001A6A25" w:rsidRPr="00F0786A" w:rsidRDefault="001A6A25" w:rsidP="001A6A25">
      <w:pPr>
        <w:pStyle w:val="ListParagraph"/>
        <w:pBdr>
          <w:bottom w:val="single" w:sz="4" w:space="1" w:color="auto"/>
        </w:pBdr>
        <w:ind w:left="0"/>
        <w:jc w:val="both"/>
        <w:rPr>
          <w:b/>
          <w:bCs/>
          <w:sz w:val="28"/>
          <w:szCs w:val="32"/>
        </w:rPr>
      </w:pPr>
      <w:r>
        <w:rPr>
          <w:b/>
          <w:bCs/>
          <w:sz w:val="28"/>
          <w:szCs w:val="32"/>
        </w:rPr>
        <w:br w:type="page"/>
      </w:r>
      <w:r w:rsidRPr="00F0786A">
        <w:rPr>
          <w:b/>
          <w:bCs/>
          <w:sz w:val="28"/>
          <w:szCs w:val="32"/>
        </w:rPr>
        <w:lastRenderedPageBreak/>
        <w:t>Introduction</w:t>
      </w:r>
    </w:p>
    <w:p w:rsidR="001A6A25" w:rsidRDefault="001A6A25" w:rsidP="001A6A25">
      <w:pPr>
        <w:pStyle w:val="ListParagraph"/>
        <w:ind w:left="360" w:hanging="360"/>
        <w:jc w:val="both"/>
        <w:rPr>
          <w:bCs/>
        </w:rPr>
      </w:pPr>
    </w:p>
    <w:p w:rsidR="001A6A25" w:rsidRPr="00324027" w:rsidRDefault="001A6A25" w:rsidP="001A6A25">
      <w:pPr>
        <w:pStyle w:val="ListParagraph"/>
        <w:ind w:left="0"/>
        <w:jc w:val="both"/>
      </w:pPr>
      <w:r w:rsidRPr="009357BE">
        <w:t>This unit will address some aspects of system design using graphical models and the case study of car design</w:t>
      </w:r>
    </w:p>
    <w:p w:rsidR="001A6A25" w:rsidRDefault="001A6A25" w:rsidP="001A6A25">
      <w:pPr>
        <w:pStyle w:val="ListParagraph"/>
        <w:ind w:left="0"/>
        <w:jc w:val="both"/>
      </w:pPr>
    </w:p>
    <w:p w:rsidR="001A6A25" w:rsidRDefault="00BD1FC3" w:rsidP="001A6A25">
      <w:pPr>
        <w:pStyle w:val="ListParagraph"/>
        <w:ind w:left="0"/>
        <w:jc w:val="both"/>
      </w:pPr>
      <w:r>
        <w:rPr>
          <w:b/>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left:0;text-align:left;margin-left:0;margin-top:.75pt;width:290.3pt;height:218.35pt;z-index:251659264;mso-wrap-edited:f;mso-width-percent:0;mso-height-percent:0;mso-position-horizontal:left;mso-width-percent:0;mso-height-percent:0" stroked="t" strokeweight=".5pt">
            <v:imagedata r:id="rId7" o:title=""/>
            <w10:wrap type="square" side="right"/>
          </v:shape>
          <o:OLEObject Type="Embed" ProgID="PowerPoint.Slide.12" ShapeID="_x0000_s1027" DrawAspect="Content" ObjectID="_1674735031" r:id="rId8"/>
        </w:object>
      </w: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1A6A25" w:rsidP="001A6A25">
      <w:pPr>
        <w:pStyle w:val="ListParagraph"/>
        <w:ind w:left="0"/>
        <w:jc w:val="both"/>
        <w:rPr>
          <w:sz w:val="24"/>
          <w:szCs w:val="24"/>
        </w:rPr>
      </w:pPr>
    </w:p>
    <w:p w:rsidR="001A6A25" w:rsidRDefault="00BD1FC3" w:rsidP="004F5CB8">
      <w:pPr>
        <w:pStyle w:val="ListParagraph"/>
        <w:ind w:left="0"/>
        <w:jc w:val="center"/>
        <w:rPr>
          <w:sz w:val="24"/>
          <w:szCs w:val="24"/>
        </w:rPr>
      </w:pPr>
      <w:r w:rsidRPr="00BD1FC3">
        <w:rPr>
          <w:noProof/>
          <w:sz w:val="24"/>
          <w:szCs w:val="24"/>
        </w:rPr>
        <w:object w:dxaOrig="7191" w:dyaOrig="5398">
          <v:shape id="_x0000_i1102" type="#_x0000_t75" alt="" style="width:4in;height:3in;mso-width-percent:0;mso-height-percent:0;mso-width-percent:0;mso-height-percent:0" o:ole="" o:bordertopcolor="this" o:borderleftcolor="this" o:borderbottomcolor="this" o:borderrightcolor="this">
            <v:imagedata r:id="rId9" o:title=""/>
            <w10:bordertop type="single" width="4"/>
            <w10:borderleft type="single" width="4"/>
            <w10:borderbottom type="single" width="4"/>
            <w10:borderright type="single" width="4"/>
          </v:shape>
          <o:OLEObject Type="Embed" ProgID="PowerPoint.Slide.12" ShapeID="_x0000_i1102" DrawAspect="Content" ObjectID="_1674734953" r:id="rId10"/>
        </w:object>
      </w:r>
    </w:p>
    <w:p w:rsidR="001A6A25" w:rsidRDefault="001A6A25" w:rsidP="001A6A25">
      <w:pPr>
        <w:pStyle w:val="ListParagraph"/>
        <w:ind w:left="0"/>
        <w:jc w:val="both"/>
        <w:rPr>
          <w:sz w:val="24"/>
          <w:szCs w:val="24"/>
        </w:rPr>
      </w:pPr>
    </w:p>
    <w:p w:rsidR="001A6A25" w:rsidRDefault="001A6A25" w:rsidP="001A6A25">
      <w:pPr>
        <w:pStyle w:val="ListParagraph"/>
        <w:ind w:left="0"/>
        <w:jc w:val="both"/>
      </w:pPr>
      <w:r>
        <w:t>The following criteria should be added to the E3S3 model</w:t>
      </w:r>
    </w:p>
    <w:p w:rsidR="001A6A25" w:rsidRDefault="001A6A25" w:rsidP="00702551">
      <w:pPr>
        <w:pStyle w:val="ListParagraph"/>
        <w:widowControl/>
        <w:numPr>
          <w:ilvl w:val="0"/>
          <w:numId w:val="52"/>
        </w:numPr>
        <w:autoSpaceDE/>
        <w:autoSpaceDN/>
        <w:contextualSpacing/>
        <w:jc w:val="both"/>
      </w:pPr>
      <w:r>
        <w:t>ELEGANCE - The system should appeal to the aesthetic requirements of the user</w:t>
      </w:r>
    </w:p>
    <w:p w:rsidR="001A6A25" w:rsidRDefault="001A6A25" w:rsidP="00702551">
      <w:pPr>
        <w:pStyle w:val="ListParagraph"/>
        <w:widowControl/>
        <w:numPr>
          <w:ilvl w:val="0"/>
          <w:numId w:val="52"/>
        </w:numPr>
        <w:autoSpaceDE/>
        <w:autoSpaceDN/>
        <w:contextualSpacing/>
        <w:jc w:val="both"/>
      </w:pPr>
      <w:r>
        <w:t>SUSTAINABILTY:</w:t>
      </w:r>
    </w:p>
    <w:p w:rsidR="001A6A25" w:rsidRDefault="001A6A25" w:rsidP="001A6A25">
      <w:pPr>
        <w:ind w:left="720"/>
        <w:jc w:val="both"/>
        <w:rPr>
          <w:rFonts w:ascii="Palatino Linotype" w:hAnsi="Palatino Linotype"/>
          <w:sz w:val="22"/>
          <w:szCs w:val="22"/>
        </w:rPr>
      </w:pPr>
      <w:r w:rsidRPr="00324027">
        <w:rPr>
          <w:rFonts w:ascii="Palatino Linotype" w:hAnsi="Palatino Linotype"/>
          <w:sz w:val="22"/>
          <w:szCs w:val="22"/>
        </w:rPr>
        <w:t>RELIABILITY is the continued achievement of these outcomes over time under intended contexts</w:t>
      </w:r>
    </w:p>
    <w:p w:rsidR="001A6A25" w:rsidRPr="00C06640" w:rsidRDefault="001A6A25" w:rsidP="001A6A25">
      <w:pPr>
        <w:ind w:left="720"/>
        <w:jc w:val="both"/>
        <w:rPr>
          <w:rFonts w:ascii="Palatino Linotype" w:hAnsi="Palatino Linotype"/>
          <w:sz w:val="22"/>
          <w:szCs w:val="22"/>
        </w:rPr>
      </w:pPr>
      <w:r w:rsidRPr="00C06640">
        <w:rPr>
          <w:rFonts w:ascii="Palatino Linotype" w:hAnsi="Palatino Linotype"/>
          <w:sz w:val="22"/>
          <w:szCs w:val="22"/>
        </w:rPr>
        <w:lastRenderedPageBreak/>
        <w:t>RESILIENCE is the achievement of these outcomes under intended conditions and unexpected, possibly extreme conditions</w:t>
      </w:r>
    </w:p>
    <w:p w:rsidR="001A6A25" w:rsidRDefault="001A6A25" w:rsidP="001A6A25">
      <w:pPr>
        <w:pStyle w:val="ListParagraph"/>
        <w:ind w:left="0"/>
        <w:jc w:val="both"/>
      </w:pPr>
    </w:p>
    <w:p w:rsidR="001A6A25" w:rsidRPr="001F26DC" w:rsidRDefault="001A6A25" w:rsidP="001A6A25">
      <w:pPr>
        <w:pStyle w:val="ListParagraph"/>
        <w:ind w:left="360" w:hanging="360"/>
        <w:jc w:val="both"/>
        <w:rPr>
          <w:bCs/>
        </w:rPr>
      </w:pPr>
    </w:p>
    <w:p w:rsidR="001A6A25" w:rsidRPr="00F0786A" w:rsidRDefault="001A6A25" w:rsidP="001A6A25">
      <w:pPr>
        <w:pStyle w:val="ListParagraph"/>
        <w:pBdr>
          <w:bottom w:val="single" w:sz="4" w:space="1" w:color="auto"/>
        </w:pBdr>
        <w:ind w:left="360" w:hanging="360"/>
        <w:jc w:val="both"/>
        <w:rPr>
          <w:sz w:val="28"/>
          <w:szCs w:val="32"/>
        </w:rPr>
      </w:pPr>
      <w:r w:rsidRPr="00F0786A">
        <w:rPr>
          <w:b/>
          <w:bCs/>
          <w:sz w:val="28"/>
          <w:szCs w:val="32"/>
        </w:rPr>
        <w:t>Process and system design fundamentals</w:t>
      </w:r>
    </w:p>
    <w:p w:rsidR="001A6A25" w:rsidRDefault="001A6A25" w:rsidP="001A6A25">
      <w:pPr>
        <w:pStyle w:val="ListParagraph"/>
        <w:ind w:left="0"/>
        <w:jc w:val="both"/>
      </w:pPr>
    </w:p>
    <w:p w:rsidR="001A6A25" w:rsidRPr="009357BE" w:rsidRDefault="001A6A25" w:rsidP="00702551">
      <w:pPr>
        <w:pStyle w:val="ListParagraph"/>
        <w:widowControl/>
        <w:numPr>
          <w:ilvl w:val="1"/>
          <w:numId w:val="16"/>
        </w:numPr>
        <w:autoSpaceDE/>
        <w:autoSpaceDN/>
        <w:jc w:val="both"/>
      </w:pPr>
      <w:r w:rsidRPr="009357BE">
        <w:t xml:space="preserve">The </w:t>
      </w:r>
      <w:r w:rsidRPr="00F0786A">
        <w:rPr>
          <w:b/>
        </w:rPr>
        <w:t>Grammar of Design</w:t>
      </w:r>
      <w:r w:rsidRPr="009357BE">
        <w:t xml:space="preserve"> – design as a communication process is accomplished more effectively and efficiently, with less error and rework if participants (including customers) adhere to a common language. The following operational definitions are presented to support this process.</w:t>
      </w:r>
    </w:p>
    <w:p w:rsidR="001A6A25" w:rsidRPr="009357BE" w:rsidRDefault="001A6A25" w:rsidP="001A6A25">
      <w:pPr>
        <w:pStyle w:val="ListParagraph"/>
        <w:ind w:left="0"/>
        <w:jc w:val="both"/>
      </w:pPr>
    </w:p>
    <w:p w:rsidR="001A6A25" w:rsidRPr="00F0786A" w:rsidRDefault="001A6A25" w:rsidP="00702551">
      <w:pPr>
        <w:pStyle w:val="ListParagraph"/>
        <w:widowControl/>
        <w:numPr>
          <w:ilvl w:val="1"/>
          <w:numId w:val="16"/>
        </w:numPr>
        <w:autoSpaceDE/>
        <w:autoSpaceDN/>
        <w:jc w:val="both"/>
        <w:rPr>
          <w:b/>
        </w:rPr>
      </w:pPr>
      <w:r w:rsidRPr="00F0786A">
        <w:rPr>
          <w:b/>
        </w:rPr>
        <w:t>Systems and processes</w:t>
      </w:r>
    </w:p>
    <w:p w:rsidR="001A6A25" w:rsidRPr="009357BE" w:rsidRDefault="001A6A25" w:rsidP="00702551">
      <w:pPr>
        <w:pStyle w:val="ListParagraph"/>
        <w:widowControl/>
        <w:numPr>
          <w:ilvl w:val="2"/>
          <w:numId w:val="16"/>
        </w:numPr>
        <w:autoSpaceDE/>
        <w:autoSpaceDN/>
        <w:jc w:val="both"/>
      </w:pPr>
      <w:r w:rsidRPr="009357BE">
        <w:t>A system is described by a noun and measured (qualified, quantified) by an adjective</w:t>
      </w:r>
      <w:r>
        <w:t>.</w:t>
      </w:r>
    </w:p>
    <w:p w:rsidR="001A6A25" w:rsidRPr="009357BE" w:rsidRDefault="001A6A25" w:rsidP="00702551">
      <w:pPr>
        <w:pStyle w:val="ListParagraph"/>
        <w:widowControl/>
        <w:numPr>
          <w:ilvl w:val="2"/>
          <w:numId w:val="16"/>
        </w:numPr>
        <w:autoSpaceDE/>
        <w:autoSpaceDN/>
        <w:jc w:val="both"/>
      </w:pPr>
      <w:r w:rsidRPr="009357BE">
        <w:t xml:space="preserve">A process involves the interaction of two or more systems. It is described by a verb and measured (qualified, quantified) by an adverb. A process will usually result in a change to one or more of the participating systems. </w:t>
      </w:r>
    </w:p>
    <w:p w:rsidR="001A6A25" w:rsidRPr="009357BE" w:rsidRDefault="001A6A25" w:rsidP="00702551">
      <w:pPr>
        <w:pStyle w:val="ListParagraph"/>
        <w:widowControl/>
        <w:numPr>
          <w:ilvl w:val="2"/>
          <w:numId w:val="16"/>
        </w:numPr>
        <w:autoSpaceDE/>
        <w:autoSpaceDN/>
        <w:jc w:val="both"/>
      </w:pPr>
      <w:r w:rsidRPr="009357BE">
        <w:t>Diagrammatically we describe processes by rectangles and systems or resources / entities by circles</w:t>
      </w:r>
      <w:r>
        <w:t>.</w:t>
      </w:r>
    </w:p>
    <w:p w:rsidR="001A6A25" w:rsidRPr="009357BE" w:rsidRDefault="001A6A25" w:rsidP="001A6A25">
      <w:pPr>
        <w:pStyle w:val="ListParagraph"/>
        <w:ind w:left="0"/>
        <w:jc w:val="both"/>
      </w:pPr>
    </w:p>
    <w:p w:rsidR="001A6A25" w:rsidRPr="009357BE" w:rsidRDefault="001A6A25" w:rsidP="00702551">
      <w:pPr>
        <w:pStyle w:val="ListParagraph"/>
        <w:widowControl/>
        <w:numPr>
          <w:ilvl w:val="1"/>
          <w:numId w:val="16"/>
        </w:numPr>
        <w:autoSpaceDE/>
        <w:autoSpaceDN/>
        <w:jc w:val="both"/>
      </w:pPr>
      <w:r w:rsidRPr="00F0786A">
        <w:rPr>
          <w:b/>
        </w:rPr>
        <w:t>Systems analysis</w:t>
      </w:r>
      <w:r w:rsidRPr="009357BE">
        <w:t xml:space="preserve"> addresses Structure, Process and Outcomes</w:t>
      </w:r>
    </w:p>
    <w:p w:rsidR="001A6A25" w:rsidRPr="009357BE" w:rsidRDefault="001A6A25" w:rsidP="00702551">
      <w:pPr>
        <w:pStyle w:val="ListParagraph"/>
        <w:widowControl/>
        <w:numPr>
          <w:ilvl w:val="2"/>
          <w:numId w:val="16"/>
        </w:numPr>
        <w:autoSpaceDE/>
        <w:autoSpaceDN/>
        <w:jc w:val="both"/>
      </w:pPr>
      <w:r w:rsidRPr="009357BE">
        <w:t>Structure – the tangible components of a system</w:t>
      </w:r>
      <w:r>
        <w:t>.</w:t>
      </w:r>
    </w:p>
    <w:p w:rsidR="001A6A25" w:rsidRPr="009357BE" w:rsidRDefault="001A6A25" w:rsidP="00702551">
      <w:pPr>
        <w:pStyle w:val="ListParagraph"/>
        <w:widowControl/>
        <w:numPr>
          <w:ilvl w:val="2"/>
          <w:numId w:val="16"/>
        </w:numPr>
        <w:autoSpaceDE/>
        <w:autoSpaceDN/>
        <w:jc w:val="both"/>
      </w:pPr>
      <w:r w:rsidRPr="009357BE">
        <w:t>Process – the interactions among system components</w:t>
      </w:r>
      <w:r>
        <w:t>.</w:t>
      </w:r>
    </w:p>
    <w:p w:rsidR="001A6A25" w:rsidRPr="009357BE" w:rsidRDefault="001A6A25" w:rsidP="00702551">
      <w:pPr>
        <w:pStyle w:val="ListParagraph"/>
        <w:widowControl/>
        <w:numPr>
          <w:ilvl w:val="2"/>
          <w:numId w:val="16"/>
        </w:numPr>
        <w:autoSpaceDE/>
        <w:autoSpaceDN/>
        <w:jc w:val="both"/>
      </w:pPr>
      <w:r w:rsidRPr="009357BE">
        <w:t>Outcomes – the change in state of one or more system components as a result of the process</w:t>
      </w:r>
      <w:r>
        <w:t>.</w:t>
      </w:r>
    </w:p>
    <w:p w:rsidR="001A6A25" w:rsidRPr="009357BE" w:rsidRDefault="001A6A25" w:rsidP="001A6A25">
      <w:pPr>
        <w:pStyle w:val="ListParagraph"/>
        <w:ind w:left="0"/>
        <w:jc w:val="both"/>
      </w:pPr>
    </w:p>
    <w:p w:rsidR="001A6A25" w:rsidRPr="00F0786A" w:rsidRDefault="001A6A25" w:rsidP="00702551">
      <w:pPr>
        <w:pStyle w:val="ListParagraph"/>
        <w:widowControl/>
        <w:numPr>
          <w:ilvl w:val="1"/>
          <w:numId w:val="16"/>
        </w:numPr>
        <w:autoSpaceDE/>
        <w:autoSpaceDN/>
        <w:jc w:val="both"/>
        <w:rPr>
          <w:b/>
        </w:rPr>
      </w:pPr>
      <w:r w:rsidRPr="00F0786A">
        <w:rPr>
          <w:b/>
        </w:rPr>
        <w:t>Requirements and Specifications</w:t>
      </w:r>
    </w:p>
    <w:p w:rsidR="001A6A25" w:rsidRPr="009357BE" w:rsidRDefault="001A6A25" w:rsidP="00702551">
      <w:pPr>
        <w:pStyle w:val="ListParagraph"/>
        <w:widowControl/>
        <w:numPr>
          <w:ilvl w:val="2"/>
          <w:numId w:val="16"/>
        </w:numPr>
        <w:autoSpaceDE/>
        <w:autoSpaceDN/>
        <w:jc w:val="both"/>
      </w:pPr>
      <w:r w:rsidRPr="009357BE">
        <w:t>A process has performance requirements as set by the various customers; performance requirements are measured by reference to some standard or by comparison with other processes.</w:t>
      </w:r>
    </w:p>
    <w:p w:rsidR="001A6A25" w:rsidRPr="009357BE" w:rsidRDefault="001A6A25" w:rsidP="00702551">
      <w:pPr>
        <w:pStyle w:val="ListParagraph"/>
        <w:widowControl/>
        <w:numPr>
          <w:ilvl w:val="3"/>
          <w:numId w:val="16"/>
        </w:numPr>
        <w:autoSpaceDE/>
        <w:autoSpaceDN/>
        <w:jc w:val="both"/>
      </w:pPr>
      <w:r w:rsidRPr="009357BE">
        <w:t>Performance may be measured by a change in subsystem / component state</w:t>
      </w:r>
      <w:r>
        <w:t>.</w:t>
      </w:r>
    </w:p>
    <w:p w:rsidR="001A6A25" w:rsidRPr="009357BE" w:rsidRDefault="001A6A25" w:rsidP="00702551">
      <w:pPr>
        <w:pStyle w:val="ListParagraph"/>
        <w:widowControl/>
        <w:numPr>
          <w:ilvl w:val="3"/>
          <w:numId w:val="16"/>
        </w:numPr>
        <w:autoSpaceDE/>
        <w:autoSpaceDN/>
        <w:jc w:val="both"/>
      </w:pPr>
      <w:r w:rsidRPr="009357BE">
        <w:t>Requirements will generally be classified into</w:t>
      </w:r>
      <w:r>
        <w:t>:</w:t>
      </w:r>
    </w:p>
    <w:p w:rsidR="001A6A25" w:rsidRPr="009357BE" w:rsidRDefault="001A6A25" w:rsidP="00702551">
      <w:pPr>
        <w:pStyle w:val="ListParagraph"/>
        <w:widowControl/>
        <w:numPr>
          <w:ilvl w:val="4"/>
          <w:numId w:val="16"/>
        </w:numPr>
        <w:autoSpaceDE/>
        <w:autoSpaceDN/>
        <w:jc w:val="both"/>
      </w:pPr>
      <w:r w:rsidRPr="009357BE">
        <w:t xml:space="preserve">E3S3 - Effectiveness, Efficiency, Ease of Use, Safety, Security, </w:t>
      </w:r>
      <w:r>
        <w:tab/>
      </w:r>
      <w:r w:rsidRPr="009357BE">
        <w:t>Satisfaction</w:t>
      </w:r>
      <w:r>
        <w:t>.</w:t>
      </w:r>
    </w:p>
    <w:p w:rsidR="001A6A25" w:rsidRPr="009357BE" w:rsidRDefault="001A6A25" w:rsidP="00756573">
      <w:pPr>
        <w:pStyle w:val="ListParagraph"/>
        <w:widowControl/>
        <w:numPr>
          <w:ilvl w:val="4"/>
          <w:numId w:val="16"/>
        </w:numPr>
        <w:autoSpaceDE/>
        <w:autoSpaceDN/>
        <w:jc w:val="both"/>
      </w:pPr>
      <w:r w:rsidRPr="009357BE">
        <w:t>Often a customer may desire high levels of all of these outcomes, but may have to settle for a compromise</w:t>
      </w:r>
      <w:r>
        <w:t>.</w:t>
      </w:r>
    </w:p>
    <w:p w:rsidR="001A6A25" w:rsidRPr="009357BE" w:rsidRDefault="001A6A25" w:rsidP="00702551">
      <w:pPr>
        <w:pStyle w:val="ListParagraph"/>
        <w:widowControl/>
        <w:numPr>
          <w:ilvl w:val="2"/>
          <w:numId w:val="16"/>
        </w:numPr>
        <w:autoSpaceDE/>
        <w:autoSpaceDN/>
        <w:jc w:val="both"/>
      </w:pPr>
      <w:r w:rsidRPr="009357BE">
        <w:t>A system has specifications, usually quantitative, that are necessary for design</w:t>
      </w:r>
      <w:r>
        <w:t>.</w:t>
      </w:r>
    </w:p>
    <w:p w:rsidR="001A6A25" w:rsidRPr="009357BE" w:rsidRDefault="001A6A25" w:rsidP="00702551">
      <w:pPr>
        <w:pStyle w:val="ListParagraph"/>
        <w:widowControl/>
        <w:numPr>
          <w:ilvl w:val="3"/>
          <w:numId w:val="16"/>
        </w:numPr>
        <w:autoSpaceDE/>
        <w:autoSpaceDN/>
        <w:jc w:val="both"/>
      </w:pPr>
      <w:r>
        <w:t>Adjectives</w:t>
      </w:r>
      <w:r w:rsidRPr="009357BE">
        <w:t>- big engine, dry road, trained driver, restrictive speed limits</w:t>
      </w:r>
      <w:r>
        <w:t>.</w:t>
      </w:r>
    </w:p>
    <w:p w:rsidR="001A6A25" w:rsidRPr="009357BE" w:rsidRDefault="001A6A25" w:rsidP="001A6A25">
      <w:pPr>
        <w:pStyle w:val="ListParagraph"/>
        <w:ind w:left="0"/>
        <w:jc w:val="both"/>
      </w:pPr>
    </w:p>
    <w:p w:rsidR="001A6A25" w:rsidRPr="00F0786A" w:rsidRDefault="001A6A25" w:rsidP="00702551">
      <w:pPr>
        <w:pStyle w:val="ListParagraph"/>
        <w:widowControl/>
        <w:numPr>
          <w:ilvl w:val="1"/>
          <w:numId w:val="16"/>
        </w:numPr>
        <w:autoSpaceDE/>
        <w:autoSpaceDN/>
        <w:jc w:val="both"/>
        <w:rPr>
          <w:b/>
        </w:rPr>
      </w:pPr>
      <w:r w:rsidRPr="00F0786A">
        <w:rPr>
          <w:b/>
        </w:rPr>
        <w:t>Validation and Verification</w:t>
      </w:r>
    </w:p>
    <w:p w:rsidR="001A6A25" w:rsidRPr="009357BE" w:rsidRDefault="001A6A25" w:rsidP="00702551">
      <w:pPr>
        <w:pStyle w:val="ListParagraph"/>
        <w:widowControl/>
        <w:numPr>
          <w:ilvl w:val="2"/>
          <w:numId w:val="16"/>
        </w:numPr>
        <w:autoSpaceDE/>
        <w:autoSpaceDN/>
        <w:jc w:val="both"/>
      </w:pPr>
      <w:r w:rsidRPr="009357BE">
        <w:t xml:space="preserve">Processes are validated by being implemented in a realistic context (environment, users </w:t>
      </w:r>
      <w:proofErr w:type="spellStart"/>
      <w:r w:rsidRPr="009357BE">
        <w:t>etc</w:t>
      </w:r>
      <w:proofErr w:type="spellEnd"/>
      <w:r w:rsidRPr="009357BE">
        <w:t>) or simulation.</w:t>
      </w:r>
    </w:p>
    <w:p w:rsidR="001A6A25" w:rsidRPr="009357BE" w:rsidRDefault="001A6A25" w:rsidP="00702551">
      <w:pPr>
        <w:pStyle w:val="ListParagraph"/>
        <w:widowControl/>
        <w:numPr>
          <w:ilvl w:val="3"/>
          <w:numId w:val="16"/>
        </w:numPr>
        <w:autoSpaceDE/>
        <w:autoSpaceDN/>
        <w:jc w:val="both"/>
      </w:pPr>
      <w:r w:rsidRPr="009357BE">
        <w:t>Driving involves human, vehicle, environmental and regulatory subsystems</w:t>
      </w:r>
      <w:r>
        <w:t>.</w:t>
      </w:r>
    </w:p>
    <w:p w:rsidR="001A6A25" w:rsidRPr="009357BE" w:rsidRDefault="001A6A25" w:rsidP="00702551">
      <w:pPr>
        <w:pStyle w:val="ListParagraph"/>
        <w:widowControl/>
        <w:numPr>
          <w:ilvl w:val="3"/>
          <w:numId w:val="16"/>
        </w:numPr>
        <w:autoSpaceDE/>
        <w:autoSpaceDN/>
        <w:jc w:val="both"/>
      </w:pPr>
      <w:r w:rsidRPr="009357BE">
        <w:t>Driving quickly involves all these subsystems</w:t>
      </w:r>
      <w:r>
        <w:t>.</w:t>
      </w:r>
    </w:p>
    <w:p w:rsidR="001A6A25" w:rsidRPr="009357BE" w:rsidRDefault="001A6A25" w:rsidP="00702551">
      <w:pPr>
        <w:pStyle w:val="ListParagraph"/>
        <w:widowControl/>
        <w:numPr>
          <w:ilvl w:val="3"/>
          <w:numId w:val="16"/>
        </w:numPr>
        <w:autoSpaceDE/>
        <w:autoSpaceDN/>
        <w:jc w:val="both"/>
      </w:pPr>
      <w:r w:rsidRPr="009357BE">
        <w:lastRenderedPageBreak/>
        <w:t>Driving “quickly” is relative to other occurrences of the driving process which has different subsystem values</w:t>
      </w:r>
      <w:r>
        <w:t>.</w:t>
      </w:r>
    </w:p>
    <w:p w:rsidR="001A6A25" w:rsidRDefault="001A6A25" w:rsidP="00702551">
      <w:pPr>
        <w:pStyle w:val="ListParagraph"/>
        <w:widowControl/>
        <w:numPr>
          <w:ilvl w:val="3"/>
          <w:numId w:val="16"/>
        </w:numPr>
        <w:autoSpaceDE/>
        <w:autoSpaceDN/>
        <w:jc w:val="both"/>
      </w:pPr>
      <w:r w:rsidRPr="009357BE">
        <w:t>Driving safely involves all of these systems and may not occur if one or more of the subsystems is “out of tolerance”</w:t>
      </w:r>
      <w:r>
        <w:t>.</w:t>
      </w:r>
    </w:p>
    <w:p w:rsidR="001A6A25" w:rsidRPr="009357BE" w:rsidRDefault="001A6A25" w:rsidP="001A6A25">
      <w:pPr>
        <w:pStyle w:val="ListParagraph"/>
        <w:ind w:left="360"/>
        <w:jc w:val="both"/>
      </w:pPr>
    </w:p>
    <w:p w:rsidR="001A6A25" w:rsidRPr="009357BE" w:rsidRDefault="001A6A25" w:rsidP="00702551">
      <w:pPr>
        <w:pStyle w:val="ListParagraph"/>
        <w:widowControl/>
        <w:numPr>
          <w:ilvl w:val="2"/>
          <w:numId w:val="16"/>
        </w:numPr>
        <w:autoSpaceDE/>
        <w:autoSpaceDN/>
        <w:jc w:val="both"/>
      </w:pPr>
      <w:r w:rsidRPr="009357BE">
        <w:t>Driving quickly and safely depends on high levels of all the subsystems</w:t>
      </w:r>
      <w:r>
        <w:t>.</w:t>
      </w:r>
      <w:r w:rsidRPr="009357BE">
        <w:t xml:space="preserve"> Systems are verified objectively by measurement of key features (adjectives) and comparison with the system design specifications (with tolerances)</w:t>
      </w:r>
      <w:r>
        <w:t>:</w:t>
      </w:r>
    </w:p>
    <w:p w:rsidR="001A6A25" w:rsidRPr="009357BE" w:rsidRDefault="001A6A25" w:rsidP="00702551">
      <w:pPr>
        <w:pStyle w:val="ListParagraph"/>
        <w:widowControl/>
        <w:numPr>
          <w:ilvl w:val="3"/>
          <w:numId w:val="16"/>
        </w:numPr>
        <w:autoSpaceDE/>
        <w:autoSpaceDN/>
        <w:jc w:val="both"/>
      </w:pPr>
      <w:r w:rsidRPr="009357BE">
        <w:t>Big engine – V8</w:t>
      </w:r>
    </w:p>
    <w:p w:rsidR="001A6A25" w:rsidRPr="009357BE" w:rsidRDefault="001A6A25" w:rsidP="00702551">
      <w:pPr>
        <w:pStyle w:val="ListParagraph"/>
        <w:widowControl/>
        <w:numPr>
          <w:ilvl w:val="3"/>
          <w:numId w:val="16"/>
        </w:numPr>
        <w:autoSpaceDE/>
        <w:autoSpaceDN/>
        <w:jc w:val="both"/>
      </w:pPr>
      <w:r w:rsidRPr="009357BE">
        <w:t>Trained driver – attended and passed safe driving course</w:t>
      </w:r>
    </w:p>
    <w:p w:rsidR="001A6A25" w:rsidRPr="009357BE" w:rsidRDefault="001A6A25" w:rsidP="00702551">
      <w:pPr>
        <w:pStyle w:val="ListParagraph"/>
        <w:widowControl/>
        <w:numPr>
          <w:ilvl w:val="3"/>
          <w:numId w:val="16"/>
        </w:numPr>
        <w:autoSpaceDE/>
        <w:autoSpaceDN/>
        <w:jc w:val="both"/>
      </w:pPr>
      <w:r w:rsidRPr="009357BE">
        <w:t xml:space="preserve">Restrictive speed limits – 50 </w:t>
      </w:r>
      <w:proofErr w:type="spellStart"/>
      <w:r w:rsidRPr="009357BE">
        <w:t>kph</w:t>
      </w:r>
      <w:proofErr w:type="spellEnd"/>
    </w:p>
    <w:p w:rsidR="001A6A25" w:rsidRDefault="001A6A25" w:rsidP="001A6A25">
      <w:pPr>
        <w:pStyle w:val="ListParagraph"/>
        <w:ind w:left="360" w:hanging="360"/>
        <w:jc w:val="both"/>
      </w:pPr>
    </w:p>
    <w:p w:rsidR="001A6A25" w:rsidRDefault="001A6A25" w:rsidP="001A6A25">
      <w:pPr>
        <w:pStyle w:val="ListParagraph"/>
        <w:ind w:hanging="360"/>
        <w:jc w:val="both"/>
      </w:pPr>
    </w:p>
    <w:tbl>
      <w:tblPr>
        <w:tblW w:w="9655" w:type="dxa"/>
        <w:tblLook w:val="01E0" w:firstRow="1" w:lastRow="1" w:firstColumn="1" w:lastColumn="1" w:noHBand="0" w:noVBand="0"/>
      </w:tblPr>
      <w:tblGrid>
        <w:gridCol w:w="1256"/>
        <w:gridCol w:w="8399"/>
      </w:tblGrid>
      <w:tr w:rsidR="001A6A25" w:rsidRPr="004A6720" w:rsidTr="00756573">
        <w:trPr>
          <w:trHeight w:val="929"/>
        </w:trPr>
        <w:tc>
          <w:tcPr>
            <w:tcW w:w="1256" w:type="dxa"/>
            <w:shd w:val="clear" w:color="auto" w:fill="E6E6E6"/>
          </w:tcPr>
          <w:p w:rsidR="001A6A25" w:rsidRPr="004A6720" w:rsidRDefault="001A6A25" w:rsidP="004F5CB8">
            <w:pPr>
              <w:jc w:val="both"/>
              <w:rPr>
                <w:rFonts w:ascii="Palatino Linotype" w:hAnsi="Palatino Linotype"/>
                <w:sz w:val="10"/>
                <w:szCs w:val="10"/>
              </w:rPr>
            </w:pPr>
          </w:p>
        </w:tc>
        <w:tc>
          <w:tcPr>
            <w:tcW w:w="8399" w:type="dxa"/>
            <w:shd w:val="clear" w:color="auto" w:fill="E6E6E6"/>
          </w:tcPr>
          <w:p w:rsidR="001A6A25" w:rsidRPr="00756573" w:rsidRDefault="00756573" w:rsidP="00756573">
            <w:pPr>
              <w:jc w:val="both"/>
              <w:rPr>
                <w:i/>
              </w:rPr>
            </w:pPr>
            <w:r w:rsidRPr="00756573">
              <w:rPr>
                <w:b/>
                <w:i/>
                <w:szCs w:val="28"/>
              </w:rPr>
              <w:t>Activity</w:t>
            </w:r>
            <w:r w:rsidR="001A6A25" w:rsidRPr="00756573">
              <w:rPr>
                <w:b/>
                <w:i/>
                <w:sz w:val="28"/>
                <w:szCs w:val="28"/>
              </w:rPr>
              <w:br/>
            </w:r>
            <w:r w:rsidR="001A6A25" w:rsidRPr="008466DE">
              <w:t>Develop a simple system diagram for a bus service</w:t>
            </w:r>
          </w:p>
        </w:tc>
      </w:tr>
    </w:tbl>
    <w:p w:rsidR="001A6A25" w:rsidRDefault="001A6A25" w:rsidP="001A6A25">
      <w:pPr>
        <w:pStyle w:val="ListParagraph"/>
        <w:ind w:left="0"/>
        <w:jc w:val="both"/>
        <w:rPr>
          <w:b/>
          <w:i/>
          <w:sz w:val="28"/>
        </w:rPr>
      </w:pPr>
    </w:p>
    <w:p w:rsidR="001A6A25" w:rsidRPr="00756573" w:rsidRDefault="001A6A25" w:rsidP="00756573">
      <w:pPr>
        <w:pStyle w:val="ListParagraph"/>
        <w:pBdr>
          <w:bottom w:val="single" w:sz="6" w:space="1" w:color="auto"/>
        </w:pBdr>
        <w:ind w:left="0"/>
        <w:jc w:val="both"/>
        <w:rPr>
          <w:b/>
          <w:bCs/>
          <w:sz w:val="28"/>
          <w:szCs w:val="32"/>
        </w:rPr>
      </w:pPr>
      <w:r>
        <w:br w:type="page"/>
      </w:r>
      <w:r w:rsidRPr="00F0786A">
        <w:rPr>
          <w:b/>
          <w:bCs/>
          <w:sz w:val="28"/>
          <w:szCs w:val="32"/>
        </w:rPr>
        <w:lastRenderedPageBreak/>
        <w:t>Concept maps</w:t>
      </w:r>
    </w:p>
    <w:p w:rsidR="001A6A25" w:rsidRDefault="00BD1FC3" w:rsidP="001A6A25">
      <w:pPr>
        <w:pStyle w:val="ListParagraph"/>
        <w:ind w:left="0"/>
        <w:jc w:val="both"/>
        <w:rPr>
          <w:bCs/>
        </w:rPr>
      </w:pPr>
      <w:r>
        <w:rPr>
          <w:bCs/>
          <w:noProof/>
        </w:rPr>
        <w:object w:dxaOrig="1440" w:dyaOrig="1440">
          <v:shape id="_x0000_s1026" type="#_x0000_t75" alt="" style="position:absolute;left:0;text-align:left;margin-left:25.6pt;margin-top:7.25pt;width:302.8pt;height:227.5pt;z-index:251660288;mso-wrap-edited:f;mso-width-percent:0;mso-height-percent:0;mso-width-percent:0;mso-height-percent:0">
            <v:imagedata r:id="rId11" o:title=""/>
            <w10:wrap type="square" side="right"/>
          </v:shape>
          <o:OLEObject Type="Embed" ProgID="PowerPoint.Slide.12" ShapeID="_x0000_s1026" DrawAspect="Content" ObjectID="_1674735030" r:id="rId12"/>
        </w:object>
      </w: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1A6A25">
      <w:pPr>
        <w:pStyle w:val="ListParagraph"/>
        <w:ind w:left="0"/>
        <w:jc w:val="both"/>
        <w:rPr>
          <w:bCs/>
        </w:rPr>
      </w:pPr>
    </w:p>
    <w:p w:rsidR="001A6A25" w:rsidRDefault="001A6A25" w:rsidP="00756573">
      <w:pPr>
        <w:jc w:val="both"/>
      </w:pPr>
    </w:p>
    <w:p w:rsidR="001A6A25" w:rsidRDefault="001A6A25" w:rsidP="00702551">
      <w:pPr>
        <w:pStyle w:val="ListParagraph"/>
        <w:widowControl/>
        <w:numPr>
          <w:ilvl w:val="0"/>
          <w:numId w:val="17"/>
        </w:numPr>
        <w:autoSpaceDE/>
        <w:autoSpaceDN/>
        <w:jc w:val="both"/>
      </w:pPr>
      <w:r w:rsidRPr="009357BE">
        <w:t>Concept maps are a diagrammatic way of describing a complex situation, system or process showing key sequences, interactions and links to supporting information</w:t>
      </w:r>
      <w:r>
        <w:t>.</w:t>
      </w:r>
    </w:p>
    <w:p w:rsidR="001A6A25" w:rsidRPr="009357BE" w:rsidRDefault="00BD1FC3" w:rsidP="00702551">
      <w:pPr>
        <w:pStyle w:val="ListParagraph"/>
        <w:widowControl/>
        <w:numPr>
          <w:ilvl w:val="0"/>
          <w:numId w:val="17"/>
        </w:numPr>
        <w:autoSpaceDE/>
        <w:autoSpaceDN/>
        <w:jc w:val="both"/>
      </w:pPr>
      <w:hyperlink r:id="rId13" w:history="1">
        <w:r w:rsidR="001A6A25" w:rsidRPr="009357BE">
          <w:rPr>
            <w:rStyle w:val="Hyperlink"/>
          </w:rPr>
          <w:t>http://cmap.ihmc.us/conceptmap.html</w:t>
        </w:r>
      </w:hyperlink>
    </w:p>
    <w:p w:rsidR="001A6A25" w:rsidRPr="009357BE" w:rsidRDefault="00BD1FC3" w:rsidP="00702551">
      <w:pPr>
        <w:pStyle w:val="ListParagraph"/>
        <w:widowControl/>
        <w:numPr>
          <w:ilvl w:val="1"/>
          <w:numId w:val="17"/>
        </w:numPr>
        <w:autoSpaceDE/>
        <w:autoSpaceDN/>
        <w:jc w:val="both"/>
      </w:pPr>
      <w:hyperlink r:id="rId14" w:history="1">
        <w:r w:rsidR="001A6A25" w:rsidRPr="009357BE">
          <w:rPr>
            <w:rStyle w:val="Hyperlink"/>
          </w:rPr>
          <w:t>http://cmap.ihmc.us/download/</w:t>
        </w:r>
      </w:hyperlink>
    </w:p>
    <w:p w:rsidR="001A6A25" w:rsidRPr="009357BE" w:rsidRDefault="001A6A25" w:rsidP="00702551">
      <w:pPr>
        <w:pStyle w:val="ListParagraph"/>
        <w:widowControl/>
        <w:numPr>
          <w:ilvl w:val="2"/>
          <w:numId w:val="17"/>
        </w:numPr>
        <w:autoSpaceDE/>
        <w:autoSpaceDN/>
        <w:jc w:val="both"/>
      </w:pPr>
      <w:r w:rsidRPr="009357BE">
        <w:t>Adaptations of concept mapping will be used throughout the course to assist in organizational structure and process analysis.</w:t>
      </w:r>
    </w:p>
    <w:p w:rsidR="001A6A25" w:rsidRDefault="001A6A25" w:rsidP="001A6A25">
      <w:pPr>
        <w:pStyle w:val="ListParagraph"/>
        <w:widowControl/>
        <w:numPr>
          <w:ilvl w:val="2"/>
          <w:numId w:val="17"/>
        </w:numPr>
        <w:autoSpaceDE/>
        <w:autoSpaceDN/>
        <w:jc w:val="both"/>
      </w:pPr>
      <w:r w:rsidRPr="009357BE">
        <w:t>An operational discipline in concept mapping is to separate activities (processes) from entities (systems) and apply “grammar of design” concepts</w:t>
      </w:r>
      <w:r>
        <w:t>.</w:t>
      </w:r>
    </w:p>
    <w:p w:rsidR="00756573" w:rsidRPr="004F5CB8" w:rsidRDefault="00756573" w:rsidP="00756573">
      <w:pPr>
        <w:pStyle w:val="ListParagraph"/>
        <w:widowControl/>
        <w:autoSpaceDE/>
        <w:autoSpaceDN/>
        <w:ind w:left="1080" w:firstLine="0"/>
        <w:jc w:val="both"/>
      </w:pPr>
    </w:p>
    <w:p w:rsidR="001A6A25" w:rsidRDefault="001A6A25" w:rsidP="004F5CB8">
      <w:pPr>
        <w:jc w:val="center"/>
        <w:rPr>
          <w:rFonts w:ascii="Palatino Linotype" w:hAnsi="Palatino Linotype"/>
          <w:b/>
          <w:bCs/>
          <w:sz w:val="32"/>
          <w:szCs w:val="32"/>
        </w:rPr>
      </w:pPr>
      <w:r w:rsidRPr="00385077">
        <w:rPr>
          <w:rFonts w:ascii="Palatino Linotype" w:hAnsi="Palatino Linotype"/>
          <w:noProof/>
        </w:rPr>
        <w:drawing>
          <wp:inline distT="0" distB="0" distL="0" distR="0" wp14:anchorId="0F87DD99" wp14:editId="6A4CDF44">
            <wp:extent cx="3479800" cy="2616200"/>
            <wp:effectExtent l="0" t="0" r="0" b="0"/>
            <wp:docPr id="3071" name="Picture 30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79800" cy="2616200"/>
                    </a:xfrm>
                    <a:prstGeom prst="rect">
                      <a:avLst/>
                    </a:prstGeom>
                    <a:noFill/>
                    <a:ln>
                      <a:noFill/>
                    </a:ln>
                  </pic:spPr>
                </pic:pic>
              </a:graphicData>
            </a:graphic>
          </wp:inline>
        </w:drawing>
      </w:r>
      <w:r w:rsidRPr="00551383">
        <w:rPr>
          <w:rFonts w:ascii="Palatino Linotype" w:hAnsi="Palatino Linotype"/>
        </w:rPr>
        <w:br w:type="textWrapping" w:clear="all"/>
      </w: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F0786A" w:rsidRDefault="001A6A25" w:rsidP="004F5CB8">
            <w:pPr>
              <w:jc w:val="both"/>
              <w:rPr>
                <w:rFonts w:ascii="Palatino Linotype" w:hAnsi="Palatino Linotype"/>
                <w:b/>
                <w:i/>
                <w:szCs w:val="28"/>
              </w:rPr>
            </w:pPr>
            <w:r w:rsidRPr="00F0786A">
              <w:rPr>
                <w:rFonts w:ascii="Palatino Linotype" w:hAnsi="Palatino Linotype"/>
                <w:b/>
                <w:i/>
                <w:szCs w:val="28"/>
              </w:rPr>
              <w:t>ACTIVITY</w:t>
            </w:r>
          </w:p>
          <w:p w:rsidR="001A6A25" w:rsidRPr="006A652F" w:rsidRDefault="001A6A25" w:rsidP="004F5CB8">
            <w:pPr>
              <w:jc w:val="both"/>
              <w:rPr>
                <w:rFonts w:ascii="Palatino Linotype" w:hAnsi="Palatino Linotype"/>
                <w:sz w:val="22"/>
                <w:szCs w:val="22"/>
              </w:rPr>
            </w:pPr>
            <w:r w:rsidRPr="006A652F">
              <w:rPr>
                <w:rFonts w:ascii="Palatino Linotype" w:hAnsi="Palatino Linotype"/>
                <w:sz w:val="22"/>
                <w:szCs w:val="22"/>
              </w:rPr>
              <w:t xml:space="preserve">Draw a concept map to describe the processes and systems (resources) involved in setting up a company safety management system  </w:t>
            </w:r>
          </w:p>
        </w:tc>
      </w:tr>
    </w:tbl>
    <w:p w:rsidR="001A6A25" w:rsidRPr="00F0786A" w:rsidRDefault="001A6A25" w:rsidP="001A6A25">
      <w:pPr>
        <w:pBdr>
          <w:bottom w:val="single" w:sz="6" w:space="1" w:color="auto"/>
        </w:pBdr>
        <w:jc w:val="both"/>
        <w:rPr>
          <w:rFonts w:ascii="Palatino Linotype" w:hAnsi="Palatino Linotype"/>
          <w:b/>
          <w:bCs/>
          <w:sz w:val="28"/>
          <w:szCs w:val="32"/>
        </w:rPr>
      </w:pPr>
      <w:r>
        <w:rPr>
          <w:rFonts w:ascii="Palatino Linotype" w:hAnsi="Palatino Linotype"/>
          <w:b/>
          <w:bCs/>
          <w:sz w:val="32"/>
          <w:szCs w:val="32"/>
        </w:rPr>
        <w:br/>
      </w:r>
      <w:r w:rsidRPr="00F0786A">
        <w:rPr>
          <w:rFonts w:ascii="Palatino Linotype" w:hAnsi="Palatino Linotype"/>
          <w:b/>
          <w:bCs/>
          <w:sz w:val="28"/>
          <w:szCs w:val="32"/>
        </w:rPr>
        <w:t>Activity Cycle Diagrams</w:t>
      </w:r>
    </w:p>
    <w:p w:rsidR="001A6A25" w:rsidRPr="0094593B" w:rsidRDefault="001A6A25" w:rsidP="001A6A25">
      <w:pPr>
        <w:pStyle w:val="ListParagraph"/>
        <w:ind w:left="0"/>
        <w:jc w:val="both"/>
        <w:rPr>
          <w:bCs/>
        </w:rPr>
      </w:pPr>
    </w:p>
    <w:p w:rsidR="001A6A25" w:rsidRPr="009357BE" w:rsidRDefault="001A6A25" w:rsidP="00702551">
      <w:pPr>
        <w:pStyle w:val="ListParagraph"/>
        <w:widowControl/>
        <w:numPr>
          <w:ilvl w:val="1"/>
          <w:numId w:val="3"/>
        </w:numPr>
        <w:autoSpaceDE/>
        <w:autoSpaceDN/>
        <w:jc w:val="both"/>
      </w:pPr>
      <w:r w:rsidRPr="009357BE">
        <w:t>A graphical way of describing the flow of entities / resources around a complex network of activities and queues based on embedded logic. Can be used for complex system description or as a basis for discrete event simulation.</w:t>
      </w:r>
    </w:p>
    <w:p w:rsidR="001A6A25" w:rsidRPr="009357BE" w:rsidRDefault="001A6A25" w:rsidP="00702551">
      <w:pPr>
        <w:pStyle w:val="ListParagraph"/>
        <w:widowControl/>
        <w:numPr>
          <w:ilvl w:val="1"/>
          <w:numId w:val="3"/>
        </w:numPr>
        <w:autoSpaceDE/>
        <w:autoSpaceDN/>
        <w:jc w:val="both"/>
      </w:pPr>
      <w:r w:rsidRPr="009357BE">
        <w:t>Each entity will move around a different activity cycle consisting of activities and queues (times when the entity (system) is not being used)</w:t>
      </w:r>
      <w:r>
        <w:t>.</w:t>
      </w:r>
    </w:p>
    <w:p w:rsidR="001A6A25" w:rsidRPr="009357BE" w:rsidRDefault="001A6A25" w:rsidP="00702551">
      <w:pPr>
        <w:pStyle w:val="ListParagraph"/>
        <w:widowControl/>
        <w:numPr>
          <w:ilvl w:val="1"/>
          <w:numId w:val="3"/>
        </w:numPr>
        <w:autoSpaceDE/>
        <w:autoSpaceDN/>
        <w:jc w:val="both"/>
      </w:pPr>
      <w:r w:rsidRPr="009357BE">
        <w:t>Activity cycle diagram concepts will be used throughout the course to describe complex systems and processes.</w:t>
      </w:r>
    </w:p>
    <w:p w:rsidR="001A6A25" w:rsidRPr="009357BE" w:rsidRDefault="001A6A25" w:rsidP="00702551">
      <w:pPr>
        <w:pStyle w:val="ListParagraph"/>
        <w:widowControl/>
        <w:numPr>
          <w:ilvl w:val="1"/>
          <w:numId w:val="3"/>
        </w:numPr>
        <w:autoSpaceDE/>
        <w:autoSpaceDN/>
        <w:jc w:val="both"/>
      </w:pPr>
      <w:r w:rsidRPr="009357BE">
        <w:t>Check the activity cycles and branching logic of the following activity cycle diagram that shows the resources (entities), activities and pathways associated with a bar or café.</w:t>
      </w:r>
    </w:p>
    <w:p w:rsidR="001A6A25" w:rsidRPr="00551383" w:rsidRDefault="001A6A25" w:rsidP="001A6A25">
      <w:pPr>
        <w:jc w:val="both"/>
        <w:rPr>
          <w:rFonts w:ascii="Palatino Linotype" w:hAnsi="Palatino Linotype"/>
        </w:rPr>
      </w:pPr>
    </w:p>
    <w:p w:rsidR="001A6A25" w:rsidRDefault="00BD1FC3" w:rsidP="004F5CB8">
      <w:pPr>
        <w:jc w:val="center"/>
        <w:rPr>
          <w:rFonts w:ascii="Palatino Linotype" w:hAnsi="Palatino Linotype"/>
          <w:noProof/>
        </w:rPr>
      </w:pPr>
      <w:r w:rsidRPr="0094593B">
        <w:rPr>
          <w:rFonts w:ascii="Palatino Linotype" w:hAnsi="Palatino Linotype"/>
          <w:noProof/>
        </w:rPr>
        <w:object w:dxaOrig="7191" w:dyaOrig="5398">
          <v:shape id="_x0000_i1100" type="#_x0000_t75" alt="" style="width:5in;height:269.4pt;mso-width-percent:0;mso-height-percent:0;mso-width-percent:0;mso-height-percent:0" o:ole="" o:bordertopcolor="this" o:borderleftcolor="this" o:borderbottomcolor="this" o:borderrightcolor="this">
            <v:imagedata r:id="rId16" o:title=""/>
            <w10:bordertop type="single" width="4"/>
            <w10:borderleft type="single" width="4"/>
            <w10:borderbottom type="single" width="4"/>
            <w10:borderright type="single" width="4"/>
          </v:shape>
          <o:OLEObject Type="Embed" ProgID="PowerPoint.Slide.12" ShapeID="_x0000_i1100" DrawAspect="Content" ObjectID="_1674734954" r:id="rId17"/>
        </w:object>
      </w:r>
    </w:p>
    <w:p w:rsidR="004F5CB8" w:rsidRDefault="004F5CB8" w:rsidP="001A6A25">
      <w:pPr>
        <w:jc w:val="both"/>
        <w:rPr>
          <w:rFonts w:ascii="Palatino Linotype" w:hAnsi="Palatino Linotype"/>
        </w:rPr>
      </w:pPr>
    </w:p>
    <w:p w:rsidR="001A6A25" w:rsidRPr="00756573" w:rsidRDefault="001A6A25" w:rsidP="00756573">
      <w:pPr>
        <w:pBdr>
          <w:bottom w:val="single" w:sz="4" w:space="1" w:color="auto"/>
        </w:pBdr>
        <w:jc w:val="both"/>
        <w:rPr>
          <w:b/>
          <w:bCs/>
          <w:sz w:val="32"/>
          <w:szCs w:val="32"/>
        </w:rPr>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F0786A" w:rsidRDefault="001A6A25" w:rsidP="004F5CB8">
            <w:pPr>
              <w:jc w:val="both"/>
              <w:rPr>
                <w:rFonts w:ascii="Palatino Linotype" w:hAnsi="Palatino Linotype"/>
                <w:b/>
                <w:i/>
                <w:szCs w:val="28"/>
              </w:rPr>
            </w:pPr>
            <w:r w:rsidRPr="00F0786A">
              <w:rPr>
                <w:rFonts w:ascii="Palatino Linotype" w:hAnsi="Palatino Linotype"/>
                <w:b/>
                <w:i/>
                <w:szCs w:val="28"/>
              </w:rPr>
              <w:t>ACTIVITY</w:t>
            </w:r>
          </w:p>
          <w:p w:rsidR="001A6A25" w:rsidRPr="00F21A40" w:rsidRDefault="001A6A25" w:rsidP="004F5CB8">
            <w:pPr>
              <w:jc w:val="both"/>
              <w:rPr>
                <w:rFonts w:ascii="Palatino Linotype" w:hAnsi="Palatino Linotype"/>
                <w:sz w:val="22"/>
                <w:szCs w:val="22"/>
              </w:rPr>
            </w:pPr>
            <w:r w:rsidRPr="00F21A40">
              <w:rPr>
                <w:rFonts w:ascii="Palatino Linotype" w:hAnsi="Palatino Linotype"/>
                <w:sz w:val="22"/>
                <w:szCs w:val="22"/>
              </w:rPr>
              <w:t>Draw an activity cycle diagram to describe the delivery of materials to a building site</w:t>
            </w:r>
            <w:r>
              <w:rPr>
                <w:rFonts w:ascii="Palatino Linotype" w:hAnsi="Palatino Linotype"/>
                <w:sz w:val="22"/>
                <w:szCs w:val="22"/>
              </w:rPr>
              <w:t>.</w:t>
            </w:r>
          </w:p>
        </w:tc>
      </w:tr>
    </w:tbl>
    <w:p w:rsidR="004F5CB8" w:rsidRDefault="004F5CB8">
      <w:pPr>
        <w:rPr>
          <w:b/>
          <w:bCs/>
          <w:i/>
          <w:sz w:val="32"/>
          <w:szCs w:val="32"/>
        </w:rPr>
      </w:pPr>
      <w:r>
        <w:rPr>
          <w:b/>
          <w:bCs/>
          <w:i/>
          <w:sz w:val="32"/>
          <w:szCs w:val="32"/>
        </w:rPr>
        <w:br w:type="page"/>
      </w:r>
    </w:p>
    <w:p w:rsidR="001A6A25" w:rsidRPr="004F5CB8" w:rsidRDefault="001A6A25" w:rsidP="004F5CB8">
      <w:pPr>
        <w:pBdr>
          <w:bottom w:val="single" w:sz="4" w:space="1" w:color="auto"/>
        </w:pBdr>
        <w:jc w:val="both"/>
        <w:rPr>
          <w:b/>
          <w:bCs/>
          <w:sz w:val="28"/>
          <w:szCs w:val="32"/>
        </w:rPr>
      </w:pPr>
      <w:r w:rsidRPr="004F5CB8">
        <w:rPr>
          <w:b/>
          <w:bCs/>
          <w:sz w:val="28"/>
          <w:szCs w:val="32"/>
        </w:rPr>
        <w:lastRenderedPageBreak/>
        <w:t>Design Process</w:t>
      </w:r>
    </w:p>
    <w:p w:rsidR="001A6A25" w:rsidRPr="0094593B" w:rsidRDefault="001A6A25" w:rsidP="001A6A25">
      <w:pPr>
        <w:pStyle w:val="ListParagraph"/>
        <w:ind w:left="0"/>
        <w:jc w:val="both"/>
      </w:pPr>
    </w:p>
    <w:p w:rsidR="001A6A25" w:rsidRPr="004F5CB8" w:rsidRDefault="001A6A25" w:rsidP="004F5CB8">
      <w:pPr>
        <w:pStyle w:val="ListParagraph"/>
        <w:widowControl/>
        <w:numPr>
          <w:ilvl w:val="0"/>
          <w:numId w:val="2"/>
        </w:numPr>
        <w:autoSpaceDE/>
        <w:autoSpaceDN/>
        <w:jc w:val="both"/>
        <w:rPr>
          <w:b/>
          <w:bCs/>
          <w:sz w:val="24"/>
          <w:szCs w:val="28"/>
        </w:rPr>
      </w:pPr>
      <w:r>
        <w:rPr>
          <w:b/>
          <w:bCs/>
          <w:sz w:val="24"/>
          <w:szCs w:val="28"/>
        </w:rPr>
        <w:t xml:space="preserve"> </w:t>
      </w:r>
      <w:r w:rsidRPr="00F0786A">
        <w:rPr>
          <w:b/>
          <w:bCs/>
          <w:sz w:val="24"/>
          <w:szCs w:val="28"/>
        </w:rPr>
        <w:t>The Human Factors Cycle</w:t>
      </w:r>
    </w:p>
    <w:p w:rsidR="001A6A25" w:rsidRPr="009357BE" w:rsidRDefault="001A6A25" w:rsidP="00702551">
      <w:pPr>
        <w:pStyle w:val="ListParagraph"/>
        <w:widowControl/>
        <w:numPr>
          <w:ilvl w:val="1"/>
          <w:numId w:val="4"/>
        </w:numPr>
        <w:autoSpaceDE/>
        <w:autoSpaceDN/>
        <w:jc w:val="both"/>
      </w:pPr>
      <w:r w:rsidRPr="009357BE">
        <w:t>The human factors cycle is superimposed upon the general process model (inputs – process – outputs) by adding both process and outcome analysis and the decision process used to modulate the inputs based on process and outcome analysis. Furthermore the inputs are separated into those factors that can be changed and those environmental / context factors that usually cannot be changed, but which must be considered in system and process design.</w:t>
      </w:r>
    </w:p>
    <w:p w:rsidR="001A6A25" w:rsidRPr="0094593B" w:rsidRDefault="001A6A25" w:rsidP="001A6A25">
      <w:pPr>
        <w:pStyle w:val="ListParagraph"/>
        <w:ind w:left="0"/>
        <w:jc w:val="both"/>
        <w:rPr>
          <w:bCs/>
        </w:rPr>
      </w:pPr>
    </w:p>
    <w:p w:rsidR="001A6A25" w:rsidRPr="00551383" w:rsidRDefault="00BD1FC3" w:rsidP="004F5CB8">
      <w:pPr>
        <w:jc w:val="center"/>
        <w:rPr>
          <w:rFonts w:ascii="Palatino Linotype" w:hAnsi="Palatino Linotype"/>
        </w:rPr>
      </w:pPr>
      <w:r w:rsidRPr="0094593B">
        <w:rPr>
          <w:rFonts w:ascii="Palatino Linotype" w:hAnsi="Palatino Linotype"/>
          <w:noProof/>
        </w:rPr>
        <w:object w:dxaOrig="7090" w:dyaOrig="5323">
          <v:shape id="_x0000_i1099" type="#_x0000_t75" alt="" style="width:358.4pt;height:266.95pt;mso-width-percent:0;mso-height-percent:0;mso-width-percent:0;mso-height-percent:0" o:ole="" o:bordertopcolor="this" o:borderleftcolor="this" o:borderbottomcolor="this" o:borderrightcolor="this">
            <v:imagedata r:id="rId18" o:title=""/>
            <w10:bordertop type="single" width="4"/>
            <w10:borderleft type="single" width="4"/>
            <w10:borderbottom type="single" width="4"/>
            <w10:borderright type="single" width="4"/>
          </v:shape>
          <o:OLEObject Type="Embed" ProgID="PowerPoint.Slide.12" ShapeID="_x0000_i1099" DrawAspect="Content" ObjectID="_1674734955" r:id="rId19"/>
        </w:object>
      </w:r>
    </w:p>
    <w:p w:rsidR="001A6A25" w:rsidRDefault="001A6A25" w:rsidP="001A6A25">
      <w:pPr>
        <w:pStyle w:val="ListParagraph"/>
        <w:ind w:left="360"/>
        <w:jc w:val="both"/>
      </w:pPr>
    </w:p>
    <w:p w:rsidR="001A6A25" w:rsidRPr="009357BE" w:rsidRDefault="001A6A25" w:rsidP="00702551">
      <w:pPr>
        <w:pStyle w:val="ListParagraph"/>
        <w:widowControl/>
        <w:numPr>
          <w:ilvl w:val="1"/>
          <w:numId w:val="4"/>
        </w:numPr>
        <w:autoSpaceDE/>
        <w:autoSpaceDN/>
        <w:jc w:val="both"/>
      </w:pPr>
      <w:r w:rsidRPr="009357BE">
        <w:t xml:space="preserve">The Human Factors Cycle deals with analysis of processes that occur by the interaction of designed systems in an uncontrollable, but often predictable context. Human Factors analyses of the process itself and the outcomes of the process is fed to the decision makers along with inputs from other analysts, such as costing, engineering, operations etc. It is management that makes policy decisions regarding changes to the design inputs in order to </w:t>
      </w:r>
      <w:proofErr w:type="spellStart"/>
      <w:r w:rsidRPr="009357BE">
        <w:t>optimise</w:t>
      </w:r>
      <w:proofErr w:type="spellEnd"/>
      <w:r w:rsidRPr="009357BE">
        <w:t xml:space="preserve"> the outcomes.</w:t>
      </w:r>
    </w:p>
    <w:p w:rsidR="001A6A25" w:rsidRPr="009357BE" w:rsidRDefault="001A6A25" w:rsidP="001A6A25">
      <w:pPr>
        <w:pStyle w:val="ListParagraph"/>
        <w:ind w:left="0"/>
        <w:jc w:val="both"/>
        <w:rPr>
          <w:b/>
          <w:bCs/>
        </w:rPr>
      </w:pPr>
    </w:p>
    <w:tbl>
      <w:tblPr>
        <w:tblW w:w="9360" w:type="dxa"/>
        <w:tblLook w:val="01E0" w:firstRow="1" w:lastRow="1" w:firstColumn="1" w:lastColumn="1" w:noHBand="0" w:noVBand="0"/>
      </w:tblPr>
      <w:tblGrid>
        <w:gridCol w:w="1080"/>
        <w:gridCol w:w="8280"/>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tc>
        <w:tc>
          <w:tcPr>
            <w:tcW w:w="8280" w:type="dxa"/>
            <w:shd w:val="clear" w:color="auto" w:fill="E6E6E6"/>
          </w:tcPr>
          <w:p w:rsidR="001A6A25" w:rsidRPr="0004130B" w:rsidRDefault="001A6A25" w:rsidP="004F5CB8">
            <w:pPr>
              <w:jc w:val="both"/>
              <w:rPr>
                <w:rFonts w:ascii="Palatino Linotype" w:hAnsi="Palatino Linotype"/>
                <w:b/>
                <w:i/>
                <w:szCs w:val="28"/>
              </w:rPr>
            </w:pPr>
            <w:r w:rsidRPr="0004130B">
              <w:rPr>
                <w:rFonts w:ascii="Palatino Linotype" w:hAnsi="Palatino Linotype"/>
                <w:b/>
                <w:i/>
                <w:szCs w:val="28"/>
              </w:rPr>
              <w:t>ACTIVITY</w:t>
            </w:r>
          </w:p>
          <w:p w:rsidR="001A6A25" w:rsidRDefault="001A6A25" w:rsidP="004F5CB8">
            <w:pPr>
              <w:jc w:val="both"/>
              <w:rPr>
                <w:rFonts w:ascii="Palatino Linotype" w:hAnsi="Palatino Linotype"/>
                <w:b/>
                <w:i/>
                <w:sz w:val="28"/>
                <w:szCs w:val="28"/>
              </w:rPr>
            </w:pPr>
          </w:p>
          <w:p w:rsidR="001A6A25" w:rsidRPr="00F21A40" w:rsidRDefault="001A6A25" w:rsidP="004F5CB8">
            <w:pPr>
              <w:jc w:val="both"/>
              <w:rPr>
                <w:rFonts w:ascii="Palatino Linotype" w:hAnsi="Palatino Linotype"/>
                <w:sz w:val="22"/>
                <w:szCs w:val="22"/>
              </w:rPr>
            </w:pPr>
            <w:r w:rsidRPr="00F21A40">
              <w:rPr>
                <w:rFonts w:ascii="Palatino Linotype" w:hAnsi="Palatino Linotype"/>
                <w:sz w:val="22"/>
                <w:szCs w:val="22"/>
              </w:rPr>
              <w:t>Use the Human Factors Cycle model to describe the process of transporting the victims of an industrial accident to the emergency room (Note there may be multiple activities, so the HF Cycle may need to be amalgamated with an Activity</w:t>
            </w:r>
            <w:r>
              <w:rPr>
                <w:rFonts w:ascii="Palatino Linotype" w:hAnsi="Palatino Linotype"/>
                <w:sz w:val="22"/>
                <w:szCs w:val="22"/>
              </w:rPr>
              <w:t>.</w:t>
            </w:r>
            <w:r w:rsidRPr="00F21A40">
              <w:rPr>
                <w:rFonts w:ascii="Palatino Linotype" w:hAnsi="Palatino Linotype"/>
                <w:sz w:val="22"/>
                <w:szCs w:val="22"/>
              </w:rPr>
              <w:br/>
            </w:r>
          </w:p>
        </w:tc>
      </w:tr>
    </w:tbl>
    <w:p w:rsidR="001A6A25" w:rsidRPr="00311557" w:rsidRDefault="001A6A25" w:rsidP="00702551">
      <w:pPr>
        <w:pStyle w:val="ListParagraph"/>
        <w:widowControl/>
        <w:numPr>
          <w:ilvl w:val="0"/>
          <w:numId w:val="4"/>
        </w:numPr>
        <w:autoSpaceDE/>
        <w:autoSpaceDN/>
        <w:jc w:val="both"/>
        <w:rPr>
          <w:b/>
          <w:bCs/>
          <w:sz w:val="24"/>
          <w:szCs w:val="28"/>
        </w:rPr>
      </w:pPr>
      <w:r>
        <w:rPr>
          <w:b/>
          <w:bCs/>
          <w:sz w:val="28"/>
          <w:szCs w:val="28"/>
        </w:rPr>
        <w:br w:type="page"/>
      </w:r>
      <w:r w:rsidRPr="00311557">
        <w:rPr>
          <w:b/>
          <w:bCs/>
          <w:sz w:val="24"/>
          <w:szCs w:val="28"/>
        </w:rPr>
        <w:lastRenderedPageBreak/>
        <w:t>Design as a control problem</w:t>
      </w:r>
    </w:p>
    <w:p w:rsidR="001A6A25" w:rsidRPr="00551383" w:rsidRDefault="001A6A25" w:rsidP="001A6A25">
      <w:pPr>
        <w:pStyle w:val="ListParagraph"/>
        <w:ind w:left="0"/>
        <w:jc w:val="both"/>
        <w:rPr>
          <w:b/>
          <w:bCs/>
          <w:sz w:val="28"/>
          <w:szCs w:val="28"/>
        </w:rPr>
      </w:pPr>
    </w:p>
    <w:p w:rsidR="001A6A25" w:rsidRDefault="001A6A25" w:rsidP="004F5CB8">
      <w:pPr>
        <w:pStyle w:val="ListParagraph"/>
        <w:ind w:left="0"/>
        <w:jc w:val="center"/>
      </w:pPr>
      <w:r w:rsidRPr="0094593B">
        <w:rPr>
          <w:noProof/>
        </w:rPr>
        <w:drawing>
          <wp:inline distT="0" distB="0" distL="0" distR="0" wp14:anchorId="6E20065D" wp14:editId="5DA0FD78">
            <wp:extent cx="4546600" cy="3403600"/>
            <wp:effectExtent l="12700" t="12700" r="0" b="0"/>
            <wp:docPr id="3202" name="Picture 3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46600" cy="3403600"/>
                    </a:xfrm>
                    <a:prstGeom prst="rect">
                      <a:avLst/>
                    </a:prstGeom>
                    <a:noFill/>
                    <a:ln w="6350" cmpd="sng">
                      <a:solidFill>
                        <a:srgbClr val="000000"/>
                      </a:solidFill>
                      <a:miter lim="800000"/>
                      <a:headEnd/>
                      <a:tailEnd/>
                    </a:ln>
                    <a:effectLst/>
                  </pic:spPr>
                </pic:pic>
              </a:graphicData>
            </a:graphic>
          </wp:inline>
        </w:drawing>
      </w:r>
    </w:p>
    <w:p w:rsidR="001A6A25" w:rsidRDefault="001A6A25" w:rsidP="001A6A25">
      <w:pPr>
        <w:pStyle w:val="ListParagraph"/>
        <w:ind w:left="0"/>
        <w:jc w:val="both"/>
      </w:pPr>
    </w:p>
    <w:tbl>
      <w:tblPr>
        <w:tblW w:w="8298" w:type="dxa"/>
        <w:tblLook w:val="01E0" w:firstRow="1" w:lastRow="1" w:firstColumn="1" w:lastColumn="1" w:noHBand="0" w:noVBand="0"/>
      </w:tblPr>
      <w:tblGrid>
        <w:gridCol w:w="1080"/>
        <w:gridCol w:w="7218"/>
      </w:tblGrid>
      <w:tr w:rsidR="001A6A25" w:rsidRPr="00F21A40" w:rsidTr="004F5CB8">
        <w:trPr>
          <w:trHeight w:val="1017"/>
        </w:trPr>
        <w:tc>
          <w:tcPr>
            <w:tcW w:w="1080" w:type="dxa"/>
            <w:shd w:val="clear" w:color="auto" w:fill="E6E6E6"/>
          </w:tcPr>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Default="001A6A25" w:rsidP="004F5CB8">
            <w:pPr>
              <w:jc w:val="both"/>
              <w:rPr>
                <w:rFonts w:ascii="Palatino Linotype" w:hAnsi="Palatino Linotype"/>
                <w:b/>
                <w:i/>
                <w:szCs w:val="28"/>
              </w:rPr>
            </w:pPr>
            <w:r w:rsidRPr="0004130B">
              <w:rPr>
                <w:rFonts w:ascii="Palatino Linotype" w:hAnsi="Palatino Linotype"/>
                <w:b/>
                <w:i/>
                <w:szCs w:val="28"/>
              </w:rPr>
              <w:t>ACTIVITY</w:t>
            </w:r>
          </w:p>
          <w:p w:rsidR="001A6A25" w:rsidRPr="0004130B" w:rsidRDefault="001A6A25" w:rsidP="004F5CB8">
            <w:pPr>
              <w:jc w:val="both"/>
              <w:rPr>
                <w:rFonts w:ascii="Palatino Linotype" w:hAnsi="Palatino Linotype"/>
                <w:b/>
                <w:i/>
                <w:szCs w:val="28"/>
              </w:rPr>
            </w:pPr>
          </w:p>
          <w:p w:rsidR="001A6A25" w:rsidRPr="00F21A40" w:rsidRDefault="001A6A25" w:rsidP="004F5CB8">
            <w:pPr>
              <w:jc w:val="both"/>
              <w:rPr>
                <w:rFonts w:ascii="Palatino Linotype" w:hAnsi="Palatino Linotype"/>
                <w:sz w:val="22"/>
                <w:szCs w:val="22"/>
              </w:rPr>
            </w:pPr>
            <w:r w:rsidRPr="00311557">
              <w:rPr>
                <w:rFonts w:ascii="Palatino Linotype" w:hAnsi="Palatino Linotype"/>
                <w:sz w:val="22"/>
                <w:szCs w:val="22"/>
              </w:rPr>
              <w:t>Discuss this model with regard to the design of a fast food process</w:t>
            </w:r>
            <w:r w:rsidRPr="00F21A40">
              <w:rPr>
                <w:rFonts w:ascii="Palatino Linotype" w:hAnsi="Palatino Linotype"/>
                <w:sz w:val="22"/>
                <w:szCs w:val="22"/>
              </w:rPr>
              <w:br/>
            </w:r>
          </w:p>
        </w:tc>
      </w:tr>
    </w:tbl>
    <w:p w:rsidR="001A6A25" w:rsidRPr="0094593B" w:rsidRDefault="001A6A25" w:rsidP="001A6A25">
      <w:pPr>
        <w:pStyle w:val="ListParagraph"/>
        <w:ind w:left="0"/>
        <w:jc w:val="both"/>
      </w:pPr>
    </w:p>
    <w:p w:rsidR="001A6A25" w:rsidRPr="009357BE" w:rsidRDefault="001A6A25" w:rsidP="00702551">
      <w:pPr>
        <w:pStyle w:val="ListParagraph"/>
        <w:widowControl/>
        <w:numPr>
          <w:ilvl w:val="2"/>
          <w:numId w:val="5"/>
        </w:numPr>
        <w:autoSpaceDE/>
        <w:autoSpaceDN/>
        <w:ind w:left="360"/>
        <w:jc w:val="both"/>
      </w:pPr>
      <w:r w:rsidRPr="00F21A40">
        <w:rPr>
          <w:b/>
        </w:rPr>
        <w:t xml:space="preserve">Inputs </w:t>
      </w:r>
      <w:r w:rsidRPr="009357BE">
        <w:t>(systems)</w:t>
      </w:r>
      <w:r>
        <w:t xml:space="preserve"> </w:t>
      </w:r>
      <w:r w:rsidRPr="009357BE">
        <w:t>– must be designed</w:t>
      </w:r>
      <w:r>
        <w:t>.</w:t>
      </w:r>
    </w:p>
    <w:p w:rsidR="001A6A25" w:rsidRPr="009357BE" w:rsidRDefault="001A6A25" w:rsidP="00702551">
      <w:pPr>
        <w:pStyle w:val="ListParagraph"/>
        <w:widowControl/>
        <w:numPr>
          <w:ilvl w:val="3"/>
          <w:numId w:val="6"/>
        </w:numPr>
        <w:autoSpaceDE/>
        <w:autoSpaceDN/>
        <w:ind w:left="720"/>
        <w:jc w:val="both"/>
      </w:pPr>
      <w:r w:rsidRPr="009357BE">
        <w:t>Human inputs</w:t>
      </w:r>
      <w:r>
        <w:t xml:space="preserve">: </w:t>
      </w:r>
      <w:r w:rsidRPr="009357BE">
        <w:t>affected by selection, training, assignment, abilities, limitations, motivation, attention, fatigue, etc.</w:t>
      </w:r>
    </w:p>
    <w:p w:rsidR="001A6A25" w:rsidRPr="009357BE" w:rsidRDefault="001A6A25" w:rsidP="00702551">
      <w:pPr>
        <w:pStyle w:val="ListParagraph"/>
        <w:widowControl/>
        <w:numPr>
          <w:ilvl w:val="3"/>
          <w:numId w:val="6"/>
        </w:numPr>
        <w:autoSpaceDE/>
        <w:autoSpaceDN/>
        <w:ind w:left="720"/>
        <w:jc w:val="both"/>
      </w:pPr>
      <w:r w:rsidRPr="009357BE">
        <w:t>Equipment and materials</w:t>
      </w:r>
      <w:r>
        <w:t>:</w:t>
      </w:r>
      <w:r w:rsidRPr="009357BE">
        <w:t xml:space="preserve"> can be designed, must be resilient with regard to users and context</w:t>
      </w:r>
      <w:r>
        <w:t>.</w:t>
      </w:r>
    </w:p>
    <w:p w:rsidR="001A6A25" w:rsidRPr="009357BE" w:rsidRDefault="001A6A25" w:rsidP="00702551">
      <w:pPr>
        <w:pStyle w:val="ListParagraph"/>
        <w:widowControl/>
        <w:numPr>
          <w:ilvl w:val="3"/>
          <w:numId w:val="6"/>
        </w:numPr>
        <w:autoSpaceDE/>
        <w:autoSpaceDN/>
        <w:ind w:left="720"/>
        <w:jc w:val="both"/>
      </w:pPr>
      <w:r>
        <w:t xml:space="preserve">Context / environment: </w:t>
      </w:r>
      <w:r w:rsidRPr="009357BE">
        <w:t>cannot be designed, must be addressed, for example by barriers or shields</w:t>
      </w:r>
      <w:r>
        <w:t>.</w:t>
      </w:r>
    </w:p>
    <w:p w:rsidR="001A6A25" w:rsidRPr="009357BE" w:rsidRDefault="001A6A25" w:rsidP="00702551">
      <w:pPr>
        <w:pStyle w:val="ListParagraph"/>
        <w:widowControl/>
        <w:numPr>
          <w:ilvl w:val="3"/>
          <w:numId w:val="6"/>
        </w:numPr>
        <w:autoSpaceDE/>
        <w:autoSpaceDN/>
        <w:ind w:left="720"/>
        <w:jc w:val="both"/>
      </w:pPr>
      <w:r w:rsidRPr="009357BE">
        <w:t>Regulations may be applied to Human, Technology and Environmental subsystems</w:t>
      </w:r>
      <w:r>
        <w:t>:</w:t>
      </w:r>
    </w:p>
    <w:p w:rsidR="001A6A25" w:rsidRPr="009357BE" w:rsidRDefault="001A6A25" w:rsidP="00702551">
      <w:pPr>
        <w:pStyle w:val="ListParagraph"/>
        <w:widowControl/>
        <w:numPr>
          <w:ilvl w:val="4"/>
          <w:numId w:val="6"/>
        </w:numPr>
        <w:autoSpaceDE/>
        <w:autoSpaceDN/>
        <w:ind w:left="1080"/>
        <w:jc w:val="both"/>
      </w:pPr>
      <w:r w:rsidRPr="009357BE">
        <w:t>Passed driving test, Energy efficient car, Day time driving</w:t>
      </w:r>
    </w:p>
    <w:p w:rsidR="001A6A25" w:rsidRPr="009357BE" w:rsidRDefault="001A6A25" w:rsidP="001A6A25">
      <w:pPr>
        <w:pStyle w:val="ListParagraph"/>
        <w:ind w:left="360" w:hanging="360"/>
        <w:jc w:val="both"/>
      </w:pPr>
    </w:p>
    <w:p w:rsidR="001A6A25" w:rsidRPr="00F21A40" w:rsidRDefault="001A6A25" w:rsidP="00702551">
      <w:pPr>
        <w:pStyle w:val="ListParagraph"/>
        <w:widowControl/>
        <w:numPr>
          <w:ilvl w:val="2"/>
          <w:numId w:val="5"/>
        </w:numPr>
        <w:autoSpaceDE/>
        <w:autoSpaceDN/>
        <w:ind w:left="360"/>
        <w:jc w:val="both"/>
        <w:rPr>
          <w:b/>
        </w:rPr>
      </w:pPr>
      <w:r w:rsidRPr="00F21A40">
        <w:rPr>
          <w:b/>
        </w:rPr>
        <w:t>Process</w:t>
      </w:r>
    </w:p>
    <w:p w:rsidR="001A6A25" w:rsidRPr="009357BE" w:rsidRDefault="001A6A25" w:rsidP="00702551">
      <w:pPr>
        <w:pStyle w:val="ListParagraph"/>
        <w:widowControl/>
        <w:numPr>
          <w:ilvl w:val="3"/>
          <w:numId w:val="7"/>
        </w:numPr>
        <w:autoSpaceDE/>
        <w:autoSpaceDN/>
        <w:ind w:left="720"/>
        <w:jc w:val="both"/>
      </w:pPr>
      <w:r w:rsidRPr="009357BE">
        <w:t>The interaction of two or more systems with a measurable outcome in terms of process performance and the change in state of one or more contributing systems</w:t>
      </w:r>
      <w:r>
        <w:t>.</w:t>
      </w:r>
    </w:p>
    <w:p w:rsidR="001A6A25" w:rsidRPr="009357BE" w:rsidRDefault="001A6A25" w:rsidP="001A6A25">
      <w:pPr>
        <w:pStyle w:val="ListParagraph"/>
        <w:ind w:left="360" w:hanging="360"/>
        <w:jc w:val="both"/>
      </w:pPr>
      <w:r>
        <w:br w:type="page"/>
      </w:r>
    </w:p>
    <w:p w:rsidR="001A6A25" w:rsidRPr="00F21A40" w:rsidRDefault="001A6A25" w:rsidP="00702551">
      <w:pPr>
        <w:pStyle w:val="ListParagraph"/>
        <w:widowControl/>
        <w:numPr>
          <w:ilvl w:val="2"/>
          <w:numId w:val="5"/>
        </w:numPr>
        <w:autoSpaceDE/>
        <w:autoSpaceDN/>
        <w:ind w:left="360"/>
        <w:jc w:val="both"/>
        <w:rPr>
          <w:b/>
        </w:rPr>
      </w:pPr>
      <w:r w:rsidRPr="00F21A40">
        <w:rPr>
          <w:b/>
        </w:rPr>
        <w:lastRenderedPageBreak/>
        <w:t>Outcomes</w:t>
      </w:r>
    </w:p>
    <w:p w:rsidR="001A6A25" w:rsidRPr="009357BE" w:rsidRDefault="001A6A25" w:rsidP="00702551">
      <w:pPr>
        <w:pStyle w:val="ListParagraph"/>
        <w:widowControl/>
        <w:numPr>
          <w:ilvl w:val="3"/>
          <w:numId w:val="8"/>
        </w:numPr>
        <w:autoSpaceDE/>
        <w:autoSpaceDN/>
        <w:ind w:left="720"/>
        <w:jc w:val="both"/>
      </w:pPr>
      <w:r w:rsidRPr="009357BE">
        <w:t>Generally measured in terms of:</w:t>
      </w:r>
    </w:p>
    <w:p w:rsidR="001A6A25" w:rsidRPr="009357BE" w:rsidRDefault="001A6A25" w:rsidP="00702551">
      <w:pPr>
        <w:pStyle w:val="ListParagraph"/>
        <w:widowControl/>
        <w:numPr>
          <w:ilvl w:val="4"/>
          <w:numId w:val="8"/>
        </w:numPr>
        <w:autoSpaceDE/>
        <w:autoSpaceDN/>
        <w:ind w:left="1080"/>
        <w:jc w:val="both"/>
      </w:pPr>
      <w:r w:rsidRPr="009357BE">
        <w:t>Effectiveness</w:t>
      </w:r>
      <w:r>
        <w:t>:</w:t>
      </w:r>
      <w:r w:rsidRPr="009357BE">
        <w:t xml:space="preserve"> quality – matching customer requirements</w:t>
      </w:r>
      <w:r>
        <w:t>.</w:t>
      </w:r>
    </w:p>
    <w:p w:rsidR="001A6A25" w:rsidRPr="009357BE" w:rsidRDefault="001A6A25" w:rsidP="00702551">
      <w:pPr>
        <w:pStyle w:val="ListParagraph"/>
        <w:widowControl/>
        <w:numPr>
          <w:ilvl w:val="4"/>
          <w:numId w:val="8"/>
        </w:numPr>
        <w:autoSpaceDE/>
        <w:autoSpaceDN/>
        <w:ind w:left="1080"/>
        <w:jc w:val="both"/>
      </w:pPr>
      <w:r w:rsidRPr="009357BE">
        <w:t>Efficiency</w:t>
      </w:r>
      <w:r>
        <w:t>: o</w:t>
      </w:r>
      <w:r w:rsidRPr="009357BE">
        <w:t>ptimal use of resources (money, time, materials, energy, people etc.)</w:t>
      </w:r>
      <w:r>
        <w:t>.</w:t>
      </w:r>
    </w:p>
    <w:p w:rsidR="001A6A25" w:rsidRPr="009357BE" w:rsidRDefault="001A6A25" w:rsidP="00702551">
      <w:pPr>
        <w:pStyle w:val="ListParagraph"/>
        <w:widowControl/>
        <w:numPr>
          <w:ilvl w:val="4"/>
          <w:numId w:val="8"/>
        </w:numPr>
        <w:autoSpaceDE/>
        <w:autoSpaceDN/>
        <w:ind w:left="1080"/>
        <w:jc w:val="both"/>
      </w:pPr>
      <w:r w:rsidRPr="009357BE">
        <w:t>Ease of use</w:t>
      </w:r>
      <w:r>
        <w:t xml:space="preserve">: </w:t>
      </w:r>
      <w:r w:rsidRPr="009357BE">
        <w:t>resilient to varied users, usage and contexts</w:t>
      </w:r>
      <w:r>
        <w:t>.</w:t>
      </w:r>
    </w:p>
    <w:p w:rsidR="001A6A25" w:rsidRDefault="001A6A25" w:rsidP="00702551">
      <w:pPr>
        <w:pStyle w:val="ListParagraph"/>
        <w:widowControl/>
        <w:numPr>
          <w:ilvl w:val="5"/>
          <w:numId w:val="8"/>
        </w:numPr>
        <w:autoSpaceDE/>
        <w:autoSpaceDN/>
        <w:ind w:left="1440"/>
        <w:jc w:val="both"/>
      </w:pPr>
      <w:r w:rsidRPr="009357BE">
        <w:t>See 6Us handout</w:t>
      </w:r>
    </w:p>
    <w:p w:rsidR="001A6A25" w:rsidRPr="00324027" w:rsidRDefault="001A6A25" w:rsidP="001A6A25">
      <w:pPr>
        <w:jc w:val="both"/>
        <w:rPr>
          <w:rFonts w:ascii="Palatino Linotype" w:hAnsi="Palatino Linotype"/>
          <w:sz w:val="22"/>
          <w:szCs w:val="22"/>
        </w:rPr>
      </w:pPr>
      <w:r>
        <w:rPr>
          <w:rFonts w:ascii="Palatino Linotype" w:hAnsi="Palatino Linotype"/>
          <w:sz w:val="22"/>
          <w:szCs w:val="22"/>
        </w:rPr>
        <w:t>Add Elegance (Aesthetic appeal)</w:t>
      </w:r>
    </w:p>
    <w:p w:rsidR="001A6A25" w:rsidRPr="009357BE" w:rsidRDefault="001A6A25" w:rsidP="00702551">
      <w:pPr>
        <w:pStyle w:val="ListParagraph"/>
        <w:widowControl/>
        <w:numPr>
          <w:ilvl w:val="4"/>
          <w:numId w:val="8"/>
        </w:numPr>
        <w:autoSpaceDE/>
        <w:autoSpaceDN/>
        <w:ind w:left="1080"/>
        <w:jc w:val="both"/>
      </w:pPr>
      <w:r>
        <w:t xml:space="preserve">Safety: </w:t>
      </w:r>
      <w:r w:rsidRPr="009357BE">
        <w:t>systems resilient to catastrophic failure, wear</w:t>
      </w:r>
    </w:p>
    <w:p w:rsidR="001A6A25" w:rsidRPr="009357BE" w:rsidRDefault="001A6A25" w:rsidP="00702551">
      <w:pPr>
        <w:pStyle w:val="ListParagraph"/>
        <w:widowControl/>
        <w:numPr>
          <w:ilvl w:val="5"/>
          <w:numId w:val="8"/>
        </w:numPr>
        <w:autoSpaceDE/>
        <w:autoSpaceDN/>
        <w:ind w:left="1440"/>
        <w:jc w:val="both"/>
      </w:pPr>
      <w:r w:rsidRPr="009357BE">
        <w:t>Process / system failure mitigated to reduce severity of unwanted outcome</w:t>
      </w:r>
    </w:p>
    <w:p w:rsidR="001A6A25" w:rsidRPr="009357BE" w:rsidRDefault="001A6A25" w:rsidP="00702551">
      <w:pPr>
        <w:pStyle w:val="ListParagraph"/>
        <w:widowControl/>
        <w:numPr>
          <w:ilvl w:val="4"/>
          <w:numId w:val="8"/>
        </w:numPr>
        <w:autoSpaceDE/>
        <w:autoSpaceDN/>
        <w:ind w:left="1080"/>
        <w:jc w:val="both"/>
      </w:pPr>
      <w:r w:rsidRPr="009357BE">
        <w:t>Security</w:t>
      </w:r>
      <w:r>
        <w:t>: p</w:t>
      </w:r>
      <w:r w:rsidRPr="009357BE">
        <w:t>rocess / systems resilient to accidental or malicious interference by third parties.</w:t>
      </w:r>
    </w:p>
    <w:p w:rsidR="001A6A25" w:rsidRPr="009357BE" w:rsidRDefault="001A6A25" w:rsidP="00702551">
      <w:pPr>
        <w:pStyle w:val="ListParagraph"/>
        <w:widowControl/>
        <w:numPr>
          <w:ilvl w:val="4"/>
          <w:numId w:val="8"/>
        </w:numPr>
        <w:autoSpaceDE/>
        <w:autoSpaceDN/>
        <w:ind w:left="1080"/>
        <w:jc w:val="both"/>
      </w:pPr>
      <w:r w:rsidRPr="009357BE">
        <w:t>Satisfaction – (all) human users (customers) should be satisfied by their experience with the process /systems</w:t>
      </w:r>
      <w:r>
        <w:t>.</w:t>
      </w:r>
    </w:p>
    <w:p w:rsidR="001A6A25" w:rsidRPr="009357BE" w:rsidRDefault="001A6A25" w:rsidP="00702551">
      <w:pPr>
        <w:pStyle w:val="ListParagraph"/>
        <w:widowControl/>
        <w:numPr>
          <w:ilvl w:val="5"/>
          <w:numId w:val="8"/>
        </w:numPr>
        <w:autoSpaceDE/>
        <w:autoSpaceDN/>
        <w:ind w:left="1440"/>
        <w:jc w:val="both"/>
      </w:pPr>
      <w:r w:rsidRPr="009357BE">
        <w:t>There may be compromises</w:t>
      </w:r>
      <w:r>
        <w:t>.</w:t>
      </w:r>
    </w:p>
    <w:p w:rsidR="001A6A25" w:rsidRDefault="001A6A25" w:rsidP="001A6A25">
      <w:pPr>
        <w:jc w:val="both"/>
        <w:rPr>
          <w:rFonts w:ascii="Palatino Linotype" w:hAnsi="Palatino Linotype"/>
          <w:sz w:val="22"/>
          <w:szCs w:val="22"/>
        </w:rPr>
      </w:pPr>
      <w:r>
        <w:rPr>
          <w:rFonts w:ascii="Palatino Linotype" w:hAnsi="Palatino Linotype"/>
          <w:sz w:val="22"/>
          <w:szCs w:val="22"/>
        </w:rPr>
        <w:t>Add Sustainability (reliability and Resilience)</w:t>
      </w:r>
    </w:p>
    <w:p w:rsidR="001A6A25" w:rsidRPr="00324027" w:rsidRDefault="001A6A25" w:rsidP="001A6A25">
      <w:pPr>
        <w:jc w:val="both"/>
        <w:rPr>
          <w:rFonts w:ascii="Palatino Linotype" w:hAnsi="Palatino Linotype"/>
          <w:sz w:val="22"/>
          <w:szCs w:val="22"/>
        </w:rPr>
      </w:pPr>
    </w:p>
    <w:p w:rsidR="001A6A25" w:rsidRPr="00C37BCD" w:rsidRDefault="001A6A25" w:rsidP="004F5CB8">
      <w:pPr>
        <w:pStyle w:val="ListParagraph"/>
        <w:widowControl/>
        <w:numPr>
          <w:ilvl w:val="2"/>
          <w:numId w:val="5"/>
        </w:numPr>
        <w:autoSpaceDE/>
        <w:autoSpaceDN/>
        <w:ind w:left="360"/>
        <w:rPr>
          <w:b/>
        </w:rPr>
      </w:pPr>
      <w:r w:rsidRPr="00C37BCD">
        <w:rPr>
          <w:b/>
        </w:rPr>
        <w:t>Feedback, adaptation and learning control</w:t>
      </w:r>
      <w:r w:rsidRPr="00C37BCD">
        <w:rPr>
          <w:b/>
        </w:rPr>
        <w:br/>
      </w:r>
    </w:p>
    <w:p w:rsidR="001A6A25" w:rsidRPr="009357BE" w:rsidRDefault="001A6A25" w:rsidP="00702551">
      <w:pPr>
        <w:pStyle w:val="ListParagraph"/>
        <w:widowControl/>
        <w:numPr>
          <w:ilvl w:val="3"/>
          <w:numId w:val="9"/>
        </w:numPr>
        <w:autoSpaceDE/>
        <w:autoSpaceDN/>
        <w:ind w:left="720"/>
        <w:jc w:val="both"/>
      </w:pPr>
      <w:r w:rsidRPr="009357BE">
        <w:t>Feedback</w:t>
      </w:r>
      <w:r>
        <w:t xml:space="preserve">: </w:t>
      </w:r>
      <w:r w:rsidRPr="009357BE">
        <w:t>mechanism for communicating outcomes (error) to modulate inputs</w:t>
      </w:r>
      <w:r>
        <w:t>:</w:t>
      </w:r>
    </w:p>
    <w:p w:rsidR="001A6A25" w:rsidRPr="009357BE" w:rsidRDefault="001A6A25" w:rsidP="00702551">
      <w:pPr>
        <w:pStyle w:val="ListParagraph"/>
        <w:widowControl/>
        <w:numPr>
          <w:ilvl w:val="4"/>
          <w:numId w:val="9"/>
        </w:numPr>
        <w:autoSpaceDE/>
        <w:autoSpaceDN/>
        <w:ind w:left="1080"/>
        <w:jc w:val="both"/>
      </w:pPr>
      <w:r w:rsidRPr="009357BE">
        <w:t>Flying in wind under Visual Flight Rules (VFR) conditions</w:t>
      </w:r>
    </w:p>
    <w:p w:rsidR="001A6A25" w:rsidRPr="009357BE" w:rsidRDefault="001A6A25" w:rsidP="00702551">
      <w:pPr>
        <w:pStyle w:val="ListParagraph"/>
        <w:widowControl/>
        <w:numPr>
          <w:ilvl w:val="4"/>
          <w:numId w:val="9"/>
        </w:numPr>
        <w:autoSpaceDE/>
        <w:autoSpaceDN/>
        <w:ind w:left="1080"/>
        <w:jc w:val="both"/>
      </w:pPr>
      <w:r w:rsidRPr="009357BE">
        <w:t>Catching a ball</w:t>
      </w:r>
    </w:p>
    <w:p w:rsidR="001A6A25" w:rsidRPr="009357BE" w:rsidRDefault="001A6A25" w:rsidP="00702551">
      <w:pPr>
        <w:pStyle w:val="ListParagraph"/>
        <w:widowControl/>
        <w:numPr>
          <w:ilvl w:val="4"/>
          <w:numId w:val="9"/>
        </w:numPr>
        <w:autoSpaceDE/>
        <w:autoSpaceDN/>
        <w:ind w:left="1080"/>
        <w:jc w:val="both"/>
      </w:pPr>
      <w:r w:rsidRPr="009357BE">
        <w:t>Balancing on one foot</w:t>
      </w:r>
    </w:p>
    <w:p w:rsidR="001A6A25" w:rsidRPr="009357BE" w:rsidRDefault="001A6A25" w:rsidP="00702551">
      <w:pPr>
        <w:pStyle w:val="ListParagraph"/>
        <w:widowControl/>
        <w:numPr>
          <w:ilvl w:val="4"/>
          <w:numId w:val="9"/>
        </w:numPr>
        <w:autoSpaceDE/>
        <w:autoSpaceDN/>
        <w:ind w:left="1080"/>
        <w:jc w:val="both"/>
      </w:pPr>
      <w:r w:rsidRPr="009357BE">
        <w:t>Heart rate (what about anticipatory heart rate increase?)</w:t>
      </w:r>
    </w:p>
    <w:p w:rsidR="001A6A25" w:rsidRPr="009357BE" w:rsidRDefault="001A6A25" w:rsidP="00702551">
      <w:pPr>
        <w:pStyle w:val="ListParagraph"/>
        <w:widowControl/>
        <w:numPr>
          <w:ilvl w:val="3"/>
          <w:numId w:val="9"/>
        </w:numPr>
        <w:autoSpaceDE/>
        <w:autoSpaceDN/>
        <w:ind w:left="720"/>
        <w:jc w:val="both"/>
      </w:pPr>
      <w:r>
        <w:t xml:space="preserve">Adaptive:  </w:t>
      </w:r>
      <w:r w:rsidRPr="009357BE">
        <w:t>automatic adjustment to inputs based on pre-defined context</w:t>
      </w:r>
      <w:r>
        <w:t>.</w:t>
      </w:r>
    </w:p>
    <w:p w:rsidR="001A6A25" w:rsidRPr="009357BE" w:rsidRDefault="001A6A25" w:rsidP="00702551">
      <w:pPr>
        <w:pStyle w:val="ListParagraph"/>
        <w:widowControl/>
        <w:numPr>
          <w:ilvl w:val="4"/>
          <w:numId w:val="9"/>
        </w:numPr>
        <w:autoSpaceDE/>
        <w:autoSpaceDN/>
        <w:ind w:left="1080"/>
        <w:jc w:val="both"/>
      </w:pPr>
      <w:r w:rsidRPr="009357BE">
        <w:t xml:space="preserve">Thermostat – heating / cooling changes to </w:t>
      </w:r>
      <w:proofErr w:type="spellStart"/>
      <w:r w:rsidRPr="009357BE">
        <w:t>pre selected</w:t>
      </w:r>
      <w:proofErr w:type="spellEnd"/>
      <w:r w:rsidRPr="009357BE">
        <w:t xml:space="preserve"> conditions</w:t>
      </w:r>
      <w:r>
        <w:t>.</w:t>
      </w:r>
    </w:p>
    <w:p w:rsidR="001A6A25" w:rsidRPr="009357BE" w:rsidRDefault="001A6A25" w:rsidP="00702551">
      <w:pPr>
        <w:pStyle w:val="ListParagraph"/>
        <w:widowControl/>
        <w:numPr>
          <w:ilvl w:val="4"/>
          <w:numId w:val="9"/>
        </w:numPr>
        <w:autoSpaceDE/>
        <w:autoSpaceDN/>
        <w:ind w:left="1080"/>
        <w:jc w:val="both"/>
      </w:pPr>
      <w:r w:rsidRPr="009357BE">
        <w:t xml:space="preserve">Jockeying in queue </w:t>
      </w:r>
      <w:proofErr w:type="spellStart"/>
      <w:r>
        <w:t>behaviour</w:t>
      </w:r>
      <w:proofErr w:type="spellEnd"/>
      <w:r>
        <w:t>.</w:t>
      </w:r>
    </w:p>
    <w:p w:rsidR="001A6A25" w:rsidRPr="009357BE" w:rsidRDefault="001A6A25" w:rsidP="00702551">
      <w:pPr>
        <w:pStyle w:val="ListParagraph"/>
        <w:widowControl/>
        <w:numPr>
          <w:ilvl w:val="4"/>
          <w:numId w:val="9"/>
        </w:numPr>
        <w:autoSpaceDE/>
        <w:autoSpaceDN/>
        <w:ind w:left="1080"/>
        <w:jc w:val="both"/>
      </w:pPr>
      <w:r w:rsidRPr="009357BE">
        <w:t>Diabetes medication</w:t>
      </w:r>
      <w:r>
        <w:t>.</w:t>
      </w:r>
    </w:p>
    <w:p w:rsidR="001A6A25" w:rsidRPr="009357BE" w:rsidRDefault="001A6A25" w:rsidP="00702551">
      <w:pPr>
        <w:pStyle w:val="ListParagraph"/>
        <w:widowControl/>
        <w:numPr>
          <w:ilvl w:val="3"/>
          <w:numId w:val="9"/>
        </w:numPr>
        <w:autoSpaceDE/>
        <w:autoSpaceDN/>
        <w:ind w:left="720"/>
        <w:jc w:val="both"/>
      </w:pPr>
      <w:r w:rsidRPr="009357BE">
        <w:t>Learning</w:t>
      </w:r>
      <w:r>
        <w:t xml:space="preserve">: </w:t>
      </w:r>
      <w:proofErr w:type="spellStart"/>
      <w:r w:rsidRPr="009357BE">
        <w:t>behaviour</w:t>
      </w:r>
      <w:proofErr w:type="spellEnd"/>
      <w:r w:rsidRPr="009357BE">
        <w:t xml:space="preserve"> modification and performance improvement with experience / practice</w:t>
      </w:r>
      <w:r>
        <w:t>.</w:t>
      </w:r>
    </w:p>
    <w:p w:rsidR="001A6A25" w:rsidRPr="009357BE" w:rsidRDefault="001A6A25" w:rsidP="00702551">
      <w:pPr>
        <w:pStyle w:val="ListParagraph"/>
        <w:widowControl/>
        <w:numPr>
          <w:ilvl w:val="4"/>
          <w:numId w:val="9"/>
        </w:numPr>
        <w:autoSpaceDE/>
        <w:autoSpaceDN/>
        <w:ind w:left="1080"/>
        <w:jc w:val="both"/>
      </w:pPr>
      <w:r w:rsidRPr="009357BE">
        <w:t>Hitting a golf ball</w:t>
      </w:r>
    </w:p>
    <w:p w:rsidR="001A6A25" w:rsidRPr="009357BE" w:rsidRDefault="001A6A25" w:rsidP="00702551">
      <w:pPr>
        <w:pStyle w:val="ListParagraph"/>
        <w:widowControl/>
        <w:numPr>
          <w:ilvl w:val="4"/>
          <w:numId w:val="9"/>
        </w:numPr>
        <w:autoSpaceDE/>
        <w:autoSpaceDN/>
        <w:ind w:left="1080"/>
        <w:jc w:val="both"/>
      </w:pPr>
      <w:r w:rsidRPr="009357BE">
        <w:t>Driving</w:t>
      </w:r>
    </w:p>
    <w:p w:rsidR="001A6A25" w:rsidRDefault="001A6A25" w:rsidP="00702551">
      <w:pPr>
        <w:pStyle w:val="ListParagraph"/>
        <w:widowControl/>
        <w:numPr>
          <w:ilvl w:val="4"/>
          <w:numId w:val="9"/>
        </w:numPr>
        <w:autoSpaceDE/>
        <w:autoSpaceDN/>
        <w:ind w:left="1080"/>
        <w:jc w:val="both"/>
      </w:pPr>
      <w:r w:rsidRPr="009357BE">
        <w:t>Taking examinations</w:t>
      </w:r>
    </w:p>
    <w:p w:rsidR="001A6A25" w:rsidRPr="009357BE" w:rsidRDefault="001A6A25" w:rsidP="001A6A25">
      <w:pPr>
        <w:pStyle w:val="ListParagraph"/>
        <w:jc w:val="both"/>
      </w:pPr>
    </w:p>
    <w:p w:rsidR="001A6A25" w:rsidRPr="00C37BCD" w:rsidRDefault="001A6A25" w:rsidP="004F5CB8">
      <w:pPr>
        <w:pStyle w:val="ListParagraph"/>
        <w:widowControl/>
        <w:numPr>
          <w:ilvl w:val="2"/>
          <w:numId w:val="5"/>
        </w:numPr>
        <w:autoSpaceDE/>
        <w:autoSpaceDN/>
        <w:ind w:left="360"/>
        <w:rPr>
          <w:b/>
        </w:rPr>
      </w:pPr>
      <w:r w:rsidRPr="00C37BCD">
        <w:rPr>
          <w:b/>
        </w:rPr>
        <w:t>Feedforward</w:t>
      </w:r>
      <w:r w:rsidR="004F5CB8">
        <w:rPr>
          <w:b/>
        </w:rPr>
        <w:t xml:space="preserve"> </w:t>
      </w:r>
      <w:r w:rsidRPr="00C37BCD">
        <w:rPr>
          <w:b/>
        </w:rPr>
        <w:t>(anticipation)</w:t>
      </w:r>
      <w:r w:rsidRPr="00C37BCD">
        <w:rPr>
          <w:b/>
        </w:rPr>
        <w:br/>
      </w:r>
    </w:p>
    <w:p w:rsidR="001A6A25" w:rsidRPr="009357BE" w:rsidRDefault="001A6A25" w:rsidP="00702551">
      <w:pPr>
        <w:pStyle w:val="ListParagraph"/>
        <w:widowControl/>
        <w:numPr>
          <w:ilvl w:val="3"/>
          <w:numId w:val="5"/>
        </w:numPr>
        <w:autoSpaceDE/>
        <w:autoSpaceDN/>
        <w:ind w:left="720"/>
        <w:jc w:val="both"/>
      </w:pPr>
      <w:r w:rsidRPr="009357BE">
        <w:t>Prediction of the effects of context on the process behavior, modulation of inputs (subsystem changes) accordingly</w:t>
      </w:r>
      <w:r>
        <w:t>.</w:t>
      </w:r>
    </w:p>
    <w:p w:rsidR="001A6A25" w:rsidRPr="009357BE" w:rsidRDefault="001A6A25" w:rsidP="00702551">
      <w:pPr>
        <w:pStyle w:val="ListParagraph"/>
        <w:widowControl/>
        <w:numPr>
          <w:ilvl w:val="4"/>
          <w:numId w:val="5"/>
        </w:numPr>
        <w:autoSpaceDE/>
        <w:autoSpaceDN/>
        <w:ind w:left="1080"/>
        <w:jc w:val="both"/>
      </w:pPr>
      <w:r w:rsidRPr="009357BE">
        <w:t>Environmental, technology or regulatory context etc.</w:t>
      </w:r>
    </w:p>
    <w:p w:rsidR="001A6A25" w:rsidRPr="009357BE" w:rsidRDefault="001A6A25" w:rsidP="00702551">
      <w:pPr>
        <w:pStyle w:val="ListParagraph"/>
        <w:widowControl/>
        <w:numPr>
          <w:ilvl w:val="3"/>
          <w:numId w:val="5"/>
        </w:numPr>
        <w:autoSpaceDE/>
        <w:autoSpaceDN/>
        <w:ind w:left="720"/>
        <w:jc w:val="both"/>
      </w:pPr>
      <w:r w:rsidRPr="009357BE">
        <w:t>Necessary for the design of resilient systems – systems that can withstand the effects of intended and unexpected context and time</w:t>
      </w:r>
      <w:r>
        <w:t>.</w:t>
      </w:r>
    </w:p>
    <w:p w:rsidR="001A6A25" w:rsidRPr="009357BE" w:rsidRDefault="001A6A25" w:rsidP="00702551">
      <w:pPr>
        <w:pStyle w:val="ListParagraph"/>
        <w:widowControl/>
        <w:numPr>
          <w:ilvl w:val="4"/>
          <w:numId w:val="5"/>
        </w:numPr>
        <w:autoSpaceDE/>
        <w:autoSpaceDN/>
        <w:ind w:left="1080"/>
        <w:jc w:val="both"/>
      </w:pPr>
      <w:r w:rsidRPr="009357BE">
        <w:t>Market research</w:t>
      </w:r>
    </w:p>
    <w:p w:rsidR="001A6A25" w:rsidRPr="009357BE" w:rsidRDefault="001A6A25" w:rsidP="00702551">
      <w:pPr>
        <w:pStyle w:val="ListParagraph"/>
        <w:widowControl/>
        <w:numPr>
          <w:ilvl w:val="4"/>
          <w:numId w:val="5"/>
        </w:numPr>
        <w:autoSpaceDE/>
        <w:autoSpaceDN/>
        <w:ind w:left="1080"/>
        <w:jc w:val="both"/>
      </w:pPr>
      <w:r w:rsidRPr="009357BE">
        <w:t>Weather planning</w:t>
      </w:r>
    </w:p>
    <w:p w:rsidR="004F5CB8" w:rsidRDefault="004F5CB8" w:rsidP="004F5CB8">
      <w:pPr>
        <w:pStyle w:val="ListParagraph"/>
        <w:widowControl/>
        <w:autoSpaceDE/>
        <w:autoSpaceDN/>
        <w:ind w:left="720" w:firstLine="0"/>
        <w:jc w:val="both"/>
      </w:pPr>
    </w:p>
    <w:p w:rsidR="001A6A25" w:rsidRPr="009357BE" w:rsidRDefault="001A6A25" w:rsidP="00702551">
      <w:pPr>
        <w:pStyle w:val="ListParagraph"/>
        <w:widowControl/>
        <w:numPr>
          <w:ilvl w:val="3"/>
          <w:numId w:val="5"/>
        </w:numPr>
        <w:autoSpaceDE/>
        <w:autoSpaceDN/>
        <w:ind w:left="720"/>
        <w:jc w:val="both"/>
      </w:pPr>
      <w:r w:rsidRPr="009357BE">
        <w:lastRenderedPageBreak/>
        <w:t>Feedforward information may be erroneous or at best probabilistic</w:t>
      </w:r>
      <w:r>
        <w:t>.</w:t>
      </w:r>
    </w:p>
    <w:p w:rsidR="001A6A25" w:rsidRPr="009357BE" w:rsidRDefault="001A6A25" w:rsidP="00702551">
      <w:pPr>
        <w:pStyle w:val="ListParagraph"/>
        <w:widowControl/>
        <w:numPr>
          <w:ilvl w:val="4"/>
          <w:numId w:val="5"/>
        </w:numPr>
        <w:autoSpaceDE/>
        <w:autoSpaceDN/>
        <w:ind w:left="1080"/>
        <w:jc w:val="both"/>
      </w:pPr>
      <w:r w:rsidRPr="009357BE">
        <w:t>What will the other driver do?</w:t>
      </w:r>
    </w:p>
    <w:p w:rsidR="001A6A25" w:rsidRPr="009357BE" w:rsidRDefault="001A6A25" w:rsidP="00702551">
      <w:pPr>
        <w:pStyle w:val="ListParagraph"/>
        <w:widowControl/>
        <w:numPr>
          <w:ilvl w:val="4"/>
          <w:numId w:val="5"/>
        </w:numPr>
        <w:autoSpaceDE/>
        <w:autoSpaceDN/>
        <w:ind w:left="1080"/>
        <w:jc w:val="both"/>
      </w:pPr>
      <w:r w:rsidRPr="009357BE">
        <w:t>Will it rain / snow / freeze today?</w:t>
      </w:r>
    </w:p>
    <w:p w:rsidR="001A6A25" w:rsidRPr="009357BE" w:rsidRDefault="001A6A25" w:rsidP="00702551">
      <w:pPr>
        <w:pStyle w:val="ListParagraph"/>
        <w:widowControl/>
        <w:numPr>
          <w:ilvl w:val="4"/>
          <w:numId w:val="5"/>
        </w:numPr>
        <w:autoSpaceDE/>
        <w:autoSpaceDN/>
        <w:ind w:left="1080"/>
        <w:jc w:val="both"/>
      </w:pPr>
      <w:r w:rsidRPr="009357BE">
        <w:t>Will the technology subsystem (e.g. car) deteriorate over time or without maintenance?</w:t>
      </w:r>
    </w:p>
    <w:p w:rsidR="001A6A25" w:rsidRPr="009357BE" w:rsidRDefault="001A6A25" w:rsidP="00702551">
      <w:pPr>
        <w:pStyle w:val="ListParagraph"/>
        <w:widowControl/>
        <w:numPr>
          <w:ilvl w:val="3"/>
          <w:numId w:val="5"/>
        </w:numPr>
        <w:autoSpaceDE/>
        <w:autoSpaceDN/>
        <w:ind w:left="720"/>
        <w:jc w:val="both"/>
      </w:pPr>
      <w:r w:rsidRPr="009357BE">
        <w:t>Human beings usually make considerable use of “feed forward” / anticipation</w:t>
      </w:r>
      <w:r>
        <w:t>.</w:t>
      </w:r>
    </w:p>
    <w:p w:rsidR="001A6A25" w:rsidRPr="009357BE" w:rsidRDefault="001A6A25" w:rsidP="00702551">
      <w:pPr>
        <w:pStyle w:val="ListParagraph"/>
        <w:widowControl/>
        <w:numPr>
          <w:ilvl w:val="4"/>
          <w:numId w:val="5"/>
        </w:numPr>
        <w:autoSpaceDE/>
        <w:autoSpaceDN/>
        <w:ind w:left="1080"/>
        <w:jc w:val="both"/>
      </w:pPr>
      <w:r w:rsidRPr="009357BE">
        <w:t>This activity often leads to timely actions that may be in error due to uncertainty in the anticipation process as in choosing a menu item based on a verbal description, preparing answers to questions at an interview, designing an advertisement aimed at a subset of customers or selecting a technology for fuel efficient cars.</w:t>
      </w:r>
    </w:p>
    <w:p w:rsidR="001A6A25" w:rsidRPr="009357BE" w:rsidRDefault="001A6A25" w:rsidP="00702551">
      <w:pPr>
        <w:pStyle w:val="ListParagraph"/>
        <w:widowControl/>
        <w:numPr>
          <w:ilvl w:val="4"/>
          <w:numId w:val="5"/>
        </w:numPr>
        <w:autoSpaceDE/>
        <w:autoSpaceDN/>
        <w:ind w:left="1080"/>
        <w:jc w:val="both"/>
      </w:pPr>
      <w:r w:rsidRPr="009357BE">
        <w:t>Market research is a mechanism used to predict customer needs and wants in the future. However as product (e.g. car) design take a few years and operates in a competitive context these customer requirements may be a “moving target”</w:t>
      </w:r>
      <w:r>
        <w:t>.</w:t>
      </w:r>
    </w:p>
    <w:p w:rsidR="001A6A25" w:rsidRPr="009357BE" w:rsidRDefault="001A6A25" w:rsidP="001A6A25">
      <w:pPr>
        <w:pStyle w:val="ListParagraph"/>
        <w:ind w:left="0"/>
        <w:jc w:val="both"/>
      </w:pPr>
    </w:p>
    <w:p w:rsidR="001A6A25" w:rsidRPr="009357BE" w:rsidRDefault="001A6A25" w:rsidP="004F5CB8">
      <w:pPr>
        <w:pStyle w:val="ListParagraph"/>
        <w:widowControl/>
        <w:numPr>
          <w:ilvl w:val="2"/>
          <w:numId w:val="5"/>
        </w:numPr>
        <w:autoSpaceDE/>
        <w:autoSpaceDN/>
        <w:ind w:left="360"/>
      </w:pPr>
      <w:r w:rsidRPr="009357BE">
        <w:t>Decisions regarding process inputs are usually made with reference to the cost of resources such as money, time, people, equipment, fuel, materials etc.</w:t>
      </w:r>
      <w:r w:rsidRPr="009357BE">
        <w:br/>
      </w:r>
    </w:p>
    <w:p w:rsidR="001A6A25" w:rsidRPr="009357BE" w:rsidRDefault="001A6A25" w:rsidP="00702551">
      <w:pPr>
        <w:pStyle w:val="ListParagraph"/>
        <w:widowControl/>
        <w:numPr>
          <w:ilvl w:val="3"/>
          <w:numId w:val="5"/>
        </w:numPr>
        <w:autoSpaceDE/>
        <w:autoSpaceDN/>
        <w:ind w:left="720"/>
        <w:jc w:val="both"/>
      </w:pPr>
      <w:r w:rsidRPr="009357BE">
        <w:t>The Socio Technical System Design philosophy will face decisions by managers who may be more focused on technology than the vagaries  / requirements of multiple customers / stakeholders</w:t>
      </w:r>
      <w:r>
        <w:t>.</w:t>
      </w:r>
    </w:p>
    <w:p w:rsidR="001A6A25" w:rsidRPr="009357BE" w:rsidRDefault="001A6A25" w:rsidP="00702551">
      <w:pPr>
        <w:pStyle w:val="ListParagraph"/>
        <w:widowControl/>
        <w:numPr>
          <w:ilvl w:val="3"/>
          <w:numId w:val="5"/>
        </w:numPr>
        <w:autoSpaceDE/>
        <w:autoSpaceDN/>
        <w:ind w:left="720"/>
        <w:jc w:val="both"/>
      </w:pPr>
      <w:r w:rsidRPr="009357BE">
        <w:t>Decisions are usually the prerogative of management</w:t>
      </w:r>
      <w:r>
        <w:t>.</w:t>
      </w:r>
    </w:p>
    <w:p w:rsidR="001A6A25" w:rsidRPr="009357BE" w:rsidRDefault="001A6A25" w:rsidP="00702551">
      <w:pPr>
        <w:pStyle w:val="ListParagraph"/>
        <w:widowControl/>
        <w:numPr>
          <w:ilvl w:val="3"/>
          <w:numId w:val="5"/>
        </w:numPr>
        <w:autoSpaceDE/>
        <w:autoSpaceDN/>
        <w:ind w:left="720"/>
        <w:jc w:val="both"/>
      </w:pPr>
      <w:r w:rsidRPr="009357BE">
        <w:t>Decisions in the design process are usually made in the progress review meetings where the components, including HFE advice are presented in the context of the big picture.</w:t>
      </w:r>
    </w:p>
    <w:p w:rsidR="001A6A25" w:rsidRPr="009357BE" w:rsidRDefault="001A6A25" w:rsidP="00702551">
      <w:pPr>
        <w:pStyle w:val="ListParagraph"/>
        <w:widowControl/>
        <w:numPr>
          <w:ilvl w:val="3"/>
          <w:numId w:val="5"/>
        </w:numPr>
        <w:autoSpaceDE/>
        <w:autoSpaceDN/>
        <w:ind w:left="720"/>
        <w:jc w:val="both"/>
      </w:pPr>
      <w:r w:rsidRPr="009357BE">
        <w:t>These decisions will be biased by the managers’ / committee prejudices and the ability of the engineer to sell his or her point of view.</w:t>
      </w:r>
    </w:p>
    <w:p w:rsidR="001A6A25" w:rsidRPr="009357BE" w:rsidRDefault="001A6A25" w:rsidP="00702551">
      <w:pPr>
        <w:pStyle w:val="ListParagraph"/>
        <w:widowControl/>
        <w:numPr>
          <w:ilvl w:val="4"/>
          <w:numId w:val="5"/>
        </w:numPr>
        <w:autoSpaceDE/>
        <w:autoSpaceDN/>
        <w:ind w:left="1080"/>
        <w:jc w:val="both"/>
      </w:pPr>
      <w:r w:rsidRPr="009357BE">
        <w:t>Effective communication is a learned skill – practiced in the classroom in preparation for the workplace.</w:t>
      </w:r>
    </w:p>
    <w:p w:rsidR="001A6A25" w:rsidRDefault="001A6A25" w:rsidP="001A6A25">
      <w:pPr>
        <w:ind w:left="360" w:hanging="360"/>
        <w:jc w:val="both"/>
        <w:rPr>
          <w:rFonts w:ascii="Palatino Linotype" w:hAnsi="Palatino Linotype"/>
          <w:b/>
          <w:i/>
          <w:sz w:val="36"/>
        </w:rPr>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A5758A" w:rsidRDefault="001A6A25" w:rsidP="004F5CB8">
            <w:pPr>
              <w:jc w:val="both"/>
              <w:rPr>
                <w:rFonts w:ascii="Palatino Linotype" w:hAnsi="Palatino Linotype"/>
                <w:b/>
                <w:i/>
                <w:szCs w:val="28"/>
              </w:rPr>
            </w:pPr>
            <w:r w:rsidRPr="00A5758A">
              <w:rPr>
                <w:rFonts w:ascii="Palatino Linotype" w:hAnsi="Palatino Linotype"/>
                <w:b/>
                <w:i/>
                <w:szCs w:val="28"/>
              </w:rPr>
              <w:t>ACTIVITY</w:t>
            </w:r>
          </w:p>
          <w:p w:rsidR="001A6A25" w:rsidRPr="00A92EB7" w:rsidRDefault="001A6A25" w:rsidP="004F5CB8">
            <w:pPr>
              <w:jc w:val="both"/>
              <w:rPr>
                <w:rFonts w:ascii="Palatino Linotype" w:hAnsi="Palatino Linotype"/>
                <w:sz w:val="22"/>
                <w:szCs w:val="22"/>
              </w:rPr>
            </w:pPr>
            <w:r>
              <w:rPr>
                <w:rFonts w:ascii="Palatino Linotype" w:hAnsi="Palatino Linotype"/>
                <w:sz w:val="22"/>
                <w:szCs w:val="22"/>
              </w:rPr>
              <w:br/>
            </w:r>
            <w:r w:rsidRPr="00A92EB7">
              <w:rPr>
                <w:rFonts w:ascii="Palatino Linotype" w:hAnsi="Palatino Linotype"/>
                <w:sz w:val="22"/>
                <w:szCs w:val="22"/>
              </w:rPr>
              <w:t>Use the Ergonomics Process model to describe a Building Evacuation Plan</w:t>
            </w:r>
            <w:r w:rsidRPr="00A92EB7">
              <w:rPr>
                <w:rFonts w:ascii="Palatino Linotype" w:hAnsi="Palatino Linotype"/>
                <w:sz w:val="22"/>
                <w:szCs w:val="22"/>
              </w:rPr>
              <w:br/>
            </w:r>
          </w:p>
        </w:tc>
      </w:tr>
    </w:tbl>
    <w:p w:rsidR="001A6A25" w:rsidRPr="001C6681" w:rsidRDefault="001A6A25" w:rsidP="001A6A25">
      <w:pPr>
        <w:ind w:left="360" w:hanging="360"/>
        <w:jc w:val="both"/>
        <w:rPr>
          <w:rFonts w:ascii="Palatino Linotype" w:hAnsi="Palatino Linotype"/>
          <w:b/>
          <w:i/>
        </w:rPr>
      </w:pPr>
      <w:r w:rsidRPr="001C6681">
        <w:rPr>
          <w:rFonts w:ascii="Palatino Linotype" w:hAnsi="Palatino Linotype"/>
          <w:b/>
          <w:i/>
        </w:rPr>
        <w:br w:type="page"/>
      </w:r>
    </w:p>
    <w:p w:rsidR="001A6A25" w:rsidRPr="00551383" w:rsidRDefault="001A6A25" w:rsidP="001A6A25">
      <w:pPr>
        <w:pStyle w:val="ListParagraph"/>
        <w:tabs>
          <w:tab w:val="left" w:pos="270"/>
        </w:tabs>
        <w:ind w:left="0"/>
        <w:jc w:val="both"/>
        <w:rPr>
          <w:b/>
          <w:bCs/>
          <w:sz w:val="28"/>
          <w:szCs w:val="28"/>
        </w:rPr>
      </w:pPr>
      <w:r>
        <w:rPr>
          <w:b/>
          <w:bCs/>
          <w:sz w:val="28"/>
          <w:szCs w:val="28"/>
        </w:rPr>
        <w:lastRenderedPageBreak/>
        <w:t>3)</w:t>
      </w:r>
      <w:r>
        <w:rPr>
          <w:b/>
          <w:bCs/>
          <w:sz w:val="28"/>
          <w:szCs w:val="28"/>
        </w:rPr>
        <w:tab/>
        <w:t xml:space="preserve"> </w:t>
      </w:r>
      <w:r w:rsidRPr="00A5758A">
        <w:rPr>
          <w:b/>
          <w:bCs/>
          <w:sz w:val="24"/>
          <w:szCs w:val="28"/>
        </w:rPr>
        <w:t xml:space="preserve">Design as a Communication problem, using car design as </w:t>
      </w:r>
      <w:r w:rsidRPr="00A5758A">
        <w:rPr>
          <w:b/>
          <w:bCs/>
          <w:sz w:val="24"/>
          <w:szCs w:val="28"/>
        </w:rPr>
        <w:tab/>
        <w:t xml:space="preserve">a case </w:t>
      </w:r>
      <w:r>
        <w:rPr>
          <w:b/>
          <w:bCs/>
          <w:sz w:val="24"/>
          <w:szCs w:val="28"/>
        </w:rPr>
        <w:tab/>
      </w:r>
      <w:r w:rsidRPr="00A5758A">
        <w:rPr>
          <w:b/>
          <w:bCs/>
          <w:sz w:val="24"/>
          <w:szCs w:val="28"/>
        </w:rPr>
        <w:t>study</w:t>
      </w:r>
    </w:p>
    <w:p w:rsidR="001A6A25" w:rsidRPr="002802E0" w:rsidRDefault="001A6A25" w:rsidP="001A6A25">
      <w:pPr>
        <w:jc w:val="both"/>
        <w:rPr>
          <w:rFonts w:ascii="Palatino Linotype" w:hAnsi="Palatino Linotype"/>
        </w:rPr>
      </w:pPr>
    </w:p>
    <w:p w:rsidR="001A6A25" w:rsidRPr="00551383" w:rsidRDefault="00BD1FC3" w:rsidP="004F5CB8">
      <w:pPr>
        <w:jc w:val="center"/>
        <w:rPr>
          <w:rFonts w:ascii="Palatino Linotype" w:hAnsi="Palatino Linotype"/>
        </w:rPr>
      </w:pPr>
      <w:r w:rsidRPr="002802E0">
        <w:rPr>
          <w:rFonts w:ascii="Palatino Linotype" w:hAnsi="Palatino Linotype"/>
          <w:noProof/>
        </w:rPr>
        <w:object w:dxaOrig="2090" w:dyaOrig="2788">
          <v:shape id="_x0000_i1098" type="#_x0000_t75" alt="" style="width:211.95pt;height:174.75pt;mso-width-percent:0;mso-height-percent:0;mso-width-percent:0;mso-height-percent:0" o:ole="" o:bordertopcolor="this" o:borderleftcolor="this" o:borderbottomcolor="this" o:borderrightcolor="this">
            <v:imagedata r:id="rId21" o:title=""/>
            <w10:bordertop type="single" width="4"/>
            <w10:borderleft type="single" width="4"/>
            <w10:borderbottom type="single" width="4"/>
            <w10:borderright type="single" width="4"/>
          </v:shape>
          <o:OLEObject Type="Embed" ProgID="PowerPoint.Slide.12" ShapeID="_x0000_i1098" DrawAspect="Content" ObjectID="_1674734956" r:id="rId22"/>
        </w:object>
      </w:r>
    </w:p>
    <w:p w:rsidR="001A6A25" w:rsidRDefault="001A6A25" w:rsidP="001A6A25">
      <w:pPr>
        <w:jc w:val="both"/>
        <w:rPr>
          <w:rFonts w:ascii="Palatino Linotype" w:hAnsi="Palatino Linotype"/>
        </w:rPr>
      </w:pPr>
    </w:p>
    <w:p w:rsidR="001A6A25" w:rsidRPr="009357BE" w:rsidRDefault="001A6A25" w:rsidP="001A6A25">
      <w:pPr>
        <w:jc w:val="both"/>
        <w:rPr>
          <w:rFonts w:ascii="Palatino Linotype" w:hAnsi="Palatino Linotype"/>
          <w:sz w:val="22"/>
          <w:szCs w:val="22"/>
        </w:rPr>
      </w:pPr>
    </w:p>
    <w:p w:rsidR="001A6A25" w:rsidRPr="009357BE" w:rsidRDefault="001A6A25" w:rsidP="00702551">
      <w:pPr>
        <w:pStyle w:val="ListParagraph"/>
        <w:widowControl/>
        <w:numPr>
          <w:ilvl w:val="2"/>
          <w:numId w:val="10"/>
        </w:numPr>
        <w:autoSpaceDE/>
        <w:autoSpaceDN/>
        <w:ind w:left="360"/>
        <w:jc w:val="both"/>
      </w:pPr>
      <w:r w:rsidRPr="009357BE">
        <w:t>Concept / idea of someone involved in a design or purchase process</w:t>
      </w:r>
      <w:r>
        <w:t>.</w:t>
      </w:r>
    </w:p>
    <w:p w:rsidR="001A6A25" w:rsidRDefault="001A6A25" w:rsidP="00702551">
      <w:pPr>
        <w:pStyle w:val="ListParagraph"/>
        <w:widowControl/>
        <w:numPr>
          <w:ilvl w:val="3"/>
          <w:numId w:val="10"/>
        </w:numPr>
        <w:autoSpaceDE/>
        <w:autoSpaceDN/>
        <w:ind w:left="720"/>
        <w:jc w:val="both"/>
      </w:pPr>
      <w:r w:rsidRPr="009357BE">
        <w:t>An economical family car (requirements)</w:t>
      </w:r>
    </w:p>
    <w:p w:rsidR="001A6A25" w:rsidRPr="009357BE" w:rsidRDefault="001A6A25" w:rsidP="001A6A25">
      <w:pPr>
        <w:pStyle w:val="ListParagraph"/>
        <w:ind w:left="360"/>
        <w:jc w:val="both"/>
      </w:pPr>
    </w:p>
    <w:p w:rsidR="001A6A25" w:rsidRPr="009357BE" w:rsidRDefault="001A6A25" w:rsidP="00702551">
      <w:pPr>
        <w:pStyle w:val="ListParagraph"/>
        <w:widowControl/>
        <w:numPr>
          <w:ilvl w:val="2"/>
          <w:numId w:val="10"/>
        </w:numPr>
        <w:autoSpaceDE/>
        <w:autoSpaceDN/>
        <w:ind w:left="360"/>
        <w:jc w:val="both"/>
      </w:pPr>
      <w:r w:rsidRPr="009357BE">
        <w:t>Semantic and Physical encoding</w:t>
      </w:r>
    </w:p>
    <w:p w:rsidR="001A6A25" w:rsidRPr="009357BE" w:rsidRDefault="001A6A25" w:rsidP="00702551">
      <w:pPr>
        <w:pStyle w:val="ListParagraph"/>
        <w:widowControl/>
        <w:numPr>
          <w:ilvl w:val="3"/>
          <w:numId w:val="10"/>
        </w:numPr>
        <w:autoSpaceDE/>
        <w:autoSpaceDN/>
        <w:ind w:left="720"/>
        <w:jc w:val="both"/>
      </w:pPr>
      <w:r w:rsidRPr="009357BE">
        <w:rPr>
          <w:i/>
        </w:rPr>
        <w:t>Semantic encoding</w:t>
      </w:r>
      <w:r w:rsidRPr="009357BE">
        <w:t xml:space="preserve"> – translating the idea into some known language, diagram, model etc</w:t>
      </w:r>
      <w:r>
        <w:t>.</w:t>
      </w:r>
    </w:p>
    <w:p w:rsidR="001A6A25" w:rsidRPr="009357BE" w:rsidRDefault="001A6A25" w:rsidP="00702551">
      <w:pPr>
        <w:pStyle w:val="ListParagraph"/>
        <w:widowControl/>
        <w:numPr>
          <w:ilvl w:val="4"/>
          <w:numId w:val="10"/>
        </w:numPr>
        <w:autoSpaceDE/>
        <w:autoSpaceDN/>
        <w:ind w:left="1080"/>
        <w:jc w:val="both"/>
      </w:pPr>
      <w:r w:rsidRPr="009357BE">
        <w:t>Using automotive jargon – “ a mid – size, base level sedan” – relative statements / requirements</w:t>
      </w:r>
      <w:r>
        <w:t>.</w:t>
      </w:r>
    </w:p>
    <w:p w:rsidR="001A6A25" w:rsidRPr="009357BE" w:rsidRDefault="001A6A25" w:rsidP="00702551">
      <w:pPr>
        <w:pStyle w:val="ListParagraph"/>
        <w:widowControl/>
        <w:numPr>
          <w:ilvl w:val="3"/>
          <w:numId w:val="10"/>
        </w:numPr>
        <w:autoSpaceDE/>
        <w:autoSpaceDN/>
        <w:ind w:left="720"/>
        <w:jc w:val="both"/>
      </w:pPr>
      <w:r w:rsidRPr="009357BE">
        <w:rPr>
          <w:i/>
        </w:rPr>
        <w:t>Physical encoding</w:t>
      </w:r>
      <w:r w:rsidRPr="009357BE">
        <w:t xml:space="preserve"> - Translating the conceptual model into an explicit physical form, such as drawing, writing or speaking</w:t>
      </w:r>
    </w:p>
    <w:p w:rsidR="001A6A25" w:rsidRPr="009357BE" w:rsidRDefault="001A6A25" w:rsidP="00702551">
      <w:pPr>
        <w:pStyle w:val="ListParagraph"/>
        <w:widowControl/>
        <w:numPr>
          <w:ilvl w:val="4"/>
          <w:numId w:val="10"/>
        </w:numPr>
        <w:autoSpaceDE/>
        <w:autoSpaceDN/>
        <w:ind w:left="1080"/>
        <w:jc w:val="both"/>
      </w:pPr>
      <w:r w:rsidRPr="009357BE">
        <w:t>4 seat, four door, sedan with cloth, automatic, Quad 4, entry level IP</w:t>
      </w:r>
      <w:r>
        <w:t>.</w:t>
      </w:r>
    </w:p>
    <w:p w:rsidR="001A6A25" w:rsidRPr="009357BE" w:rsidRDefault="001A6A25" w:rsidP="00702551">
      <w:pPr>
        <w:pStyle w:val="ListParagraph"/>
        <w:widowControl/>
        <w:numPr>
          <w:ilvl w:val="5"/>
          <w:numId w:val="10"/>
        </w:numPr>
        <w:autoSpaceDE/>
        <w:autoSpaceDN/>
        <w:ind w:left="1440"/>
        <w:jc w:val="both"/>
      </w:pPr>
      <w:r w:rsidRPr="009357BE">
        <w:t>Note use of jargon and abbreviations</w:t>
      </w:r>
      <w:r>
        <w:t>.</w:t>
      </w:r>
    </w:p>
    <w:p w:rsidR="001A6A25" w:rsidRDefault="001A6A25" w:rsidP="00702551">
      <w:pPr>
        <w:pStyle w:val="ListParagraph"/>
        <w:widowControl/>
        <w:numPr>
          <w:ilvl w:val="5"/>
          <w:numId w:val="10"/>
        </w:numPr>
        <w:autoSpaceDE/>
        <w:autoSpaceDN/>
        <w:ind w:left="1440"/>
        <w:jc w:val="both"/>
      </w:pPr>
      <w:r w:rsidRPr="009357BE">
        <w:t>There are many variations / interpretations of this initial verbal set of high level specifications</w:t>
      </w:r>
      <w:r>
        <w:t>.</w:t>
      </w:r>
    </w:p>
    <w:p w:rsidR="001A6A25" w:rsidRPr="009357BE" w:rsidRDefault="001A6A25" w:rsidP="001A6A25">
      <w:pPr>
        <w:pStyle w:val="ListParagraph"/>
        <w:ind w:left="1080"/>
        <w:jc w:val="both"/>
      </w:pPr>
    </w:p>
    <w:p w:rsidR="001A6A25" w:rsidRPr="009357BE" w:rsidRDefault="001A6A25" w:rsidP="00702551">
      <w:pPr>
        <w:pStyle w:val="ListParagraph"/>
        <w:widowControl/>
        <w:numPr>
          <w:ilvl w:val="2"/>
          <w:numId w:val="10"/>
        </w:numPr>
        <w:autoSpaceDE/>
        <w:autoSpaceDN/>
        <w:ind w:left="360"/>
        <w:jc w:val="both"/>
      </w:pPr>
      <w:r w:rsidRPr="009357BE">
        <w:t>Transmission, Noise, Added information</w:t>
      </w:r>
      <w:r>
        <w:t>.</w:t>
      </w:r>
    </w:p>
    <w:p w:rsidR="001A6A25" w:rsidRPr="009357BE" w:rsidRDefault="001A6A25" w:rsidP="00702551">
      <w:pPr>
        <w:pStyle w:val="ListParagraph"/>
        <w:widowControl/>
        <w:numPr>
          <w:ilvl w:val="3"/>
          <w:numId w:val="10"/>
        </w:numPr>
        <w:autoSpaceDE/>
        <w:autoSpaceDN/>
        <w:ind w:left="720"/>
        <w:jc w:val="both"/>
      </w:pPr>
      <w:r w:rsidRPr="009357BE">
        <w:t>Transmitting the idea to the intended (unintended) audience</w:t>
      </w:r>
      <w:r>
        <w:t>.</w:t>
      </w:r>
    </w:p>
    <w:p w:rsidR="001A6A25" w:rsidRPr="009357BE" w:rsidRDefault="001A6A25" w:rsidP="00702551">
      <w:pPr>
        <w:pStyle w:val="ListParagraph"/>
        <w:widowControl/>
        <w:numPr>
          <w:ilvl w:val="4"/>
          <w:numId w:val="10"/>
        </w:numPr>
        <w:autoSpaceDE/>
        <w:autoSpaceDN/>
        <w:ind w:left="1080"/>
        <w:jc w:val="both"/>
      </w:pPr>
      <w:r w:rsidRPr="009357BE">
        <w:t>The transmission may involve a series of translations by individuals with different priorities</w:t>
      </w:r>
      <w:r>
        <w:t>.</w:t>
      </w:r>
    </w:p>
    <w:p w:rsidR="001A6A25" w:rsidRPr="009357BE" w:rsidRDefault="001A6A25" w:rsidP="00702551">
      <w:pPr>
        <w:pStyle w:val="ListParagraph"/>
        <w:widowControl/>
        <w:numPr>
          <w:ilvl w:val="4"/>
          <w:numId w:val="10"/>
        </w:numPr>
        <w:autoSpaceDE/>
        <w:autoSpaceDN/>
        <w:ind w:left="1080"/>
        <w:jc w:val="both"/>
      </w:pPr>
      <w:r w:rsidRPr="009357BE">
        <w:t>Note that the idea may not be clearly articulated (lost in translation – omissions, additions, changes)</w:t>
      </w:r>
      <w:r>
        <w:t>.</w:t>
      </w:r>
    </w:p>
    <w:p w:rsidR="001A6A25" w:rsidRPr="009357BE" w:rsidRDefault="001A6A25" w:rsidP="00702551">
      <w:pPr>
        <w:pStyle w:val="ListParagraph"/>
        <w:widowControl/>
        <w:numPr>
          <w:ilvl w:val="4"/>
          <w:numId w:val="10"/>
        </w:numPr>
        <w:autoSpaceDE/>
        <w:autoSpaceDN/>
        <w:ind w:left="1080"/>
        <w:jc w:val="both"/>
      </w:pPr>
      <w:r w:rsidRPr="009357BE">
        <w:t>Note also that there may be external physical or informational “noise” during the transmission process</w:t>
      </w:r>
      <w:r>
        <w:t>.</w:t>
      </w:r>
    </w:p>
    <w:p w:rsidR="001A6A25" w:rsidRDefault="001A6A25" w:rsidP="00702551">
      <w:pPr>
        <w:pStyle w:val="ListParagraph"/>
        <w:widowControl/>
        <w:numPr>
          <w:ilvl w:val="4"/>
          <w:numId w:val="10"/>
        </w:numPr>
        <w:autoSpaceDE/>
        <w:autoSpaceDN/>
        <w:ind w:left="1080"/>
        <w:jc w:val="both"/>
      </w:pPr>
      <w:r w:rsidRPr="009357BE">
        <w:t>The full message may not reach the intended recipient for a variety of technical reasons</w:t>
      </w:r>
      <w:r>
        <w:t>.</w:t>
      </w:r>
    </w:p>
    <w:p w:rsidR="001A6A25" w:rsidRPr="009357BE" w:rsidRDefault="001A6A25" w:rsidP="001A6A25">
      <w:pPr>
        <w:pStyle w:val="ListParagraph"/>
        <w:jc w:val="both"/>
      </w:pPr>
    </w:p>
    <w:p w:rsidR="001A6A25" w:rsidRPr="009357BE" w:rsidRDefault="001A6A25" w:rsidP="00702551">
      <w:pPr>
        <w:pStyle w:val="ListParagraph"/>
        <w:widowControl/>
        <w:numPr>
          <w:ilvl w:val="2"/>
          <w:numId w:val="10"/>
        </w:numPr>
        <w:autoSpaceDE/>
        <w:autoSpaceDN/>
        <w:ind w:left="360"/>
        <w:jc w:val="both"/>
      </w:pPr>
      <w:r w:rsidRPr="009357BE">
        <w:t>Physical and Semantic decoding by multiple customers with different priorities</w:t>
      </w:r>
    </w:p>
    <w:p w:rsidR="001A6A25" w:rsidRPr="009357BE" w:rsidRDefault="001A6A25" w:rsidP="00702551">
      <w:pPr>
        <w:pStyle w:val="ListParagraph"/>
        <w:widowControl/>
        <w:numPr>
          <w:ilvl w:val="3"/>
          <w:numId w:val="10"/>
        </w:numPr>
        <w:autoSpaceDE/>
        <w:autoSpaceDN/>
        <w:ind w:left="720"/>
        <w:jc w:val="both"/>
      </w:pPr>
      <w:r w:rsidRPr="009357BE">
        <w:t>Manufacturing, maintenance, sales, drivers, regulators etc.</w:t>
      </w:r>
    </w:p>
    <w:p w:rsidR="001A6A25" w:rsidRPr="009357BE" w:rsidRDefault="001A6A25" w:rsidP="00702551">
      <w:pPr>
        <w:pStyle w:val="ListParagraph"/>
        <w:widowControl/>
        <w:numPr>
          <w:ilvl w:val="4"/>
          <w:numId w:val="10"/>
        </w:numPr>
        <w:autoSpaceDE/>
        <w:autoSpaceDN/>
        <w:ind w:left="1080"/>
        <w:jc w:val="both"/>
      </w:pPr>
      <w:r w:rsidRPr="009357BE">
        <w:lastRenderedPageBreak/>
        <w:t>Receiving and understanding the information</w:t>
      </w:r>
      <w:r>
        <w:t>.</w:t>
      </w:r>
    </w:p>
    <w:p w:rsidR="001A6A25" w:rsidRPr="009357BE" w:rsidRDefault="001A6A25" w:rsidP="00702551">
      <w:pPr>
        <w:pStyle w:val="ListParagraph"/>
        <w:widowControl/>
        <w:numPr>
          <w:ilvl w:val="4"/>
          <w:numId w:val="10"/>
        </w:numPr>
        <w:autoSpaceDE/>
        <w:autoSpaceDN/>
        <w:ind w:left="1080"/>
        <w:jc w:val="both"/>
      </w:pPr>
      <w:r w:rsidRPr="009357BE">
        <w:t>The receiver may not physically receive / sense the message</w:t>
      </w:r>
      <w:r>
        <w:t>.</w:t>
      </w:r>
    </w:p>
    <w:p w:rsidR="001A6A25" w:rsidRPr="009357BE" w:rsidRDefault="001A6A25" w:rsidP="00702551">
      <w:pPr>
        <w:pStyle w:val="ListParagraph"/>
        <w:widowControl/>
        <w:numPr>
          <w:ilvl w:val="4"/>
          <w:numId w:val="10"/>
        </w:numPr>
        <w:autoSpaceDE/>
        <w:autoSpaceDN/>
        <w:ind w:left="1080"/>
        <w:jc w:val="both"/>
      </w:pPr>
      <w:r w:rsidRPr="009357BE">
        <w:t>Note that understanding requires knowledge of the language and a reception framework – the translation may be biased by the receiver</w:t>
      </w:r>
      <w:r>
        <w:t>.</w:t>
      </w:r>
    </w:p>
    <w:p w:rsidR="001A6A25" w:rsidRPr="009357BE" w:rsidRDefault="001A6A25" w:rsidP="001A6A25">
      <w:pPr>
        <w:pStyle w:val="ListParagraph"/>
        <w:ind w:left="360"/>
        <w:jc w:val="both"/>
      </w:pPr>
    </w:p>
    <w:p w:rsidR="001A6A25" w:rsidRPr="009357BE" w:rsidRDefault="001A6A25" w:rsidP="00702551">
      <w:pPr>
        <w:pStyle w:val="ListParagraph"/>
        <w:widowControl/>
        <w:numPr>
          <w:ilvl w:val="2"/>
          <w:numId w:val="10"/>
        </w:numPr>
        <w:autoSpaceDE/>
        <w:autoSpaceDN/>
        <w:ind w:left="360"/>
        <w:jc w:val="both"/>
      </w:pPr>
      <w:r w:rsidRPr="009357BE">
        <w:t>Consolidation, Retention, Forgetting, Action</w:t>
      </w:r>
    </w:p>
    <w:p w:rsidR="001A6A25" w:rsidRPr="009357BE" w:rsidRDefault="001A6A25" w:rsidP="00702551">
      <w:pPr>
        <w:pStyle w:val="ListParagraph"/>
        <w:widowControl/>
        <w:numPr>
          <w:ilvl w:val="3"/>
          <w:numId w:val="10"/>
        </w:numPr>
        <w:autoSpaceDE/>
        <w:autoSpaceDN/>
        <w:ind w:left="720"/>
        <w:jc w:val="both"/>
      </w:pPr>
      <w:r w:rsidRPr="009357BE">
        <w:t>The receiver must consolidate (fit into his framework), remember (or forget) and translate the information into action</w:t>
      </w:r>
      <w:r>
        <w:t>.</w:t>
      </w:r>
    </w:p>
    <w:p w:rsidR="001A6A25" w:rsidRPr="009357BE" w:rsidRDefault="001A6A25" w:rsidP="00702551">
      <w:pPr>
        <w:pStyle w:val="ListParagraph"/>
        <w:widowControl/>
        <w:numPr>
          <w:ilvl w:val="3"/>
          <w:numId w:val="10"/>
        </w:numPr>
        <w:autoSpaceDE/>
        <w:autoSpaceDN/>
        <w:ind w:left="720"/>
        <w:jc w:val="both"/>
      </w:pPr>
      <w:r w:rsidRPr="009357BE">
        <w:t>The eventual set of high level specifications could now be:</w:t>
      </w:r>
    </w:p>
    <w:p w:rsidR="001A6A25" w:rsidRPr="009357BE" w:rsidRDefault="001A6A25" w:rsidP="00702551">
      <w:pPr>
        <w:pStyle w:val="ListParagraph"/>
        <w:widowControl/>
        <w:numPr>
          <w:ilvl w:val="4"/>
          <w:numId w:val="10"/>
        </w:numPr>
        <w:autoSpaceDE/>
        <w:autoSpaceDN/>
        <w:ind w:left="1080"/>
        <w:jc w:val="both"/>
      </w:pPr>
      <w:r w:rsidRPr="009357BE">
        <w:t>5 seat – mid level vehicle usually have 5 seats not four</w:t>
      </w:r>
      <w:r>
        <w:t>.</w:t>
      </w:r>
    </w:p>
    <w:p w:rsidR="001A6A25" w:rsidRPr="009357BE" w:rsidRDefault="001A6A25" w:rsidP="00702551">
      <w:pPr>
        <w:pStyle w:val="ListParagraph"/>
        <w:widowControl/>
        <w:numPr>
          <w:ilvl w:val="4"/>
          <w:numId w:val="10"/>
        </w:numPr>
        <w:autoSpaceDE/>
        <w:autoSpaceDN/>
        <w:ind w:left="1080"/>
        <w:jc w:val="both"/>
      </w:pPr>
      <w:r w:rsidRPr="009357BE">
        <w:t>Sedan heard as “van” (physical decoding)</w:t>
      </w:r>
      <w:r>
        <w:t>.</w:t>
      </w:r>
    </w:p>
    <w:p w:rsidR="001A6A25" w:rsidRPr="009357BE" w:rsidRDefault="001A6A25" w:rsidP="00702551">
      <w:pPr>
        <w:pStyle w:val="ListParagraph"/>
        <w:widowControl/>
        <w:numPr>
          <w:ilvl w:val="4"/>
          <w:numId w:val="10"/>
        </w:numPr>
        <w:autoSpaceDE/>
        <w:autoSpaceDN/>
        <w:ind w:left="1080"/>
        <w:jc w:val="both"/>
      </w:pPr>
      <w:r w:rsidRPr="009357BE">
        <w:t>Automatic referred to gearbox, but added windows, door locks and seats – typical of less economical vehicles (semantic decoding / added information)</w:t>
      </w:r>
      <w:r>
        <w:t>.</w:t>
      </w:r>
    </w:p>
    <w:p w:rsidR="001A6A25" w:rsidRPr="009357BE" w:rsidRDefault="001A6A25" w:rsidP="00702551">
      <w:pPr>
        <w:pStyle w:val="ListParagraph"/>
        <w:widowControl/>
        <w:numPr>
          <w:ilvl w:val="4"/>
          <w:numId w:val="10"/>
        </w:numPr>
        <w:autoSpaceDE/>
        <w:autoSpaceDN/>
        <w:ind w:left="1080"/>
        <w:jc w:val="both"/>
      </w:pPr>
      <w:r w:rsidRPr="009357BE">
        <w:t>Four door translated into two conventional front doors plus two rear sliding doors – common in vans</w:t>
      </w:r>
      <w:r>
        <w:t>.</w:t>
      </w:r>
    </w:p>
    <w:p w:rsidR="001A6A25" w:rsidRPr="009357BE" w:rsidRDefault="001A6A25" w:rsidP="00702551">
      <w:pPr>
        <w:pStyle w:val="ListParagraph"/>
        <w:widowControl/>
        <w:numPr>
          <w:ilvl w:val="4"/>
          <w:numId w:val="10"/>
        </w:numPr>
        <w:autoSpaceDE/>
        <w:autoSpaceDN/>
        <w:ind w:left="1080"/>
        <w:jc w:val="both"/>
      </w:pPr>
      <w:r w:rsidRPr="009357BE">
        <w:t>Quad 4 engine, typical of small cars, was converted to V6 based on common choice of engine for minivans</w:t>
      </w:r>
      <w:r>
        <w:t>.</w:t>
      </w:r>
    </w:p>
    <w:p w:rsidR="001A6A25" w:rsidRPr="009357BE" w:rsidRDefault="001A6A25" w:rsidP="001A6A25">
      <w:pPr>
        <w:pStyle w:val="ListParagraph"/>
        <w:ind w:left="360"/>
        <w:jc w:val="both"/>
      </w:pPr>
    </w:p>
    <w:p w:rsidR="001A6A25" w:rsidRPr="009357BE" w:rsidRDefault="001A6A25" w:rsidP="00702551">
      <w:pPr>
        <w:pStyle w:val="ListParagraph"/>
        <w:widowControl/>
        <w:numPr>
          <w:ilvl w:val="2"/>
          <w:numId w:val="10"/>
        </w:numPr>
        <w:autoSpaceDE/>
        <w:autoSpaceDN/>
        <w:ind w:left="360"/>
        <w:jc w:val="both"/>
      </w:pPr>
      <w:r w:rsidRPr="009357BE">
        <w:t>Feedback, Adaptation, Learning, Iteration</w:t>
      </w:r>
      <w:r>
        <w:t>.</w:t>
      </w:r>
    </w:p>
    <w:p w:rsidR="001A6A25" w:rsidRPr="009357BE" w:rsidRDefault="001A6A25" w:rsidP="00702551">
      <w:pPr>
        <w:pStyle w:val="ListParagraph"/>
        <w:widowControl/>
        <w:numPr>
          <w:ilvl w:val="3"/>
          <w:numId w:val="10"/>
        </w:numPr>
        <w:autoSpaceDE/>
        <w:autoSpaceDN/>
        <w:ind w:left="720"/>
        <w:jc w:val="both"/>
      </w:pPr>
      <w:r w:rsidRPr="009357BE">
        <w:t>The originator of the idea needs feedback in order to modify the idea / concept (see control model above)</w:t>
      </w:r>
      <w:r>
        <w:t>.</w:t>
      </w:r>
    </w:p>
    <w:p w:rsidR="001A6A25" w:rsidRPr="009357BE" w:rsidRDefault="001A6A25" w:rsidP="00702551">
      <w:pPr>
        <w:pStyle w:val="ListParagraph"/>
        <w:widowControl/>
        <w:numPr>
          <w:ilvl w:val="3"/>
          <w:numId w:val="10"/>
        </w:numPr>
        <w:autoSpaceDE/>
        <w:autoSpaceDN/>
        <w:ind w:left="720"/>
        <w:jc w:val="both"/>
      </w:pPr>
      <w:r w:rsidRPr="009357BE">
        <w:t>The feedback cycle should reduce the communication errors. However if feedback is not available the communication may lead to designs that don’t satisfy the initial intent (requirements)</w:t>
      </w:r>
      <w:r>
        <w:t>.</w:t>
      </w:r>
    </w:p>
    <w:p w:rsidR="001A6A25" w:rsidRPr="009357BE" w:rsidRDefault="001A6A25" w:rsidP="001A6A25">
      <w:pPr>
        <w:pStyle w:val="ListParagraph"/>
        <w:ind w:left="0"/>
        <w:jc w:val="both"/>
      </w:pPr>
    </w:p>
    <w:p w:rsidR="001A6A25" w:rsidRPr="009357BE" w:rsidRDefault="001A6A25" w:rsidP="00702551">
      <w:pPr>
        <w:pStyle w:val="ListParagraph"/>
        <w:widowControl/>
        <w:numPr>
          <w:ilvl w:val="2"/>
          <w:numId w:val="10"/>
        </w:numPr>
        <w:autoSpaceDE/>
        <w:autoSpaceDN/>
        <w:ind w:left="360"/>
        <w:jc w:val="both"/>
      </w:pPr>
      <w:r w:rsidRPr="009357BE">
        <w:t xml:space="preserve">Design is vulnerable to communication failures and participant inconsistencies </w:t>
      </w:r>
    </w:p>
    <w:p w:rsidR="001A6A25" w:rsidRDefault="001A6A25" w:rsidP="00702551">
      <w:pPr>
        <w:pStyle w:val="ListParagraph"/>
        <w:widowControl/>
        <w:numPr>
          <w:ilvl w:val="3"/>
          <w:numId w:val="10"/>
        </w:numPr>
        <w:autoSpaceDE/>
        <w:autoSpaceDN/>
        <w:ind w:left="720"/>
        <w:jc w:val="both"/>
      </w:pPr>
      <w:r w:rsidRPr="009357BE">
        <w:t>A problem similar to this actually occurred with an attempt to design a front wheel drive Camaro</w:t>
      </w:r>
      <w:r>
        <w:t>.</w:t>
      </w:r>
    </w:p>
    <w:p w:rsidR="001A6A25" w:rsidRPr="009357BE" w:rsidRDefault="001A6A25" w:rsidP="001A6A25">
      <w:pPr>
        <w:pStyle w:val="ListParagraph"/>
        <w:ind w:left="360"/>
        <w:jc w:val="both"/>
      </w:pPr>
      <w:r>
        <w:br/>
      </w: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A5758A" w:rsidRDefault="001A6A25" w:rsidP="004F5CB8">
            <w:pPr>
              <w:jc w:val="both"/>
              <w:rPr>
                <w:rFonts w:ascii="Palatino Linotype" w:hAnsi="Palatino Linotype"/>
                <w:b/>
                <w:i/>
                <w:szCs w:val="28"/>
              </w:rPr>
            </w:pPr>
            <w:r w:rsidRPr="00A5758A">
              <w:rPr>
                <w:rFonts w:ascii="Palatino Linotype" w:hAnsi="Palatino Linotype"/>
                <w:b/>
                <w:i/>
                <w:szCs w:val="28"/>
              </w:rPr>
              <w:t>ACTIVITY</w:t>
            </w:r>
          </w:p>
          <w:p w:rsidR="001A6A25" w:rsidRPr="00A92EB7" w:rsidRDefault="001A6A25" w:rsidP="004F5CB8">
            <w:pPr>
              <w:rPr>
                <w:rFonts w:ascii="Palatino Linotype" w:hAnsi="Palatino Linotype"/>
                <w:sz w:val="22"/>
                <w:szCs w:val="22"/>
              </w:rPr>
            </w:pPr>
            <w:r>
              <w:rPr>
                <w:rFonts w:ascii="Palatino Linotype" w:hAnsi="Palatino Linotype"/>
                <w:sz w:val="22"/>
                <w:szCs w:val="22"/>
              </w:rPr>
              <w:br/>
            </w:r>
            <w:r w:rsidRPr="00A92EB7">
              <w:rPr>
                <w:rFonts w:ascii="Palatino Linotype" w:hAnsi="Palatino Linotype"/>
                <w:sz w:val="22"/>
                <w:szCs w:val="22"/>
              </w:rPr>
              <w:t xml:space="preserve">Use </w:t>
            </w:r>
            <w:r>
              <w:rPr>
                <w:rFonts w:ascii="Palatino Linotype" w:hAnsi="Palatino Linotype"/>
                <w:sz w:val="22"/>
                <w:szCs w:val="22"/>
              </w:rPr>
              <w:t>the</w:t>
            </w:r>
            <w:r w:rsidRPr="00A92EB7">
              <w:rPr>
                <w:rFonts w:ascii="Palatino Linotype" w:hAnsi="Palatino Linotype"/>
                <w:sz w:val="22"/>
                <w:szCs w:val="22"/>
              </w:rPr>
              <w:t xml:space="preserve"> communication model to develop safe lifting guidelines for office staff</w:t>
            </w:r>
            <w:r>
              <w:rPr>
                <w:rFonts w:ascii="Palatino Linotype" w:hAnsi="Palatino Linotype"/>
                <w:sz w:val="22"/>
                <w:szCs w:val="22"/>
              </w:rPr>
              <w:t>.</w:t>
            </w:r>
            <w:r w:rsidRPr="00A92EB7">
              <w:rPr>
                <w:rFonts w:ascii="Palatino Linotype" w:hAnsi="Palatino Linotype"/>
                <w:sz w:val="22"/>
                <w:szCs w:val="22"/>
              </w:rPr>
              <w:br/>
            </w:r>
          </w:p>
        </w:tc>
      </w:tr>
    </w:tbl>
    <w:p w:rsidR="001A6A25" w:rsidRDefault="001A6A25" w:rsidP="001A6A25">
      <w:pPr>
        <w:pStyle w:val="ListParagraph"/>
        <w:pBdr>
          <w:bottom w:val="single" w:sz="6" w:space="1" w:color="auto"/>
        </w:pBdr>
        <w:ind w:left="1080" w:hanging="1080"/>
        <w:jc w:val="both"/>
        <w:rPr>
          <w:b/>
          <w:bCs/>
          <w:sz w:val="28"/>
          <w:szCs w:val="32"/>
        </w:rPr>
      </w:pPr>
      <w:r>
        <w:br w:type="page"/>
      </w:r>
      <w:r w:rsidRPr="00A5758A">
        <w:rPr>
          <w:b/>
          <w:bCs/>
          <w:sz w:val="28"/>
          <w:szCs w:val="32"/>
        </w:rPr>
        <w:lastRenderedPageBreak/>
        <w:t>System Life Cycle</w:t>
      </w:r>
    </w:p>
    <w:p w:rsidR="001A6A25" w:rsidRPr="00765CDB" w:rsidRDefault="001A6A25" w:rsidP="001A6A25">
      <w:pPr>
        <w:pStyle w:val="ListParagraph"/>
        <w:ind w:left="0"/>
        <w:jc w:val="both"/>
      </w:pPr>
    </w:p>
    <w:p w:rsidR="001A6A25" w:rsidRPr="009357BE" w:rsidRDefault="001A6A25" w:rsidP="001A6A25">
      <w:pPr>
        <w:pStyle w:val="ListParagraph"/>
        <w:ind w:left="0"/>
        <w:jc w:val="both"/>
      </w:pPr>
      <w:r w:rsidRPr="009357BE">
        <w:t>Major focus is on car manufacturing from the Socio Technical and micro ergonomics perspective</w:t>
      </w:r>
      <w:r>
        <w:t>.</w:t>
      </w:r>
    </w:p>
    <w:p w:rsidR="001A6A25" w:rsidRPr="00765CDB" w:rsidRDefault="001A6A25" w:rsidP="001A6A25">
      <w:pPr>
        <w:pStyle w:val="ListParagraph"/>
        <w:ind w:left="0"/>
        <w:jc w:val="both"/>
      </w:pPr>
    </w:p>
    <w:p w:rsidR="001A6A25" w:rsidRDefault="00BD1FC3" w:rsidP="004F5CB8">
      <w:pPr>
        <w:jc w:val="center"/>
        <w:rPr>
          <w:rFonts w:ascii="Palatino Linotype" w:hAnsi="Palatino Linotype"/>
        </w:rPr>
      </w:pPr>
      <w:r w:rsidRPr="00765CDB">
        <w:rPr>
          <w:rFonts w:ascii="Palatino Linotype" w:hAnsi="Palatino Linotype"/>
          <w:noProof/>
        </w:rPr>
        <w:object w:dxaOrig="7191" w:dyaOrig="5398">
          <v:shape id="_x0000_i1097" type="#_x0000_t75" alt="" style="width:305pt;height:230.55pt;mso-width-percent:0;mso-height-percent:0;mso-width-percent:0;mso-height-percent:0" o:ole="" o:bordertopcolor="this" o:borderleftcolor="this" o:borderbottomcolor="this" o:borderrightcolor="this">
            <v:imagedata r:id="rId23" o:title=""/>
            <w10:bordertop type="single" width="4"/>
            <w10:borderleft type="single" width="4"/>
            <w10:borderbottom type="single" width="4"/>
            <w10:borderright type="single" width="4"/>
          </v:shape>
          <o:OLEObject Type="Embed" ProgID="PowerPoint.Slide.12" ShapeID="_x0000_i1097" DrawAspect="Content" ObjectID="_1674734957" r:id="rId24"/>
        </w:object>
      </w:r>
    </w:p>
    <w:p w:rsidR="001A6A25" w:rsidRDefault="001A6A25" w:rsidP="001A6A25">
      <w:pPr>
        <w:jc w:val="both"/>
        <w:rPr>
          <w:rFonts w:ascii="Palatino Linotype" w:hAnsi="Palatino Linotype"/>
        </w:rPr>
      </w:pPr>
    </w:p>
    <w:p w:rsidR="001A6A25" w:rsidRDefault="001A6A25" w:rsidP="001A6A25">
      <w:pPr>
        <w:jc w:val="both"/>
        <w:rPr>
          <w:rFonts w:ascii="Palatino Linotype" w:hAnsi="Palatino Linotype"/>
        </w:rPr>
      </w:pPr>
    </w:p>
    <w:tbl>
      <w:tblPr>
        <w:tblW w:w="8167" w:type="dxa"/>
        <w:tblLook w:val="01E0" w:firstRow="1" w:lastRow="1" w:firstColumn="1" w:lastColumn="1" w:noHBand="0" w:noVBand="0"/>
      </w:tblPr>
      <w:tblGrid>
        <w:gridCol w:w="1063"/>
        <w:gridCol w:w="7104"/>
      </w:tblGrid>
      <w:tr w:rsidR="001A6A25" w:rsidRPr="004A6720" w:rsidTr="00756573">
        <w:trPr>
          <w:trHeight w:val="551"/>
        </w:trPr>
        <w:tc>
          <w:tcPr>
            <w:tcW w:w="1063"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104" w:type="dxa"/>
            <w:shd w:val="clear" w:color="auto" w:fill="E6E6E6"/>
          </w:tcPr>
          <w:p w:rsidR="001A6A25" w:rsidRPr="00A5758A" w:rsidRDefault="001A6A25" w:rsidP="004F5CB8">
            <w:pPr>
              <w:jc w:val="both"/>
              <w:rPr>
                <w:rFonts w:ascii="Palatino Linotype" w:hAnsi="Palatino Linotype"/>
                <w:b/>
                <w:i/>
                <w:szCs w:val="28"/>
              </w:rPr>
            </w:pPr>
            <w:r w:rsidRPr="00A5758A">
              <w:rPr>
                <w:rFonts w:ascii="Palatino Linotype" w:hAnsi="Palatino Linotype"/>
                <w:b/>
                <w:i/>
                <w:szCs w:val="28"/>
              </w:rPr>
              <w:t>ACTIVITY</w:t>
            </w:r>
            <w:r>
              <w:rPr>
                <w:rFonts w:ascii="Palatino Linotype" w:hAnsi="Palatino Linotype"/>
                <w:b/>
                <w:i/>
                <w:szCs w:val="28"/>
              </w:rPr>
              <w:br/>
            </w:r>
          </w:p>
          <w:p w:rsidR="001A6A25" w:rsidRPr="00A92EB7" w:rsidRDefault="001A6A25" w:rsidP="004F5CB8">
            <w:pPr>
              <w:jc w:val="both"/>
              <w:rPr>
                <w:rFonts w:ascii="Palatino Linotype" w:hAnsi="Palatino Linotype"/>
                <w:sz w:val="22"/>
                <w:szCs w:val="22"/>
              </w:rPr>
            </w:pPr>
            <w:r w:rsidRPr="00A92EB7">
              <w:rPr>
                <w:rFonts w:ascii="Palatino Linotype" w:hAnsi="Palatino Linotype"/>
                <w:sz w:val="22"/>
                <w:szCs w:val="22"/>
              </w:rPr>
              <w:t>Describe the life cycle of a bicycle</w:t>
            </w:r>
            <w:r>
              <w:rPr>
                <w:rFonts w:ascii="Palatino Linotype" w:hAnsi="Palatino Linotype"/>
                <w:sz w:val="22"/>
                <w:szCs w:val="22"/>
              </w:rPr>
              <w:t>.</w:t>
            </w:r>
          </w:p>
          <w:p w:rsidR="001A6A25" w:rsidRPr="00A92EB7" w:rsidRDefault="001A6A25" w:rsidP="004F5CB8">
            <w:pPr>
              <w:jc w:val="both"/>
              <w:rPr>
                <w:rFonts w:ascii="Palatino Linotype" w:hAnsi="Palatino Linotype"/>
                <w:sz w:val="22"/>
                <w:szCs w:val="22"/>
              </w:rPr>
            </w:pPr>
          </w:p>
        </w:tc>
      </w:tr>
    </w:tbl>
    <w:p w:rsidR="001A6A25" w:rsidRPr="00F82DCD" w:rsidRDefault="00BD1FC3" w:rsidP="001A6A25">
      <w:pPr>
        <w:jc w:val="both"/>
        <w:rPr>
          <w:rFonts w:ascii="Palatino Linotype" w:hAnsi="Palatino Linotype"/>
          <w:b/>
          <w:i/>
          <w:sz w:val="32"/>
        </w:rPr>
      </w:pPr>
      <w:r w:rsidRPr="007F2C6C">
        <w:rPr>
          <w:noProof/>
        </w:rPr>
        <w:object w:dxaOrig="7145" w:dyaOrig="5364" w14:anchorId="70809432">
          <v:shape id="_x0000_i1096" type="#_x0000_t75" alt="" style="width:357.55pt;height:268.6pt;mso-width-percent:0;mso-height-percent:0;mso-width-percent:0;mso-height-percent:0" o:ole="" o:bordertopcolor="this" o:borderleftcolor="this" o:borderbottomcolor="this" o:borderrightcolor="this">
            <v:imagedata r:id="rId25" o:title=""/>
            <w10:bordertop type="single" width="4"/>
            <w10:borderleft type="single" width="4"/>
            <w10:borderbottom type="single" width="4"/>
            <w10:borderright type="single" width="4"/>
          </v:shape>
          <o:OLEObject Type="Embed" ProgID="XML.SAXReader.5" ShapeID="_x0000_i1096" DrawAspect="Content" ObjectID="_1674734958" r:id="rId26"/>
        </w:object>
      </w:r>
    </w:p>
    <w:p w:rsidR="001A6A25" w:rsidRDefault="001A6A25" w:rsidP="004F5CB8">
      <w:pPr>
        <w:pStyle w:val="ListParagraph"/>
        <w:ind w:left="0"/>
        <w:jc w:val="center"/>
        <w:rPr>
          <w:sz w:val="24"/>
          <w:szCs w:val="24"/>
        </w:rPr>
      </w:pPr>
    </w:p>
    <w:p w:rsidR="001A6A25" w:rsidRDefault="001A6A25" w:rsidP="001A6A25">
      <w:pPr>
        <w:pStyle w:val="ListParagraph"/>
        <w:ind w:left="0"/>
        <w:jc w:val="both"/>
      </w:pPr>
    </w:p>
    <w:p w:rsidR="001A6A25" w:rsidRDefault="001A6A25" w:rsidP="001A6A25">
      <w:pPr>
        <w:pStyle w:val="ListParagraph"/>
        <w:ind w:left="0"/>
        <w:jc w:val="both"/>
      </w:pPr>
      <w:r w:rsidRPr="009357BE">
        <w:t>The concurrent design process is an overlapping sequence of activities, each activity starting with a set of requirements and culminating in a review board that judges whether or not the requirements have been met.</w:t>
      </w:r>
    </w:p>
    <w:p w:rsidR="001A6A25" w:rsidRPr="009357BE" w:rsidRDefault="001A6A25" w:rsidP="001A6A25">
      <w:pPr>
        <w:pStyle w:val="ListParagraph"/>
        <w:ind w:left="0"/>
        <w:jc w:val="both"/>
      </w:pPr>
    </w:p>
    <w:p w:rsidR="001A6A25" w:rsidRDefault="001A6A25" w:rsidP="001A6A25">
      <w:pPr>
        <w:pStyle w:val="ListParagraph"/>
        <w:ind w:left="0"/>
        <w:jc w:val="both"/>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A5758A" w:rsidRDefault="001A6A25" w:rsidP="004F5CB8">
            <w:pPr>
              <w:jc w:val="both"/>
              <w:rPr>
                <w:rFonts w:ascii="Palatino Linotype" w:hAnsi="Palatino Linotype"/>
                <w:b/>
                <w:i/>
                <w:szCs w:val="28"/>
              </w:rPr>
            </w:pPr>
            <w:r w:rsidRPr="00A5758A">
              <w:rPr>
                <w:rFonts w:ascii="Palatino Linotype" w:hAnsi="Palatino Linotype"/>
                <w:b/>
                <w:i/>
                <w:szCs w:val="28"/>
              </w:rPr>
              <w:t>ACTIVITY</w:t>
            </w:r>
            <w:r>
              <w:rPr>
                <w:rFonts w:ascii="Palatino Linotype" w:hAnsi="Palatino Linotype"/>
                <w:b/>
                <w:i/>
                <w:szCs w:val="28"/>
              </w:rPr>
              <w:br/>
            </w:r>
          </w:p>
          <w:p w:rsidR="001A6A25" w:rsidRPr="00A92EB7" w:rsidRDefault="001A6A25" w:rsidP="004F5CB8">
            <w:pPr>
              <w:jc w:val="both"/>
              <w:rPr>
                <w:rFonts w:ascii="Palatino Linotype" w:hAnsi="Palatino Linotype"/>
                <w:sz w:val="22"/>
                <w:szCs w:val="22"/>
              </w:rPr>
            </w:pPr>
            <w:r w:rsidRPr="00A92EB7">
              <w:rPr>
                <w:rFonts w:ascii="Palatino Linotype" w:hAnsi="Palatino Linotype"/>
                <w:sz w:val="22"/>
                <w:szCs w:val="22"/>
              </w:rPr>
              <w:t>Discuss the phases of a manned mission to Mars and a beach camping weekend.</w:t>
            </w:r>
            <w:r w:rsidRPr="00A92EB7">
              <w:rPr>
                <w:rFonts w:ascii="Palatino Linotype" w:hAnsi="Palatino Linotype"/>
                <w:sz w:val="22"/>
                <w:szCs w:val="22"/>
              </w:rPr>
              <w:br/>
            </w:r>
          </w:p>
        </w:tc>
      </w:tr>
    </w:tbl>
    <w:p w:rsidR="001A6A25" w:rsidRDefault="001A6A25" w:rsidP="001A6A25">
      <w:pPr>
        <w:pStyle w:val="ListParagraph"/>
        <w:ind w:left="0"/>
        <w:jc w:val="both"/>
        <w:rPr>
          <w:b/>
          <w:sz w:val="24"/>
        </w:rPr>
      </w:pPr>
    </w:p>
    <w:p w:rsidR="001A6A25" w:rsidRPr="00ED0F96" w:rsidRDefault="001A6A25" w:rsidP="001A6A25">
      <w:pPr>
        <w:pStyle w:val="ListParagraph"/>
        <w:ind w:left="0"/>
        <w:jc w:val="both"/>
        <w:rPr>
          <w:b/>
        </w:rPr>
      </w:pPr>
      <w:r w:rsidRPr="00ED0F96">
        <w:rPr>
          <w:b/>
          <w:sz w:val="24"/>
        </w:rPr>
        <w:t>Quality Function Deployment</w:t>
      </w:r>
    </w:p>
    <w:p w:rsidR="001A6A25" w:rsidRDefault="001A6A25" w:rsidP="001A6A25">
      <w:pPr>
        <w:pStyle w:val="ListParagraph"/>
        <w:ind w:left="0"/>
        <w:jc w:val="both"/>
      </w:pPr>
    </w:p>
    <w:p w:rsidR="001A6A25" w:rsidRPr="009357BE" w:rsidRDefault="001A6A25" w:rsidP="001A6A25">
      <w:pPr>
        <w:pStyle w:val="ListParagraph"/>
        <w:ind w:left="0"/>
        <w:jc w:val="both"/>
      </w:pPr>
      <w:r w:rsidRPr="009357BE">
        <w:t>A process similar to Quality Function Deployment is used to translate the requirements into specifications as the design process proceeds.</w:t>
      </w:r>
    </w:p>
    <w:p w:rsidR="001A6A25" w:rsidRDefault="001A6A25" w:rsidP="001A6A25">
      <w:pPr>
        <w:pStyle w:val="ListParagraph"/>
        <w:ind w:left="0"/>
        <w:jc w:val="both"/>
      </w:pPr>
    </w:p>
    <w:p w:rsidR="001A6A25" w:rsidRDefault="00BD1FC3" w:rsidP="004F5CB8">
      <w:pPr>
        <w:pStyle w:val="ListParagraph"/>
        <w:ind w:left="0"/>
        <w:jc w:val="center"/>
      </w:pPr>
      <w:r w:rsidRPr="00F77018">
        <w:rPr>
          <w:noProof/>
        </w:rPr>
        <w:object w:dxaOrig="7191" w:dyaOrig="5398">
          <v:shape id="_x0000_i1095" type="#_x0000_t75" alt="" style="width:5in;height:269.4pt;mso-width-percent:0;mso-height-percent:0;mso-width-percent:0;mso-height-percent:0" o:ole="" o:bordertopcolor="this" o:borderleftcolor="this" o:borderbottomcolor="this" o:borderrightcolor="this">
            <v:imagedata r:id="rId27" o:title=""/>
            <w10:bordertop type="single" width="4"/>
            <w10:borderleft type="single" width="4"/>
            <w10:borderbottom type="single" width="4"/>
            <w10:borderright type="single" width="4"/>
          </v:shape>
          <o:OLEObject Type="Embed" ProgID="PowerPoint.Show.12" ShapeID="_x0000_i1095" DrawAspect="Content" ObjectID="_1674734959" r:id="rId28"/>
        </w:object>
      </w:r>
    </w:p>
    <w:p w:rsidR="001A6A25" w:rsidRDefault="001A6A25" w:rsidP="001A6A25">
      <w:pPr>
        <w:pStyle w:val="ListParagraph"/>
        <w:ind w:left="0"/>
        <w:jc w:val="both"/>
      </w:pPr>
    </w:p>
    <w:p w:rsidR="001A6A25" w:rsidRDefault="001A6A25" w:rsidP="001A6A25">
      <w:pPr>
        <w:pStyle w:val="ListParagraph"/>
        <w:ind w:left="0"/>
        <w:jc w:val="both"/>
      </w:pPr>
    </w:p>
    <w:p w:rsidR="001A6A25" w:rsidRDefault="00BD1FC3" w:rsidP="004F5CB8">
      <w:pPr>
        <w:pStyle w:val="ListParagraph"/>
        <w:ind w:left="0"/>
        <w:jc w:val="center"/>
      </w:pPr>
      <w:r w:rsidRPr="00F77018">
        <w:rPr>
          <w:noProof/>
        </w:rPr>
        <w:object w:dxaOrig="7191" w:dyaOrig="5398">
          <v:shape id="_x0000_i1094" type="#_x0000_t75" alt="" style="width:5in;height:269.4pt;mso-width-percent:0;mso-height-percent:0;mso-width-percent:0;mso-height-percent:0" o:ole="" o:bordertopcolor="this" o:borderleftcolor="this" o:borderbottomcolor="this" o:borderrightcolor="this">
            <v:imagedata r:id="rId29" o:title=""/>
            <w10:bordertop type="single" width="4"/>
            <w10:borderleft type="single" width="4"/>
            <w10:borderbottom type="single" width="4"/>
            <w10:borderright type="single" width="4"/>
          </v:shape>
          <o:OLEObject Type="Embed" ProgID="PowerPoint.Slide.12" ShapeID="_x0000_i1094" DrawAspect="Content" ObjectID="_1674734960" r:id="rId30"/>
        </w:object>
      </w:r>
    </w:p>
    <w:p w:rsidR="001A6A25" w:rsidRPr="009357BE" w:rsidRDefault="001A6A25" w:rsidP="001A6A25">
      <w:pPr>
        <w:pStyle w:val="ListParagraph"/>
        <w:ind w:left="0"/>
        <w:jc w:val="both"/>
      </w:pPr>
    </w:p>
    <w:p w:rsidR="00756573" w:rsidRDefault="001A6A25" w:rsidP="00756573">
      <w:pPr>
        <w:pStyle w:val="ListParagraph"/>
        <w:ind w:left="0"/>
      </w:pPr>
      <w:r w:rsidRPr="009357BE">
        <w:t>QFD can become cumbersome if used literally. A simpler version with limited rows and columns is</w:t>
      </w:r>
    </w:p>
    <w:p w:rsidR="001A6A25" w:rsidRPr="009357BE" w:rsidRDefault="001A6A25" w:rsidP="00756573">
      <w:pPr>
        <w:pStyle w:val="ListParagraph"/>
        <w:ind w:left="0"/>
      </w:pPr>
      <w:r w:rsidRPr="009357BE">
        <w:t>a good analysis tool for various stages of the product life cycle.</w:t>
      </w:r>
      <w:r>
        <w:br/>
      </w:r>
    </w:p>
    <w:p w:rsidR="001A6A25" w:rsidRDefault="00BD1FC3" w:rsidP="004F5CB8">
      <w:pPr>
        <w:pStyle w:val="ListParagraph"/>
        <w:ind w:left="0"/>
        <w:jc w:val="center"/>
      </w:pPr>
      <w:r w:rsidRPr="00F77018">
        <w:rPr>
          <w:noProof/>
        </w:rPr>
        <w:object w:dxaOrig="7191" w:dyaOrig="5398">
          <v:shape id="_x0000_i1093" type="#_x0000_t75" alt="" style="width:301.75pt;height:225.7pt;mso-width-percent:0;mso-height-percent:0;mso-width-percent:0;mso-height-percent:0" o:ole="" o:bordertopcolor="this" o:borderleftcolor="this" o:borderbottomcolor="this" o:borderrightcolor="this">
            <v:imagedata r:id="rId31" o:title=""/>
            <w10:bordertop type="single" width="4"/>
            <w10:borderleft type="single" width="4"/>
            <w10:borderbottom type="single" width="4"/>
            <w10:borderright type="single" width="4"/>
          </v:shape>
          <o:OLEObject Type="Embed" ProgID="PowerPoint.Slide.12" ShapeID="_x0000_i1093" DrawAspect="Content" ObjectID="_1674734961" r:id="rId32"/>
        </w:object>
      </w:r>
    </w:p>
    <w:p w:rsidR="001A6A25" w:rsidRDefault="001A6A25" w:rsidP="001A6A25">
      <w:pPr>
        <w:pStyle w:val="ListParagraph"/>
        <w:ind w:left="0"/>
        <w:jc w:val="both"/>
      </w:pPr>
    </w:p>
    <w:p w:rsidR="001A6A25" w:rsidRDefault="001A6A25" w:rsidP="001A6A25">
      <w:pPr>
        <w:pStyle w:val="ListParagraph"/>
        <w:ind w:left="0"/>
        <w:jc w:val="both"/>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A5758A" w:rsidRDefault="001A6A25" w:rsidP="004F5CB8">
            <w:pPr>
              <w:jc w:val="both"/>
              <w:rPr>
                <w:rFonts w:ascii="Palatino Linotype" w:hAnsi="Palatino Linotype"/>
                <w:b/>
                <w:i/>
                <w:szCs w:val="28"/>
              </w:rPr>
            </w:pPr>
            <w:r w:rsidRPr="00A5758A">
              <w:rPr>
                <w:rFonts w:ascii="Palatino Linotype" w:hAnsi="Palatino Linotype"/>
                <w:b/>
                <w:i/>
                <w:szCs w:val="28"/>
              </w:rPr>
              <w:t>ACTIVITY</w:t>
            </w:r>
          </w:p>
          <w:p w:rsidR="001A6A25" w:rsidRPr="00EF5285" w:rsidRDefault="001A6A25" w:rsidP="004F5CB8">
            <w:pPr>
              <w:jc w:val="both"/>
              <w:rPr>
                <w:rFonts w:ascii="Palatino Linotype" w:hAnsi="Palatino Linotype"/>
                <w:sz w:val="22"/>
                <w:szCs w:val="22"/>
              </w:rPr>
            </w:pPr>
            <w:r>
              <w:rPr>
                <w:rFonts w:ascii="Palatino Linotype" w:hAnsi="Palatino Linotype"/>
                <w:sz w:val="22"/>
                <w:szCs w:val="22"/>
              </w:rPr>
              <w:br/>
            </w:r>
            <w:r w:rsidRPr="00EF5285">
              <w:rPr>
                <w:rFonts w:ascii="Palatino Linotype" w:hAnsi="Palatino Linotype"/>
                <w:sz w:val="22"/>
                <w:szCs w:val="22"/>
              </w:rPr>
              <w:t>Use the (simpler) QFD process to describe the conversion of mobile phone customer requirements into design specifications.</w:t>
            </w:r>
            <w:r w:rsidRPr="00EF5285">
              <w:rPr>
                <w:rFonts w:ascii="Palatino Linotype" w:hAnsi="Palatino Linotype"/>
                <w:sz w:val="22"/>
                <w:szCs w:val="22"/>
              </w:rPr>
              <w:br/>
            </w:r>
          </w:p>
        </w:tc>
      </w:tr>
    </w:tbl>
    <w:p w:rsidR="001A6A25" w:rsidRPr="00ED0F96" w:rsidRDefault="001A6A25" w:rsidP="001A6A25">
      <w:pPr>
        <w:pStyle w:val="ListParagraph"/>
        <w:ind w:left="0"/>
        <w:jc w:val="both"/>
        <w:rPr>
          <w:b/>
        </w:rPr>
      </w:pPr>
      <w:r>
        <w:br w:type="page"/>
      </w:r>
      <w:r w:rsidRPr="00ED0F96">
        <w:rPr>
          <w:b/>
          <w:sz w:val="24"/>
        </w:rPr>
        <w:lastRenderedPageBreak/>
        <w:t>Verification and Validation</w:t>
      </w:r>
    </w:p>
    <w:p w:rsidR="001A6A25" w:rsidRPr="001F26DC" w:rsidRDefault="001A6A25" w:rsidP="001A6A25">
      <w:pPr>
        <w:pStyle w:val="ListParagraph"/>
        <w:ind w:left="0"/>
        <w:jc w:val="both"/>
      </w:pPr>
    </w:p>
    <w:p w:rsidR="001A6A25" w:rsidRDefault="00BD1FC3" w:rsidP="004F5CB8">
      <w:pPr>
        <w:jc w:val="center"/>
        <w:rPr>
          <w:rFonts w:ascii="Palatino Linotype" w:hAnsi="Palatino Linotype"/>
        </w:rPr>
      </w:pPr>
      <w:r w:rsidRPr="001F26DC">
        <w:rPr>
          <w:rFonts w:ascii="Palatino Linotype" w:hAnsi="Palatino Linotype"/>
          <w:noProof/>
        </w:rPr>
        <w:object w:dxaOrig="7133" w:dyaOrig="5354">
          <v:shape id="_x0000_i1092" type="#_x0000_t75" alt="" style="width:5in;height:231.35pt;mso-width-percent:0;mso-height-percent:0;mso-width-percent:0;mso-height-percent:0" o:ole="" o:bordertopcolor="this" o:borderleftcolor="this" o:borderbottomcolor="this" o:borderrightcolor="this" o:allowoverlap="f">
            <v:imagedata r:id="rId33" o:title=""/>
            <w10:bordertop type="single" width="4"/>
            <w10:borderleft type="single" width="4"/>
            <w10:borderbottom type="single" width="4"/>
            <w10:borderright type="single" width="4"/>
          </v:shape>
          <o:OLEObject Type="Embed" ProgID="PowerPoint.Slide.12" ShapeID="_x0000_i1092" DrawAspect="Content" ObjectID="_1674734962" r:id="rId34"/>
        </w:object>
      </w:r>
    </w:p>
    <w:p w:rsidR="001A6A25" w:rsidRDefault="001A6A25" w:rsidP="001A6A25">
      <w:pPr>
        <w:jc w:val="both"/>
        <w:rPr>
          <w:rFonts w:ascii="Palatino Linotype" w:hAnsi="Palatino Linotype"/>
        </w:rPr>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A5758A" w:rsidRDefault="001A6A25" w:rsidP="004F5CB8">
            <w:pPr>
              <w:jc w:val="both"/>
              <w:rPr>
                <w:rFonts w:ascii="Palatino Linotype" w:hAnsi="Palatino Linotype"/>
                <w:b/>
                <w:i/>
                <w:szCs w:val="28"/>
              </w:rPr>
            </w:pPr>
            <w:r w:rsidRPr="00A5758A">
              <w:rPr>
                <w:rFonts w:ascii="Palatino Linotype" w:hAnsi="Palatino Linotype"/>
                <w:b/>
                <w:i/>
                <w:szCs w:val="28"/>
              </w:rPr>
              <w:t>ACTIVITY</w:t>
            </w:r>
          </w:p>
          <w:p w:rsidR="001A6A25" w:rsidRDefault="001A6A25" w:rsidP="004F5CB8">
            <w:pPr>
              <w:jc w:val="both"/>
              <w:rPr>
                <w:rFonts w:ascii="Palatino Linotype" w:hAnsi="Palatino Linotype"/>
              </w:rPr>
            </w:pPr>
          </w:p>
          <w:p w:rsidR="001A6A25" w:rsidRPr="008466DE" w:rsidRDefault="001A6A25" w:rsidP="004F5CB8">
            <w:pPr>
              <w:rPr>
                <w:rFonts w:ascii="Palatino Linotype" w:hAnsi="Palatino Linotype"/>
              </w:rPr>
            </w:pPr>
            <w:r w:rsidRPr="0004130B">
              <w:rPr>
                <w:rFonts w:ascii="Palatino Linotype" w:hAnsi="Palatino Linotype"/>
                <w:sz w:val="22"/>
              </w:rPr>
              <w:t>Use this model to describe the design of a bus entry/exit process. Discuss the issue of resilience as related to this process.</w:t>
            </w:r>
            <w:r w:rsidRPr="0004130B">
              <w:rPr>
                <w:rFonts w:ascii="Palatino Linotype" w:hAnsi="Palatino Linotype"/>
                <w:sz w:val="22"/>
              </w:rPr>
              <w:br/>
            </w:r>
          </w:p>
        </w:tc>
      </w:tr>
    </w:tbl>
    <w:p w:rsidR="001A6A25" w:rsidRDefault="001A6A25" w:rsidP="004F5CB8">
      <w:pPr>
        <w:jc w:val="both"/>
      </w:pPr>
    </w:p>
    <w:p w:rsidR="001A6A25" w:rsidRDefault="00BD1FC3" w:rsidP="004F5CB8">
      <w:pPr>
        <w:pStyle w:val="ListParagraph"/>
        <w:ind w:left="0"/>
        <w:jc w:val="center"/>
        <w:rPr>
          <w:noProof/>
        </w:rPr>
      </w:pPr>
      <w:r w:rsidRPr="00385077">
        <w:rPr>
          <w:noProof/>
        </w:rPr>
        <w:object w:dxaOrig="7191" w:dyaOrig="5398">
          <v:shape id="_x0000_i1091" type="#_x0000_t75" alt="" style="width:276.65pt;height:208.7pt;mso-width-percent:0;mso-height-percent:0;mso-width-percent:0;mso-height-percent:0" o:ole="" o:bordertopcolor="this" o:borderleftcolor="this" o:borderbottomcolor="this" o:borderrightcolor="this">
            <v:imagedata r:id="rId35" o:title=""/>
            <w10:bordertop type="single" width="4"/>
            <w10:borderleft type="single" width="4"/>
            <w10:borderbottom type="single" width="4"/>
            <w10:borderright type="single" width="4"/>
          </v:shape>
          <o:OLEObject Type="Embed" ProgID="PowerPoint.Slide.12" ShapeID="_x0000_i1091" DrawAspect="Content" ObjectID="_1674734963" r:id="rId36"/>
        </w:object>
      </w:r>
    </w:p>
    <w:p w:rsidR="004F5CB8" w:rsidRPr="001F26DC" w:rsidRDefault="004F5CB8" w:rsidP="004F5CB8">
      <w:pPr>
        <w:pStyle w:val="ListParagraph"/>
        <w:ind w:left="0"/>
        <w:jc w:val="center"/>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04130B" w:rsidRDefault="001A6A25" w:rsidP="004F5CB8">
            <w:pPr>
              <w:jc w:val="both"/>
              <w:rPr>
                <w:rFonts w:ascii="Palatino Linotype" w:hAnsi="Palatino Linotype"/>
                <w:b/>
                <w:i/>
                <w:sz w:val="16"/>
                <w:szCs w:val="16"/>
              </w:rPr>
            </w:pPr>
            <w:r w:rsidRPr="00A5758A">
              <w:rPr>
                <w:rFonts w:ascii="Palatino Linotype" w:hAnsi="Palatino Linotype"/>
                <w:b/>
                <w:i/>
                <w:szCs w:val="28"/>
              </w:rPr>
              <w:t>ACTIVITY</w:t>
            </w:r>
            <w:r>
              <w:rPr>
                <w:rFonts w:ascii="Palatino Linotype" w:hAnsi="Palatino Linotype"/>
                <w:b/>
                <w:i/>
                <w:szCs w:val="28"/>
              </w:rPr>
              <w:br/>
            </w:r>
          </w:p>
          <w:p w:rsidR="001A6A25" w:rsidRPr="00EF5285" w:rsidRDefault="001A6A25" w:rsidP="004F5CB8">
            <w:pPr>
              <w:jc w:val="both"/>
              <w:rPr>
                <w:rFonts w:ascii="Palatino Linotype" w:hAnsi="Palatino Linotype"/>
                <w:sz w:val="22"/>
                <w:szCs w:val="22"/>
              </w:rPr>
            </w:pPr>
            <w:r w:rsidRPr="00EF5285">
              <w:rPr>
                <w:rFonts w:ascii="Palatino Linotype" w:hAnsi="Palatino Linotype"/>
                <w:sz w:val="22"/>
                <w:szCs w:val="22"/>
              </w:rPr>
              <w:t>Describe this class on system safety using this model</w:t>
            </w:r>
            <w:r>
              <w:rPr>
                <w:rFonts w:ascii="Palatino Linotype" w:hAnsi="Palatino Linotype"/>
                <w:sz w:val="22"/>
                <w:szCs w:val="22"/>
              </w:rPr>
              <w:t>.</w:t>
            </w:r>
          </w:p>
        </w:tc>
      </w:tr>
    </w:tbl>
    <w:p w:rsidR="001A6A25" w:rsidRPr="00ED0F96" w:rsidRDefault="001A6A25" w:rsidP="001A6A25">
      <w:pPr>
        <w:pBdr>
          <w:top w:val="single" w:sz="4" w:space="1" w:color="auto"/>
          <w:left w:val="single" w:sz="4" w:space="4" w:color="auto"/>
          <w:bottom w:val="single" w:sz="4" w:space="1" w:color="auto"/>
          <w:right w:val="single" w:sz="4" w:space="4" w:color="auto"/>
        </w:pBdr>
        <w:jc w:val="both"/>
        <w:rPr>
          <w:rFonts w:ascii="Palatino Linotype" w:hAnsi="Palatino Linotype"/>
          <w:b/>
        </w:rPr>
      </w:pPr>
      <w:r>
        <w:rPr>
          <w:rFonts w:ascii="Palatino Linotype" w:hAnsi="Palatino Linotype"/>
        </w:rPr>
        <w:br w:type="page"/>
      </w:r>
      <w:r w:rsidRPr="002C56E4">
        <w:rPr>
          <w:rFonts w:ascii="Palatino Linotype" w:hAnsi="Palatino Linotype"/>
          <w:b/>
          <w:sz w:val="28"/>
        </w:rPr>
        <w:lastRenderedPageBreak/>
        <w:t>Case Study – The Life Cycle of a Car</w:t>
      </w:r>
    </w:p>
    <w:p w:rsidR="001A6A25" w:rsidRPr="009357BE" w:rsidRDefault="001A6A25" w:rsidP="001A6A25">
      <w:pPr>
        <w:jc w:val="both"/>
        <w:rPr>
          <w:rFonts w:ascii="Palatino Linotype" w:hAnsi="Palatino Linotype"/>
          <w:sz w:val="22"/>
          <w:szCs w:val="22"/>
        </w:rPr>
      </w:pPr>
    </w:p>
    <w:p w:rsidR="001A6A25" w:rsidRPr="009357BE" w:rsidRDefault="001A6A25" w:rsidP="00702551">
      <w:pPr>
        <w:pStyle w:val="ListParagraph"/>
        <w:widowControl/>
        <w:numPr>
          <w:ilvl w:val="1"/>
          <w:numId w:val="11"/>
        </w:numPr>
        <w:autoSpaceDE/>
        <w:autoSpaceDN/>
        <w:ind w:left="360"/>
        <w:jc w:val="both"/>
      </w:pPr>
      <w:r w:rsidRPr="009357BE">
        <w:t>Consider the life cycle of a car</w:t>
      </w:r>
    </w:p>
    <w:p w:rsidR="001A6A25" w:rsidRPr="009357BE" w:rsidRDefault="001A6A25" w:rsidP="00702551">
      <w:pPr>
        <w:pStyle w:val="ListParagraph"/>
        <w:widowControl/>
        <w:numPr>
          <w:ilvl w:val="2"/>
          <w:numId w:val="11"/>
        </w:numPr>
        <w:autoSpaceDE/>
        <w:autoSpaceDN/>
        <w:ind w:left="720"/>
        <w:jc w:val="both"/>
        <w:rPr>
          <w:b/>
          <w:i/>
        </w:rPr>
      </w:pPr>
      <w:r w:rsidRPr="009357BE">
        <w:rPr>
          <w:b/>
          <w:i/>
        </w:rPr>
        <w:t>Product design</w:t>
      </w:r>
    </w:p>
    <w:p w:rsidR="001A6A25" w:rsidRPr="009357BE" w:rsidRDefault="001A6A25" w:rsidP="00702551">
      <w:pPr>
        <w:pStyle w:val="ListParagraph"/>
        <w:widowControl/>
        <w:numPr>
          <w:ilvl w:val="3"/>
          <w:numId w:val="11"/>
        </w:numPr>
        <w:autoSpaceDE/>
        <w:autoSpaceDN/>
        <w:ind w:left="1080"/>
        <w:jc w:val="both"/>
      </w:pPr>
      <w:r w:rsidRPr="009357BE">
        <w:t>The mission / purpose will vary enormously depending on the functional requirements of the intended user / buyer / customer. – a sedan, truck, sports car, luxury car</w:t>
      </w:r>
      <w:r>
        <w:t>.</w:t>
      </w:r>
    </w:p>
    <w:p w:rsidR="001A6A25" w:rsidRPr="009357BE" w:rsidRDefault="001A6A25" w:rsidP="00702551">
      <w:pPr>
        <w:pStyle w:val="ListParagraph"/>
        <w:widowControl/>
        <w:numPr>
          <w:ilvl w:val="4"/>
          <w:numId w:val="11"/>
        </w:numPr>
        <w:autoSpaceDE/>
        <w:autoSpaceDN/>
        <w:ind w:left="1440"/>
        <w:jc w:val="both"/>
      </w:pPr>
      <w:r w:rsidRPr="009357BE">
        <w:t>The seven ages of “carman”</w:t>
      </w:r>
      <w:r>
        <w:t>:</w:t>
      </w:r>
    </w:p>
    <w:p w:rsidR="001A6A25" w:rsidRPr="009357BE" w:rsidRDefault="001A6A25" w:rsidP="00702551">
      <w:pPr>
        <w:pStyle w:val="ListParagraph"/>
        <w:widowControl/>
        <w:numPr>
          <w:ilvl w:val="5"/>
          <w:numId w:val="11"/>
        </w:numPr>
        <w:autoSpaceDE/>
        <w:autoSpaceDN/>
        <w:ind w:left="1800"/>
        <w:jc w:val="both"/>
      </w:pPr>
      <w:r w:rsidRPr="009357BE">
        <w:t>Teens – wheels (Civic), 20s -  style (Camaro), 30s – function (minivan), 40s – prestige (Buick), 50s –lavish style (Corvette), 60s - comfort and safety (Cadillac), 70s – wheels (Civic)</w:t>
      </w:r>
    </w:p>
    <w:p w:rsidR="001A6A25" w:rsidRPr="009357BE" w:rsidRDefault="001A6A25" w:rsidP="00702551">
      <w:pPr>
        <w:pStyle w:val="ListParagraph"/>
        <w:widowControl/>
        <w:numPr>
          <w:ilvl w:val="4"/>
          <w:numId w:val="11"/>
        </w:numPr>
        <w:autoSpaceDE/>
        <w:autoSpaceDN/>
        <w:ind w:left="1440"/>
        <w:jc w:val="both"/>
      </w:pPr>
      <w:r w:rsidRPr="009357BE">
        <w:t>The mission / purpose should consider many other customers</w:t>
      </w:r>
      <w:r>
        <w:t>.</w:t>
      </w:r>
    </w:p>
    <w:p w:rsidR="001A6A25" w:rsidRPr="009357BE" w:rsidRDefault="001A6A25" w:rsidP="00702551">
      <w:pPr>
        <w:pStyle w:val="ListParagraph"/>
        <w:widowControl/>
        <w:numPr>
          <w:ilvl w:val="5"/>
          <w:numId w:val="11"/>
        </w:numPr>
        <w:autoSpaceDE/>
        <w:autoSpaceDN/>
        <w:ind w:left="1800"/>
        <w:jc w:val="both"/>
      </w:pPr>
      <w:r w:rsidRPr="009357BE">
        <w:t>Manufacturers, maintainers, shareholders, regulators</w:t>
      </w:r>
      <w:r>
        <w:t>.</w:t>
      </w:r>
    </w:p>
    <w:p w:rsidR="001A6A25" w:rsidRPr="009357BE" w:rsidRDefault="001A6A25" w:rsidP="00702551">
      <w:pPr>
        <w:pStyle w:val="ListParagraph"/>
        <w:widowControl/>
        <w:numPr>
          <w:ilvl w:val="3"/>
          <w:numId w:val="11"/>
        </w:numPr>
        <w:autoSpaceDE/>
        <w:autoSpaceDN/>
        <w:ind w:left="1080"/>
        <w:jc w:val="both"/>
      </w:pPr>
      <w:r w:rsidRPr="009357BE">
        <w:t>Within each general lifecycle stage there will be subcategories, each aimed at emphasizing particular aspects of the vehicle.</w:t>
      </w:r>
    </w:p>
    <w:p w:rsidR="001A6A25" w:rsidRPr="009357BE" w:rsidRDefault="001A6A25" w:rsidP="00702551">
      <w:pPr>
        <w:pStyle w:val="ListParagraph"/>
        <w:widowControl/>
        <w:numPr>
          <w:ilvl w:val="4"/>
          <w:numId w:val="11"/>
        </w:numPr>
        <w:autoSpaceDE/>
        <w:autoSpaceDN/>
        <w:ind w:left="1440"/>
        <w:jc w:val="both"/>
      </w:pPr>
      <w:r w:rsidRPr="009357BE">
        <w:t>These sub requirements will be based on generally accepted customer standards.</w:t>
      </w:r>
    </w:p>
    <w:p w:rsidR="001A6A25" w:rsidRPr="009357BE" w:rsidRDefault="001A6A25" w:rsidP="00702551">
      <w:pPr>
        <w:pStyle w:val="ListParagraph"/>
        <w:widowControl/>
        <w:numPr>
          <w:ilvl w:val="3"/>
          <w:numId w:val="11"/>
        </w:numPr>
        <w:autoSpaceDE/>
        <w:autoSpaceDN/>
        <w:ind w:left="1080"/>
        <w:jc w:val="both"/>
      </w:pPr>
      <w:r w:rsidRPr="009357BE">
        <w:t>The design process will include many iterative steps of “design – make – test– decide”</w:t>
      </w:r>
      <w:r>
        <w:t>.</w:t>
      </w:r>
    </w:p>
    <w:p w:rsidR="001A6A25" w:rsidRPr="009357BE" w:rsidRDefault="001A6A25" w:rsidP="00702551">
      <w:pPr>
        <w:pStyle w:val="ListParagraph"/>
        <w:widowControl/>
        <w:numPr>
          <w:ilvl w:val="4"/>
          <w:numId w:val="11"/>
        </w:numPr>
        <w:autoSpaceDE/>
        <w:autoSpaceDN/>
        <w:ind w:left="1440"/>
        <w:jc w:val="both"/>
      </w:pPr>
      <w:r w:rsidRPr="009357BE">
        <w:t>These cycles will be at both the component / subsystem level and at the system level</w:t>
      </w:r>
      <w:r>
        <w:t>.</w:t>
      </w:r>
    </w:p>
    <w:p w:rsidR="001A6A25" w:rsidRPr="009357BE" w:rsidRDefault="001A6A25" w:rsidP="00702551">
      <w:pPr>
        <w:pStyle w:val="ListParagraph"/>
        <w:widowControl/>
        <w:numPr>
          <w:ilvl w:val="3"/>
          <w:numId w:val="11"/>
        </w:numPr>
        <w:autoSpaceDE/>
        <w:autoSpaceDN/>
        <w:ind w:left="1080"/>
        <w:jc w:val="both"/>
      </w:pPr>
      <w:r w:rsidRPr="009357BE">
        <w:t>Concept selection will be based on many “weighted “ criteria</w:t>
      </w:r>
      <w:r>
        <w:t>.</w:t>
      </w:r>
    </w:p>
    <w:p w:rsidR="001A6A25" w:rsidRPr="009357BE" w:rsidRDefault="001A6A25" w:rsidP="00702551">
      <w:pPr>
        <w:pStyle w:val="ListParagraph"/>
        <w:widowControl/>
        <w:numPr>
          <w:ilvl w:val="4"/>
          <w:numId w:val="11"/>
        </w:numPr>
        <w:autoSpaceDE/>
        <w:autoSpaceDN/>
        <w:ind w:left="1440"/>
        <w:jc w:val="both"/>
      </w:pPr>
      <w:r w:rsidRPr="009357BE">
        <w:t>Use, manufacturing, safety, maintenance, disposal</w:t>
      </w:r>
      <w:r>
        <w:t>.</w:t>
      </w:r>
    </w:p>
    <w:p w:rsidR="001A6A25" w:rsidRPr="009357BE" w:rsidRDefault="001A6A25" w:rsidP="00702551">
      <w:pPr>
        <w:pStyle w:val="ListParagraph"/>
        <w:widowControl/>
        <w:numPr>
          <w:ilvl w:val="4"/>
          <w:numId w:val="11"/>
        </w:numPr>
        <w:autoSpaceDE/>
        <w:autoSpaceDN/>
        <w:ind w:left="1440"/>
        <w:jc w:val="both"/>
      </w:pPr>
      <w:r w:rsidRPr="009357BE">
        <w:t>Concept selection is an imprecise process carried out around a conference room table</w:t>
      </w:r>
      <w:r>
        <w:t>.</w:t>
      </w:r>
    </w:p>
    <w:p w:rsidR="001A6A25" w:rsidRPr="009357BE" w:rsidRDefault="001A6A25" w:rsidP="00702551">
      <w:pPr>
        <w:pStyle w:val="ListParagraph"/>
        <w:widowControl/>
        <w:numPr>
          <w:ilvl w:val="5"/>
          <w:numId w:val="11"/>
        </w:numPr>
        <w:autoSpaceDE/>
        <w:autoSpaceDN/>
        <w:ind w:left="1800"/>
        <w:jc w:val="both"/>
      </w:pPr>
      <w:r w:rsidRPr="009357BE">
        <w:t>“Votes equal opinion time salary” – seniority is equivalent to wisdom?</w:t>
      </w:r>
    </w:p>
    <w:p w:rsidR="001A6A25" w:rsidRPr="009357BE" w:rsidRDefault="001A6A25" w:rsidP="00702551">
      <w:pPr>
        <w:pStyle w:val="ListParagraph"/>
        <w:widowControl/>
        <w:numPr>
          <w:ilvl w:val="6"/>
          <w:numId w:val="11"/>
        </w:numPr>
        <w:autoSpaceDE/>
        <w:autoSpaceDN/>
        <w:ind w:left="2160"/>
        <w:jc w:val="both"/>
      </w:pPr>
      <w:r w:rsidRPr="009357BE">
        <w:t>The front wheel drive Camaro</w:t>
      </w:r>
      <w:r>
        <w:t>:</w:t>
      </w:r>
    </w:p>
    <w:p w:rsidR="001A6A25" w:rsidRPr="009357BE" w:rsidRDefault="001A6A25" w:rsidP="00702551">
      <w:pPr>
        <w:pStyle w:val="ListParagraph"/>
        <w:widowControl/>
        <w:numPr>
          <w:ilvl w:val="7"/>
          <w:numId w:val="11"/>
        </w:numPr>
        <w:autoSpaceDE/>
        <w:autoSpaceDN/>
        <w:ind w:left="2520"/>
        <w:jc w:val="both"/>
      </w:pPr>
      <w:r w:rsidRPr="009357BE">
        <w:t>Conflict between engineering and marketing and management</w:t>
      </w:r>
    </w:p>
    <w:p w:rsidR="001A6A25" w:rsidRPr="009357BE" w:rsidRDefault="001A6A25" w:rsidP="00702551">
      <w:pPr>
        <w:pStyle w:val="ListParagraph"/>
        <w:widowControl/>
        <w:numPr>
          <w:ilvl w:val="6"/>
          <w:numId w:val="11"/>
        </w:numPr>
        <w:autoSpaceDE/>
        <w:autoSpaceDN/>
        <w:ind w:left="2160"/>
        <w:jc w:val="both"/>
      </w:pPr>
      <w:r w:rsidRPr="009357BE">
        <w:t>Hard or soft seats in a Caprice</w:t>
      </w:r>
      <w:r>
        <w:t>.</w:t>
      </w:r>
    </w:p>
    <w:p w:rsidR="001A6A25" w:rsidRPr="009357BE" w:rsidRDefault="001A6A25" w:rsidP="00702551">
      <w:pPr>
        <w:pStyle w:val="ListParagraph"/>
        <w:widowControl/>
        <w:numPr>
          <w:ilvl w:val="7"/>
          <w:numId w:val="11"/>
        </w:numPr>
        <w:autoSpaceDE/>
        <w:autoSpaceDN/>
        <w:ind w:left="2520"/>
        <w:jc w:val="both"/>
      </w:pPr>
      <w:r w:rsidRPr="009357BE">
        <w:t>An opportunity for a psychophysical investigation</w:t>
      </w:r>
      <w:r>
        <w:t>.</w:t>
      </w:r>
    </w:p>
    <w:p w:rsidR="001A6A25" w:rsidRPr="009357BE" w:rsidRDefault="001A6A25" w:rsidP="00702551">
      <w:pPr>
        <w:pStyle w:val="ListParagraph"/>
        <w:widowControl/>
        <w:numPr>
          <w:ilvl w:val="6"/>
          <w:numId w:val="11"/>
        </w:numPr>
        <w:autoSpaceDE/>
        <w:autoSpaceDN/>
        <w:ind w:left="2160"/>
        <w:jc w:val="both"/>
      </w:pPr>
      <w:r w:rsidRPr="009357BE">
        <w:t>The ACCESS Car</w:t>
      </w:r>
      <w:r>
        <w:t>:</w:t>
      </w:r>
    </w:p>
    <w:p w:rsidR="001A6A25" w:rsidRPr="009357BE" w:rsidRDefault="001A6A25" w:rsidP="00702551">
      <w:pPr>
        <w:pStyle w:val="ListParagraph"/>
        <w:widowControl/>
        <w:numPr>
          <w:ilvl w:val="7"/>
          <w:numId w:val="11"/>
        </w:numPr>
        <w:autoSpaceDE/>
        <w:autoSpaceDN/>
        <w:ind w:left="2520"/>
        <w:jc w:val="both"/>
      </w:pPr>
      <w:r w:rsidRPr="009357BE">
        <w:t>A marketing mistake?</w:t>
      </w:r>
    </w:p>
    <w:p w:rsidR="001A6A25" w:rsidRPr="009357BE" w:rsidRDefault="001A6A25" w:rsidP="00702551">
      <w:pPr>
        <w:pStyle w:val="ListParagraph"/>
        <w:widowControl/>
        <w:numPr>
          <w:ilvl w:val="7"/>
          <w:numId w:val="11"/>
        </w:numPr>
        <w:autoSpaceDE/>
        <w:autoSpaceDN/>
        <w:ind w:left="2520"/>
        <w:jc w:val="both"/>
      </w:pPr>
      <w:r w:rsidRPr="009357BE">
        <w:t>An engineering opportunity</w:t>
      </w:r>
      <w:r>
        <w:t>.</w:t>
      </w:r>
    </w:p>
    <w:p w:rsidR="001A6A25" w:rsidRPr="009357BE" w:rsidRDefault="001A6A25" w:rsidP="00702551">
      <w:pPr>
        <w:pStyle w:val="ListParagraph"/>
        <w:widowControl/>
        <w:numPr>
          <w:ilvl w:val="7"/>
          <w:numId w:val="11"/>
        </w:numPr>
        <w:autoSpaceDE/>
        <w:autoSpaceDN/>
        <w:ind w:left="2520"/>
        <w:jc w:val="both"/>
      </w:pPr>
      <w:r w:rsidRPr="009357BE">
        <w:t>A human factors driven process.</w:t>
      </w:r>
    </w:p>
    <w:p w:rsidR="001A6A25" w:rsidRPr="009357BE" w:rsidRDefault="001A6A25" w:rsidP="00702551">
      <w:pPr>
        <w:pStyle w:val="ListParagraph"/>
        <w:widowControl/>
        <w:numPr>
          <w:ilvl w:val="6"/>
          <w:numId w:val="11"/>
        </w:numPr>
        <w:autoSpaceDE/>
        <w:autoSpaceDN/>
        <w:ind w:left="2160"/>
        <w:jc w:val="both"/>
      </w:pPr>
      <w:r w:rsidRPr="009357BE">
        <w:t>Intermediate shaft installation</w:t>
      </w:r>
      <w:r>
        <w:t>.</w:t>
      </w:r>
    </w:p>
    <w:p w:rsidR="001A6A25" w:rsidRPr="009357BE" w:rsidRDefault="001A6A25" w:rsidP="00702551">
      <w:pPr>
        <w:pStyle w:val="ListParagraph"/>
        <w:widowControl/>
        <w:numPr>
          <w:ilvl w:val="7"/>
          <w:numId w:val="11"/>
        </w:numPr>
        <w:autoSpaceDE/>
        <w:autoSpaceDN/>
        <w:ind w:left="2520"/>
        <w:jc w:val="both"/>
      </w:pPr>
      <w:r w:rsidRPr="009357BE">
        <w:t>Transatlantic disagreement</w:t>
      </w:r>
      <w:r>
        <w:t>.</w:t>
      </w:r>
    </w:p>
    <w:p w:rsidR="001A6A25" w:rsidRPr="009357BE" w:rsidRDefault="001A6A25" w:rsidP="00702551">
      <w:pPr>
        <w:pStyle w:val="ListParagraph"/>
        <w:widowControl/>
        <w:numPr>
          <w:ilvl w:val="6"/>
          <w:numId w:val="11"/>
        </w:numPr>
        <w:autoSpaceDE/>
        <w:autoSpaceDN/>
        <w:ind w:left="2160"/>
        <w:jc w:val="both"/>
      </w:pPr>
      <w:r w:rsidRPr="009357BE">
        <w:t>Battery location (engine compartment or trunk)</w:t>
      </w:r>
      <w:r>
        <w:t>.</w:t>
      </w:r>
    </w:p>
    <w:p w:rsidR="001A6A25" w:rsidRPr="009357BE" w:rsidRDefault="001A6A25" w:rsidP="00702551">
      <w:pPr>
        <w:pStyle w:val="ListParagraph"/>
        <w:widowControl/>
        <w:numPr>
          <w:ilvl w:val="7"/>
          <w:numId w:val="11"/>
        </w:numPr>
        <w:autoSpaceDE/>
        <w:autoSpaceDN/>
        <w:ind w:left="2520"/>
        <w:jc w:val="both"/>
      </w:pPr>
      <w:r w:rsidRPr="009357BE">
        <w:t>Engineering and manufacturing conflict</w:t>
      </w:r>
      <w:r>
        <w:t>.</w:t>
      </w:r>
    </w:p>
    <w:p w:rsidR="001A6A25" w:rsidRPr="009357BE" w:rsidRDefault="001A6A25" w:rsidP="00702551">
      <w:pPr>
        <w:pStyle w:val="ListParagraph"/>
        <w:widowControl/>
        <w:numPr>
          <w:ilvl w:val="6"/>
          <w:numId w:val="11"/>
        </w:numPr>
        <w:autoSpaceDE/>
        <w:autoSpaceDN/>
        <w:ind w:left="2160"/>
        <w:jc w:val="both"/>
      </w:pPr>
      <w:r w:rsidRPr="009357BE">
        <w:t>The proliferation of warnings</w:t>
      </w:r>
      <w:r>
        <w:t>.</w:t>
      </w:r>
    </w:p>
    <w:p w:rsidR="001A6A25" w:rsidRPr="009357BE" w:rsidRDefault="001A6A25" w:rsidP="00702551">
      <w:pPr>
        <w:pStyle w:val="ListParagraph"/>
        <w:widowControl/>
        <w:numPr>
          <w:ilvl w:val="7"/>
          <w:numId w:val="11"/>
        </w:numPr>
        <w:autoSpaceDE/>
        <w:autoSpaceDN/>
        <w:ind w:left="2520"/>
        <w:jc w:val="both"/>
      </w:pPr>
      <w:r w:rsidRPr="009357BE">
        <w:t>Conflict between human factors, marketing and legal staff</w:t>
      </w:r>
      <w:r>
        <w:t>.</w:t>
      </w:r>
    </w:p>
    <w:p w:rsidR="001A6A25" w:rsidRPr="009357BE" w:rsidRDefault="001A6A25" w:rsidP="001A6A25">
      <w:pPr>
        <w:pStyle w:val="ListParagraph"/>
        <w:ind w:left="0"/>
        <w:jc w:val="both"/>
      </w:pPr>
    </w:p>
    <w:p w:rsidR="001A6A25" w:rsidRDefault="001A6A25" w:rsidP="001A6A25">
      <w:pPr>
        <w:pStyle w:val="ListParagraph"/>
        <w:ind w:left="360"/>
        <w:jc w:val="both"/>
      </w:pPr>
    </w:p>
    <w:p w:rsidR="001A6A25" w:rsidRDefault="001A6A25" w:rsidP="001A6A25">
      <w:pPr>
        <w:pStyle w:val="ListParagraph"/>
        <w:ind w:left="360"/>
        <w:jc w:val="both"/>
      </w:pPr>
    </w:p>
    <w:p w:rsidR="001A6A25" w:rsidRDefault="001A6A25" w:rsidP="001A6A25">
      <w:pPr>
        <w:pStyle w:val="ListParagraph"/>
        <w:ind w:left="360"/>
        <w:jc w:val="both"/>
      </w:pPr>
    </w:p>
    <w:p w:rsidR="004F5CB8" w:rsidRPr="009357BE" w:rsidRDefault="004F5CB8" w:rsidP="001A6A25">
      <w:pPr>
        <w:pStyle w:val="ListParagraph"/>
        <w:ind w:left="360"/>
        <w:jc w:val="both"/>
      </w:pPr>
    </w:p>
    <w:p w:rsidR="001A6A25" w:rsidRPr="009357BE" w:rsidRDefault="001A6A25" w:rsidP="00702551">
      <w:pPr>
        <w:pStyle w:val="ListParagraph"/>
        <w:widowControl/>
        <w:numPr>
          <w:ilvl w:val="2"/>
          <w:numId w:val="11"/>
        </w:numPr>
        <w:autoSpaceDE/>
        <w:autoSpaceDN/>
        <w:ind w:left="360"/>
        <w:jc w:val="both"/>
        <w:rPr>
          <w:b/>
          <w:i/>
        </w:rPr>
      </w:pPr>
      <w:r w:rsidRPr="009357BE">
        <w:rPr>
          <w:b/>
          <w:i/>
        </w:rPr>
        <w:lastRenderedPageBreak/>
        <w:t>Manufacturing and Production Design</w:t>
      </w:r>
    </w:p>
    <w:p w:rsidR="001A6A25" w:rsidRPr="009357BE" w:rsidRDefault="001A6A25" w:rsidP="00702551">
      <w:pPr>
        <w:pStyle w:val="ListParagraph"/>
        <w:widowControl/>
        <w:numPr>
          <w:ilvl w:val="3"/>
          <w:numId w:val="11"/>
        </w:numPr>
        <w:autoSpaceDE/>
        <w:autoSpaceDN/>
        <w:ind w:left="720"/>
        <w:jc w:val="both"/>
      </w:pPr>
      <w:r w:rsidRPr="009357BE">
        <w:t>DFM / DFA (Design for manufacturing and assembly)</w:t>
      </w:r>
    </w:p>
    <w:p w:rsidR="001A6A25" w:rsidRPr="009357BE" w:rsidRDefault="001A6A25" w:rsidP="00702551">
      <w:pPr>
        <w:pStyle w:val="ListParagraph"/>
        <w:widowControl/>
        <w:numPr>
          <w:ilvl w:val="4"/>
          <w:numId w:val="11"/>
        </w:numPr>
        <w:autoSpaceDE/>
        <w:autoSpaceDN/>
        <w:ind w:left="1080"/>
        <w:jc w:val="both"/>
      </w:pPr>
      <w:r w:rsidRPr="009357BE">
        <w:t>Aimed at productivity, quality and worker comfort and convenience</w:t>
      </w:r>
      <w:r>
        <w:t>.</w:t>
      </w:r>
    </w:p>
    <w:p w:rsidR="001A6A25" w:rsidRPr="009357BE" w:rsidRDefault="001A6A25" w:rsidP="00702551">
      <w:pPr>
        <w:pStyle w:val="ListParagraph"/>
        <w:widowControl/>
        <w:numPr>
          <w:ilvl w:val="5"/>
          <w:numId w:val="11"/>
        </w:numPr>
        <w:autoSpaceDE/>
        <w:autoSpaceDN/>
        <w:ind w:left="1440"/>
        <w:jc w:val="both"/>
      </w:pPr>
      <w:r w:rsidRPr="009357BE">
        <w:t>Access, easy targets, force, posture and fastener repetition reduction are the general aims</w:t>
      </w:r>
      <w:r>
        <w:t>.</w:t>
      </w:r>
    </w:p>
    <w:p w:rsidR="001A6A25" w:rsidRPr="009357BE" w:rsidRDefault="001A6A25" w:rsidP="00702551">
      <w:pPr>
        <w:pStyle w:val="ListParagraph"/>
        <w:widowControl/>
        <w:numPr>
          <w:ilvl w:val="5"/>
          <w:numId w:val="11"/>
        </w:numPr>
        <w:autoSpaceDE/>
        <w:autoSpaceDN/>
        <w:ind w:left="1440"/>
        <w:jc w:val="both"/>
      </w:pPr>
      <w:r w:rsidRPr="009357BE">
        <w:t>See “Tight Targets Take Time” handout</w:t>
      </w:r>
      <w:r>
        <w:t>.</w:t>
      </w:r>
    </w:p>
    <w:p w:rsidR="001A6A25" w:rsidRPr="009357BE" w:rsidRDefault="001A6A25" w:rsidP="00702551">
      <w:pPr>
        <w:pStyle w:val="ListParagraph"/>
        <w:widowControl/>
        <w:numPr>
          <w:ilvl w:val="4"/>
          <w:numId w:val="11"/>
        </w:numPr>
        <w:autoSpaceDE/>
        <w:autoSpaceDN/>
        <w:ind w:left="1080"/>
        <w:jc w:val="both"/>
      </w:pPr>
      <w:r w:rsidRPr="009357BE">
        <w:t>Cars with pressure for a low cowl height will create engine compartment packaging challenges, which in turn lead to accessibility problems in assembly and maintenance</w:t>
      </w:r>
    </w:p>
    <w:p w:rsidR="001A6A25" w:rsidRPr="009357BE" w:rsidRDefault="001A6A25" w:rsidP="00702551">
      <w:pPr>
        <w:pStyle w:val="ListParagraph"/>
        <w:widowControl/>
        <w:numPr>
          <w:ilvl w:val="4"/>
          <w:numId w:val="11"/>
        </w:numPr>
        <w:autoSpaceDE/>
        <w:autoSpaceDN/>
        <w:ind w:left="1080"/>
        <w:jc w:val="both"/>
      </w:pPr>
      <w:r w:rsidRPr="009357BE">
        <w:t>A decision to sequence the seat install after the doors have been installed can lead to longer cycle times, mutilations during the seat transfer into the vehicle and difficult access for installing the seat belts and the seat secure bolts.</w:t>
      </w:r>
    </w:p>
    <w:p w:rsidR="001A6A25" w:rsidRPr="009357BE" w:rsidRDefault="001A6A25" w:rsidP="00702551">
      <w:pPr>
        <w:pStyle w:val="ListParagraph"/>
        <w:widowControl/>
        <w:numPr>
          <w:ilvl w:val="3"/>
          <w:numId w:val="11"/>
        </w:numPr>
        <w:autoSpaceDE/>
        <w:autoSpaceDN/>
        <w:ind w:left="720"/>
        <w:jc w:val="both"/>
      </w:pPr>
      <w:r w:rsidRPr="009357BE">
        <w:t>Major allocation of function decisions</w:t>
      </w:r>
    </w:p>
    <w:p w:rsidR="001A6A25" w:rsidRPr="009357BE" w:rsidRDefault="001A6A25" w:rsidP="00702551">
      <w:pPr>
        <w:pStyle w:val="ListParagraph"/>
        <w:widowControl/>
        <w:numPr>
          <w:ilvl w:val="4"/>
          <w:numId w:val="11"/>
        </w:numPr>
        <w:autoSpaceDE/>
        <w:autoSpaceDN/>
        <w:ind w:left="1080"/>
        <w:jc w:val="both"/>
      </w:pPr>
      <w:r w:rsidRPr="009357BE">
        <w:t>Mechanization and automation</w:t>
      </w:r>
      <w:r>
        <w:t>.</w:t>
      </w:r>
    </w:p>
    <w:p w:rsidR="001A6A25" w:rsidRPr="009357BE" w:rsidRDefault="001A6A25" w:rsidP="00702551">
      <w:pPr>
        <w:pStyle w:val="ListParagraph"/>
        <w:widowControl/>
        <w:numPr>
          <w:ilvl w:val="5"/>
          <w:numId w:val="11"/>
        </w:numPr>
        <w:autoSpaceDE/>
        <w:autoSpaceDN/>
        <w:ind w:left="1440"/>
        <w:jc w:val="both"/>
      </w:pPr>
      <w:r w:rsidRPr="009357BE">
        <w:t>Articulating arms very useful for heavy components / subassemblies</w:t>
      </w:r>
    </w:p>
    <w:p w:rsidR="001A6A25" w:rsidRPr="009357BE" w:rsidRDefault="001A6A25" w:rsidP="00702551">
      <w:pPr>
        <w:pStyle w:val="ListParagraph"/>
        <w:widowControl/>
        <w:numPr>
          <w:ilvl w:val="6"/>
          <w:numId w:val="11"/>
        </w:numPr>
        <w:autoSpaceDE/>
        <w:autoSpaceDN/>
        <w:ind w:left="1800"/>
        <w:jc w:val="both"/>
      </w:pPr>
      <w:r w:rsidRPr="009357BE">
        <w:t>Often found tied to a pillar for intermediate weight components</w:t>
      </w:r>
      <w:r>
        <w:t>.</w:t>
      </w:r>
    </w:p>
    <w:p w:rsidR="001A6A25" w:rsidRPr="009357BE" w:rsidRDefault="001A6A25" w:rsidP="00702551">
      <w:pPr>
        <w:pStyle w:val="ListParagraph"/>
        <w:widowControl/>
        <w:numPr>
          <w:ilvl w:val="7"/>
          <w:numId w:val="11"/>
        </w:numPr>
        <w:autoSpaceDE/>
        <w:autoSpaceDN/>
        <w:ind w:left="2160"/>
        <w:jc w:val="both"/>
      </w:pPr>
      <w:r w:rsidRPr="009357BE">
        <w:t>The job is possible without the arm</w:t>
      </w:r>
      <w:r>
        <w:t>.</w:t>
      </w:r>
    </w:p>
    <w:p w:rsidR="001A6A25" w:rsidRPr="009357BE" w:rsidRDefault="001A6A25" w:rsidP="00702551">
      <w:pPr>
        <w:pStyle w:val="ListParagraph"/>
        <w:widowControl/>
        <w:numPr>
          <w:ilvl w:val="7"/>
          <w:numId w:val="11"/>
        </w:numPr>
        <w:autoSpaceDE/>
        <w:autoSpaceDN/>
        <w:ind w:left="2160"/>
        <w:jc w:val="both"/>
      </w:pPr>
      <w:r w:rsidRPr="009357BE">
        <w:t>The job may be faster without the arm</w:t>
      </w:r>
      <w:r>
        <w:t>.</w:t>
      </w:r>
    </w:p>
    <w:p w:rsidR="001A6A25" w:rsidRPr="009357BE" w:rsidRDefault="001A6A25" w:rsidP="00702551">
      <w:pPr>
        <w:pStyle w:val="ListParagraph"/>
        <w:widowControl/>
        <w:numPr>
          <w:ilvl w:val="7"/>
          <w:numId w:val="11"/>
        </w:numPr>
        <w:autoSpaceDE/>
        <w:autoSpaceDN/>
        <w:ind w:left="2160"/>
        <w:jc w:val="both"/>
      </w:pPr>
      <w:r w:rsidRPr="009357BE">
        <w:t>The repeated load may give rise to injury</w:t>
      </w:r>
      <w:r>
        <w:t>.</w:t>
      </w:r>
    </w:p>
    <w:p w:rsidR="001A6A25" w:rsidRPr="009357BE" w:rsidRDefault="001A6A25" w:rsidP="00702551">
      <w:pPr>
        <w:pStyle w:val="ListParagraph"/>
        <w:widowControl/>
        <w:numPr>
          <w:ilvl w:val="5"/>
          <w:numId w:val="11"/>
        </w:numPr>
        <w:autoSpaceDE/>
        <w:autoSpaceDN/>
        <w:ind w:left="1440"/>
        <w:jc w:val="both"/>
      </w:pPr>
      <w:r w:rsidRPr="009357BE">
        <w:t>Robotic undercoat and paint spraying is the norm, but robots cannot easily access certain inside facing areas such as the bottom of the doors which need to be painted by human operators, who have to sustain awkward postures throughout the job cycle, giving rise to quality and injury problems</w:t>
      </w:r>
      <w:r>
        <w:t>.</w:t>
      </w:r>
    </w:p>
    <w:p w:rsidR="001A6A25" w:rsidRPr="009357BE" w:rsidRDefault="001A6A25" w:rsidP="00702551">
      <w:pPr>
        <w:pStyle w:val="ListParagraph"/>
        <w:widowControl/>
        <w:numPr>
          <w:ilvl w:val="6"/>
          <w:numId w:val="11"/>
        </w:numPr>
        <w:autoSpaceDE/>
        <w:autoSpaceDN/>
        <w:ind w:left="1800"/>
        <w:jc w:val="both"/>
      </w:pPr>
      <w:r w:rsidRPr="009357BE">
        <w:t>Cleaning the paint booths of residue is a largely residual manual task. Pulling grates is a difficult and physically stressful task.</w:t>
      </w:r>
    </w:p>
    <w:p w:rsidR="001A6A25" w:rsidRPr="009357BE" w:rsidRDefault="001A6A25" w:rsidP="001A6A25">
      <w:pPr>
        <w:pStyle w:val="ListParagraph"/>
        <w:ind w:left="0"/>
        <w:jc w:val="both"/>
      </w:pPr>
    </w:p>
    <w:p w:rsidR="001A6A25" w:rsidRPr="009357BE" w:rsidRDefault="001A6A25" w:rsidP="00702551">
      <w:pPr>
        <w:pStyle w:val="ListParagraph"/>
        <w:widowControl/>
        <w:numPr>
          <w:ilvl w:val="4"/>
          <w:numId w:val="11"/>
        </w:numPr>
        <w:autoSpaceDE/>
        <w:autoSpaceDN/>
        <w:ind w:left="1080"/>
        <w:jc w:val="both"/>
      </w:pPr>
      <w:r>
        <w:t>T</w:t>
      </w:r>
      <w:r w:rsidRPr="009357BE">
        <w:t>ool selection</w:t>
      </w:r>
    </w:p>
    <w:p w:rsidR="001A6A25" w:rsidRPr="009357BE" w:rsidRDefault="001A6A25" w:rsidP="00702551">
      <w:pPr>
        <w:pStyle w:val="ListParagraph"/>
        <w:widowControl/>
        <w:numPr>
          <w:ilvl w:val="5"/>
          <w:numId w:val="11"/>
        </w:numPr>
        <w:autoSpaceDE/>
        <w:autoSpaceDN/>
        <w:ind w:left="1440"/>
        <w:jc w:val="both"/>
      </w:pPr>
      <w:r w:rsidRPr="009357BE">
        <w:t>Threaded fasteners are usually torque controlled. Task completion often induces a stressful torque reaction, giving rise to injury. This is sometimes reduced by a torque bar but alternative technologies such as hydraulic/ pneumatic / electric pulse tools can remove the torque reaction problem with no loss of quality (torque control)</w:t>
      </w:r>
      <w:r>
        <w:t>.</w:t>
      </w:r>
    </w:p>
    <w:p w:rsidR="001A6A25" w:rsidRPr="009357BE" w:rsidRDefault="001A6A25" w:rsidP="00702551">
      <w:pPr>
        <w:pStyle w:val="ListParagraph"/>
        <w:widowControl/>
        <w:numPr>
          <w:ilvl w:val="5"/>
          <w:numId w:val="11"/>
        </w:numPr>
        <w:autoSpaceDE/>
        <w:autoSpaceDN/>
        <w:ind w:left="1440"/>
        <w:jc w:val="both"/>
      </w:pPr>
      <w:r w:rsidRPr="009357BE">
        <w:t>Inline, pistol grip or right angle tools can sometimes be used to allow more convenient arm postures, depending on the amount of torque and the location of the fastener. Inappropriate tool selection can cause discomfort and injury</w:t>
      </w:r>
      <w:r>
        <w:t>.</w:t>
      </w:r>
    </w:p>
    <w:p w:rsidR="001A6A25" w:rsidRDefault="001A6A25" w:rsidP="00702551">
      <w:pPr>
        <w:pStyle w:val="ListParagraph"/>
        <w:widowControl/>
        <w:numPr>
          <w:ilvl w:val="5"/>
          <w:numId w:val="11"/>
        </w:numPr>
        <w:autoSpaceDE/>
        <w:autoSpaceDN/>
        <w:ind w:left="1440"/>
        <w:jc w:val="both"/>
      </w:pPr>
      <w:r w:rsidRPr="009357BE">
        <w:t>Tools may be supported by balancers, but these may interfere with task access and so may be discarded by the operator.</w:t>
      </w:r>
    </w:p>
    <w:p w:rsidR="001A6A25" w:rsidRPr="009357BE" w:rsidRDefault="001A6A25" w:rsidP="001A6A25">
      <w:pPr>
        <w:pStyle w:val="ListParagraph"/>
        <w:ind w:left="1080"/>
        <w:jc w:val="both"/>
      </w:pPr>
    </w:p>
    <w:p w:rsidR="001A6A25" w:rsidRPr="009357BE" w:rsidRDefault="001A6A25" w:rsidP="00702551">
      <w:pPr>
        <w:pStyle w:val="ListParagraph"/>
        <w:widowControl/>
        <w:numPr>
          <w:ilvl w:val="4"/>
          <w:numId w:val="11"/>
        </w:numPr>
        <w:autoSpaceDE/>
        <w:autoSpaceDN/>
        <w:ind w:left="1080"/>
        <w:jc w:val="both"/>
      </w:pPr>
      <w:r w:rsidRPr="009357BE">
        <w:t>Modular design for model differentiation/ subassembly content</w:t>
      </w:r>
      <w:r>
        <w:t>:</w:t>
      </w:r>
    </w:p>
    <w:p w:rsidR="001A6A25" w:rsidRPr="009357BE" w:rsidRDefault="001A6A25" w:rsidP="00702551">
      <w:pPr>
        <w:pStyle w:val="ListParagraph"/>
        <w:widowControl/>
        <w:numPr>
          <w:ilvl w:val="5"/>
          <w:numId w:val="11"/>
        </w:numPr>
        <w:autoSpaceDE/>
        <w:autoSpaceDN/>
        <w:ind w:left="1440"/>
        <w:jc w:val="both"/>
      </w:pPr>
      <w:r w:rsidRPr="009357BE">
        <w:t>Major trend to increase module content, thus reducing the final assembly operations</w:t>
      </w:r>
      <w:r>
        <w:t>:</w:t>
      </w:r>
    </w:p>
    <w:p w:rsidR="001A6A25" w:rsidRPr="009357BE" w:rsidRDefault="001A6A25" w:rsidP="00702551">
      <w:pPr>
        <w:pStyle w:val="ListParagraph"/>
        <w:widowControl/>
        <w:numPr>
          <w:ilvl w:val="6"/>
          <w:numId w:val="11"/>
        </w:numPr>
        <w:autoSpaceDE/>
        <w:autoSpaceDN/>
        <w:ind w:left="1800"/>
        <w:jc w:val="both"/>
      </w:pPr>
      <w:r w:rsidRPr="009357BE">
        <w:t>Steering columns include lighting, windshield, cruise control, HVAC, entertainment and navigation functions</w:t>
      </w:r>
      <w:r>
        <w:t>.</w:t>
      </w:r>
    </w:p>
    <w:p w:rsidR="001A6A25" w:rsidRPr="009357BE" w:rsidRDefault="001A6A25" w:rsidP="00702551">
      <w:pPr>
        <w:pStyle w:val="ListParagraph"/>
        <w:widowControl/>
        <w:numPr>
          <w:ilvl w:val="7"/>
          <w:numId w:val="11"/>
        </w:numPr>
        <w:autoSpaceDE/>
        <w:autoSpaceDN/>
        <w:ind w:left="2160"/>
        <w:jc w:val="both"/>
      </w:pPr>
      <w:r w:rsidRPr="009357BE">
        <w:t>The module becomes heavy and awkward</w:t>
      </w:r>
      <w:r>
        <w:t>.</w:t>
      </w:r>
    </w:p>
    <w:p w:rsidR="001A6A25" w:rsidRPr="009357BE" w:rsidRDefault="001A6A25" w:rsidP="00702551">
      <w:pPr>
        <w:pStyle w:val="ListParagraph"/>
        <w:widowControl/>
        <w:numPr>
          <w:ilvl w:val="7"/>
          <w:numId w:val="11"/>
        </w:numPr>
        <w:autoSpaceDE/>
        <w:autoSpaceDN/>
        <w:ind w:left="2160"/>
        <w:jc w:val="both"/>
      </w:pPr>
      <w:r w:rsidRPr="009357BE">
        <w:lastRenderedPageBreak/>
        <w:t>The residual intermediate shaft (between the steering column and steering box) installation is a major source of difficulty for the operator</w:t>
      </w:r>
      <w:r>
        <w:t>.</w:t>
      </w:r>
    </w:p>
    <w:p w:rsidR="001A6A25" w:rsidRPr="009357BE" w:rsidRDefault="001A6A25" w:rsidP="001A6A25">
      <w:pPr>
        <w:pStyle w:val="ListParagraph"/>
        <w:jc w:val="both"/>
      </w:pPr>
    </w:p>
    <w:p w:rsidR="001A6A25" w:rsidRPr="009357BE" w:rsidRDefault="001A6A25" w:rsidP="00702551">
      <w:pPr>
        <w:pStyle w:val="ListParagraph"/>
        <w:widowControl/>
        <w:numPr>
          <w:ilvl w:val="6"/>
          <w:numId w:val="11"/>
        </w:numPr>
        <w:autoSpaceDE/>
        <w:autoSpaceDN/>
        <w:ind w:left="1800"/>
        <w:jc w:val="both"/>
      </w:pPr>
      <w:r w:rsidRPr="009357BE">
        <w:t>Windshield wiper motor and brake booster install</w:t>
      </w:r>
      <w:r>
        <w:t>.</w:t>
      </w:r>
    </w:p>
    <w:p w:rsidR="001A6A25" w:rsidRPr="009357BE" w:rsidRDefault="001A6A25" w:rsidP="00702551">
      <w:pPr>
        <w:pStyle w:val="ListParagraph"/>
        <w:widowControl/>
        <w:numPr>
          <w:ilvl w:val="7"/>
          <w:numId w:val="11"/>
        </w:numPr>
        <w:autoSpaceDE/>
        <w:autoSpaceDN/>
        <w:ind w:left="2160"/>
        <w:jc w:val="both"/>
      </w:pPr>
      <w:r w:rsidRPr="009357BE">
        <w:t>These two components are hard to reach in the center / bottom of the engine compartment respectively</w:t>
      </w:r>
      <w:r>
        <w:t>.</w:t>
      </w:r>
    </w:p>
    <w:p w:rsidR="001A6A25" w:rsidRPr="009357BE" w:rsidRDefault="001A6A25" w:rsidP="00702551">
      <w:pPr>
        <w:pStyle w:val="ListParagraph"/>
        <w:widowControl/>
        <w:numPr>
          <w:ilvl w:val="7"/>
          <w:numId w:val="11"/>
        </w:numPr>
        <w:autoSpaceDE/>
        <w:autoSpaceDN/>
        <w:ind w:left="2160"/>
        <w:jc w:val="both"/>
      </w:pPr>
      <w:r w:rsidRPr="009357BE">
        <w:t>Task can be made easier by product design (for the windshield wiper motor) bringing it out board and by assembling the brake booster module on a different station on the production line.</w:t>
      </w:r>
    </w:p>
    <w:p w:rsidR="001A6A25" w:rsidRPr="009357BE" w:rsidRDefault="001A6A25" w:rsidP="00702551">
      <w:pPr>
        <w:pStyle w:val="ListParagraph"/>
        <w:widowControl/>
        <w:numPr>
          <w:ilvl w:val="7"/>
          <w:numId w:val="11"/>
        </w:numPr>
        <w:autoSpaceDE/>
        <w:autoSpaceDN/>
        <w:ind w:left="2160"/>
        <w:jc w:val="both"/>
      </w:pPr>
      <w:r w:rsidRPr="009357BE">
        <w:t>Spare tire in the bottom of the trunk is both difficult for assembly and difficult for the driver who needs to change a wheel, but a convenient place for packaging.</w:t>
      </w:r>
    </w:p>
    <w:p w:rsidR="001A6A25" w:rsidRPr="009357BE" w:rsidRDefault="001A6A25" w:rsidP="00702551">
      <w:pPr>
        <w:pStyle w:val="ListParagraph"/>
        <w:widowControl/>
        <w:numPr>
          <w:ilvl w:val="8"/>
          <w:numId w:val="11"/>
        </w:numPr>
        <w:autoSpaceDE/>
        <w:autoSpaceDN/>
        <w:ind w:left="2520"/>
        <w:jc w:val="both"/>
      </w:pPr>
      <w:r w:rsidRPr="009357BE">
        <w:t>Product design solutions include the mini spare, which is lighter and may be packaged at the side of the trunk for easier access</w:t>
      </w:r>
      <w:r>
        <w:t>.</w:t>
      </w:r>
    </w:p>
    <w:p w:rsidR="001A6A25" w:rsidRPr="009357BE" w:rsidRDefault="001A6A25" w:rsidP="00702551">
      <w:pPr>
        <w:pStyle w:val="ListParagraph"/>
        <w:widowControl/>
        <w:numPr>
          <w:ilvl w:val="8"/>
          <w:numId w:val="11"/>
        </w:numPr>
        <w:autoSpaceDE/>
        <w:autoSpaceDN/>
        <w:ind w:left="2520"/>
        <w:jc w:val="both"/>
      </w:pPr>
      <w:r w:rsidRPr="009357BE">
        <w:t>Question -Does the car owner need a spare tire or a cell phone to summon help?</w:t>
      </w:r>
    </w:p>
    <w:p w:rsidR="001A6A25" w:rsidRPr="009357BE" w:rsidRDefault="001A6A25" w:rsidP="001A6A25">
      <w:pPr>
        <w:pStyle w:val="ListParagraph"/>
        <w:jc w:val="both"/>
      </w:pPr>
    </w:p>
    <w:p w:rsidR="001A6A25" w:rsidRPr="009357BE" w:rsidRDefault="001A6A25" w:rsidP="00702551">
      <w:pPr>
        <w:pStyle w:val="ListParagraph"/>
        <w:widowControl/>
        <w:numPr>
          <w:ilvl w:val="6"/>
          <w:numId w:val="11"/>
        </w:numPr>
        <w:autoSpaceDE/>
        <w:autoSpaceDN/>
        <w:ind w:left="1800"/>
        <w:jc w:val="both"/>
      </w:pPr>
      <w:r w:rsidRPr="009357BE">
        <w:t>Seats / seat belts</w:t>
      </w:r>
    </w:p>
    <w:p w:rsidR="001A6A25" w:rsidRDefault="001A6A25" w:rsidP="00702551">
      <w:pPr>
        <w:pStyle w:val="ListParagraph"/>
        <w:widowControl/>
        <w:numPr>
          <w:ilvl w:val="7"/>
          <w:numId w:val="11"/>
        </w:numPr>
        <w:autoSpaceDE/>
        <w:autoSpaceDN/>
        <w:ind w:left="2160"/>
        <w:jc w:val="both"/>
      </w:pPr>
      <w:r w:rsidRPr="009357BE">
        <w:t>Difficult install postures – seatbelts can be designed to be integral with the seat, given appropriate structural modifications, which in turn leads to a much easier assembly task.</w:t>
      </w:r>
    </w:p>
    <w:p w:rsidR="001A6A25" w:rsidRPr="009357BE" w:rsidRDefault="001A6A25" w:rsidP="00702551">
      <w:pPr>
        <w:pStyle w:val="ListParagraph"/>
        <w:widowControl/>
        <w:numPr>
          <w:ilvl w:val="7"/>
          <w:numId w:val="11"/>
        </w:numPr>
        <w:autoSpaceDE/>
        <w:autoSpaceDN/>
        <w:ind w:left="2160"/>
        <w:jc w:val="both"/>
      </w:pPr>
    </w:p>
    <w:p w:rsidR="001A6A25" w:rsidRPr="009357BE" w:rsidRDefault="001A6A25" w:rsidP="00702551">
      <w:pPr>
        <w:pStyle w:val="ListParagraph"/>
        <w:widowControl/>
        <w:numPr>
          <w:ilvl w:val="6"/>
          <w:numId w:val="11"/>
        </w:numPr>
        <w:autoSpaceDE/>
        <w:autoSpaceDN/>
        <w:ind w:left="1800"/>
        <w:jc w:val="both"/>
      </w:pPr>
      <w:r w:rsidRPr="009357BE">
        <w:t>Layering and Fastener orientation for operator access</w:t>
      </w:r>
    </w:p>
    <w:p w:rsidR="001A6A25" w:rsidRPr="009357BE" w:rsidRDefault="001A6A25" w:rsidP="00702551">
      <w:pPr>
        <w:pStyle w:val="ListParagraph"/>
        <w:widowControl/>
        <w:numPr>
          <w:ilvl w:val="7"/>
          <w:numId w:val="11"/>
        </w:numPr>
        <w:autoSpaceDE/>
        <w:autoSpaceDN/>
        <w:ind w:left="2160"/>
        <w:jc w:val="both"/>
      </w:pPr>
      <w:r w:rsidRPr="009357BE">
        <w:t>This is a packaging and component design problem. Product design engineers should spend time on the line installing their own components to appreciate the line operator difficulties</w:t>
      </w:r>
    </w:p>
    <w:p w:rsidR="001A6A25" w:rsidRPr="009357BE" w:rsidRDefault="001A6A25" w:rsidP="001A6A25">
      <w:pPr>
        <w:pStyle w:val="ListParagraph"/>
        <w:jc w:val="both"/>
      </w:pPr>
    </w:p>
    <w:p w:rsidR="001A6A25" w:rsidRPr="009357BE" w:rsidRDefault="001A6A25" w:rsidP="00702551">
      <w:pPr>
        <w:pStyle w:val="ListParagraph"/>
        <w:widowControl/>
        <w:numPr>
          <w:ilvl w:val="4"/>
          <w:numId w:val="11"/>
        </w:numPr>
        <w:autoSpaceDE/>
        <w:autoSpaceDN/>
        <w:ind w:left="1080"/>
        <w:jc w:val="both"/>
      </w:pPr>
      <w:r w:rsidRPr="009357BE">
        <w:t>Vehicle carrier systems</w:t>
      </w:r>
    </w:p>
    <w:p w:rsidR="001A6A25" w:rsidRPr="009357BE" w:rsidRDefault="001A6A25" w:rsidP="00702551">
      <w:pPr>
        <w:pStyle w:val="ListParagraph"/>
        <w:widowControl/>
        <w:numPr>
          <w:ilvl w:val="5"/>
          <w:numId w:val="11"/>
        </w:numPr>
        <w:autoSpaceDE/>
        <w:autoSpaceDN/>
        <w:ind w:left="1440"/>
        <w:jc w:val="both"/>
      </w:pPr>
      <w:r w:rsidRPr="009357BE">
        <w:t>Many opportunities in manufacturing design to improve operator posture</w:t>
      </w:r>
      <w:r>
        <w:t>:</w:t>
      </w:r>
    </w:p>
    <w:p w:rsidR="001A6A25" w:rsidRPr="009357BE" w:rsidRDefault="001A6A25" w:rsidP="00702551">
      <w:pPr>
        <w:pStyle w:val="ListParagraph"/>
        <w:widowControl/>
        <w:numPr>
          <w:ilvl w:val="6"/>
          <w:numId w:val="11"/>
        </w:numPr>
        <w:autoSpaceDE/>
        <w:autoSpaceDN/>
        <w:ind w:left="1800"/>
        <w:jc w:val="both"/>
      </w:pPr>
      <w:r w:rsidRPr="009357BE">
        <w:t xml:space="preserve">Overhead rail – bring low and </w:t>
      </w:r>
      <w:r>
        <w:t>under-</w:t>
      </w:r>
      <w:r w:rsidRPr="009357BE">
        <w:t>body work to accessible height more convenient than working in pits</w:t>
      </w:r>
      <w:r>
        <w:t>.</w:t>
      </w:r>
    </w:p>
    <w:p w:rsidR="001A6A25" w:rsidRPr="009357BE" w:rsidRDefault="001A6A25" w:rsidP="00702551">
      <w:pPr>
        <w:pStyle w:val="ListParagraph"/>
        <w:widowControl/>
        <w:numPr>
          <w:ilvl w:val="6"/>
          <w:numId w:val="11"/>
        </w:numPr>
        <w:autoSpaceDE/>
        <w:autoSpaceDN/>
        <w:ind w:left="1800"/>
        <w:jc w:val="both"/>
      </w:pPr>
      <w:r w:rsidRPr="009357BE">
        <w:t>Tilting – rotates the vehicle 45, 60 or 90degrees to improve visual and hand tool access</w:t>
      </w:r>
      <w:r>
        <w:t>.</w:t>
      </w:r>
    </w:p>
    <w:p w:rsidR="001A6A25" w:rsidRPr="009357BE" w:rsidRDefault="001A6A25" w:rsidP="00702551">
      <w:pPr>
        <w:pStyle w:val="ListParagraph"/>
        <w:widowControl/>
        <w:numPr>
          <w:ilvl w:val="6"/>
          <w:numId w:val="11"/>
        </w:numPr>
        <w:autoSpaceDE/>
        <w:autoSpaceDN/>
        <w:ind w:left="1800"/>
        <w:jc w:val="both"/>
      </w:pPr>
      <w:r w:rsidRPr="009357BE">
        <w:t>Skillets – operator adjustable vertical height</w:t>
      </w:r>
      <w:r>
        <w:t>.</w:t>
      </w:r>
    </w:p>
    <w:p w:rsidR="001A6A25" w:rsidRPr="009357BE" w:rsidRDefault="001A6A25" w:rsidP="001A6A25">
      <w:pPr>
        <w:pStyle w:val="ListParagraph"/>
        <w:ind w:left="360"/>
        <w:jc w:val="both"/>
      </w:pPr>
    </w:p>
    <w:p w:rsidR="001A6A25" w:rsidRPr="009357BE" w:rsidRDefault="001A6A25" w:rsidP="00702551">
      <w:pPr>
        <w:pStyle w:val="ListParagraph"/>
        <w:widowControl/>
        <w:numPr>
          <w:ilvl w:val="2"/>
          <w:numId w:val="11"/>
        </w:numPr>
        <w:autoSpaceDE/>
        <w:autoSpaceDN/>
        <w:ind w:left="720"/>
        <w:jc w:val="both"/>
        <w:rPr>
          <w:b/>
          <w:i/>
        </w:rPr>
      </w:pPr>
      <w:r w:rsidRPr="009357BE">
        <w:rPr>
          <w:b/>
          <w:i/>
        </w:rPr>
        <w:t>Production operations</w:t>
      </w:r>
    </w:p>
    <w:p w:rsidR="001A6A25" w:rsidRPr="009357BE" w:rsidRDefault="001A6A25" w:rsidP="00702551">
      <w:pPr>
        <w:pStyle w:val="ListParagraph"/>
        <w:widowControl/>
        <w:numPr>
          <w:ilvl w:val="3"/>
          <w:numId w:val="11"/>
        </w:numPr>
        <w:autoSpaceDE/>
        <w:autoSpaceDN/>
        <w:ind w:left="1080"/>
        <w:jc w:val="both"/>
      </w:pPr>
      <w:r w:rsidRPr="009357BE">
        <w:t>Production targets affect staffing levels and choice of shift system (1, 2 or 3 shifts)</w:t>
      </w:r>
      <w:r>
        <w:t>.</w:t>
      </w:r>
    </w:p>
    <w:p w:rsidR="001A6A25" w:rsidRPr="009357BE" w:rsidRDefault="001A6A25" w:rsidP="00702551">
      <w:pPr>
        <w:pStyle w:val="ListParagraph"/>
        <w:widowControl/>
        <w:numPr>
          <w:ilvl w:val="3"/>
          <w:numId w:val="11"/>
        </w:numPr>
        <w:autoSpaceDE/>
        <w:autoSpaceDN/>
        <w:ind w:left="1080"/>
        <w:jc w:val="both"/>
      </w:pPr>
      <w:r w:rsidRPr="009357BE">
        <w:t>Shift work should be based on operational, human and technological system needs</w:t>
      </w:r>
      <w:r>
        <w:t>:</w:t>
      </w:r>
    </w:p>
    <w:p w:rsidR="001A6A25" w:rsidRPr="009357BE" w:rsidRDefault="001A6A25" w:rsidP="00702551">
      <w:pPr>
        <w:pStyle w:val="ListParagraph"/>
        <w:widowControl/>
        <w:numPr>
          <w:ilvl w:val="4"/>
          <w:numId w:val="11"/>
        </w:numPr>
        <w:autoSpaceDE/>
        <w:autoSpaceDN/>
        <w:ind w:left="1440"/>
        <w:jc w:val="both"/>
      </w:pPr>
      <w:r w:rsidRPr="009357BE">
        <w:t>Production targets</w:t>
      </w:r>
    </w:p>
    <w:p w:rsidR="001A6A25" w:rsidRPr="009357BE" w:rsidRDefault="001A6A25" w:rsidP="00702551">
      <w:pPr>
        <w:pStyle w:val="ListParagraph"/>
        <w:widowControl/>
        <w:numPr>
          <w:ilvl w:val="4"/>
          <w:numId w:val="11"/>
        </w:numPr>
        <w:autoSpaceDE/>
        <w:autoSpaceDN/>
        <w:ind w:left="1440"/>
        <w:jc w:val="both"/>
      </w:pPr>
      <w:r w:rsidRPr="009357BE">
        <w:t>Physiological and social requirements</w:t>
      </w:r>
    </w:p>
    <w:p w:rsidR="001A6A25" w:rsidRPr="009357BE" w:rsidRDefault="001A6A25" w:rsidP="00702551">
      <w:pPr>
        <w:pStyle w:val="ListParagraph"/>
        <w:widowControl/>
        <w:numPr>
          <w:ilvl w:val="4"/>
          <w:numId w:val="11"/>
        </w:numPr>
        <w:autoSpaceDE/>
        <w:autoSpaceDN/>
        <w:ind w:left="1440"/>
        <w:jc w:val="both"/>
      </w:pPr>
      <w:r w:rsidRPr="009357BE">
        <w:t>Access to equipment for maintenance</w:t>
      </w:r>
    </w:p>
    <w:p w:rsidR="001A6A25" w:rsidRPr="009357BE" w:rsidRDefault="001A6A25" w:rsidP="00702551">
      <w:pPr>
        <w:pStyle w:val="ListParagraph"/>
        <w:widowControl/>
        <w:numPr>
          <w:ilvl w:val="3"/>
          <w:numId w:val="11"/>
        </w:numPr>
        <w:autoSpaceDE/>
        <w:autoSpaceDN/>
        <w:ind w:left="1080"/>
        <w:jc w:val="both"/>
      </w:pPr>
      <w:r w:rsidRPr="009357BE">
        <w:t>Task design</w:t>
      </w:r>
    </w:p>
    <w:p w:rsidR="001A6A25" w:rsidRPr="009357BE" w:rsidRDefault="001A6A25" w:rsidP="00702551">
      <w:pPr>
        <w:pStyle w:val="ListParagraph"/>
        <w:widowControl/>
        <w:numPr>
          <w:ilvl w:val="4"/>
          <w:numId w:val="11"/>
        </w:numPr>
        <w:autoSpaceDE/>
        <w:autoSpaceDN/>
        <w:ind w:left="1440"/>
        <w:jc w:val="both"/>
      </w:pPr>
      <w:r w:rsidRPr="009357BE">
        <w:t>Will vary according to line speed and work area footprint</w:t>
      </w:r>
    </w:p>
    <w:p w:rsidR="001A6A25" w:rsidRPr="009357BE" w:rsidRDefault="001A6A25" w:rsidP="00702551">
      <w:pPr>
        <w:pStyle w:val="ListParagraph"/>
        <w:widowControl/>
        <w:numPr>
          <w:ilvl w:val="4"/>
          <w:numId w:val="11"/>
        </w:numPr>
        <w:autoSpaceDE/>
        <w:autoSpaceDN/>
        <w:ind w:left="1440"/>
        <w:jc w:val="both"/>
      </w:pPr>
      <w:r w:rsidRPr="009357BE">
        <w:lastRenderedPageBreak/>
        <w:t>Learning curves for job content and “experienced worker standard” assignment</w:t>
      </w:r>
    </w:p>
    <w:p w:rsidR="001A6A25" w:rsidRPr="009357BE" w:rsidRDefault="001A6A25" w:rsidP="00702551">
      <w:pPr>
        <w:pStyle w:val="ListParagraph"/>
        <w:widowControl/>
        <w:numPr>
          <w:ilvl w:val="4"/>
          <w:numId w:val="11"/>
        </w:numPr>
        <w:autoSpaceDE/>
        <w:autoSpaceDN/>
        <w:ind w:left="1440"/>
        <w:jc w:val="both"/>
      </w:pPr>
      <w:r w:rsidRPr="009357BE">
        <w:t xml:space="preserve">Balance of </w:t>
      </w:r>
      <w:proofErr w:type="spellStart"/>
      <w:r w:rsidRPr="009357BE">
        <w:t>non value</w:t>
      </w:r>
      <w:proofErr w:type="spellEnd"/>
      <w:r w:rsidRPr="009357BE">
        <w:t xml:space="preserve"> added work – carrying, walk back etc.</w:t>
      </w:r>
    </w:p>
    <w:p w:rsidR="001A6A25" w:rsidRPr="009357BE" w:rsidRDefault="001A6A25" w:rsidP="00702551">
      <w:pPr>
        <w:pStyle w:val="ListParagraph"/>
        <w:widowControl/>
        <w:numPr>
          <w:ilvl w:val="3"/>
          <w:numId w:val="11"/>
        </w:numPr>
        <w:autoSpaceDE/>
        <w:autoSpaceDN/>
        <w:ind w:left="1080"/>
        <w:jc w:val="both"/>
      </w:pPr>
      <w:r w:rsidRPr="009357BE">
        <w:t>Stock / components / fastener / hand tool presentation</w:t>
      </w:r>
    </w:p>
    <w:p w:rsidR="001A6A25" w:rsidRPr="009357BE" w:rsidRDefault="001A6A25" w:rsidP="00702551">
      <w:pPr>
        <w:pStyle w:val="ListParagraph"/>
        <w:widowControl/>
        <w:numPr>
          <w:ilvl w:val="4"/>
          <w:numId w:val="11"/>
        </w:numPr>
        <w:autoSpaceDE/>
        <w:autoSpaceDN/>
        <w:ind w:left="1440"/>
        <w:jc w:val="both"/>
      </w:pPr>
      <w:r w:rsidRPr="009357BE">
        <w:t xml:space="preserve">Aimed at reducing error, </w:t>
      </w:r>
      <w:proofErr w:type="spellStart"/>
      <w:r w:rsidRPr="009357BE">
        <w:t>non value</w:t>
      </w:r>
      <w:proofErr w:type="spellEnd"/>
      <w:r w:rsidRPr="009357BE">
        <w:t xml:space="preserve"> added time, and improving comfort and convenience</w:t>
      </w:r>
    </w:p>
    <w:p w:rsidR="001A6A25" w:rsidRPr="009357BE" w:rsidRDefault="001A6A25" w:rsidP="00702551">
      <w:pPr>
        <w:pStyle w:val="ListParagraph"/>
        <w:widowControl/>
        <w:numPr>
          <w:ilvl w:val="3"/>
          <w:numId w:val="11"/>
        </w:numPr>
        <w:autoSpaceDE/>
        <w:autoSpaceDN/>
        <w:ind w:left="1080"/>
        <w:jc w:val="both"/>
      </w:pPr>
      <w:r w:rsidRPr="009357BE">
        <w:t>Work team design / task allocation</w:t>
      </w:r>
    </w:p>
    <w:p w:rsidR="001A6A25" w:rsidRPr="009357BE" w:rsidRDefault="001A6A25" w:rsidP="00702551">
      <w:pPr>
        <w:pStyle w:val="ListParagraph"/>
        <w:widowControl/>
        <w:numPr>
          <w:ilvl w:val="4"/>
          <w:numId w:val="11"/>
        </w:numPr>
        <w:autoSpaceDE/>
        <w:autoSpaceDN/>
        <w:ind w:left="1440"/>
        <w:jc w:val="both"/>
      </w:pPr>
      <w:r w:rsidRPr="009357BE">
        <w:t>Job enlargement / rotation and team assignment philosophy</w:t>
      </w:r>
    </w:p>
    <w:p w:rsidR="001A6A25" w:rsidRPr="009357BE" w:rsidRDefault="001A6A25" w:rsidP="00702551">
      <w:pPr>
        <w:pStyle w:val="ListParagraph"/>
        <w:widowControl/>
        <w:numPr>
          <w:ilvl w:val="3"/>
          <w:numId w:val="11"/>
        </w:numPr>
        <w:autoSpaceDE/>
        <w:autoSpaceDN/>
        <w:ind w:left="1080"/>
        <w:jc w:val="both"/>
      </w:pPr>
      <w:r w:rsidRPr="009357BE">
        <w:t>Rotation and enlargement strategies</w:t>
      </w:r>
    </w:p>
    <w:p w:rsidR="001A6A25" w:rsidRPr="009357BE" w:rsidRDefault="001A6A25" w:rsidP="00702551">
      <w:pPr>
        <w:pStyle w:val="ListParagraph"/>
        <w:widowControl/>
        <w:numPr>
          <w:ilvl w:val="3"/>
          <w:numId w:val="11"/>
        </w:numPr>
        <w:autoSpaceDE/>
        <w:autoSpaceDN/>
        <w:ind w:left="1080"/>
        <w:jc w:val="both"/>
      </w:pPr>
      <w:r w:rsidRPr="009357BE">
        <w:t>Quality, productivity and safety monitoring</w:t>
      </w:r>
    </w:p>
    <w:p w:rsidR="001A6A25" w:rsidRPr="009357BE" w:rsidRDefault="001A6A25" w:rsidP="00702551">
      <w:pPr>
        <w:pStyle w:val="ListParagraph"/>
        <w:widowControl/>
        <w:numPr>
          <w:ilvl w:val="3"/>
          <w:numId w:val="11"/>
        </w:numPr>
        <w:autoSpaceDE/>
        <w:autoSpaceDN/>
        <w:ind w:left="1080"/>
        <w:jc w:val="both"/>
      </w:pPr>
      <w:r w:rsidRPr="009357BE">
        <w:t>Methods engineering</w:t>
      </w:r>
    </w:p>
    <w:p w:rsidR="001A6A25" w:rsidRPr="009357BE" w:rsidRDefault="001A6A25" w:rsidP="001A6A25">
      <w:pPr>
        <w:pStyle w:val="ListParagraph"/>
        <w:ind w:left="360"/>
        <w:jc w:val="both"/>
      </w:pPr>
    </w:p>
    <w:p w:rsidR="001A6A25" w:rsidRPr="009357BE" w:rsidRDefault="001A6A25" w:rsidP="00702551">
      <w:pPr>
        <w:pStyle w:val="ListParagraph"/>
        <w:widowControl/>
        <w:numPr>
          <w:ilvl w:val="2"/>
          <w:numId w:val="11"/>
        </w:numPr>
        <w:autoSpaceDE/>
        <w:autoSpaceDN/>
        <w:ind w:left="720"/>
        <w:jc w:val="both"/>
      </w:pPr>
      <w:r w:rsidRPr="009357BE">
        <w:rPr>
          <w:b/>
          <w:i/>
        </w:rPr>
        <w:t xml:space="preserve">Distribution and Sales </w:t>
      </w:r>
      <w:r w:rsidRPr="009357BE">
        <w:t>– class discussion / exercise of customer requirements and design</w:t>
      </w:r>
      <w:r>
        <w:t>:</w:t>
      </w:r>
    </w:p>
    <w:p w:rsidR="001A6A25" w:rsidRPr="009357BE" w:rsidRDefault="001A6A25" w:rsidP="00702551">
      <w:pPr>
        <w:pStyle w:val="ListParagraph"/>
        <w:widowControl/>
        <w:numPr>
          <w:ilvl w:val="3"/>
          <w:numId w:val="11"/>
        </w:numPr>
        <w:autoSpaceDE/>
        <w:autoSpaceDN/>
        <w:ind w:left="1080"/>
        <w:jc w:val="both"/>
      </w:pPr>
      <w:r w:rsidRPr="009357BE">
        <w:t>Substantial human contribution</w:t>
      </w:r>
    </w:p>
    <w:p w:rsidR="001A6A25" w:rsidRPr="009357BE" w:rsidRDefault="001A6A25" w:rsidP="00702551">
      <w:pPr>
        <w:pStyle w:val="ListParagraph"/>
        <w:widowControl/>
        <w:numPr>
          <w:ilvl w:val="3"/>
          <w:numId w:val="11"/>
        </w:numPr>
        <w:autoSpaceDE/>
        <w:autoSpaceDN/>
        <w:ind w:left="1080"/>
        <w:jc w:val="both"/>
      </w:pPr>
      <w:r w:rsidRPr="009357BE">
        <w:t>Order management</w:t>
      </w:r>
    </w:p>
    <w:p w:rsidR="001A6A25" w:rsidRPr="009357BE" w:rsidRDefault="001A6A25" w:rsidP="00702551">
      <w:pPr>
        <w:pStyle w:val="ListParagraph"/>
        <w:widowControl/>
        <w:numPr>
          <w:ilvl w:val="3"/>
          <w:numId w:val="11"/>
        </w:numPr>
        <w:autoSpaceDE/>
        <w:autoSpaceDN/>
        <w:ind w:left="1080"/>
        <w:jc w:val="both"/>
      </w:pPr>
      <w:r w:rsidRPr="009357BE">
        <w:t>Transport</w:t>
      </w:r>
    </w:p>
    <w:p w:rsidR="001A6A25" w:rsidRPr="009357BE" w:rsidRDefault="001A6A25" w:rsidP="00702551">
      <w:pPr>
        <w:pStyle w:val="ListParagraph"/>
        <w:widowControl/>
        <w:numPr>
          <w:ilvl w:val="4"/>
          <w:numId w:val="11"/>
        </w:numPr>
        <w:autoSpaceDE/>
        <w:autoSpaceDN/>
        <w:ind w:left="1440"/>
        <w:jc w:val="both"/>
      </w:pPr>
      <w:r w:rsidRPr="009357BE">
        <w:t>Protection</w:t>
      </w:r>
    </w:p>
    <w:p w:rsidR="001A6A25" w:rsidRPr="009357BE" w:rsidRDefault="001A6A25" w:rsidP="00702551">
      <w:pPr>
        <w:pStyle w:val="ListParagraph"/>
        <w:widowControl/>
        <w:numPr>
          <w:ilvl w:val="4"/>
          <w:numId w:val="11"/>
        </w:numPr>
        <w:autoSpaceDE/>
        <w:autoSpaceDN/>
        <w:ind w:left="1440"/>
        <w:jc w:val="both"/>
      </w:pPr>
      <w:r w:rsidRPr="009357BE">
        <w:t>Long distance driving / railways / container ships</w:t>
      </w:r>
    </w:p>
    <w:p w:rsidR="001A6A25" w:rsidRPr="009357BE" w:rsidRDefault="001A6A25" w:rsidP="00702551">
      <w:pPr>
        <w:pStyle w:val="ListParagraph"/>
        <w:widowControl/>
        <w:numPr>
          <w:ilvl w:val="3"/>
          <w:numId w:val="11"/>
        </w:numPr>
        <w:autoSpaceDE/>
        <w:autoSpaceDN/>
        <w:ind w:left="1080"/>
        <w:jc w:val="both"/>
      </w:pPr>
      <w:r w:rsidRPr="009357BE">
        <w:t>Brochures, warranties, financing, insurance, taxes, incentives</w:t>
      </w:r>
    </w:p>
    <w:p w:rsidR="001A6A25" w:rsidRPr="009357BE" w:rsidRDefault="001A6A25" w:rsidP="00702551">
      <w:pPr>
        <w:pStyle w:val="ListParagraph"/>
        <w:widowControl/>
        <w:numPr>
          <w:ilvl w:val="3"/>
          <w:numId w:val="11"/>
        </w:numPr>
        <w:autoSpaceDE/>
        <w:autoSpaceDN/>
        <w:ind w:left="1080"/>
        <w:jc w:val="both"/>
      </w:pPr>
      <w:r w:rsidRPr="009357BE">
        <w:t>Salesperson employment strategy</w:t>
      </w:r>
    </w:p>
    <w:p w:rsidR="001A6A25" w:rsidRPr="009357BE" w:rsidRDefault="001A6A25" w:rsidP="00702551">
      <w:pPr>
        <w:pStyle w:val="ListParagraph"/>
        <w:widowControl/>
        <w:numPr>
          <w:ilvl w:val="4"/>
          <w:numId w:val="11"/>
        </w:numPr>
        <w:autoSpaceDE/>
        <w:autoSpaceDN/>
        <w:ind w:left="1440"/>
        <w:jc w:val="both"/>
      </w:pPr>
      <w:r w:rsidRPr="009357BE">
        <w:t>Incentives, salary?</w:t>
      </w:r>
    </w:p>
    <w:p w:rsidR="001A6A25" w:rsidRPr="00765CDB" w:rsidRDefault="001A6A25" w:rsidP="001A6A25">
      <w:pPr>
        <w:pStyle w:val="ListParagraph"/>
        <w:ind w:left="360"/>
        <w:jc w:val="both"/>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7D03A1" w:rsidRDefault="001A6A25" w:rsidP="004F5CB8">
            <w:pPr>
              <w:jc w:val="both"/>
              <w:rPr>
                <w:rFonts w:ascii="Palatino Linotype" w:hAnsi="Palatino Linotype"/>
                <w:b/>
                <w:i/>
                <w:szCs w:val="28"/>
              </w:rPr>
            </w:pPr>
            <w:r w:rsidRPr="007D03A1">
              <w:rPr>
                <w:rFonts w:ascii="Palatino Linotype" w:hAnsi="Palatino Linotype"/>
                <w:b/>
                <w:i/>
                <w:szCs w:val="28"/>
              </w:rPr>
              <w:t>ACTIVITY</w:t>
            </w:r>
            <w:r>
              <w:rPr>
                <w:rFonts w:ascii="Palatino Linotype" w:hAnsi="Palatino Linotype"/>
                <w:b/>
                <w:i/>
                <w:szCs w:val="28"/>
              </w:rPr>
              <w:br/>
            </w:r>
          </w:p>
          <w:p w:rsidR="001A6A25" w:rsidRPr="00F142BF" w:rsidRDefault="001A6A25" w:rsidP="004F5CB8">
            <w:pPr>
              <w:pStyle w:val="ListParagraph"/>
              <w:ind w:left="360"/>
              <w:jc w:val="both"/>
            </w:pPr>
            <w:r w:rsidRPr="00F142BF">
              <w:t>Discuss the human factors issues related to the Use or Operations phase of an automobile; make use of one or more of the models described earlier in this class. Address the following issues:</w:t>
            </w:r>
          </w:p>
          <w:p w:rsidR="001A6A25" w:rsidRPr="00F142BF" w:rsidRDefault="001A6A25" w:rsidP="00702551">
            <w:pPr>
              <w:pStyle w:val="ListParagraph"/>
              <w:widowControl/>
              <w:numPr>
                <w:ilvl w:val="0"/>
                <w:numId w:val="14"/>
              </w:numPr>
              <w:autoSpaceDE/>
              <w:autoSpaceDN/>
              <w:jc w:val="both"/>
            </w:pPr>
            <w:r w:rsidRPr="00F142BF">
              <w:t>Buyer / driver / passenger</w:t>
            </w:r>
          </w:p>
          <w:p w:rsidR="001A6A25" w:rsidRPr="00F142BF" w:rsidRDefault="001A6A25" w:rsidP="00702551">
            <w:pPr>
              <w:pStyle w:val="ListParagraph"/>
              <w:widowControl/>
              <w:numPr>
                <w:ilvl w:val="0"/>
                <w:numId w:val="14"/>
              </w:numPr>
              <w:autoSpaceDE/>
              <w:autoSpaceDN/>
              <w:jc w:val="both"/>
            </w:pPr>
            <w:r w:rsidRPr="00F142BF">
              <w:t>Road ways</w:t>
            </w:r>
          </w:p>
          <w:p w:rsidR="001A6A25" w:rsidRPr="00F142BF" w:rsidRDefault="001A6A25" w:rsidP="00702551">
            <w:pPr>
              <w:pStyle w:val="ListParagraph"/>
              <w:widowControl/>
              <w:numPr>
                <w:ilvl w:val="0"/>
                <w:numId w:val="14"/>
              </w:numPr>
              <w:autoSpaceDE/>
              <w:autoSpaceDN/>
              <w:jc w:val="both"/>
            </w:pPr>
            <w:r w:rsidRPr="00F142BF">
              <w:t>Traffic</w:t>
            </w:r>
          </w:p>
          <w:p w:rsidR="001A6A25" w:rsidRPr="00F142BF" w:rsidRDefault="001A6A25" w:rsidP="00702551">
            <w:pPr>
              <w:pStyle w:val="ListParagraph"/>
              <w:widowControl/>
              <w:numPr>
                <w:ilvl w:val="0"/>
                <w:numId w:val="14"/>
              </w:numPr>
              <w:autoSpaceDE/>
              <w:autoSpaceDN/>
              <w:jc w:val="both"/>
            </w:pPr>
            <w:r w:rsidRPr="00F142BF">
              <w:t>Taxes</w:t>
            </w:r>
          </w:p>
          <w:p w:rsidR="001A6A25" w:rsidRPr="00F142BF" w:rsidRDefault="001A6A25" w:rsidP="00702551">
            <w:pPr>
              <w:pStyle w:val="ListParagraph"/>
              <w:widowControl/>
              <w:numPr>
                <w:ilvl w:val="0"/>
                <w:numId w:val="14"/>
              </w:numPr>
              <w:autoSpaceDE/>
              <w:autoSpaceDN/>
              <w:jc w:val="both"/>
            </w:pPr>
            <w:r w:rsidRPr="00F142BF">
              <w:t>Garaging / parking</w:t>
            </w:r>
          </w:p>
          <w:p w:rsidR="001A6A25" w:rsidRPr="00F142BF" w:rsidRDefault="001A6A25" w:rsidP="00702551">
            <w:pPr>
              <w:pStyle w:val="ListParagraph"/>
              <w:widowControl/>
              <w:numPr>
                <w:ilvl w:val="0"/>
                <w:numId w:val="14"/>
              </w:numPr>
              <w:autoSpaceDE/>
              <w:autoSpaceDN/>
              <w:jc w:val="both"/>
            </w:pPr>
            <w:r w:rsidRPr="00F142BF">
              <w:t>Adverse environmental conditions</w:t>
            </w:r>
          </w:p>
          <w:p w:rsidR="001A6A25" w:rsidRPr="00F142BF" w:rsidRDefault="001A6A25" w:rsidP="00702551">
            <w:pPr>
              <w:pStyle w:val="ListParagraph"/>
              <w:widowControl/>
              <w:numPr>
                <w:ilvl w:val="1"/>
                <w:numId w:val="14"/>
              </w:numPr>
              <w:autoSpaceDE/>
              <w:autoSpaceDN/>
              <w:jc w:val="both"/>
            </w:pPr>
            <w:r w:rsidRPr="00F142BF">
              <w:t>Night and day, fog</w:t>
            </w:r>
          </w:p>
          <w:p w:rsidR="001A6A25" w:rsidRPr="00F142BF" w:rsidRDefault="001A6A25" w:rsidP="00702551">
            <w:pPr>
              <w:pStyle w:val="ListParagraph"/>
              <w:widowControl/>
              <w:numPr>
                <w:ilvl w:val="1"/>
                <w:numId w:val="14"/>
              </w:numPr>
              <w:autoSpaceDE/>
              <w:autoSpaceDN/>
              <w:jc w:val="both"/>
            </w:pPr>
            <w:r w:rsidRPr="00F142BF">
              <w:t>Snow and ice</w:t>
            </w:r>
          </w:p>
          <w:p w:rsidR="001A6A25" w:rsidRPr="00F142BF" w:rsidRDefault="001A6A25" w:rsidP="00702551">
            <w:pPr>
              <w:pStyle w:val="ListParagraph"/>
              <w:widowControl/>
              <w:numPr>
                <w:ilvl w:val="1"/>
                <w:numId w:val="14"/>
              </w:numPr>
              <w:autoSpaceDE/>
              <w:autoSpaceDN/>
              <w:jc w:val="both"/>
            </w:pPr>
            <w:r w:rsidRPr="00F142BF">
              <w:t>Heat and cold</w:t>
            </w:r>
          </w:p>
          <w:p w:rsidR="001A6A25" w:rsidRPr="00F142BF" w:rsidRDefault="001A6A25" w:rsidP="00702551">
            <w:pPr>
              <w:pStyle w:val="ListParagraph"/>
              <w:widowControl/>
              <w:numPr>
                <w:ilvl w:val="1"/>
                <w:numId w:val="14"/>
              </w:numPr>
              <w:autoSpaceDE/>
              <w:autoSpaceDN/>
              <w:jc w:val="both"/>
            </w:pPr>
            <w:r w:rsidRPr="00F142BF">
              <w:t>Traffic noise</w:t>
            </w:r>
          </w:p>
          <w:p w:rsidR="001A6A25" w:rsidRPr="00F142BF" w:rsidRDefault="001A6A25" w:rsidP="00702551">
            <w:pPr>
              <w:pStyle w:val="ListParagraph"/>
              <w:widowControl/>
              <w:numPr>
                <w:ilvl w:val="1"/>
                <w:numId w:val="14"/>
              </w:numPr>
              <w:autoSpaceDE/>
              <w:autoSpaceDN/>
              <w:jc w:val="both"/>
            </w:pPr>
            <w:r w:rsidRPr="00F142BF">
              <w:t>Vibration</w:t>
            </w:r>
          </w:p>
          <w:p w:rsidR="001A6A25" w:rsidRPr="00F142BF" w:rsidRDefault="001A6A25" w:rsidP="00702551">
            <w:pPr>
              <w:pStyle w:val="ListParagraph"/>
              <w:widowControl/>
              <w:numPr>
                <w:ilvl w:val="1"/>
                <w:numId w:val="14"/>
              </w:numPr>
              <w:autoSpaceDE/>
              <w:autoSpaceDN/>
              <w:jc w:val="both"/>
            </w:pPr>
            <w:r w:rsidRPr="00F142BF">
              <w:t>Road condition</w:t>
            </w:r>
          </w:p>
          <w:p w:rsidR="001A6A25" w:rsidRPr="00F142BF" w:rsidRDefault="001A6A25" w:rsidP="00702551">
            <w:pPr>
              <w:pStyle w:val="ListParagraph"/>
              <w:widowControl/>
              <w:numPr>
                <w:ilvl w:val="0"/>
                <w:numId w:val="14"/>
              </w:numPr>
              <w:autoSpaceDE/>
              <w:autoSpaceDN/>
              <w:jc w:val="both"/>
            </w:pPr>
            <w:r w:rsidRPr="00F142BF">
              <w:t>Service and maintenance – class discussion / exercise</w:t>
            </w:r>
          </w:p>
          <w:p w:rsidR="001A6A25" w:rsidRPr="00F142BF" w:rsidRDefault="001A6A25" w:rsidP="00702551">
            <w:pPr>
              <w:pStyle w:val="ListParagraph"/>
              <w:widowControl/>
              <w:numPr>
                <w:ilvl w:val="1"/>
                <w:numId w:val="14"/>
              </w:numPr>
              <w:autoSpaceDE/>
              <w:autoSpaceDN/>
              <w:jc w:val="both"/>
            </w:pPr>
            <w:r w:rsidRPr="00F142BF">
              <w:t>Context of maintenance</w:t>
            </w:r>
          </w:p>
          <w:p w:rsidR="001A6A25" w:rsidRPr="00F142BF" w:rsidRDefault="001A6A25" w:rsidP="00702551">
            <w:pPr>
              <w:pStyle w:val="ListParagraph"/>
              <w:widowControl/>
              <w:numPr>
                <w:ilvl w:val="2"/>
                <w:numId w:val="14"/>
              </w:numPr>
              <w:autoSpaceDE/>
              <w:autoSpaceDN/>
              <w:jc w:val="both"/>
            </w:pPr>
            <w:r w:rsidRPr="00F142BF">
              <w:t>Tools</w:t>
            </w:r>
          </w:p>
          <w:p w:rsidR="001A6A25" w:rsidRPr="00F142BF" w:rsidRDefault="001A6A25" w:rsidP="00702551">
            <w:pPr>
              <w:pStyle w:val="ListParagraph"/>
              <w:widowControl/>
              <w:numPr>
                <w:ilvl w:val="1"/>
                <w:numId w:val="14"/>
              </w:numPr>
              <w:autoSpaceDE/>
              <w:autoSpaceDN/>
              <w:jc w:val="both"/>
            </w:pPr>
            <w:r w:rsidRPr="00F142BF">
              <w:t>Training of maintainers</w:t>
            </w:r>
          </w:p>
          <w:p w:rsidR="001A6A25" w:rsidRPr="00F142BF" w:rsidRDefault="001A6A25" w:rsidP="00702551">
            <w:pPr>
              <w:pStyle w:val="ListParagraph"/>
              <w:widowControl/>
              <w:numPr>
                <w:ilvl w:val="3"/>
                <w:numId w:val="14"/>
              </w:numPr>
              <w:autoSpaceDE/>
              <w:autoSpaceDN/>
              <w:jc w:val="both"/>
            </w:pPr>
            <w:r w:rsidRPr="00F142BF">
              <w:t>Support manuals</w:t>
            </w:r>
          </w:p>
          <w:p w:rsidR="001A6A25" w:rsidRPr="00F142BF" w:rsidRDefault="001A6A25" w:rsidP="00702551">
            <w:pPr>
              <w:pStyle w:val="ListParagraph"/>
              <w:widowControl/>
              <w:numPr>
                <w:ilvl w:val="3"/>
                <w:numId w:val="14"/>
              </w:numPr>
              <w:autoSpaceDE/>
              <w:autoSpaceDN/>
              <w:jc w:val="both"/>
            </w:pPr>
            <w:r w:rsidRPr="00F142BF">
              <w:lastRenderedPageBreak/>
              <w:t>Spare parts</w:t>
            </w:r>
          </w:p>
          <w:p w:rsidR="001A6A25" w:rsidRPr="00F142BF" w:rsidRDefault="001A6A25" w:rsidP="00702551">
            <w:pPr>
              <w:pStyle w:val="ListParagraph"/>
              <w:widowControl/>
              <w:numPr>
                <w:ilvl w:val="4"/>
                <w:numId w:val="14"/>
              </w:numPr>
              <w:autoSpaceDE/>
              <w:autoSpaceDN/>
              <w:jc w:val="both"/>
            </w:pPr>
            <w:r w:rsidRPr="00F142BF">
              <w:t>Distribution strategies</w:t>
            </w:r>
          </w:p>
          <w:p w:rsidR="001A6A25" w:rsidRPr="00F142BF" w:rsidRDefault="001A6A25" w:rsidP="004F5CB8">
            <w:pPr>
              <w:pStyle w:val="ListParagraph"/>
              <w:ind w:left="360"/>
              <w:jc w:val="both"/>
            </w:pPr>
          </w:p>
          <w:p w:rsidR="001A6A25" w:rsidRPr="00F142BF" w:rsidRDefault="001A6A25" w:rsidP="00702551">
            <w:pPr>
              <w:pStyle w:val="ListParagraph"/>
              <w:widowControl/>
              <w:numPr>
                <w:ilvl w:val="0"/>
                <w:numId w:val="14"/>
              </w:numPr>
              <w:autoSpaceDE/>
              <w:autoSpaceDN/>
              <w:jc w:val="both"/>
            </w:pPr>
            <w:r w:rsidRPr="00F142BF">
              <w:t xml:space="preserve"> Disposal</w:t>
            </w:r>
          </w:p>
          <w:p w:rsidR="001A6A25" w:rsidRPr="00F142BF" w:rsidRDefault="001A6A25" w:rsidP="00702551">
            <w:pPr>
              <w:pStyle w:val="ListParagraph"/>
              <w:widowControl/>
              <w:numPr>
                <w:ilvl w:val="1"/>
                <w:numId w:val="14"/>
              </w:numPr>
              <w:autoSpaceDE/>
              <w:autoSpaceDN/>
              <w:jc w:val="both"/>
            </w:pPr>
            <w:r w:rsidRPr="00F142BF">
              <w:t>Green car</w:t>
            </w:r>
          </w:p>
          <w:p w:rsidR="001A6A25" w:rsidRPr="00F142BF" w:rsidRDefault="001A6A25" w:rsidP="00702551">
            <w:pPr>
              <w:pStyle w:val="ListParagraph"/>
              <w:widowControl/>
              <w:numPr>
                <w:ilvl w:val="2"/>
                <w:numId w:val="14"/>
              </w:numPr>
              <w:autoSpaceDE/>
              <w:autoSpaceDN/>
              <w:jc w:val="both"/>
            </w:pPr>
            <w:r w:rsidRPr="00F142BF">
              <w:t>Design / materials / manufacturing cost constraints</w:t>
            </w:r>
          </w:p>
          <w:p w:rsidR="001A6A25" w:rsidRPr="00F142BF" w:rsidRDefault="001A6A25" w:rsidP="00702551">
            <w:pPr>
              <w:pStyle w:val="ListParagraph"/>
              <w:widowControl/>
              <w:numPr>
                <w:ilvl w:val="1"/>
                <w:numId w:val="14"/>
              </w:numPr>
              <w:autoSpaceDE/>
              <w:autoSpaceDN/>
              <w:jc w:val="both"/>
            </w:pPr>
            <w:r w:rsidRPr="00F142BF">
              <w:t xml:space="preserve">Used car market </w:t>
            </w:r>
          </w:p>
          <w:p w:rsidR="001A6A25" w:rsidRPr="00F142BF" w:rsidRDefault="001A6A25" w:rsidP="00702551">
            <w:pPr>
              <w:pStyle w:val="ListParagraph"/>
              <w:widowControl/>
              <w:numPr>
                <w:ilvl w:val="2"/>
                <w:numId w:val="14"/>
              </w:numPr>
              <w:autoSpaceDE/>
              <w:autoSpaceDN/>
              <w:jc w:val="both"/>
            </w:pPr>
            <w:r w:rsidRPr="00F142BF">
              <w:t>Warranties</w:t>
            </w:r>
          </w:p>
          <w:p w:rsidR="001A6A25" w:rsidRPr="00F142BF" w:rsidRDefault="001A6A25" w:rsidP="00702551">
            <w:pPr>
              <w:pStyle w:val="ListParagraph"/>
              <w:widowControl/>
              <w:numPr>
                <w:ilvl w:val="2"/>
                <w:numId w:val="14"/>
              </w:numPr>
              <w:autoSpaceDE/>
              <w:autoSpaceDN/>
              <w:jc w:val="both"/>
            </w:pPr>
            <w:r w:rsidRPr="00F142BF">
              <w:t>Spares availability</w:t>
            </w:r>
          </w:p>
          <w:p w:rsidR="001A6A25" w:rsidRPr="00F142BF" w:rsidRDefault="001A6A25" w:rsidP="004F5CB8">
            <w:pPr>
              <w:pStyle w:val="ListParagraph"/>
              <w:ind w:left="0"/>
              <w:jc w:val="both"/>
            </w:pPr>
          </w:p>
          <w:p w:rsidR="001A6A25" w:rsidRPr="00F142BF" w:rsidRDefault="001A6A25" w:rsidP="00702551">
            <w:pPr>
              <w:pStyle w:val="ListParagraph"/>
              <w:numPr>
                <w:ilvl w:val="0"/>
                <w:numId w:val="14"/>
              </w:numPr>
              <w:autoSpaceDE/>
              <w:autoSpaceDN/>
              <w:jc w:val="both"/>
            </w:pPr>
            <w:r w:rsidRPr="00F142BF">
              <w:t>Concurrent engineering - a delivery opportunity for Socio Technical System Design</w:t>
            </w:r>
          </w:p>
          <w:p w:rsidR="001A6A25" w:rsidRPr="00F142BF" w:rsidRDefault="001A6A25" w:rsidP="00702551">
            <w:pPr>
              <w:pStyle w:val="ListParagraph"/>
              <w:numPr>
                <w:ilvl w:val="1"/>
                <w:numId w:val="14"/>
              </w:numPr>
              <w:autoSpaceDE/>
              <w:autoSpaceDN/>
              <w:jc w:val="both"/>
            </w:pPr>
            <w:r w:rsidRPr="00F142BF">
              <w:t>All life cycle stages, customers and stakeholders need to be accommodated</w:t>
            </w:r>
          </w:p>
          <w:p w:rsidR="001A6A25" w:rsidRPr="00F142BF" w:rsidRDefault="001A6A25" w:rsidP="00702551">
            <w:pPr>
              <w:pStyle w:val="ListParagraph"/>
              <w:numPr>
                <w:ilvl w:val="1"/>
                <w:numId w:val="14"/>
              </w:numPr>
              <w:autoSpaceDE/>
              <w:autoSpaceDN/>
              <w:jc w:val="both"/>
            </w:pPr>
            <w:r w:rsidRPr="00F142BF">
              <w:t>Multiple overlapping steps</w:t>
            </w:r>
          </w:p>
          <w:p w:rsidR="001A6A25" w:rsidRPr="00F142BF" w:rsidRDefault="001A6A25" w:rsidP="00702551">
            <w:pPr>
              <w:pStyle w:val="ListParagraph"/>
              <w:numPr>
                <w:ilvl w:val="1"/>
                <w:numId w:val="14"/>
              </w:numPr>
              <w:autoSpaceDE/>
              <w:autoSpaceDN/>
              <w:jc w:val="both"/>
            </w:pPr>
            <w:r w:rsidRPr="00F142BF">
              <w:t>Feedback and iteration</w:t>
            </w:r>
          </w:p>
          <w:p w:rsidR="001A6A25" w:rsidRPr="00F142BF" w:rsidRDefault="001A6A25" w:rsidP="00702551">
            <w:pPr>
              <w:pStyle w:val="ListParagraph"/>
              <w:numPr>
                <w:ilvl w:val="1"/>
                <w:numId w:val="14"/>
              </w:numPr>
              <w:autoSpaceDE/>
              <w:autoSpaceDN/>
              <w:jc w:val="both"/>
            </w:pPr>
            <w:r w:rsidRPr="00F142BF">
              <w:t>Technical memory</w:t>
            </w:r>
          </w:p>
          <w:p w:rsidR="001A6A25" w:rsidRPr="00F142BF" w:rsidRDefault="001A6A25" w:rsidP="00702551">
            <w:pPr>
              <w:pStyle w:val="ListParagraph"/>
              <w:numPr>
                <w:ilvl w:val="1"/>
                <w:numId w:val="14"/>
              </w:numPr>
              <w:autoSpaceDE/>
              <w:autoSpaceDN/>
              <w:jc w:val="both"/>
            </w:pPr>
            <w:r w:rsidRPr="00F142BF">
              <w:t>Evaluation</w:t>
            </w:r>
          </w:p>
          <w:p w:rsidR="001A6A25" w:rsidRPr="00F142BF" w:rsidRDefault="001A6A25" w:rsidP="004F5CB8">
            <w:pPr>
              <w:jc w:val="both"/>
              <w:rPr>
                <w:rFonts w:ascii="Palatino Linotype" w:hAnsi="Palatino Linotype"/>
                <w:sz w:val="22"/>
                <w:szCs w:val="22"/>
              </w:rPr>
            </w:pPr>
            <w:r w:rsidRPr="00F142BF">
              <w:rPr>
                <w:rFonts w:ascii="Palatino Linotype" w:hAnsi="Palatino Linotype"/>
                <w:sz w:val="22"/>
                <w:szCs w:val="22"/>
              </w:rPr>
              <w:t>Aided by adhering to the discipline of the “Grammar of Design”, including control and communication models</w:t>
            </w:r>
          </w:p>
          <w:p w:rsidR="001A6A25" w:rsidRPr="00D44360" w:rsidRDefault="001A6A25" w:rsidP="004F5CB8">
            <w:pPr>
              <w:jc w:val="both"/>
              <w:rPr>
                <w:rFonts w:ascii="Palatino Linotype" w:hAnsi="Palatino Linotype"/>
              </w:rPr>
            </w:pPr>
          </w:p>
        </w:tc>
      </w:tr>
    </w:tbl>
    <w:p w:rsidR="001A6A25" w:rsidRPr="004A6720" w:rsidRDefault="001A6A25" w:rsidP="001A6A25">
      <w:pPr>
        <w:ind w:left="2160"/>
        <w:jc w:val="both"/>
        <w:rPr>
          <w:rFonts w:ascii="Palatino Linotype" w:hAnsi="Palatino Linotype"/>
          <w:sz w:val="22"/>
          <w:szCs w:val="22"/>
        </w:rPr>
      </w:pPr>
    </w:p>
    <w:p w:rsidR="001A6A25" w:rsidRPr="004A6720" w:rsidRDefault="001A6A25" w:rsidP="001A6A25">
      <w:pPr>
        <w:ind w:left="2160"/>
        <w:jc w:val="both"/>
        <w:rPr>
          <w:rFonts w:ascii="Palatino Linotype" w:hAnsi="Palatino Linotype"/>
          <w:sz w:val="22"/>
          <w:szCs w:val="22"/>
        </w:rPr>
      </w:pPr>
    </w:p>
    <w:p w:rsidR="001A6A25" w:rsidRPr="004A6720" w:rsidRDefault="001A6A25" w:rsidP="001A6A25">
      <w:pPr>
        <w:pStyle w:val="BodyText"/>
        <w:ind w:left="2160"/>
        <w:jc w:val="both"/>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7D03A1" w:rsidRDefault="001A6A25" w:rsidP="004F5CB8">
            <w:pPr>
              <w:jc w:val="both"/>
              <w:rPr>
                <w:rFonts w:ascii="Palatino Linotype" w:hAnsi="Palatino Linotype"/>
                <w:b/>
                <w:i/>
                <w:szCs w:val="28"/>
              </w:rPr>
            </w:pPr>
            <w:r w:rsidRPr="007D03A1">
              <w:rPr>
                <w:rFonts w:ascii="Palatino Linotype" w:hAnsi="Palatino Linotype"/>
                <w:b/>
                <w:i/>
                <w:szCs w:val="28"/>
              </w:rPr>
              <w:t xml:space="preserve">ACTIVITY </w:t>
            </w:r>
          </w:p>
          <w:p w:rsidR="001A6A25" w:rsidRPr="004A6720" w:rsidRDefault="001A6A25" w:rsidP="004F5CB8">
            <w:pPr>
              <w:jc w:val="both"/>
              <w:rPr>
                <w:rFonts w:ascii="Palatino Linotype" w:hAnsi="Palatino Linotype"/>
              </w:rPr>
            </w:pPr>
          </w:p>
          <w:p w:rsidR="001A6A25" w:rsidRPr="004A6720" w:rsidRDefault="001A6A25" w:rsidP="004F5CB8">
            <w:pPr>
              <w:jc w:val="both"/>
              <w:rPr>
                <w:rFonts w:ascii="Palatino Linotype" w:hAnsi="Palatino Linotype"/>
              </w:rPr>
            </w:pPr>
            <w:r w:rsidRPr="002C56E4">
              <w:rPr>
                <w:rFonts w:ascii="Palatino Linotype" w:hAnsi="Palatino Linotype"/>
                <w:sz w:val="22"/>
                <w:szCs w:val="22"/>
              </w:rPr>
              <w:t>Explore the Internet for information about System Life Cycle – identify at least 10 sources.</w:t>
            </w:r>
          </w:p>
          <w:p w:rsidR="001A6A25" w:rsidRPr="004A6720" w:rsidRDefault="001A6A25" w:rsidP="004F5CB8">
            <w:pPr>
              <w:jc w:val="both"/>
              <w:rPr>
                <w:rFonts w:ascii="Palatino Linotype" w:hAnsi="Palatino Linotype"/>
              </w:rPr>
            </w:pPr>
          </w:p>
        </w:tc>
      </w:tr>
    </w:tbl>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CC797D" w:rsidRDefault="001A6A25" w:rsidP="001A6A25">
      <w:pPr>
        <w:pStyle w:val="Heading5"/>
        <w:pBdr>
          <w:bottom w:val="single" w:sz="4" w:space="1" w:color="auto"/>
        </w:pBdr>
        <w:jc w:val="both"/>
        <w:rPr>
          <w:rFonts w:ascii="Palatino Linotype" w:hAnsi="Palatino Linotype"/>
          <w:sz w:val="28"/>
          <w:szCs w:val="32"/>
        </w:rPr>
      </w:pPr>
      <w:r w:rsidRPr="00CC797D">
        <w:rPr>
          <w:rFonts w:ascii="Palatino Linotype" w:hAnsi="Palatino Linotype"/>
          <w:sz w:val="28"/>
          <w:szCs w:val="32"/>
        </w:rPr>
        <w:t>SUMMARY</w:t>
      </w:r>
    </w:p>
    <w:p w:rsidR="001A6A25" w:rsidRPr="009357BE" w:rsidRDefault="001A6A25" w:rsidP="001A6A25">
      <w:pPr>
        <w:jc w:val="both"/>
        <w:rPr>
          <w:rFonts w:ascii="Palatino Linotype" w:hAnsi="Palatino Linotype"/>
          <w:b/>
          <w:bCs/>
          <w:sz w:val="22"/>
          <w:szCs w:val="22"/>
        </w:rPr>
      </w:pPr>
    </w:p>
    <w:p w:rsidR="001A6A25" w:rsidRPr="009357BE" w:rsidRDefault="001A6A25" w:rsidP="001A6A25">
      <w:pPr>
        <w:pStyle w:val="Answer"/>
        <w:spacing w:after="0"/>
        <w:ind w:left="0"/>
        <w:rPr>
          <w:rFonts w:ascii="Palatino Linotype" w:hAnsi="Palatino Linotype"/>
          <w:szCs w:val="22"/>
        </w:rPr>
      </w:pPr>
      <w:r w:rsidRPr="009357BE">
        <w:rPr>
          <w:rFonts w:ascii="Palatino Linotype" w:hAnsi="Palatino Linotype"/>
          <w:szCs w:val="22"/>
        </w:rPr>
        <w:t>This module presents a series of models / diagramming processes to describe the design, development and operation of complex systems. The purpose of these modeling tools is twofold</w:t>
      </w:r>
      <w:r>
        <w:rPr>
          <w:rFonts w:ascii="Palatino Linotype" w:hAnsi="Palatino Linotype"/>
          <w:szCs w:val="22"/>
        </w:rPr>
        <w:t>:</w:t>
      </w:r>
    </w:p>
    <w:p w:rsidR="001A6A25" w:rsidRPr="009357BE" w:rsidRDefault="001A6A25" w:rsidP="00702551">
      <w:pPr>
        <w:pStyle w:val="Answer"/>
        <w:numPr>
          <w:ilvl w:val="2"/>
          <w:numId w:val="12"/>
        </w:numPr>
        <w:spacing w:after="0"/>
        <w:rPr>
          <w:rFonts w:ascii="Palatino Linotype" w:hAnsi="Palatino Linotype"/>
          <w:szCs w:val="22"/>
        </w:rPr>
      </w:pPr>
      <w:r w:rsidRPr="009357BE">
        <w:rPr>
          <w:rFonts w:ascii="Palatino Linotype" w:hAnsi="Palatino Linotype"/>
          <w:szCs w:val="22"/>
        </w:rPr>
        <w:t>To obtain a big picture of the system from various viewpoints</w:t>
      </w:r>
      <w:r>
        <w:rPr>
          <w:rFonts w:ascii="Palatino Linotype" w:hAnsi="Palatino Linotype"/>
          <w:szCs w:val="22"/>
        </w:rPr>
        <w:t>.</w:t>
      </w:r>
    </w:p>
    <w:p w:rsidR="001A6A25" w:rsidRPr="007B1FD2" w:rsidRDefault="001A6A25" w:rsidP="007B1FD2">
      <w:pPr>
        <w:pStyle w:val="Answer"/>
        <w:numPr>
          <w:ilvl w:val="2"/>
          <w:numId w:val="12"/>
        </w:numPr>
        <w:spacing w:after="0"/>
        <w:rPr>
          <w:rFonts w:ascii="Palatino Linotype" w:hAnsi="Palatino Linotype"/>
          <w:szCs w:val="22"/>
        </w:rPr>
      </w:pPr>
      <w:r w:rsidRPr="009357BE">
        <w:rPr>
          <w:rFonts w:ascii="Palatino Linotype" w:hAnsi="Palatino Linotype"/>
          <w:szCs w:val="22"/>
        </w:rPr>
        <w:t>To direct the analyst towards aspects of the system that merit in depth analysis</w:t>
      </w:r>
      <w:r>
        <w:rPr>
          <w:rFonts w:ascii="Palatino Linotype" w:hAnsi="Palatino Linotype"/>
          <w:szCs w:val="22"/>
        </w:rPr>
        <w:t>.</w:t>
      </w:r>
      <w:r w:rsidRPr="007B1FD2">
        <w:rPr>
          <w:rFonts w:ascii="Palatino Linotype" w:hAnsi="Palatino Linotype"/>
          <w:szCs w:val="22"/>
        </w:rPr>
        <w:br w:type="page"/>
      </w:r>
    </w:p>
    <w:tbl>
      <w:tblPr>
        <w:tblW w:w="0" w:type="auto"/>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721647" w:rsidRDefault="001A6A25" w:rsidP="004F5CB8">
            <w:pPr>
              <w:jc w:val="both"/>
              <w:rPr>
                <w:rFonts w:ascii="Palatino Linotype" w:hAnsi="Palatino Linotype"/>
                <w:b/>
                <w:i/>
                <w:sz w:val="28"/>
                <w:szCs w:val="28"/>
              </w:rPr>
            </w:pPr>
            <w:r w:rsidRPr="00721647">
              <w:rPr>
                <w:rFonts w:ascii="Palatino Linotype" w:hAnsi="Palatino Linotype"/>
                <w:b/>
                <w:i/>
                <w:sz w:val="28"/>
                <w:szCs w:val="28"/>
              </w:rPr>
              <w:t>READ:</w:t>
            </w:r>
          </w:p>
          <w:p w:rsidR="001A6A25" w:rsidRPr="00193157" w:rsidRDefault="001A6A25" w:rsidP="004F5CB8">
            <w:pPr>
              <w:jc w:val="both"/>
              <w:rPr>
                <w:rFonts w:ascii="Palatino Linotype" w:hAnsi="Palatino Linotype"/>
                <w:i/>
              </w:rPr>
            </w:pPr>
            <w:r>
              <w:rPr>
                <w:rFonts w:ascii="Palatino Linotype" w:hAnsi="Palatino Linotype"/>
                <w:i/>
              </w:rPr>
              <w:t xml:space="preserve">Jeffrey W </w:t>
            </w:r>
            <w:proofErr w:type="spellStart"/>
            <w:r>
              <w:rPr>
                <w:rFonts w:ascii="Palatino Linotype" w:hAnsi="Palatino Linotype"/>
                <w:i/>
              </w:rPr>
              <w:t>Vincoli</w:t>
            </w:r>
            <w:proofErr w:type="spellEnd"/>
            <w:r>
              <w:rPr>
                <w:rFonts w:ascii="Palatino Linotype" w:hAnsi="Palatino Linotype"/>
                <w:i/>
              </w:rPr>
              <w:t xml:space="preserve">, </w:t>
            </w:r>
            <w:r w:rsidRPr="00193157">
              <w:rPr>
                <w:rFonts w:ascii="Palatino Linotype" w:hAnsi="Palatino Linotype"/>
              </w:rPr>
              <w:t>Basic Guide to System Safety</w:t>
            </w:r>
            <w:r>
              <w:rPr>
                <w:rFonts w:ascii="Palatino Linotype" w:hAnsi="Palatino Linotype"/>
                <w:i/>
              </w:rPr>
              <w:t xml:space="preserve">: </w:t>
            </w:r>
            <w:r w:rsidRPr="00193157">
              <w:rPr>
                <w:rFonts w:ascii="Palatino Linotype" w:hAnsi="Palatino Linotype"/>
                <w:i/>
              </w:rPr>
              <w:t xml:space="preserve"> Chapters 1 and </w:t>
            </w:r>
            <w:r>
              <w:rPr>
                <w:rFonts w:ascii="Palatino Linotype" w:hAnsi="Palatino Linotype"/>
                <w:i/>
              </w:rPr>
              <w:t>3.</w:t>
            </w:r>
          </w:p>
        </w:tc>
      </w:tr>
    </w:tbl>
    <w:p w:rsidR="001A6A25" w:rsidRDefault="001A6A25" w:rsidP="001A6A25">
      <w:pPr>
        <w:jc w:val="both"/>
        <w:rPr>
          <w:rFonts w:ascii="Palatino Linotype" w:hAnsi="Palatino Linotype"/>
          <w:b/>
          <w:bCs/>
          <w:sz w:val="22"/>
          <w:szCs w:val="22"/>
        </w:rPr>
      </w:pPr>
    </w:p>
    <w:p w:rsidR="001A6A25" w:rsidRDefault="001A6A25" w:rsidP="001A6A25">
      <w:pPr>
        <w:jc w:val="both"/>
        <w:rPr>
          <w:rFonts w:ascii="Palatino Linotype" w:hAnsi="Palatino Linotype"/>
          <w:b/>
          <w:bCs/>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43F6F" w:rsidRDefault="001A6A25" w:rsidP="004F5CB8">
            <w:pPr>
              <w:jc w:val="both"/>
              <w:rPr>
                <w:rFonts w:ascii="Palatino Linotype" w:hAnsi="Palatino Linotype"/>
                <w:b/>
                <w:bCs/>
                <w:sz w:val="28"/>
                <w:szCs w:val="28"/>
              </w:rPr>
            </w:pPr>
            <w:r>
              <w:rPr>
                <w:rFonts w:ascii="Palatino Linotype" w:hAnsi="Palatino Linotype"/>
                <w:b/>
                <w:bCs/>
                <w:sz w:val="28"/>
                <w:szCs w:val="28"/>
              </w:rPr>
              <w:t>SELF TEST QUESTIONS</w:t>
            </w:r>
          </w:p>
          <w:p w:rsidR="001A6A25" w:rsidRPr="004A6720" w:rsidRDefault="001A6A25" w:rsidP="004F5CB8">
            <w:pPr>
              <w:jc w:val="both"/>
              <w:rPr>
                <w:rFonts w:ascii="Palatino Linotype" w:hAnsi="Palatino Linotype"/>
              </w:rPr>
            </w:pPr>
          </w:p>
          <w:p w:rsidR="001A6A25" w:rsidRPr="009357BE" w:rsidRDefault="001A6A25" w:rsidP="00702551">
            <w:pPr>
              <w:numPr>
                <w:ilvl w:val="0"/>
                <w:numId w:val="13"/>
              </w:numPr>
              <w:jc w:val="both"/>
              <w:rPr>
                <w:rFonts w:ascii="Palatino Linotype" w:hAnsi="Palatino Linotype"/>
                <w:bCs/>
                <w:sz w:val="22"/>
                <w:szCs w:val="22"/>
              </w:rPr>
            </w:pPr>
            <w:r w:rsidRPr="009357BE">
              <w:rPr>
                <w:rFonts w:ascii="Palatino Linotype" w:hAnsi="Palatino Linotype"/>
                <w:bCs/>
                <w:sz w:val="22"/>
                <w:szCs w:val="22"/>
              </w:rPr>
              <w:t>Describe the following terms – system, process, specifications, requirements, verification, and validation.</w:t>
            </w:r>
          </w:p>
          <w:p w:rsidR="001A6A25" w:rsidRPr="009357BE" w:rsidRDefault="001A6A25" w:rsidP="00702551">
            <w:pPr>
              <w:numPr>
                <w:ilvl w:val="0"/>
                <w:numId w:val="13"/>
              </w:numPr>
              <w:jc w:val="both"/>
              <w:rPr>
                <w:rFonts w:ascii="Palatino Linotype" w:hAnsi="Palatino Linotype"/>
                <w:bCs/>
                <w:sz w:val="22"/>
                <w:szCs w:val="22"/>
              </w:rPr>
            </w:pPr>
            <w:r w:rsidRPr="009357BE">
              <w:rPr>
                <w:rFonts w:ascii="Palatino Linotype" w:hAnsi="Palatino Linotype"/>
                <w:bCs/>
                <w:sz w:val="22"/>
                <w:szCs w:val="22"/>
              </w:rPr>
              <w:t>What is concurrent engineering?</w:t>
            </w:r>
          </w:p>
          <w:p w:rsidR="001A6A25" w:rsidRPr="009357BE" w:rsidRDefault="001A6A25" w:rsidP="00702551">
            <w:pPr>
              <w:numPr>
                <w:ilvl w:val="0"/>
                <w:numId w:val="13"/>
              </w:numPr>
              <w:jc w:val="both"/>
              <w:rPr>
                <w:rFonts w:ascii="Palatino Linotype" w:hAnsi="Palatino Linotype"/>
                <w:bCs/>
                <w:sz w:val="22"/>
                <w:szCs w:val="22"/>
              </w:rPr>
            </w:pPr>
            <w:r w:rsidRPr="009357BE">
              <w:rPr>
                <w:rFonts w:ascii="Palatino Linotype" w:hAnsi="Palatino Linotype"/>
                <w:bCs/>
                <w:sz w:val="22"/>
                <w:szCs w:val="22"/>
              </w:rPr>
              <w:t>What is Quality Function deployment?</w:t>
            </w:r>
          </w:p>
          <w:p w:rsidR="001A6A25" w:rsidRPr="009357BE" w:rsidRDefault="001A6A25" w:rsidP="00702551">
            <w:pPr>
              <w:numPr>
                <w:ilvl w:val="0"/>
                <w:numId w:val="13"/>
              </w:numPr>
              <w:jc w:val="both"/>
              <w:rPr>
                <w:rFonts w:ascii="Palatino Linotype" w:hAnsi="Palatino Linotype"/>
                <w:bCs/>
                <w:sz w:val="22"/>
                <w:szCs w:val="22"/>
              </w:rPr>
            </w:pPr>
            <w:r w:rsidRPr="009357BE">
              <w:rPr>
                <w:rFonts w:ascii="Palatino Linotype" w:hAnsi="Palatino Linotype"/>
                <w:bCs/>
                <w:sz w:val="22"/>
                <w:szCs w:val="22"/>
              </w:rPr>
              <w:t>Draw a Concept Map to describe your University Degree program</w:t>
            </w:r>
            <w:r>
              <w:rPr>
                <w:rFonts w:ascii="Palatino Linotype" w:hAnsi="Palatino Linotype"/>
                <w:bCs/>
                <w:sz w:val="22"/>
                <w:szCs w:val="22"/>
              </w:rPr>
              <w:t>.</w:t>
            </w:r>
          </w:p>
          <w:p w:rsidR="001A6A25" w:rsidRPr="009357BE" w:rsidRDefault="001A6A25" w:rsidP="00702551">
            <w:pPr>
              <w:numPr>
                <w:ilvl w:val="0"/>
                <w:numId w:val="13"/>
              </w:numPr>
              <w:jc w:val="both"/>
              <w:rPr>
                <w:rFonts w:ascii="Palatino Linotype" w:hAnsi="Palatino Linotype"/>
                <w:bCs/>
                <w:sz w:val="22"/>
                <w:szCs w:val="22"/>
              </w:rPr>
            </w:pPr>
            <w:r w:rsidRPr="009357BE">
              <w:rPr>
                <w:rFonts w:ascii="Palatino Linotype" w:hAnsi="Palatino Linotype"/>
                <w:bCs/>
                <w:sz w:val="22"/>
                <w:szCs w:val="22"/>
              </w:rPr>
              <w:t>Draw an Activity Cycle Diagram to describe the preparation of a meal</w:t>
            </w:r>
            <w:r>
              <w:rPr>
                <w:rFonts w:ascii="Palatino Linotype" w:hAnsi="Palatino Linotype"/>
                <w:bCs/>
                <w:sz w:val="22"/>
                <w:szCs w:val="22"/>
              </w:rPr>
              <w:t>.</w:t>
            </w:r>
          </w:p>
          <w:p w:rsidR="001A6A25" w:rsidRPr="009357BE" w:rsidRDefault="001A6A25" w:rsidP="00702551">
            <w:pPr>
              <w:numPr>
                <w:ilvl w:val="0"/>
                <w:numId w:val="13"/>
              </w:numPr>
              <w:jc w:val="both"/>
              <w:rPr>
                <w:rFonts w:ascii="Palatino Linotype" w:hAnsi="Palatino Linotype"/>
                <w:bCs/>
                <w:sz w:val="22"/>
                <w:szCs w:val="22"/>
              </w:rPr>
            </w:pPr>
            <w:r w:rsidRPr="009357BE">
              <w:rPr>
                <w:rFonts w:ascii="Palatino Linotype" w:hAnsi="Palatino Linotype"/>
                <w:bCs/>
                <w:sz w:val="22"/>
                <w:szCs w:val="22"/>
              </w:rPr>
              <w:t>Describe Design as a Control activity</w:t>
            </w:r>
            <w:r>
              <w:rPr>
                <w:rFonts w:ascii="Palatino Linotype" w:hAnsi="Palatino Linotype"/>
                <w:bCs/>
                <w:sz w:val="22"/>
                <w:szCs w:val="22"/>
              </w:rPr>
              <w:t>.</w:t>
            </w:r>
          </w:p>
          <w:p w:rsidR="001A6A25" w:rsidRPr="009357BE" w:rsidRDefault="001A6A25" w:rsidP="00702551">
            <w:pPr>
              <w:numPr>
                <w:ilvl w:val="0"/>
                <w:numId w:val="13"/>
              </w:numPr>
              <w:jc w:val="both"/>
              <w:rPr>
                <w:rFonts w:ascii="Palatino Linotype" w:hAnsi="Palatino Linotype"/>
                <w:bCs/>
                <w:sz w:val="22"/>
                <w:szCs w:val="22"/>
              </w:rPr>
            </w:pPr>
            <w:r w:rsidRPr="009357BE">
              <w:rPr>
                <w:rFonts w:ascii="Palatino Linotype" w:hAnsi="Palatino Linotype"/>
                <w:bCs/>
                <w:sz w:val="22"/>
                <w:szCs w:val="22"/>
              </w:rPr>
              <w:t>Describe Design using a Communication model.</w:t>
            </w:r>
          </w:p>
          <w:p w:rsidR="001A6A25" w:rsidRPr="004A6720" w:rsidRDefault="001A6A25" w:rsidP="004F5CB8">
            <w:pPr>
              <w:jc w:val="both"/>
              <w:rPr>
                <w:rFonts w:ascii="Palatino Linotype" w:hAnsi="Palatino Linotype"/>
              </w:rPr>
            </w:pPr>
          </w:p>
          <w:p w:rsidR="001A6A25" w:rsidRPr="004A6720" w:rsidRDefault="001A6A25" w:rsidP="004F5CB8">
            <w:pPr>
              <w:jc w:val="both"/>
              <w:rPr>
                <w:rFonts w:ascii="Palatino Linotype" w:hAnsi="Palatino Linotype"/>
              </w:rPr>
            </w:pPr>
          </w:p>
        </w:tc>
      </w:tr>
    </w:tbl>
    <w:p w:rsidR="001A6A25" w:rsidRPr="004A6720" w:rsidRDefault="001A6A25" w:rsidP="001A6A25">
      <w:pPr>
        <w:jc w:val="both"/>
        <w:rPr>
          <w:rFonts w:ascii="Palatino Linotype" w:hAnsi="Palatino Linotype"/>
          <w:b/>
          <w:bCs/>
          <w:sz w:val="22"/>
          <w:szCs w:val="22"/>
        </w:rPr>
      </w:pPr>
    </w:p>
    <w:p w:rsidR="001A6A25" w:rsidRPr="00721647" w:rsidRDefault="001A6A25" w:rsidP="001A6A25">
      <w:pPr>
        <w:jc w:val="both"/>
        <w:rPr>
          <w:rFonts w:ascii="Palatino Linotype" w:hAnsi="Palatino Linotype"/>
          <w:b/>
          <w:sz w:val="22"/>
          <w:szCs w:val="22"/>
        </w:rPr>
      </w:pPr>
      <w:r>
        <w:rPr>
          <w:rFonts w:ascii="Palatino Linotype" w:hAnsi="Palatino Linotype"/>
          <w:b/>
          <w:bCs/>
          <w:sz w:val="22"/>
          <w:szCs w:val="22"/>
        </w:rPr>
        <w:br w:type="page"/>
      </w:r>
    </w:p>
    <w:p w:rsidR="001A6A25" w:rsidRPr="00721647" w:rsidRDefault="001A6A25" w:rsidP="001A6A25">
      <w:pPr>
        <w:jc w:val="both"/>
        <w:rPr>
          <w:rFonts w:ascii="Palatino Linotype" w:hAnsi="Palatino Linotype"/>
          <w:b/>
          <w:sz w:val="22"/>
          <w:szCs w:val="22"/>
        </w:rPr>
      </w:pPr>
    </w:p>
    <w:p w:rsidR="001A6A25" w:rsidRPr="00D03C22" w:rsidRDefault="001A6A25" w:rsidP="007B1FD2">
      <w:pPr>
        <w:jc w:val="center"/>
        <w:rPr>
          <w:rFonts w:ascii="Palatino Linotype" w:hAnsi="Palatino Linotype"/>
          <w:b/>
          <w:bCs/>
          <w:sz w:val="48"/>
          <w:szCs w:val="48"/>
        </w:rPr>
      </w:pPr>
      <w:r w:rsidRPr="00721647">
        <w:rPr>
          <w:rFonts w:ascii="Palatino Linotype" w:hAnsi="Palatino Linotype" w:cs="Arial"/>
          <w:b/>
          <w:bCs/>
          <w:sz w:val="48"/>
          <w:szCs w:val="48"/>
        </w:rPr>
        <w:t>System Safety</w:t>
      </w:r>
      <w:r w:rsidRPr="00721647">
        <w:rPr>
          <w:rFonts w:ascii="Palatino Linotype" w:hAnsi="Palatino Linotype"/>
        </w:rPr>
        <w:br/>
      </w:r>
    </w:p>
    <w:p w:rsidR="001A6A25" w:rsidRPr="00721647" w:rsidRDefault="001A6A25" w:rsidP="001A6A25">
      <w:pPr>
        <w:pStyle w:val="Heading3"/>
        <w:jc w:val="both"/>
        <w:rPr>
          <w:sz w:val="44"/>
          <w:szCs w:val="44"/>
        </w:rPr>
      </w:pPr>
      <w:r w:rsidRPr="00721647">
        <w:rPr>
          <w:sz w:val="44"/>
          <w:szCs w:val="44"/>
        </w:rPr>
        <w:t>UNIT 2</w:t>
      </w:r>
    </w:p>
    <w:p w:rsidR="001A6A25" w:rsidRPr="00721647" w:rsidRDefault="001A6A25" w:rsidP="001A6A25">
      <w:pPr>
        <w:jc w:val="both"/>
        <w:rPr>
          <w:rFonts w:ascii="Palatino Linotype" w:hAnsi="Palatino Linotype"/>
          <w:sz w:val="22"/>
          <w:szCs w:val="22"/>
        </w:rPr>
      </w:pPr>
    </w:p>
    <w:p w:rsidR="001A6A25" w:rsidRPr="00721647" w:rsidRDefault="001A6A25" w:rsidP="001A6A25">
      <w:pPr>
        <w:pBdr>
          <w:bottom w:val="single" w:sz="4" w:space="1" w:color="auto"/>
        </w:pBdr>
        <w:ind w:right="-28"/>
        <w:jc w:val="both"/>
        <w:rPr>
          <w:rFonts w:ascii="Palatino Linotype" w:hAnsi="Palatino Linotype"/>
          <w:sz w:val="36"/>
          <w:szCs w:val="36"/>
        </w:rPr>
      </w:pPr>
      <w:r w:rsidRPr="00721647">
        <w:rPr>
          <w:rFonts w:ascii="Palatino Linotype" w:hAnsi="Palatino Linotype"/>
          <w:sz w:val="36"/>
          <w:szCs w:val="36"/>
        </w:rPr>
        <w:t>Contents</w:t>
      </w:r>
    </w:p>
    <w:p w:rsidR="001A6A25" w:rsidRPr="00721647" w:rsidRDefault="001A6A25" w:rsidP="001A6A25">
      <w:pPr>
        <w:tabs>
          <w:tab w:val="right" w:leader="middleDot" w:pos="8190"/>
        </w:tabs>
        <w:jc w:val="both"/>
        <w:rPr>
          <w:rFonts w:ascii="Palatino Linotype" w:hAnsi="Palatino Linotype"/>
          <w:sz w:val="22"/>
          <w:szCs w:val="22"/>
        </w:rPr>
      </w:pPr>
    </w:p>
    <w:p w:rsidR="001A6A25" w:rsidRPr="00721647" w:rsidRDefault="001A6A25" w:rsidP="00702551">
      <w:pPr>
        <w:numPr>
          <w:ilvl w:val="0"/>
          <w:numId w:val="24"/>
        </w:numPr>
        <w:tabs>
          <w:tab w:val="right" w:leader="middleDot" w:pos="8190"/>
        </w:tabs>
        <w:jc w:val="both"/>
        <w:rPr>
          <w:rFonts w:ascii="Palatino Linotype" w:hAnsi="Palatino Linotype"/>
          <w:sz w:val="22"/>
          <w:szCs w:val="22"/>
        </w:rPr>
      </w:pPr>
      <w:r w:rsidRPr="00721647">
        <w:rPr>
          <w:rFonts w:ascii="Palatino Linotype" w:hAnsi="Palatino Linotype"/>
          <w:sz w:val="22"/>
          <w:szCs w:val="22"/>
        </w:rPr>
        <w:t>Objectives</w:t>
      </w:r>
    </w:p>
    <w:p w:rsidR="001A6A25" w:rsidRDefault="001A6A25" w:rsidP="00702551">
      <w:pPr>
        <w:numPr>
          <w:ilvl w:val="0"/>
          <w:numId w:val="24"/>
        </w:numPr>
        <w:tabs>
          <w:tab w:val="right" w:leader="middleDot" w:pos="8190"/>
        </w:tabs>
        <w:jc w:val="both"/>
        <w:rPr>
          <w:rFonts w:ascii="Palatino Linotype" w:hAnsi="Palatino Linotype"/>
          <w:sz w:val="22"/>
          <w:szCs w:val="22"/>
        </w:rPr>
      </w:pPr>
      <w:r>
        <w:rPr>
          <w:rFonts w:ascii="Palatino Linotype" w:hAnsi="Palatino Linotype"/>
          <w:sz w:val="22"/>
          <w:szCs w:val="22"/>
        </w:rPr>
        <w:t>Introduction</w:t>
      </w:r>
    </w:p>
    <w:p w:rsidR="001A6A25" w:rsidRDefault="001A6A25" w:rsidP="00702551">
      <w:pPr>
        <w:numPr>
          <w:ilvl w:val="0"/>
          <w:numId w:val="24"/>
        </w:numPr>
        <w:tabs>
          <w:tab w:val="right" w:leader="middleDot" w:pos="8190"/>
        </w:tabs>
        <w:jc w:val="both"/>
        <w:rPr>
          <w:rFonts w:ascii="Palatino Linotype" w:hAnsi="Palatino Linotype"/>
          <w:sz w:val="22"/>
          <w:szCs w:val="22"/>
        </w:rPr>
      </w:pPr>
      <w:r>
        <w:rPr>
          <w:rFonts w:ascii="Palatino Linotype" w:hAnsi="Palatino Linotype"/>
          <w:sz w:val="22"/>
          <w:szCs w:val="22"/>
        </w:rPr>
        <w:t xml:space="preserve">5 </w:t>
      </w:r>
      <w:proofErr w:type="spellStart"/>
      <w:r>
        <w:rPr>
          <w:rFonts w:ascii="Palatino Linotype" w:hAnsi="Palatino Linotype"/>
          <w:sz w:val="22"/>
          <w:szCs w:val="22"/>
        </w:rPr>
        <w:t>Ws</w:t>
      </w:r>
      <w:proofErr w:type="spellEnd"/>
    </w:p>
    <w:p w:rsidR="001A6A25" w:rsidRDefault="001A6A25" w:rsidP="00702551">
      <w:pPr>
        <w:numPr>
          <w:ilvl w:val="0"/>
          <w:numId w:val="24"/>
        </w:numPr>
        <w:tabs>
          <w:tab w:val="right" w:leader="middleDot" w:pos="8190"/>
        </w:tabs>
        <w:jc w:val="both"/>
        <w:rPr>
          <w:rFonts w:ascii="Palatino Linotype" w:hAnsi="Palatino Linotype"/>
          <w:sz w:val="22"/>
          <w:szCs w:val="22"/>
        </w:rPr>
      </w:pPr>
      <w:r>
        <w:rPr>
          <w:rFonts w:ascii="Palatino Linotype" w:hAnsi="Palatino Linotype"/>
          <w:sz w:val="22"/>
          <w:szCs w:val="22"/>
        </w:rPr>
        <w:t>5S</w:t>
      </w:r>
    </w:p>
    <w:p w:rsidR="001A6A25" w:rsidRDefault="001A6A25" w:rsidP="00702551">
      <w:pPr>
        <w:numPr>
          <w:ilvl w:val="0"/>
          <w:numId w:val="24"/>
        </w:numPr>
        <w:tabs>
          <w:tab w:val="right" w:leader="middleDot" w:pos="8190"/>
        </w:tabs>
        <w:jc w:val="both"/>
        <w:rPr>
          <w:rFonts w:ascii="Palatino Linotype" w:hAnsi="Palatino Linotype"/>
          <w:sz w:val="22"/>
          <w:szCs w:val="22"/>
        </w:rPr>
      </w:pPr>
      <w:r>
        <w:rPr>
          <w:rFonts w:ascii="Palatino Linotype" w:hAnsi="Palatino Linotype"/>
          <w:sz w:val="22"/>
          <w:szCs w:val="22"/>
        </w:rPr>
        <w:t>5 Whys</w:t>
      </w:r>
    </w:p>
    <w:p w:rsidR="001A6A25" w:rsidRDefault="001A6A25" w:rsidP="00702551">
      <w:pPr>
        <w:numPr>
          <w:ilvl w:val="0"/>
          <w:numId w:val="24"/>
        </w:numPr>
        <w:tabs>
          <w:tab w:val="right" w:leader="middleDot" w:pos="8190"/>
        </w:tabs>
        <w:jc w:val="both"/>
        <w:rPr>
          <w:rFonts w:ascii="Palatino Linotype" w:hAnsi="Palatino Linotype"/>
          <w:sz w:val="22"/>
          <w:szCs w:val="22"/>
        </w:rPr>
      </w:pPr>
      <w:r>
        <w:rPr>
          <w:rFonts w:ascii="Palatino Linotype" w:hAnsi="Palatino Linotype"/>
          <w:sz w:val="22"/>
          <w:szCs w:val="22"/>
        </w:rPr>
        <w:t xml:space="preserve">6 </w:t>
      </w:r>
      <w:proofErr w:type="spellStart"/>
      <w:r>
        <w:rPr>
          <w:rFonts w:ascii="Palatino Linotype" w:hAnsi="Palatino Linotype"/>
          <w:sz w:val="22"/>
          <w:szCs w:val="22"/>
        </w:rPr>
        <w:t>Ms</w:t>
      </w:r>
      <w:proofErr w:type="spellEnd"/>
    </w:p>
    <w:p w:rsidR="001A6A25" w:rsidRDefault="001A6A25" w:rsidP="00702551">
      <w:pPr>
        <w:numPr>
          <w:ilvl w:val="0"/>
          <w:numId w:val="24"/>
        </w:numPr>
        <w:tabs>
          <w:tab w:val="right" w:leader="middleDot" w:pos="8190"/>
        </w:tabs>
        <w:jc w:val="both"/>
        <w:rPr>
          <w:rFonts w:ascii="Palatino Linotype" w:hAnsi="Palatino Linotype"/>
          <w:sz w:val="22"/>
          <w:szCs w:val="22"/>
        </w:rPr>
      </w:pPr>
      <w:r>
        <w:rPr>
          <w:rFonts w:ascii="Palatino Linotype" w:hAnsi="Palatino Linotype"/>
          <w:sz w:val="22"/>
          <w:szCs w:val="22"/>
        </w:rPr>
        <w:t>6 Us</w:t>
      </w:r>
    </w:p>
    <w:p w:rsidR="001A6A25" w:rsidRDefault="001A6A25" w:rsidP="00702551">
      <w:pPr>
        <w:numPr>
          <w:ilvl w:val="0"/>
          <w:numId w:val="24"/>
        </w:numPr>
        <w:tabs>
          <w:tab w:val="right" w:leader="middleDot" w:pos="8190"/>
        </w:tabs>
        <w:jc w:val="both"/>
        <w:rPr>
          <w:rFonts w:ascii="Palatino Linotype" w:hAnsi="Palatino Linotype"/>
          <w:sz w:val="22"/>
          <w:szCs w:val="22"/>
        </w:rPr>
      </w:pPr>
      <w:r w:rsidRPr="00721647">
        <w:rPr>
          <w:rFonts w:ascii="Palatino Linotype" w:hAnsi="Palatino Linotype"/>
          <w:sz w:val="22"/>
          <w:szCs w:val="22"/>
        </w:rPr>
        <w:t>Failure Modes and Effects Analysis</w:t>
      </w:r>
      <w:r>
        <w:rPr>
          <w:rFonts w:ascii="Palatino Linotype" w:hAnsi="Palatino Linotype"/>
          <w:sz w:val="22"/>
          <w:szCs w:val="22"/>
        </w:rPr>
        <w:t xml:space="preserve"> (FMEA)</w:t>
      </w:r>
    </w:p>
    <w:p w:rsidR="001A6A25" w:rsidRDefault="001A6A25" w:rsidP="00702551">
      <w:pPr>
        <w:numPr>
          <w:ilvl w:val="0"/>
          <w:numId w:val="24"/>
        </w:numPr>
        <w:tabs>
          <w:tab w:val="right" w:leader="middleDot" w:pos="8190"/>
        </w:tabs>
        <w:jc w:val="both"/>
        <w:rPr>
          <w:rFonts w:ascii="Palatino Linotype" w:hAnsi="Palatino Linotype"/>
          <w:sz w:val="22"/>
          <w:szCs w:val="22"/>
        </w:rPr>
      </w:pPr>
      <w:r>
        <w:rPr>
          <w:rFonts w:ascii="Palatino Linotype" w:hAnsi="Palatino Linotype"/>
          <w:sz w:val="22"/>
          <w:szCs w:val="22"/>
        </w:rPr>
        <w:t>SHEL Model</w:t>
      </w:r>
    </w:p>
    <w:p w:rsidR="001A6A25" w:rsidRDefault="001A6A25" w:rsidP="00702551">
      <w:pPr>
        <w:numPr>
          <w:ilvl w:val="0"/>
          <w:numId w:val="24"/>
        </w:numPr>
        <w:tabs>
          <w:tab w:val="right" w:leader="middleDot" w:pos="8190"/>
        </w:tabs>
        <w:jc w:val="both"/>
        <w:rPr>
          <w:rFonts w:ascii="Palatino Linotype" w:hAnsi="Palatino Linotype"/>
          <w:sz w:val="22"/>
          <w:szCs w:val="22"/>
        </w:rPr>
      </w:pPr>
      <w:r>
        <w:rPr>
          <w:rFonts w:ascii="Palatino Linotype" w:hAnsi="Palatino Linotype"/>
          <w:sz w:val="22"/>
          <w:szCs w:val="22"/>
        </w:rPr>
        <w:t>Swiss Cheese Model</w:t>
      </w:r>
    </w:p>
    <w:p w:rsidR="001A6A25" w:rsidRPr="00721647" w:rsidRDefault="001A6A25" w:rsidP="00702551">
      <w:pPr>
        <w:numPr>
          <w:ilvl w:val="0"/>
          <w:numId w:val="24"/>
        </w:numPr>
        <w:tabs>
          <w:tab w:val="right" w:leader="middleDot" w:pos="8190"/>
        </w:tabs>
        <w:jc w:val="both"/>
        <w:rPr>
          <w:rFonts w:ascii="Palatino Linotype" w:hAnsi="Palatino Linotype"/>
          <w:sz w:val="22"/>
          <w:szCs w:val="22"/>
        </w:rPr>
      </w:pPr>
      <w:r w:rsidRPr="00721647">
        <w:rPr>
          <w:rFonts w:ascii="Palatino Linotype" w:hAnsi="Palatino Linotype"/>
          <w:sz w:val="22"/>
          <w:szCs w:val="22"/>
        </w:rPr>
        <w:t>Human Factors Analysis and Classification System</w:t>
      </w:r>
      <w:r>
        <w:rPr>
          <w:rFonts w:ascii="Palatino Linotype" w:hAnsi="Palatino Linotype"/>
          <w:sz w:val="22"/>
          <w:szCs w:val="22"/>
        </w:rPr>
        <w:t xml:space="preserve"> (HFACS)</w:t>
      </w:r>
    </w:p>
    <w:p w:rsidR="001A6A25" w:rsidRPr="00721647" w:rsidRDefault="001A6A25" w:rsidP="00702551">
      <w:pPr>
        <w:numPr>
          <w:ilvl w:val="0"/>
          <w:numId w:val="24"/>
        </w:numPr>
        <w:tabs>
          <w:tab w:val="right" w:leader="middleDot" w:pos="8190"/>
        </w:tabs>
        <w:jc w:val="both"/>
        <w:rPr>
          <w:rFonts w:ascii="Palatino Linotype" w:hAnsi="Palatino Linotype"/>
          <w:sz w:val="22"/>
          <w:szCs w:val="22"/>
        </w:rPr>
      </w:pPr>
      <w:r w:rsidRPr="00721647">
        <w:rPr>
          <w:rFonts w:ascii="Palatino Linotype" w:hAnsi="Palatino Linotype"/>
          <w:sz w:val="22"/>
          <w:szCs w:val="22"/>
        </w:rPr>
        <w:t>Self</w:t>
      </w:r>
      <w:r>
        <w:rPr>
          <w:rFonts w:ascii="Palatino Linotype" w:hAnsi="Palatino Linotype"/>
          <w:sz w:val="22"/>
          <w:szCs w:val="22"/>
        </w:rPr>
        <w:t>-</w:t>
      </w:r>
      <w:r w:rsidRPr="00721647">
        <w:rPr>
          <w:rFonts w:ascii="Palatino Linotype" w:hAnsi="Palatino Linotype"/>
          <w:sz w:val="22"/>
          <w:szCs w:val="22"/>
        </w:rPr>
        <w:t>Test Questions</w:t>
      </w:r>
    </w:p>
    <w:p w:rsidR="001A6A25" w:rsidRPr="00721647" w:rsidRDefault="001A6A25" w:rsidP="001A6A25">
      <w:pPr>
        <w:tabs>
          <w:tab w:val="right" w:leader="middleDot" w:pos="8190"/>
        </w:tabs>
        <w:jc w:val="both"/>
        <w:rPr>
          <w:rFonts w:ascii="Palatino Linotype" w:hAnsi="Palatino Linotype"/>
          <w:sz w:val="22"/>
          <w:szCs w:val="22"/>
        </w:rPr>
      </w:pPr>
    </w:p>
    <w:p w:rsidR="001A6A25" w:rsidRPr="00721647" w:rsidRDefault="001A6A25" w:rsidP="001A6A25">
      <w:pPr>
        <w:tabs>
          <w:tab w:val="right" w:leader="middleDot" w:pos="8190"/>
        </w:tabs>
        <w:jc w:val="both"/>
        <w:rPr>
          <w:rFonts w:ascii="Palatino Linotype" w:hAnsi="Palatino Linotype"/>
          <w:sz w:val="22"/>
          <w:szCs w:val="22"/>
        </w:rPr>
      </w:pPr>
    </w:p>
    <w:p w:rsidR="001A6A25" w:rsidRPr="00721647" w:rsidRDefault="001A6A25" w:rsidP="001A6A25">
      <w:pPr>
        <w:tabs>
          <w:tab w:val="right" w:leader="middleDot" w:pos="8190"/>
        </w:tabs>
        <w:ind w:left="720"/>
        <w:jc w:val="both"/>
        <w:rPr>
          <w:rFonts w:ascii="Palatino Linotype" w:hAnsi="Palatino Linotype"/>
          <w:sz w:val="22"/>
          <w:szCs w:val="22"/>
        </w:rPr>
      </w:pPr>
    </w:p>
    <w:p w:rsidR="001A6A25" w:rsidRPr="000B78AB" w:rsidRDefault="001A6A25" w:rsidP="001A6A25">
      <w:pPr>
        <w:pBdr>
          <w:bottom w:val="single" w:sz="4" w:space="1" w:color="auto"/>
        </w:pBdr>
        <w:jc w:val="both"/>
        <w:rPr>
          <w:rFonts w:ascii="Palatino Linotype" w:hAnsi="Palatino Linotype"/>
          <w:b/>
          <w:sz w:val="32"/>
          <w:szCs w:val="32"/>
        </w:rPr>
      </w:pPr>
      <w:r w:rsidRPr="000B78AB">
        <w:rPr>
          <w:rFonts w:ascii="Palatino Linotype" w:hAnsi="Palatino Linotype"/>
          <w:b/>
          <w:sz w:val="32"/>
          <w:szCs w:val="32"/>
        </w:rPr>
        <w:t>OBJECTIVES</w:t>
      </w:r>
    </w:p>
    <w:p w:rsidR="001A6A25" w:rsidRPr="00721647" w:rsidRDefault="001A6A25" w:rsidP="001A6A25">
      <w:pPr>
        <w:pBdr>
          <w:bottom w:val="single" w:sz="4" w:space="1" w:color="auto"/>
        </w:pBdr>
        <w:jc w:val="both"/>
        <w:rPr>
          <w:rFonts w:ascii="Palatino Linotype" w:hAnsi="Palatino Linotype"/>
          <w:sz w:val="22"/>
          <w:szCs w:val="22"/>
        </w:rPr>
      </w:pPr>
    </w:p>
    <w:p w:rsidR="001A6A25" w:rsidRPr="00721647" w:rsidRDefault="001A6A25" w:rsidP="001A6A25">
      <w:pPr>
        <w:jc w:val="both"/>
        <w:rPr>
          <w:rFonts w:ascii="Palatino Linotype" w:hAnsi="Palatino Linotype"/>
          <w:sz w:val="22"/>
          <w:szCs w:val="22"/>
        </w:rPr>
      </w:pPr>
    </w:p>
    <w:p w:rsidR="001A6A25" w:rsidRPr="00721647" w:rsidRDefault="001A6A25" w:rsidP="001A6A25">
      <w:pPr>
        <w:jc w:val="both"/>
        <w:rPr>
          <w:rFonts w:ascii="Palatino Linotype" w:hAnsi="Palatino Linotype"/>
          <w:sz w:val="22"/>
          <w:szCs w:val="22"/>
        </w:rPr>
      </w:pPr>
      <w:r w:rsidRPr="00721647">
        <w:rPr>
          <w:rFonts w:ascii="Palatino Linotype" w:hAnsi="Palatino Linotype"/>
          <w:sz w:val="22"/>
          <w:szCs w:val="22"/>
        </w:rPr>
        <w:t>At the end of this unit, you are expected to:</w:t>
      </w:r>
    </w:p>
    <w:p w:rsidR="001A6A25" w:rsidRPr="00721647" w:rsidRDefault="001A6A25" w:rsidP="001A6A25">
      <w:pPr>
        <w:jc w:val="both"/>
        <w:rPr>
          <w:rFonts w:ascii="Palatino Linotype" w:hAnsi="Palatino Linotype"/>
          <w:sz w:val="22"/>
          <w:szCs w:val="22"/>
        </w:rPr>
      </w:pPr>
    </w:p>
    <w:p w:rsidR="001A6A25" w:rsidRPr="00721647" w:rsidRDefault="001A6A25" w:rsidP="00702551">
      <w:pPr>
        <w:numPr>
          <w:ilvl w:val="0"/>
          <w:numId w:val="1"/>
        </w:numPr>
        <w:tabs>
          <w:tab w:val="clear" w:pos="720"/>
          <w:tab w:val="num" w:pos="-1800"/>
        </w:tabs>
        <w:ind w:left="360"/>
        <w:jc w:val="both"/>
        <w:rPr>
          <w:rFonts w:ascii="Palatino Linotype" w:hAnsi="Palatino Linotype"/>
          <w:sz w:val="22"/>
          <w:szCs w:val="22"/>
        </w:rPr>
      </w:pPr>
      <w:r w:rsidRPr="00721647">
        <w:rPr>
          <w:rFonts w:ascii="Palatino Linotype" w:hAnsi="Palatino Linotype"/>
          <w:sz w:val="22"/>
          <w:szCs w:val="22"/>
        </w:rPr>
        <w:t>Understand and apply simple system safety analysis tools</w:t>
      </w:r>
    </w:p>
    <w:p w:rsidR="001A6A25" w:rsidRPr="00721647" w:rsidRDefault="001A6A25" w:rsidP="00702551">
      <w:pPr>
        <w:numPr>
          <w:ilvl w:val="0"/>
          <w:numId w:val="1"/>
        </w:numPr>
        <w:tabs>
          <w:tab w:val="clear" w:pos="720"/>
          <w:tab w:val="num" w:pos="-1800"/>
        </w:tabs>
        <w:ind w:left="360"/>
        <w:jc w:val="both"/>
        <w:rPr>
          <w:rFonts w:ascii="Palatino Linotype" w:hAnsi="Palatino Linotype"/>
          <w:sz w:val="22"/>
          <w:szCs w:val="22"/>
        </w:rPr>
      </w:pPr>
      <w:r w:rsidRPr="00721647">
        <w:rPr>
          <w:rFonts w:ascii="Palatino Linotype" w:hAnsi="Palatino Linotype"/>
          <w:sz w:val="22"/>
          <w:szCs w:val="22"/>
        </w:rPr>
        <w:t>Understand and apply preliminary hazard analysis and Failure Mode and Effects Analysis</w:t>
      </w:r>
    </w:p>
    <w:p w:rsidR="001A6A25" w:rsidRPr="00721647" w:rsidRDefault="001A6A25" w:rsidP="00702551">
      <w:pPr>
        <w:numPr>
          <w:ilvl w:val="0"/>
          <w:numId w:val="1"/>
        </w:numPr>
        <w:tabs>
          <w:tab w:val="clear" w:pos="720"/>
          <w:tab w:val="num" w:pos="-1800"/>
        </w:tabs>
        <w:ind w:left="360"/>
        <w:jc w:val="both"/>
        <w:rPr>
          <w:rFonts w:ascii="Palatino Linotype" w:hAnsi="Palatino Linotype"/>
          <w:sz w:val="22"/>
          <w:szCs w:val="22"/>
        </w:rPr>
      </w:pPr>
      <w:r w:rsidRPr="00721647">
        <w:rPr>
          <w:rFonts w:ascii="Palatino Linotype" w:hAnsi="Palatino Linotype"/>
          <w:sz w:val="22"/>
          <w:szCs w:val="22"/>
        </w:rPr>
        <w:t>Understand and apply Human Factors Analysis and Classification System</w:t>
      </w:r>
    </w:p>
    <w:p w:rsidR="001A6A25" w:rsidRPr="00721647" w:rsidRDefault="001A6A25" w:rsidP="007B1FD2">
      <w:pPr>
        <w:pStyle w:val="BodyText"/>
        <w:jc w:val="both"/>
      </w:pPr>
    </w:p>
    <w:p w:rsidR="001A6A25" w:rsidRPr="00721647" w:rsidRDefault="001A6A25" w:rsidP="001A6A25">
      <w:pPr>
        <w:ind w:left="2160"/>
        <w:jc w:val="both"/>
        <w:rPr>
          <w:rFonts w:ascii="Palatino Linotype" w:hAnsi="Palatino Linotype"/>
          <w:b/>
          <w:bCs/>
          <w:sz w:val="22"/>
          <w:szCs w:val="22"/>
        </w:rPr>
      </w:pPr>
    </w:p>
    <w:p w:rsidR="001A6A25" w:rsidRPr="00721647" w:rsidRDefault="001A6A25" w:rsidP="001A6A25">
      <w:pPr>
        <w:jc w:val="both"/>
        <w:rPr>
          <w:rFonts w:ascii="Palatino Linotype" w:hAnsi="Palatino Linotype"/>
          <w:b/>
          <w:sz w:val="22"/>
          <w:szCs w:val="22"/>
        </w:rPr>
      </w:pPr>
    </w:p>
    <w:p w:rsidR="001A6A25" w:rsidRPr="00721647" w:rsidRDefault="001A6A25" w:rsidP="001A6A25">
      <w:pPr>
        <w:jc w:val="both"/>
        <w:rPr>
          <w:rFonts w:ascii="Palatino Linotype" w:hAnsi="Palatino Linotype"/>
          <w:b/>
          <w:sz w:val="22"/>
          <w:szCs w:val="22"/>
        </w:rPr>
      </w:pPr>
    </w:p>
    <w:p w:rsidR="001A6A25" w:rsidRPr="00721647" w:rsidRDefault="001A6A25" w:rsidP="001A6A25">
      <w:pPr>
        <w:jc w:val="both"/>
        <w:rPr>
          <w:rFonts w:ascii="Palatino Linotype" w:hAnsi="Palatino Linotype"/>
          <w:b/>
          <w:sz w:val="22"/>
          <w:szCs w:val="22"/>
        </w:rPr>
      </w:pPr>
    </w:p>
    <w:p w:rsidR="001A6A25" w:rsidRPr="00721647" w:rsidRDefault="001A6A25" w:rsidP="001A6A25">
      <w:pPr>
        <w:jc w:val="both"/>
        <w:rPr>
          <w:rFonts w:ascii="Palatino Linotype" w:hAnsi="Palatino Linotype"/>
          <w:b/>
          <w:sz w:val="22"/>
          <w:szCs w:val="22"/>
        </w:rPr>
      </w:pPr>
    </w:p>
    <w:p w:rsidR="001A6A25" w:rsidRPr="00721647" w:rsidRDefault="001A6A25" w:rsidP="001A6A25">
      <w:pPr>
        <w:jc w:val="both"/>
        <w:rPr>
          <w:rFonts w:ascii="Palatino Linotype" w:hAnsi="Palatino Linotype"/>
          <w:b/>
          <w:sz w:val="22"/>
          <w:szCs w:val="22"/>
        </w:rPr>
      </w:pPr>
    </w:p>
    <w:p w:rsidR="001A6A25" w:rsidRPr="00721647" w:rsidRDefault="001A6A25" w:rsidP="001A6A25">
      <w:pPr>
        <w:jc w:val="both"/>
        <w:rPr>
          <w:rFonts w:ascii="Palatino Linotype" w:hAnsi="Palatino Linotype"/>
          <w:b/>
          <w:bCs/>
          <w:sz w:val="22"/>
          <w:szCs w:val="22"/>
        </w:rPr>
      </w:pPr>
    </w:p>
    <w:p w:rsidR="001A6A25" w:rsidRPr="00CB71FD" w:rsidRDefault="001A6A25" w:rsidP="001A6A25">
      <w:pPr>
        <w:pBdr>
          <w:bottom w:val="single" w:sz="6" w:space="1" w:color="auto"/>
        </w:pBdr>
        <w:jc w:val="both"/>
        <w:rPr>
          <w:b/>
          <w:sz w:val="32"/>
        </w:rPr>
      </w:pPr>
      <w:r w:rsidRPr="00721647">
        <w:rPr>
          <w:b/>
          <w:bCs/>
          <w:sz w:val="22"/>
          <w:szCs w:val="22"/>
        </w:rPr>
        <w:br w:type="page"/>
      </w:r>
      <w:r w:rsidRPr="000B78AB">
        <w:rPr>
          <w:rFonts w:ascii="Palatino Linotype" w:hAnsi="Palatino Linotype"/>
          <w:b/>
          <w:sz w:val="28"/>
        </w:rPr>
        <w:lastRenderedPageBreak/>
        <w:t>Introduction</w:t>
      </w:r>
    </w:p>
    <w:p w:rsidR="001A6A25" w:rsidRPr="00721647" w:rsidRDefault="001A6A25" w:rsidP="001A6A25">
      <w:pPr>
        <w:jc w:val="both"/>
        <w:rPr>
          <w:rFonts w:ascii="Palatino Linotype" w:hAnsi="Palatino Linotype"/>
        </w:rPr>
      </w:pPr>
    </w:p>
    <w:p w:rsidR="001A6A25" w:rsidRPr="007133DA" w:rsidRDefault="001A6A25" w:rsidP="001A6A25">
      <w:pPr>
        <w:jc w:val="both"/>
        <w:rPr>
          <w:rFonts w:ascii="Palatino Linotype" w:hAnsi="Palatino Linotype"/>
          <w:sz w:val="22"/>
          <w:szCs w:val="22"/>
        </w:rPr>
      </w:pPr>
      <w:r w:rsidRPr="007133DA">
        <w:rPr>
          <w:rFonts w:ascii="Palatino Linotype" w:hAnsi="Palatino Linotype"/>
          <w:sz w:val="22"/>
          <w:szCs w:val="22"/>
        </w:rPr>
        <w:t>System Safety may be addressed by a variety of qualitative or descriptive techniques that may be applied to accident investigation or failure prediction.</w:t>
      </w:r>
    </w:p>
    <w:p w:rsidR="001A6A25" w:rsidRPr="00721647" w:rsidRDefault="001A6A25" w:rsidP="001A6A25">
      <w:pPr>
        <w:jc w:val="both"/>
        <w:rPr>
          <w:rFonts w:ascii="Palatino Linotype" w:hAnsi="Palatino Linotype"/>
        </w:rPr>
      </w:pPr>
    </w:p>
    <w:p w:rsidR="001A6A25" w:rsidRPr="007133DA" w:rsidRDefault="001A6A25" w:rsidP="001A6A25">
      <w:pPr>
        <w:jc w:val="both"/>
        <w:rPr>
          <w:rFonts w:ascii="Palatino Linotype" w:hAnsi="Palatino Linotype"/>
          <w:sz w:val="22"/>
          <w:szCs w:val="22"/>
        </w:rPr>
      </w:pPr>
      <w:r w:rsidRPr="007133DA">
        <w:rPr>
          <w:rFonts w:ascii="Palatino Linotype" w:hAnsi="Palatino Linotype"/>
          <w:sz w:val="22"/>
          <w:szCs w:val="22"/>
        </w:rPr>
        <w:t>Manufacturing industry adopted these techniques, largely from the Japanese automobile industry (The Toyota Production System) to investigate and design systems, products, environments, tasks and processes. Over the past decade many of these methods have been incorporated in the practice of SIX SIGMA.</w:t>
      </w:r>
    </w:p>
    <w:p w:rsidR="001A6A25" w:rsidRPr="00721647" w:rsidRDefault="001A6A25" w:rsidP="001A6A25">
      <w:pPr>
        <w:jc w:val="both"/>
        <w:rPr>
          <w:rFonts w:ascii="Palatino Linotype" w:hAnsi="Palatino Linotype"/>
        </w:rPr>
      </w:pPr>
    </w:p>
    <w:p w:rsidR="001A6A25" w:rsidRPr="000B78AB" w:rsidRDefault="001A6A25" w:rsidP="001A6A25">
      <w:pPr>
        <w:pBdr>
          <w:bottom w:val="single" w:sz="12" w:space="1" w:color="auto"/>
        </w:pBdr>
        <w:jc w:val="both"/>
        <w:rPr>
          <w:rFonts w:ascii="Palatino Linotype" w:hAnsi="Palatino Linotype"/>
          <w:b/>
          <w:sz w:val="28"/>
          <w:szCs w:val="32"/>
        </w:rPr>
      </w:pPr>
      <w:r w:rsidRPr="000B78AB">
        <w:rPr>
          <w:rFonts w:ascii="Palatino Linotype" w:hAnsi="Palatino Linotype"/>
          <w:b/>
          <w:sz w:val="28"/>
          <w:szCs w:val="32"/>
        </w:rPr>
        <w:t>5Ws</w:t>
      </w:r>
    </w:p>
    <w:p w:rsidR="001A6A25" w:rsidRPr="00721647" w:rsidRDefault="001A6A25" w:rsidP="001A6A25">
      <w:pPr>
        <w:jc w:val="both"/>
        <w:rPr>
          <w:rFonts w:ascii="Palatino Linotype" w:hAnsi="Palatino Linotype"/>
          <w:b/>
        </w:rPr>
      </w:pPr>
    </w:p>
    <w:p w:rsidR="001A6A25" w:rsidRPr="007133DA" w:rsidRDefault="001A6A25" w:rsidP="001A6A25">
      <w:pPr>
        <w:jc w:val="both"/>
        <w:rPr>
          <w:rFonts w:ascii="Palatino Linotype" w:hAnsi="Palatino Linotype"/>
          <w:sz w:val="22"/>
          <w:szCs w:val="22"/>
        </w:rPr>
      </w:pPr>
      <w:r w:rsidRPr="007133DA">
        <w:rPr>
          <w:rFonts w:ascii="Palatino Linotype" w:hAnsi="Palatino Linotype"/>
          <w:sz w:val="22"/>
          <w:szCs w:val="22"/>
        </w:rPr>
        <w:t>Perhaps the simplest of all tools is to ask Who, What, Where, When, How and Why whenever an accident occurs. This approach will help the investigator to avoid focusing on the obvious “What” by asking more questions about the background and conditions surrounding and preceding the accident. At the design level a similar simple process will help to broaden the scope of analysis of the use of a product or process.</w:t>
      </w:r>
      <w:r w:rsidRPr="007133DA">
        <w:rPr>
          <w:rFonts w:ascii="Palatino Linotype" w:hAnsi="Palatino Linotype"/>
          <w:sz w:val="22"/>
          <w:szCs w:val="22"/>
        </w:rPr>
        <w:br/>
      </w:r>
    </w:p>
    <w:p w:rsidR="001A6A25" w:rsidRPr="00721647"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167" w:dyaOrig="5381">
          <v:shape id="_x0000_i1090" type="#_x0000_t75" alt="" style="width:314.7pt;height:235.4pt;mso-width-percent:0;mso-height-percent:0;mso-width-percent:0;mso-height-percent:0" o:ole="" o:bordertopcolor="this" o:borderleftcolor="this" o:borderbottomcolor="this" o:borderrightcolor="this">
            <v:imagedata r:id="rId37" o:title=""/>
            <w10:bordertop type="single" width="4"/>
            <w10:borderleft type="single" width="4"/>
            <w10:borderbottom type="single" width="4"/>
            <w10:borderright type="single" width="4"/>
          </v:shape>
          <o:OLEObject Type="Embed" ProgID="PowerPoint.Slide.12" ShapeID="_x0000_i1090" DrawAspect="Content" ObjectID="_1674734964" r:id="rId38"/>
        </w:object>
      </w:r>
    </w:p>
    <w:p w:rsidR="001A6A25" w:rsidRDefault="001A6A25" w:rsidP="001A6A25">
      <w:pPr>
        <w:pStyle w:val="Answer"/>
        <w:spacing w:after="0"/>
        <w:ind w:left="0"/>
        <w:rPr>
          <w:rFonts w:ascii="Palatino Linotype" w:hAnsi="Palatino Linotype"/>
          <w:b/>
          <w:i/>
          <w:sz w:val="24"/>
          <w:szCs w:val="22"/>
        </w:rPr>
      </w:pPr>
    </w:p>
    <w:tbl>
      <w:tblPr>
        <w:tblW w:w="8298" w:type="dxa"/>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r w:rsidRPr="00721647">
              <w:rPr>
                <w:rFonts w:ascii="Palatino Linotype" w:hAnsi="Palatino Linotype"/>
                <w:noProof/>
                <w:sz w:val="10"/>
                <w:szCs w:val="10"/>
              </w:rPr>
              <mc:AlternateContent>
                <mc:Choice Requires="wpg">
                  <w:drawing>
                    <wp:inline distT="0" distB="0" distL="0" distR="0" wp14:anchorId="57104BE7" wp14:editId="273CC405">
                      <wp:extent cx="429895" cy="367665"/>
                      <wp:effectExtent l="0" t="0" r="1905" b="0"/>
                      <wp:docPr id="3231" name="Group 4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367665"/>
                                <a:chOff x="2783" y="9219"/>
                                <a:chExt cx="1483" cy="1266"/>
                              </a:xfrm>
                            </wpg:grpSpPr>
                            <wps:wsp>
                              <wps:cNvPr id="3232" name="AutoShape 4682"/>
                              <wps:cNvSpPr>
                                <a:spLocks/>
                              </wps:cNvSpPr>
                              <wps:spPr bwMode="auto">
                                <a:xfrm>
                                  <a:off x="2870" y="9219"/>
                                  <a:ext cx="1396" cy="748"/>
                                </a:xfrm>
                                <a:prstGeom prst="wedgeEllipseCallout">
                                  <a:avLst>
                                    <a:gd name="adj1" fmla="val -34894"/>
                                    <a:gd name="adj2" fmla="val 62287"/>
                                  </a:avLst>
                                </a:prstGeom>
                                <a:solidFill>
                                  <a:srgbClr val="FFFFFF"/>
                                </a:solidFill>
                                <a:ln w="9525">
                                  <a:solidFill>
                                    <a:srgbClr val="000000"/>
                                  </a:solidFill>
                                  <a:miter lim="800000"/>
                                  <a:headEnd/>
                                  <a:tailEnd/>
                                </a:ln>
                              </wps:spPr>
                              <wps:txbx>
                                <w:txbxContent>
                                  <w:p w:rsidR="004F5CB8" w:rsidRDefault="004F5CB8" w:rsidP="001A6A25"/>
                                </w:txbxContent>
                              </wps:txbx>
                              <wps:bodyPr rot="0" vert="horz" wrap="square" lIns="91440" tIns="45720" rIns="91440" bIns="45720" anchor="t" anchorCtr="0" upright="1">
                                <a:noAutofit/>
                              </wps:bodyPr>
                            </wps:wsp>
                            <wpg:grpSp>
                              <wpg:cNvPr id="3233" name="Group 4683"/>
                              <wpg:cNvGrpSpPr>
                                <a:grpSpLocks/>
                              </wpg:cNvGrpSpPr>
                              <wpg:grpSpPr bwMode="auto">
                                <a:xfrm>
                                  <a:off x="3212" y="9278"/>
                                  <a:ext cx="700" cy="580"/>
                                  <a:chOff x="4605" y="11177"/>
                                  <a:chExt cx="885" cy="733"/>
                                </a:xfrm>
                              </wpg:grpSpPr>
                              <wps:wsp>
                                <wps:cNvPr id="3234" name="Freeform 4684"/>
                                <wps:cNvSpPr>
                                  <a:spLocks/>
                                </wps:cNvSpPr>
                                <wps:spPr bwMode="auto">
                                  <a:xfrm>
                                    <a:off x="4831" y="11348"/>
                                    <a:ext cx="202" cy="325"/>
                                  </a:xfrm>
                                  <a:custGeom>
                                    <a:avLst/>
                                    <a:gdLst>
                                      <a:gd name="T0" fmla="*/ 898 w 933"/>
                                      <a:gd name="T1" fmla="*/ 1 h 1510"/>
                                      <a:gd name="T2" fmla="*/ 849 w 933"/>
                                      <a:gd name="T3" fmla="*/ 20 h 1510"/>
                                      <a:gd name="T4" fmla="*/ 758 w 933"/>
                                      <a:gd name="T5" fmla="*/ 57 h 1510"/>
                                      <a:gd name="T6" fmla="*/ 643 w 933"/>
                                      <a:gd name="T7" fmla="*/ 113 h 1510"/>
                                      <a:gd name="T8" fmla="*/ 513 w 933"/>
                                      <a:gd name="T9" fmla="*/ 191 h 1510"/>
                                      <a:gd name="T10" fmla="*/ 382 w 933"/>
                                      <a:gd name="T11" fmla="*/ 288 h 1510"/>
                                      <a:gd name="T12" fmla="*/ 264 w 933"/>
                                      <a:gd name="T13" fmla="*/ 407 h 1510"/>
                                      <a:gd name="T14" fmla="*/ 168 w 933"/>
                                      <a:gd name="T15" fmla="*/ 547 h 1510"/>
                                      <a:gd name="T16" fmla="*/ 105 w 933"/>
                                      <a:gd name="T17" fmla="*/ 706 h 1510"/>
                                      <a:gd name="T18" fmla="*/ 58 w 933"/>
                                      <a:gd name="T19" fmla="*/ 860 h 1510"/>
                                      <a:gd name="T20" fmla="*/ 25 w 933"/>
                                      <a:gd name="T21" fmla="*/ 1004 h 1510"/>
                                      <a:gd name="T22" fmla="*/ 4 w 933"/>
                                      <a:gd name="T23" fmla="*/ 1136 h 1510"/>
                                      <a:gd name="T24" fmla="*/ 0 w 933"/>
                                      <a:gd name="T25" fmla="*/ 1251 h 1510"/>
                                      <a:gd name="T26" fmla="*/ 9 w 933"/>
                                      <a:gd name="T27" fmla="*/ 1348 h 1510"/>
                                      <a:gd name="T28" fmla="*/ 35 w 933"/>
                                      <a:gd name="T29" fmla="*/ 1424 h 1510"/>
                                      <a:gd name="T30" fmla="*/ 79 w 933"/>
                                      <a:gd name="T31" fmla="*/ 1476 h 1510"/>
                                      <a:gd name="T32" fmla="*/ 137 w 933"/>
                                      <a:gd name="T33" fmla="*/ 1504 h 1510"/>
                                      <a:gd name="T34" fmla="*/ 194 w 933"/>
                                      <a:gd name="T35" fmla="*/ 1510 h 1510"/>
                                      <a:gd name="T36" fmla="*/ 248 w 933"/>
                                      <a:gd name="T37" fmla="*/ 1502 h 1510"/>
                                      <a:gd name="T38" fmla="*/ 297 w 933"/>
                                      <a:gd name="T39" fmla="*/ 1486 h 1510"/>
                                      <a:gd name="T40" fmla="*/ 340 w 933"/>
                                      <a:gd name="T41" fmla="*/ 1463 h 1510"/>
                                      <a:gd name="T42" fmla="*/ 375 w 933"/>
                                      <a:gd name="T43" fmla="*/ 1438 h 1510"/>
                                      <a:gd name="T44" fmla="*/ 399 w 933"/>
                                      <a:gd name="T45" fmla="*/ 1417 h 1510"/>
                                      <a:gd name="T46" fmla="*/ 414 w 933"/>
                                      <a:gd name="T47" fmla="*/ 1405 h 1510"/>
                                      <a:gd name="T48" fmla="*/ 471 w 933"/>
                                      <a:gd name="T49" fmla="*/ 1276 h 1510"/>
                                      <a:gd name="T50" fmla="*/ 464 w 933"/>
                                      <a:gd name="T51" fmla="*/ 1282 h 1510"/>
                                      <a:gd name="T52" fmla="*/ 446 w 933"/>
                                      <a:gd name="T53" fmla="*/ 1297 h 1510"/>
                                      <a:gd name="T54" fmla="*/ 417 w 933"/>
                                      <a:gd name="T55" fmla="*/ 1317 h 1510"/>
                                      <a:gd name="T56" fmla="*/ 382 w 933"/>
                                      <a:gd name="T57" fmla="*/ 1339 h 1510"/>
                                      <a:gd name="T58" fmla="*/ 338 w 933"/>
                                      <a:gd name="T59" fmla="*/ 1360 h 1510"/>
                                      <a:gd name="T60" fmla="*/ 292 w 933"/>
                                      <a:gd name="T61" fmla="*/ 1377 h 1510"/>
                                      <a:gd name="T62" fmla="*/ 241 w 933"/>
                                      <a:gd name="T63" fmla="*/ 1386 h 1510"/>
                                      <a:gd name="T64" fmla="*/ 190 w 933"/>
                                      <a:gd name="T65" fmla="*/ 1386 h 1510"/>
                                      <a:gd name="T66" fmla="*/ 147 w 933"/>
                                      <a:gd name="T67" fmla="*/ 1355 h 1510"/>
                                      <a:gd name="T68" fmla="*/ 128 w 933"/>
                                      <a:gd name="T69" fmla="*/ 1288 h 1510"/>
                                      <a:gd name="T70" fmla="*/ 124 w 933"/>
                                      <a:gd name="T71" fmla="*/ 1191 h 1510"/>
                                      <a:gd name="T72" fmla="*/ 136 w 933"/>
                                      <a:gd name="T73" fmla="*/ 1076 h 1510"/>
                                      <a:gd name="T74" fmla="*/ 159 w 933"/>
                                      <a:gd name="T75" fmla="*/ 951 h 1510"/>
                                      <a:gd name="T76" fmla="*/ 191 w 933"/>
                                      <a:gd name="T77" fmla="*/ 829 h 1510"/>
                                      <a:gd name="T78" fmla="*/ 230 w 933"/>
                                      <a:gd name="T79" fmla="*/ 716 h 1510"/>
                                      <a:gd name="T80" fmla="*/ 274 w 933"/>
                                      <a:gd name="T81" fmla="*/ 623 h 1510"/>
                                      <a:gd name="T82" fmla="*/ 325 w 933"/>
                                      <a:gd name="T83" fmla="*/ 544 h 1510"/>
                                      <a:gd name="T84" fmla="*/ 395 w 933"/>
                                      <a:gd name="T85" fmla="*/ 466 h 1510"/>
                                      <a:gd name="T86" fmla="*/ 474 w 933"/>
                                      <a:gd name="T87" fmla="*/ 389 h 1510"/>
                                      <a:gd name="T88" fmla="*/ 563 w 933"/>
                                      <a:gd name="T89" fmla="*/ 320 h 1510"/>
                                      <a:gd name="T90" fmla="*/ 655 w 933"/>
                                      <a:gd name="T91" fmla="*/ 259 h 1510"/>
                                      <a:gd name="T92" fmla="*/ 748 w 933"/>
                                      <a:gd name="T93" fmla="*/ 207 h 1510"/>
                                      <a:gd name="T94" fmla="*/ 834 w 933"/>
                                      <a:gd name="T95" fmla="*/ 167 h 1510"/>
                                      <a:gd name="T96" fmla="*/ 916 w 933"/>
                                      <a:gd name="T97" fmla="*/ 147 h 1510"/>
                                      <a:gd name="T98" fmla="*/ 927 w 933"/>
                                      <a:gd name="T99" fmla="*/ 135 h 1510"/>
                                      <a:gd name="T100" fmla="*/ 933 w 933"/>
                                      <a:gd name="T101" fmla="*/ 117 h 1510"/>
                                      <a:gd name="T102" fmla="*/ 932 w 933"/>
                                      <a:gd name="T103" fmla="*/ 95 h 1510"/>
                                      <a:gd name="T104" fmla="*/ 927 w 933"/>
                                      <a:gd name="T105" fmla="*/ 69 h 1510"/>
                                      <a:gd name="T106" fmla="*/ 920 w 933"/>
                                      <a:gd name="T107" fmla="*/ 42 h 1510"/>
                                      <a:gd name="T108" fmla="*/ 914 w 933"/>
                                      <a:gd name="T109" fmla="*/ 20 h 1510"/>
                                      <a:gd name="T110" fmla="*/ 910 w 933"/>
                                      <a:gd name="T111" fmla="*/ 6 h 1510"/>
                                      <a:gd name="T112" fmla="*/ 907 w 933"/>
                                      <a:gd name="T113" fmla="*/ 0 h 1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933" h="1510">
                                        <a:moveTo>
                                          <a:pt x="907" y="0"/>
                                        </a:moveTo>
                                        <a:lnTo>
                                          <a:pt x="898" y="1"/>
                                        </a:lnTo>
                                        <a:lnTo>
                                          <a:pt x="879" y="9"/>
                                        </a:lnTo>
                                        <a:lnTo>
                                          <a:pt x="849" y="20"/>
                                        </a:lnTo>
                                        <a:lnTo>
                                          <a:pt x="808" y="37"/>
                                        </a:lnTo>
                                        <a:lnTo>
                                          <a:pt x="758" y="57"/>
                                        </a:lnTo>
                                        <a:lnTo>
                                          <a:pt x="703" y="84"/>
                                        </a:lnTo>
                                        <a:lnTo>
                                          <a:pt x="643" y="113"/>
                                        </a:lnTo>
                                        <a:lnTo>
                                          <a:pt x="580" y="151"/>
                                        </a:lnTo>
                                        <a:lnTo>
                                          <a:pt x="513" y="191"/>
                                        </a:lnTo>
                                        <a:lnTo>
                                          <a:pt x="448" y="238"/>
                                        </a:lnTo>
                                        <a:lnTo>
                                          <a:pt x="382" y="288"/>
                                        </a:lnTo>
                                        <a:lnTo>
                                          <a:pt x="321" y="345"/>
                                        </a:lnTo>
                                        <a:lnTo>
                                          <a:pt x="264" y="407"/>
                                        </a:lnTo>
                                        <a:lnTo>
                                          <a:pt x="211" y="475"/>
                                        </a:lnTo>
                                        <a:lnTo>
                                          <a:pt x="168" y="547"/>
                                        </a:lnTo>
                                        <a:lnTo>
                                          <a:pt x="134" y="626"/>
                                        </a:lnTo>
                                        <a:lnTo>
                                          <a:pt x="105" y="706"/>
                                        </a:lnTo>
                                        <a:lnTo>
                                          <a:pt x="80" y="785"/>
                                        </a:lnTo>
                                        <a:lnTo>
                                          <a:pt x="58" y="860"/>
                                        </a:lnTo>
                                        <a:lnTo>
                                          <a:pt x="39" y="933"/>
                                        </a:lnTo>
                                        <a:lnTo>
                                          <a:pt x="25" y="1004"/>
                                        </a:lnTo>
                                        <a:lnTo>
                                          <a:pt x="13" y="1072"/>
                                        </a:lnTo>
                                        <a:lnTo>
                                          <a:pt x="4" y="1136"/>
                                        </a:lnTo>
                                        <a:lnTo>
                                          <a:pt x="1" y="1197"/>
                                        </a:lnTo>
                                        <a:lnTo>
                                          <a:pt x="0" y="1251"/>
                                        </a:lnTo>
                                        <a:lnTo>
                                          <a:pt x="3" y="1302"/>
                                        </a:lnTo>
                                        <a:lnTo>
                                          <a:pt x="9" y="1348"/>
                                        </a:lnTo>
                                        <a:lnTo>
                                          <a:pt x="20" y="1389"/>
                                        </a:lnTo>
                                        <a:lnTo>
                                          <a:pt x="35" y="1424"/>
                                        </a:lnTo>
                                        <a:lnTo>
                                          <a:pt x="55" y="1454"/>
                                        </a:lnTo>
                                        <a:lnTo>
                                          <a:pt x="79" y="1476"/>
                                        </a:lnTo>
                                        <a:lnTo>
                                          <a:pt x="108" y="1494"/>
                                        </a:lnTo>
                                        <a:lnTo>
                                          <a:pt x="137" y="1504"/>
                                        </a:lnTo>
                                        <a:lnTo>
                                          <a:pt x="166" y="1508"/>
                                        </a:lnTo>
                                        <a:lnTo>
                                          <a:pt x="194" y="1510"/>
                                        </a:lnTo>
                                        <a:lnTo>
                                          <a:pt x="222" y="1508"/>
                                        </a:lnTo>
                                        <a:lnTo>
                                          <a:pt x="248" y="1502"/>
                                        </a:lnTo>
                                        <a:lnTo>
                                          <a:pt x="274" y="1495"/>
                                        </a:lnTo>
                                        <a:lnTo>
                                          <a:pt x="297" y="1486"/>
                                        </a:lnTo>
                                        <a:lnTo>
                                          <a:pt x="321" y="1476"/>
                                        </a:lnTo>
                                        <a:lnTo>
                                          <a:pt x="340" y="1463"/>
                                        </a:lnTo>
                                        <a:lnTo>
                                          <a:pt x="359" y="1451"/>
                                        </a:lnTo>
                                        <a:lnTo>
                                          <a:pt x="375" y="1438"/>
                                        </a:lnTo>
                                        <a:lnTo>
                                          <a:pt x="389" y="1427"/>
                                        </a:lnTo>
                                        <a:lnTo>
                                          <a:pt x="399" y="1417"/>
                                        </a:lnTo>
                                        <a:lnTo>
                                          <a:pt x="408" y="1410"/>
                                        </a:lnTo>
                                        <a:lnTo>
                                          <a:pt x="414" y="1405"/>
                                        </a:lnTo>
                                        <a:lnTo>
                                          <a:pt x="416" y="1404"/>
                                        </a:lnTo>
                                        <a:lnTo>
                                          <a:pt x="471" y="1276"/>
                                        </a:lnTo>
                                        <a:lnTo>
                                          <a:pt x="469" y="1277"/>
                                        </a:lnTo>
                                        <a:lnTo>
                                          <a:pt x="464" y="1282"/>
                                        </a:lnTo>
                                        <a:lnTo>
                                          <a:pt x="456" y="1288"/>
                                        </a:lnTo>
                                        <a:lnTo>
                                          <a:pt x="446" y="1297"/>
                                        </a:lnTo>
                                        <a:lnTo>
                                          <a:pt x="432" y="1305"/>
                                        </a:lnTo>
                                        <a:lnTo>
                                          <a:pt x="417" y="1317"/>
                                        </a:lnTo>
                                        <a:lnTo>
                                          <a:pt x="399" y="1327"/>
                                        </a:lnTo>
                                        <a:lnTo>
                                          <a:pt x="382" y="1339"/>
                                        </a:lnTo>
                                        <a:lnTo>
                                          <a:pt x="360" y="1349"/>
                                        </a:lnTo>
                                        <a:lnTo>
                                          <a:pt x="338" y="1360"/>
                                        </a:lnTo>
                                        <a:lnTo>
                                          <a:pt x="313" y="1369"/>
                                        </a:lnTo>
                                        <a:lnTo>
                                          <a:pt x="292" y="1377"/>
                                        </a:lnTo>
                                        <a:lnTo>
                                          <a:pt x="265" y="1382"/>
                                        </a:lnTo>
                                        <a:lnTo>
                                          <a:pt x="241" y="1386"/>
                                        </a:lnTo>
                                        <a:lnTo>
                                          <a:pt x="214" y="1388"/>
                                        </a:lnTo>
                                        <a:lnTo>
                                          <a:pt x="190" y="1386"/>
                                        </a:lnTo>
                                        <a:lnTo>
                                          <a:pt x="165" y="1376"/>
                                        </a:lnTo>
                                        <a:lnTo>
                                          <a:pt x="147" y="1355"/>
                                        </a:lnTo>
                                        <a:lnTo>
                                          <a:pt x="136" y="1324"/>
                                        </a:lnTo>
                                        <a:lnTo>
                                          <a:pt x="128" y="1288"/>
                                        </a:lnTo>
                                        <a:lnTo>
                                          <a:pt x="124" y="1241"/>
                                        </a:lnTo>
                                        <a:lnTo>
                                          <a:pt x="124" y="1191"/>
                                        </a:lnTo>
                                        <a:lnTo>
                                          <a:pt x="128" y="1135"/>
                                        </a:lnTo>
                                        <a:lnTo>
                                          <a:pt x="136" y="1076"/>
                                        </a:lnTo>
                                        <a:lnTo>
                                          <a:pt x="146" y="1013"/>
                                        </a:lnTo>
                                        <a:lnTo>
                                          <a:pt x="159" y="951"/>
                                        </a:lnTo>
                                        <a:lnTo>
                                          <a:pt x="173" y="888"/>
                                        </a:lnTo>
                                        <a:lnTo>
                                          <a:pt x="191" y="829"/>
                                        </a:lnTo>
                                        <a:lnTo>
                                          <a:pt x="210" y="770"/>
                                        </a:lnTo>
                                        <a:lnTo>
                                          <a:pt x="230" y="716"/>
                                        </a:lnTo>
                                        <a:lnTo>
                                          <a:pt x="251" y="666"/>
                                        </a:lnTo>
                                        <a:lnTo>
                                          <a:pt x="274" y="623"/>
                                        </a:lnTo>
                                        <a:lnTo>
                                          <a:pt x="297" y="584"/>
                                        </a:lnTo>
                                        <a:lnTo>
                                          <a:pt x="325" y="544"/>
                                        </a:lnTo>
                                        <a:lnTo>
                                          <a:pt x="357" y="504"/>
                                        </a:lnTo>
                                        <a:lnTo>
                                          <a:pt x="395" y="466"/>
                                        </a:lnTo>
                                        <a:lnTo>
                                          <a:pt x="433" y="428"/>
                                        </a:lnTo>
                                        <a:lnTo>
                                          <a:pt x="474" y="389"/>
                                        </a:lnTo>
                                        <a:lnTo>
                                          <a:pt x="518" y="354"/>
                                        </a:lnTo>
                                        <a:lnTo>
                                          <a:pt x="563" y="320"/>
                                        </a:lnTo>
                                        <a:lnTo>
                                          <a:pt x="608" y="288"/>
                                        </a:lnTo>
                                        <a:lnTo>
                                          <a:pt x="655" y="259"/>
                                        </a:lnTo>
                                        <a:lnTo>
                                          <a:pt x="701" y="231"/>
                                        </a:lnTo>
                                        <a:lnTo>
                                          <a:pt x="748" y="207"/>
                                        </a:lnTo>
                                        <a:lnTo>
                                          <a:pt x="792" y="185"/>
                                        </a:lnTo>
                                        <a:lnTo>
                                          <a:pt x="834" y="167"/>
                                        </a:lnTo>
                                        <a:lnTo>
                                          <a:pt x="876" y="154"/>
                                        </a:lnTo>
                                        <a:lnTo>
                                          <a:pt x="916" y="147"/>
                                        </a:lnTo>
                                        <a:lnTo>
                                          <a:pt x="923" y="142"/>
                                        </a:lnTo>
                                        <a:lnTo>
                                          <a:pt x="927" y="135"/>
                                        </a:lnTo>
                                        <a:lnTo>
                                          <a:pt x="932" y="128"/>
                                        </a:lnTo>
                                        <a:lnTo>
                                          <a:pt x="933" y="117"/>
                                        </a:lnTo>
                                        <a:lnTo>
                                          <a:pt x="932" y="107"/>
                                        </a:lnTo>
                                        <a:lnTo>
                                          <a:pt x="932" y="95"/>
                                        </a:lnTo>
                                        <a:lnTo>
                                          <a:pt x="930" y="81"/>
                                        </a:lnTo>
                                        <a:lnTo>
                                          <a:pt x="927" y="69"/>
                                        </a:lnTo>
                                        <a:lnTo>
                                          <a:pt x="923" y="56"/>
                                        </a:lnTo>
                                        <a:lnTo>
                                          <a:pt x="920" y="42"/>
                                        </a:lnTo>
                                        <a:lnTo>
                                          <a:pt x="917" y="31"/>
                                        </a:lnTo>
                                        <a:lnTo>
                                          <a:pt x="914" y="20"/>
                                        </a:lnTo>
                                        <a:lnTo>
                                          <a:pt x="911" y="12"/>
                                        </a:lnTo>
                                        <a:lnTo>
                                          <a:pt x="910" y="6"/>
                                        </a:lnTo>
                                        <a:lnTo>
                                          <a:pt x="907" y="1"/>
                                        </a:lnTo>
                                        <a:lnTo>
                                          <a:pt x="907"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35" name="Freeform 4685"/>
                                <wps:cNvSpPr>
                                  <a:spLocks/>
                                </wps:cNvSpPr>
                                <wps:spPr bwMode="auto">
                                  <a:xfrm>
                                    <a:off x="5198" y="11352"/>
                                    <a:ext cx="76" cy="75"/>
                                  </a:xfrm>
                                  <a:custGeom>
                                    <a:avLst/>
                                    <a:gdLst>
                                      <a:gd name="T0" fmla="*/ 0 w 351"/>
                                      <a:gd name="T1" fmla="*/ 115 h 347"/>
                                      <a:gd name="T2" fmla="*/ 1 w 351"/>
                                      <a:gd name="T3" fmla="*/ 115 h 347"/>
                                      <a:gd name="T4" fmla="*/ 9 w 351"/>
                                      <a:gd name="T5" fmla="*/ 118 h 347"/>
                                      <a:gd name="T6" fmla="*/ 19 w 351"/>
                                      <a:gd name="T7" fmla="*/ 123 h 347"/>
                                      <a:gd name="T8" fmla="*/ 35 w 351"/>
                                      <a:gd name="T9" fmla="*/ 131 h 347"/>
                                      <a:gd name="T10" fmla="*/ 52 w 351"/>
                                      <a:gd name="T11" fmla="*/ 140 h 347"/>
                                      <a:gd name="T12" fmla="*/ 73 w 351"/>
                                      <a:gd name="T13" fmla="*/ 151 h 347"/>
                                      <a:gd name="T14" fmla="*/ 98 w 351"/>
                                      <a:gd name="T15" fmla="*/ 163 h 347"/>
                                      <a:gd name="T16" fmla="*/ 122 w 351"/>
                                      <a:gd name="T17" fmla="*/ 179 h 347"/>
                                      <a:gd name="T18" fmla="*/ 147 w 351"/>
                                      <a:gd name="T19" fmla="*/ 194 h 347"/>
                                      <a:gd name="T20" fmla="*/ 176 w 351"/>
                                      <a:gd name="T21" fmla="*/ 212 h 347"/>
                                      <a:gd name="T22" fmla="*/ 203 w 351"/>
                                      <a:gd name="T23" fmla="*/ 229 h 347"/>
                                      <a:gd name="T24" fmla="*/ 230 w 351"/>
                                      <a:gd name="T25" fmla="*/ 250 h 347"/>
                                      <a:gd name="T26" fmla="*/ 257 w 351"/>
                                      <a:gd name="T27" fmla="*/ 270 h 347"/>
                                      <a:gd name="T28" fmla="*/ 283 w 351"/>
                                      <a:gd name="T29" fmla="*/ 294 h 347"/>
                                      <a:gd name="T30" fmla="*/ 308 w 351"/>
                                      <a:gd name="T31" fmla="*/ 315 h 347"/>
                                      <a:gd name="T32" fmla="*/ 331 w 351"/>
                                      <a:gd name="T33" fmla="*/ 340 h 347"/>
                                      <a:gd name="T34" fmla="*/ 337 w 351"/>
                                      <a:gd name="T35" fmla="*/ 347 h 347"/>
                                      <a:gd name="T36" fmla="*/ 344 w 351"/>
                                      <a:gd name="T37" fmla="*/ 347 h 347"/>
                                      <a:gd name="T38" fmla="*/ 347 w 351"/>
                                      <a:gd name="T39" fmla="*/ 344 h 347"/>
                                      <a:gd name="T40" fmla="*/ 351 w 351"/>
                                      <a:gd name="T41" fmla="*/ 335 h 347"/>
                                      <a:gd name="T42" fmla="*/ 351 w 351"/>
                                      <a:gd name="T43" fmla="*/ 322 h 347"/>
                                      <a:gd name="T44" fmla="*/ 351 w 351"/>
                                      <a:gd name="T45" fmla="*/ 307 h 347"/>
                                      <a:gd name="T46" fmla="*/ 351 w 351"/>
                                      <a:gd name="T47" fmla="*/ 291 h 347"/>
                                      <a:gd name="T48" fmla="*/ 350 w 351"/>
                                      <a:gd name="T49" fmla="*/ 273 h 347"/>
                                      <a:gd name="T50" fmla="*/ 347 w 351"/>
                                      <a:gd name="T51" fmla="*/ 253 h 347"/>
                                      <a:gd name="T52" fmla="*/ 344 w 351"/>
                                      <a:gd name="T53" fmla="*/ 234 h 347"/>
                                      <a:gd name="T54" fmla="*/ 341 w 351"/>
                                      <a:gd name="T55" fmla="*/ 215 h 347"/>
                                      <a:gd name="T56" fmla="*/ 340 w 351"/>
                                      <a:gd name="T57" fmla="*/ 200 h 347"/>
                                      <a:gd name="T58" fmla="*/ 337 w 351"/>
                                      <a:gd name="T59" fmla="*/ 185 h 347"/>
                                      <a:gd name="T60" fmla="*/ 334 w 351"/>
                                      <a:gd name="T61" fmla="*/ 175 h 347"/>
                                      <a:gd name="T62" fmla="*/ 332 w 351"/>
                                      <a:gd name="T63" fmla="*/ 168 h 347"/>
                                      <a:gd name="T64" fmla="*/ 332 w 351"/>
                                      <a:gd name="T65" fmla="*/ 166 h 347"/>
                                      <a:gd name="T66" fmla="*/ 329 w 351"/>
                                      <a:gd name="T67" fmla="*/ 163 h 347"/>
                                      <a:gd name="T68" fmla="*/ 325 w 351"/>
                                      <a:gd name="T69" fmla="*/ 159 h 347"/>
                                      <a:gd name="T70" fmla="*/ 315 w 351"/>
                                      <a:gd name="T71" fmla="*/ 151 h 347"/>
                                      <a:gd name="T72" fmla="*/ 303 w 351"/>
                                      <a:gd name="T73" fmla="*/ 143 h 347"/>
                                      <a:gd name="T74" fmla="*/ 287 w 351"/>
                                      <a:gd name="T75" fmla="*/ 131 h 347"/>
                                      <a:gd name="T76" fmla="*/ 271 w 351"/>
                                      <a:gd name="T77" fmla="*/ 121 h 347"/>
                                      <a:gd name="T78" fmla="*/ 251 w 351"/>
                                      <a:gd name="T79" fmla="*/ 106 h 347"/>
                                      <a:gd name="T80" fmla="*/ 232 w 351"/>
                                      <a:gd name="T81" fmla="*/ 93 h 347"/>
                                      <a:gd name="T82" fmla="*/ 208 w 351"/>
                                      <a:gd name="T83" fmla="*/ 78 h 347"/>
                                      <a:gd name="T84" fmla="*/ 187 w 351"/>
                                      <a:gd name="T85" fmla="*/ 63 h 347"/>
                                      <a:gd name="T86" fmla="*/ 163 w 351"/>
                                      <a:gd name="T87" fmla="*/ 48 h 347"/>
                                      <a:gd name="T88" fmla="*/ 141 w 351"/>
                                      <a:gd name="T89" fmla="*/ 37 h 347"/>
                                      <a:gd name="T90" fmla="*/ 120 w 351"/>
                                      <a:gd name="T91" fmla="*/ 23 h 347"/>
                                      <a:gd name="T92" fmla="*/ 98 w 351"/>
                                      <a:gd name="T93" fmla="*/ 13 h 347"/>
                                      <a:gd name="T94" fmla="*/ 76 w 351"/>
                                      <a:gd name="T95" fmla="*/ 4 h 347"/>
                                      <a:gd name="T96" fmla="*/ 58 w 351"/>
                                      <a:gd name="T97" fmla="*/ 0 h 347"/>
                                      <a:gd name="T98" fmla="*/ 0 w 351"/>
                                      <a:gd name="T99" fmla="*/ 115 h 347"/>
                                      <a:gd name="T100" fmla="*/ 0 w 351"/>
                                      <a:gd name="T101" fmla="*/ 115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51" h="347">
                                        <a:moveTo>
                                          <a:pt x="0" y="115"/>
                                        </a:moveTo>
                                        <a:lnTo>
                                          <a:pt x="1" y="115"/>
                                        </a:lnTo>
                                        <a:lnTo>
                                          <a:pt x="9" y="118"/>
                                        </a:lnTo>
                                        <a:lnTo>
                                          <a:pt x="19" y="123"/>
                                        </a:lnTo>
                                        <a:lnTo>
                                          <a:pt x="35" y="131"/>
                                        </a:lnTo>
                                        <a:lnTo>
                                          <a:pt x="52" y="140"/>
                                        </a:lnTo>
                                        <a:lnTo>
                                          <a:pt x="73" y="151"/>
                                        </a:lnTo>
                                        <a:lnTo>
                                          <a:pt x="98" y="163"/>
                                        </a:lnTo>
                                        <a:lnTo>
                                          <a:pt x="122" y="179"/>
                                        </a:lnTo>
                                        <a:lnTo>
                                          <a:pt x="147" y="194"/>
                                        </a:lnTo>
                                        <a:lnTo>
                                          <a:pt x="176" y="212"/>
                                        </a:lnTo>
                                        <a:lnTo>
                                          <a:pt x="203" y="229"/>
                                        </a:lnTo>
                                        <a:lnTo>
                                          <a:pt x="230" y="250"/>
                                        </a:lnTo>
                                        <a:lnTo>
                                          <a:pt x="257" y="270"/>
                                        </a:lnTo>
                                        <a:lnTo>
                                          <a:pt x="283" y="294"/>
                                        </a:lnTo>
                                        <a:lnTo>
                                          <a:pt x="308" y="315"/>
                                        </a:lnTo>
                                        <a:lnTo>
                                          <a:pt x="331" y="340"/>
                                        </a:lnTo>
                                        <a:lnTo>
                                          <a:pt x="337" y="347"/>
                                        </a:lnTo>
                                        <a:lnTo>
                                          <a:pt x="344" y="347"/>
                                        </a:lnTo>
                                        <a:lnTo>
                                          <a:pt x="347" y="344"/>
                                        </a:lnTo>
                                        <a:lnTo>
                                          <a:pt x="351" y="335"/>
                                        </a:lnTo>
                                        <a:lnTo>
                                          <a:pt x="351" y="322"/>
                                        </a:lnTo>
                                        <a:lnTo>
                                          <a:pt x="351" y="307"/>
                                        </a:lnTo>
                                        <a:lnTo>
                                          <a:pt x="351" y="291"/>
                                        </a:lnTo>
                                        <a:lnTo>
                                          <a:pt x="350" y="273"/>
                                        </a:lnTo>
                                        <a:lnTo>
                                          <a:pt x="347" y="253"/>
                                        </a:lnTo>
                                        <a:lnTo>
                                          <a:pt x="344" y="234"/>
                                        </a:lnTo>
                                        <a:lnTo>
                                          <a:pt x="341" y="215"/>
                                        </a:lnTo>
                                        <a:lnTo>
                                          <a:pt x="340" y="200"/>
                                        </a:lnTo>
                                        <a:lnTo>
                                          <a:pt x="337" y="185"/>
                                        </a:lnTo>
                                        <a:lnTo>
                                          <a:pt x="334" y="175"/>
                                        </a:lnTo>
                                        <a:lnTo>
                                          <a:pt x="332" y="168"/>
                                        </a:lnTo>
                                        <a:lnTo>
                                          <a:pt x="332" y="166"/>
                                        </a:lnTo>
                                        <a:lnTo>
                                          <a:pt x="329" y="163"/>
                                        </a:lnTo>
                                        <a:lnTo>
                                          <a:pt x="325" y="159"/>
                                        </a:lnTo>
                                        <a:lnTo>
                                          <a:pt x="315" y="151"/>
                                        </a:lnTo>
                                        <a:lnTo>
                                          <a:pt x="303" y="143"/>
                                        </a:lnTo>
                                        <a:lnTo>
                                          <a:pt x="287" y="131"/>
                                        </a:lnTo>
                                        <a:lnTo>
                                          <a:pt x="271" y="121"/>
                                        </a:lnTo>
                                        <a:lnTo>
                                          <a:pt x="251" y="106"/>
                                        </a:lnTo>
                                        <a:lnTo>
                                          <a:pt x="232" y="93"/>
                                        </a:lnTo>
                                        <a:lnTo>
                                          <a:pt x="208" y="78"/>
                                        </a:lnTo>
                                        <a:lnTo>
                                          <a:pt x="187" y="63"/>
                                        </a:lnTo>
                                        <a:lnTo>
                                          <a:pt x="163" y="48"/>
                                        </a:lnTo>
                                        <a:lnTo>
                                          <a:pt x="141" y="37"/>
                                        </a:lnTo>
                                        <a:lnTo>
                                          <a:pt x="120" y="23"/>
                                        </a:lnTo>
                                        <a:lnTo>
                                          <a:pt x="98" y="13"/>
                                        </a:lnTo>
                                        <a:lnTo>
                                          <a:pt x="76" y="4"/>
                                        </a:lnTo>
                                        <a:lnTo>
                                          <a:pt x="58" y="0"/>
                                        </a:lnTo>
                                        <a:lnTo>
                                          <a:pt x="0" y="115"/>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36" name="Freeform 4686"/>
                                <wps:cNvSpPr>
                                  <a:spLocks/>
                                </wps:cNvSpPr>
                                <wps:spPr bwMode="auto">
                                  <a:xfrm>
                                    <a:off x="4974" y="11469"/>
                                    <a:ext cx="331" cy="277"/>
                                  </a:xfrm>
                                  <a:custGeom>
                                    <a:avLst/>
                                    <a:gdLst>
                                      <a:gd name="T0" fmla="*/ 764 w 1536"/>
                                      <a:gd name="T1" fmla="*/ 3 h 1282"/>
                                      <a:gd name="T2" fmla="*/ 692 w 1536"/>
                                      <a:gd name="T3" fmla="*/ 36 h 1282"/>
                                      <a:gd name="T4" fmla="*/ 563 w 1536"/>
                                      <a:gd name="T5" fmla="*/ 99 h 1282"/>
                                      <a:gd name="T6" fmla="*/ 406 w 1536"/>
                                      <a:gd name="T7" fmla="*/ 186 h 1282"/>
                                      <a:gd name="T8" fmla="*/ 245 w 1536"/>
                                      <a:gd name="T9" fmla="*/ 294 h 1282"/>
                                      <a:gd name="T10" fmla="*/ 107 w 1536"/>
                                      <a:gd name="T11" fmla="*/ 418 h 1282"/>
                                      <a:gd name="T12" fmla="*/ 18 w 1536"/>
                                      <a:gd name="T13" fmla="*/ 553 h 1282"/>
                                      <a:gd name="T14" fmla="*/ 6 w 1536"/>
                                      <a:gd name="T15" fmla="*/ 693 h 1282"/>
                                      <a:gd name="T16" fmla="*/ 38 w 1536"/>
                                      <a:gd name="T17" fmla="*/ 769 h 1282"/>
                                      <a:gd name="T18" fmla="*/ 63 w 1536"/>
                                      <a:gd name="T19" fmla="*/ 794 h 1282"/>
                                      <a:gd name="T20" fmla="*/ 107 w 1536"/>
                                      <a:gd name="T21" fmla="*/ 828 h 1282"/>
                                      <a:gd name="T22" fmla="*/ 174 w 1536"/>
                                      <a:gd name="T23" fmla="*/ 860 h 1282"/>
                                      <a:gd name="T24" fmla="*/ 267 w 1536"/>
                                      <a:gd name="T25" fmla="*/ 883 h 1282"/>
                                      <a:gd name="T26" fmla="*/ 388 w 1536"/>
                                      <a:gd name="T27" fmla="*/ 887 h 1282"/>
                                      <a:gd name="T28" fmla="*/ 538 w 1536"/>
                                      <a:gd name="T29" fmla="*/ 865 h 1282"/>
                                      <a:gd name="T30" fmla="*/ 721 w 1536"/>
                                      <a:gd name="T31" fmla="*/ 808 h 1282"/>
                                      <a:gd name="T32" fmla="*/ 829 w 1536"/>
                                      <a:gd name="T33" fmla="*/ 769 h 1282"/>
                                      <a:gd name="T34" fmla="*/ 848 w 1536"/>
                                      <a:gd name="T35" fmla="*/ 813 h 1282"/>
                                      <a:gd name="T36" fmla="*/ 888 w 1536"/>
                                      <a:gd name="T37" fmla="*/ 890 h 1282"/>
                                      <a:gd name="T38" fmla="*/ 948 w 1536"/>
                                      <a:gd name="T39" fmla="*/ 984 h 1282"/>
                                      <a:gd name="T40" fmla="*/ 1033 w 1536"/>
                                      <a:gd name="T41" fmla="*/ 1084 h 1282"/>
                                      <a:gd name="T42" fmla="*/ 1138 w 1536"/>
                                      <a:gd name="T43" fmla="*/ 1175 h 1282"/>
                                      <a:gd name="T44" fmla="*/ 1269 w 1536"/>
                                      <a:gd name="T45" fmla="*/ 1244 h 1282"/>
                                      <a:gd name="T46" fmla="*/ 1423 w 1536"/>
                                      <a:gd name="T47" fmla="*/ 1279 h 1282"/>
                                      <a:gd name="T48" fmla="*/ 1521 w 1536"/>
                                      <a:gd name="T49" fmla="*/ 1279 h 1282"/>
                                      <a:gd name="T50" fmla="*/ 1533 w 1536"/>
                                      <a:gd name="T51" fmla="*/ 1266 h 1282"/>
                                      <a:gd name="T52" fmla="*/ 1536 w 1536"/>
                                      <a:gd name="T53" fmla="*/ 1246 h 1282"/>
                                      <a:gd name="T54" fmla="*/ 1531 w 1536"/>
                                      <a:gd name="T55" fmla="*/ 1221 h 1282"/>
                                      <a:gd name="T56" fmla="*/ 1523 w 1536"/>
                                      <a:gd name="T57" fmla="*/ 1194 h 1282"/>
                                      <a:gd name="T58" fmla="*/ 1512 w 1536"/>
                                      <a:gd name="T59" fmla="*/ 1169 h 1282"/>
                                      <a:gd name="T60" fmla="*/ 1502 w 1536"/>
                                      <a:gd name="T61" fmla="*/ 1150 h 1282"/>
                                      <a:gd name="T62" fmla="*/ 1498 w 1536"/>
                                      <a:gd name="T63" fmla="*/ 1138 h 1282"/>
                                      <a:gd name="T64" fmla="*/ 1492 w 1536"/>
                                      <a:gd name="T65" fmla="*/ 1138 h 1282"/>
                                      <a:gd name="T66" fmla="*/ 1463 w 1536"/>
                                      <a:gd name="T67" fmla="*/ 1141 h 1282"/>
                                      <a:gd name="T68" fmla="*/ 1409 w 1536"/>
                                      <a:gd name="T69" fmla="*/ 1137 h 1282"/>
                                      <a:gd name="T70" fmla="*/ 1336 w 1536"/>
                                      <a:gd name="T71" fmla="*/ 1119 h 1282"/>
                                      <a:gd name="T72" fmla="*/ 1246 w 1536"/>
                                      <a:gd name="T73" fmla="*/ 1077 h 1282"/>
                                      <a:gd name="T74" fmla="*/ 1145 w 1536"/>
                                      <a:gd name="T75" fmla="*/ 1002 h 1282"/>
                                      <a:gd name="T76" fmla="*/ 1038 w 1536"/>
                                      <a:gd name="T77" fmla="*/ 883 h 1282"/>
                                      <a:gd name="T78" fmla="*/ 928 w 1536"/>
                                      <a:gd name="T79" fmla="*/ 712 h 1282"/>
                                      <a:gd name="T80" fmla="*/ 866 w 1536"/>
                                      <a:gd name="T81" fmla="*/ 608 h 1282"/>
                                      <a:gd name="T82" fmla="*/ 814 w 1536"/>
                                      <a:gd name="T83" fmla="*/ 633 h 1282"/>
                                      <a:gd name="T84" fmla="*/ 724 w 1536"/>
                                      <a:gd name="T85" fmla="*/ 674 h 1282"/>
                                      <a:gd name="T86" fmla="*/ 610 w 1536"/>
                                      <a:gd name="T87" fmla="*/ 716 h 1282"/>
                                      <a:gd name="T88" fmla="*/ 483 w 1536"/>
                                      <a:gd name="T89" fmla="*/ 755 h 1282"/>
                                      <a:gd name="T90" fmla="*/ 356 w 1536"/>
                                      <a:gd name="T91" fmla="*/ 774 h 1282"/>
                                      <a:gd name="T92" fmla="*/ 244 w 1536"/>
                                      <a:gd name="T93" fmla="*/ 763 h 1282"/>
                                      <a:gd name="T94" fmla="*/ 161 w 1536"/>
                                      <a:gd name="T95" fmla="*/ 716 h 1282"/>
                                      <a:gd name="T96" fmla="*/ 121 w 1536"/>
                                      <a:gd name="T97" fmla="*/ 622 h 1282"/>
                                      <a:gd name="T98" fmla="*/ 154 w 1536"/>
                                      <a:gd name="T99" fmla="*/ 521 h 1282"/>
                                      <a:gd name="T100" fmla="*/ 244 w 1536"/>
                                      <a:gd name="T101" fmla="*/ 421 h 1282"/>
                                      <a:gd name="T102" fmla="*/ 371 w 1536"/>
                                      <a:gd name="T103" fmla="*/ 327 h 1282"/>
                                      <a:gd name="T104" fmla="*/ 514 w 1536"/>
                                      <a:gd name="T105" fmla="*/ 244 h 1282"/>
                                      <a:gd name="T106" fmla="*/ 651 w 1536"/>
                                      <a:gd name="T107" fmla="*/ 175 h 1282"/>
                                      <a:gd name="T108" fmla="*/ 763 w 1536"/>
                                      <a:gd name="T109" fmla="*/ 125 h 1282"/>
                                      <a:gd name="T110" fmla="*/ 829 w 1536"/>
                                      <a:gd name="T111" fmla="*/ 99 h 1282"/>
                                      <a:gd name="T112" fmla="*/ 773 w 1536"/>
                                      <a:gd name="T113" fmla="*/ 0 h 1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536" h="1282">
                                        <a:moveTo>
                                          <a:pt x="773" y="0"/>
                                        </a:moveTo>
                                        <a:lnTo>
                                          <a:pt x="764" y="3"/>
                                        </a:lnTo>
                                        <a:lnTo>
                                          <a:pt x="738" y="17"/>
                                        </a:lnTo>
                                        <a:lnTo>
                                          <a:pt x="692" y="36"/>
                                        </a:lnTo>
                                        <a:lnTo>
                                          <a:pt x="635" y="64"/>
                                        </a:lnTo>
                                        <a:lnTo>
                                          <a:pt x="563" y="99"/>
                                        </a:lnTo>
                                        <a:lnTo>
                                          <a:pt x="487" y="139"/>
                                        </a:lnTo>
                                        <a:lnTo>
                                          <a:pt x="406" y="186"/>
                                        </a:lnTo>
                                        <a:lnTo>
                                          <a:pt x="326" y="239"/>
                                        </a:lnTo>
                                        <a:lnTo>
                                          <a:pt x="245" y="294"/>
                                        </a:lnTo>
                                        <a:lnTo>
                                          <a:pt x="171" y="355"/>
                                        </a:lnTo>
                                        <a:lnTo>
                                          <a:pt x="107" y="418"/>
                                        </a:lnTo>
                                        <a:lnTo>
                                          <a:pt x="56" y="486"/>
                                        </a:lnTo>
                                        <a:lnTo>
                                          <a:pt x="18" y="553"/>
                                        </a:lnTo>
                                        <a:lnTo>
                                          <a:pt x="0" y="622"/>
                                        </a:lnTo>
                                        <a:lnTo>
                                          <a:pt x="6" y="693"/>
                                        </a:lnTo>
                                        <a:lnTo>
                                          <a:pt x="35" y="763"/>
                                        </a:lnTo>
                                        <a:lnTo>
                                          <a:pt x="38" y="769"/>
                                        </a:lnTo>
                                        <a:lnTo>
                                          <a:pt x="50" y="781"/>
                                        </a:lnTo>
                                        <a:lnTo>
                                          <a:pt x="63" y="794"/>
                                        </a:lnTo>
                                        <a:lnTo>
                                          <a:pt x="82" y="810"/>
                                        </a:lnTo>
                                        <a:lnTo>
                                          <a:pt x="107" y="828"/>
                                        </a:lnTo>
                                        <a:lnTo>
                                          <a:pt x="137" y="844"/>
                                        </a:lnTo>
                                        <a:lnTo>
                                          <a:pt x="174" y="860"/>
                                        </a:lnTo>
                                        <a:lnTo>
                                          <a:pt x="218" y="874"/>
                                        </a:lnTo>
                                        <a:lnTo>
                                          <a:pt x="267" y="883"/>
                                        </a:lnTo>
                                        <a:lnTo>
                                          <a:pt x="324" y="888"/>
                                        </a:lnTo>
                                        <a:lnTo>
                                          <a:pt x="388" y="887"/>
                                        </a:lnTo>
                                        <a:lnTo>
                                          <a:pt x="460" y="881"/>
                                        </a:lnTo>
                                        <a:lnTo>
                                          <a:pt x="538" y="865"/>
                                        </a:lnTo>
                                        <a:lnTo>
                                          <a:pt x="626" y="843"/>
                                        </a:lnTo>
                                        <a:lnTo>
                                          <a:pt x="721" y="808"/>
                                        </a:lnTo>
                                        <a:lnTo>
                                          <a:pt x="827" y="763"/>
                                        </a:lnTo>
                                        <a:lnTo>
                                          <a:pt x="829" y="769"/>
                                        </a:lnTo>
                                        <a:lnTo>
                                          <a:pt x="836" y="787"/>
                                        </a:lnTo>
                                        <a:lnTo>
                                          <a:pt x="848" y="813"/>
                                        </a:lnTo>
                                        <a:lnTo>
                                          <a:pt x="866" y="849"/>
                                        </a:lnTo>
                                        <a:lnTo>
                                          <a:pt x="888" y="890"/>
                                        </a:lnTo>
                                        <a:lnTo>
                                          <a:pt x="916" y="935"/>
                                        </a:lnTo>
                                        <a:lnTo>
                                          <a:pt x="948" y="984"/>
                                        </a:lnTo>
                                        <a:lnTo>
                                          <a:pt x="989" y="1034"/>
                                        </a:lnTo>
                                        <a:lnTo>
                                          <a:pt x="1033" y="1084"/>
                                        </a:lnTo>
                                        <a:lnTo>
                                          <a:pt x="1082" y="1132"/>
                                        </a:lnTo>
                                        <a:lnTo>
                                          <a:pt x="1138" y="1175"/>
                                        </a:lnTo>
                                        <a:lnTo>
                                          <a:pt x="1202" y="1215"/>
                                        </a:lnTo>
                                        <a:lnTo>
                                          <a:pt x="1269" y="1244"/>
                                        </a:lnTo>
                                        <a:lnTo>
                                          <a:pt x="1343" y="1269"/>
                                        </a:lnTo>
                                        <a:lnTo>
                                          <a:pt x="1423" y="1279"/>
                                        </a:lnTo>
                                        <a:lnTo>
                                          <a:pt x="1511" y="1282"/>
                                        </a:lnTo>
                                        <a:lnTo>
                                          <a:pt x="1521" y="1279"/>
                                        </a:lnTo>
                                        <a:lnTo>
                                          <a:pt x="1528" y="1274"/>
                                        </a:lnTo>
                                        <a:lnTo>
                                          <a:pt x="1533" y="1266"/>
                                        </a:lnTo>
                                        <a:lnTo>
                                          <a:pt x="1536" y="1257"/>
                                        </a:lnTo>
                                        <a:lnTo>
                                          <a:pt x="1536" y="1246"/>
                                        </a:lnTo>
                                        <a:lnTo>
                                          <a:pt x="1534" y="1234"/>
                                        </a:lnTo>
                                        <a:lnTo>
                                          <a:pt x="1531" y="1221"/>
                                        </a:lnTo>
                                        <a:lnTo>
                                          <a:pt x="1528" y="1207"/>
                                        </a:lnTo>
                                        <a:lnTo>
                                          <a:pt x="1523" y="1194"/>
                                        </a:lnTo>
                                        <a:lnTo>
                                          <a:pt x="1518" y="1182"/>
                                        </a:lnTo>
                                        <a:lnTo>
                                          <a:pt x="1512" y="1169"/>
                                        </a:lnTo>
                                        <a:lnTo>
                                          <a:pt x="1508" y="1159"/>
                                        </a:lnTo>
                                        <a:lnTo>
                                          <a:pt x="1502" y="1150"/>
                                        </a:lnTo>
                                        <a:lnTo>
                                          <a:pt x="1499" y="1143"/>
                                        </a:lnTo>
                                        <a:lnTo>
                                          <a:pt x="1498" y="1138"/>
                                        </a:lnTo>
                                        <a:lnTo>
                                          <a:pt x="1492" y="1138"/>
                                        </a:lnTo>
                                        <a:lnTo>
                                          <a:pt x="1482" y="1140"/>
                                        </a:lnTo>
                                        <a:lnTo>
                                          <a:pt x="1463" y="1141"/>
                                        </a:lnTo>
                                        <a:lnTo>
                                          <a:pt x="1441" y="1141"/>
                                        </a:lnTo>
                                        <a:lnTo>
                                          <a:pt x="1409" y="1137"/>
                                        </a:lnTo>
                                        <a:lnTo>
                                          <a:pt x="1375" y="1131"/>
                                        </a:lnTo>
                                        <a:lnTo>
                                          <a:pt x="1336" y="1119"/>
                                        </a:lnTo>
                                        <a:lnTo>
                                          <a:pt x="1294" y="1103"/>
                                        </a:lnTo>
                                        <a:lnTo>
                                          <a:pt x="1246" y="1077"/>
                                        </a:lnTo>
                                        <a:lnTo>
                                          <a:pt x="1197" y="1044"/>
                                        </a:lnTo>
                                        <a:lnTo>
                                          <a:pt x="1145" y="1002"/>
                                        </a:lnTo>
                                        <a:lnTo>
                                          <a:pt x="1092" y="947"/>
                                        </a:lnTo>
                                        <a:lnTo>
                                          <a:pt x="1038" y="883"/>
                                        </a:lnTo>
                                        <a:lnTo>
                                          <a:pt x="983" y="803"/>
                                        </a:lnTo>
                                        <a:lnTo>
                                          <a:pt x="928" y="712"/>
                                        </a:lnTo>
                                        <a:lnTo>
                                          <a:pt x="874" y="605"/>
                                        </a:lnTo>
                                        <a:lnTo>
                                          <a:pt x="866" y="608"/>
                                        </a:lnTo>
                                        <a:lnTo>
                                          <a:pt x="846" y="618"/>
                                        </a:lnTo>
                                        <a:lnTo>
                                          <a:pt x="814" y="633"/>
                                        </a:lnTo>
                                        <a:lnTo>
                                          <a:pt x="773" y="652"/>
                                        </a:lnTo>
                                        <a:lnTo>
                                          <a:pt x="724" y="674"/>
                                        </a:lnTo>
                                        <a:lnTo>
                                          <a:pt x="670" y="694"/>
                                        </a:lnTo>
                                        <a:lnTo>
                                          <a:pt x="610" y="716"/>
                                        </a:lnTo>
                                        <a:lnTo>
                                          <a:pt x="547" y="738"/>
                                        </a:lnTo>
                                        <a:lnTo>
                                          <a:pt x="483" y="755"/>
                                        </a:lnTo>
                                        <a:lnTo>
                                          <a:pt x="419" y="766"/>
                                        </a:lnTo>
                                        <a:lnTo>
                                          <a:pt x="356" y="774"/>
                                        </a:lnTo>
                                        <a:lnTo>
                                          <a:pt x="299" y="774"/>
                                        </a:lnTo>
                                        <a:lnTo>
                                          <a:pt x="244" y="763"/>
                                        </a:lnTo>
                                        <a:lnTo>
                                          <a:pt x="199" y="746"/>
                                        </a:lnTo>
                                        <a:lnTo>
                                          <a:pt x="161" y="716"/>
                                        </a:lnTo>
                                        <a:lnTo>
                                          <a:pt x="135" y="674"/>
                                        </a:lnTo>
                                        <a:lnTo>
                                          <a:pt x="121" y="622"/>
                                        </a:lnTo>
                                        <a:lnTo>
                                          <a:pt x="130" y="572"/>
                                        </a:lnTo>
                                        <a:lnTo>
                                          <a:pt x="154" y="521"/>
                                        </a:lnTo>
                                        <a:lnTo>
                                          <a:pt x="194" y="471"/>
                                        </a:lnTo>
                                        <a:lnTo>
                                          <a:pt x="244" y="421"/>
                                        </a:lnTo>
                                        <a:lnTo>
                                          <a:pt x="304" y="374"/>
                                        </a:lnTo>
                                        <a:lnTo>
                                          <a:pt x="371" y="327"/>
                                        </a:lnTo>
                                        <a:lnTo>
                                          <a:pt x="442" y="286"/>
                                        </a:lnTo>
                                        <a:lnTo>
                                          <a:pt x="514" y="244"/>
                                        </a:lnTo>
                                        <a:lnTo>
                                          <a:pt x="585" y="208"/>
                                        </a:lnTo>
                                        <a:lnTo>
                                          <a:pt x="651" y="175"/>
                                        </a:lnTo>
                                        <a:lnTo>
                                          <a:pt x="712" y="149"/>
                                        </a:lnTo>
                                        <a:lnTo>
                                          <a:pt x="763" y="125"/>
                                        </a:lnTo>
                                        <a:lnTo>
                                          <a:pt x="802" y="109"/>
                                        </a:lnTo>
                                        <a:lnTo>
                                          <a:pt x="829" y="99"/>
                                        </a:lnTo>
                                        <a:lnTo>
                                          <a:pt x="839" y="96"/>
                                        </a:lnTo>
                                        <a:lnTo>
                                          <a:pt x="77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37" name="Freeform 4687"/>
                                <wps:cNvSpPr>
                                  <a:spLocks/>
                                </wps:cNvSpPr>
                                <wps:spPr bwMode="auto">
                                  <a:xfrm>
                                    <a:off x="5264" y="11371"/>
                                    <a:ext cx="134" cy="419"/>
                                  </a:xfrm>
                                  <a:custGeom>
                                    <a:avLst/>
                                    <a:gdLst>
                                      <a:gd name="T0" fmla="*/ 10 w 624"/>
                                      <a:gd name="T1" fmla="*/ 13 h 1943"/>
                                      <a:gd name="T2" fmla="*/ 5 w 624"/>
                                      <a:gd name="T3" fmla="*/ 117 h 1943"/>
                                      <a:gd name="T4" fmla="*/ 0 w 624"/>
                                      <a:gd name="T5" fmla="*/ 307 h 1943"/>
                                      <a:gd name="T6" fmla="*/ 1 w 624"/>
                                      <a:gd name="T7" fmla="*/ 560 h 1943"/>
                                      <a:gd name="T8" fmla="*/ 14 w 624"/>
                                      <a:gd name="T9" fmla="*/ 855 h 1943"/>
                                      <a:gd name="T10" fmla="*/ 43 w 624"/>
                                      <a:gd name="T11" fmla="*/ 1170 h 1943"/>
                                      <a:gd name="T12" fmla="*/ 99 w 624"/>
                                      <a:gd name="T13" fmla="*/ 1486 h 1943"/>
                                      <a:gd name="T14" fmla="*/ 183 w 624"/>
                                      <a:gd name="T15" fmla="*/ 1782 h 1943"/>
                                      <a:gd name="T16" fmla="*/ 242 w 624"/>
                                      <a:gd name="T17" fmla="*/ 1915 h 1943"/>
                                      <a:gd name="T18" fmla="*/ 266 w 624"/>
                                      <a:gd name="T19" fmla="*/ 1915 h 1943"/>
                                      <a:gd name="T20" fmla="*/ 313 w 624"/>
                                      <a:gd name="T21" fmla="*/ 1920 h 1943"/>
                                      <a:gd name="T22" fmla="*/ 371 w 624"/>
                                      <a:gd name="T23" fmla="*/ 1926 h 1943"/>
                                      <a:gd name="T24" fmla="*/ 437 w 624"/>
                                      <a:gd name="T25" fmla="*/ 1930 h 1943"/>
                                      <a:gd name="T26" fmla="*/ 503 w 624"/>
                                      <a:gd name="T27" fmla="*/ 1934 h 1943"/>
                                      <a:gd name="T28" fmla="*/ 561 w 624"/>
                                      <a:gd name="T29" fmla="*/ 1939 h 1943"/>
                                      <a:gd name="T30" fmla="*/ 606 w 624"/>
                                      <a:gd name="T31" fmla="*/ 1942 h 1943"/>
                                      <a:gd name="T32" fmla="*/ 611 w 624"/>
                                      <a:gd name="T33" fmla="*/ 1823 h 1943"/>
                                      <a:gd name="T34" fmla="*/ 600 w 624"/>
                                      <a:gd name="T35" fmla="*/ 1821 h 1943"/>
                                      <a:gd name="T36" fmla="*/ 574 w 624"/>
                                      <a:gd name="T37" fmla="*/ 1821 h 1943"/>
                                      <a:gd name="T38" fmla="*/ 535 w 624"/>
                                      <a:gd name="T39" fmla="*/ 1818 h 1943"/>
                                      <a:gd name="T40" fmla="*/ 491 w 624"/>
                                      <a:gd name="T41" fmla="*/ 1817 h 1943"/>
                                      <a:gd name="T42" fmla="*/ 443 w 624"/>
                                      <a:gd name="T43" fmla="*/ 1814 h 1943"/>
                                      <a:gd name="T44" fmla="*/ 399 w 624"/>
                                      <a:gd name="T45" fmla="*/ 1811 h 1943"/>
                                      <a:gd name="T46" fmla="*/ 363 w 624"/>
                                      <a:gd name="T47" fmla="*/ 1807 h 1943"/>
                                      <a:gd name="T48" fmla="*/ 341 w 624"/>
                                      <a:gd name="T49" fmla="*/ 1802 h 1943"/>
                                      <a:gd name="T50" fmla="*/ 332 w 624"/>
                                      <a:gd name="T51" fmla="*/ 1776 h 1943"/>
                                      <a:gd name="T52" fmla="*/ 310 w 624"/>
                                      <a:gd name="T53" fmla="*/ 1698 h 1943"/>
                                      <a:gd name="T54" fmla="*/ 278 w 624"/>
                                      <a:gd name="T55" fmla="*/ 1565 h 1943"/>
                                      <a:gd name="T56" fmla="*/ 242 w 624"/>
                                      <a:gd name="T57" fmla="*/ 1377 h 1943"/>
                                      <a:gd name="T58" fmla="*/ 204 w 624"/>
                                      <a:gd name="T59" fmla="*/ 1129 h 1943"/>
                                      <a:gd name="T60" fmla="*/ 173 w 624"/>
                                      <a:gd name="T61" fmla="*/ 820 h 1943"/>
                                      <a:gd name="T62" fmla="*/ 150 w 624"/>
                                      <a:gd name="T63" fmla="*/ 447 h 1943"/>
                                      <a:gd name="T64" fmla="*/ 143 w 624"/>
                                      <a:gd name="T65" fmla="*/ 7 h 1943"/>
                                      <a:gd name="T66" fmla="*/ 13 w 624"/>
                                      <a:gd name="T67" fmla="*/ 0 h 19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24" h="1943">
                                        <a:moveTo>
                                          <a:pt x="13" y="0"/>
                                        </a:moveTo>
                                        <a:lnTo>
                                          <a:pt x="10" y="13"/>
                                        </a:lnTo>
                                        <a:lnTo>
                                          <a:pt x="8" y="54"/>
                                        </a:lnTo>
                                        <a:lnTo>
                                          <a:pt x="5" y="117"/>
                                        </a:lnTo>
                                        <a:lnTo>
                                          <a:pt x="3" y="203"/>
                                        </a:lnTo>
                                        <a:lnTo>
                                          <a:pt x="0" y="307"/>
                                        </a:lnTo>
                                        <a:lnTo>
                                          <a:pt x="0" y="428"/>
                                        </a:lnTo>
                                        <a:lnTo>
                                          <a:pt x="1" y="560"/>
                                        </a:lnTo>
                                        <a:lnTo>
                                          <a:pt x="7" y="705"/>
                                        </a:lnTo>
                                        <a:lnTo>
                                          <a:pt x="14" y="855"/>
                                        </a:lnTo>
                                        <a:lnTo>
                                          <a:pt x="26" y="1013"/>
                                        </a:lnTo>
                                        <a:lnTo>
                                          <a:pt x="43" y="1170"/>
                                        </a:lnTo>
                                        <a:lnTo>
                                          <a:pt x="68" y="1330"/>
                                        </a:lnTo>
                                        <a:lnTo>
                                          <a:pt x="99" y="1486"/>
                                        </a:lnTo>
                                        <a:lnTo>
                                          <a:pt x="137" y="1637"/>
                                        </a:lnTo>
                                        <a:lnTo>
                                          <a:pt x="183" y="1782"/>
                                        </a:lnTo>
                                        <a:lnTo>
                                          <a:pt x="239" y="1915"/>
                                        </a:lnTo>
                                        <a:lnTo>
                                          <a:pt x="242" y="1915"/>
                                        </a:lnTo>
                                        <a:lnTo>
                                          <a:pt x="253" y="1915"/>
                                        </a:lnTo>
                                        <a:lnTo>
                                          <a:pt x="266" y="1915"/>
                                        </a:lnTo>
                                        <a:lnTo>
                                          <a:pt x="288" y="1918"/>
                                        </a:lnTo>
                                        <a:lnTo>
                                          <a:pt x="313" y="1920"/>
                                        </a:lnTo>
                                        <a:lnTo>
                                          <a:pt x="342" y="1923"/>
                                        </a:lnTo>
                                        <a:lnTo>
                                          <a:pt x="371" y="1926"/>
                                        </a:lnTo>
                                        <a:lnTo>
                                          <a:pt x="405" y="1929"/>
                                        </a:lnTo>
                                        <a:lnTo>
                                          <a:pt x="437" y="1930"/>
                                        </a:lnTo>
                                        <a:lnTo>
                                          <a:pt x="471" y="1933"/>
                                        </a:lnTo>
                                        <a:lnTo>
                                          <a:pt x="503" y="1934"/>
                                        </a:lnTo>
                                        <a:lnTo>
                                          <a:pt x="535" y="1937"/>
                                        </a:lnTo>
                                        <a:lnTo>
                                          <a:pt x="561" y="1939"/>
                                        </a:lnTo>
                                        <a:lnTo>
                                          <a:pt x="586" y="1940"/>
                                        </a:lnTo>
                                        <a:lnTo>
                                          <a:pt x="606" y="1942"/>
                                        </a:lnTo>
                                        <a:lnTo>
                                          <a:pt x="624" y="1943"/>
                                        </a:lnTo>
                                        <a:lnTo>
                                          <a:pt x="611" y="1823"/>
                                        </a:lnTo>
                                        <a:lnTo>
                                          <a:pt x="608" y="1821"/>
                                        </a:lnTo>
                                        <a:lnTo>
                                          <a:pt x="600" y="1821"/>
                                        </a:lnTo>
                                        <a:lnTo>
                                          <a:pt x="589" y="1821"/>
                                        </a:lnTo>
                                        <a:lnTo>
                                          <a:pt x="574" y="1821"/>
                                        </a:lnTo>
                                        <a:lnTo>
                                          <a:pt x="555" y="1820"/>
                                        </a:lnTo>
                                        <a:lnTo>
                                          <a:pt x="535" y="1818"/>
                                        </a:lnTo>
                                        <a:lnTo>
                                          <a:pt x="513" y="1818"/>
                                        </a:lnTo>
                                        <a:lnTo>
                                          <a:pt x="491" y="1817"/>
                                        </a:lnTo>
                                        <a:lnTo>
                                          <a:pt x="468" y="1814"/>
                                        </a:lnTo>
                                        <a:lnTo>
                                          <a:pt x="443" y="1814"/>
                                        </a:lnTo>
                                        <a:lnTo>
                                          <a:pt x="421" y="1811"/>
                                        </a:lnTo>
                                        <a:lnTo>
                                          <a:pt x="399" y="1811"/>
                                        </a:lnTo>
                                        <a:lnTo>
                                          <a:pt x="380" y="1807"/>
                                        </a:lnTo>
                                        <a:lnTo>
                                          <a:pt x="363" y="1807"/>
                                        </a:lnTo>
                                        <a:lnTo>
                                          <a:pt x="350" y="1804"/>
                                        </a:lnTo>
                                        <a:lnTo>
                                          <a:pt x="341" y="1802"/>
                                        </a:lnTo>
                                        <a:lnTo>
                                          <a:pt x="338" y="1795"/>
                                        </a:lnTo>
                                        <a:lnTo>
                                          <a:pt x="332" y="1776"/>
                                        </a:lnTo>
                                        <a:lnTo>
                                          <a:pt x="322" y="1743"/>
                                        </a:lnTo>
                                        <a:lnTo>
                                          <a:pt x="310" y="1698"/>
                                        </a:lnTo>
                                        <a:lnTo>
                                          <a:pt x="294" y="1637"/>
                                        </a:lnTo>
                                        <a:lnTo>
                                          <a:pt x="278" y="1565"/>
                                        </a:lnTo>
                                        <a:lnTo>
                                          <a:pt x="259" y="1479"/>
                                        </a:lnTo>
                                        <a:lnTo>
                                          <a:pt x="242" y="1377"/>
                                        </a:lnTo>
                                        <a:lnTo>
                                          <a:pt x="223" y="1261"/>
                                        </a:lnTo>
                                        <a:lnTo>
                                          <a:pt x="204" y="1129"/>
                                        </a:lnTo>
                                        <a:lnTo>
                                          <a:pt x="188" y="982"/>
                                        </a:lnTo>
                                        <a:lnTo>
                                          <a:pt x="173" y="820"/>
                                        </a:lnTo>
                                        <a:lnTo>
                                          <a:pt x="160" y="641"/>
                                        </a:lnTo>
                                        <a:lnTo>
                                          <a:pt x="150" y="447"/>
                                        </a:lnTo>
                                        <a:lnTo>
                                          <a:pt x="144" y="235"/>
                                        </a:lnTo>
                                        <a:lnTo>
                                          <a:pt x="143" y="7"/>
                                        </a:lnTo>
                                        <a:lnTo>
                                          <a:pt x="1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38" name="Freeform 4688"/>
                                <wps:cNvSpPr>
                                  <a:spLocks/>
                                </wps:cNvSpPr>
                                <wps:spPr bwMode="auto">
                                  <a:xfrm>
                                    <a:off x="4883" y="11390"/>
                                    <a:ext cx="164" cy="315"/>
                                  </a:xfrm>
                                  <a:custGeom>
                                    <a:avLst/>
                                    <a:gdLst>
                                      <a:gd name="T0" fmla="*/ 759 w 759"/>
                                      <a:gd name="T1" fmla="*/ 87 h 1460"/>
                                      <a:gd name="T2" fmla="*/ 753 w 759"/>
                                      <a:gd name="T3" fmla="*/ 97 h 1460"/>
                                      <a:gd name="T4" fmla="*/ 736 w 759"/>
                                      <a:gd name="T5" fmla="*/ 129 h 1460"/>
                                      <a:gd name="T6" fmla="*/ 708 w 759"/>
                                      <a:gd name="T7" fmla="*/ 181 h 1460"/>
                                      <a:gd name="T8" fmla="*/ 675 w 759"/>
                                      <a:gd name="T9" fmla="*/ 250 h 1460"/>
                                      <a:gd name="T10" fmla="*/ 632 w 759"/>
                                      <a:gd name="T11" fmla="*/ 331 h 1460"/>
                                      <a:gd name="T12" fmla="*/ 586 w 759"/>
                                      <a:gd name="T13" fmla="*/ 423 h 1460"/>
                                      <a:gd name="T14" fmla="*/ 533 w 759"/>
                                      <a:gd name="T15" fmla="*/ 526 h 1460"/>
                                      <a:gd name="T16" fmla="*/ 479 w 759"/>
                                      <a:gd name="T17" fmla="*/ 636 h 1460"/>
                                      <a:gd name="T18" fmla="*/ 422 w 759"/>
                                      <a:gd name="T19" fmla="*/ 750 h 1460"/>
                                      <a:gd name="T20" fmla="*/ 367 w 759"/>
                                      <a:gd name="T21" fmla="*/ 864 h 1460"/>
                                      <a:gd name="T22" fmla="*/ 312 w 759"/>
                                      <a:gd name="T23" fmla="*/ 979 h 1460"/>
                                      <a:gd name="T24" fmla="*/ 259 w 759"/>
                                      <a:gd name="T25" fmla="*/ 1091 h 1460"/>
                                      <a:gd name="T26" fmla="*/ 209 w 759"/>
                                      <a:gd name="T27" fmla="*/ 1197 h 1460"/>
                                      <a:gd name="T28" fmla="*/ 166 w 759"/>
                                      <a:gd name="T29" fmla="*/ 1295 h 1460"/>
                                      <a:gd name="T30" fmla="*/ 129 w 759"/>
                                      <a:gd name="T31" fmla="*/ 1383 h 1460"/>
                                      <a:gd name="T32" fmla="*/ 102 w 759"/>
                                      <a:gd name="T33" fmla="*/ 1460 h 1460"/>
                                      <a:gd name="T34" fmla="*/ 0 w 759"/>
                                      <a:gd name="T35" fmla="*/ 1439 h 1460"/>
                                      <a:gd name="T36" fmla="*/ 2 w 759"/>
                                      <a:gd name="T37" fmla="*/ 1429 h 1460"/>
                                      <a:gd name="T38" fmla="*/ 16 w 759"/>
                                      <a:gd name="T39" fmla="*/ 1399 h 1460"/>
                                      <a:gd name="T40" fmla="*/ 36 w 759"/>
                                      <a:gd name="T41" fmla="*/ 1352 h 1460"/>
                                      <a:gd name="T42" fmla="*/ 62 w 759"/>
                                      <a:gd name="T43" fmla="*/ 1291 h 1460"/>
                                      <a:gd name="T44" fmla="*/ 94 w 759"/>
                                      <a:gd name="T45" fmla="*/ 1216 h 1460"/>
                                      <a:gd name="T46" fmla="*/ 134 w 759"/>
                                      <a:gd name="T47" fmla="*/ 1129 h 1460"/>
                                      <a:gd name="T48" fmla="*/ 177 w 759"/>
                                      <a:gd name="T49" fmla="*/ 1032 h 1460"/>
                                      <a:gd name="T50" fmla="*/ 226 w 759"/>
                                      <a:gd name="T51" fmla="*/ 928 h 1460"/>
                                      <a:gd name="T52" fmla="*/ 275 w 759"/>
                                      <a:gd name="T53" fmla="*/ 814 h 1460"/>
                                      <a:gd name="T54" fmla="*/ 329 w 759"/>
                                      <a:gd name="T55" fmla="*/ 700 h 1460"/>
                                      <a:gd name="T56" fmla="*/ 383 w 759"/>
                                      <a:gd name="T57" fmla="*/ 581 h 1460"/>
                                      <a:gd name="T58" fmla="*/ 440 w 759"/>
                                      <a:gd name="T59" fmla="*/ 461 h 1460"/>
                                      <a:gd name="T60" fmla="*/ 497 w 759"/>
                                      <a:gd name="T61" fmla="*/ 342 h 1460"/>
                                      <a:gd name="T62" fmla="*/ 555 w 759"/>
                                      <a:gd name="T63" fmla="*/ 228 h 1460"/>
                                      <a:gd name="T64" fmla="*/ 610 w 759"/>
                                      <a:gd name="T65" fmla="*/ 117 h 1460"/>
                                      <a:gd name="T66" fmla="*/ 666 w 759"/>
                                      <a:gd name="T67" fmla="*/ 15 h 1460"/>
                                      <a:gd name="T68" fmla="*/ 670 w 759"/>
                                      <a:gd name="T69" fmla="*/ 4 h 1460"/>
                                      <a:gd name="T70" fmla="*/ 677 w 759"/>
                                      <a:gd name="T71" fmla="*/ 1 h 1460"/>
                                      <a:gd name="T72" fmla="*/ 683 w 759"/>
                                      <a:gd name="T73" fmla="*/ 0 h 1460"/>
                                      <a:gd name="T74" fmla="*/ 692 w 759"/>
                                      <a:gd name="T75" fmla="*/ 3 h 1460"/>
                                      <a:gd name="T76" fmla="*/ 699 w 759"/>
                                      <a:gd name="T77" fmla="*/ 6 h 1460"/>
                                      <a:gd name="T78" fmla="*/ 708 w 759"/>
                                      <a:gd name="T79" fmla="*/ 13 h 1460"/>
                                      <a:gd name="T80" fmla="*/ 715 w 759"/>
                                      <a:gd name="T81" fmla="*/ 22 h 1460"/>
                                      <a:gd name="T82" fmla="*/ 723 w 759"/>
                                      <a:gd name="T83" fmla="*/ 31 h 1460"/>
                                      <a:gd name="T84" fmla="*/ 729 w 759"/>
                                      <a:gd name="T85" fmla="*/ 40 h 1460"/>
                                      <a:gd name="T86" fmla="*/ 736 w 759"/>
                                      <a:gd name="T87" fmla="*/ 48 h 1460"/>
                                      <a:gd name="T88" fmla="*/ 742 w 759"/>
                                      <a:gd name="T89" fmla="*/ 57 h 1460"/>
                                      <a:gd name="T90" fmla="*/ 747 w 759"/>
                                      <a:gd name="T91" fmla="*/ 67 h 1460"/>
                                      <a:gd name="T92" fmla="*/ 752 w 759"/>
                                      <a:gd name="T93" fmla="*/ 73 h 1460"/>
                                      <a:gd name="T94" fmla="*/ 756 w 759"/>
                                      <a:gd name="T95" fmla="*/ 79 h 1460"/>
                                      <a:gd name="T96" fmla="*/ 758 w 759"/>
                                      <a:gd name="T97" fmla="*/ 84 h 1460"/>
                                      <a:gd name="T98" fmla="*/ 759 w 759"/>
                                      <a:gd name="T99" fmla="*/ 87 h 1460"/>
                                      <a:gd name="T100" fmla="*/ 759 w 759"/>
                                      <a:gd name="T101" fmla="*/ 87 h 14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59" h="1460">
                                        <a:moveTo>
                                          <a:pt x="759" y="87"/>
                                        </a:moveTo>
                                        <a:lnTo>
                                          <a:pt x="753" y="97"/>
                                        </a:lnTo>
                                        <a:lnTo>
                                          <a:pt x="736" y="129"/>
                                        </a:lnTo>
                                        <a:lnTo>
                                          <a:pt x="708" y="181"/>
                                        </a:lnTo>
                                        <a:lnTo>
                                          <a:pt x="675" y="250"/>
                                        </a:lnTo>
                                        <a:lnTo>
                                          <a:pt x="632" y="331"/>
                                        </a:lnTo>
                                        <a:lnTo>
                                          <a:pt x="586" y="423"/>
                                        </a:lnTo>
                                        <a:lnTo>
                                          <a:pt x="533" y="526"/>
                                        </a:lnTo>
                                        <a:lnTo>
                                          <a:pt x="479" y="636"/>
                                        </a:lnTo>
                                        <a:lnTo>
                                          <a:pt x="422" y="750"/>
                                        </a:lnTo>
                                        <a:lnTo>
                                          <a:pt x="367" y="864"/>
                                        </a:lnTo>
                                        <a:lnTo>
                                          <a:pt x="312" y="979"/>
                                        </a:lnTo>
                                        <a:lnTo>
                                          <a:pt x="259" y="1091"/>
                                        </a:lnTo>
                                        <a:lnTo>
                                          <a:pt x="209" y="1197"/>
                                        </a:lnTo>
                                        <a:lnTo>
                                          <a:pt x="166" y="1295"/>
                                        </a:lnTo>
                                        <a:lnTo>
                                          <a:pt x="129" y="1383"/>
                                        </a:lnTo>
                                        <a:lnTo>
                                          <a:pt x="102" y="1460"/>
                                        </a:lnTo>
                                        <a:lnTo>
                                          <a:pt x="0" y="1439"/>
                                        </a:lnTo>
                                        <a:lnTo>
                                          <a:pt x="2" y="1429"/>
                                        </a:lnTo>
                                        <a:lnTo>
                                          <a:pt x="16" y="1399"/>
                                        </a:lnTo>
                                        <a:lnTo>
                                          <a:pt x="36" y="1352"/>
                                        </a:lnTo>
                                        <a:lnTo>
                                          <a:pt x="62" y="1291"/>
                                        </a:lnTo>
                                        <a:lnTo>
                                          <a:pt x="94" y="1216"/>
                                        </a:lnTo>
                                        <a:lnTo>
                                          <a:pt x="134" y="1129"/>
                                        </a:lnTo>
                                        <a:lnTo>
                                          <a:pt x="177" y="1032"/>
                                        </a:lnTo>
                                        <a:lnTo>
                                          <a:pt x="226" y="928"/>
                                        </a:lnTo>
                                        <a:lnTo>
                                          <a:pt x="275" y="814"/>
                                        </a:lnTo>
                                        <a:lnTo>
                                          <a:pt x="329" y="700"/>
                                        </a:lnTo>
                                        <a:lnTo>
                                          <a:pt x="383" y="581"/>
                                        </a:lnTo>
                                        <a:lnTo>
                                          <a:pt x="440" y="461"/>
                                        </a:lnTo>
                                        <a:lnTo>
                                          <a:pt x="497" y="342"/>
                                        </a:lnTo>
                                        <a:lnTo>
                                          <a:pt x="555" y="228"/>
                                        </a:lnTo>
                                        <a:lnTo>
                                          <a:pt x="610" y="117"/>
                                        </a:lnTo>
                                        <a:lnTo>
                                          <a:pt x="666" y="15"/>
                                        </a:lnTo>
                                        <a:lnTo>
                                          <a:pt x="670" y="4"/>
                                        </a:lnTo>
                                        <a:lnTo>
                                          <a:pt x="677" y="1"/>
                                        </a:lnTo>
                                        <a:lnTo>
                                          <a:pt x="683" y="0"/>
                                        </a:lnTo>
                                        <a:lnTo>
                                          <a:pt x="692" y="3"/>
                                        </a:lnTo>
                                        <a:lnTo>
                                          <a:pt x="699" y="6"/>
                                        </a:lnTo>
                                        <a:lnTo>
                                          <a:pt x="708" y="13"/>
                                        </a:lnTo>
                                        <a:lnTo>
                                          <a:pt x="715" y="22"/>
                                        </a:lnTo>
                                        <a:lnTo>
                                          <a:pt x="723" y="31"/>
                                        </a:lnTo>
                                        <a:lnTo>
                                          <a:pt x="729" y="40"/>
                                        </a:lnTo>
                                        <a:lnTo>
                                          <a:pt x="736" y="48"/>
                                        </a:lnTo>
                                        <a:lnTo>
                                          <a:pt x="742" y="57"/>
                                        </a:lnTo>
                                        <a:lnTo>
                                          <a:pt x="747" y="67"/>
                                        </a:lnTo>
                                        <a:lnTo>
                                          <a:pt x="752" y="73"/>
                                        </a:lnTo>
                                        <a:lnTo>
                                          <a:pt x="756" y="79"/>
                                        </a:lnTo>
                                        <a:lnTo>
                                          <a:pt x="758" y="84"/>
                                        </a:lnTo>
                                        <a:lnTo>
                                          <a:pt x="759" y="87"/>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39" name="Freeform 4689"/>
                                <wps:cNvSpPr>
                                  <a:spLocks/>
                                </wps:cNvSpPr>
                                <wps:spPr bwMode="auto">
                                  <a:xfrm>
                                    <a:off x="5346" y="11369"/>
                                    <a:ext cx="141" cy="444"/>
                                  </a:xfrm>
                                  <a:custGeom>
                                    <a:avLst/>
                                    <a:gdLst>
                                      <a:gd name="T0" fmla="*/ 0 w 656"/>
                                      <a:gd name="T1" fmla="*/ 18 h 2062"/>
                                      <a:gd name="T2" fmla="*/ 5 w 656"/>
                                      <a:gd name="T3" fmla="*/ 150 h 2062"/>
                                      <a:gd name="T4" fmla="*/ 17 w 656"/>
                                      <a:gd name="T5" fmla="*/ 387 h 2062"/>
                                      <a:gd name="T6" fmla="*/ 35 w 656"/>
                                      <a:gd name="T7" fmla="*/ 693 h 2062"/>
                                      <a:gd name="T8" fmla="*/ 61 w 656"/>
                                      <a:gd name="T9" fmla="*/ 1035 h 2062"/>
                                      <a:gd name="T10" fmla="*/ 94 w 656"/>
                                      <a:gd name="T11" fmla="*/ 1382 h 2062"/>
                                      <a:gd name="T12" fmla="*/ 138 w 656"/>
                                      <a:gd name="T13" fmla="*/ 1703 h 2062"/>
                                      <a:gd name="T14" fmla="*/ 189 w 656"/>
                                      <a:gd name="T15" fmla="*/ 1960 h 2062"/>
                                      <a:gd name="T16" fmla="*/ 224 w 656"/>
                                      <a:gd name="T17" fmla="*/ 2059 h 2062"/>
                                      <a:gd name="T18" fmla="*/ 255 w 656"/>
                                      <a:gd name="T19" fmla="*/ 2059 h 2062"/>
                                      <a:gd name="T20" fmla="*/ 309 w 656"/>
                                      <a:gd name="T21" fmla="*/ 2059 h 2062"/>
                                      <a:gd name="T22" fmla="*/ 377 w 656"/>
                                      <a:gd name="T23" fmla="*/ 2059 h 2062"/>
                                      <a:gd name="T24" fmla="*/ 453 w 656"/>
                                      <a:gd name="T25" fmla="*/ 2059 h 2062"/>
                                      <a:gd name="T26" fmla="*/ 527 w 656"/>
                                      <a:gd name="T27" fmla="*/ 2059 h 2062"/>
                                      <a:gd name="T28" fmla="*/ 593 w 656"/>
                                      <a:gd name="T29" fmla="*/ 2059 h 2062"/>
                                      <a:gd name="T30" fmla="*/ 641 w 656"/>
                                      <a:gd name="T31" fmla="*/ 2060 h 2062"/>
                                      <a:gd name="T32" fmla="*/ 653 w 656"/>
                                      <a:gd name="T33" fmla="*/ 1938 h 2062"/>
                                      <a:gd name="T34" fmla="*/ 641 w 656"/>
                                      <a:gd name="T35" fmla="*/ 1938 h 2062"/>
                                      <a:gd name="T36" fmla="*/ 609 w 656"/>
                                      <a:gd name="T37" fmla="*/ 1938 h 2062"/>
                                      <a:gd name="T38" fmla="*/ 565 w 656"/>
                                      <a:gd name="T39" fmla="*/ 1938 h 2062"/>
                                      <a:gd name="T40" fmla="*/ 514 w 656"/>
                                      <a:gd name="T41" fmla="*/ 1938 h 2062"/>
                                      <a:gd name="T42" fmla="*/ 459 w 656"/>
                                      <a:gd name="T43" fmla="*/ 1935 h 2062"/>
                                      <a:gd name="T44" fmla="*/ 409 w 656"/>
                                      <a:gd name="T45" fmla="*/ 1934 h 2062"/>
                                      <a:gd name="T46" fmla="*/ 370 w 656"/>
                                      <a:gd name="T47" fmla="*/ 1932 h 2062"/>
                                      <a:gd name="T48" fmla="*/ 345 w 656"/>
                                      <a:gd name="T49" fmla="*/ 1931 h 2062"/>
                                      <a:gd name="T50" fmla="*/ 336 w 656"/>
                                      <a:gd name="T51" fmla="*/ 1870 h 2062"/>
                                      <a:gd name="T52" fmla="*/ 312 w 656"/>
                                      <a:gd name="T53" fmla="*/ 1712 h 2062"/>
                                      <a:gd name="T54" fmla="*/ 278 w 656"/>
                                      <a:gd name="T55" fmla="*/ 1476 h 2062"/>
                                      <a:gd name="T56" fmla="*/ 240 w 656"/>
                                      <a:gd name="T57" fmla="*/ 1190 h 2062"/>
                                      <a:gd name="T58" fmla="*/ 202 w 656"/>
                                      <a:gd name="T59" fmla="*/ 874 h 2062"/>
                                      <a:gd name="T60" fmla="*/ 170 w 656"/>
                                      <a:gd name="T61" fmla="*/ 556 h 2062"/>
                                      <a:gd name="T62" fmla="*/ 150 w 656"/>
                                      <a:gd name="T63" fmla="*/ 258 h 2062"/>
                                      <a:gd name="T64" fmla="*/ 145 w 656"/>
                                      <a:gd name="T65" fmla="*/ 8 h 2062"/>
                                      <a:gd name="T66" fmla="*/ 0 w 656"/>
                                      <a:gd name="T67" fmla="*/ 0 h 2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6" h="2062">
                                        <a:moveTo>
                                          <a:pt x="0" y="0"/>
                                        </a:moveTo>
                                        <a:lnTo>
                                          <a:pt x="0" y="18"/>
                                        </a:lnTo>
                                        <a:lnTo>
                                          <a:pt x="3" y="69"/>
                                        </a:lnTo>
                                        <a:lnTo>
                                          <a:pt x="5" y="150"/>
                                        </a:lnTo>
                                        <a:lnTo>
                                          <a:pt x="10" y="258"/>
                                        </a:lnTo>
                                        <a:lnTo>
                                          <a:pt x="17" y="387"/>
                                        </a:lnTo>
                                        <a:lnTo>
                                          <a:pt x="24" y="533"/>
                                        </a:lnTo>
                                        <a:lnTo>
                                          <a:pt x="35" y="693"/>
                                        </a:lnTo>
                                        <a:lnTo>
                                          <a:pt x="48" y="862"/>
                                        </a:lnTo>
                                        <a:lnTo>
                                          <a:pt x="61" y="1035"/>
                                        </a:lnTo>
                                        <a:lnTo>
                                          <a:pt x="77" y="1212"/>
                                        </a:lnTo>
                                        <a:lnTo>
                                          <a:pt x="94" y="1382"/>
                                        </a:lnTo>
                                        <a:lnTo>
                                          <a:pt x="116" y="1548"/>
                                        </a:lnTo>
                                        <a:lnTo>
                                          <a:pt x="138" y="1703"/>
                                        </a:lnTo>
                                        <a:lnTo>
                                          <a:pt x="163" y="1841"/>
                                        </a:lnTo>
                                        <a:lnTo>
                                          <a:pt x="189" y="1960"/>
                                        </a:lnTo>
                                        <a:lnTo>
                                          <a:pt x="221" y="2059"/>
                                        </a:lnTo>
                                        <a:lnTo>
                                          <a:pt x="224" y="2059"/>
                                        </a:lnTo>
                                        <a:lnTo>
                                          <a:pt x="236" y="2059"/>
                                        </a:lnTo>
                                        <a:lnTo>
                                          <a:pt x="255" y="2059"/>
                                        </a:lnTo>
                                        <a:lnTo>
                                          <a:pt x="280" y="2059"/>
                                        </a:lnTo>
                                        <a:lnTo>
                                          <a:pt x="309" y="2059"/>
                                        </a:lnTo>
                                        <a:lnTo>
                                          <a:pt x="342" y="2059"/>
                                        </a:lnTo>
                                        <a:lnTo>
                                          <a:pt x="377" y="2059"/>
                                        </a:lnTo>
                                        <a:lnTo>
                                          <a:pt x="417" y="2059"/>
                                        </a:lnTo>
                                        <a:lnTo>
                                          <a:pt x="453" y="2059"/>
                                        </a:lnTo>
                                        <a:lnTo>
                                          <a:pt x="492" y="2059"/>
                                        </a:lnTo>
                                        <a:lnTo>
                                          <a:pt x="527" y="2059"/>
                                        </a:lnTo>
                                        <a:lnTo>
                                          <a:pt x="562" y="2059"/>
                                        </a:lnTo>
                                        <a:lnTo>
                                          <a:pt x="593" y="2059"/>
                                        </a:lnTo>
                                        <a:lnTo>
                                          <a:pt x="619" y="2060"/>
                                        </a:lnTo>
                                        <a:lnTo>
                                          <a:pt x="641" y="2060"/>
                                        </a:lnTo>
                                        <a:lnTo>
                                          <a:pt x="656" y="2062"/>
                                        </a:lnTo>
                                        <a:lnTo>
                                          <a:pt x="653" y="1938"/>
                                        </a:lnTo>
                                        <a:lnTo>
                                          <a:pt x="648" y="1938"/>
                                        </a:lnTo>
                                        <a:lnTo>
                                          <a:pt x="641" y="1938"/>
                                        </a:lnTo>
                                        <a:lnTo>
                                          <a:pt x="627" y="1938"/>
                                        </a:lnTo>
                                        <a:lnTo>
                                          <a:pt x="609" y="1938"/>
                                        </a:lnTo>
                                        <a:lnTo>
                                          <a:pt x="589" y="1938"/>
                                        </a:lnTo>
                                        <a:lnTo>
                                          <a:pt x="565" y="1938"/>
                                        </a:lnTo>
                                        <a:lnTo>
                                          <a:pt x="541" y="1938"/>
                                        </a:lnTo>
                                        <a:lnTo>
                                          <a:pt x="514" y="1938"/>
                                        </a:lnTo>
                                        <a:lnTo>
                                          <a:pt x="487" y="1937"/>
                                        </a:lnTo>
                                        <a:lnTo>
                                          <a:pt x="459" y="1935"/>
                                        </a:lnTo>
                                        <a:lnTo>
                                          <a:pt x="434" y="1934"/>
                                        </a:lnTo>
                                        <a:lnTo>
                                          <a:pt x="409" y="1934"/>
                                        </a:lnTo>
                                        <a:lnTo>
                                          <a:pt x="387" y="1934"/>
                                        </a:lnTo>
                                        <a:lnTo>
                                          <a:pt x="370" y="1932"/>
                                        </a:lnTo>
                                        <a:lnTo>
                                          <a:pt x="354" y="1931"/>
                                        </a:lnTo>
                                        <a:lnTo>
                                          <a:pt x="345" y="1931"/>
                                        </a:lnTo>
                                        <a:lnTo>
                                          <a:pt x="342" y="1915"/>
                                        </a:lnTo>
                                        <a:lnTo>
                                          <a:pt x="336" y="1870"/>
                                        </a:lnTo>
                                        <a:lnTo>
                                          <a:pt x="325" y="1801"/>
                                        </a:lnTo>
                                        <a:lnTo>
                                          <a:pt x="312" y="1712"/>
                                        </a:lnTo>
                                        <a:lnTo>
                                          <a:pt x="296" y="1601"/>
                                        </a:lnTo>
                                        <a:lnTo>
                                          <a:pt x="278" y="1476"/>
                                        </a:lnTo>
                                        <a:lnTo>
                                          <a:pt x="259" y="1338"/>
                                        </a:lnTo>
                                        <a:lnTo>
                                          <a:pt x="240" y="1190"/>
                                        </a:lnTo>
                                        <a:lnTo>
                                          <a:pt x="221" y="1032"/>
                                        </a:lnTo>
                                        <a:lnTo>
                                          <a:pt x="202" y="874"/>
                                        </a:lnTo>
                                        <a:lnTo>
                                          <a:pt x="185" y="713"/>
                                        </a:lnTo>
                                        <a:lnTo>
                                          <a:pt x="170" y="556"/>
                                        </a:lnTo>
                                        <a:lnTo>
                                          <a:pt x="157" y="402"/>
                                        </a:lnTo>
                                        <a:lnTo>
                                          <a:pt x="150" y="258"/>
                                        </a:lnTo>
                                        <a:lnTo>
                                          <a:pt x="144" y="125"/>
                                        </a:lnTo>
                                        <a:lnTo>
                                          <a:pt x="145" y="8"/>
                                        </a:lnTo>
                                        <a:lnTo>
                                          <a:pt x="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0" name="Freeform 4690"/>
                                <wps:cNvSpPr>
                                  <a:spLocks/>
                                </wps:cNvSpPr>
                                <wps:spPr bwMode="auto">
                                  <a:xfrm>
                                    <a:off x="4947" y="11643"/>
                                    <a:ext cx="71" cy="93"/>
                                  </a:xfrm>
                                  <a:custGeom>
                                    <a:avLst/>
                                    <a:gdLst>
                                      <a:gd name="T0" fmla="*/ 240 w 329"/>
                                      <a:gd name="T1" fmla="*/ 0 h 431"/>
                                      <a:gd name="T2" fmla="*/ 237 w 329"/>
                                      <a:gd name="T3" fmla="*/ 4 h 431"/>
                                      <a:gd name="T4" fmla="*/ 230 w 329"/>
                                      <a:gd name="T5" fmla="*/ 13 h 431"/>
                                      <a:gd name="T6" fmla="*/ 221 w 329"/>
                                      <a:gd name="T7" fmla="*/ 28 h 431"/>
                                      <a:gd name="T8" fmla="*/ 208 w 329"/>
                                      <a:gd name="T9" fmla="*/ 50 h 431"/>
                                      <a:gd name="T10" fmla="*/ 193 w 329"/>
                                      <a:gd name="T11" fmla="*/ 75 h 431"/>
                                      <a:gd name="T12" fmla="*/ 176 w 329"/>
                                      <a:gd name="T13" fmla="*/ 103 h 431"/>
                                      <a:gd name="T14" fmla="*/ 158 w 329"/>
                                      <a:gd name="T15" fmla="*/ 132 h 431"/>
                                      <a:gd name="T16" fmla="*/ 139 w 329"/>
                                      <a:gd name="T17" fmla="*/ 166 h 431"/>
                                      <a:gd name="T18" fmla="*/ 119 w 329"/>
                                      <a:gd name="T19" fmla="*/ 197 h 431"/>
                                      <a:gd name="T20" fmla="*/ 97 w 329"/>
                                      <a:gd name="T21" fmla="*/ 231 h 431"/>
                                      <a:gd name="T22" fmla="*/ 78 w 329"/>
                                      <a:gd name="T23" fmla="*/ 262 h 431"/>
                                      <a:gd name="T24" fmla="*/ 61 w 329"/>
                                      <a:gd name="T25" fmla="*/ 293 h 431"/>
                                      <a:gd name="T26" fmla="*/ 42 w 329"/>
                                      <a:gd name="T27" fmla="*/ 322 h 431"/>
                                      <a:gd name="T28" fmla="*/ 26 w 329"/>
                                      <a:gd name="T29" fmla="*/ 347 h 431"/>
                                      <a:gd name="T30" fmla="*/ 13 w 329"/>
                                      <a:gd name="T31" fmla="*/ 368 h 431"/>
                                      <a:gd name="T32" fmla="*/ 4 w 329"/>
                                      <a:gd name="T33" fmla="*/ 384 h 431"/>
                                      <a:gd name="T34" fmla="*/ 0 w 329"/>
                                      <a:gd name="T35" fmla="*/ 394 h 431"/>
                                      <a:gd name="T36" fmla="*/ 5 w 329"/>
                                      <a:gd name="T37" fmla="*/ 403 h 431"/>
                                      <a:gd name="T38" fmla="*/ 8 w 329"/>
                                      <a:gd name="T39" fmla="*/ 406 h 431"/>
                                      <a:gd name="T40" fmla="*/ 16 w 329"/>
                                      <a:gd name="T41" fmla="*/ 410 h 431"/>
                                      <a:gd name="T42" fmla="*/ 23 w 329"/>
                                      <a:gd name="T43" fmla="*/ 413 h 431"/>
                                      <a:gd name="T44" fmla="*/ 30 w 329"/>
                                      <a:gd name="T45" fmla="*/ 418 h 431"/>
                                      <a:gd name="T46" fmla="*/ 37 w 329"/>
                                      <a:gd name="T47" fmla="*/ 421 h 431"/>
                                      <a:gd name="T48" fmla="*/ 45 w 329"/>
                                      <a:gd name="T49" fmla="*/ 423 h 431"/>
                                      <a:gd name="T50" fmla="*/ 52 w 329"/>
                                      <a:gd name="T51" fmla="*/ 425 h 431"/>
                                      <a:gd name="T52" fmla="*/ 61 w 329"/>
                                      <a:gd name="T53" fmla="*/ 426 h 431"/>
                                      <a:gd name="T54" fmla="*/ 65 w 329"/>
                                      <a:gd name="T55" fmla="*/ 428 h 431"/>
                                      <a:gd name="T56" fmla="*/ 71 w 329"/>
                                      <a:gd name="T57" fmla="*/ 429 h 431"/>
                                      <a:gd name="T58" fmla="*/ 72 w 329"/>
                                      <a:gd name="T59" fmla="*/ 429 h 431"/>
                                      <a:gd name="T60" fmla="*/ 75 w 329"/>
                                      <a:gd name="T61" fmla="*/ 431 h 431"/>
                                      <a:gd name="T62" fmla="*/ 77 w 329"/>
                                      <a:gd name="T63" fmla="*/ 426 h 431"/>
                                      <a:gd name="T64" fmla="*/ 84 w 329"/>
                                      <a:gd name="T65" fmla="*/ 416 h 431"/>
                                      <a:gd name="T66" fmla="*/ 94 w 329"/>
                                      <a:gd name="T67" fmla="*/ 398 h 431"/>
                                      <a:gd name="T68" fmla="*/ 109 w 329"/>
                                      <a:gd name="T69" fmla="*/ 379 h 431"/>
                                      <a:gd name="T70" fmla="*/ 123 w 329"/>
                                      <a:gd name="T71" fmla="*/ 353 h 431"/>
                                      <a:gd name="T72" fmla="*/ 144 w 329"/>
                                      <a:gd name="T73" fmla="*/ 325 h 431"/>
                                      <a:gd name="T74" fmla="*/ 164 w 329"/>
                                      <a:gd name="T75" fmla="*/ 293 h 431"/>
                                      <a:gd name="T76" fmla="*/ 186 w 329"/>
                                      <a:gd name="T77" fmla="*/ 262 h 431"/>
                                      <a:gd name="T78" fmla="*/ 208 w 329"/>
                                      <a:gd name="T79" fmla="*/ 228 h 431"/>
                                      <a:gd name="T80" fmla="*/ 230 w 329"/>
                                      <a:gd name="T81" fmla="*/ 194 h 431"/>
                                      <a:gd name="T82" fmla="*/ 250 w 329"/>
                                      <a:gd name="T83" fmla="*/ 162 h 431"/>
                                      <a:gd name="T84" fmla="*/ 271 w 329"/>
                                      <a:gd name="T85" fmla="*/ 131 h 431"/>
                                      <a:gd name="T86" fmla="*/ 288 w 329"/>
                                      <a:gd name="T87" fmla="*/ 102 h 431"/>
                                      <a:gd name="T88" fmla="*/ 304 w 329"/>
                                      <a:gd name="T89" fmla="*/ 78 h 431"/>
                                      <a:gd name="T90" fmla="*/ 319 w 329"/>
                                      <a:gd name="T91" fmla="*/ 57 h 431"/>
                                      <a:gd name="T92" fmla="*/ 329 w 329"/>
                                      <a:gd name="T93" fmla="*/ 43 h 431"/>
                                      <a:gd name="T94" fmla="*/ 240 w 329"/>
                                      <a:gd name="T95" fmla="*/ 0 h 431"/>
                                      <a:gd name="T96" fmla="*/ 240 w 329"/>
                                      <a:gd name="T97" fmla="*/ 0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29" h="431">
                                        <a:moveTo>
                                          <a:pt x="240" y="0"/>
                                        </a:moveTo>
                                        <a:lnTo>
                                          <a:pt x="237" y="4"/>
                                        </a:lnTo>
                                        <a:lnTo>
                                          <a:pt x="230" y="13"/>
                                        </a:lnTo>
                                        <a:lnTo>
                                          <a:pt x="221" y="28"/>
                                        </a:lnTo>
                                        <a:lnTo>
                                          <a:pt x="208" y="50"/>
                                        </a:lnTo>
                                        <a:lnTo>
                                          <a:pt x="193" y="75"/>
                                        </a:lnTo>
                                        <a:lnTo>
                                          <a:pt x="176" y="103"/>
                                        </a:lnTo>
                                        <a:lnTo>
                                          <a:pt x="158" y="132"/>
                                        </a:lnTo>
                                        <a:lnTo>
                                          <a:pt x="139" y="166"/>
                                        </a:lnTo>
                                        <a:lnTo>
                                          <a:pt x="119" y="197"/>
                                        </a:lnTo>
                                        <a:lnTo>
                                          <a:pt x="97" y="231"/>
                                        </a:lnTo>
                                        <a:lnTo>
                                          <a:pt x="78" y="262"/>
                                        </a:lnTo>
                                        <a:lnTo>
                                          <a:pt x="61" y="293"/>
                                        </a:lnTo>
                                        <a:lnTo>
                                          <a:pt x="42" y="322"/>
                                        </a:lnTo>
                                        <a:lnTo>
                                          <a:pt x="26" y="347"/>
                                        </a:lnTo>
                                        <a:lnTo>
                                          <a:pt x="13" y="368"/>
                                        </a:lnTo>
                                        <a:lnTo>
                                          <a:pt x="4" y="384"/>
                                        </a:lnTo>
                                        <a:lnTo>
                                          <a:pt x="0" y="394"/>
                                        </a:lnTo>
                                        <a:lnTo>
                                          <a:pt x="5" y="403"/>
                                        </a:lnTo>
                                        <a:lnTo>
                                          <a:pt x="8" y="406"/>
                                        </a:lnTo>
                                        <a:lnTo>
                                          <a:pt x="16" y="410"/>
                                        </a:lnTo>
                                        <a:lnTo>
                                          <a:pt x="23" y="413"/>
                                        </a:lnTo>
                                        <a:lnTo>
                                          <a:pt x="30" y="418"/>
                                        </a:lnTo>
                                        <a:lnTo>
                                          <a:pt x="37" y="421"/>
                                        </a:lnTo>
                                        <a:lnTo>
                                          <a:pt x="45" y="423"/>
                                        </a:lnTo>
                                        <a:lnTo>
                                          <a:pt x="52" y="425"/>
                                        </a:lnTo>
                                        <a:lnTo>
                                          <a:pt x="61" y="426"/>
                                        </a:lnTo>
                                        <a:lnTo>
                                          <a:pt x="65" y="428"/>
                                        </a:lnTo>
                                        <a:lnTo>
                                          <a:pt x="71" y="429"/>
                                        </a:lnTo>
                                        <a:lnTo>
                                          <a:pt x="72" y="429"/>
                                        </a:lnTo>
                                        <a:lnTo>
                                          <a:pt x="75" y="431"/>
                                        </a:lnTo>
                                        <a:lnTo>
                                          <a:pt x="77" y="426"/>
                                        </a:lnTo>
                                        <a:lnTo>
                                          <a:pt x="84" y="416"/>
                                        </a:lnTo>
                                        <a:lnTo>
                                          <a:pt x="94" y="398"/>
                                        </a:lnTo>
                                        <a:lnTo>
                                          <a:pt x="109" y="379"/>
                                        </a:lnTo>
                                        <a:lnTo>
                                          <a:pt x="123" y="353"/>
                                        </a:lnTo>
                                        <a:lnTo>
                                          <a:pt x="144" y="325"/>
                                        </a:lnTo>
                                        <a:lnTo>
                                          <a:pt x="164" y="293"/>
                                        </a:lnTo>
                                        <a:lnTo>
                                          <a:pt x="186" y="262"/>
                                        </a:lnTo>
                                        <a:lnTo>
                                          <a:pt x="208" y="228"/>
                                        </a:lnTo>
                                        <a:lnTo>
                                          <a:pt x="230" y="194"/>
                                        </a:lnTo>
                                        <a:lnTo>
                                          <a:pt x="250" y="162"/>
                                        </a:lnTo>
                                        <a:lnTo>
                                          <a:pt x="271" y="131"/>
                                        </a:lnTo>
                                        <a:lnTo>
                                          <a:pt x="288" y="102"/>
                                        </a:lnTo>
                                        <a:lnTo>
                                          <a:pt x="304" y="78"/>
                                        </a:lnTo>
                                        <a:lnTo>
                                          <a:pt x="319" y="57"/>
                                        </a:lnTo>
                                        <a:lnTo>
                                          <a:pt x="329" y="43"/>
                                        </a:lnTo>
                                        <a:lnTo>
                                          <a:pt x="24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1" name="Freeform 4691"/>
                                <wps:cNvSpPr>
                                  <a:spLocks/>
                                </wps:cNvSpPr>
                                <wps:spPr bwMode="auto">
                                  <a:xfrm>
                                    <a:off x="4984" y="11654"/>
                                    <a:ext cx="143" cy="139"/>
                                  </a:xfrm>
                                  <a:custGeom>
                                    <a:avLst/>
                                    <a:gdLst>
                                      <a:gd name="T0" fmla="*/ 2 w 660"/>
                                      <a:gd name="T1" fmla="*/ 160 h 644"/>
                                      <a:gd name="T2" fmla="*/ 26 w 660"/>
                                      <a:gd name="T3" fmla="*/ 206 h 644"/>
                                      <a:gd name="T4" fmla="*/ 72 w 660"/>
                                      <a:gd name="T5" fmla="*/ 284 h 644"/>
                                      <a:gd name="T6" fmla="*/ 137 w 660"/>
                                      <a:gd name="T7" fmla="*/ 381 h 644"/>
                                      <a:gd name="T8" fmla="*/ 214 w 660"/>
                                      <a:gd name="T9" fmla="*/ 479 h 644"/>
                                      <a:gd name="T10" fmla="*/ 303 w 660"/>
                                      <a:gd name="T11" fmla="*/ 566 h 644"/>
                                      <a:gd name="T12" fmla="*/ 400 w 660"/>
                                      <a:gd name="T13" fmla="*/ 626 h 644"/>
                                      <a:gd name="T14" fmla="*/ 503 w 660"/>
                                      <a:gd name="T15" fmla="*/ 644 h 644"/>
                                      <a:gd name="T16" fmla="*/ 597 w 660"/>
                                      <a:gd name="T17" fmla="*/ 610 h 644"/>
                                      <a:gd name="T18" fmla="*/ 648 w 660"/>
                                      <a:gd name="T19" fmla="*/ 538 h 644"/>
                                      <a:gd name="T20" fmla="*/ 660 w 660"/>
                                      <a:gd name="T21" fmla="*/ 443 h 644"/>
                                      <a:gd name="T22" fmla="*/ 644 w 660"/>
                                      <a:gd name="T23" fmla="*/ 334 h 644"/>
                                      <a:gd name="T24" fmla="*/ 610 w 660"/>
                                      <a:gd name="T25" fmla="*/ 225 h 644"/>
                                      <a:gd name="T26" fmla="*/ 568 w 660"/>
                                      <a:gd name="T27" fmla="*/ 125 h 644"/>
                                      <a:gd name="T28" fmla="*/ 529 w 660"/>
                                      <a:gd name="T29" fmla="*/ 49 h 644"/>
                                      <a:gd name="T30" fmla="*/ 505 w 660"/>
                                      <a:gd name="T31" fmla="*/ 4 h 644"/>
                                      <a:gd name="T32" fmla="*/ 399 w 660"/>
                                      <a:gd name="T33" fmla="*/ 4 h 644"/>
                                      <a:gd name="T34" fmla="*/ 409 w 660"/>
                                      <a:gd name="T35" fmla="*/ 27 h 644"/>
                                      <a:gd name="T36" fmla="*/ 438 w 660"/>
                                      <a:gd name="T37" fmla="*/ 81 h 644"/>
                                      <a:gd name="T38" fmla="*/ 475 w 660"/>
                                      <a:gd name="T39" fmla="*/ 160 h 644"/>
                                      <a:gd name="T40" fmla="*/ 514 w 660"/>
                                      <a:gd name="T41" fmla="*/ 251 h 644"/>
                                      <a:gd name="T42" fmla="*/ 543 w 660"/>
                                      <a:gd name="T43" fmla="*/ 344 h 644"/>
                                      <a:gd name="T44" fmla="*/ 556 w 660"/>
                                      <a:gd name="T45" fmla="*/ 426 h 644"/>
                                      <a:gd name="T46" fmla="*/ 545 w 660"/>
                                      <a:gd name="T47" fmla="*/ 485 h 644"/>
                                      <a:gd name="T48" fmla="*/ 503 w 660"/>
                                      <a:gd name="T49" fmla="*/ 515 h 644"/>
                                      <a:gd name="T50" fmla="*/ 435 w 660"/>
                                      <a:gd name="T51" fmla="*/ 498 h 644"/>
                                      <a:gd name="T52" fmla="*/ 365 w 660"/>
                                      <a:gd name="T53" fmla="*/ 448 h 644"/>
                                      <a:gd name="T54" fmla="*/ 297 w 660"/>
                                      <a:gd name="T55" fmla="*/ 373 h 644"/>
                                      <a:gd name="T56" fmla="*/ 231 w 660"/>
                                      <a:gd name="T57" fmla="*/ 287 h 644"/>
                                      <a:gd name="T58" fmla="*/ 173 w 660"/>
                                      <a:gd name="T59" fmla="*/ 200 h 644"/>
                                      <a:gd name="T60" fmla="*/ 129 w 660"/>
                                      <a:gd name="T61" fmla="*/ 124 h 644"/>
                                      <a:gd name="T62" fmla="*/ 99 w 660"/>
                                      <a:gd name="T63" fmla="*/ 69 h 644"/>
                                      <a:gd name="T64" fmla="*/ 88 w 660"/>
                                      <a:gd name="T65" fmla="*/ 49 h 644"/>
                                      <a:gd name="T66" fmla="*/ 0 w 660"/>
                                      <a:gd name="T67" fmla="*/ 154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60" h="644">
                                        <a:moveTo>
                                          <a:pt x="0" y="154"/>
                                        </a:moveTo>
                                        <a:lnTo>
                                          <a:pt x="2" y="160"/>
                                        </a:lnTo>
                                        <a:lnTo>
                                          <a:pt x="11" y="178"/>
                                        </a:lnTo>
                                        <a:lnTo>
                                          <a:pt x="26" y="206"/>
                                        </a:lnTo>
                                        <a:lnTo>
                                          <a:pt x="48" y="243"/>
                                        </a:lnTo>
                                        <a:lnTo>
                                          <a:pt x="72" y="284"/>
                                        </a:lnTo>
                                        <a:lnTo>
                                          <a:pt x="102" y="331"/>
                                        </a:lnTo>
                                        <a:lnTo>
                                          <a:pt x="137" y="381"/>
                                        </a:lnTo>
                                        <a:lnTo>
                                          <a:pt x="175" y="431"/>
                                        </a:lnTo>
                                        <a:lnTo>
                                          <a:pt x="214" y="479"/>
                                        </a:lnTo>
                                        <a:lnTo>
                                          <a:pt x="258" y="525"/>
                                        </a:lnTo>
                                        <a:lnTo>
                                          <a:pt x="303" y="566"/>
                                        </a:lnTo>
                                        <a:lnTo>
                                          <a:pt x="351" y="601"/>
                                        </a:lnTo>
                                        <a:lnTo>
                                          <a:pt x="400" y="626"/>
                                        </a:lnTo>
                                        <a:lnTo>
                                          <a:pt x="450" y="641"/>
                                        </a:lnTo>
                                        <a:lnTo>
                                          <a:pt x="503" y="644"/>
                                        </a:lnTo>
                                        <a:lnTo>
                                          <a:pt x="554" y="634"/>
                                        </a:lnTo>
                                        <a:lnTo>
                                          <a:pt x="597" y="610"/>
                                        </a:lnTo>
                                        <a:lnTo>
                                          <a:pt x="628" y="578"/>
                                        </a:lnTo>
                                        <a:lnTo>
                                          <a:pt x="648" y="538"/>
                                        </a:lnTo>
                                        <a:lnTo>
                                          <a:pt x="660" y="493"/>
                                        </a:lnTo>
                                        <a:lnTo>
                                          <a:pt x="660" y="443"/>
                                        </a:lnTo>
                                        <a:lnTo>
                                          <a:pt x="656" y="388"/>
                                        </a:lnTo>
                                        <a:lnTo>
                                          <a:pt x="644" y="334"/>
                                        </a:lnTo>
                                        <a:lnTo>
                                          <a:pt x="629" y="279"/>
                                        </a:lnTo>
                                        <a:lnTo>
                                          <a:pt x="610" y="225"/>
                                        </a:lnTo>
                                        <a:lnTo>
                                          <a:pt x="589" y="174"/>
                                        </a:lnTo>
                                        <a:lnTo>
                                          <a:pt x="568" y="125"/>
                                        </a:lnTo>
                                        <a:lnTo>
                                          <a:pt x="548" y="84"/>
                                        </a:lnTo>
                                        <a:lnTo>
                                          <a:pt x="529" y="49"/>
                                        </a:lnTo>
                                        <a:lnTo>
                                          <a:pt x="514" y="22"/>
                                        </a:lnTo>
                                        <a:lnTo>
                                          <a:pt x="505" y="4"/>
                                        </a:lnTo>
                                        <a:lnTo>
                                          <a:pt x="503" y="0"/>
                                        </a:lnTo>
                                        <a:lnTo>
                                          <a:pt x="399" y="4"/>
                                        </a:lnTo>
                                        <a:lnTo>
                                          <a:pt x="400" y="10"/>
                                        </a:lnTo>
                                        <a:lnTo>
                                          <a:pt x="409" y="27"/>
                                        </a:lnTo>
                                        <a:lnTo>
                                          <a:pt x="421" y="49"/>
                                        </a:lnTo>
                                        <a:lnTo>
                                          <a:pt x="438" y="81"/>
                                        </a:lnTo>
                                        <a:lnTo>
                                          <a:pt x="456" y="118"/>
                                        </a:lnTo>
                                        <a:lnTo>
                                          <a:pt x="475" y="160"/>
                                        </a:lnTo>
                                        <a:lnTo>
                                          <a:pt x="494" y="204"/>
                                        </a:lnTo>
                                        <a:lnTo>
                                          <a:pt x="514" y="251"/>
                                        </a:lnTo>
                                        <a:lnTo>
                                          <a:pt x="529" y="297"/>
                                        </a:lnTo>
                                        <a:lnTo>
                                          <a:pt x="543" y="344"/>
                                        </a:lnTo>
                                        <a:lnTo>
                                          <a:pt x="551" y="387"/>
                                        </a:lnTo>
                                        <a:lnTo>
                                          <a:pt x="556" y="426"/>
                                        </a:lnTo>
                                        <a:lnTo>
                                          <a:pt x="554" y="459"/>
                                        </a:lnTo>
                                        <a:lnTo>
                                          <a:pt x="545" y="485"/>
                                        </a:lnTo>
                                        <a:lnTo>
                                          <a:pt x="529" y="504"/>
                                        </a:lnTo>
                                        <a:lnTo>
                                          <a:pt x="503" y="515"/>
                                        </a:lnTo>
                                        <a:lnTo>
                                          <a:pt x="468" y="510"/>
                                        </a:lnTo>
                                        <a:lnTo>
                                          <a:pt x="435" y="498"/>
                                        </a:lnTo>
                                        <a:lnTo>
                                          <a:pt x="400" y="476"/>
                                        </a:lnTo>
                                        <a:lnTo>
                                          <a:pt x="365" y="448"/>
                                        </a:lnTo>
                                        <a:lnTo>
                                          <a:pt x="331" y="413"/>
                                        </a:lnTo>
                                        <a:lnTo>
                                          <a:pt x="297" y="373"/>
                                        </a:lnTo>
                                        <a:lnTo>
                                          <a:pt x="262" y="329"/>
                                        </a:lnTo>
                                        <a:lnTo>
                                          <a:pt x="231" y="287"/>
                                        </a:lnTo>
                                        <a:lnTo>
                                          <a:pt x="201" y="243"/>
                                        </a:lnTo>
                                        <a:lnTo>
                                          <a:pt x="173" y="200"/>
                                        </a:lnTo>
                                        <a:lnTo>
                                          <a:pt x="150" y="159"/>
                                        </a:lnTo>
                                        <a:lnTo>
                                          <a:pt x="129" y="124"/>
                                        </a:lnTo>
                                        <a:lnTo>
                                          <a:pt x="110" y="91"/>
                                        </a:lnTo>
                                        <a:lnTo>
                                          <a:pt x="99" y="69"/>
                                        </a:lnTo>
                                        <a:lnTo>
                                          <a:pt x="90" y="54"/>
                                        </a:lnTo>
                                        <a:lnTo>
                                          <a:pt x="88" y="49"/>
                                        </a:lnTo>
                                        <a:lnTo>
                                          <a:pt x="0" y="15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2" name="Freeform 4692"/>
                                <wps:cNvSpPr>
                                  <a:spLocks/>
                                </wps:cNvSpPr>
                                <wps:spPr bwMode="auto">
                                  <a:xfrm>
                                    <a:off x="5091" y="11650"/>
                                    <a:ext cx="138" cy="113"/>
                                  </a:xfrm>
                                  <a:custGeom>
                                    <a:avLst/>
                                    <a:gdLst>
                                      <a:gd name="T0" fmla="*/ 126 w 642"/>
                                      <a:gd name="T1" fmla="*/ 328 h 522"/>
                                      <a:gd name="T2" fmla="*/ 149 w 642"/>
                                      <a:gd name="T3" fmla="*/ 350 h 522"/>
                                      <a:gd name="T4" fmla="*/ 190 w 642"/>
                                      <a:gd name="T5" fmla="*/ 384 h 522"/>
                                      <a:gd name="T6" fmla="*/ 245 w 642"/>
                                      <a:gd name="T7" fmla="*/ 428 h 522"/>
                                      <a:gd name="T8" fmla="*/ 311 w 642"/>
                                      <a:gd name="T9" fmla="*/ 469 h 522"/>
                                      <a:gd name="T10" fmla="*/ 379 w 642"/>
                                      <a:gd name="T11" fmla="*/ 501 h 522"/>
                                      <a:gd name="T12" fmla="*/ 451 w 642"/>
                                      <a:gd name="T13" fmla="*/ 520 h 522"/>
                                      <a:gd name="T14" fmla="*/ 519 w 642"/>
                                      <a:gd name="T15" fmla="*/ 516 h 522"/>
                                      <a:gd name="T16" fmla="*/ 578 w 642"/>
                                      <a:gd name="T17" fmla="*/ 485 h 522"/>
                                      <a:gd name="T18" fmla="*/ 616 w 642"/>
                                      <a:gd name="T19" fmla="*/ 444 h 522"/>
                                      <a:gd name="T20" fmla="*/ 636 w 642"/>
                                      <a:gd name="T21" fmla="*/ 404 h 522"/>
                                      <a:gd name="T22" fmla="*/ 642 w 642"/>
                                      <a:gd name="T23" fmla="*/ 362 h 522"/>
                                      <a:gd name="T24" fmla="*/ 639 w 642"/>
                                      <a:gd name="T25" fmla="*/ 323 h 522"/>
                                      <a:gd name="T26" fmla="*/ 630 w 642"/>
                                      <a:gd name="T27" fmla="*/ 291 h 522"/>
                                      <a:gd name="T28" fmla="*/ 620 w 642"/>
                                      <a:gd name="T29" fmla="*/ 266 h 522"/>
                                      <a:gd name="T30" fmla="*/ 613 w 642"/>
                                      <a:gd name="T31" fmla="*/ 253 h 522"/>
                                      <a:gd name="T32" fmla="*/ 540 w 642"/>
                                      <a:gd name="T33" fmla="*/ 223 h 522"/>
                                      <a:gd name="T34" fmla="*/ 538 w 642"/>
                                      <a:gd name="T35" fmla="*/ 229 h 522"/>
                                      <a:gd name="T36" fmla="*/ 538 w 642"/>
                                      <a:gd name="T37" fmla="*/ 247 h 522"/>
                                      <a:gd name="T38" fmla="*/ 537 w 642"/>
                                      <a:gd name="T39" fmla="*/ 270 h 522"/>
                                      <a:gd name="T40" fmla="*/ 532 w 642"/>
                                      <a:gd name="T41" fmla="*/ 300 h 522"/>
                                      <a:gd name="T42" fmla="*/ 525 w 642"/>
                                      <a:gd name="T43" fmla="*/ 328 h 522"/>
                                      <a:gd name="T44" fmla="*/ 516 w 642"/>
                                      <a:gd name="T45" fmla="*/ 354 h 522"/>
                                      <a:gd name="T46" fmla="*/ 503 w 642"/>
                                      <a:gd name="T47" fmla="*/ 375 h 522"/>
                                      <a:gd name="T48" fmla="*/ 486 w 642"/>
                                      <a:gd name="T49" fmla="*/ 387 h 522"/>
                                      <a:gd name="T50" fmla="*/ 458 w 642"/>
                                      <a:gd name="T51" fmla="*/ 388 h 522"/>
                                      <a:gd name="T52" fmla="*/ 417 w 642"/>
                                      <a:gd name="T53" fmla="*/ 384 h 522"/>
                                      <a:gd name="T54" fmla="*/ 365 w 642"/>
                                      <a:gd name="T55" fmla="*/ 367 h 522"/>
                                      <a:gd name="T56" fmla="*/ 305 w 642"/>
                                      <a:gd name="T57" fmla="*/ 339 h 522"/>
                                      <a:gd name="T58" fmla="*/ 239 w 642"/>
                                      <a:gd name="T59" fmla="*/ 290 h 522"/>
                                      <a:gd name="T60" fmla="*/ 171 w 642"/>
                                      <a:gd name="T61" fmla="*/ 220 h 522"/>
                                      <a:gd name="T62" fmla="*/ 101 w 642"/>
                                      <a:gd name="T63" fmla="*/ 123 h 522"/>
                                      <a:gd name="T64" fmla="*/ 34 w 642"/>
                                      <a:gd name="T65" fmla="*/ 0 h 522"/>
                                      <a:gd name="T66" fmla="*/ 124 w 642"/>
                                      <a:gd name="T67" fmla="*/ 326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2" h="522">
                                        <a:moveTo>
                                          <a:pt x="124" y="326"/>
                                        </a:moveTo>
                                        <a:lnTo>
                                          <a:pt x="126" y="328"/>
                                        </a:lnTo>
                                        <a:lnTo>
                                          <a:pt x="136" y="337"/>
                                        </a:lnTo>
                                        <a:lnTo>
                                          <a:pt x="149" y="350"/>
                                        </a:lnTo>
                                        <a:lnTo>
                                          <a:pt x="168" y="366"/>
                                        </a:lnTo>
                                        <a:lnTo>
                                          <a:pt x="190" y="384"/>
                                        </a:lnTo>
                                        <a:lnTo>
                                          <a:pt x="216" y="406"/>
                                        </a:lnTo>
                                        <a:lnTo>
                                          <a:pt x="245" y="428"/>
                                        </a:lnTo>
                                        <a:lnTo>
                                          <a:pt x="277" y="450"/>
                                        </a:lnTo>
                                        <a:lnTo>
                                          <a:pt x="311" y="469"/>
                                        </a:lnTo>
                                        <a:lnTo>
                                          <a:pt x="344" y="487"/>
                                        </a:lnTo>
                                        <a:lnTo>
                                          <a:pt x="379" y="501"/>
                                        </a:lnTo>
                                        <a:lnTo>
                                          <a:pt x="416" y="514"/>
                                        </a:lnTo>
                                        <a:lnTo>
                                          <a:pt x="451" y="520"/>
                                        </a:lnTo>
                                        <a:lnTo>
                                          <a:pt x="487" y="522"/>
                                        </a:lnTo>
                                        <a:lnTo>
                                          <a:pt x="519" y="516"/>
                                        </a:lnTo>
                                        <a:lnTo>
                                          <a:pt x="551" y="504"/>
                                        </a:lnTo>
                                        <a:lnTo>
                                          <a:pt x="578" y="485"/>
                                        </a:lnTo>
                                        <a:lnTo>
                                          <a:pt x="599" y="466"/>
                                        </a:lnTo>
                                        <a:lnTo>
                                          <a:pt x="616" y="444"/>
                                        </a:lnTo>
                                        <a:lnTo>
                                          <a:pt x="629" y="425"/>
                                        </a:lnTo>
                                        <a:lnTo>
                                          <a:pt x="636" y="404"/>
                                        </a:lnTo>
                                        <a:lnTo>
                                          <a:pt x="640" y="382"/>
                                        </a:lnTo>
                                        <a:lnTo>
                                          <a:pt x="642" y="362"/>
                                        </a:lnTo>
                                        <a:lnTo>
                                          <a:pt x="642" y="342"/>
                                        </a:lnTo>
                                        <a:lnTo>
                                          <a:pt x="639" y="323"/>
                                        </a:lnTo>
                                        <a:lnTo>
                                          <a:pt x="634" y="306"/>
                                        </a:lnTo>
                                        <a:lnTo>
                                          <a:pt x="630" y="291"/>
                                        </a:lnTo>
                                        <a:lnTo>
                                          <a:pt x="626" y="278"/>
                                        </a:lnTo>
                                        <a:lnTo>
                                          <a:pt x="620" y="266"/>
                                        </a:lnTo>
                                        <a:lnTo>
                                          <a:pt x="616" y="259"/>
                                        </a:lnTo>
                                        <a:lnTo>
                                          <a:pt x="613" y="253"/>
                                        </a:lnTo>
                                        <a:lnTo>
                                          <a:pt x="540" y="223"/>
                                        </a:lnTo>
                                        <a:lnTo>
                                          <a:pt x="538" y="225"/>
                                        </a:lnTo>
                                        <a:lnTo>
                                          <a:pt x="538" y="229"/>
                                        </a:lnTo>
                                        <a:lnTo>
                                          <a:pt x="538" y="237"/>
                                        </a:lnTo>
                                        <a:lnTo>
                                          <a:pt x="538" y="247"/>
                                        </a:lnTo>
                                        <a:lnTo>
                                          <a:pt x="537" y="257"/>
                                        </a:lnTo>
                                        <a:lnTo>
                                          <a:pt x="537" y="270"/>
                                        </a:lnTo>
                                        <a:lnTo>
                                          <a:pt x="534" y="285"/>
                                        </a:lnTo>
                                        <a:lnTo>
                                          <a:pt x="532" y="300"/>
                                        </a:lnTo>
                                        <a:lnTo>
                                          <a:pt x="529" y="313"/>
                                        </a:lnTo>
                                        <a:lnTo>
                                          <a:pt x="525" y="328"/>
                                        </a:lnTo>
                                        <a:lnTo>
                                          <a:pt x="522" y="341"/>
                                        </a:lnTo>
                                        <a:lnTo>
                                          <a:pt x="516" y="354"/>
                                        </a:lnTo>
                                        <a:lnTo>
                                          <a:pt x="509" y="364"/>
                                        </a:lnTo>
                                        <a:lnTo>
                                          <a:pt x="503" y="375"/>
                                        </a:lnTo>
                                        <a:lnTo>
                                          <a:pt x="494" y="381"/>
                                        </a:lnTo>
                                        <a:lnTo>
                                          <a:pt x="486" y="387"/>
                                        </a:lnTo>
                                        <a:lnTo>
                                          <a:pt x="473" y="387"/>
                                        </a:lnTo>
                                        <a:lnTo>
                                          <a:pt x="458" y="388"/>
                                        </a:lnTo>
                                        <a:lnTo>
                                          <a:pt x="439" y="387"/>
                                        </a:lnTo>
                                        <a:lnTo>
                                          <a:pt x="417" y="384"/>
                                        </a:lnTo>
                                        <a:lnTo>
                                          <a:pt x="392" y="378"/>
                                        </a:lnTo>
                                        <a:lnTo>
                                          <a:pt x="365" y="367"/>
                                        </a:lnTo>
                                        <a:lnTo>
                                          <a:pt x="336" y="354"/>
                                        </a:lnTo>
                                        <a:lnTo>
                                          <a:pt x="305" y="339"/>
                                        </a:lnTo>
                                        <a:lnTo>
                                          <a:pt x="273" y="316"/>
                                        </a:lnTo>
                                        <a:lnTo>
                                          <a:pt x="239" y="290"/>
                                        </a:lnTo>
                                        <a:lnTo>
                                          <a:pt x="204" y="257"/>
                                        </a:lnTo>
                                        <a:lnTo>
                                          <a:pt x="171" y="220"/>
                                        </a:lnTo>
                                        <a:lnTo>
                                          <a:pt x="136" y="175"/>
                                        </a:lnTo>
                                        <a:lnTo>
                                          <a:pt x="101" y="123"/>
                                        </a:lnTo>
                                        <a:lnTo>
                                          <a:pt x="66" y="65"/>
                                        </a:lnTo>
                                        <a:lnTo>
                                          <a:pt x="34" y="0"/>
                                        </a:lnTo>
                                        <a:lnTo>
                                          <a:pt x="0" y="16"/>
                                        </a:lnTo>
                                        <a:lnTo>
                                          <a:pt x="124" y="326"/>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3" name="Freeform 4693"/>
                                <wps:cNvSpPr>
                                  <a:spLocks/>
                                </wps:cNvSpPr>
                                <wps:spPr bwMode="auto">
                                  <a:xfrm>
                                    <a:off x="5265" y="11341"/>
                                    <a:ext cx="203" cy="45"/>
                                  </a:xfrm>
                                  <a:custGeom>
                                    <a:avLst/>
                                    <a:gdLst>
                                      <a:gd name="T0" fmla="*/ 28 w 939"/>
                                      <a:gd name="T1" fmla="*/ 209 h 209"/>
                                      <a:gd name="T2" fmla="*/ 35 w 939"/>
                                      <a:gd name="T3" fmla="*/ 207 h 209"/>
                                      <a:gd name="T4" fmla="*/ 54 w 939"/>
                                      <a:gd name="T5" fmla="*/ 206 h 209"/>
                                      <a:gd name="T6" fmla="*/ 82 w 939"/>
                                      <a:gd name="T7" fmla="*/ 201 h 209"/>
                                      <a:gd name="T8" fmla="*/ 122 w 939"/>
                                      <a:gd name="T9" fmla="*/ 198 h 209"/>
                                      <a:gd name="T10" fmla="*/ 171 w 939"/>
                                      <a:gd name="T11" fmla="*/ 191 h 209"/>
                                      <a:gd name="T12" fmla="*/ 227 w 939"/>
                                      <a:gd name="T13" fmla="*/ 187 h 209"/>
                                      <a:gd name="T14" fmla="*/ 289 w 939"/>
                                      <a:gd name="T15" fmla="*/ 179 h 209"/>
                                      <a:gd name="T16" fmla="*/ 357 w 939"/>
                                      <a:gd name="T17" fmla="*/ 173 h 209"/>
                                      <a:gd name="T18" fmla="*/ 427 w 939"/>
                                      <a:gd name="T19" fmla="*/ 165 h 209"/>
                                      <a:gd name="T20" fmla="*/ 503 w 939"/>
                                      <a:gd name="T21" fmla="*/ 157 h 209"/>
                                      <a:gd name="T22" fmla="*/ 577 w 939"/>
                                      <a:gd name="T23" fmla="*/ 148 h 209"/>
                                      <a:gd name="T24" fmla="*/ 655 w 939"/>
                                      <a:gd name="T25" fmla="*/ 141 h 209"/>
                                      <a:gd name="T26" fmla="*/ 729 w 939"/>
                                      <a:gd name="T27" fmla="*/ 134 h 209"/>
                                      <a:gd name="T28" fmla="*/ 802 w 939"/>
                                      <a:gd name="T29" fmla="*/ 126 h 209"/>
                                      <a:gd name="T30" fmla="*/ 873 w 939"/>
                                      <a:gd name="T31" fmla="*/ 119 h 209"/>
                                      <a:gd name="T32" fmla="*/ 939 w 939"/>
                                      <a:gd name="T33" fmla="*/ 113 h 209"/>
                                      <a:gd name="T34" fmla="*/ 932 w 939"/>
                                      <a:gd name="T35" fmla="*/ 0 h 209"/>
                                      <a:gd name="T36" fmla="*/ 923 w 939"/>
                                      <a:gd name="T37" fmla="*/ 0 h 209"/>
                                      <a:gd name="T38" fmla="*/ 898 w 939"/>
                                      <a:gd name="T39" fmla="*/ 3 h 209"/>
                                      <a:gd name="T40" fmla="*/ 859 w 939"/>
                                      <a:gd name="T41" fmla="*/ 4 h 209"/>
                                      <a:gd name="T42" fmla="*/ 808 w 939"/>
                                      <a:gd name="T43" fmla="*/ 9 h 209"/>
                                      <a:gd name="T44" fmla="*/ 745 w 939"/>
                                      <a:gd name="T45" fmla="*/ 13 h 209"/>
                                      <a:gd name="T46" fmla="*/ 678 w 939"/>
                                      <a:gd name="T47" fmla="*/ 19 h 209"/>
                                      <a:gd name="T48" fmla="*/ 602 w 939"/>
                                      <a:gd name="T49" fmla="*/ 25 h 209"/>
                                      <a:gd name="T50" fmla="*/ 525 w 939"/>
                                      <a:gd name="T51" fmla="*/ 34 h 209"/>
                                      <a:gd name="T52" fmla="*/ 442 w 939"/>
                                      <a:gd name="T53" fmla="*/ 41 h 209"/>
                                      <a:gd name="T54" fmla="*/ 363 w 939"/>
                                      <a:gd name="T55" fmla="*/ 50 h 209"/>
                                      <a:gd name="T56" fmla="*/ 284 w 939"/>
                                      <a:gd name="T57" fmla="*/ 59 h 209"/>
                                      <a:gd name="T58" fmla="*/ 210 w 939"/>
                                      <a:gd name="T59" fmla="*/ 69 h 209"/>
                                      <a:gd name="T60" fmla="*/ 143 w 939"/>
                                      <a:gd name="T61" fmla="*/ 76 h 209"/>
                                      <a:gd name="T62" fmla="*/ 85 w 939"/>
                                      <a:gd name="T63" fmla="*/ 87 h 209"/>
                                      <a:gd name="T64" fmla="*/ 35 w 939"/>
                                      <a:gd name="T65" fmla="*/ 96 h 209"/>
                                      <a:gd name="T66" fmla="*/ 0 w 939"/>
                                      <a:gd name="T67" fmla="*/ 106 h 209"/>
                                      <a:gd name="T68" fmla="*/ 28 w 939"/>
                                      <a:gd name="T69" fmla="*/ 209 h 209"/>
                                      <a:gd name="T70" fmla="*/ 28 w 939"/>
                                      <a:gd name="T71" fmla="*/ 20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39" h="209">
                                        <a:moveTo>
                                          <a:pt x="28" y="209"/>
                                        </a:moveTo>
                                        <a:lnTo>
                                          <a:pt x="35" y="207"/>
                                        </a:lnTo>
                                        <a:lnTo>
                                          <a:pt x="54" y="206"/>
                                        </a:lnTo>
                                        <a:lnTo>
                                          <a:pt x="82" y="201"/>
                                        </a:lnTo>
                                        <a:lnTo>
                                          <a:pt x="122" y="198"/>
                                        </a:lnTo>
                                        <a:lnTo>
                                          <a:pt x="171" y="191"/>
                                        </a:lnTo>
                                        <a:lnTo>
                                          <a:pt x="227" y="187"/>
                                        </a:lnTo>
                                        <a:lnTo>
                                          <a:pt x="289" y="179"/>
                                        </a:lnTo>
                                        <a:lnTo>
                                          <a:pt x="357" y="173"/>
                                        </a:lnTo>
                                        <a:lnTo>
                                          <a:pt x="427" y="165"/>
                                        </a:lnTo>
                                        <a:lnTo>
                                          <a:pt x="503" y="157"/>
                                        </a:lnTo>
                                        <a:lnTo>
                                          <a:pt x="577" y="148"/>
                                        </a:lnTo>
                                        <a:lnTo>
                                          <a:pt x="655" y="141"/>
                                        </a:lnTo>
                                        <a:lnTo>
                                          <a:pt x="729" y="134"/>
                                        </a:lnTo>
                                        <a:lnTo>
                                          <a:pt x="802" y="126"/>
                                        </a:lnTo>
                                        <a:lnTo>
                                          <a:pt x="873" y="119"/>
                                        </a:lnTo>
                                        <a:lnTo>
                                          <a:pt x="939" y="113"/>
                                        </a:lnTo>
                                        <a:lnTo>
                                          <a:pt x="932" y="0"/>
                                        </a:lnTo>
                                        <a:lnTo>
                                          <a:pt x="923" y="0"/>
                                        </a:lnTo>
                                        <a:lnTo>
                                          <a:pt x="898" y="3"/>
                                        </a:lnTo>
                                        <a:lnTo>
                                          <a:pt x="859" y="4"/>
                                        </a:lnTo>
                                        <a:lnTo>
                                          <a:pt x="808" y="9"/>
                                        </a:lnTo>
                                        <a:lnTo>
                                          <a:pt x="745" y="13"/>
                                        </a:lnTo>
                                        <a:lnTo>
                                          <a:pt x="678" y="19"/>
                                        </a:lnTo>
                                        <a:lnTo>
                                          <a:pt x="602" y="25"/>
                                        </a:lnTo>
                                        <a:lnTo>
                                          <a:pt x="525" y="34"/>
                                        </a:lnTo>
                                        <a:lnTo>
                                          <a:pt x="442" y="41"/>
                                        </a:lnTo>
                                        <a:lnTo>
                                          <a:pt x="363" y="50"/>
                                        </a:lnTo>
                                        <a:lnTo>
                                          <a:pt x="284" y="59"/>
                                        </a:lnTo>
                                        <a:lnTo>
                                          <a:pt x="210" y="69"/>
                                        </a:lnTo>
                                        <a:lnTo>
                                          <a:pt x="143" y="76"/>
                                        </a:lnTo>
                                        <a:lnTo>
                                          <a:pt x="85" y="87"/>
                                        </a:lnTo>
                                        <a:lnTo>
                                          <a:pt x="35" y="96"/>
                                        </a:lnTo>
                                        <a:lnTo>
                                          <a:pt x="0" y="106"/>
                                        </a:lnTo>
                                        <a:lnTo>
                                          <a:pt x="28" y="20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4" name="Freeform 4694"/>
                                <wps:cNvSpPr>
                                  <a:spLocks/>
                                </wps:cNvSpPr>
                                <wps:spPr bwMode="auto">
                                  <a:xfrm>
                                    <a:off x="5014" y="11555"/>
                                    <a:ext cx="78" cy="65"/>
                                  </a:xfrm>
                                  <a:custGeom>
                                    <a:avLst/>
                                    <a:gdLst>
                                      <a:gd name="T0" fmla="*/ 191 w 362"/>
                                      <a:gd name="T1" fmla="*/ 0 h 301"/>
                                      <a:gd name="T2" fmla="*/ 172 w 362"/>
                                      <a:gd name="T3" fmla="*/ 10 h 301"/>
                                      <a:gd name="T4" fmla="*/ 139 w 362"/>
                                      <a:gd name="T5" fmla="*/ 28 h 301"/>
                                      <a:gd name="T6" fmla="*/ 99 w 362"/>
                                      <a:gd name="T7" fmla="*/ 53 h 301"/>
                                      <a:gd name="T8" fmla="*/ 58 w 362"/>
                                      <a:gd name="T9" fmla="*/ 85 h 301"/>
                                      <a:gd name="T10" fmla="*/ 26 w 362"/>
                                      <a:gd name="T11" fmla="*/ 120 h 301"/>
                                      <a:gd name="T12" fmla="*/ 4 w 362"/>
                                      <a:gd name="T13" fmla="*/ 162 h 301"/>
                                      <a:gd name="T14" fmla="*/ 0 w 362"/>
                                      <a:gd name="T15" fmla="*/ 206 h 301"/>
                                      <a:gd name="T16" fmla="*/ 20 w 362"/>
                                      <a:gd name="T17" fmla="*/ 248 h 301"/>
                                      <a:gd name="T18" fmla="*/ 55 w 362"/>
                                      <a:gd name="T19" fmla="*/ 279 h 301"/>
                                      <a:gd name="T20" fmla="*/ 102 w 362"/>
                                      <a:gd name="T21" fmla="*/ 295 h 301"/>
                                      <a:gd name="T22" fmla="*/ 155 w 362"/>
                                      <a:gd name="T23" fmla="*/ 301 h 301"/>
                                      <a:gd name="T24" fmla="*/ 210 w 362"/>
                                      <a:gd name="T25" fmla="*/ 298 h 301"/>
                                      <a:gd name="T26" fmla="*/ 264 w 362"/>
                                      <a:gd name="T27" fmla="*/ 290 h 301"/>
                                      <a:gd name="T28" fmla="*/ 311 w 362"/>
                                      <a:gd name="T29" fmla="*/ 279 h 301"/>
                                      <a:gd name="T30" fmla="*/ 347 w 362"/>
                                      <a:gd name="T31" fmla="*/ 267 h 301"/>
                                      <a:gd name="T32" fmla="*/ 322 w 362"/>
                                      <a:gd name="T33" fmla="*/ 198 h 301"/>
                                      <a:gd name="T34" fmla="*/ 312 w 362"/>
                                      <a:gd name="T35" fmla="*/ 201 h 301"/>
                                      <a:gd name="T36" fmla="*/ 292 w 362"/>
                                      <a:gd name="T37" fmla="*/ 209 h 301"/>
                                      <a:gd name="T38" fmla="*/ 261 w 362"/>
                                      <a:gd name="T39" fmla="*/ 216 h 301"/>
                                      <a:gd name="T40" fmla="*/ 225 w 362"/>
                                      <a:gd name="T41" fmla="*/ 226 h 301"/>
                                      <a:gd name="T42" fmla="*/ 187 w 362"/>
                                      <a:gd name="T43" fmla="*/ 231 h 301"/>
                                      <a:gd name="T44" fmla="*/ 152 w 362"/>
                                      <a:gd name="T45" fmla="*/ 231 h 301"/>
                                      <a:gd name="T46" fmla="*/ 123 w 362"/>
                                      <a:gd name="T47" fmla="*/ 220 h 301"/>
                                      <a:gd name="T48" fmla="*/ 105 w 362"/>
                                      <a:gd name="T49" fmla="*/ 203 h 301"/>
                                      <a:gd name="T50" fmla="*/ 99 w 362"/>
                                      <a:gd name="T51" fmla="*/ 178 h 301"/>
                                      <a:gd name="T52" fmla="*/ 104 w 362"/>
                                      <a:gd name="T53" fmla="*/ 154 h 301"/>
                                      <a:gd name="T54" fmla="*/ 117 w 362"/>
                                      <a:gd name="T55" fmla="*/ 134 h 301"/>
                                      <a:gd name="T56" fmla="*/ 137 w 362"/>
                                      <a:gd name="T57" fmla="*/ 116 h 301"/>
                                      <a:gd name="T58" fmla="*/ 159 w 362"/>
                                      <a:gd name="T59" fmla="*/ 100 h 301"/>
                                      <a:gd name="T60" fmla="*/ 185 w 362"/>
                                      <a:gd name="T61" fmla="*/ 87 h 301"/>
                                      <a:gd name="T62" fmla="*/ 210 w 362"/>
                                      <a:gd name="T63" fmla="*/ 76 h 301"/>
                                      <a:gd name="T64" fmla="*/ 233 w 362"/>
                                      <a:gd name="T65" fmla="*/ 70 h 301"/>
                                      <a:gd name="T66" fmla="*/ 194 w 362"/>
                                      <a:gd name="T67" fmla="*/ 0 h 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62" h="301">
                                        <a:moveTo>
                                          <a:pt x="194" y="0"/>
                                        </a:moveTo>
                                        <a:lnTo>
                                          <a:pt x="191" y="0"/>
                                        </a:lnTo>
                                        <a:lnTo>
                                          <a:pt x="184" y="4"/>
                                        </a:lnTo>
                                        <a:lnTo>
                                          <a:pt x="172" y="10"/>
                                        </a:lnTo>
                                        <a:lnTo>
                                          <a:pt x="158" y="19"/>
                                        </a:lnTo>
                                        <a:lnTo>
                                          <a:pt x="139" y="28"/>
                                        </a:lnTo>
                                        <a:lnTo>
                                          <a:pt x="120" y="40"/>
                                        </a:lnTo>
                                        <a:lnTo>
                                          <a:pt x="99" y="53"/>
                                        </a:lnTo>
                                        <a:lnTo>
                                          <a:pt x="80" y="69"/>
                                        </a:lnTo>
                                        <a:lnTo>
                                          <a:pt x="58" y="85"/>
                                        </a:lnTo>
                                        <a:lnTo>
                                          <a:pt x="41" y="103"/>
                                        </a:lnTo>
                                        <a:lnTo>
                                          <a:pt x="26" y="120"/>
                                        </a:lnTo>
                                        <a:lnTo>
                                          <a:pt x="13" y="141"/>
                                        </a:lnTo>
                                        <a:lnTo>
                                          <a:pt x="4" y="162"/>
                                        </a:lnTo>
                                        <a:lnTo>
                                          <a:pt x="0" y="184"/>
                                        </a:lnTo>
                                        <a:lnTo>
                                          <a:pt x="0" y="206"/>
                                        </a:lnTo>
                                        <a:lnTo>
                                          <a:pt x="9" y="229"/>
                                        </a:lnTo>
                                        <a:lnTo>
                                          <a:pt x="20" y="248"/>
                                        </a:lnTo>
                                        <a:lnTo>
                                          <a:pt x="37" y="266"/>
                                        </a:lnTo>
                                        <a:lnTo>
                                          <a:pt x="55" y="279"/>
                                        </a:lnTo>
                                        <a:lnTo>
                                          <a:pt x="79" y="290"/>
                                        </a:lnTo>
                                        <a:lnTo>
                                          <a:pt x="102" y="295"/>
                                        </a:lnTo>
                                        <a:lnTo>
                                          <a:pt x="128" y="300"/>
                                        </a:lnTo>
                                        <a:lnTo>
                                          <a:pt x="155" y="301"/>
                                        </a:lnTo>
                                        <a:lnTo>
                                          <a:pt x="184" y="301"/>
                                        </a:lnTo>
                                        <a:lnTo>
                                          <a:pt x="210" y="298"/>
                                        </a:lnTo>
                                        <a:lnTo>
                                          <a:pt x="238" y="295"/>
                                        </a:lnTo>
                                        <a:lnTo>
                                          <a:pt x="264" y="290"/>
                                        </a:lnTo>
                                        <a:lnTo>
                                          <a:pt x="289" y="285"/>
                                        </a:lnTo>
                                        <a:lnTo>
                                          <a:pt x="311" y="279"/>
                                        </a:lnTo>
                                        <a:lnTo>
                                          <a:pt x="331" y="273"/>
                                        </a:lnTo>
                                        <a:lnTo>
                                          <a:pt x="347" y="267"/>
                                        </a:lnTo>
                                        <a:lnTo>
                                          <a:pt x="362" y="265"/>
                                        </a:lnTo>
                                        <a:lnTo>
                                          <a:pt x="322" y="198"/>
                                        </a:lnTo>
                                        <a:lnTo>
                                          <a:pt x="319" y="198"/>
                                        </a:lnTo>
                                        <a:lnTo>
                                          <a:pt x="312" y="201"/>
                                        </a:lnTo>
                                        <a:lnTo>
                                          <a:pt x="303" y="204"/>
                                        </a:lnTo>
                                        <a:lnTo>
                                          <a:pt x="292" y="209"/>
                                        </a:lnTo>
                                        <a:lnTo>
                                          <a:pt x="276" y="212"/>
                                        </a:lnTo>
                                        <a:lnTo>
                                          <a:pt x="261" y="216"/>
                                        </a:lnTo>
                                        <a:lnTo>
                                          <a:pt x="242" y="220"/>
                                        </a:lnTo>
                                        <a:lnTo>
                                          <a:pt x="225" y="226"/>
                                        </a:lnTo>
                                        <a:lnTo>
                                          <a:pt x="204" y="228"/>
                                        </a:lnTo>
                                        <a:lnTo>
                                          <a:pt x="187" y="231"/>
                                        </a:lnTo>
                                        <a:lnTo>
                                          <a:pt x="168" y="231"/>
                                        </a:lnTo>
                                        <a:lnTo>
                                          <a:pt x="152" y="231"/>
                                        </a:lnTo>
                                        <a:lnTo>
                                          <a:pt x="134" y="226"/>
                                        </a:lnTo>
                                        <a:lnTo>
                                          <a:pt x="123" y="220"/>
                                        </a:lnTo>
                                        <a:lnTo>
                                          <a:pt x="112" y="213"/>
                                        </a:lnTo>
                                        <a:lnTo>
                                          <a:pt x="105" y="203"/>
                                        </a:lnTo>
                                        <a:lnTo>
                                          <a:pt x="101" y="191"/>
                                        </a:lnTo>
                                        <a:lnTo>
                                          <a:pt x="99" y="178"/>
                                        </a:lnTo>
                                        <a:lnTo>
                                          <a:pt x="99" y="165"/>
                                        </a:lnTo>
                                        <a:lnTo>
                                          <a:pt x="104" y="154"/>
                                        </a:lnTo>
                                        <a:lnTo>
                                          <a:pt x="109" y="144"/>
                                        </a:lnTo>
                                        <a:lnTo>
                                          <a:pt x="117" y="134"/>
                                        </a:lnTo>
                                        <a:lnTo>
                                          <a:pt x="125" y="125"/>
                                        </a:lnTo>
                                        <a:lnTo>
                                          <a:pt x="137" y="116"/>
                                        </a:lnTo>
                                        <a:lnTo>
                                          <a:pt x="147" y="107"/>
                                        </a:lnTo>
                                        <a:lnTo>
                                          <a:pt x="159" y="100"/>
                                        </a:lnTo>
                                        <a:lnTo>
                                          <a:pt x="172" y="93"/>
                                        </a:lnTo>
                                        <a:lnTo>
                                          <a:pt x="185" y="87"/>
                                        </a:lnTo>
                                        <a:lnTo>
                                          <a:pt x="198" y="81"/>
                                        </a:lnTo>
                                        <a:lnTo>
                                          <a:pt x="210" y="76"/>
                                        </a:lnTo>
                                        <a:lnTo>
                                          <a:pt x="222" y="72"/>
                                        </a:lnTo>
                                        <a:lnTo>
                                          <a:pt x="233" y="70"/>
                                        </a:lnTo>
                                        <a:lnTo>
                                          <a:pt x="194"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5" name="Freeform 4695"/>
                                <wps:cNvSpPr>
                                  <a:spLocks/>
                                </wps:cNvSpPr>
                                <wps:spPr bwMode="auto">
                                  <a:xfrm>
                                    <a:off x="4842" y="11697"/>
                                    <a:ext cx="122" cy="120"/>
                                  </a:xfrm>
                                  <a:custGeom>
                                    <a:avLst/>
                                    <a:gdLst>
                                      <a:gd name="T0" fmla="*/ 198 w 567"/>
                                      <a:gd name="T1" fmla="*/ 4 h 557"/>
                                      <a:gd name="T2" fmla="*/ 183 w 567"/>
                                      <a:gd name="T3" fmla="*/ 37 h 557"/>
                                      <a:gd name="T4" fmla="*/ 157 w 567"/>
                                      <a:gd name="T5" fmla="*/ 94 h 557"/>
                                      <a:gd name="T6" fmla="*/ 126 w 567"/>
                                      <a:gd name="T7" fmla="*/ 171 h 557"/>
                                      <a:gd name="T8" fmla="*/ 91 w 567"/>
                                      <a:gd name="T9" fmla="*/ 254 h 557"/>
                                      <a:gd name="T10" fmla="*/ 57 w 567"/>
                                      <a:gd name="T11" fmla="*/ 340 h 557"/>
                                      <a:gd name="T12" fmla="*/ 27 w 567"/>
                                      <a:gd name="T13" fmla="*/ 416 h 557"/>
                                      <a:gd name="T14" fmla="*/ 7 w 567"/>
                                      <a:gd name="T15" fmla="*/ 478 h 557"/>
                                      <a:gd name="T16" fmla="*/ 16 w 567"/>
                                      <a:gd name="T17" fmla="*/ 507 h 557"/>
                                      <a:gd name="T18" fmla="*/ 48 w 567"/>
                                      <a:gd name="T19" fmla="*/ 520 h 557"/>
                                      <a:gd name="T20" fmla="*/ 77 w 567"/>
                                      <a:gd name="T21" fmla="*/ 531 h 557"/>
                                      <a:gd name="T22" fmla="*/ 102 w 567"/>
                                      <a:gd name="T23" fmla="*/ 540 h 557"/>
                                      <a:gd name="T24" fmla="*/ 124 w 567"/>
                                      <a:gd name="T25" fmla="*/ 545 h 557"/>
                                      <a:gd name="T26" fmla="*/ 141 w 567"/>
                                      <a:gd name="T27" fmla="*/ 551 h 557"/>
                                      <a:gd name="T28" fmla="*/ 156 w 567"/>
                                      <a:gd name="T29" fmla="*/ 556 h 557"/>
                                      <a:gd name="T30" fmla="*/ 160 w 567"/>
                                      <a:gd name="T31" fmla="*/ 554 h 557"/>
                                      <a:gd name="T32" fmla="*/ 167 w 567"/>
                                      <a:gd name="T33" fmla="*/ 538 h 557"/>
                                      <a:gd name="T34" fmla="*/ 182 w 567"/>
                                      <a:gd name="T35" fmla="*/ 509 h 557"/>
                                      <a:gd name="T36" fmla="*/ 202 w 567"/>
                                      <a:gd name="T37" fmla="*/ 473 h 557"/>
                                      <a:gd name="T38" fmla="*/ 227 w 567"/>
                                      <a:gd name="T39" fmla="*/ 438 h 557"/>
                                      <a:gd name="T40" fmla="*/ 256 w 567"/>
                                      <a:gd name="T41" fmla="*/ 401 h 557"/>
                                      <a:gd name="T42" fmla="*/ 285 w 567"/>
                                      <a:gd name="T43" fmla="*/ 375 h 557"/>
                                      <a:gd name="T44" fmla="*/ 316 w 567"/>
                                      <a:gd name="T45" fmla="*/ 360 h 557"/>
                                      <a:gd name="T46" fmla="*/ 348 w 567"/>
                                      <a:gd name="T47" fmla="*/ 357 h 557"/>
                                      <a:gd name="T48" fmla="*/ 383 w 567"/>
                                      <a:gd name="T49" fmla="*/ 343 h 557"/>
                                      <a:gd name="T50" fmla="*/ 421 w 567"/>
                                      <a:gd name="T51" fmla="*/ 315 h 557"/>
                                      <a:gd name="T52" fmla="*/ 459 w 567"/>
                                      <a:gd name="T53" fmla="*/ 282 h 557"/>
                                      <a:gd name="T54" fmla="*/ 495 w 567"/>
                                      <a:gd name="T55" fmla="*/ 246 h 557"/>
                                      <a:gd name="T56" fmla="*/ 527 w 567"/>
                                      <a:gd name="T57" fmla="*/ 210 h 557"/>
                                      <a:gd name="T58" fmla="*/ 551 w 567"/>
                                      <a:gd name="T59" fmla="*/ 182 h 557"/>
                                      <a:gd name="T60" fmla="*/ 565 w 567"/>
                                      <a:gd name="T61" fmla="*/ 166 h 557"/>
                                      <a:gd name="T62" fmla="*/ 491 w 567"/>
                                      <a:gd name="T63" fmla="*/ 106 h 557"/>
                                      <a:gd name="T64" fmla="*/ 487 w 567"/>
                                      <a:gd name="T65" fmla="*/ 112 h 557"/>
                                      <a:gd name="T66" fmla="*/ 475 w 567"/>
                                      <a:gd name="T67" fmla="*/ 131 h 557"/>
                                      <a:gd name="T68" fmla="*/ 456 w 567"/>
                                      <a:gd name="T69" fmla="*/ 157 h 557"/>
                                      <a:gd name="T70" fmla="*/ 431 w 567"/>
                                      <a:gd name="T71" fmla="*/ 190 h 557"/>
                                      <a:gd name="T72" fmla="*/ 398 w 567"/>
                                      <a:gd name="T73" fmla="*/ 221 h 557"/>
                                      <a:gd name="T74" fmla="*/ 358 w 567"/>
                                      <a:gd name="T75" fmla="*/ 250 h 557"/>
                                      <a:gd name="T76" fmla="*/ 312 w 567"/>
                                      <a:gd name="T77" fmla="*/ 271 h 557"/>
                                      <a:gd name="T78" fmla="*/ 259 w 567"/>
                                      <a:gd name="T79" fmla="*/ 282 h 557"/>
                                      <a:gd name="T80" fmla="*/ 246 w 567"/>
                                      <a:gd name="T81" fmla="*/ 287 h 557"/>
                                      <a:gd name="T82" fmla="*/ 231 w 567"/>
                                      <a:gd name="T83" fmla="*/ 300 h 557"/>
                                      <a:gd name="T84" fmla="*/ 214 w 567"/>
                                      <a:gd name="T85" fmla="*/ 316 h 557"/>
                                      <a:gd name="T86" fmla="*/ 198 w 567"/>
                                      <a:gd name="T87" fmla="*/ 340 h 557"/>
                                      <a:gd name="T88" fmla="*/ 179 w 567"/>
                                      <a:gd name="T89" fmla="*/ 363 h 557"/>
                                      <a:gd name="T90" fmla="*/ 161 w 567"/>
                                      <a:gd name="T91" fmla="*/ 388 h 557"/>
                                      <a:gd name="T92" fmla="*/ 145 w 567"/>
                                      <a:gd name="T93" fmla="*/ 413 h 557"/>
                                      <a:gd name="T94" fmla="*/ 132 w 567"/>
                                      <a:gd name="T95" fmla="*/ 438 h 557"/>
                                      <a:gd name="T96" fmla="*/ 118 w 567"/>
                                      <a:gd name="T97" fmla="*/ 429 h 557"/>
                                      <a:gd name="T98" fmla="*/ 109 w 567"/>
                                      <a:gd name="T99" fmla="*/ 422 h 557"/>
                                      <a:gd name="T100" fmla="*/ 201 w 567"/>
                                      <a:gd name="T101" fmla="*/ 0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67" h="557">
                                        <a:moveTo>
                                          <a:pt x="201" y="0"/>
                                        </a:moveTo>
                                        <a:lnTo>
                                          <a:pt x="198" y="4"/>
                                        </a:lnTo>
                                        <a:lnTo>
                                          <a:pt x="192" y="18"/>
                                        </a:lnTo>
                                        <a:lnTo>
                                          <a:pt x="183" y="37"/>
                                        </a:lnTo>
                                        <a:lnTo>
                                          <a:pt x="172" y="65"/>
                                        </a:lnTo>
                                        <a:lnTo>
                                          <a:pt x="157" y="94"/>
                                        </a:lnTo>
                                        <a:lnTo>
                                          <a:pt x="143" y="131"/>
                                        </a:lnTo>
                                        <a:lnTo>
                                          <a:pt x="126" y="171"/>
                                        </a:lnTo>
                                        <a:lnTo>
                                          <a:pt x="109" y="213"/>
                                        </a:lnTo>
                                        <a:lnTo>
                                          <a:pt x="91" y="254"/>
                                        </a:lnTo>
                                        <a:lnTo>
                                          <a:pt x="74" y="297"/>
                                        </a:lnTo>
                                        <a:lnTo>
                                          <a:pt x="57" y="340"/>
                                        </a:lnTo>
                                        <a:lnTo>
                                          <a:pt x="42" y="379"/>
                                        </a:lnTo>
                                        <a:lnTo>
                                          <a:pt x="27" y="416"/>
                                        </a:lnTo>
                                        <a:lnTo>
                                          <a:pt x="16" y="450"/>
                                        </a:lnTo>
                                        <a:lnTo>
                                          <a:pt x="7" y="478"/>
                                        </a:lnTo>
                                        <a:lnTo>
                                          <a:pt x="0" y="501"/>
                                        </a:lnTo>
                                        <a:lnTo>
                                          <a:pt x="16" y="507"/>
                                        </a:lnTo>
                                        <a:lnTo>
                                          <a:pt x="32" y="513"/>
                                        </a:lnTo>
                                        <a:lnTo>
                                          <a:pt x="48" y="520"/>
                                        </a:lnTo>
                                        <a:lnTo>
                                          <a:pt x="64" y="526"/>
                                        </a:lnTo>
                                        <a:lnTo>
                                          <a:pt x="77" y="531"/>
                                        </a:lnTo>
                                        <a:lnTo>
                                          <a:pt x="90" y="535"/>
                                        </a:lnTo>
                                        <a:lnTo>
                                          <a:pt x="102" y="540"/>
                                        </a:lnTo>
                                        <a:lnTo>
                                          <a:pt x="113" y="544"/>
                                        </a:lnTo>
                                        <a:lnTo>
                                          <a:pt x="124" y="545"/>
                                        </a:lnTo>
                                        <a:lnTo>
                                          <a:pt x="132" y="550"/>
                                        </a:lnTo>
                                        <a:lnTo>
                                          <a:pt x="141" y="551"/>
                                        </a:lnTo>
                                        <a:lnTo>
                                          <a:pt x="148" y="553"/>
                                        </a:lnTo>
                                        <a:lnTo>
                                          <a:pt x="156" y="556"/>
                                        </a:lnTo>
                                        <a:lnTo>
                                          <a:pt x="160" y="557"/>
                                        </a:lnTo>
                                        <a:lnTo>
                                          <a:pt x="160" y="554"/>
                                        </a:lnTo>
                                        <a:lnTo>
                                          <a:pt x="163" y="548"/>
                                        </a:lnTo>
                                        <a:lnTo>
                                          <a:pt x="167" y="538"/>
                                        </a:lnTo>
                                        <a:lnTo>
                                          <a:pt x="175" y="525"/>
                                        </a:lnTo>
                                        <a:lnTo>
                                          <a:pt x="182" y="509"/>
                                        </a:lnTo>
                                        <a:lnTo>
                                          <a:pt x="192" y="493"/>
                                        </a:lnTo>
                                        <a:lnTo>
                                          <a:pt x="202" y="473"/>
                                        </a:lnTo>
                                        <a:lnTo>
                                          <a:pt x="215" y="456"/>
                                        </a:lnTo>
                                        <a:lnTo>
                                          <a:pt x="227" y="438"/>
                                        </a:lnTo>
                                        <a:lnTo>
                                          <a:pt x="242" y="419"/>
                                        </a:lnTo>
                                        <a:lnTo>
                                          <a:pt x="256" y="401"/>
                                        </a:lnTo>
                                        <a:lnTo>
                                          <a:pt x="271" y="387"/>
                                        </a:lnTo>
                                        <a:lnTo>
                                          <a:pt x="285" y="375"/>
                                        </a:lnTo>
                                        <a:lnTo>
                                          <a:pt x="301" y="365"/>
                                        </a:lnTo>
                                        <a:lnTo>
                                          <a:pt x="316" y="360"/>
                                        </a:lnTo>
                                        <a:lnTo>
                                          <a:pt x="334" y="360"/>
                                        </a:lnTo>
                                        <a:lnTo>
                                          <a:pt x="348" y="357"/>
                                        </a:lnTo>
                                        <a:lnTo>
                                          <a:pt x="366" y="351"/>
                                        </a:lnTo>
                                        <a:lnTo>
                                          <a:pt x="383" y="343"/>
                                        </a:lnTo>
                                        <a:lnTo>
                                          <a:pt x="402" y="331"/>
                                        </a:lnTo>
                                        <a:lnTo>
                                          <a:pt x="421" y="315"/>
                                        </a:lnTo>
                                        <a:lnTo>
                                          <a:pt x="441" y="300"/>
                                        </a:lnTo>
                                        <a:lnTo>
                                          <a:pt x="459" y="282"/>
                                        </a:lnTo>
                                        <a:lnTo>
                                          <a:pt x="479" y="263"/>
                                        </a:lnTo>
                                        <a:lnTo>
                                          <a:pt x="495" y="246"/>
                                        </a:lnTo>
                                        <a:lnTo>
                                          <a:pt x="513" y="226"/>
                                        </a:lnTo>
                                        <a:lnTo>
                                          <a:pt x="527" y="210"/>
                                        </a:lnTo>
                                        <a:lnTo>
                                          <a:pt x="542" y="196"/>
                                        </a:lnTo>
                                        <a:lnTo>
                                          <a:pt x="551" y="182"/>
                                        </a:lnTo>
                                        <a:lnTo>
                                          <a:pt x="559" y="173"/>
                                        </a:lnTo>
                                        <a:lnTo>
                                          <a:pt x="565" y="166"/>
                                        </a:lnTo>
                                        <a:lnTo>
                                          <a:pt x="567" y="165"/>
                                        </a:lnTo>
                                        <a:lnTo>
                                          <a:pt x="491" y="106"/>
                                        </a:lnTo>
                                        <a:lnTo>
                                          <a:pt x="488" y="107"/>
                                        </a:lnTo>
                                        <a:lnTo>
                                          <a:pt x="487" y="112"/>
                                        </a:lnTo>
                                        <a:lnTo>
                                          <a:pt x="481" y="119"/>
                                        </a:lnTo>
                                        <a:lnTo>
                                          <a:pt x="475" y="131"/>
                                        </a:lnTo>
                                        <a:lnTo>
                                          <a:pt x="466" y="143"/>
                                        </a:lnTo>
                                        <a:lnTo>
                                          <a:pt x="456" y="157"/>
                                        </a:lnTo>
                                        <a:lnTo>
                                          <a:pt x="443" y="173"/>
                                        </a:lnTo>
                                        <a:lnTo>
                                          <a:pt x="431" y="190"/>
                                        </a:lnTo>
                                        <a:lnTo>
                                          <a:pt x="414" y="204"/>
                                        </a:lnTo>
                                        <a:lnTo>
                                          <a:pt x="398" y="221"/>
                                        </a:lnTo>
                                        <a:lnTo>
                                          <a:pt x="377" y="235"/>
                                        </a:lnTo>
                                        <a:lnTo>
                                          <a:pt x="358" y="250"/>
                                        </a:lnTo>
                                        <a:lnTo>
                                          <a:pt x="335" y="260"/>
                                        </a:lnTo>
                                        <a:lnTo>
                                          <a:pt x="312" y="271"/>
                                        </a:lnTo>
                                        <a:lnTo>
                                          <a:pt x="287" y="278"/>
                                        </a:lnTo>
                                        <a:lnTo>
                                          <a:pt x="259" y="282"/>
                                        </a:lnTo>
                                        <a:lnTo>
                                          <a:pt x="252" y="282"/>
                                        </a:lnTo>
                                        <a:lnTo>
                                          <a:pt x="246" y="287"/>
                                        </a:lnTo>
                                        <a:lnTo>
                                          <a:pt x="239" y="293"/>
                                        </a:lnTo>
                                        <a:lnTo>
                                          <a:pt x="231" y="300"/>
                                        </a:lnTo>
                                        <a:lnTo>
                                          <a:pt x="223" y="307"/>
                                        </a:lnTo>
                                        <a:lnTo>
                                          <a:pt x="214" y="316"/>
                                        </a:lnTo>
                                        <a:lnTo>
                                          <a:pt x="207" y="326"/>
                                        </a:lnTo>
                                        <a:lnTo>
                                          <a:pt x="198" y="340"/>
                                        </a:lnTo>
                                        <a:lnTo>
                                          <a:pt x="188" y="350"/>
                                        </a:lnTo>
                                        <a:lnTo>
                                          <a:pt x="179" y="363"/>
                                        </a:lnTo>
                                        <a:lnTo>
                                          <a:pt x="170" y="375"/>
                                        </a:lnTo>
                                        <a:lnTo>
                                          <a:pt x="161" y="388"/>
                                        </a:lnTo>
                                        <a:lnTo>
                                          <a:pt x="153" y="401"/>
                                        </a:lnTo>
                                        <a:lnTo>
                                          <a:pt x="145" y="413"/>
                                        </a:lnTo>
                                        <a:lnTo>
                                          <a:pt x="138" y="425"/>
                                        </a:lnTo>
                                        <a:lnTo>
                                          <a:pt x="132" y="438"/>
                                        </a:lnTo>
                                        <a:lnTo>
                                          <a:pt x="125" y="434"/>
                                        </a:lnTo>
                                        <a:lnTo>
                                          <a:pt x="118" y="429"/>
                                        </a:lnTo>
                                        <a:lnTo>
                                          <a:pt x="112" y="423"/>
                                        </a:lnTo>
                                        <a:lnTo>
                                          <a:pt x="109" y="422"/>
                                        </a:lnTo>
                                        <a:lnTo>
                                          <a:pt x="293" y="49"/>
                                        </a:lnTo>
                                        <a:lnTo>
                                          <a:pt x="201"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6" name="Freeform 4696"/>
                                <wps:cNvSpPr>
                                  <a:spLocks/>
                                </wps:cNvSpPr>
                                <wps:spPr bwMode="auto">
                                  <a:xfrm>
                                    <a:off x="4893" y="11679"/>
                                    <a:ext cx="72" cy="56"/>
                                  </a:xfrm>
                                  <a:custGeom>
                                    <a:avLst/>
                                    <a:gdLst>
                                      <a:gd name="T0" fmla="*/ 0 w 336"/>
                                      <a:gd name="T1" fmla="*/ 111 h 257"/>
                                      <a:gd name="T2" fmla="*/ 0 w 336"/>
                                      <a:gd name="T3" fmla="*/ 111 h 257"/>
                                      <a:gd name="T4" fmla="*/ 6 w 336"/>
                                      <a:gd name="T5" fmla="*/ 116 h 257"/>
                                      <a:gd name="T6" fmla="*/ 13 w 336"/>
                                      <a:gd name="T7" fmla="*/ 122 h 257"/>
                                      <a:gd name="T8" fmla="*/ 25 w 336"/>
                                      <a:gd name="T9" fmla="*/ 132 h 257"/>
                                      <a:gd name="T10" fmla="*/ 37 w 336"/>
                                      <a:gd name="T11" fmla="*/ 141 h 257"/>
                                      <a:gd name="T12" fmla="*/ 53 w 336"/>
                                      <a:gd name="T13" fmla="*/ 154 h 257"/>
                                      <a:gd name="T14" fmla="*/ 70 w 336"/>
                                      <a:gd name="T15" fmla="*/ 166 h 257"/>
                                      <a:gd name="T16" fmla="*/ 91 w 336"/>
                                      <a:gd name="T17" fmla="*/ 179 h 257"/>
                                      <a:gd name="T18" fmla="*/ 111 w 336"/>
                                      <a:gd name="T19" fmla="*/ 192 h 257"/>
                                      <a:gd name="T20" fmla="*/ 133 w 336"/>
                                      <a:gd name="T21" fmla="*/ 205 h 257"/>
                                      <a:gd name="T22" fmla="*/ 156 w 336"/>
                                      <a:gd name="T23" fmla="*/ 217 h 257"/>
                                      <a:gd name="T24" fmla="*/ 181 w 336"/>
                                      <a:gd name="T25" fmla="*/ 229 h 257"/>
                                      <a:gd name="T26" fmla="*/ 206 w 336"/>
                                      <a:gd name="T27" fmla="*/ 238 h 257"/>
                                      <a:gd name="T28" fmla="*/ 234 w 336"/>
                                      <a:gd name="T29" fmla="*/ 247 h 257"/>
                                      <a:gd name="T30" fmla="*/ 258 w 336"/>
                                      <a:gd name="T31" fmla="*/ 253 h 257"/>
                                      <a:gd name="T32" fmla="*/ 286 w 336"/>
                                      <a:gd name="T33" fmla="*/ 257 h 257"/>
                                      <a:gd name="T34" fmla="*/ 336 w 336"/>
                                      <a:gd name="T35" fmla="*/ 167 h 257"/>
                                      <a:gd name="T36" fmla="*/ 333 w 336"/>
                                      <a:gd name="T37" fmla="*/ 166 h 257"/>
                                      <a:gd name="T38" fmla="*/ 330 w 336"/>
                                      <a:gd name="T39" fmla="*/ 164 h 257"/>
                                      <a:gd name="T40" fmla="*/ 321 w 336"/>
                                      <a:gd name="T41" fmla="*/ 161 h 257"/>
                                      <a:gd name="T42" fmla="*/ 312 w 336"/>
                                      <a:gd name="T43" fmla="*/ 158 h 257"/>
                                      <a:gd name="T44" fmla="*/ 299 w 336"/>
                                      <a:gd name="T45" fmla="*/ 153 h 257"/>
                                      <a:gd name="T46" fmla="*/ 285 w 336"/>
                                      <a:gd name="T47" fmla="*/ 147 h 257"/>
                                      <a:gd name="T48" fmla="*/ 269 w 336"/>
                                      <a:gd name="T49" fmla="*/ 139 h 257"/>
                                      <a:gd name="T50" fmla="*/ 251 w 336"/>
                                      <a:gd name="T51" fmla="*/ 132 h 257"/>
                                      <a:gd name="T52" fmla="*/ 229 w 336"/>
                                      <a:gd name="T53" fmla="*/ 122 h 257"/>
                                      <a:gd name="T54" fmla="*/ 207 w 336"/>
                                      <a:gd name="T55" fmla="*/ 110 h 257"/>
                                      <a:gd name="T56" fmla="*/ 183 w 336"/>
                                      <a:gd name="T57" fmla="*/ 97 h 257"/>
                                      <a:gd name="T58" fmla="*/ 158 w 336"/>
                                      <a:gd name="T59" fmla="*/ 82 h 257"/>
                                      <a:gd name="T60" fmla="*/ 130 w 336"/>
                                      <a:gd name="T61" fmla="*/ 64 h 257"/>
                                      <a:gd name="T62" fmla="*/ 102 w 336"/>
                                      <a:gd name="T63" fmla="*/ 45 h 257"/>
                                      <a:gd name="T64" fmla="*/ 73 w 336"/>
                                      <a:gd name="T65" fmla="*/ 25 h 257"/>
                                      <a:gd name="T66" fmla="*/ 45 w 336"/>
                                      <a:gd name="T67" fmla="*/ 3 h 257"/>
                                      <a:gd name="T68" fmla="*/ 40 w 336"/>
                                      <a:gd name="T69" fmla="*/ 0 h 257"/>
                                      <a:gd name="T70" fmla="*/ 34 w 336"/>
                                      <a:gd name="T71" fmla="*/ 0 h 257"/>
                                      <a:gd name="T72" fmla="*/ 29 w 336"/>
                                      <a:gd name="T73" fmla="*/ 3 h 257"/>
                                      <a:gd name="T74" fmla="*/ 27 w 336"/>
                                      <a:gd name="T75" fmla="*/ 10 h 257"/>
                                      <a:gd name="T76" fmla="*/ 21 w 336"/>
                                      <a:gd name="T77" fmla="*/ 17 h 257"/>
                                      <a:gd name="T78" fmla="*/ 18 w 336"/>
                                      <a:gd name="T79" fmla="*/ 26 h 257"/>
                                      <a:gd name="T80" fmla="*/ 15 w 336"/>
                                      <a:gd name="T81" fmla="*/ 35 h 257"/>
                                      <a:gd name="T82" fmla="*/ 12 w 336"/>
                                      <a:gd name="T83" fmla="*/ 48 h 257"/>
                                      <a:gd name="T84" fmla="*/ 8 w 336"/>
                                      <a:gd name="T85" fmla="*/ 58 h 257"/>
                                      <a:gd name="T86" fmla="*/ 5 w 336"/>
                                      <a:gd name="T87" fmla="*/ 70 h 257"/>
                                      <a:gd name="T88" fmla="*/ 3 w 336"/>
                                      <a:gd name="T89" fmla="*/ 79 h 257"/>
                                      <a:gd name="T90" fmla="*/ 2 w 336"/>
                                      <a:gd name="T91" fmla="*/ 89 h 257"/>
                                      <a:gd name="T92" fmla="*/ 0 w 336"/>
                                      <a:gd name="T93" fmla="*/ 98 h 257"/>
                                      <a:gd name="T94" fmla="*/ 0 w 336"/>
                                      <a:gd name="T95" fmla="*/ 104 h 257"/>
                                      <a:gd name="T96" fmla="*/ 0 w 336"/>
                                      <a:gd name="T97" fmla="*/ 108 h 257"/>
                                      <a:gd name="T98" fmla="*/ 0 w 336"/>
                                      <a:gd name="T99" fmla="*/ 111 h 257"/>
                                      <a:gd name="T100" fmla="*/ 0 w 336"/>
                                      <a:gd name="T101" fmla="*/ 111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36" h="257">
                                        <a:moveTo>
                                          <a:pt x="0" y="111"/>
                                        </a:moveTo>
                                        <a:lnTo>
                                          <a:pt x="0" y="111"/>
                                        </a:lnTo>
                                        <a:lnTo>
                                          <a:pt x="6" y="116"/>
                                        </a:lnTo>
                                        <a:lnTo>
                                          <a:pt x="13" y="122"/>
                                        </a:lnTo>
                                        <a:lnTo>
                                          <a:pt x="25" y="132"/>
                                        </a:lnTo>
                                        <a:lnTo>
                                          <a:pt x="37" y="141"/>
                                        </a:lnTo>
                                        <a:lnTo>
                                          <a:pt x="53" y="154"/>
                                        </a:lnTo>
                                        <a:lnTo>
                                          <a:pt x="70" y="166"/>
                                        </a:lnTo>
                                        <a:lnTo>
                                          <a:pt x="91" y="179"/>
                                        </a:lnTo>
                                        <a:lnTo>
                                          <a:pt x="111" y="192"/>
                                        </a:lnTo>
                                        <a:lnTo>
                                          <a:pt x="133" y="205"/>
                                        </a:lnTo>
                                        <a:lnTo>
                                          <a:pt x="156" y="217"/>
                                        </a:lnTo>
                                        <a:lnTo>
                                          <a:pt x="181" y="229"/>
                                        </a:lnTo>
                                        <a:lnTo>
                                          <a:pt x="206" y="238"/>
                                        </a:lnTo>
                                        <a:lnTo>
                                          <a:pt x="234" y="247"/>
                                        </a:lnTo>
                                        <a:lnTo>
                                          <a:pt x="258" y="253"/>
                                        </a:lnTo>
                                        <a:lnTo>
                                          <a:pt x="286" y="257"/>
                                        </a:lnTo>
                                        <a:lnTo>
                                          <a:pt x="336" y="167"/>
                                        </a:lnTo>
                                        <a:lnTo>
                                          <a:pt x="333" y="166"/>
                                        </a:lnTo>
                                        <a:lnTo>
                                          <a:pt x="330" y="164"/>
                                        </a:lnTo>
                                        <a:lnTo>
                                          <a:pt x="321" y="161"/>
                                        </a:lnTo>
                                        <a:lnTo>
                                          <a:pt x="312" y="158"/>
                                        </a:lnTo>
                                        <a:lnTo>
                                          <a:pt x="299" y="153"/>
                                        </a:lnTo>
                                        <a:lnTo>
                                          <a:pt x="285" y="147"/>
                                        </a:lnTo>
                                        <a:lnTo>
                                          <a:pt x="269" y="139"/>
                                        </a:lnTo>
                                        <a:lnTo>
                                          <a:pt x="251" y="132"/>
                                        </a:lnTo>
                                        <a:lnTo>
                                          <a:pt x="229" y="122"/>
                                        </a:lnTo>
                                        <a:lnTo>
                                          <a:pt x="207" y="110"/>
                                        </a:lnTo>
                                        <a:lnTo>
                                          <a:pt x="183" y="97"/>
                                        </a:lnTo>
                                        <a:lnTo>
                                          <a:pt x="158" y="82"/>
                                        </a:lnTo>
                                        <a:lnTo>
                                          <a:pt x="130" y="64"/>
                                        </a:lnTo>
                                        <a:lnTo>
                                          <a:pt x="102" y="45"/>
                                        </a:lnTo>
                                        <a:lnTo>
                                          <a:pt x="73" y="25"/>
                                        </a:lnTo>
                                        <a:lnTo>
                                          <a:pt x="45" y="3"/>
                                        </a:lnTo>
                                        <a:lnTo>
                                          <a:pt x="40" y="0"/>
                                        </a:lnTo>
                                        <a:lnTo>
                                          <a:pt x="34" y="0"/>
                                        </a:lnTo>
                                        <a:lnTo>
                                          <a:pt x="29" y="3"/>
                                        </a:lnTo>
                                        <a:lnTo>
                                          <a:pt x="27" y="10"/>
                                        </a:lnTo>
                                        <a:lnTo>
                                          <a:pt x="21" y="17"/>
                                        </a:lnTo>
                                        <a:lnTo>
                                          <a:pt x="18" y="26"/>
                                        </a:lnTo>
                                        <a:lnTo>
                                          <a:pt x="15" y="35"/>
                                        </a:lnTo>
                                        <a:lnTo>
                                          <a:pt x="12" y="48"/>
                                        </a:lnTo>
                                        <a:lnTo>
                                          <a:pt x="8" y="58"/>
                                        </a:lnTo>
                                        <a:lnTo>
                                          <a:pt x="5" y="70"/>
                                        </a:lnTo>
                                        <a:lnTo>
                                          <a:pt x="3" y="79"/>
                                        </a:lnTo>
                                        <a:lnTo>
                                          <a:pt x="2" y="89"/>
                                        </a:lnTo>
                                        <a:lnTo>
                                          <a:pt x="0" y="98"/>
                                        </a:lnTo>
                                        <a:lnTo>
                                          <a:pt x="0" y="104"/>
                                        </a:lnTo>
                                        <a:lnTo>
                                          <a:pt x="0" y="108"/>
                                        </a:lnTo>
                                        <a:lnTo>
                                          <a:pt x="0" y="11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7" name="Freeform 4697"/>
                                <wps:cNvSpPr>
                                  <a:spLocks/>
                                </wps:cNvSpPr>
                                <wps:spPr bwMode="auto">
                                  <a:xfrm>
                                    <a:off x="5096" y="11252"/>
                                    <a:ext cx="175" cy="246"/>
                                  </a:xfrm>
                                  <a:custGeom>
                                    <a:avLst/>
                                    <a:gdLst>
                                      <a:gd name="T0" fmla="*/ 208 w 812"/>
                                      <a:gd name="T1" fmla="*/ 1058 h 1139"/>
                                      <a:gd name="T2" fmla="*/ 212 w 812"/>
                                      <a:gd name="T3" fmla="*/ 1050 h 1139"/>
                                      <a:gd name="T4" fmla="*/ 226 w 812"/>
                                      <a:gd name="T5" fmla="*/ 1028 h 1139"/>
                                      <a:gd name="T6" fmla="*/ 246 w 812"/>
                                      <a:gd name="T7" fmla="*/ 991 h 1139"/>
                                      <a:gd name="T8" fmla="*/ 274 w 812"/>
                                      <a:gd name="T9" fmla="*/ 945 h 1139"/>
                                      <a:gd name="T10" fmla="*/ 307 w 812"/>
                                      <a:gd name="T11" fmla="*/ 888 h 1139"/>
                                      <a:gd name="T12" fmla="*/ 348 w 812"/>
                                      <a:gd name="T13" fmla="*/ 825 h 1139"/>
                                      <a:gd name="T14" fmla="*/ 390 w 812"/>
                                      <a:gd name="T15" fmla="*/ 753 h 1139"/>
                                      <a:gd name="T16" fmla="*/ 437 w 812"/>
                                      <a:gd name="T17" fmla="*/ 676 h 1139"/>
                                      <a:gd name="T18" fmla="*/ 485 w 812"/>
                                      <a:gd name="T19" fmla="*/ 594 h 1139"/>
                                      <a:gd name="T20" fmla="*/ 535 w 812"/>
                                      <a:gd name="T21" fmla="*/ 511 h 1139"/>
                                      <a:gd name="T22" fmla="*/ 586 w 812"/>
                                      <a:gd name="T23" fmla="*/ 428 h 1139"/>
                                      <a:gd name="T24" fmla="*/ 637 w 812"/>
                                      <a:gd name="T25" fmla="*/ 347 h 1139"/>
                                      <a:gd name="T26" fmla="*/ 683 w 812"/>
                                      <a:gd name="T27" fmla="*/ 266 h 1139"/>
                                      <a:gd name="T28" fmla="*/ 730 w 812"/>
                                      <a:gd name="T29" fmla="*/ 189 h 1139"/>
                                      <a:gd name="T30" fmla="*/ 772 w 812"/>
                                      <a:gd name="T31" fmla="*/ 119 h 1139"/>
                                      <a:gd name="T32" fmla="*/ 812 w 812"/>
                                      <a:gd name="T33" fmla="*/ 56 h 1139"/>
                                      <a:gd name="T34" fmla="*/ 715 w 812"/>
                                      <a:gd name="T35" fmla="*/ 0 h 1139"/>
                                      <a:gd name="T36" fmla="*/ 711 w 812"/>
                                      <a:gd name="T37" fmla="*/ 9 h 1139"/>
                                      <a:gd name="T38" fmla="*/ 696 w 812"/>
                                      <a:gd name="T39" fmla="*/ 34 h 1139"/>
                                      <a:gd name="T40" fmla="*/ 673 w 812"/>
                                      <a:gd name="T41" fmla="*/ 73 h 1139"/>
                                      <a:gd name="T42" fmla="*/ 644 w 812"/>
                                      <a:gd name="T43" fmla="*/ 125 h 1139"/>
                                      <a:gd name="T44" fmla="*/ 606 w 812"/>
                                      <a:gd name="T45" fmla="*/ 189 h 1139"/>
                                      <a:gd name="T46" fmla="*/ 564 w 812"/>
                                      <a:gd name="T47" fmla="*/ 262 h 1139"/>
                                      <a:gd name="T48" fmla="*/ 516 w 812"/>
                                      <a:gd name="T49" fmla="*/ 342 h 1139"/>
                                      <a:gd name="T50" fmla="*/ 466 w 812"/>
                                      <a:gd name="T51" fmla="*/ 429 h 1139"/>
                                      <a:gd name="T52" fmla="*/ 409 w 812"/>
                                      <a:gd name="T53" fmla="*/ 517 h 1139"/>
                                      <a:gd name="T54" fmla="*/ 352 w 812"/>
                                      <a:gd name="T55" fmla="*/ 611 h 1139"/>
                                      <a:gd name="T56" fmla="*/ 294 w 812"/>
                                      <a:gd name="T57" fmla="*/ 703 h 1139"/>
                                      <a:gd name="T58" fmla="*/ 234 w 812"/>
                                      <a:gd name="T59" fmla="*/ 795 h 1139"/>
                                      <a:gd name="T60" fmla="*/ 176 w 812"/>
                                      <a:gd name="T61" fmla="*/ 883 h 1139"/>
                                      <a:gd name="T62" fmla="*/ 118 w 812"/>
                                      <a:gd name="T63" fmla="*/ 966 h 1139"/>
                                      <a:gd name="T64" fmla="*/ 64 w 812"/>
                                      <a:gd name="T65" fmla="*/ 1042 h 1139"/>
                                      <a:gd name="T66" fmla="*/ 11 w 812"/>
                                      <a:gd name="T67" fmla="*/ 1111 h 1139"/>
                                      <a:gd name="T68" fmla="*/ 1 w 812"/>
                                      <a:gd name="T69" fmla="*/ 1125 h 1139"/>
                                      <a:gd name="T70" fmla="*/ 0 w 812"/>
                                      <a:gd name="T71" fmla="*/ 1133 h 1139"/>
                                      <a:gd name="T72" fmla="*/ 2 w 812"/>
                                      <a:gd name="T73" fmla="*/ 1138 h 1139"/>
                                      <a:gd name="T74" fmla="*/ 13 w 812"/>
                                      <a:gd name="T75" fmla="*/ 1139 h 1139"/>
                                      <a:gd name="T76" fmla="*/ 24 w 812"/>
                                      <a:gd name="T77" fmla="*/ 1136 h 1139"/>
                                      <a:gd name="T78" fmla="*/ 42 w 812"/>
                                      <a:gd name="T79" fmla="*/ 1132 h 1139"/>
                                      <a:gd name="T80" fmla="*/ 62 w 812"/>
                                      <a:gd name="T81" fmla="*/ 1125 h 1139"/>
                                      <a:gd name="T82" fmla="*/ 84 w 812"/>
                                      <a:gd name="T83" fmla="*/ 1117 h 1139"/>
                                      <a:gd name="T84" fmla="*/ 106 w 812"/>
                                      <a:gd name="T85" fmla="*/ 1107 h 1139"/>
                                      <a:gd name="T86" fmla="*/ 128 w 812"/>
                                      <a:gd name="T87" fmla="*/ 1097 h 1139"/>
                                      <a:gd name="T88" fmla="*/ 148 w 812"/>
                                      <a:gd name="T89" fmla="*/ 1086 h 1139"/>
                                      <a:gd name="T90" fmla="*/ 167 w 812"/>
                                      <a:gd name="T91" fmla="*/ 1077 h 1139"/>
                                      <a:gd name="T92" fmla="*/ 183 w 812"/>
                                      <a:gd name="T93" fmla="*/ 1069 h 1139"/>
                                      <a:gd name="T94" fmla="*/ 196 w 812"/>
                                      <a:gd name="T95" fmla="*/ 1064 h 1139"/>
                                      <a:gd name="T96" fmla="*/ 205 w 812"/>
                                      <a:gd name="T97" fmla="*/ 1060 h 1139"/>
                                      <a:gd name="T98" fmla="*/ 208 w 812"/>
                                      <a:gd name="T99" fmla="*/ 1058 h 1139"/>
                                      <a:gd name="T100" fmla="*/ 208 w 812"/>
                                      <a:gd name="T101" fmla="*/ 1058 h 1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12" h="1139">
                                        <a:moveTo>
                                          <a:pt x="208" y="1058"/>
                                        </a:moveTo>
                                        <a:lnTo>
                                          <a:pt x="212" y="1050"/>
                                        </a:lnTo>
                                        <a:lnTo>
                                          <a:pt x="226" y="1028"/>
                                        </a:lnTo>
                                        <a:lnTo>
                                          <a:pt x="246" y="991"/>
                                        </a:lnTo>
                                        <a:lnTo>
                                          <a:pt x="274" y="945"/>
                                        </a:lnTo>
                                        <a:lnTo>
                                          <a:pt x="307" y="888"/>
                                        </a:lnTo>
                                        <a:lnTo>
                                          <a:pt x="348" y="825"/>
                                        </a:lnTo>
                                        <a:lnTo>
                                          <a:pt x="390" y="753"/>
                                        </a:lnTo>
                                        <a:lnTo>
                                          <a:pt x="437" y="676"/>
                                        </a:lnTo>
                                        <a:lnTo>
                                          <a:pt x="485" y="594"/>
                                        </a:lnTo>
                                        <a:lnTo>
                                          <a:pt x="535" y="511"/>
                                        </a:lnTo>
                                        <a:lnTo>
                                          <a:pt x="586" y="428"/>
                                        </a:lnTo>
                                        <a:lnTo>
                                          <a:pt x="637" y="347"/>
                                        </a:lnTo>
                                        <a:lnTo>
                                          <a:pt x="683" y="266"/>
                                        </a:lnTo>
                                        <a:lnTo>
                                          <a:pt x="730" y="189"/>
                                        </a:lnTo>
                                        <a:lnTo>
                                          <a:pt x="772" y="119"/>
                                        </a:lnTo>
                                        <a:lnTo>
                                          <a:pt x="812" y="56"/>
                                        </a:lnTo>
                                        <a:lnTo>
                                          <a:pt x="715" y="0"/>
                                        </a:lnTo>
                                        <a:lnTo>
                                          <a:pt x="711" y="9"/>
                                        </a:lnTo>
                                        <a:lnTo>
                                          <a:pt x="696" y="34"/>
                                        </a:lnTo>
                                        <a:lnTo>
                                          <a:pt x="673" y="73"/>
                                        </a:lnTo>
                                        <a:lnTo>
                                          <a:pt x="644" y="125"/>
                                        </a:lnTo>
                                        <a:lnTo>
                                          <a:pt x="606" y="189"/>
                                        </a:lnTo>
                                        <a:lnTo>
                                          <a:pt x="564" y="262"/>
                                        </a:lnTo>
                                        <a:lnTo>
                                          <a:pt x="516" y="342"/>
                                        </a:lnTo>
                                        <a:lnTo>
                                          <a:pt x="466" y="429"/>
                                        </a:lnTo>
                                        <a:lnTo>
                                          <a:pt x="409" y="517"/>
                                        </a:lnTo>
                                        <a:lnTo>
                                          <a:pt x="352" y="611"/>
                                        </a:lnTo>
                                        <a:lnTo>
                                          <a:pt x="294" y="703"/>
                                        </a:lnTo>
                                        <a:lnTo>
                                          <a:pt x="234" y="795"/>
                                        </a:lnTo>
                                        <a:lnTo>
                                          <a:pt x="176" y="883"/>
                                        </a:lnTo>
                                        <a:lnTo>
                                          <a:pt x="118" y="966"/>
                                        </a:lnTo>
                                        <a:lnTo>
                                          <a:pt x="64" y="1042"/>
                                        </a:lnTo>
                                        <a:lnTo>
                                          <a:pt x="11" y="1111"/>
                                        </a:lnTo>
                                        <a:lnTo>
                                          <a:pt x="1" y="1125"/>
                                        </a:lnTo>
                                        <a:lnTo>
                                          <a:pt x="0" y="1133"/>
                                        </a:lnTo>
                                        <a:lnTo>
                                          <a:pt x="2" y="1138"/>
                                        </a:lnTo>
                                        <a:lnTo>
                                          <a:pt x="13" y="1139"/>
                                        </a:lnTo>
                                        <a:lnTo>
                                          <a:pt x="24" y="1136"/>
                                        </a:lnTo>
                                        <a:lnTo>
                                          <a:pt x="42" y="1132"/>
                                        </a:lnTo>
                                        <a:lnTo>
                                          <a:pt x="62" y="1125"/>
                                        </a:lnTo>
                                        <a:lnTo>
                                          <a:pt x="84" y="1117"/>
                                        </a:lnTo>
                                        <a:lnTo>
                                          <a:pt x="106" y="1107"/>
                                        </a:lnTo>
                                        <a:lnTo>
                                          <a:pt x="128" y="1097"/>
                                        </a:lnTo>
                                        <a:lnTo>
                                          <a:pt x="148" y="1086"/>
                                        </a:lnTo>
                                        <a:lnTo>
                                          <a:pt x="167" y="1077"/>
                                        </a:lnTo>
                                        <a:lnTo>
                                          <a:pt x="183" y="1069"/>
                                        </a:lnTo>
                                        <a:lnTo>
                                          <a:pt x="196" y="1064"/>
                                        </a:lnTo>
                                        <a:lnTo>
                                          <a:pt x="205" y="1060"/>
                                        </a:lnTo>
                                        <a:lnTo>
                                          <a:pt x="208" y="1058"/>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8" name="Freeform 4698"/>
                                <wps:cNvSpPr>
                                  <a:spLocks/>
                                </wps:cNvSpPr>
                                <wps:spPr bwMode="auto">
                                  <a:xfrm>
                                    <a:off x="5012" y="11205"/>
                                    <a:ext cx="140" cy="205"/>
                                  </a:xfrm>
                                  <a:custGeom>
                                    <a:avLst/>
                                    <a:gdLst>
                                      <a:gd name="T0" fmla="*/ 647 w 650"/>
                                      <a:gd name="T1" fmla="*/ 7 h 954"/>
                                      <a:gd name="T2" fmla="*/ 628 w 650"/>
                                      <a:gd name="T3" fmla="*/ 4 h 954"/>
                                      <a:gd name="T4" fmla="*/ 595 w 650"/>
                                      <a:gd name="T5" fmla="*/ 1 h 954"/>
                                      <a:gd name="T6" fmla="*/ 551 w 650"/>
                                      <a:gd name="T7" fmla="*/ 0 h 954"/>
                                      <a:gd name="T8" fmla="*/ 503 w 650"/>
                                      <a:gd name="T9" fmla="*/ 1 h 954"/>
                                      <a:gd name="T10" fmla="*/ 453 w 650"/>
                                      <a:gd name="T11" fmla="*/ 10 h 954"/>
                                      <a:gd name="T12" fmla="*/ 408 w 650"/>
                                      <a:gd name="T13" fmla="*/ 26 h 954"/>
                                      <a:gd name="T14" fmla="*/ 369 w 650"/>
                                      <a:gd name="T15" fmla="*/ 54 h 954"/>
                                      <a:gd name="T16" fmla="*/ 338 w 650"/>
                                      <a:gd name="T17" fmla="*/ 95 h 954"/>
                                      <a:gd name="T18" fmla="*/ 296 w 650"/>
                                      <a:gd name="T19" fmla="*/ 167 h 954"/>
                                      <a:gd name="T20" fmla="*/ 242 w 650"/>
                                      <a:gd name="T21" fmla="*/ 263 h 954"/>
                                      <a:gd name="T22" fmla="*/ 184 w 650"/>
                                      <a:gd name="T23" fmla="*/ 372 h 954"/>
                                      <a:gd name="T24" fmla="*/ 124 w 650"/>
                                      <a:gd name="T25" fmla="*/ 485 h 954"/>
                                      <a:gd name="T26" fmla="*/ 71 w 650"/>
                                      <a:gd name="T27" fmla="*/ 592 h 954"/>
                                      <a:gd name="T28" fmla="*/ 30 w 650"/>
                                      <a:gd name="T29" fmla="*/ 683 h 954"/>
                                      <a:gd name="T30" fmla="*/ 4 w 650"/>
                                      <a:gd name="T31" fmla="*/ 751 h 954"/>
                                      <a:gd name="T32" fmla="*/ 0 w 650"/>
                                      <a:gd name="T33" fmla="*/ 788 h 954"/>
                                      <a:gd name="T34" fmla="*/ 7 w 650"/>
                                      <a:gd name="T35" fmla="*/ 819 h 954"/>
                                      <a:gd name="T36" fmla="*/ 22 w 650"/>
                                      <a:gd name="T37" fmla="*/ 850 h 954"/>
                                      <a:gd name="T38" fmla="*/ 41 w 650"/>
                                      <a:gd name="T39" fmla="*/ 879 h 954"/>
                                      <a:gd name="T40" fmla="*/ 60 w 650"/>
                                      <a:gd name="T41" fmla="*/ 905 h 954"/>
                                      <a:gd name="T42" fmla="*/ 79 w 650"/>
                                      <a:gd name="T43" fmla="*/ 926 h 954"/>
                                      <a:gd name="T44" fmla="*/ 95 w 650"/>
                                      <a:gd name="T45" fmla="*/ 942 h 954"/>
                                      <a:gd name="T46" fmla="*/ 103 w 650"/>
                                      <a:gd name="T47" fmla="*/ 951 h 954"/>
                                      <a:gd name="T48" fmla="*/ 176 w 650"/>
                                      <a:gd name="T49" fmla="*/ 823 h 954"/>
                                      <a:gd name="T50" fmla="*/ 166 w 650"/>
                                      <a:gd name="T51" fmla="*/ 816 h 954"/>
                                      <a:gd name="T52" fmla="*/ 147 w 650"/>
                                      <a:gd name="T53" fmla="*/ 798 h 954"/>
                                      <a:gd name="T54" fmla="*/ 137 w 650"/>
                                      <a:gd name="T55" fmla="*/ 785 h 954"/>
                                      <a:gd name="T56" fmla="*/ 131 w 650"/>
                                      <a:gd name="T57" fmla="*/ 770 h 954"/>
                                      <a:gd name="T58" fmla="*/ 127 w 650"/>
                                      <a:gd name="T59" fmla="*/ 755 h 954"/>
                                      <a:gd name="T60" fmla="*/ 130 w 650"/>
                                      <a:gd name="T61" fmla="*/ 738 h 954"/>
                                      <a:gd name="T62" fmla="*/ 147 w 650"/>
                                      <a:gd name="T63" fmla="*/ 697 h 954"/>
                                      <a:gd name="T64" fmla="*/ 186 w 650"/>
                                      <a:gd name="T65" fmla="*/ 622 h 954"/>
                                      <a:gd name="T66" fmla="*/ 240 w 650"/>
                                      <a:gd name="T67" fmla="*/ 522 h 954"/>
                                      <a:gd name="T68" fmla="*/ 305 w 650"/>
                                      <a:gd name="T69" fmla="*/ 413 h 954"/>
                                      <a:gd name="T70" fmla="*/ 367 w 650"/>
                                      <a:gd name="T71" fmla="*/ 304 h 954"/>
                                      <a:gd name="T72" fmla="*/ 426 w 650"/>
                                      <a:gd name="T73" fmla="*/ 210 h 954"/>
                                      <a:gd name="T74" fmla="*/ 468 w 650"/>
                                      <a:gd name="T75" fmla="*/ 141 h 954"/>
                                      <a:gd name="T76" fmla="*/ 494 w 650"/>
                                      <a:gd name="T77" fmla="*/ 112 h 954"/>
                                      <a:gd name="T78" fmla="*/ 509 w 650"/>
                                      <a:gd name="T79" fmla="*/ 104 h 954"/>
                                      <a:gd name="T80" fmla="*/ 528 w 650"/>
                                      <a:gd name="T81" fmla="*/ 101 h 954"/>
                                      <a:gd name="T82" fmla="*/ 547 w 650"/>
                                      <a:gd name="T83" fmla="*/ 98 h 954"/>
                                      <a:gd name="T84" fmla="*/ 568 w 650"/>
                                      <a:gd name="T85" fmla="*/ 100 h 954"/>
                                      <a:gd name="T86" fmla="*/ 586 w 650"/>
                                      <a:gd name="T87" fmla="*/ 100 h 954"/>
                                      <a:gd name="T88" fmla="*/ 602 w 650"/>
                                      <a:gd name="T89" fmla="*/ 101 h 954"/>
                                      <a:gd name="T90" fmla="*/ 612 w 650"/>
                                      <a:gd name="T91" fmla="*/ 103 h 954"/>
                                      <a:gd name="T92" fmla="*/ 617 w 650"/>
                                      <a:gd name="T93" fmla="*/ 104 h 954"/>
                                      <a:gd name="T94" fmla="*/ 650 w 650"/>
                                      <a:gd name="T95" fmla="*/ 9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50" h="954">
                                        <a:moveTo>
                                          <a:pt x="650" y="9"/>
                                        </a:moveTo>
                                        <a:lnTo>
                                          <a:pt x="647" y="7"/>
                                        </a:lnTo>
                                        <a:lnTo>
                                          <a:pt x="640" y="7"/>
                                        </a:lnTo>
                                        <a:lnTo>
                                          <a:pt x="628" y="4"/>
                                        </a:lnTo>
                                        <a:lnTo>
                                          <a:pt x="614" y="4"/>
                                        </a:lnTo>
                                        <a:lnTo>
                                          <a:pt x="595" y="1"/>
                                        </a:lnTo>
                                        <a:lnTo>
                                          <a:pt x="574" y="0"/>
                                        </a:lnTo>
                                        <a:lnTo>
                                          <a:pt x="551" y="0"/>
                                        </a:lnTo>
                                        <a:lnTo>
                                          <a:pt x="529" y="1"/>
                                        </a:lnTo>
                                        <a:lnTo>
                                          <a:pt x="503" y="1"/>
                                        </a:lnTo>
                                        <a:lnTo>
                                          <a:pt x="478" y="6"/>
                                        </a:lnTo>
                                        <a:lnTo>
                                          <a:pt x="453" y="10"/>
                                        </a:lnTo>
                                        <a:lnTo>
                                          <a:pt x="430" y="17"/>
                                        </a:lnTo>
                                        <a:lnTo>
                                          <a:pt x="408" y="26"/>
                                        </a:lnTo>
                                        <a:lnTo>
                                          <a:pt x="386" y="39"/>
                                        </a:lnTo>
                                        <a:lnTo>
                                          <a:pt x="369" y="54"/>
                                        </a:lnTo>
                                        <a:lnTo>
                                          <a:pt x="354" y="72"/>
                                        </a:lnTo>
                                        <a:lnTo>
                                          <a:pt x="338" y="95"/>
                                        </a:lnTo>
                                        <a:lnTo>
                                          <a:pt x="319" y="129"/>
                                        </a:lnTo>
                                        <a:lnTo>
                                          <a:pt x="296" y="167"/>
                                        </a:lnTo>
                                        <a:lnTo>
                                          <a:pt x="271" y="213"/>
                                        </a:lnTo>
                                        <a:lnTo>
                                          <a:pt x="242" y="263"/>
                                        </a:lnTo>
                                        <a:lnTo>
                                          <a:pt x="213" y="317"/>
                                        </a:lnTo>
                                        <a:lnTo>
                                          <a:pt x="184" y="372"/>
                                        </a:lnTo>
                                        <a:lnTo>
                                          <a:pt x="154" y="431"/>
                                        </a:lnTo>
                                        <a:lnTo>
                                          <a:pt x="124" y="485"/>
                                        </a:lnTo>
                                        <a:lnTo>
                                          <a:pt x="98" y="541"/>
                                        </a:lnTo>
                                        <a:lnTo>
                                          <a:pt x="71" y="592"/>
                                        </a:lnTo>
                                        <a:lnTo>
                                          <a:pt x="49" y="641"/>
                                        </a:lnTo>
                                        <a:lnTo>
                                          <a:pt x="30" y="683"/>
                                        </a:lnTo>
                                        <a:lnTo>
                                          <a:pt x="16" y="722"/>
                                        </a:lnTo>
                                        <a:lnTo>
                                          <a:pt x="4" y="751"/>
                                        </a:lnTo>
                                        <a:lnTo>
                                          <a:pt x="1" y="772"/>
                                        </a:lnTo>
                                        <a:lnTo>
                                          <a:pt x="0" y="788"/>
                                        </a:lnTo>
                                        <a:lnTo>
                                          <a:pt x="3" y="803"/>
                                        </a:lnTo>
                                        <a:lnTo>
                                          <a:pt x="7" y="819"/>
                                        </a:lnTo>
                                        <a:lnTo>
                                          <a:pt x="14" y="835"/>
                                        </a:lnTo>
                                        <a:lnTo>
                                          <a:pt x="22" y="850"/>
                                        </a:lnTo>
                                        <a:lnTo>
                                          <a:pt x="30" y="866"/>
                                        </a:lnTo>
                                        <a:lnTo>
                                          <a:pt x="41" y="879"/>
                                        </a:lnTo>
                                        <a:lnTo>
                                          <a:pt x="51" y="894"/>
                                        </a:lnTo>
                                        <a:lnTo>
                                          <a:pt x="60" y="905"/>
                                        </a:lnTo>
                                        <a:lnTo>
                                          <a:pt x="70" y="917"/>
                                        </a:lnTo>
                                        <a:lnTo>
                                          <a:pt x="79" y="926"/>
                                        </a:lnTo>
                                        <a:lnTo>
                                          <a:pt x="87" y="935"/>
                                        </a:lnTo>
                                        <a:lnTo>
                                          <a:pt x="95" y="942"/>
                                        </a:lnTo>
                                        <a:lnTo>
                                          <a:pt x="100" y="948"/>
                                        </a:lnTo>
                                        <a:lnTo>
                                          <a:pt x="103" y="951"/>
                                        </a:lnTo>
                                        <a:lnTo>
                                          <a:pt x="105" y="954"/>
                                        </a:lnTo>
                                        <a:lnTo>
                                          <a:pt x="176" y="823"/>
                                        </a:lnTo>
                                        <a:lnTo>
                                          <a:pt x="173" y="820"/>
                                        </a:lnTo>
                                        <a:lnTo>
                                          <a:pt x="166" y="816"/>
                                        </a:lnTo>
                                        <a:lnTo>
                                          <a:pt x="157" y="807"/>
                                        </a:lnTo>
                                        <a:lnTo>
                                          <a:pt x="147" y="798"/>
                                        </a:lnTo>
                                        <a:lnTo>
                                          <a:pt x="141" y="791"/>
                                        </a:lnTo>
                                        <a:lnTo>
                                          <a:pt x="137" y="785"/>
                                        </a:lnTo>
                                        <a:lnTo>
                                          <a:pt x="133" y="778"/>
                                        </a:lnTo>
                                        <a:lnTo>
                                          <a:pt x="131" y="770"/>
                                        </a:lnTo>
                                        <a:lnTo>
                                          <a:pt x="128" y="763"/>
                                        </a:lnTo>
                                        <a:lnTo>
                                          <a:pt x="127" y="755"/>
                                        </a:lnTo>
                                        <a:lnTo>
                                          <a:pt x="127" y="747"/>
                                        </a:lnTo>
                                        <a:lnTo>
                                          <a:pt x="130" y="738"/>
                                        </a:lnTo>
                                        <a:lnTo>
                                          <a:pt x="135" y="723"/>
                                        </a:lnTo>
                                        <a:lnTo>
                                          <a:pt x="147" y="697"/>
                                        </a:lnTo>
                                        <a:lnTo>
                                          <a:pt x="165" y="661"/>
                                        </a:lnTo>
                                        <a:lnTo>
                                          <a:pt x="186" y="622"/>
                                        </a:lnTo>
                                        <a:lnTo>
                                          <a:pt x="211" y="573"/>
                                        </a:lnTo>
                                        <a:lnTo>
                                          <a:pt x="240" y="522"/>
                                        </a:lnTo>
                                        <a:lnTo>
                                          <a:pt x="272" y="467"/>
                                        </a:lnTo>
                                        <a:lnTo>
                                          <a:pt x="305" y="413"/>
                                        </a:lnTo>
                                        <a:lnTo>
                                          <a:pt x="335" y="357"/>
                                        </a:lnTo>
                                        <a:lnTo>
                                          <a:pt x="367" y="304"/>
                                        </a:lnTo>
                                        <a:lnTo>
                                          <a:pt x="396" y="254"/>
                                        </a:lnTo>
                                        <a:lnTo>
                                          <a:pt x="426" y="210"/>
                                        </a:lnTo>
                                        <a:lnTo>
                                          <a:pt x="447" y="172"/>
                                        </a:lnTo>
                                        <a:lnTo>
                                          <a:pt x="468" y="141"/>
                                        </a:lnTo>
                                        <a:lnTo>
                                          <a:pt x="484" y="120"/>
                                        </a:lnTo>
                                        <a:lnTo>
                                          <a:pt x="494" y="112"/>
                                        </a:lnTo>
                                        <a:lnTo>
                                          <a:pt x="500" y="107"/>
                                        </a:lnTo>
                                        <a:lnTo>
                                          <a:pt x="509" y="104"/>
                                        </a:lnTo>
                                        <a:lnTo>
                                          <a:pt x="519" y="101"/>
                                        </a:lnTo>
                                        <a:lnTo>
                                          <a:pt x="528" y="101"/>
                                        </a:lnTo>
                                        <a:lnTo>
                                          <a:pt x="536" y="98"/>
                                        </a:lnTo>
                                        <a:lnTo>
                                          <a:pt x="547" y="98"/>
                                        </a:lnTo>
                                        <a:lnTo>
                                          <a:pt x="557" y="98"/>
                                        </a:lnTo>
                                        <a:lnTo>
                                          <a:pt x="568" y="100"/>
                                        </a:lnTo>
                                        <a:lnTo>
                                          <a:pt x="577" y="100"/>
                                        </a:lnTo>
                                        <a:lnTo>
                                          <a:pt x="586" y="100"/>
                                        </a:lnTo>
                                        <a:lnTo>
                                          <a:pt x="593" y="101"/>
                                        </a:lnTo>
                                        <a:lnTo>
                                          <a:pt x="602" y="101"/>
                                        </a:lnTo>
                                        <a:lnTo>
                                          <a:pt x="608" y="101"/>
                                        </a:lnTo>
                                        <a:lnTo>
                                          <a:pt x="612" y="103"/>
                                        </a:lnTo>
                                        <a:lnTo>
                                          <a:pt x="615" y="103"/>
                                        </a:lnTo>
                                        <a:lnTo>
                                          <a:pt x="617" y="104"/>
                                        </a:lnTo>
                                        <a:lnTo>
                                          <a:pt x="650" y="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49" name="Freeform 4699"/>
                                <wps:cNvSpPr>
                                  <a:spLocks/>
                                </wps:cNvSpPr>
                                <wps:spPr bwMode="auto">
                                  <a:xfrm>
                                    <a:off x="5155" y="11177"/>
                                    <a:ext cx="116" cy="88"/>
                                  </a:xfrm>
                                  <a:custGeom>
                                    <a:avLst/>
                                    <a:gdLst>
                                      <a:gd name="T0" fmla="*/ 0 w 538"/>
                                      <a:gd name="T1" fmla="*/ 122 h 408"/>
                                      <a:gd name="T2" fmla="*/ 17 w 538"/>
                                      <a:gd name="T3" fmla="*/ 117 h 408"/>
                                      <a:gd name="T4" fmla="*/ 46 w 538"/>
                                      <a:gd name="T5" fmla="*/ 111 h 408"/>
                                      <a:gd name="T6" fmla="*/ 87 w 538"/>
                                      <a:gd name="T7" fmla="*/ 105 h 408"/>
                                      <a:gd name="T8" fmla="*/ 135 w 538"/>
                                      <a:gd name="T9" fmla="*/ 99 h 408"/>
                                      <a:gd name="T10" fmla="*/ 189 w 538"/>
                                      <a:gd name="T11" fmla="*/ 99 h 408"/>
                                      <a:gd name="T12" fmla="*/ 242 w 538"/>
                                      <a:gd name="T13" fmla="*/ 105 h 408"/>
                                      <a:gd name="T14" fmla="*/ 293 w 538"/>
                                      <a:gd name="T15" fmla="*/ 119 h 408"/>
                                      <a:gd name="T16" fmla="*/ 331 w 538"/>
                                      <a:gd name="T17" fmla="*/ 137 h 408"/>
                                      <a:gd name="T18" fmla="*/ 354 w 538"/>
                                      <a:gd name="T19" fmla="*/ 156 h 408"/>
                                      <a:gd name="T20" fmla="*/ 376 w 538"/>
                                      <a:gd name="T21" fmla="*/ 181 h 408"/>
                                      <a:gd name="T22" fmla="*/ 393 w 538"/>
                                      <a:gd name="T23" fmla="*/ 209 h 408"/>
                                      <a:gd name="T24" fmla="*/ 409 w 538"/>
                                      <a:gd name="T25" fmla="*/ 240 h 408"/>
                                      <a:gd name="T26" fmla="*/ 421 w 538"/>
                                      <a:gd name="T27" fmla="*/ 272 h 408"/>
                                      <a:gd name="T28" fmla="*/ 431 w 538"/>
                                      <a:gd name="T29" fmla="*/ 308 h 408"/>
                                      <a:gd name="T30" fmla="*/ 439 w 538"/>
                                      <a:gd name="T31" fmla="*/ 343 h 408"/>
                                      <a:gd name="T32" fmla="*/ 443 w 538"/>
                                      <a:gd name="T33" fmla="*/ 372 h 408"/>
                                      <a:gd name="T34" fmla="*/ 452 w 538"/>
                                      <a:gd name="T35" fmla="*/ 390 h 408"/>
                                      <a:gd name="T36" fmla="*/ 465 w 538"/>
                                      <a:gd name="T37" fmla="*/ 400 h 408"/>
                                      <a:gd name="T38" fmla="*/ 482 w 538"/>
                                      <a:gd name="T39" fmla="*/ 406 h 408"/>
                                      <a:gd name="T40" fmla="*/ 498 w 538"/>
                                      <a:gd name="T41" fmla="*/ 408 h 408"/>
                                      <a:gd name="T42" fmla="*/ 514 w 538"/>
                                      <a:gd name="T43" fmla="*/ 408 h 408"/>
                                      <a:gd name="T44" fmla="*/ 527 w 538"/>
                                      <a:gd name="T45" fmla="*/ 406 h 408"/>
                                      <a:gd name="T46" fmla="*/ 535 w 538"/>
                                      <a:gd name="T47" fmla="*/ 405 h 408"/>
                                      <a:gd name="T48" fmla="*/ 536 w 538"/>
                                      <a:gd name="T49" fmla="*/ 402 h 408"/>
                                      <a:gd name="T50" fmla="*/ 536 w 538"/>
                                      <a:gd name="T51" fmla="*/ 380 h 408"/>
                                      <a:gd name="T52" fmla="*/ 536 w 538"/>
                                      <a:gd name="T53" fmla="*/ 341 h 408"/>
                                      <a:gd name="T54" fmla="*/ 530 w 538"/>
                                      <a:gd name="T55" fmla="*/ 290 h 408"/>
                                      <a:gd name="T56" fmla="*/ 517 w 538"/>
                                      <a:gd name="T57" fmla="*/ 233 h 408"/>
                                      <a:gd name="T58" fmla="*/ 491 w 538"/>
                                      <a:gd name="T59" fmla="*/ 172 h 408"/>
                                      <a:gd name="T60" fmla="*/ 449 w 538"/>
                                      <a:gd name="T61" fmla="*/ 115 h 408"/>
                                      <a:gd name="T62" fmla="*/ 390 w 538"/>
                                      <a:gd name="T63" fmla="*/ 65 h 408"/>
                                      <a:gd name="T64" fmla="*/ 338 w 538"/>
                                      <a:gd name="T65" fmla="*/ 39 h 408"/>
                                      <a:gd name="T66" fmla="*/ 306 w 538"/>
                                      <a:gd name="T67" fmla="*/ 25 h 408"/>
                                      <a:gd name="T68" fmla="*/ 271 w 538"/>
                                      <a:gd name="T69" fmla="*/ 14 h 408"/>
                                      <a:gd name="T70" fmla="*/ 234 w 538"/>
                                      <a:gd name="T71" fmla="*/ 6 h 408"/>
                                      <a:gd name="T72" fmla="*/ 195 w 538"/>
                                      <a:gd name="T73" fmla="*/ 0 h 408"/>
                                      <a:gd name="T74" fmla="*/ 153 w 538"/>
                                      <a:gd name="T75" fmla="*/ 0 h 408"/>
                                      <a:gd name="T76" fmla="*/ 106 w 538"/>
                                      <a:gd name="T77" fmla="*/ 3 h 408"/>
                                      <a:gd name="T78" fmla="*/ 61 w 538"/>
                                      <a:gd name="T79" fmla="*/ 14 h 408"/>
                                      <a:gd name="T80" fmla="*/ 30 w 538"/>
                                      <a:gd name="T81" fmla="*/ 25 h 408"/>
                                      <a:gd name="T82" fmla="*/ 19 w 538"/>
                                      <a:gd name="T83" fmla="*/ 36 h 408"/>
                                      <a:gd name="T84" fmla="*/ 11 w 538"/>
                                      <a:gd name="T85" fmla="*/ 50 h 408"/>
                                      <a:gd name="T86" fmla="*/ 6 w 538"/>
                                      <a:gd name="T87" fmla="*/ 68 h 408"/>
                                      <a:gd name="T88" fmla="*/ 1 w 538"/>
                                      <a:gd name="T89" fmla="*/ 86 h 408"/>
                                      <a:gd name="T90" fmla="*/ 0 w 538"/>
                                      <a:gd name="T91" fmla="*/ 100 h 408"/>
                                      <a:gd name="T92" fmla="*/ 0 w 538"/>
                                      <a:gd name="T93" fmla="*/ 114 h 408"/>
                                      <a:gd name="T94" fmla="*/ 0 w 538"/>
                                      <a:gd name="T95" fmla="*/ 121 h 408"/>
                                      <a:gd name="T96" fmla="*/ 0 w 538"/>
                                      <a:gd name="T97" fmla="*/ 122 h 4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8" h="408">
                                        <a:moveTo>
                                          <a:pt x="0" y="122"/>
                                        </a:moveTo>
                                        <a:lnTo>
                                          <a:pt x="0" y="122"/>
                                        </a:lnTo>
                                        <a:lnTo>
                                          <a:pt x="7" y="119"/>
                                        </a:lnTo>
                                        <a:lnTo>
                                          <a:pt x="17" y="117"/>
                                        </a:lnTo>
                                        <a:lnTo>
                                          <a:pt x="32" y="115"/>
                                        </a:lnTo>
                                        <a:lnTo>
                                          <a:pt x="46" y="111"/>
                                        </a:lnTo>
                                        <a:lnTo>
                                          <a:pt x="67" y="108"/>
                                        </a:lnTo>
                                        <a:lnTo>
                                          <a:pt x="87" y="105"/>
                                        </a:lnTo>
                                        <a:lnTo>
                                          <a:pt x="112" y="102"/>
                                        </a:lnTo>
                                        <a:lnTo>
                                          <a:pt x="135" y="99"/>
                                        </a:lnTo>
                                        <a:lnTo>
                                          <a:pt x="163" y="99"/>
                                        </a:lnTo>
                                        <a:lnTo>
                                          <a:pt x="189" y="99"/>
                                        </a:lnTo>
                                        <a:lnTo>
                                          <a:pt x="217" y="102"/>
                                        </a:lnTo>
                                        <a:lnTo>
                                          <a:pt x="242" y="105"/>
                                        </a:lnTo>
                                        <a:lnTo>
                                          <a:pt x="268" y="112"/>
                                        </a:lnTo>
                                        <a:lnTo>
                                          <a:pt x="293" y="119"/>
                                        </a:lnTo>
                                        <a:lnTo>
                                          <a:pt x="318" y="131"/>
                                        </a:lnTo>
                                        <a:lnTo>
                                          <a:pt x="331" y="137"/>
                                        </a:lnTo>
                                        <a:lnTo>
                                          <a:pt x="342" y="147"/>
                                        </a:lnTo>
                                        <a:lnTo>
                                          <a:pt x="354" y="156"/>
                                        </a:lnTo>
                                        <a:lnTo>
                                          <a:pt x="367" y="169"/>
                                        </a:lnTo>
                                        <a:lnTo>
                                          <a:pt x="376" y="181"/>
                                        </a:lnTo>
                                        <a:lnTo>
                                          <a:pt x="385" y="194"/>
                                        </a:lnTo>
                                        <a:lnTo>
                                          <a:pt x="393" y="209"/>
                                        </a:lnTo>
                                        <a:lnTo>
                                          <a:pt x="404" y="224"/>
                                        </a:lnTo>
                                        <a:lnTo>
                                          <a:pt x="409" y="240"/>
                                        </a:lnTo>
                                        <a:lnTo>
                                          <a:pt x="417" y="256"/>
                                        </a:lnTo>
                                        <a:lnTo>
                                          <a:pt x="421" y="272"/>
                                        </a:lnTo>
                                        <a:lnTo>
                                          <a:pt x="428" y="290"/>
                                        </a:lnTo>
                                        <a:lnTo>
                                          <a:pt x="431" y="308"/>
                                        </a:lnTo>
                                        <a:lnTo>
                                          <a:pt x="436" y="325"/>
                                        </a:lnTo>
                                        <a:lnTo>
                                          <a:pt x="439" y="343"/>
                                        </a:lnTo>
                                        <a:lnTo>
                                          <a:pt x="441" y="362"/>
                                        </a:lnTo>
                                        <a:lnTo>
                                          <a:pt x="443" y="372"/>
                                        </a:lnTo>
                                        <a:lnTo>
                                          <a:pt x="447" y="383"/>
                                        </a:lnTo>
                                        <a:lnTo>
                                          <a:pt x="452" y="390"/>
                                        </a:lnTo>
                                        <a:lnTo>
                                          <a:pt x="459" y="397"/>
                                        </a:lnTo>
                                        <a:lnTo>
                                          <a:pt x="465" y="400"/>
                                        </a:lnTo>
                                        <a:lnTo>
                                          <a:pt x="474" y="405"/>
                                        </a:lnTo>
                                        <a:lnTo>
                                          <a:pt x="482" y="406"/>
                                        </a:lnTo>
                                        <a:lnTo>
                                          <a:pt x="492" y="408"/>
                                        </a:lnTo>
                                        <a:lnTo>
                                          <a:pt x="498" y="408"/>
                                        </a:lnTo>
                                        <a:lnTo>
                                          <a:pt x="507" y="408"/>
                                        </a:lnTo>
                                        <a:lnTo>
                                          <a:pt x="514" y="408"/>
                                        </a:lnTo>
                                        <a:lnTo>
                                          <a:pt x="522" y="408"/>
                                        </a:lnTo>
                                        <a:lnTo>
                                          <a:pt x="527" y="406"/>
                                        </a:lnTo>
                                        <a:lnTo>
                                          <a:pt x="532" y="405"/>
                                        </a:lnTo>
                                        <a:lnTo>
                                          <a:pt x="535" y="405"/>
                                        </a:lnTo>
                                        <a:lnTo>
                                          <a:pt x="536" y="405"/>
                                        </a:lnTo>
                                        <a:lnTo>
                                          <a:pt x="536" y="402"/>
                                        </a:lnTo>
                                        <a:lnTo>
                                          <a:pt x="536" y="393"/>
                                        </a:lnTo>
                                        <a:lnTo>
                                          <a:pt x="536" y="380"/>
                                        </a:lnTo>
                                        <a:lnTo>
                                          <a:pt x="538" y="362"/>
                                        </a:lnTo>
                                        <a:lnTo>
                                          <a:pt x="536" y="341"/>
                                        </a:lnTo>
                                        <a:lnTo>
                                          <a:pt x="535" y="318"/>
                                        </a:lnTo>
                                        <a:lnTo>
                                          <a:pt x="530" y="290"/>
                                        </a:lnTo>
                                        <a:lnTo>
                                          <a:pt x="526" y="264"/>
                                        </a:lnTo>
                                        <a:lnTo>
                                          <a:pt x="517" y="233"/>
                                        </a:lnTo>
                                        <a:lnTo>
                                          <a:pt x="506" y="203"/>
                                        </a:lnTo>
                                        <a:lnTo>
                                          <a:pt x="491" y="172"/>
                                        </a:lnTo>
                                        <a:lnTo>
                                          <a:pt x="474" y="144"/>
                                        </a:lnTo>
                                        <a:lnTo>
                                          <a:pt x="449" y="115"/>
                                        </a:lnTo>
                                        <a:lnTo>
                                          <a:pt x="422" y="90"/>
                                        </a:lnTo>
                                        <a:lnTo>
                                          <a:pt x="390" y="65"/>
                                        </a:lnTo>
                                        <a:lnTo>
                                          <a:pt x="352" y="46"/>
                                        </a:lnTo>
                                        <a:lnTo>
                                          <a:pt x="338" y="39"/>
                                        </a:lnTo>
                                        <a:lnTo>
                                          <a:pt x="323" y="33"/>
                                        </a:lnTo>
                                        <a:lnTo>
                                          <a:pt x="306" y="25"/>
                                        </a:lnTo>
                                        <a:lnTo>
                                          <a:pt x="290" y="21"/>
                                        </a:lnTo>
                                        <a:lnTo>
                                          <a:pt x="271" y="14"/>
                                        </a:lnTo>
                                        <a:lnTo>
                                          <a:pt x="253" y="11"/>
                                        </a:lnTo>
                                        <a:lnTo>
                                          <a:pt x="234" y="6"/>
                                        </a:lnTo>
                                        <a:lnTo>
                                          <a:pt x="217" y="3"/>
                                        </a:lnTo>
                                        <a:lnTo>
                                          <a:pt x="195" y="0"/>
                                        </a:lnTo>
                                        <a:lnTo>
                                          <a:pt x="175" y="0"/>
                                        </a:lnTo>
                                        <a:lnTo>
                                          <a:pt x="153" y="0"/>
                                        </a:lnTo>
                                        <a:lnTo>
                                          <a:pt x="131" y="2"/>
                                        </a:lnTo>
                                        <a:lnTo>
                                          <a:pt x="106" y="3"/>
                                        </a:lnTo>
                                        <a:lnTo>
                                          <a:pt x="84" y="8"/>
                                        </a:lnTo>
                                        <a:lnTo>
                                          <a:pt x="61" y="14"/>
                                        </a:lnTo>
                                        <a:lnTo>
                                          <a:pt x="38" y="22"/>
                                        </a:lnTo>
                                        <a:lnTo>
                                          <a:pt x="30" y="25"/>
                                        </a:lnTo>
                                        <a:lnTo>
                                          <a:pt x="24" y="30"/>
                                        </a:lnTo>
                                        <a:lnTo>
                                          <a:pt x="19" y="36"/>
                                        </a:lnTo>
                                        <a:lnTo>
                                          <a:pt x="16" y="43"/>
                                        </a:lnTo>
                                        <a:lnTo>
                                          <a:pt x="11" y="50"/>
                                        </a:lnTo>
                                        <a:lnTo>
                                          <a:pt x="8" y="59"/>
                                        </a:lnTo>
                                        <a:lnTo>
                                          <a:pt x="6" y="68"/>
                                        </a:lnTo>
                                        <a:lnTo>
                                          <a:pt x="4" y="77"/>
                                        </a:lnTo>
                                        <a:lnTo>
                                          <a:pt x="1" y="86"/>
                                        </a:lnTo>
                                        <a:lnTo>
                                          <a:pt x="0" y="94"/>
                                        </a:lnTo>
                                        <a:lnTo>
                                          <a:pt x="0" y="100"/>
                                        </a:lnTo>
                                        <a:lnTo>
                                          <a:pt x="0" y="108"/>
                                        </a:lnTo>
                                        <a:lnTo>
                                          <a:pt x="0" y="114"/>
                                        </a:lnTo>
                                        <a:lnTo>
                                          <a:pt x="0" y="119"/>
                                        </a:lnTo>
                                        <a:lnTo>
                                          <a:pt x="0" y="121"/>
                                        </a:lnTo>
                                        <a:lnTo>
                                          <a:pt x="0" y="12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50" name="Freeform 4700"/>
                                <wps:cNvSpPr>
                                  <a:spLocks/>
                                </wps:cNvSpPr>
                                <wps:spPr bwMode="auto">
                                  <a:xfrm>
                                    <a:off x="5030" y="11403"/>
                                    <a:ext cx="109" cy="70"/>
                                  </a:xfrm>
                                  <a:custGeom>
                                    <a:avLst/>
                                    <a:gdLst>
                                      <a:gd name="T0" fmla="*/ 7 w 503"/>
                                      <a:gd name="T1" fmla="*/ 103 h 325"/>
                                      <a:gd name="T2" fmla="*/ 10 w 503"/>
                                      <a:gd name="T3" fmla="*/ 103 h 325"/>
                                      <a:gd name="T4" fmla="*/ 19 w 503"/>
                                      <a:gd name="T5" fmla="*/ 104 h 325"/>
                                      <a:gd name="T6" fmla="*/ 33 w 503"/>
                                      <a:gd name="T7" fmla="*/ 107 h 325"/>
                                      <a:gd name="T8" fmla="*/ 54 w 503"/>
                                      <a:gd name="T9" fmla="*/ 110 h 325"/>
                                      <a:gd name="T10" fmla="*/ 79 w 503"/>
                                      <a:gd name="T11" fmla="*/ 116 h 325"/>
                                      <a:gd name="T12" fmla="*/ 106 w 503"/>
                                      <a:gd name="T13" fmla="*/ 123 h 325"/>
                                      <a:gd name="T14" fmla="*/ 137 w 503"/>
                                      <a:gd name="T15" fmla="*/ 132 h 325"/>
                                      <a:gd name="T16" fmla="*/ 172 w 503"/>
                                      <a:gd name="T17" fmla="*/ 144 h 325"/>
                                      <a:gd name="T18" fmla="*/ 205 w 503"/>
                                      <a:gd name="T19" fmla="*/ 155 h 325"/>
                                      <a:gd name="T20" fmla="*/ 242 w 503"/>
                                      <a:gd name="T21" fmla="*/ 172 h 325"/>
                                      <a:gd name="T22" fmla="*/ 278 w 503"/>
                                      <a:gd name="T23" fmla="*/ 189 h 325"/>
                                      <a:gd name="T24" fmla="*/ 315 w 503"/>
                                      <a:gd name="T25" fmla="*/ 210 h 325"/>
                                      <a:gd name="T26" fmla="*/ 347 w 503"/>
                                      <a:gd name="T27" fmla="*/ 233 h 325"/>
                                      <a:gd name="T28" fmla="*/ 382 w 503"/>
                                      <a:gd name="T29" fmla="*/ 261 h 325"/>
                                      <a:gd name="T30" fmla="*/ 412 w 503"/>
                                      <a:gd name="T31" fmla="*/ 291 h 325"/>
                                      <a:gd name="T32" fmla="*/ 442 w 503"/>
                                      <a:gd name="T33" fmla="*/ 325 h 325"/>
                                      <a:gd name="T34" fmla="*/ 503 w 503"/>
                                      <a:gd name="T35" fmla="*/ 222 h 325"/>
                                      <a:gd name="T36" fmla="*/ 500 w 503"/>
                                      <a:gd name="T37" fmla="*/ 219 h 325"/>
                                      <a:gd name="T38" fmla="*/ 494 w 503"/>
                                      <a:gd name="T39" fmla="*/ 213 h 325"/>
                                      <a:gd name="T40" fmla="*/ 484 w 503"/>
                                      <a:gd name="T41" fmla="*/ 204 h 325"/>
                                      <a:gd name="T42" fmla="*/ 471 w 503"/>
                                      <a:gd name="T43" fmla="*/ 192 h 325"/>
                                      <a:gd name="T44" fmla="*/ 453 w 503"/>
                                      <a:gd name="T45" fmla="*/ 176 h 325"/>
                                      <a:gd name="T46" fmla="*/ 434 w 503"/>
                                      <a:gd name="T47" fmla="*/ 161 h 325"/>
                                      <a:gd name="T48" fmla="*/ 410 w 503"/>
                                      <a:gd name="T49" fmla="*/ 144 h 325"/>
                                      <a:gd name="T50" fmla="*/ 382 w 503"/>
                                      <a:gd name="T51" fmla="*/ 125 h 325"/>
                                      <a:gd name="T52" fmla="*/ 350 w 503"/>
                                      <a:gd name="T53" fmla="*/ 106 h 325"/>
                                      <a:gd name="T54" fmla="*/ 315 w 503"/>
                                      <a:gd name="T55" fmla="*/ 86 h 325"/>
                                      <a:gd name="T56" fmla="*/ 275 w 503"/>
                                      <a:gd name="T57" fmla="*/ 67 h 325"/>
                                      <a:gd name="T58" fmla="*/ 233 w 503"/>
                                      <a:gd name="T59" fmla="*/ 51 h 325"/>
                                      <a:gd name="T60" fmla="*/ 185 w 503"/>
                                      <a:gd name="T61" fmla="*/ 35 h 325"/>
                                      <a:gd name="T62" fmla="*/ 134 w 503"/>
                                      <a:gd name="T63" fmla="*/ 20 h 325"/>
                                      <a:gd name="T64" fmla="*/ 79 w 503"/>
                                      <a:gd name="T65" fmla="*/ 10 h 325"/>
                                      <a:gd name="T66" fmla="*/ 22 w 503"/>
                                      <a:gd name="T67" fmla="*/ 1 h 325"/>
                                      <a:gd name="T68" fmla="*/ 14 w 503"/>
                                      <a:gd name="T69" fmla="*/ 0 h 325"/>
                                      <a:gd name="T70" fmla="*/ 12 w 503"/>
                                      <a:gd name="T71" fmla="*/ 3 h 325"/>
                                      <a:gd name="T72" fmla="*/ 7 w 503"/>
                                      <a:gd name="T73" fmla="*/ 7 h 325"/>
                                      <a:gd name="T74" fmla="*/ 4 w 503"/>
                                      <a:gd name="T75" fmla="*/ 14 h 325"/>
                                      <a:gd name="T76" fmla="*/ 1 w 503"/>
                                      <a:gd name="T77" fmla="*/ 20 h 325"/>
                                      <a:gd name="T78" fmla="*/ 1 w 503"/>
                                      <a:gd name="T79" fmla="*/ 31 h 325"/>
                                      <a:gd name="T80" fmla="*/ 0 w 503"/>
                                      <a:gd name="T81" fmla="*/ 39 h 325"/>
                                      <a:gd name="T82" fmla="*/ 1 w 503"/>
                                      <a:gd name="T83" fmla="*/ 50 h 325"/>
                                      <a:gd name="T84" fmla="*/ 1 w 503"/>
                                      <a:gd name="T85" fmla="*/ 60 h 325"/>
                                      <a:gd name="T86" fmla="*/ 1 w 503"/>
                                      <a:gd name="T87" fmla="*/ 69 h 325"/>
                                      <a:gd name="T88" fmla="*/ 3 w 503"/>
                                      <a:gd name="T89" fmla="*/ 78 h 325"/>
                                      <a:gd name="T90" fmla="*/ 4 w 503"/>
                                      <a:gd name="T91" fmla="*/ 85 h 325"/>
                                      <a:gd name="T92" fmla="*/ 4 w 503"/>
                                      <a:gd name="T93" fmla="*/ 92 h 325"/>
                                      <a:gd name="T94" fmla="*/ 4 w 503"/>
                                      <a:gd name="T95" fmla="*/ 98 h 325"/>
                                      <a:gd name="T96" fmla="*/ 6 w 503"/>
                                      <a:gd name="T97" fmla="*/ 101 h 325"/>
                                      <a:gd name="T98" fmla="*/ 7 w 503"/>
                                      <a:gd name="T99" fmla="*/ 103 h 325"/>
                                      <a:gd name="T100" fmla="*/ 7 w 503"/>
                                      <a:gd name="T101" fmla="*/ 103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3" h="325">
                                        <a:moveTo>
                                          <a:pt x="7" y="103"/>
                                        </a:moveTo>
                                        <a:lnTo>
                                          <a:pt x="10" y="103"/>
                                        </a:lnTo>
                                        <a:lnTo>
                                          <a:pt x="19" y="104"/>
                                        </a:lnTo>
                                        <a:lnTo>
                                          <a:pt x="33" y="107"/>
                                        </a:lnTo>
                                        <a:lnTo>
                                          <a:pt x="54" y="110"/>
                                        </a:lnTo>
                                        <a:lnTo>
                                          <a:pt x="79" y="116"/>
                                        </a:lnTo>
                                        <a:lnTo>
                                          <a:pt x="106" y="123"/>
                                        </a:lnTo>
                                        <a:lnTo>
                                          <a:pt x="137" y="132"/>
                                        </a:lnTo>
                                        <a:lnTo>
                                          <a:pt x="172" y="144"/>
                                        </a:lnTo>
                                        <a:lnTo>
                                          <a:pt x="205" y="155"/>
                                        </a:lnTo>
                                        <a:lnTo>
                                          <a:pt x="242" y="172"/>
                                        </a:lnTo>
                                        <a:lnTo>
                                          <a:pt x="278" y="189"/>
                                        </a:lnTo>
                                        <a:lnTo>
                                          <a:pt x="315" y="210"/>
                                        </a:lnTo>
                                        <a:lnTo>
                                          <a:pt x="347" y="233"/>
                                        </a:lnTo>
                                        <a:lnTo>
                                          <a:pt x="382" y="261"/>
                                        </a:lnTo>
                                        <a:lnTo>
                                          <a:pt x="412" y="291"/>
                                        </a:lnTo>
                                        <a:lnTo>
                                          <a:pt x="442" y="325"/>
                                        </a:lnTo>
                                        <a:lnTo>
                                          <a:pt x="503" y="222"/>
                                        </a:lnTo>
                                        <a:lnTo>
                                          <a:pt x="500" y="219"/>
                                        </a:lnTo>
                                        <a:lnTo>
                                          <a:pt x="494" y="213"/>
                                        </a:lnTo>
                                        <a:lnTo>
                                          <a:pt x="484" y="204"/>
                                        </a:lnTo>
                                        <a:lnTo>
                                          <a:pt x="471" y="192"/>
                                        </a:lnTo>
                                        <a:lnTo>
                                          <a:pt x="453" y="176"/>
                                        </a:lnTo>
                                        <a:lnTo>
                                          <a:pt x="434" y="161"/>
                                        </a:lnTo>
                                        <a:lnTo>
                                          <a:pt x="410" y="144"/>
                                        </a:lnTo>
                                        <a:lnTo>
                                          <a:pt x="382" y="125"/>
                                        </a:lnTo>
                                        <a:lnTo>
                                          <a:pt x="350" y="106"/>
                                        </a:lnTo>
                                        <a:lnTo>
                                          <a:pt x="315" y="86"/>
                                        </a:lnTo>
                                        <a:lnTo>
                                          <a:pt x="275" y="67"/>
                                        </a:lnTo>
                                        <a:lnTo>
                                          <a:pt x="233" y="51"/>
                                        </a:lnTo>
                                        <a:lnTo>
                                          <a:pt x="185" y="35"/>
                                        </a:lnTo>
                                        <a:lnTo>
                                          <a:pt x="134" y="20"/>
                                        </a:lnTo>
                                        <a:lnTo>
                                          <a:pt x="79" y="10"/>
                                        </a:lnTo>
                                        <a:lnTo>
                                          <a:pt x="22" y="1"/>
                                        </a:lnTo>
                                        <a:lnTo>
                                          <a:pt x="14" y="0"/>
                                        </a:lnTo>
                                        <a:lnTo>
                                          <a:pt x="12" y="3"/>
                                        </a:lnTo>
                                        <a:lnTo>
                                          <a:pt x="7" y="7"/>
                                        </a:lnTo>
                                        <a:lnTo>
                                          <a:pt x="4" y="14"/>
                                        </a:lnTo>
                                        <a:lnTo>
                                          <a:pt x="1" y="20"/>
                                        </a:lnTo>
                                        <a:lnTo>
                                          <a:pt x="1" y="31"/>
                                        </a:lnTo>
                                        <a:lnTo>
                                          <a:pt x="0" y="39"/>
                                        </a:lnTo>
                                        <a:lnTo>
                                          <a:pt x="1" y="50"/>
                                        </a:lnTo>
                                        <a:lnTo>
                                          <a:pt x="1" y="60"/>
                                        </a:lnTo>
                                        <a:lnTo>
                                          <a:pt x="1" y="69"/>
                                        </a:lnTo>
                                        <a:lnTo>
                                          <a:pt x="3" y="78"/>
                                        </a:lnTo>
                                        <a:lnTo>
                                          <a:pt x="4" y="85"/>
                                        </a:lnTo>
                                        <a:lnTo>
                                          <a:pt x="4" y="92"/>
                                        </a:lnTo>
                                        <a:lnTo>
                                          <a:pt x="4" y="98"/>
                                        </a:lnTo>
                                        <a:lnTo>
                                          <a:pt x="6" y="101"/>
                                        </a:lnTo>
                                        <a:lnTo>
                                          <a:pt x="7" y="103"/>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51" name="Freeform 4701"/>
                                <wps:cNvSpPr>
                                  <a:spLocks/>
                                </wps:cNvSpPr>
                                <wps:spPr bwMode="auto">
                                  <a:xfrm>
                                    <a:off x="5139" y="11207"/>
                                    <a:ext cx="115" cy="75"/>
                                  </a:xfrm>
                                  <a:custGeom>
                                    <a:avLst/>
                                    <a:gdLst>
                                      <a:gd name="T0" fmla="*/ 4 w 535"/>
                                      <a:gd name="T1" fmla="*/ 89 h 347"/>
                                      <a:gd name="T2" fmla="*/ 32 w 535"/>
                                      <a:gd name="T3" fmla="*/ 89 h 347"/>
                                      <a:gd name="T4" fmla="*/ 83 w 535"/>
                                      <a:gd name="T5" fmla="*/ 95 h 347"/>
                                      <a:gd name="T6" fmla="*/ 147 w 535"/>
                                      <a:gd name="T7" fmla="*/ 108 h 347"/>
                                      <a:gd name="T8" fmla="*/ 221 w 535"/>
                                      <a:gd name="T9" fmla="*/ 133 h 347"/>
                                      <a:gd name="T10" fmla="*/ 299 w 535"/>
                                      <a:gd name="T11" fmla="*/ 169 h 347"/>
                                      <a:gd name="T12" fmla="*/ 372 w 535"/>
                                      <a:gd name="T13" fmla="*/ 220 h 347"/>
                                      <a:gd name="T14" fmla="*/ 433 w 535"/>
                                      <a:gd name="T15" fmla="*/ 289 h 347"/>
                                      <a:gd name="T16" fmla="*/ 463 w 535"/>
                                      <a:gd name="T17" fmla="*/ 342 h 347"/>
                                      <a:gd name="T18" fmla="*/ 477 w 535"/>
                                      <a:gd name="T19" fmla="*/ 347 h 347"/>
                                      <a:gd name="T20" fmla="*/ 490 w 535"/>
                                      <a:gd name="T21" fmla="*/ 339 h 347"/>
                                      <a:gd name="T22" fmla="*/ 503 w 535"/>
                                      <a:gd name="T23" fmla="*/ 324 h 347"/>
                                      <a:gd name="T24" fmla="*/ 515 w 535"/>
                                      <a:gd name="T25" fmla="*/ 305 h 347"/>
                                      <a:gd name="T26" fmla="*/ 523 w 535"/>
                                      <a:gd name="T27" fmla="*/ 285 h 347"/>
                                      <a:gd name="T28" fmla="*/ 529 w 535"/>
                                      <a:gd name="T29" fmla="*/ 266 h 347"/>
                                      <a:gd name="T30" fmla="*/ 535 w 535"/>
                                      <a:gd name="T31" fmla="*/ 257 h 347"/>
                                      <a:gd name="T32" fmla="*/ 532 w 535"/>
                                      <a:gd name="T33" fmla="*/ 251 h 347"/>
                                      <a:gd name="T34" fmla="*/ 517 w 535"/>
                                      <a:gd name="T35" fmla="*/ 229 h 347"/>
                                      <a:gd name="T36" fmla="*/ 485 w 535"/>
                                      <a:gd name="T37" fmla="*/ 191 h 347"/>
                                      <a:gd name="T38" fmla="*/ 437 w 535"/>
                                      <a:gd name="T39" fmla="*/ 144 h 347"/>
                                      <a:gd name="T40" fmla="*/ 375 w 535"/>
                                      <a:gd name="T41" fmla="*/ 94 h 347"/>
                                      <a:gd name="T42" fmla="*/ 299 w 535"/>
                                      <a:gd name="T43" fmla="*/ 48 h 347"/>
                                      <a:gd name="T44" fmla="*/ 208 w 535"/>
                                      <a:gd name="T45" fmla="*/ 14 h 347"/>
                                      <a:gd name="T46" fmla="*/ 103 w 535"/>
                                      <a:gd name="T47" fmla="*/ 0 h 347"/>
                                      <a:gd name="T48" fmla="*/ 36 w 535"/>
                                      <a:gd name="T49" fmla="*/ 2 h 347"/>
                                      <a:gd name="T50" fmla="*/ 20 w 535"/>
                                      <a:gd name="T51" fmla="*/ 10 h 347"/>
                                      <a:gd name="T52" fmla="*/ 10 w 535"/>
                                      <a:gd name="T53" fmla="*/ 23 h 347"/>
                                      <a:gd name="T54" fmla="*/ 4 w 535"/>
                                      <a:gd name="T55" fmla="*/ 39 h 347"/>
                                      <a:gd name="T56" fmla="*/ 1 w 535"/>
                                      <a:gd name="T57" fmla="*/ 54 h 347"/>
                                      <a:gd name="T58" fmla="*/ 0 w 535"/>
                                      <a:gd name="T59" fmla="*/ 67 h 347"/>
                                      <a:gd name="T60" fmla="*/ 1 w 535"/>
                                      <a:gd name="T61" fmla="*/ 80 h 347"/>
                                      <a:gd name="T62" fmla="*/ 1 w 535"/>
                                      <a:gd name="T63" fmla="*/ 86 h 347"/>
                                      <a:gd name="T64" fmla="*/ 1 w 535"/>
                                      <a:gd name="T65" fmla="*/ 89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5" h="347">
                                        <a:moveTo>
                                          <a:pt x="1" y="89"/>
                                        </a:moveTo>
                                        <a:lnTo>
                                          <a:pt x="4" y="89"/>
                                        </a:lnTo>
                                        <a:lnTo>
                                          <a:pt x="16" y="89"/>
                                        </a:lnTo>
                                        <a:lnTo>
                                          <a:pt x="32" y="89"/>
                                        </a:lnTo>
                                        <a:lnTo>
                                          <a:pt x="55" y="92"/>
                                        </a:lnTo>
                                        <a:lnTo>
                                          <a:pt x="83" y="95"/>
                                        </a:lnTo>
                                        <a:lnTo>
                                          <a:pt x="114" y="101"/>
                                        </a:lnTo>
                                        <a:lnTo>
                                          <a:pt x="147" y="108"/>
                                        </a:lnTo>
                                        <a:lnTo>
                                          <a:pt x="185" y="120"/>
                                        </a:lnTo>
                                        <a:lnTo>
                                          <a:pt x="221" y="133"/>
                                        </a:lnTo>
                                        <a:lnTo>
                                          <a:pt x="261" y="150"/>
                                        </a:lnTo>
                                        <a:lnTo>
                                          <a:pt x="299" y="169"/>
                                        </a:lnTo>
                                        <a:lnTo>
                                          <a:pt x="337" y="192"/>
                                        </a:lnTo>
                                        <a:lnTo>
                                          <a:pt x="372" y="220"/>
                                        </a:lnTo>
                                        <a:lnTo>
                                          <a:pt x="404" y="252"/>
                                        </a:lnTo>
                                        <a:lnTo>
                                          <a:pt x="433" y="289"/>
                                        </a:lnTo>
                                        <a:lnTo>
                                          <a:pt x="459" y="333"/>
                                        </a:lnTo>
                                        <a:lnTo>
                                          <a:pt x="463" y="342"/>
                                        </a:lnTo>
                                        <a:lnTo>
                                          <a:pt x="471" y="345"/>
                                        </a:lnTo>
                                        <a:lnTo>
                                          <a:pt x="477" y="347"/>
                                        </a:lnTo>
                                        <a:lnTo>
                                          <a:pt x="484" y="345"/>
                                        </a:lnTo>
                                        <a:lnTo>
                                          <a:pt x="490" y="339"/>
                                        </a:lnTo>
                                        <a:lnTo>
                                          <a:pt x="497" y="333"/>
                                        </a:lnTo>
                                        <a:lnTo>
                                          <a:pt x="503" y="324"/>
                                        </a:lnTo>
                                        <a:lnTo>
                                          <a:pt x="509" y="317"/>
                                        </a:lnTo>
                                        <a:lnTo>
                                          <a:pt x="515" y="305"/>
                                        </a:lnTo>
                                        <a:lnTo>
                                          <a:pt x="519" y="295"/>
                                        </a:lnTo>
                                        <a:lnTo>
                                          <a:pt x="523" y="285"/>
                                        </a:lnTo>
                                        <a:lnTo>
                                          <a:pt x="528" y="276"/>
                                        </a:lnTo>
                                        <a:lnTo>
                                          <a:pt x="529" y="266"/>
                                        </a:lnTo>
                                        <a:lnTo>
                                          <a:pt x="532" y="261"/>
                                        </a:lnTo>
                                        <a:lnTo>
                                          <a:pt x="535" y="257"/>
                                        </a:lnTo>
                                        <a:lnTo>
                                          <a:pt x="535" y="255"/>
                                        </a:lnTo>
                                        <a:lnTo>
                                          <a:pt x="532" y="251"/>
                                        </a:lnTo>
                                        <a:lnTo>
                                          <a:pt x="528" y="244"/>
                                        </a:lnTo>
                                        <a:lnTo>
                                          <a:pt x="517" y="229"/>
                                        </a:lnTo>
                                        <a:lnTo>
                                          <a:pt x="504" y="211"/>
                                        </a:lnTo>
                                        <a:lnTo>
                                          <a:pt x="485" y="191"/>
                                        </a:lnTo>
                                        <a:lnTo>
                                          <a:pt x="463" y="169"/>
                                        </a:lnTo>
                                        <a:lnTo>
                                          <a:pt x="437" y="144"/>
                                        </a:lnTo>
                                        <a:lnTo>
                                          <a:pt x="410" y="119"/>
                                        </a:lnTo>
                                        <a:lnTo>
                                          <a:pt x="375" y="94"/>
                                        </a:lnTo>
                                        <a:lnTo>
                                          <a:pt x="340" y="70"/>
                                        </a:lnTo>
                                        <a:lnTo>
                                          <a:pt x="299" y="48"/>
                                        </a:lnTo>
                                        <a:lnTo>
                                          <a:pt x="256" y="30"/>
                                        </a:lnTo>
                                        <a:lnTo>
                                          <a:pt x="208" y="14"/>
                                        </a:lnTo>
                                        <a:lnTo>
                                          <a:pt x="157" y="4"/>
                                        </a:lnTo>
                                        <a:lnTo>
                                          <a:pt x="103" y="0"/>
                                        </a:lnTo>
                                        <a:lnTo>
                                          <a:pt x="47" y="2"/>
                                        </a:lnTo>
                                        <a:lnTo>
                                          <a:pt x="36" y="2"/>
                                        </a:lnTo>
                                        <a:lnTo>
                                          <a:pt x="28" y="5"/>
                                        </a:lnTo>
                                        <a:lnTo>
                                          <a:pt x="20" y="10"/>
                                        </a:lnTo>
                                        <a:lnTo>
                                          <a:pt x="14" y="17"/>
                                        </a:lnTo>
                                        <a:lnTo>
                                          <a:pt x="10" y="23"/>
                                        </a:lnTo>
                                        <a:lnTo>
                                          <a:pt x="7" y="30"/>
                                        </a:lnTo>
                                        <a:lnTo>
                                          <a:pt x="4" y="39"/>
                                        </a:lnTo>
                                        <a:lnTo>
                                          <a:pt x="3" y="47"/>
                                        </a:lnTo>
                                        <a:lnTo>
                                          <a:pt x="1" y="54"/>
                                        </a:lnTo>
                                        <a:lnTo>
                                          <a:pt x="0" y="61"/>
                                        </a:lnTo>
                                        <a:lnTo>
                                          <a:pt x="0" y="67"/>
                                        </a:lnTo>
                                        <a:lnTo>
                                          <a:pt x="1" y="75"/>
                                        </a:lnTo>
                                        <a:lnTo>
                                          <a:pt x="1" y="80"/>
                                        </a:lnTo>
                                        <a:lnTo>
                                          <a:pt x="1" y="85"/>
                                        </a:lnTo>
                                        <a:lnTo>
                                          <a:pt x="1" y="86"/>
                                        </a:lnTo>
                                        <a:lnTo>
                                          <a:pt x="1" y="8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52" name="Freeform 4702"/>
                                <wps:cNvSpPr>
                                  <a:spLocks/>
                                </wps:cNvSpPr>
                                <wps:spPr bwMode="auto">
                                  <a:xfrm>
                                    <a:off x="5449" y="11706"/>
                                    <a:ext cx="41" cy="41"/>
                                  </a:xfrm>
                                  <a:custGeom>
                                    <a:avLst/>
                                    <a:gdLst>
                                      <a:gd name="T0" fmla="*/ 105 w 191"/>
                                      <a:gd name="T1" fmla="*/ 192 h 194"/>
                                      <a:gd name="T2" fmla="*/ 122 w 191"/>
                                      <a:gd name="T3" fmla="*/ 188 h 194"/>
                                      <a:gd name="T4" fmla="*/ 138 w 191"/>
                                      <a:gd name="T5" fmla="*/ 181 h 194"/>
                                      <a:gd name="T6" fmla="*/ 154 w 191"/>
                                      <a:gd name="T7" fmla="*/ 170 h 194"/>
                                      <a:gd name="T8" fmla="*/ 168 w 191"/>
                                      <a:gd name="T9" fmla="*/ 157 h 194"/>
                                      <a:gd name="T10" fmla="*/ 178 w 191"/>
                                      <a:gd name="T11" fmla="*/ 141 h 194"/>
                                      <a:gd name="T12" fmla="*/ 185 w 191"/>
                                      <a:gd name="T13" fmla="*/ 125 h 194"/>
                                      <a:gd name="T14" fmla="*/ 189 w 191"/>
                                      <a:gd name="T15" fmla="*/ 106 h 194"/>
                                      <a:gd name="T16" fmla="*/ 189 w 191"/>
                                      <a:gd name="T17" fmla="*/ 86 h 194"/>
                                      <a:gd name="T18" fmla="*/ 185 w 191"/>
                                      <a:gd name="T19" fmla="*/ 66 h 194"/>
                                      <a:gd name="T20" fmla="*/ 178 w 191"/>
                                      <a:gd name="T21" fmla="*/ 48 h 194"/>
                                      <a:gd name="T22" fmla="*/ 168 w 191"/>
                                      <a:gd name="T23" fmla="*/ 34 h 194"/>
                                      <a:gd name="T24" fmla="*/ 154 w 191"/>
                                      <a:gd name="T25" fmla="*/ 20 h 194"/>
                                      <a:gd name="T26" fmla="*/ 138 w 191"/>
                                      <a:gd name="T27" fmla="*/ 10 h 194"/>
                                      <a:gd name="T28" fmla="*/ 122 w 191"/>
                                      <a:gd name="T29" fmla="*/ 3 h 194"/>
                                      <a:gd name="T30" fmla="*/ 105 w 191"/>
                                      <a:gd name="T31" fmla="*/ 0 h 194"/>
                                      <a:gd name="T32" fmla="*/ 86 w 191"/>
                                      <a:gd name="T33" fmla="*/ 0 h 194"/>
                                      <a:gd name="T34" fmla="*/ 67 w 191"/>
                                      <a:gd name="T35" fmla="*/ 3 h 194"/>
                                      <a:gd name="T36" fmla="*/ 49 w 191"/>
                                      <a:gd name="T37" fmla="*/ 10 h 194"/>
                                      <a:gd name="T38" fmla="*/ 33 w 191"/>
                                      <a:gd name="T39" fmla="*/ 20 h 194"/>
                                      <a:gd name="T40" fmla="*/ 20 w 191"/>
                                      <a:gd name="T41" fmla="*/ 34 h 194"/>
                                      <a:gd name="T42" fmla="*/ 10 w 191"/>
                                      <a:gd name="T43" fmla="*/ 48 h 194"/>
                                      <a:gd name="T44" fmla="*/ 3 w 191"/>
                                      <a:gd name="T45" fmla="*/ 66 h 194"/>
                                      <a:gd name="T46" fmla="*/ 0 w 191"/>
                                      <a:gd name="T47" fmla="*/ 86 h 194"/>
                                      <a:gd name="T48" fmla="*/ 0 w 191"/>
                                      <a:gd name="T49" fmla="*/ 106 h 194"/>
                                      <a:gd name="T50" fmla="*/ 3 w 191"/>
                                      <a:gd name="T51" fmla="*/ 125 h 194"/>
                                      <a:gd name="T52" fmla="*/ 10 w 191"/>
                                      <a:gd name="T53" fmla="*/ 141 h 194"/>
                                      <a:gd name="T54" fmla="*/ 20 w 191"/>
                                      <a:gd name="T55" fmla="*/ 157 h 194"/>
                                      <a:gd name="T56" fmla="*/ 33 w 191"/>
                                      <a:gd name="T57" fmla="*/ 170 h 194"/>
                                      <a:gd name="T58" fmla="*/ 49 w 191"/>
                                      <a:gd name="T59" fmla="*/ 181 h 194"/>
                                      <a:gd name="T60" fmla="*/ 67 w 191"/>
                                      <a:gd name="T61" fmla="*/ 188 h 194"/>
                                      <a:gd name="T62" fmla="*/ 86 w 191"/>
                                      <a:gd name="T63" fmla="*/ 192 h 194"/>
                                      <a:gd name="T64" fmla="*/ 96 w 191"/>
                                      <a:gd name="T65" fmla="*/ 194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1" h="194">
                                        <a:moveTo>
                                          <a:pt x="96" y="194"/>
                                        </a:moveTo>
                                        <a:lnTo>
                                          <a:pt x="105" y="192"/>
                                        </a:lnTo>
                                        <a:lnTo>
                                          <a:pt x="114" y="191"/>
                                        </a:lnTo>
                                        <a:lnTo>
                                          <a:pt x="122" y="188"/>
                                        </a:lnTo>
                                        <a:lnTo>
                                          <a:pt x="131" y="185"/>
                                        </a:lnTo>
                                        <a:lnTo>
                                          <a:pt x="138" y="181"/>
                                        </a:lnTo>
                                        <a:lnTo>
                                          <a:pt x="147" y="176"/>
                                        </a:lnTo>
                                        <a:lnTo>
                                          <a:pt x="154" y="170"/>
                                        </a:lnTo>
                                        <a:lnTo>
                                          <a:pt x="162" y="166"/>
                                        </a:lnTo>
                                        <a:lnTo>
                                          <a:pt x="168" y="157"/>
                                        </a:lnTo>
                                        <a:lnTo>
                                          <a:pt x="173" y="150"/>
                                        </a:lnTo>
                                        <a:lnTo>
                                          <a:pt x="178" y="141"/>
                                        </a:lnTo>
                                        <a:lnTo>
                                          <a:pt x="182" y="133"/>
                                        </a:lnTo>
                                        <a:lnTo>
                                          <a:pt x="185" y="125"/>
                                        </a:lnTo>
                                        <a:lnTo>
                                          <a:pt x="188" y="116"/>
                                        </a:lnTo>
                                        <a:lnTo>
                                          <a:pt x="189" y="106"/>
                                        </a:lnTo>
                                        <a:lnTo>
                                          <a:pt x="191" y="97"/>
                                        </a:lnTo>
                                        <a:lnTo>
                                          <a:pt x="189" y="86"/>
                                        </a:lnTo>
                                        <a:lnTo>
                                          <a:pt x="188" y="76"/>
                                        </a:lnTo>
                                        <a:lnTo>
                                          <a:pt x="185" y="66"/>
                                        </a:lnTo>
                                        <a:lnTo>
                                          <a:pt x="182" y="57"/>
                                        </a:lnTo>
                                        <a:lnTo>
                                          <a:pt x="178" y="48"/>
                                        </a:lnTo>
                                        <a:lnTo>
                                          <a:pt x="173" y="41"/>
                                        </a:lnTo>
                                        <a:lnTo>
                                          <a:pt x="168" y="34"/>
                                        </a:lnTo>
                                        <a:lnTo>
                                          <a:pt x="162" y="28"/>
                                        </a:lnTo>
                                        <a:lnTo>
                                          <a:pt x="154" y="20"/>
                                        </a:lnTo>
                                        <a:lnTo>
                                          <a:pt x="147" y="14"/>
                                        </a:lnTo>
                                        <a:lnTo>
                                          <a:pt x="138" y="10"/>
                                        </a:lnTo>
                                        <a:lnTo>
                                          <a:pt x="131" y="7"/>
                                        </a:lnTo>
                                        <a:lnTo>
                                          <a:pt x="122" y="3"/>
                                        </a:lnTo>
                                        <a:lnTo>
                                          <a:pt x="114" y="0"/>
                                        </a:lnTo>
                                        <a:lnTo>
                                          <a:pt x="105" y="0"/>
                                        </a:lnTo>
                                        <a:lnTo>
                                          <a:pt x="96" y="0"/>
                                        </a:lnTo>
                                        <a:lnTo>
                                          <a:pt x="86" y="0"/>
                                        </a:lnTo>
                                        <a:lnTo>
                                          <a:pt x="76" y="0"/>
                                        </a:lnTo>
                                        <a:lnTo>
                                          <a:pt x="67" y="3"/>
                                        </a:lnTo>
                                        <a:lnTo>
                                          <a:pt x="58" y="7"/>
                                        </a:lnTo>
                                        <a:lnTo>
                                          <a:pt x="49" y="10"/>
                                        </a:lnTo>
                                        <a:lnTo>
                                          <a:pt x="41" y="14"/>
                                        </a:lnTo>
                                        <a:lnTo>
                                          <a:pt x="33" y="20"/>
                                        </a:lnTo>
                                        <a:lnTo>
                                          <a:pt x="28" y="28"/>
                                        </a:lnTo>
                                        <a:lnTo>
                                          <a:pt x="20" y="34"/>
                                        </a:lnTo>
                                        <a:lnTo>
                                          <a:pt x="14" y="41"/>
                                        </a:lnTo>
                                        <a:lnTo>
                                          <a:pt x="10" y="48"/>
                                        </a:lnTo>
                                        <a:lnTo>
                                          <a:pt x="7" y="57"/>
                                        </a:lnTo>
                                        <a:lnTo>
                                          <a:pt x="3" y="66"/>
                                        </a:lnTo>
                                        <a:lnTo>
                                          <a:pt x="0" y="76"/>
                                        </a:lnTo>
                                        <a:lnTo>
                                          <a:pt x="0" y="86"/>
                                        </a:lnTo>
                                        <a:lnTo>
                                          <a:pt x="0" y="97"/>
                                        </a:lnTo>
                                        <a:lnTo>
                                          <a:pt x="0" y="106"/>
                                        </a:lnTo>
                                        <a:lnTo>
                                          <a:pt x="0" y="116"/>
                                        </a:lnTo>
                                        <a:lnTo>
                                          <a:pt x="3" y="125"/>
                                        </a:lnTo>
                                        <a:lnTo>
                                          <a:pt x="7" y="133"/>
                                        </a:lnTo>
                                        <a:lnTo>
                                          <a:pt x="10" y="141"/>
                                        </a:lnTo>
                                        <a:lnTo>
                                          <a:pt x="14" y="150"/>
                                        </a:lnTo>
                                        <a:lnTo>
                                          <a:pt x="20" y="157"/>
                                        </a:lnTo>
                                        <a:lnTo>
                                          <a:pt x="28" y="166"/>
                                        </a:lnTo>
                                        <a:lnTo>
                                          <a:pt x="33" y="170"/>
                                        </a:lnTo>
                                        <a:lnTo>
                                          <a:pt x="41" y="176"/>
                                        </a:lnTo>
                                        <a:lnTo>
                                          <a:pt x="49" y="181"/>
                                        </a:lnTo>
                                        <a:lnTo>
                                          <a:pt x="58" y="185"/>
                                        </a:lnTo>
                                        <a:lnTo>
                                          <a:pt x="67" y="188"/>
                                        </a:lnTo>
                                        <a:lnTo>
                                          <a:pt x="76" y="191"/>
                                        </a:lnTo>
                                        <a:lnTo>
                                          <a:pt x="86" y="192"/>
                                        </a:lnTo>
                                        <a:lnTo>
                                          <a:pt x="96" y="19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53" name="Freeform 4703"/>
                                <wps:cNvSpPr>
                                  <a:spLocks/>
                                </wps:cNvSpPr>
                                <wps:spPr bwMode="auto">
                                  <a:xfrm>
                                    <a:off x="5126" y="11178"/>
                                    <a:ext cx="54" cy="40"/>
                                  </a:xfrm>
                                  <a:custGeom>
                                    <a:avLst/>
                                    <a:gdLst>
                                      <a:gd name="T0" fmla="*/ 0 w 252"/>
                                      <a:gd name="T1" fmla="*/ 172 h 187"/>
                                      <a:gd name="T2" fmla="*/ 0 w 252"/>
                                      <a:gd name="T3" fmla="*/ 170 h 187"/>
                                      <a:gd name="T4" fmla="*/ 4 w 252"/>
                                      <a:gd name="T5" fmla="*/ 166 h 187"/>
                                      <a:gd name="T6" fmla="*/ 10 w 252"/>
                                      <a:gd name="T7" fmla="*/ 159 h 187"/>
                                      <a:gd name="T8" fmla="*/ 19 w 252"/>
                                      <a:gd name="T9" fmla="*/ 150 h 187"/>
                                      <a:gd name="T10" fmla="*/ 28 w 252"/>
                                      <a:gd name="T11" fmla="*/ 139 h 187"/>
                                      <a:gd name="T12" fmla="*/ 39 w 252"/>
                                      <a:gd name="T13" fmla="*/ 129 h 187"/>
                                      <a:gd name="T14" fmla="*/ 50 w 252"/>
                                      <a:gd name="T15" fmla="*/ 116 h 187"/>
                                      <a:gd name="T16" fmla="*/ 63 w 252"/>
                                      <a:gd name="T17" fmla="*/ 104 h 187"/>
                                      <a:gd name="T18" fmla="*/ 74 w 252"/>
                                      <a:gd name="T19" fmla="*/ 91 h 187"/>
                                      <a:gd name="T20" fmla="*/ 86 w 252"/>
                                      <a:gd name="T21" fmla="*/ 78 h 187"/>
                                      <a:gd name="T22" fmla="*/ 96 w 252"/>
                                      <a:gd name="T23" fmla="*/ 66 h 187"/>
                                      <a:gd name="T24" fmla="*/ 108 w 252"/>
                                      <a:gd name="T25" fmla="*/ 56 h 187"/>
                                      <a:gd name="T26" fmla="*/ 117 w 252"/>
                                      <a:gd name="T27" fmla="*/ 45 h 187"/>
                                      <a:gd name="T28" fmla="*/ 125 w 252"/>
                                      <a:gd name="T29" fmla="*/ 38 h 187"/>
                                      <a:gd name="T30" fmla="*/ 131 w 252"/>
                                      <a:gd name="T31" fmla="*/ 34 h 187"/>
                                      <a:gd name="T32" fmla="*/ 136 w 252"/>
                                      <a:gd name="T33" fmla="*/ 31 h 187"/>
                                      <a:gd name="T34" fmla="*/ 137 w 252"/>
                                      <a:gd name="T35" fmla="*/ 29 h 187"/>
                                      <a:gd name="T36" fmla="*/ 143 w 252"/>
                                      <a:gd name="T37" fmla="*/ 28 h 187"/>
                                      <a:gd name="T38" fmla="*/ 149 w 252"/>
                                      <a:gd name="T39" fmla="*/ 25 h 187"/>
                                      <a:gd name="T40" fmla="*/ 158 w 252"/>
                                      <a:gd name="T41" fmla="*/ 22 h 187"/>
                                      <a:gd name="T42" fmla="*/ 166 w 252"/>
                                      <a:gd name="T43" fmla="*/ 19 h 187"/>
                                      <a:gd name="T44" fmla="*/ 176 w 252"/>
                                      <a:gd name="T45" fmla="*/ 16 h 187"/>
                                      <a:gd name="T46" fmla="*/ 187 w 252"/>
                                      <a:gd name="T47" fmla="*/ 15 h 187"/>
                                      <a:gd name="T48" fmla="*/ 198 w 252"/>
                                      <a:gd name="T49" fmla="*/ 13 h 187"/>
                                      <a:gd name="T50" fmla="*/ 207 w 252"/>
                                      <a:gd name="T51" fmla="*/ 9 h 187"/>
                                      <a:gd name="T52" fmla="*/ 217 w 252"/>
                                      <a:gd name="T53" fmla="*/ 6 h 187"/>
                                      <a:gd name="T54" fmla="*/ 226 w 252"/>
                                      <a:gd name="T55" fmla="*/ 4 h 187"/>
                                      <a:gd name="T56" fmla="*/ 235 w 252"/>
                                      <a:gd name="T57" fmla="*/ 3 h 187"/>
                                      <a:gd name="T58" fmla="*/ 241 w 252"/>
                                      <a:gd name="T59" fmla="*/ 1 h 187"/>
                                      <a:gd name="T60" fmla="*/ 246 w 252"/>
                                      <a:gd name="T61" fmla="*/ 0 h 187"/>
                                      <a:gd name="T62" fmla="*/ 249 w 252"/>
                                      <a:gd name="T63" fmla="*/ 0 h 187"/>
                                      <a:gd name="T64" fmla="*/ 252 w 252"/>
                                      <a:gd name="T65" fmla="*/ 0 h 187"/>
                                      <a:gd name="T66" fmla="*/ 104 w 252"/>
                                      <a:gd name="T67" fmla="*/ 187 h 187"/>
                                      <a:gd name="T68" fmla="*/ 0 w 252"/>
                                      <a:gd name="T69" fmla="*/ 172 h 187"/>
                                      <a:gd name="T70" fmla="*/ 0 w 252"/>
                                      <a:gd name="T71" fmla="*/ 172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2" h="187">
                                        <a:moveTo>
                                          <a:pt x="0" y="172"/>
                                        </a:moveTo>
                                        <a:lnTo>
                                          <a:pt x="0" y="170"/>
                                        </a:lnTo>
                                        <a:lnTo>
                                          <a:pt x="4" y="166"/>
                                        </a:lnTo>
                                        <a:lnTo>
                                          <a:pt x="10" y="159"/>
                                        </a:lnTo>
                                        <a:lnTo>
                                          <a:pt x="19" y="150"/>
                                        </a:lnTo>
                                        <a:lnTo>
                                          <a:pt x="28" y="139"/>
                                        </a:lnTo>
                                        <a:lnTo>
                                          <a:pt x="39" y="129"/>
                                        </a:lnTo>
                                        <a:lnTo>
                                          <a:pt x="50" y="116"/>
                                        </a:lnTo>
                                        <a:lnTo>
                                          <a:pt x="63" y="104"/>
                                        </a:lnTo>
                                        <a:lnTo>
                                          <a:pt x="74" y="91"/>
                                        </a:lnTo>
                                        <a:lnTo>
                                          <a:pt x="86" y="78"/>
                                        </a:lnTo>
                                        <a:lnTo>
                                          <a:pt x="96" y="66"/>
                                        </a:lnTo>
                                        <a:lnTo>
                                          <a:pt x="108" y="56"/>
                                        </a:lnTo>
                                        <a:lnTo>
                                          <a:pt x="117" y="45"/>
                                        </a:lnTo>
                                        <a:lnTo>
                                          <a:pt x="125" y="38"/>
                                        </a:lnTo>
                                        <a:lnTo>
                                          <a:pt x="131" y="34"/>
                                        </a:lnTo>
                                        <a:lnTo>
                                          <a:pt x="136" y="31"/>
                                        </a:lnTo>
                                        <a:lnTo>
                                          <a:pt x="137" y="29"/>
                                        </a:lnTo>
                                        <a:lnTo>
                                          <a:pt x="143" y="28"/>
                                        </a:lnTo>
                                        <a:lnTo>
                                          <a:pt x="149" y="25"/>
                                        </a:lnTo>
                                        <a:lnTo>
                                          <a:pt x="158" y="22"/>
                                        </a:lnTo>
                                        <a:lnTo>
                                          <a:pt x="166" y="19"/>
                                        </a:lnTo>
                                        <a:lnTo>
                                          <a:pt x="176" y="16"/>
                                        </a:lnTo>
                                        <a:lnTo>
                                          <a:pt x="187" y="15"/>
                                        </a:lnTo>
                                        <a:lnTo>
                                          <a:pt x="198" y="13"/>
                                        </a:lnTo>
                                        <a:lnTo>
                                          <a:pt x="207" y="9"/>
                                        </a:lnTo>
                                        <a:lnTo>
                                          <a:pt x="217" y="6"/>
                                        </a:lnTo>
                                        <a:lnTo>
                                          <a:pt x="226" y="4"/>
                                        </a:lnTo>
                                        <a:lnTo>
                                          <a:pt x="235" y="3"/>
                                        </a:lnTo>
                                        <a:lnTo>
                                          <a:pt x="241" y="1"/>
                                        </a:lnTo>
                                        <a:lnTo>
                                          <a:pt x="246" y="0"/>
                                        </a:lnTo>
                                        <a:lnTo>
                                          <a:pt x="249" y="0"/>
                                        </a:lnTo>
                                        <a:lnTo>
                                          <a:pt x="252" y="0"/>
                                        </a:lnTo>
                                        <a:lnTo>
                                          <a:pt x="104" y="187"/>
                                        </a:lnTo>
                                        <a:lnTo>
                                          <a:pt x="0" y="17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54" name="Freeform 4704"/>
                                <wps:cNvSpPr>
                                  <a:spLocks/>
                                </wps:cNvSpPr>
                                <wps:spPr bwMode="auto">
                                  <a:xfrm>
                                    <a:off x="5066" y="11255"/>
                                    <a:ext cx="82" cy="126"/>
                                  </a:xfrm>
                                  <a:custGeom>
                                    <a:avLst/>
                                    <a:gdLst>
                                      <a:gd name="T0" fmla="*/ 0 w 381"/>
                                      <a:gd name="T1" fmla="*/ 551 h 582"/>
                                      <a:gd name="T2" fmla="*/ 2 w 381"/>
                                      <a:gd name="T3" fmla="*/ 545 h 582"/>
                                      <a:gd name="T4" fmla="*/ 7 w 381"/>
                                      <a:gd name="T5" fmla="*/ 532 h 582"/>
                                      <a:gd name="T6" fmla="*/ 18 w 381"/>
                                      <a:gd name="T7" fmla="*/ 512 h 582"/>
                                      <a:gd name="T8" fmla="*/ 31 w 381"/>
                                      <a:gd name="T9" fmla="*/ 484 h 582"/>
                                      <a:gd name="T10" fmla="*/ 47 w 381"/>
                                      <a:gd name="T11" fmla="*/ 450 h 582"/>
                                      <a:gd name="T12" fmla="*/ 67 w 381"/>
                                      <a:gd name="T13" fmla="*/ 412 h 582"/>
                                      <a:gd name="T14" fmla="*/ 88 w 381"/>
                                      <a:gd name="T15" fmla="*/ 371 h 582"/>
                                      <a:gd name="T16" fmla="*/ 109 w 381"/>
                                      <a:gd name="T17" fmla="*/ 326 h 582"/>
                                      <a:gd name="T18" fmla="*/ 131 w 381"/>
                                      <a:gd name="T19" fmla="*/ 279 h 582"/>
                                      <a:gd name="T20" fmla="*/ 156 w 381"/>
                                      <a:gd name="T21" fmla="*/ 234 h 582"/>
                                      <a:gd name="T22" fmla="*/ 181 w 381"/>
                                      <a:gd name="T23" fmla="*/ 187 h 582"/>
                                      <a:gd name="T24" fmla="*/ 204 w 381"/>
                                      <a:gd name="T25" fmla="*/ 144 h 582"/>
                                      <a:gd name="T26" fmla="*/ 226 w 381"/>
                                      <a:gd name="T27" fmla="*/ 101 h 582"/>
                                      <a:gd name="T28" fmla="*/ 248 w 381"/>
                                      <a:gd name="T29" fmla="*/ 62 h 582"/>
                                      <a:gd name="T30" fmla="*/ 270 w 381"/>
                                      <a:gd name="T31" fmla="*/ 28 h 582"/>
                                      <a:gd name="T32" fmla="*/ 287 w 381"/>
                                      <a:gd name="T33" fmla="*/ 0 h 582"/>
                                      <a:gd name="T34" fmla="*/ 381 w 381"/>
                                      <a:gd name="T35" fmla="*/ 21 h 582"/>
                                      <a:gd name="T36" fmla="*/ 376 w 381"/>
                                      <a:gd name="T37" fmla="*/ 24 h 582"/>
                                      <a:gd name="T38" fmla="*/ 370 w 381"/>
                                      <a:gd name="T39" fmla="*/ 35 h 582"/>
                                      <a:gd name="T40" fmla="*/ 359 w 381"/>
                                      <a:gd name="T41" fmla="*/ 53 h 582"/>
                                      <a:gd name="T42" fmla="*/ 347 w 381"/>
                                      <a:gd name="T43" fmla="*/ 78 h 582"/>
                                      <a:gd name="T44" fmla="*/ 330 w 381"/>
                                      <a:gd name="T45" fmla="*/ 107 h 582"/>
                                      <a:gd name="T46" fmla="*/ 311 w 381"/>
                                      <a:gd name="T47" fmla="*/ 143 h 582"/>
                                      <a:gd name="T48" fmla="*/ 289 w 381"/>
                                      <a:gd name="T49" fmla="*/ 181 h 582"/>
                                      <a:gd name="T50" fmla="*/ 267 w 381"/>
                                      <a:gd name="T51" fmla="*/ 223 h 582"/>
                                      <a:gd name="T52" fmla="*/ 244 w 381"/>
                                      <a:gd name="T53" fmla="*/ 266 h 582"/>
                                      <a:gd name="T54" fmla="*/ 220 w 381"/>
                                      <a:gd name="T55" fmla="*/ 313 h 582"/>
                                      <a:gd name="T56" fmla="*/ 195 w 381"/>
                                      <a:gd name="T57" fmla="*/ 359 h 582"/>
                                      <a:gd name="T58" fmla="*/ 172 w 381"/>
                                      <a:gd name="T59" fmla="*/ 406 h 582"/>
                                      <a:gd name="T60" fmla="*/ 147 w 381"/>
                                      <a:gd name="T61" fmla="*/ 451 h 582"/>
                                      <a:gd name="T62" fmla="*/ 127 w 381"/>
                                      <a:gd name="T63" fmla="*/ 498 h 582"/>
                                      <a:gd name="T64" fmla="*/ 105 w 381"/>
                                      <a:gd name="T65" fmla="*/ 541 h 582"/>
                                      <a:gd name="T66" fmla="*/ 89 w 381"/>
                                      <a:gd name="T67" fmla="*/ 582 h 582"/>
                                      <a:gd name="T68" fmla="*/ 0 w 381"/>
                                      <a:gd name="T69" fmla="*/ 551 h 582"/>
                                      <a:gd name="T70" fmla="*/ 0 w 381"/>
                                      <a:gd name="T71" fmla="*/ 551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81" h="582">
                                        <a:moveTo>
                                          <a:pt x="0" y="551"/>
                                        </a:moveTo>
                                        <a:lnTo>
                                          <a:pt x="2" y="545"/>
                                        </a:lnTo>
                                        <a:lnTo>
                                          <a:pt x="7" y="532"/>
                                        </a:lnTo>
                                        <a:lnTo>
                                          <a:pt x="18" y="512"/>
                                        </a:lnTo>
                                        <a:lnTo>
                                          <a:pt x="31" y="484"/>
                                        </a:lnTo>
                                        <a:lnTo>
                                          <a:pt x="47" y="450"/>
                                        </a:lnTo>
                                        <a:lnTo>
                                          <a:pt x="67" y="412"/>
                                        </a:lnTo>
                                        <a:lnTo>
                                          <a:pt x="88" y="371"/>
                                        </a:lnTo>
                                        <a:lnTo>
                                          <a:pt x="109" y="326"/>
                                        </a:lnTo>
                                        <a:lnTo>
                                          <a:pt x="131" y="279"/>
                                        </a:lnTo>
                                        <a:lnTo>
                                          <a:pt x="156" y="234"/>
                                        </a:lnTo>
                                        <a:lnTo>
                                          <a:pt x="181" y="187"/>
                                        </a:lnTo>
                                        <a:lnTo>
                                          <a:pt x="204" y="144"/>
                                        </a:lnTo>
                                        <a:lnTo>
                                          <a:pt x="226" y="101"/>
                                        </a:lnTo>
                                        <a:lnTo>
                                          <a:pt x="248" y="62"/>
                                        </a:lnTo>
                                        <a:lnTo>
                                          <a:pt x="270" y="28"/>
                                        </a:lnTo>
                                        <a:lnTo>
                                          <a:pt x="287" y="0"/>
                                        </a:lnTo>
                                        <a:lnTo>
                                          <a:pt x="381" y="21"/>
                                        </a:lnTo>
                                        <a:lnTo>
                                          <a:pt x="376" y="24"/>
                                        </a:lnTo>
                                        <a:lnTo>
                                          <a:pt x="370" y="35"/>
                                        </a:lnTo>
                                        <a:lnTo>
                                          <a:pt x="359" y="53"/>
                                        </a:lnTo>
                                        <a:lnTo>
                                          <a:pt x="347" y="78"/>
                                        </a:lnTo>
                                        <a:lnTo>
                                          <a:pt x="330" y="107"/>
                                        </a:lnTo>
                                        <a:lnTo>
                                          <a:pt x="311" y="143"/>
                                        </a:lnTo>
                                        <a:lnTo>
                                          <a:pt x="289" y="181"/>
                                        </a:lnTo>
                                        <a:lnTo>
                                          <a:pt x="267" y="223"/>
                                        </a:lnTo>
                                        <a:lnTo>
                                          <a:pt x="244" y="266"/>
                                        </a:lnTo>
                                        <a:lnTo>
                                          <a:pt x="220" y="313"/>
                                        </a:lnTo>
                                        <a:lnTo>
                                          <a:pt x="195" y="359"/>
                                        </a:lnTo>
                                        <a:lnTo>
                                          <a:pt x="172" y="406"/>
                                        </a:lnTo>
                                        <a:lnTo>
                                          <a:pt x="147" y="451"/>
                                        </a:lnTo>
                                        <a:lnTo>
                                          <a:pt x="127" y="498"/>
                                        </a:lnTo>
                                        <a:lnTo>
                                          <a:pt x="105" y="541"/>
                                        </a:lnTo>
                                        <a:lnTo>
                                          <a:pt x="89" y="582"/>
                                        </a:lnTo>
                                        <a:lnTo>
                                          <a:pt x="0" y="55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255" name="Line 4705"/>
                                <wps:cNvCnPr>
                                  <a:cxnSpLocks/>
                                </wps:cNvCnPr>
                                <wps:spPr bwMode="auto">
                                  <a:xfrm>
                                    <a:off x="4605" y="11820"/>
                                    <a:ext cx="24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56" name="Line 4706"/>
                                <wps:cNvCnPr>
                                  <a:cxnSpLocks/>
                                </wps:cNvCnPr>
                                <wps:spPr bwMode="auto">
                                  <a:xfrm>
                                    <a:off x="4620" y="11880"/>
                                    <a:ext cx="33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257" name="Freeform 4707"/>
                              <wps:cNvSpPr>
                                <a:spLocks/>
                              </wps:cNvSpPr>
                              <wps:spPr bwMode="auto">
                                <a:xfrm>
                                  <a:off x="2783"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8" name="Freeform 4708"/>
                              <wps:cNvSpPr>
                                <a:spLocks/>
                              </wps:cNvSpPr>
                              <wps:spPr bwMode="auto">
                                <a:xfrm flipH="1">
                                  <a:off x="3546"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259" name="Group 4709"/>
                              <wpg:cNvGrpSpPr>
                                <a:grpSpLocks/>
                              </wpg:cNvGrpSpPr>
                              <wpg:grpSpPr bwMode="auto">
                                <a:xfrm rot="5400000">
                                  <a:off x="3186" y="10306"/>
                                  <a:ext cx="217" cy="139"/>
                                  <a:chOff x="5642" y="10186"/>
                                  <a:chExt cx="421" cy="270"/>
                                </a:xfrm>
                              </wpg:grpSpPr>
                              <wps:wsp>
                                <wps:cNvPr id="3260" name="Freeform 4710"/>
                                <wps:cNvSpPr>
                                  <a:spLocks/>
                                </wps:cNvSpPr>
                                <wps:spPr bwMode="auto">
                                  <a:xfrm>
                                    <a:off x="5823" y="10186"/>
                                    <a:ext cx="70" cy="211"/>
                                  </a:xfrm>
                                  <a:custGeom>
                                    <a:avLst/>
                                    <a:gdLst>
                                      <a:gd name="T0" fmla="*/ 24 w 70"/>
                                      <a:gd name="T1" fmla="*/ 211 h 211"/>
                                      <a:gd name="T2" fmla="*/ 0 w 70"/>
                                      <a:gd name="T3" fmla="*/ 4 h 211"/>
                                      <a:gd name="T4" fmla="*/ 46 w 70"/>
                                      <a:gd name="T5" fmla="*/ 0 h 211"/>
                                      <a:gd name="T6" fmla="*/ 70 w 70"/>
                                      <a:gd name="T7" fmla="*/ 205 h 211"/>
                                      <a:gd name="T8" fmla="*/ 24 w 70"/>
                                      <a:gd name="T9" fmla="*/ 211 h 211"/>
                                    </a:gdLst>
                                    <a:ahLst/>
                                    <a:cxnLst>
                                      <a:cxn ang="0">
                                        <a:pos x="T0" y="T1"/>
                                      </a:cxn>
                                      <a:cxn ang="0">
                                        <a:pos x="T2" y="T3"/>
                                      </a:cxn>
                                      <a:cxn ang="0">
                                        <a:pos x="T4" y="T5"/>
                                      </a:cxn>
                                      <a:cxn ang="0">
                                        <a:pos x="T6" y="T7"/>
                                      </a:cxn>
                                      <a:cxn ang="0">
                                        <a:pos x="T8" y="T9"/>
                                      </a:cxn>
                                    </a:cxnLst>
                                    <a:rect l="0" t="0" r="r" b="b"/>
                                    <a:pathLst>
                                      <a:path w="70" h="211">
                                        <a:moveTo>
                                          <a:pt x="24" y="211"/>
                                        </a:moveTo>
                                        <a:lnTo>
                                          <a:pt x="0" y="4"/>
                                        </a:lnTo>
                                        <a:lnTo>
                                          <a:pt x="46" y="0"/>
                                        </a:lnTo>
                                        <a:lnTo>
                                          <a:pt x="70" y="205"/>
                                        </a:lnTo>
                                        <a:lnTo>
                                          <a:pt x="24"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1" name="Freeform 4711"/>
                                <wps:cNvSpPr>
                                  <a:spLocks/>
                                </wps:cNvSpPr>
                                <wps:spPr bwMode="auto">
                                  <a:xfrm>
                                    <a:off x="5967" y="10222"/>
                                    <a:ext cx="96" cy="195"/>
                                  </a:xfrm>
                                  <a:custGeom>
                                    <a:avLst/>
                                    <a:gdLst>
                                      <a:gd name="T0" fmla="*/ 0 w 96"/>
                                      <a:gd name="T1" fmla="*/ 184 h 195"/>
                                      <a:gd name="T2" fmla="*/ 50 w 96"/>
                                      <a:gd name="T3" fmla="*/ 0 h 195"/>
                                      <a:gd name="T4" fmla="*/ 96 w 96"/>
                                      <a:gd name="T5" fmla="*/ 11 h 195"/>
                                      <a:gd name="T6" fmla="*/ 46 w 96"/>
                                      <a:gd name="T7" fmla="*/ 195 h 195"/>
                                      <a:gd name="T8" fmla="*/ 0 w 96"/>
                                      <a:gd name="T9" fmla="*/ 184 h 195"/>
                                    </a:gdLst>
                                    <a:ahLst/>
                                    <a:cxnLst>
                                      <a:cxn ang="0">
                                        <a:pos x="T0" y="T1"/>
                                      </a:cxn>
                                      <a:cxn ang="0">
                                        <a:pos x="T2" y="T3"/>
                                      </a:cxn>
                                      <a:cxn ang="0">
                                        <a:pos x="T4" y="T5"/>
                                      </a:cxn>
                                      <a:cxn ang="0">
                                        <a:pos x="T6" y="T7"/>
                                      </a:cxn>
                                      <a:cxn ang="0">
                                        <a:pos x="T8" y="T9"/>
                                      </a:cxn>
                                    </a:cxnLst>
                                    <a:rect l="0" t="0" r="r" b="b"/>
                                    <a:pathLst>
                                      <a:path w="96" h="195">
                                        <a:moveTo>
                                          <a:pt x="0" y="184"/>
                                        </a:moveTo>
                                        <a:lnTo>
                                          <a:pt x="50" y="0"/>
                                        </a:lnTo>
                                        <a:lnTo>
                                          <a:pt x="96" y="11"/>
                                        </a:lnTo>
                                        <a:lnTo>
                                          <a:pt x="46" y="195"/>
                                        </a:lnTo>
                                        <a:lnTo>
                                          <a:pt x="0" y="1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62" name="Freeform 4712"/>
                                <wps:cNvSpPr>
                                  <a:spLocks/>
                                </wps:cNvSpPr>
                                <wps:spPr bwMode="auto">
                                  <a:xfrm>
                                    <a:off x="5642" y="10279"/>
                                    <a:ext cx="142" cy="177"/>
                                  </a:xfrm>
                                  <a:custGeom>
                                    <a:avLst/>
                                    <a:gdLst>
                                      <a:gd name="T0" fmla="*/ 103 w 142"/>
                                      <a:gd name="T1" fmla="*/ 177 h 177"/>
                                      <a:gd name="T2" fmla="*/ 0 w 142"/>
                                      <a:gd name="T3" fmla="*/ 26 h 177"/>
                                      <a:gd name="T4" fmla="*/ 39 w 142"/>
                                      <a:gd name="T5" fmla="*/ 0 h 177"/>
                                      <a:gd name="T6" fmla="*/ 142 w 142"/>
                                      <a:gd name="T7" fmla="*/ 150 h 177"/>
                                      <a:gd name="T8" fmla="*/ 103 w 142"/>
                                      <a:gd name="T9" fmla="*/ 177 h 177"/>
                                    </a:gdLst>
                                    <a:ahLst/>
                                    <a:cxnLst>
                                      <a:cxn ang="0">
                                        <a:pos x="T0" y="T1"/>
                                      </a:cxn>
                                      <a:cxn ang="0">
                                        <a:pos x="T2" y="T3"/>
                                      </a:cxn>
                                      <a:cxn ang="0">
                                        <a:pos x="T4" y="T5"/>
                                      </a:cxn>
                                      <a:cxn ang="0">
                                        <a:pos x="T6" y="T7"/>
                                      </a:cxn>
                                      <a:cxn ang="0">
                                        <a:pos x="T8" y="T9"/>
                                      </a:cxn>
                                    </a:cxnLst>
                                    <a:rect l="0" t="0" r="r" b="b"/>
                                    <a:pathLst>
                                      <a:path w="142" h="177">
                                        <a:moveTo>
                                          <a:pt x="103" y="177"/>
                                        </a:moveTo>
                                        <a:lnTo>
                                          <a:pt x="0" y="26"/>
                                        </a:lnTo>
                                        <a:lnTo>
                                          <a:pt x="39" y="0"/>
                                        </a:lnTo>
                                        <a:lnTo>
                                          <a:pt x="142" y="150"/>
                                        </a:lnTo>
                                        <a:lnTo>
                                          <a:pt x="103" y="1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57104BE7" id="Group 4681" o:spid="_x0000_s1026" style="width:33.85pt;height:28.95pt;mso-position-horizontal-relative:char;mso-position-vertical-relative:line" coordorigin="2783,9219" coordsize="1483,12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">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4682" o:spid="_x0000_s1027" type="#_x0000_t63" style="position:absolute;left:2870;top:9219;width:1396;height: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" adj="3263,24254">
                        <v:path arrowok="t"/>
                        <v:textbox>
                          <w:txbxContent>
                            <w:p w:rsidR="004F5CB8" w:rsidRDefault="004F5CB8" w:rsidP="001A6A25"/>
                          </w:txbxContent>
                        </v:textbox>
                      </v:shape>
                      <v:group id="Group 4683" o:spid="_x0000_s1028" style="position:absolute;left:3212;top:9278;width:700;height:580" coordorigin="4605,11177" coordsize="885,7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">
                        <v:shape id="Freeform 4684" o:spid="_x0000_s1029" style="position:absolute;left:4831;top:11348;width:202;height:325;visibility:visible;mso-wrap-style:square;v-text-anchor:top" coordsize="933,1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" path="m907,r-9,1l879,9,849,20,808,37,758,57,703,84r-60,29l580,151r-67,40l448,238r-66,50l321,345r-57,62l211,475r-43,72l134,626r-29,80l80,785,58,860,39,933r-14,71l13,1072r-9,64l1,1197,,1251r3,51l9,1348r11,41l35,1424r20,30l79,1476r29,18l137,1504r29,4l194,1510r28,-2l248,1502r26,-7l297,1486r24,-10l340,1463r19,-12l375,1438r14,-11l399,1417r9,-7l414,1405r2,-1l471,1276r-2,1l464,1282r-8,6l446,1297r-14,8l417,1317r-18,10l382,1339r-22,10l338,1360r-25,9l292,1377r-27,5l241,1386r-27,2l190,1386r-25,-10l147,1355r-11,-31l128,1288r-4,-47l124,1191r4,-56l136,1076r10,-63l159,951r14,-63l191,829r19,-59l230,716r21,-50l274,623r23,-39l325,544r32,-40l395,466r38,-38l474,389r44,-35l563,320r45,-32l655,259r46,-28l748,207r44,-22l834,167r42,-13l916,147r7,-5l927,135r5,-7l933,117r-1,-10l932,95,930,81,927,69,923,56,920,42,917,31,914,20r-3,-8l910,6,907,1r,-1xe" fillcolor="black" stroked="f" strokeweight=".25pt">
                          <v:path arrowok="t" o:connecttype="custom" o:connectlocs="194,0;184,4;164,12;139,24;111,41;83,62;57,88;36,118;23,152;13,185;5,216;1,245;0,269;2,290;8,306;17,318;30,324;42,325;54,323;64,320;74,315;81,310;86,305;90,302;102,275;100,276;97,279;90,283;83,288;73,293;63,296;52,298;41,298;32,292;28,277;27,256;29,232;34,205;41,178;50,154;59,134;70,117;86,100;103,84;122,69;142,56;162,45;181,36;198,32;201,29;202,25;202,20;201,15;199,9;198,4;197,1;196,0" o:connectangles="0,0,0,0,0,0,0,0,0,0,0,0,0,0,0,0,0,0,0,0,0,0,0,0,0,0,0,0,0,0,0,0,0,0,0,0,0,0,0,0,0,0,0,0,0,0,0,0,0,0,0,0,0,0,0,0,0"/>
                        </v:shape>
                        <v:shape id="Freeform 4685" o:spid="_x0000_s1030" style="position:absolute;left:5198;top:11352;width:76;height:75;visibility:visible;mso-wrap-style:square;v-text-anchor:top" coordsize="351,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" path="m,115r1,l9,118r10,5l35,131r17,9l73,151r25,12l122,179r25,15l176,212r27,17l230,250r27,20l283,294r25,21l331,340r6,7l344,347r3,-3l351,335r,-13l351,307r,-16l350,273r-3,-20l344,234r-3,-19l340,200r-3,-15l334,175r-2,-7l332,166r-3,-3l325,159r-10,-8l303,143,287,131,271,121,251,106,232,93,208,78,187,63,163,48,141,37,120,23,98,13,76,4,58,,,115xe" fillcolor="black" stroked="f" strokeweight=".25pt">
                          <v:path arrowok="t" o:connecttype="custom" o:connectlocs="0,25;0,25;2,26;4,27;8,28;11,30;16,33;21,35;26,39;32,42;38,46;44,49;50,54;56,58;61,64;67,68;72,73;73,75;74,75;75,74;76,72;76,70;76,66;76,63;76,59;75,55;74,51;74,46;74,43;73,40;72,38;72,36;72,36;71,35;70,34;68,33;66,31;62,28;59,26;54,23;50,20;45,17;40,14;35,10;31,8;26,5;21,3;16,1;13,0;0,25;0,25" o:connectangles="0,0,0,0,0,0,0,0,0,0,0,0,0,0,0,0,0,0,0,0,0,0,0,0,0,0,0,0,0,0,0,0,0,0,0,0,0,0,0,0,0,0,0,0,0,0,0,0,0,0,0"/>
                        </v:shape>
                        <v:shape id="Freeform 4686" o:spid="_x0000_s1031" style="position:absolute;left:4974;top:11469;width:331;height:277;visibility:visible;mso-wrap-style:square;v-text-anchor:top" coordsize="1536,12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" path="m773,r-9,3l738,17,692,36,635,64,563,99r-76,40l406,186r-80,53l245,294r-74,61l107,418,56,486,18,553,,622r6,71l35,763r3,6l50,781r13,13l82,810r25,18l137,844r37,16l218,874r49,9l324,888r64,-1l460,881r78,-16l626,843r95,-35l827,763r2,6l836,787r12,26l866,849r22,41l916,935r32,49l989,1034r44,50l1082,1132r56,43l1202,1215r67,29l1343,1269r80,10l1511,1282r10,-3l1528,1274r5,-8l1536,1257r,-11l1534,1234r-3,-13l1528,1207r-5,-13l1518,1182r-6,-13l1508,1159r-6,-9l1499,1143r-1,-5l1492,1138r-10,2l1463,1141r-22,l1409,1137r-34,-6l1336,1119r-42,-16l1246,1077r-49,-33l1145,1002r-53,-55l1038,883,983,803,928,712,874,605r-8,3l846,618r-32,15l773,652r-49,22l670,694r-60,22l547,738r-64,17l419,766r-63,8l299,774,244,763,199,746,161,716,135,674,121,622r9,-50l154,521r40,-50l244,421r60,-47l371,327r71,-41l514,244r71,-36l651,175r61,-26l763,125r39,-16l829,99r10,-3l773,xe" fillcolor="black" stroked="f" strokeweight=".25pt">
                          <v:path arrowok="t" o:connecttype="custom" o:connectlocs="165,1;149,8;121,21;87,40;53,64;23,90;4,119;1,150;8,166;14,172;23,179;37,186;58,191;84,192;116,187;155,175;179,166;183,176;191,192;204,213;223,234;245,254;273,269;307,276;328,276;330,274;331,269;330,264;328,258;326,253;324,248;323,246;322,246;315,247;304,246;288,242;269,233;247,217;224,191;200,154;187,131;175,137;156,146;131,155;104,163;77,167;53,165;35,155;26,134;33,113;53,91;80,71;111,53;140,38;164,27;179,21;167,0" o:connectangles="0,0,0,0,0,0,0,0,0,0,0,0,0,0,0,0,0,0,0,0,0,0,0,0,0,0,0,0,0,0,0,0,0,0,0,0,0,0,0,0,0,0,0,0,0,0,0,0,0,0,0,0,0,0,0,0,0"/>
                        </v:shape>
                        <v:shape id="Freeform 4687" o:spid="_x0000_s1032" style="position:absolute;left:5264;top:11371;width:134;height:419;visibility:visible;mso-wrap-style:square;v-text-anchor:top" coordsize="624,1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" path="m13,l10,13,8,54,5,117,3,203,,307,,428,1,560,7,705r7,150l26,1013r17,157l68,1330r31,156l137,1637r46,145l239,1915r3,l253,1915r13,l288,1918r25,2l342,1923r29,3l405,1929r32,1l471,1933r32,1l535,1937r26,2l586,1940r20,2l624,1943,611,1823r-3,-2l600,1821r-11,l574,1821r-19,-1l535,1818r-22,l491,1817r-23,-3l443,1814r-22,-3l399,1811r-19,-4l363,1807r-13,-3l341,1802r-3,-7l332,1776r-10,-33l310,1698r-16,-61l278,1565r-19,-86l242,1377,223,1261,204,1129,188,982,173,820,160,641,150,447,144,235,143,7,13,xe" fillcolor="black" stroked="f" strokeweight=".25pt">
                          <v:path arrowok="t" o:connecttype="custom" o:connectlocs="2,3;1,25;0,66;0,121;3,184;9,252;21,320;39,384;52,413;57,413;67,414;80,415;94,416;108,417;120,418;130,419;131,393;129,393;123,393;115,392;105,392;95,391;86,391;78,390;73,389;71,383;67,366;60,337;52,297;44,243;37,177;32,96;31,2;3,0" o:connectangles="0,0,0,0,0,0,0,0,0,0,0,0,0,0,0,0,0,0,0,0,0,0,0,0,0,0,0,0,0,0,0,0,0,0"/>
                        </v:shape>
                        <v:shape id="Freeform 4688" o:spid="_x0000_s1033" style="position:absolute;left:4883;top:11390;width:164;height:315;visibility:visible;mso-wrap-style:square;v-text-anchor:top" coordsize="759,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" path="m759,87r-6,10l736,129r-28,52l675,250r-43,81l586,423,533,526,479,636,422,750,367,864,312,979r-53,112l209,1197r-43,98l129,1383r-27,77l,1439r2,-10l16,1399r20,-47l62,1291r32,-75l134,1129r43,-97l226,928,275,814,329,700,383,581,440,461,497,342,555,228,610,117,666,15,670,4r7,-3l683,r9,3l699,6r9,7l715,22r8,9l729,40r7,8l742,57r5,10l752,73r4,6l758,84r1,3xe" fillcolor="black" stroked="f" strokeweight=".25pt">
                          <v:path arrowok="t" o:connecttype="custom" o:connectlocs="164,19;163,21;159,28;153,39;146,54;137,71;127,91;115,113;103,137;91,162;79,186;67,211;56,235;45,258;36,279;28,298;22,315;0,310;0,308;3,302;8,292;13,279;20,262;29,244;38,223;49,200;59,176;71,151;83,125;95,99;107,74;120,49;132,25;144,3;145,1;146,0;148,0;150,1;151,1;153,3;154,5;156,7;158,9;159,10;160,12;161,14;162,16;163,17;164,18;164,19;164,19" o:connectangles="0,0,0,0,0,0,0,0,0,0,0,0,0,0,0,0,0,0,0,0,0,0,0,0,0,0,0,0,0,0,0,0,0,0,0,0,0,0,0,0,0,0,0,0,0,0,0,0,0,0,0"/>
                        </v:shape>
                        <v:shape id="Freeform 4689" o:spid="_x0000_s1034" style="position:absolute;left:5346;top:11369;width:141;height:444;visibility:visible;mso-wrap-style:square;v-text-anchor:top" coordsize="656,2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" path="m,l,18,3,69r2,81l10,258r7,129l24,533,35,693,48,862r13,173l77,1212r17,170l116,1548r22,155l163,1841r26,119l221,2059r3,l236,2059r19,l280,2059r29,l342,2059r35,l417,2059r36,l492,2059r35,l562,2059r31,l619,2060r22,l656,2062r-3,-124l648,1938r-7,l627,1938r-18,l589,1938r-24,l541,1938r-27,l487,1937r-28,-2l434,1934r-25,l387,1934r-17,-2l354,1931r-9,l342,1915r-6,-45l325,1801r-13,-89l296,1601,278,1476,259,1338,240,1190,221,1032,202,874,185,713,170,556,157,402,150,258,144,125,145,8,,xe" fillcolor="black" stroked="f" strokeweight=".25pt">
                          <v:path arrowok="t" o:connecttype="custom" o:connectlocs="0,4;1,32;4,83;8,149;13,223;20,298;30,367;41,422;48,443;55,443;66,443;81,443;97,443;113,443;127,443;138,444;140,417;138,417;131,417;121,417;110,417;99,417;88,416;80,416;74,416;72,403;67,369;60,318;52,256;43,188;37,120;32,56;31,2;0,0" o:connectangles="0,0,0,0,0,0,0,0,0,0,0,0,0,0,0,0,0,0,0,0,0,0,0,0,0,0,0,0,0,0,0,0,0,0"/>
                        </v:shape>
                        <v:shape id="Freeform 4690" o:spid="_x0000_s1035" style="position:absolute;left:4947;top:11643;width:71;height:93;visibility:visible;mso-wrap-style:square;v-text-anchor:top" coordsize="329,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" path="m240,r-3,4l230,13r-9,15l208,50,193,75r-17,28l158,132r-19,34l119,197,97,231,78,262,61,293,42,322,26,347,13,368,4,384,,394r5,9l8,406r8,4l23,413r7,5l37,421r8,2l52,425r9,1l65,428r6,1l72,429r3,2l77,426r7,-10l94,398r15,-19l123,353r21,-28l164,293r22,-31l208,228r22,-34l250,162r21,-31l288,102,304,78,319,57,329,43,240,xe" fillcolor="black" stroked="f" strokeweight=".25pt">
                          <v:path arrowok="t" o:connecttype="custom" o:connectlocs="52,0;51,1;50,3;48,6;45,11;42,16;38,22;34,28;30,36;26,43;21,50;17,57;13,63;9,69;6,75;3,79;1,83;0,85;1,87;2,88;3,88;5,89;6,90;8,91;10,91;11,92;13,92;14,92;15,93;16,93;16,93;17,92;18,90;20,86;24,82;27,76;31,70;35,63;40,57;45,49;50,42;54,35;58,28;62,22;66,17;69,12;71,9;52,0;52,0" o:connectangles="0,0,0,0,0,0,0,0,0,0,0,0,0,0,0,0,0,0,0,0,0,0,0,0,0,0,0,0,0,0,0,0,0,0,0,0,0,0,0,0,0,0,0,0,0,0,0,0,0"/>
                        </v:shape>
                        <v:shape id="Freeform 4691" o:spid="_x0000_s1036" style="position:absolute;left:4984;top:11654;width:143;height:139;visibility:visible;mso-wrap-style:square;v-text-anchor:top" coordsize="66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" path="m,154r2,6l11,178r15,28l48,243r24,41l102,331r35,50l175,431r39,48l258,525r45,41l351,601r49,25l450,641r53,3l554,634r43,-24l628,578r20,-40l660,493r,-50l656,388,644,334,629,279,610,225,589,174,568,125,548,84,529,49,514,22,505,4,503,,399,4r1,6l409,27r12,22l438,81r18,37l475,160r19,44l514,251r15,46l543,344r8,43l556,426r-2,33l545,485r-16,19l503,515r-35,-5l435,498,400,476,365,448,331,413,297,373,262,329,231,287,201,243,173,200,150,159,129,124,110,91,99,69,90,54,88,49,,154xe" fillcolor="black" stroked="f" strokeweight=".25pt">
                          <v:path arrowok="t" o:connecttype="custom" o:connectlocs="0,35;6,44;16,61;30,82;46,103;66,122;87,135;109,139;129,132;140,116;143,96;140,72;132,49;123,27;115,11;109,1;86,1;89,6;95,17;103,35;111,54;118,74;120,92;118,105;109,111;94,107;79,97;64,81;50,62;37,43;28,27;21,15;19,11;0,33" o:connectangles="0,0,0,0,0,0,0,0,0,0,0,0,0,0,0,0,0,0,0,0,0,0,0,0,0,0,0,0,0,0,0,0,0,0"/>
                        </v:shape>
                        <v:shape id="Freeform 4692" o:spid="_x0000_s1037" style="position:absolute;left:5091;top:11650;width:138;height:113;visibility:visible;mso-wrap-style:square;v-text-anchor:top" coordsize="64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" path="m124,326r2,2l136,337r13,13l168,366r22,18l216,406r29,22l277,450r34,19l344,487r35,14l416,514r35,6l487,522r32,-6l551,504r27,-19l599,466r17,-22l629,425r7,-21l640,382r2,-20l642,342r-3,-19l634,306r-4,-15l626,278r-6,-12l616,259r-3,-6l540,223r-2,2l538,229r,8l538,247r-1,10l537,270r-3,15l532,300r-3,13l525,328r-3,13l516,354r-7,10l503,375r-9,6l486,387r-13,l458,388r-19,-1l417,384r-25,-6l365,367,336,354,305,339,273,316,239,290,204,257,171,220,136,175,101,123,66,65,34,,,16,124,326xe" fillcolor="black" stroked="f" strokeweight=".25pt">
                          <v:path arrowok="t" o:connecttype="custom" o:connectlocs="27,71;32,76;41,83;53,93;67,102;81,108;97,113;112,112;124,105;132,96;137,87;138,78;137,70;135,63;133,58;132,55;116,48;116,50;116,53;115,58;114,65;113,71;111,77;108,81;104,84;98,84;90,83;78,79;66,73;51,63;37,48;22,27;7,0;27,71" o:connectangles="0,0,0,0,0,0,0,0,0,0,0,0,0,0,0,0,0,0,0,0,0,0,0,0,0,0,0,0,0,0,0,0,0,0"/>
                        </v:shape>
                        <v:shape id="Freeform 4693" o:spid="_x0000_s1038" style="position:absolute;left:5265;top:11341;width:203;height:45;visibility:visible;mso-wrap-style:square;v-text-anchor:top" coordsize="939,2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" path="m28,209r7,-2l54,206r28,-5l122,198r49,-7l227,187r62,-8l357,173r70,-8l503,157r74,-9l655,141r74,-7l802,126r71,-7l939,113,932,r-9,l898,3,859,4,808,9r-63,4l678,19r-76,6l525,34r-83,7l363,50r-79,9l210,69r-67,7l85,87,35,96,,106,28,209xe" fillcolor="black" stroked="f" strokeweight=".25pt">
                          <v:path arrowok="t" o:connecttype="custom" o:connectlocs="6,45;8,45;12,44;18,43;26,43;37,41;49,40;62,39;77,37;92,36;109,34;125,32;142,30;158,29;173,27;189,26;203,24;201,0;200,0;194,1;186,1;175,2;161,3;147,4;130,5;113,7;96,9;78,11;61,13;45,15;31,16;18,19;8,21;0,23;6,45;6,45" o:connectangles="0,0,0,0,0,0,0,0,0,0,0,0,0,0,0,0,0,0,0,0,0,0,0,0,0,0,0,0,0,0,0,0,0,0,0,0"/>
                        </v:shape>
                        <v:shape id="Freeform 4694" o:spid="_x0000_s1039" style="position:absolute;left:5014;top:11555;width:78;height:65;visibility:visible;mso-wrap-style:square;v-text-anchor:top" coordsize="362,3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" path="m194,r-3,l184,4r-12,6l158,19r-19,9l120,40,99,53,80,69,58,85,41,103,26,120,13,141,4,162,,184r,22l9,229r11,19l37,266r18,13l79,290r23,5l128,300r27,1l184,301r26,-3l238,295r26,-5l289,285r22,-6l331,273r16,-6l362,265,322,198r-3,l312,201r-9,3l292,209r-16,3l261,216r-19,4l225,226r-21,2l187,231r-19,l152,231r-18,-5l123,220r-11,-7l105,203r-4,-12l99,178r,-13l104,154r5,-10l117,134r8,-9l137,116r10,-9l159,100r13,-7l185,87r13,-6l210,76r12,-4l233,70,194,xe" fillcolor="black" stroked="f" strokeweight=".25pt">
                          <v:path arrowok="t" o:connecttype="custom" o:connectlocs="41,0;37,2;30,6;21,11;12,18;6,26;1,35;0,44;4,54;12,60;22,64;33,65;45,64;57,63;67,60;75,58;69,43;67,43;63,45;56,47;48,49;40,50;33,50;27,48;23,44;21,38;22,33;25,29;30,25;34,22;40,19;45,16;50,15;42,0" o:connectangles="0,0,0,0,0,0,0,0,0,0,0,0,0,0,0,0,0,0,0,0,0,0,0,0,0,0,0,0,0,0,0,0,0,0"/>
                        </v:shape>
                        <v:shape id="Freeform 4695" o:spid="_x0000_s1040" style="position:absolute;left:4842;top:11697;width:122;height:120;visibility:visible;mso-wrap-style:square;v-text-anchor:top" coordsize="567,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" path="m201,r-3,4l192,18r-9,19l172,65,157,94r-14,37l126,171r-17,42l91,254,74,297,57,340,42,379,27,416,16,450,7,478,,501r16,6l32,513r16,7l64,526r13,5l90,535r12,5l113,544r11,1l132,550r9,1l148,553r8,3l160,557r,-3l163,548r4,-10l175,525r7,-16l192,493r10,-20l215,456r12,-18l242,419r14,-18l271,387r14,-12l301,365r15,-5l334,360r14,-3l366,351r17,-8l402,331r19,-16l441,300r18,-18l479,263r16,-17l513,226r14,-16l542,196r9,-14l559,173r6,-7l567,165,491,106r-3,1l487,112r-6,7l475,131r-9,12l456,157r-13,16l431,190r-17,14l398,221r-21,14l358,250r-23,10l312,271r-25,7l259,282r-7,l246,287r-7,6l231,300r-8,7l214,316r-7,10l198,340r-10,10l179,363r-9,12l161,388r-8,13l145,413r-7,12l132,438r-7,-4l118,429r-6,-6l109,422,293,49,201,xe" fillcolor="black" stroked="f" strokeweight=".25pt">
                          <v:path arrowok="t" o:connecttype="custom" o:connectlocs="43,1;39,8;34,20;27,37;20,55;12,73;6,90;2,103;3,109;10,112;17,114;22,116;27,117;30,119;34,120;34,119;36,116;39,110;43,102;49,94;55,86;61,81;68,78;75,77;82,74;91,68;99,61;107,53;113,45;119,39;122,36;106,23;105,24;102,28;98,34;93,41;86,48;77,54;67,58;56,61;53,62;50,65;46,68;43,73;39,78;35,84;31,89;28,94;25,92;23,91;43,0" o:connectangles="0,0,0,0,0,0,0,0,0,0,0,0,0,0,0,0,0,0,0,0,0,0,0,0,0,0,0,0,0,0,0,0,0,0,0,0,0,0,0,0,0,0,0,0,0,0,0,0,0,0,0"/>
                        </v:shape>
                        <v:shape id="Freeform 4696" o:spid="_x0000_s1041" style="position:absolute;left:4893;top:11679;width:72;height:56;visibility:visible;mso-wrap-style:square;v-text-anchor:top" coordsize="336,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" path="m,111r,l6,116r7,6l25,132r12,9l53,154r17,12l91,179r20,13l133,205r23,12l181,229r25,9l234,247r24,6l286,257r50,-90l333,166r-3,-2l321,161r-9,-3l299,153r-14,-6l269,139r-18,-7l229,122,207,110,183,97,158,82,130,64,102,45,73,25,45,3,40,,34,,29,3r-2,7l21,17r-3,9l15,35,12,48,8,58,5,70,3,79,2,89,,98r,6l,108r,3xe" fillcolor="black" stroked="f" strokeweight=".25pt">
                          <v:path arrowok="t" o:connecttype="custom" o:connectlocs="0,24;0,24;1,25;3,27;5,29;8,31;11,34;15,36;20,39;24,42;29,45;33,47;39,50;44,52;50,54;55,55;61,56;72,36;71,36;71,36;69,35;67,34;64,33;61,32;58,30;54,29;49,27;44,24;39,21;34,18;28,14;22,10;16,5;10,1;9,0;7,0;6,1;6,2;5,4;4,6;3,8;3,10;2,13;1,15;1,17;0,19;0,21;0,23;0,24;0,24;0,24" o:connectangles="0,0,0,0,0,0,0,0,0,0,0,0,0,0,0,0,0,0,0,0,0,0,0,0,0,0,0,0,0,0,0,0,0,0,0,0,0,0,0,0,0,0,0,0,0,0,0,0,0,0,0"/>
                        </v:shape>
                        <v:shape id="Freeform 4697" o:spid="_x0000_s1042" style="position:absolute;left:5096;top:11252;width:175;height:246;visibility:visible;mso-wrap-style:square;v-text-anchor:top" coordsize="812,1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" path="m208,1058r4,-8l226,1028r20,-37l274,945r33,-57l348,825r42,-72l437,676r48,-82l535,511r51,-83l637,347r46,-81l730,189r42,-70l812,56,715,r-4,9l696,34,673,73r-29,52l606,189r-42,73l516,342r-50,87l409,517r-57,94l294,703r-60,92l176,883r-58,83l64,1042r-53,69l1,1125r-1,8l2,1138r11,1l24,1136r18,-4l62,1125r22,-8l106,1107r22,-10l148,1086r19,-9l183,1069r13,-5l205,1060r3,-2xe" fillcolor="black" stroked="f" strokeweight=".25pt">
                          <v:path arrowok="t" o:connecttype="custom" o:connectlocs="45,229;46,227;49,222;53,214;59,204;66,192;75,178;84,163;94,146;105,128;115,110;126,92;137,75;147,57;157,41;166,26;175,12;154,0;153,2;150,7;145,16;139,27;131,41;122,57;111,74;100,93;88,112;76,132;63,152;50,172;38,191;25,209;14,225;2,240;0,243;0,245;0,246;3,246;5,245;9,244;13,243;18,241;23,239;28,237;32,235;36,233;39,231;42,230;44,229;45,229;45,229" o:connectangles="0,0,0,0,0,0,0,0,0,0,0,0,0,0,0,0,0,0,0,0,0,0,0,0,0,0,0,0,0,0,0,0,0,0,0,0,0,0,0,0,0,0,0,0,0,0,0,0,0,0,0"/>
                        </v:shape>
                        <v:shape id="Freeform 4698" o:spid="_x0000_s1043" style="position:absolute;left:5012;top:11205;width:140;height:205;visibility:visible;mso-wrap-style:square;v-text-anchor:top" coordsize="650,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" path="m650,9l647,7r-7,l628,4r-14,l595,1,574,,551,,529,1r-26,l478,6r-25,4l430,17r-22,9l386,39,369,54,354,72,338,95r-19,34l296,167r-25,46l242,263r-29,54l184,372r-30,59l124,485,98,541,71,592,49,641,30,683,16,722,4,751,1,772,,788r3,15l7,819r7,16l22,850r8,16l41,879r10,15l60,905r10,12l79,926r8,9l95,942r5,6l103,951r2,3l176,823r-3,-3l166,816r-9,-9l147,798r-6,-7l137,785r-4,-7l131,770r-3,-7l127,755r,-8l130,738r5,-15l147,697r18,-36l186,622r25,-49l240,522r32,-55l305,413r30,-56l367,304r29,-50l426,210r21,-38l468,141r16,-21l494,112r6,-5l509,104r10,-3l528,101r8,-3l547,98r10,l568,100r9,l586,100r7,1l602,101r6,l612,103r3,l617,104,650,9xe" fillcolor="black" stroked="f" strokeweight=".25pt">
                          <v:path arrowok="t" o:connecttype="custom" o:connectlocs="139,2;135,1;128,0;119,0;108,0;98,2;88,6;79,12;73,20;64,36;52,57;40,80;27,104;15,127;6,147;1,161;0,169;2,176;5,183;9,189;13,194;17,199;20,202;22,204;38,177;36,175;32,171;30,169;28,165;27,162;28,159;32,150;40,134;52,112;66,89;79,65;92,45;101,30;106,24;110,22;114,22;118,21;122,21;126,21;130,22;132,22;133,22;140,2" o:connectangles="0,0,0,0,0,0,0,0,0,0,0,0,0,0,0,0,0,0,0,0,0,0,0,0,0,0,0,0,0,0,0,0,0,0,0,0,0,0,0,0,0,0,0,0,0,0,0,0"/>
                        </v:shape>
                        <v:shape id="Freeform 4699" o:spid="_x0000_s1044" style="position:absolute;left:5155;top:11177;width:116;height:88;visibility:visible;mso-wrap-style:square;v-text-anchor:top" coordsize="538,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" path="m,122r,l7,119r10,-2l32,115r14,-4l67,108r20,-3l112,102r23,-3l163,99r26,l217,102r25,3l268,112r25,7l318,131r13,6l342,147r12,9l367,169r9,12l385,194r8,15l404,224r5,16l417,256r4,16l428,290r3,18l436,325r3,18l441,362r2,10l447,383r5,7l459,397r6,3l474,405r8,1l492,408r6,l507,408r7,l522,408r5,-2l532,405r3,l536,405r,-3l536,393r,-13l538,362r-2,-21l535,318r-5,-28l526,264r-9,-31l506,203,491,172,474,144,449,115,422,90,390,65,352,46,338,39,323,33,306,25,290,21,271,14,253,11,234,6,217,3,195,,175,,153,,131,2,106,3,84,8,61,14,38,22r-8,3l24,30r-5,6l16,43r-5,7l8,59,6,68,4,77,1,86,,94r,6l,108r,6l,119r,2l,122xe" fillcolor="black" stroked="f" strokeweight=".25pt">
                          <v:path arrowok="t" o:connecttype="custom" o:connectlocs="0,26;4,25;10,24;19,23;29,21;41,21;52,23;63,26;71,30;76,34;81,39;85,45;88,52;91,59;93,66;95,74;96,80;97,84;100,86;104,88;107,88;111,88;114,88;115,87;116,87;116,82;116,74;114,63;111,50;106,37;97,25;84,14;73,8;66,5;58,3;50,1;42,0;33,0;23,1;13,3;6,5;4,8;2,11;1,15;0,19;0,22;0,25;0,26;0,26" o:connectangles="0,0,0,0,0,0,0,0,0,0,0,0,0,0,0,0,0,0,0,0,0,0,0,0,0,0,0,0,0,0,0,0,0,0,0,0,0,0,0,0,0,0,0,0,0,0,0,0,0"/>
                        </v:shape>
                        <v:shape id="Freeform 4700" o:spid="_x0000_s1045" style="position:absolute;left:5030;top:11403;width:109;height:70;visibility:visible;mso-wrap-style:square;v-text-anchor:top" coordsize="50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" path="m7,103r3,l19,104r14,3l54,110r25,6l106,123r31,9l172,144r33,11l242,172r36,17l315,210r32,23l382,261r30,30l442,325,503,222r-3,-3l494,213r-10,-9l471,192,453,176,434,161,410,144,382,125,350,106,315,86,275,67,233,51,185,35,134,20,79,10,22,1,14,,12,3,7,7,4,14,1,20r,11l,39,1,50r,10l1,69r2,9l4,85r,7l4,98r2,3l7,103xe" fillcolor="black" stroked="f" strokeweight=".25pt">
                          <v:path arrowok="t" o:connecttype="custom" o:connectlocs="2,22;2,22;4,22;7,23;12,24;17,25;23,26;30,28;37,31;44,33;52,37;60,41;68,45;75,50;83,56;89,63;96,70;109,48;108,47;107,46;105,44;102,41;98,38;94,35;89,31;83,27;76,23;68,19;60,14;50,11;40,8;29,4;17,2;5,0;3,0;3,1;2,2;1,3;0,4;0,7;0,8;0,11;0,13;0,15;1,17;1,18;1,20;1,21;1,22;2,22;2,22" o:connectangles="0,0,0,0,0,0,0,0,0,0,0,0,0,0,0,0,0,0,0,0,0,0,0,0,0,0,0,0,0,0,0,0,0,0,0,0,0,0,0,0,0,0,0,0,0,0,0,0,0,0,0"/>
                        </v:shape>
                        <v:shape id="Freeform 4701" o:spid="_x0000_s1046" style="position:absolute;left:5139;top:11207;width:115;height:75;visibility:visible;mso-wrap-style:square;v-text-anchor:top" coordsize="535,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" path="m1,89r3,l16,89r16,l55,92r28,3l114,101r33,7l185,120r36,13l261,150r38,19l337,192r35,28l404,252r29,37l459,333r4,9l471,345r6,2l484,345r6,-6l497,333r6,-9l509,317r6,-12l519,295r4,-10l528,276r1,-10l532,261r3,-4l535,255r-3,-4l528,244,517,229,504,211,485,191,463,169,437,144,410,119,375,94,340,70,299,48,256,30,208,14,157,4,103,,47,2,36,2,28,5r-8,5l14,17r-4,6l7,30,4,39,3,47,1,54,,61r,6l1,75r,5l1,85r,1l1,89xe" fillcolor="black" stroked="f" strokeweight=".25pt">
                          <v:path arrowok="t" o:connecttype="custom" o:connectlocs="1,19;7,19;18,21;32,23;48,29;64,37;80,48;93,62;100,74;103,75;105,73;108,70;111,66;112,62;114,57;115,56;114,54;111,49;104,41;94,31;81,20;64,10;45,3;22,0;8,0;4,2;2,5;1,8;0,12;0,14;0,17;0,19;0,19" o:connectangles="0,0,0,0,0,0,0,0,0,0,0,0,0,0,0,0,0,0,0,0,0,0,0,0,0,0,0,0,0,0,0,0,0"/>
                        </v:shape>
                        <v:shape id="Freeform 4702" o:spid="_x0000_s1047" style="position:absolute;left:5449;top:11706;width:41;height:41;visibility:visible;mso-wrap-style:square;v-text-anchor:top" coordsize="191,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" path="m96,194r9,-2l114,191r8,-3l131,185r7,-4l147,176r7,-6l162,166r6,-9l173,150r5,-9l182,133r3,-8l188,116r1,-10l191,97,189,86,188,76,185,66r-3,-9l178,48r-5,-7l168,34r-6,-6l154,20r-7,-6l138,10,131,7,122,3,114,r-9,l96,,86,,76,,67,3,58,7r-9,3l41,14r-8,6l28,28r-8,6l14,41r-4,7l7,57,3,66,,76,,86,,97r,9l,116r3,9l7,133r3,8l14,150r6,7l28,166r5,4l41,176r8,5l58,185r9,3l76,191r10,1l96,194xe" fillcolor="black" stroked="f" strokeweight=".25pt">
                          <v:path arrowok="t" o:connecttype="custom" o:connectlocs="23,41;26,40;30,38;33,36;36,33;38,30;40,26;41,22;41,18;40,14;38,10;36,7;33,4;30,2;26,1;23,0;18,0;14,1;11,2;7,4;4,7;2,10;1,14;0,18;0,22;1,26;2,30;4,33;7,36;11,38;14,40;18,41;21,41" o:connectangles="0,0,0,0,0,0,0,0,0,0,0,0,0,0,0,0,0,0,0,0,0,0,0,0,0,0,0,0,0,0,0,0,0"/>
                        </v:shape>
                        <v:shape id="Freeform 4703" o:spid="_x0000_s1048" style="position:absolute;left:5126;top:11178;width:54;height:40;visibility:visible;mso-wrap-style:square;v-text-anchor:top" coordsize="252,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" path="m,172r,-2l4,166r6,-7l19,150r9,-11l39,129,50,116,63,104,74,91,86,78,96,66,108,56r9,-11l125,38r6,-4l136,31r1,-2l143,28r6,-3l158,22r8,-3l176,16r11,-1l198,13r9,-4l217,6r9,-2l235,3r6,-2l246,r3,l252,,104,187,,172xe" fillcolor="black" stroked="f" strokeweight=".25pt">
                          <v:path arrowok="t" o:connecttype="custom" o:connectlocs="0,37;0,36;1,36;2,34;4,32;6,30;8,28;11,25;14,22;16,19;18,17;21,14;23,12;25,10;27,8;28,7;29,7;29,6;31,6;32,5;34,5;36,4;38,3;40,3;42,3;44,2;47,1;48,1;50,1;52,0;53,0;53,0;54,0;22,40;0,37;0,37" o:connectangles="0,0,0,0,0,0,0,0,0,0,0,0,0,0,0,0,0,0,0,0,0,0,0,0,0,0,0,0,0,0,0,0,0,0,0,0"/>
                        </v:shape>
                        <v:shape id="Freeform 4704" o:spid="_x0000_s1049" style="position:absolute;left:5066;top:11255;width:82;height:126;visibility:visible;mso-wrap-style:square;v-text-anchor:top" coordsize="381,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" path="m,551r2,-6l7,532,18,512,31,484,47,450,67,412,88,371r21,-45l131,279r25,-45l181,187r23,-43l226,101,248,62,270,28,287,r94,21l376,24r-6,11l359,53,347,78r-17,29l311,143r-22,38l267,223r-23,43l220,313r-25,46l172,406r-25,45l127,498r-22,43l89,582,,551xe" fillcolor="black" stroked="f" strokeweight=".25pt">
                          <v:path arrowok="t" o:connecttype="custom" o:connectlocs="0,119;0,118;2,115;4,111;7,105;10,97;14,89;19,80;23,71;28,60;34,51;39,40;44,31;49,22;53,13;58,6;62,0;82,5;81,5;80,8;77,11;75,17;71,23;67,31;62,39;57,48;53,58;47,68;42,78;37,88;32,98;27,108;23,117;19,126;0,119;0,119" o:connectangles="0,0,0,0,0,0,0,0,0,0,0,0,0,0,0,0,0,0,0,0,0,0,0,0,0,0,0,0,0,0,0,0,0,0,0,0"/>
                        </v:shape>
                        <v:line id="Line 4705" o:spid="_x0000_s1050" style="position:absolute;visibility:visible;mso-wrap-style:square" from="4605,11820" to="4845,11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">
                          <o:lock v:ext="edit" shapetype="f"/>
                        </v:line>
                        <v:line id="Line 4706" o:spid="_x0000_s1051" style="position:absolute;visibility:visible;mso-wrap-style:square" from="4620,11880" to="4950,119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">
                          <o:lock v:ext="edit" shapetype="f"/>
                        </v:line>
                      </v:group>
                      <v:shape id="Freeform 4707" o:spid="_x0000_s1052" style="position:absolute;left:2783;top:10069;width:440;height:416;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shape id="Freeform 4708" o:spid="_x0000_s1053" style="position:absolute;left:3546;top:10069;width:440;height:416;flip:x;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group id="Group 4709" o:spid="_x0000_s1054" style="position:absolute;left:3186;top:10306;width:217;height:139;rotation:90" coordorigin="5642,10186" coordsize="42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">
                        <v:shape id="Freeform 4710" o:spid="_x0000_s1055" style="position:absolute;left:5823;top:10186;width:70;height:211;visibility:visible;mso-wrap-style:square;v-text-anchor:top" coordsize="70,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" path="m24,211l,4,46,,70,205r-46,6xe" fillcolor="black" stroked="f">
                          <v:path arrowok="t" o:connecttype="custom" o:connectlocs="24,211;0,4;46,0;70,205;24,211" o:connectangles="0,0,0,0,0"/>
                        </v:shape>
                        <v:shape id="Freeform 4711" o:spid="_x0000_s1056" style="position:absolute;left:5967;top:10222;width:96;height:195;visibility:visible;mso-wrap-style:square;v-text-anchor:top" coordsize="9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" path="m,184l50,,96,11,46,195,,184xe" fillcolor="black" stroked="f">
                          <v:path arrowok="t" o:connecttype="custom" o:connectlocs="0,184;50,0;96,11;46,195;0,184" o:connectangles="0,0,0,0,0"/>
                        </v:shape>
                        <v:shape id="Freeform 4712" o:spid="_x0000_s1057" style="position:absolute;left:5642;top:10279;width:142;height:177;visibility:visible;mso-wrap-style:square;v-text-anchor:top" coordsize="142,1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" path="m103,177l,26,39,,142,150r-39,27xe" fillcolor="black" stroked="f">
                          <v:path arrowok="t" o:connecttype="custom" o:connectlocs="103,177;0,26;39,0;142,150;103,177" o:connectangles="0,0,0,0,0"/>
                        </v:shape>
                      </v:group>
                      <w10:anchorlock/>
                    </v:group>
                  </w:pict>
                </mc:Fallback>
              </mc:AlternateContent>
            </w: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Pr="00721647" w:rsidRDefault="001A6A25" w:rsidP="004F5CB8">
            <w:pPr>
              <w:pStyle w:val="Answer"/>
              <w:spacing w:after="0"/>
              <w:ind w:left="0"/>
              <w:rPr>
                <w:rFonts w:ascii="Palatino Linotype" w:hAnsi="Palatino Linotype"/>
                <w:szCs w:val="22"/>
              </w:rPr>
            </w:pPr>
            <w:r w:rsidRPr="00721647">
              <w:rPr>
                <w:rFonts w:ascii="Palatino Linotype" w:hAnsi="Palatino Linotype"/>
                <w:szCs w:val="22"/>
              </w:rPr>
              <w:t xml:space="preserve">Use the 5 </w:t>
            </w:r>
            <w:proofErr w:type="spellStart"/>
            <w:r w:rsidRPr="00721647">
              <w:rPr>
                <w:rFonts w:ascii="Palatino Linotype" w:hAnsi="Palatino Linotype"/>
                <w:szCs w:val="22"/>
              </w:rPr>
              <w:t>Ws</w:t>
            </w:r>
            <w:proofErr w:type="spellEnd"/>
            <w:r w:rsidRPr="00721647">
              <w:rPr>
                <w:rFonts w:ascii="Palatino Linotype" w:hAnsi="Palatino Linotype"/>
                <w:szCs w:val="22"/>
              </w:rPr>
              <w:t xml:space="preserve"> to:</w:t>
            </w:r>
          </w:p>
          <w:p w:rsidR="001A6A25" w:rsidRPr="00721647" w:rsidRDefault="001A6A25" w:rsidP="00702551">
            <w:pPr>
              <w:pStyle w:val="Answer"/>
              <w:numPr>
                <w:ilvl w:val="0"/>
                <w:numId w:val="21"/>
              </w:numPr>
              <w:spacing w:after="0"/>
              <w:rPr>
                <w:rFonts w:ascii="Palatino Linotype" w:hAnsi="Palatino Linotype"/>
                <w:szCs w:val="22"/>
              </w:rPr>
            </w:pPr>
            <w:r w:rsidRPr="00721647">
              <w:rPr>
                <w:rFonts w:ascii="Palatino Linotype" w:hAnsi="Palatino Linotype"/>
                <w:szCs w:val="22"/>
              </w:rPr>
              <w:t>Describe an accident you had at home or while travelling to work.</w:t>
            </w:r>
          </w:p>
          <w:p w:rsidR="001A6A25" w:rsidRPr="00721647" w:rsidRDefault="001A6A25" w:rsidP="00702551">
            <w:pPr>
              <w:numPr>
                <w:ilvl w:val="0"/>
                <w:numId w:val="21"/>
              </w:numPr>
              <w:jc w:val="both"/>
              <w:rPr>
                <w:rFonts w:ascii="Palatino Linotype" w:hAnsi="Palatino Linotype"/>
                <w:sz w:val="22"/>
                <w:szCs w:val="22"/>
              </w:rPr>
            </w:pPr>
            <w:r w:rsidRPr="00721647">
              <w:rPr>
                <w:rFonts w:ascii="Palatino Linotype" w:hAnsi="Palatino Linotype"/>
                <w:sz w:val="22"/>
                <w:szCs w:val="22"/>
              </w:rPr>
              <w:t>Describe the design of a transportation system for newly purchased furniture.</w:t>
            </w:r>
          </w:p>
          <w:p w:rsidR="001A6A25" w:rsidRPr="00721647" w:rsidRDefault="001A6A25" w:rsidP="004F5CB8">
            <w:pPr>
              <w:jc w:val="both"/>
              <w:rPr>
                <w:rFonts w:ascii="Palatino Linotype" w:hAnsi="Palatino Linotype"/>
              </w:rPr>
            </w:pPr>
          </w:p>
        </w:tc>
      </w:tr>
    </w:tbl>
    <w:p w:rsidR="001A6A25" w:rsidRDefault="001A6A25" w:rsidP="001A6A25">
      <w:pPr>
        <w:pStyle w:val="Answer"/>
        <w:spacing w:after="0"/>
        <w:rPr>
          <w:rFonts w:ascii="Palatino Linotype" w:hAnsi="Palatino Linotype"/>
          <w:b/>
          <w:i/>
          <w:sz w:val="24"/>
          <w:szCs w:val="22"/>
        </w:rPr>
      </w:pPr>
    </w:p>
    <w:p w:rsidR="001A6A25" w:rsidRDefault="001A6A25" w:rsidP="001A6A25">
      <w:pPr>
        <w:pStyle w:val="Answer"/>
        <w:spacing w:after="0"/>
        <w:rPr>
          <w:rFonts w:ascii="Palatino Linotype" w:hAnsi="Palatino Linotype"/>
          <w:b/>
          <w:i/>
          <w:sz w:val="24"/>
          <w:szCs w:val="22"/>
        </w:rPr>
      </w:pPr>
    </w:p>
    <w:p w:rsidR="001A6A25" w:rsidRPr="000B78AB" w:rsidRDefault="001A6A25" w:rsidP="001A6A25">
      <w:pPr>
        <w:pStyle w:val="Answer"/>
        <w:pBdr>
          <w:bottom w:val="single" w:sz="12" w:space="1" w:color="auto"/>
        </w:pBdr>
        <w:spacing w:after="0"/>
        <w:ind w:left="0"/>
        <w:rPr>
          <w:rFonts w:ascii="Palatino Linotype" w:hAnsi="Palatino Linotype"/>
          <w:b/>
          <w:sz w:val="28"/>
          <w:szCs w:val="32"/>
        </w:rPr>
      </w:pPr>
      <w:r w:rsidRPr="000B78AB">
        <w:rPr>
          <w:rFonts w:ascii="Palatino Linotype" w:hAnsi="Palatino Linotype"/>
          <w:b/>
          <w:sz w:val="28"/>
          <w:szCs w:val="32"/>
        </w:rPr>
        <w:t>5S</w:t>
      </w:r>
    </w:p>
    <w:p w:rsidR="001A6A25" w:rsidRPr="00721647" w:rsidRDefault="001A6A25" w:rsidP="001A6A25">
      <w:pPr>
        <w:pStyle w:val="Answer"/>
        <w:spacing w:after="0"/>
        <w:rPr>
          <w:rFonts w:ascii="Palatino Linotype" w:hAnsi="Palatino Linotype"/>
          <w:b/>
          <w:szCs w:val="22"/>
        </w:rPr>
      </w:pPr>
    </w:p>
    <w:p w:rsidR="001A6A25" w:rsidRPr="00721647" w:rsidRDefault="001A6A25" w:rsidP="001A6A25">
      <w:pPr>
        <w:pStyle w:val="Answer"/>
        <w:spacing w:after="0"/>
        <w:ind w:left="0"/>
        <w:rPr>
          <w:rFonts w:ascii="Palatino Linotype" w:hAnsi="Palatino Linotype"/>
          <w:szCs w:val="22"/>
        </w:rPr>
      </w:pPr>
      <w:r w:rsidRPr="00721647">
        <w:rPr>
          <w:rFonts w:ascii="Palatino Linotype" w:hAnsi="Palatino Linotype"/>
          <w:szCs w:val="22"/>
        </w:rPr>
        <w:t>The 5S process is another method adopted from the Japanese, but in reality it has been used for generations by mothers telling their children “</w:t>
      </w:r>
      <w:r w:rsidRPr="00721647">
        <w:rPr>
          <w:rFonts w:ascii="Palatino Linotype" w:hAnsi="Palatino Linotype"/>
          <w:i/>
          <w:szCs w:val="22"/>
        </w:rPr>
        <w:t xml:space="preserve">there is a place for everything and everything should be in its place” </w:t>
      </w:r>
      <w:r w:rsidRPr="00721647">
        <w:rPr>
          <w:rFonts w:ascii="Palatino Linotype" w:hAnsi="Palatino Linotype"/>
          <w:szCs w:val="22"/>
        </w:rPr>
        <w:t>in reference to tidying up their room. The purpose of 5S is to eliminate unused equipment and materials from the workplace and to create an orderly safe place to work effectively and efficiently.</w:t>
      </w:r>
      <w:r>
        <w:rPr>
          <w:rFonts w:ascii="Palatino Linotype" w:hAnsi="Palatino Linotype"/>
          <w:szCs w:val="22"/>
        </w:rPr>
        <w:br/>
      </w:r>
    </w:p>
    <w:p w:rsidR="001A6A25" w:rsidRPr="00721647" w:rsidRDefault="00BD1FC3" w:rsidP="007B1FD2">
      <w:pPr>
        <w:pStyle w:val="Answer"/>
        <w:spacing w:after="0"/>
        <w:jc w:val="center"/>
        <w:rPr>
          <w:rFonts w:ascii="Palatino Linotype" w:hAnsi="Palatino Linotype"/>
          <w:szCs w:val="22"/>
        </w:rPr>
      </w:pPr>
      <w:r w:rsidRPr="00721647">
        <w:rPr>
          <w:rFonts w:ascii="Palatino Linotype" w:hAnsi="Palatino Linotype"/>
          <w:noProof/>
          <w:szCs w:val="22"/>
          <w:lang w:val="en-GB"/>
        </w:rPr>
        <w:object w:dxaOrig="4932" w:dyaOrig="3703">
          <v:shape id="_x0000_i1089" type="#_x0000_t75" alt="" style="width:204.65pt;height:128.65pt;mso-width-percent:0;mso-height-percent:0;mso-width-percent:0;mso-height-percent:0" o:ole="" o:bordertopcolor="this" o:borderleftcolor="this" o:borderbottomcolor="this" o:borderrightcolor="this">
            <v:imagedata r:id="rId39" o:title=""/>
            <w10:bordertop type="single" width="4"/>
            <w10:borderleft type="single" width="4"/>
            <w10:borderbottom type="single" width="4"/>
            <w10:borderright type="single" width="4"/>
          </v:shape>
          <o:OLEObject Type="Embed" ProgID="PowerPoint.Slide.12" ShapeID="_x0000_i1089" DrawAspect="Content" ObjectID="_1674734965" r:id="rId40"/>
        </w:object>
      </w:r>
      <w:r w:rsidR="001A6A25">
        <w:rPr>
          <w:rFonts w:ascii="Palatino Linotype" w:hAnsi="Palatino Linotype"/>
          <w:szCs w:val="22"/>
        </w:rPr>
        <w:br/>
      </w:r>
    </w:p>
    <w:p w:rsidR="001A6A25" w:rsidRPr="00721647" w:rsidRDefault="001A6A25" w:rsidP="001A6A25">
      <w:pPr>
        <w:pStyle w:val="Answer"/>
        <w:spacing w:after="0"/>
        <w:ind w:left="0"/>
        <w:rPr>
          <w:rFonts w:ascii="Palatino Linotype" w:hAnsi="Palatino Linotype"/>
          <w:szCs w:val="22"/>
        </w:rPr>
      </w:pPr>
      <w:r w:rsidRPr="00721647">
        <w:rPr>
          <w:rFonts w:ascii="Palatino Linotype" w:hAnsi="Palatino Linotype"/>
          <w:szCs w:val="22"/>
        </w:rPr>
        <w:t>The method of application of 5S is to have at least two people involved, one is the owner of the room, workplace or factory and the other is there to question the honesty of the owner when asked “</w:t>
      </w:r>
      <w:r w:rsidRPr="00721647">
        <w:rPr>
          <w:rFonts w:ascii="Palatino Linotype" w:hAnsi="Palatino Linotype"/>
          <w:i/>
          <w:szCs w:val="22"/>
        </w:rPr>
        <w:t>when did you last use that -----?”</w:t>
      </w:r>
      <w:r w:rsidRPr="00721647">
        <w:rPr>
          <w:rFonts w:ascii="Palatino Linotype" w:hAnsi="Palatino Linotype"/>
          <w:szCs w:val="22"/>
        </w:rPr>
        <w:t xml:space="preserve"> You may not like being asked these questions but it really works and saves industry millions of dollars by reducing </w:t>
      </w:r>
      <w:r w:rsidRPr="00721647">
        <w:rPr>
          <w:rFonts w:ascii="Palatino Linotype" w:hAnsi="Palatino Linotype"/>
          <w:i/>
          <w:szCs w:val="22"/>
        </w:rPr>
        <w:t>“just in case</w:t>
      </w:r>
      <w:r w:rsidRPr="00721647">
        <w:rPr>
          <w:rFonts w:ascii="Palatino Linotype" w:hAnsi="Palatino Linotype"/>
          <w:szCs w:val="22"/>
        </w:rPr>
        <w:t>” inventory.</w:t>
      </w:r>
    </w:p>
    <w:p w:rsidR="001A6A25" w:rsidRPr="00721647" w:rsidRDefault="001A6A25" w:rsidP="001A6A25">
      <w:pPr>
        <w:pStyle w:val="Answer"/>
        <w:spacing w:after="0"/>
        <w:ind w:left="0"/>
        <w:rPr>
          <w:rFonts w:ascii="Palatino Linotype" w:hAnsi="Palatino Linotype"/>
          <w:szCs w:val="22"/>
        </w:rPr>
      </w:pPr>
    </w:p>
    <w:p w:rsidR="001A6A25"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167" w:dyaOrig="5381">
          <v:shape id="_x0000_i1088" type="#_x0000_t75" alt="" style="width:296.1pt;height:221.65pt;mso-width-percent:0;mso-height-percent:0;mso-width-percent:0;mso-height-percent:0" o:ole="" o:bordertopcolor="this" o:borderleftcolor="this" o:borderbottomcolor="this" o:borderrightcolor="this">
            <v:imagedata r:id="rId41" o:title=""/>
            <w10:bordertop type="single" width="4"/>
            <w10:borderleft type="single" width="4"/>
            <w10:borderbottom type="single" width="4"/>
            <w10:borderright type="single" width="4"/>
          </v:shape>
          <o:OLEObject Type="Embed" ProgID="PowerPoint.Slide.12" ShapeID="_x0000_i1088" DrawAspect="Content" ObjectID="_1674734966" r:id="rId42"/>
        </w:object>
      </w:r>
      <w:r w:rsidR="001A6A25">
        <w:rPr>
          <w:rFonts w:ascii="Palatino Linotype" w:hAnsi="Palatino Linotype"/>
          <w:szCs w:val="22"/>
        </w:rPr>
        <w:br/>
      </w:r>
    </w:p>
    <w:p w:rsidR="001A6A25" w:rsidRDefault="001A6A25" w:rsidP="001A6A25">
      <w:pPr>
        <w:pStyle w:val="Answer"/>
        <w:spacing w:after="0"/>
        <w:ind w:left="0"/>
        <w:rPr>
          <w:rFonts w:ascii="Palatino Linotype" w:hAnsi="Palatino Linotype"/>
          <w:szCs w:val="22"/>
        </w:rPr>
      </w:pPr>
    </w:p>
    <w:tbl>
      <w:tblPr>
        <w:tblW w:w="8298" w:type="dxa"/>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lastRenderedPageBreak/>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Pr="00721647" w:rsidRDefault="001A6A25" w:rsidP="004F5CB8">
            <w:pPr>
              <w:pStyle w:val="Answer"/>
              <w:spacing w:after="0"/>
              <w:ind w:left="0"/>
              <w:rPr>
                <w:rFonts w:ascii="Palatino Linotype" w:hAnsi="Palatino Linotype"/>
                <w:szCs w:val="22"/>
              </w:rPr>
            </w:pPr>
            <w:r w:rsidRPr="00721647">
              <w:rPr>
                <w:rFonts w:ascii="Palatino Linotype" w:hAnsi="Palatino Linotype"/>
                <w:szCs w:val="22"/>
              </w:rPr>
              <w:t>Use the 5S process to analyze the contents of the classroom, your room and the hard drive on your computer.</w:t>
            </w:r>
          </w:p>
          <w:p w:rsidR="001A6A25" w:rsidRPr="00721647" w:rsidRDefault="001A6A25" w:rsidP="004F5CB8">
            <w:pPr>
              <w:jc w:val="both"/>
              <w:rPr>
                <w:rFonts w:ascii="Palatino Linotype" w:hAnsi="Palatino Linotype"/>
              </w:rPr>
            </w:pPr>
          </w:p>
        </w:tc>
      </w:tr>
    </w:tbl>
    <w:p w:rsidR="007B1FD2" w:rsidRDefault="007B1FD2" w:rsidP="001A6A25">
      <w:pPr>
        <w:pStyle w:val="Answer"/>
        <w:pBdr>
          <w:bottom w:val="single" w:sz="12" w:space="1" w:color="auto"/>
        </w:pBdr>
        <w:spacing w:after="0"/>
        <w:ind w:left="0"/>
        <w:rPr>
          <w:rFonts w:ascii="Palatino Linotype" w:hAnsi="Palatino Linotype"/>
          <w:b/>
          <w:sz w:val="28"/>
          <w:szCs w:val="22"/>
          <w:lang w:val="en-GB"/>
        </w:rPr>
      </w:pPr>
    </w:p>
    <w:p w:rsidR="001A6A25" w:rsidRPr="000B78AB" w:rsidRDefault="001A6A25" w:rsidP="001A6A25">
      <w:pPr>
        <w:pStyle w:val="Answer"/>
        <w:pBdr>
          <w:bottom w:val="single" w:sz="12" w:space="1" w:color="auto"/>
        </w:pBdr>
        <w:spacing w:after="0"/>
        <w:ind w:left="0"/>
        <w:rPr>
          <w:rFonts w:ascii="Palatino Linotype" w:hAnsi="Palatino Linotype"/>
          <w:b/>
          <w:sz w:val="28"/>
          <w:szCs w:val="22"/>
          <w:lang w:val="en-GB"/>
        </w:rPr>
      </w:pPr>
      <w:r w:rsidRPr="000B78AB">
        <w:rPr>
          <w:rFonts w:ascii="Palatino Linotype" w:hAnsi="Palatino Linotype"/>
          <w:b/>
          <w:sz w:val="28"/>
          <w:szCs w:val="22"/>
          <w:lang w:val="en-GB"/>
        </w:rPr>
        <w:t>5 Whys</w:t>
      </w: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Cs w:val="22"/>
          <w:lang w:val="en-GB"/>
        </w:rPr>
        <w:t>The 5 Why’s process can also be used in accident investigation and in design. It is often used in conjunction with other processes such as the 5Ws, 5S, 5M, 6Us etc. It is a very simple way of getting to the root cause of an accident. It is possible that inquiry pathways may branch and link up. Concept mapping is a useful adjunct, particularly because of their utility in adding links containing detail to background material.</w:t>
      </w:r>
    </w:p>
    <w:p w:rsidR="001A6A25" w:rsidRPr="00721647" w:rsidRDefault="001A6A25" w:rsidP="001A6A25">
      <w:pPr>
        <w:pStyle w:val="Answer"/>
        <w:spacing w:after="0"/>
        <w:ind w:left="0"/>
        <w:rPr>
          <w:rFonts w:ascii="Palatino Linotype" w:hAnsi="Palatino Linotype"/>
          <w:szCs w:val="22"/>
        </w:rPr>
      </w:pPr>
    </w:p>
    <w:p w:rsidR="001A6A25" w:rsidRPr="00721647" w:rsidRDefault="00BD1FC3" w:rsidP="001A6A25">
      <w:pPr>
        <w:pStyle w:val="Answer"/>
        <w:spacing w:after="0"/>
        <w:ind w:left="0"/>
        <w:rPr>
          <w:rFonts w:ascii="Palatino Linotype" w:hAnsi="Palatino Linotype"/>
          <w:szCs w:val="22"/>
        </w:rPr>
      </w:pPr>
      <w:r w:rsidRPr="00721647">
        <w:rPr>
          <w:rFonts w:ascii="Palatino Linotype" w:hAnsi="Palatino Linotype"/>
          <w:noProof/>
          <w:szCs w:val="22"/>
          <w:lang w:val="en-GB"/>
        </w:rPr>
        <w:object w:dxaOrig="7167" w:dyaOrig="5381">
          <v:shape id="_x0000_i1087" type="#_x0000_t75" alt="" style="width:282.35pt;height:210.35pt;mso-width-percent:0;mso-height-percent:0;mso-width-percent:0;mso-height-percent:0" o:ole="" o:bordertopcolor="this" o:borderleftcolor="this" o:borderbottomcolor="this" o:borderrightcolor="this">
            <v:imagedata r:id="rId43" o:title=""/>
            <w10:bordertop type="single" width="4"/>
            <w10:borderleft type="single" width="4"/>
            <w10:borderbottom type="single" width="4"/>
            <w10:borderright type="single" width="4"/>
          </v:shape>
          <o:OLEObject Type="Embed" ProgID="PowerPoint.Slide.12" ShapeID="_x0000_i1087" DrawAspect="Content" ObjectID="_1674734967" r:id="rId44"/>
        </w:object>
      </w:r>
    </w:p>
    <w:p w:rsidR="001A6A25" w:rsidRPr="00721647" w:rsidRDefault="001A6A25" w:rsidP="001A6A25">
      <w:pPr>
        <w:pStyle w:val="Answer"/>
        <w:spacing w:after="0"/>
        <w:ind w:left="0"/>
        <w:rPr>
          <w:rFonts w:ascii="Palatino Linotype" w:hAnsi="Palatino Linotype"/>
          <w:szCs w:val="22"/>
        </w:rPr>
      </w:pPr>
    </w:p>
    <w:p w:rsidR="001A6A25" w:rsidRPr="00721647" w:rsidRDefault="001A6A25" w:rsidP="001A6A25">
      <w:pPr>
        <w:pStyle w:val="Answer"/>
        <w:spacing w:after="0"/>
        <w:ind w:left="0"/>
        <w:rPr>
          <w:rFonts w:ascii="Palatino Linotype" w:hAnsi="Palatino Linotype"/>
          <w:szCs w:val="22"/>
        </w:rPr>
      </w:pPr>
    </w:p>
    <w:tbl>
      <w:tblPr>
        <w:tblW w:w="8298" w:type="dxa"/>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Pr="00721647" w:rsidRDefault="001A6A25" w:rsidP="004F5CB8">
            <w:pPr>
              <w:pStyle w:val="Answer"/>
              <w:spacing w:after="0"/>
              <w:ind w:left="0"/>
              <w:rPr>
                <w:rFonts w:ascii="Palatino Linotype" w:hAnsi="Palatino Linotype"/>
                <w:szCs w:val="22"/>
              </w:rPr>
            </w:pPr>
            <w:r w:rsidRPr="00721647">
              <w:rPr>
                <w:rFonts w:ascii="Palatino Linotype" w:hAnsi="Palatino Linotype"/>
                <w:szCs w:val="22"/>
              </w:rPr>
              <w:t>Apply the 5 Whys process to one or more of the following scenarios:</w:t>
            </w:r>
          </w:p>
          <w:p w:rsidR="001A6A25" w:rsidRPr="00721647" w:rsidRDefault="001A6A25" w:rsidP="00702551">
            <w:pPr>
              <w:pStyle w:val="Answer"/>
              <w:numPr>
                <w:ilvl w:val="0"/>
                <w:numId w:val="18"/>
              </w:numPr>
              <w:spacing w:after="0"/>
              <w:rPr>
                <w:rFonts w:ascii="Palatino Linotype" w:hAnsi="Palatino Linotype"/>
                <w:szCs w:val="22"/>
              </w:rPr>
            </w:pPr>
            <w:r w:rsidRPr="00721647">
              <w:rPr>
                <w:rFonts w:ascii="Palatino Linotype" w:hAnsi="Palatino Linotype"/>
                <w:szCs w:val="22"/>
              </w:rPr>
              <w:t>An elderly lady tripped on the stairs in the shopping mall and broke her wrist</w:t>
            </w:r>
            <w:r>
              <w:rPr>
                <w:rFonts w:ascii="Palatino Linotype" w:hAnsi="Palatino Linotype"/>
                <w:szCs w:val="22"/>
              </w:rPr>
              <w:t>.</w:t>
            </w:r>
          </w:p>
          <w:p w:rsidR="001A6A25" w:rsidRPr="00721647" w:rsidRDefault="001A6A25" w:rsidP="00702551">
            <w:pPr>
              <w:pStyle w:val="Answer"/>
              <w:numPr>
                <w:ilvl w:val="0"/>
                <w:numId w:val="18"/>
              </w:numPr>
              <w:spacing w:after="0"/>
              <w:rPr>
                <w:rFonts w:ascii="Palatino Linotype" w:hAnsi="Palatino Linotype"/>
                <w:szCs w:val="22"/>
              </w:rPr>
            </w:pPr>
            <w:r w:rsidRPr="00721647">
              <w:rPr>
                <w:rFonts w:ascii="Palatino Linotype" w:hAnsi="Palatino Linotype"/>
                <w:szCs w:val="22"/>
              </w:rPr>
              <w:t>The same elderly lady was run down by a bicycle while walking on the sidewalk and suffered a broken leg</w:t>
            </w:r>
            <w:r>
              <w:rPr>
                <w:rFonts w:ascii="Palatino Linotype" w:hAnsi="Palatino Linotype"/>
                <w:szCs w:val="22"/>
              </w:rPr>
              <w:t>.</w:t>
            </w:r>
          </w:p>
          <w:p w:rsidR="001A6A25" w:rsidRPr="00721647" w:rsidRDefault="001A6A25" w:rsidP="00702551">
            <w:pPr>
              <w:pStyle w:val="Answer"/>
              <w:numPr>
                <w:ilvl w:val="0"/>
                <w:numId w:val="18"/>
              </w:numPr>
              <w:spacing w:after="0"/>
              <w:rPr>
                <w:rFonts w:ascii="Palatino Linotype" w:hAnsi="Palatino Linotype"/>
                <w:szCs w:val="22"/>
              </w:rPr>
            </w:pPr>
            <w:r w:rsidRPr="00721647">
              <w:rPr>
                <w:rFonts w:ascii="Palatino Linotype" w:hAnsi="Palatino Linotype"/>
                <w:szCs w:val="22"/>
              </w:rPr>
              <w:t>While recovering from these injuries in hospital the elderly lady was given the wrong dose of medicine and died.</w:t>
            </w:r>
          </w:p>
          <w:p w:rsidR="001A6A25" w:rsidRPr="00721647" w:rsidRDefault="001A6A25" w:rsidP="004F5CB8">
            <w:pPr>
              <w:pStyle w:val="Answer"/>
              <w:spacing w:after="0"/>
              <w:ind w:left="0"/>
              <w:rPr>
                <w:rFonts w:ascii="Palatino Linotype" w:hAnsi="Palatino Linotype"/>
                <w:szCs w:val="22"/>
              </w:rPr>
            </w:pPr>
            <w:r w:rsidRPr="00721647">
              <w:rPr>
                <w:rFonts w:ascii="Palatino Linotype" w:hAnsi="Palatino Linotype"/>
                <w:szCs w:val="22"/>
              </w:rPr>
              <w:t>.</w:t>
            </w:r>
          </w:p>
          <w:p w:rsidR="001A6A25" w:rsidRPr="00721647" w:rsidRDefault="001A6A25" w:rsidP="004F5CB8">
            <w:pPr>
              <w:jc w:val="both"/>
              <w:rPr>
                <w:rFonts w:ascii="Palatino Linotype" w:hAnsi="Palatino Linotype"/>
              </w:rPr>
            </w:pPr>
          </w:p>
        </w:tc>
      </w:tr>
    </w:tbl>
    <w:p w:rsidR="001A6A25" w:rsidRPr="00CB71FD" w:rsidRDefault="001A6A25" w:rsidP="001A6A25">
      <w:pPr>
        <w:pStyle w:val="Answer"/>
        <w:pBdr>
          <w:bottom w:val="single" w:sz="6" w:space="1" w:color="auto"/>
        </w:pBdr>
        <w:spacing w:after="0"/>
        <w:ind w:left="0"/>
        <w:rPr>
          <w:rFonts w:ascii="Palatino Linotype" w:hAnsi="Palatino Linotype"/>
          <w:b/>
          <w:sz w:val="32"/>
          <w:szCs w:val="22"/>
        </w:rPr>
      </w:pPr>
      <w:r w:rsidRPr="00721647">
        <w:rPr>
          <w:rFonts w:ascii="Palatino Linotype" w:hAnsi="Palatino Linotype"/>
          <w:szCs w:val="22"/>
        </w:rPr>
        <w:br w:type="page"/>
      </w:r>
      <w:r w:rsidRPr="000B78AB">
        <w:rPr>
          <w:rFonts w:ascii="Palatino Linotype" w:hAnsi="Palatino Linotype"/>
          <w:b/>
          <w:sz w:val="28"/>
          <w:szCs w:val="22"/>
        </w:rPr>
        <w:lastRenderedPageBreak/>
        <w:t>6Ms</w:t>
      </w:r>
    </w:p>
    <w:p w:rsidR="001A6A25" w:rsidRPr="00721647" w:rsidRDefault="001A6A25" w:rsidP="001A6A25">
      <w:pPr>
        <w:pStyle w:val="Answer"/>
        <w:spacing w:after="0"/>
        <w:ind w:left="0"/>
        <w:rPr>
          <w:rFonts w:ascii="Palatino Linotype" w:hAnsi="Palatino Linotype"/>
          <w:szCs w:val="22"/>
        </w:rPr>
      </w:pPr>
    </w:p>
    <w:p w:rsidR="001A6A25" w:rsidRPr="00721647" w:rsidRDefault="001A6A25" w:rsidP="001A6A25">
      <w:pPr>
        <w:pStyle w:val="Answer"/>
        <w:spacing w:after="0"/>
        <w:ind w:left="0"/>
        <w:rPr>
          <w:rFonts w:ascii="Palatino Linotype" w:hAnsi="Palatino Linotype"/>
          <w:szCs w:val="22"/>
        </w:rPr>
      </w:pPr>
      <w:r w:rsidRPr="00721647">
        <w:rPr>
          <w:rFonts w:ascii="Palatino Linotype" w:hAnsi="Palatino Linotype"/>
          <w:szCs w:val="22"/>
        </w:rPr>
        <w:t>The 6Ms method is quite similar to Ishikawa (Fishbone) diagrams and Cause and Effect diagrams.</w:t>
      </w:r>
    </w:p>
    <w:p w:rsidR="001A6A25" w:rsidRPr="00721647" w:rsidRDefault="001A6A25" w:rsidP="001A6A25">
      <w:pPr>
        <w:pStyle w:val="Answer"/>
        <w:spacing w:after="0"/>
        <w:ind w:left="0"/>
        <w:rPr>
          <w:rFonts w:ascii="Palatino Linotype" w:hAnsi="Palatino Linotype"/>
          <w:szCs w:val="22"/>
        </w:rPr>
      </w:pPr>
    </w:p>
    <w:p w:rsidR="001A6A25" w:rsidRPr="00721647"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167" w:dyaOrig="5381">
          <v:shape id="_x0000_i1086" type="#_x0000_t75" alt="" style="width:248.35pt;height:170.7pt;mso-width-percent:0;mso-height-percent:0;mso-width-percent:0;mso-height-percent:0" o:ole="" o:bordertopcolor="this" o:borderleftcolor="this" o:borderbottomcolor="this" o:borderrightcolor="this">
            <v:imagedata r:id="rId45" o:title=""/>
            <w10:bordertop type="single" width="4"/>
            <w10:borderleft type="single" width="4"/>
            <w10:borderbottom type="single" width="4"/>
            <w10:borderright type="single" width="4"/>
          </v:shape>
          <o:OLEObject Type="Embed" ProgID="PowerPoint.Slide.12" ShapeID="_x0000_i1086" DrawAspect="Content" ObjectID="_1674734968" r:id="rId46"/>
        </w:object>
      </w:r>
      <w:r w:rsidR="001A6A25">
        <w:rPr>
          <w:rFonts w:ascii="Palatino Linotype" w:hAnsi="Palatino Linotype"/>
          <w:szCs w:val="22"/>
        </w:rPr>
        <w:br/>
      </w:r>
    </w:p>
    <w:p w:rsidR="001A6A25" w:rsidRPr="00721647"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241" w:dyaOrig="5436">
          <v:shape id="_x0000_i1085" type="#_x0000_t75" alt="" style="width:211.95pt;height:139.95pt;mso-width-percent:0;mso-height-percent:0;mso-width-percent:0;mso-height-percent:0" o:ole="" o:bordertopcolor="this" o:borderleftcolor="this" o:borderbottomcolor="this" o:borderrightcolor="this">
            <v:imagedata r:id="rId47" o:title=""/>
            <w10:bordertop type="single" width="4"/>
            <w10:borderleft type="single" width="4"/>
            <w10:borderbottom type="single" width="4"/>
            <w10:borderright type="single" width="4"/>
          </v:shape>
          <o:OLEObject Type="Embed" ProgID="PowerPoint.Slide.12" ShapeID="_x0000_i1085" DrawAspect="Content" ObjectID="_1674734969" r:id="rId48"/>
        </w:object>
      </w:r>
    </w:p>
    <w:p w:rsidR="001A6A25" w:rsidRPr="00721647" w:rsidRDefault="001A6A25" w:rsidP="001A6A25">
      <w:pPr>
        <w:pStyle w:val="Answer"/>
        <w:spacing w:after="0"/>
        <w:ind w:left="0"/>
        <w:rPr>
          <w:rFonts w:ascii="Palatino Linotype" w:hAnsi="Palatino Linotype"/>
          <w:szCs w:val="22"/>
        </w:rPr>
      </w:pPr>
    </w:p>
    <w:p w:rsidR="001A6A25" w:rsidRPr="00721647" w:rsidRDefault="001A6A25" w:rsidP="001A6A25">
      <w:pPr>
        <w:pStyle w:val="Answer"/>
        <w:spacing w:after="0"/>
        <w:ind w:left="0"/>
        <w:rPr>
          <w:rFonts w:ascii="Palatino Linotype" w:hAnsi="Palatino Linotype"/>
          <w:szCs w:val="22"/>
        </w:rPr>
      </w:pPr>
      <w:r w:rsidRPr="00721647">
        <w:rPr>
          <w:rFonts w:ascii="Palatino Linotype" w:hAnsi="Palatino Linotype"/>
          <w:szCs w:val="22"/>
        </w:rPr>
        <w:t>The method of application is to:</w:t>
      </w:r>
    </w:p>
    <w:p w:rsidR="001A6A25" w:rsidRPr="00721647" w:rsidRDefault="001A6A25" w:rsidP="00702551">
      <w:pPr>
        <w:pStyle w:val="Answer"/>
        <w:numPr>
          <w:ilvl w:val="0"/>
          <w:numId w:val="22"/>
        </w:numPr>
        <w:spacing w:after="0"/>
        <w:rPr>
          <w:rFonts w:ascii="Palatino Linotype" w:hAnsi="Palatino Linotype"/>
          <w:szCs w:val="22"/>
        </w:rPr>
      </w:pPr>
      <w:r w:rsidRPr="00721647">
        <w:rPr>
          <w:rFonts w:ascii="Palatino Linotype" w:hAnsi="Palatino Linotype"/>
          <w:szCs w:val="22"/>
        </w:rPr>
        <w:t>Agree on what actually is the problem</w:t>
      </w:r>
    </w:p>
    <w:p w:rsidR="001A6A25" w:rsidRDefault="001A6A25" w:rsidP="00702551">
      <w:pPr>
        <w:pStyle w:val="Answer"/>
        <w:numPr>
          <w:ilvl w:val="0"/>
          <w:numId w:val="22"/>
        </w:numPr>
        <w:spacing w:after="0"/>
        <w:rPr>
          <w:rFonts w:ascii="Palatino Linotype" w:hAnsi="Palatino Linotype"/>
          <w:szCs w:val="22"/>
        </w:rPr>
      </w:pPr>
      <w:r w:rsidRPr="00721647">
        <w:rPr>
          <w:rFonts w:ascii="Palatino Linotype" w:hAnsi="Palatino Linotype"/>
          <w:szCs w:val="22"/>
        </w:rPr>
        <w:t>Systematically list the different causes of a problem on each branch</w:t>
      </w:r>
    </w:p>
    <w:p w:rsidR="001A6A25" w:rsidRPr="00721647" w:rsidRDefault="001A6A25" w:rsidP="00702551">
      <w:pPr>
        <w:pStyle w:val="Answer"/>
        <w:numPr>
          <w:ilvl w:val="1"/>
          <w:numId w:val="22"/>
        </w:numPr>
        <w:tabs>
          <w:tab w:val="clear" w:pos="1440"/>
          <w:tab w:val="num" w:pos="1350"/>
        </w:tabs>
        <w:spacing w:after="0"/>
        <w:rPr>
          <w:rFonts w:ascii="Palatino Linotype" w:hAnsi="Palatino Linotype"/>
          <w:szCs w:val="22"/>
        </w:rPr>
      </w:pPr>
      <w:r w:rsidRPr="00721647">
        <w:rPr>
          <w:rFonts w:ascii="Palatino Linotype" w:hAnsi="Palatino Linotype"/>
          <w:szCs w:val="22"/>
        </w:rPr>
        <w:t>List all feasible causes, however remote</w:t>
      </w:r>
    </w:p>
    <w:p w:rsidR="001A6A25" w:rsidRDefault="001A6A25" w:rsidP="00702551">
      <w:pPr>
        <w:pStyle w:val="Answer"/>
        <w:numPr>
          <w:ilvl w:val="0"/>
          <w:numId w:val="22"/>
        </w:numPr>
        <w:spacing w:after="0"/>
        <w:rPr>
          <w:rFonts w:ascii="Palatino Linotype" w:hAnsi="Palatino Linotype"/>
          <w:szCs w:val="22"/>
        </w:rPr>
      </w:pPr>
      <w:r w:rsidRPr="00721647">
        <w:rPr>
          <w:rFonts w:ascii="Palatino Linotype" w:hAnsi="Palatino Linotype"/>
          <w:szCs w:val="22"/>
        </w:rPr>
        <w:t>Analyze in detail (5 Why’s) all possible cau</w:t>
      </w:r>
      <w:r>
        <w:rPr>
          <w:rFonts w:ascii="Palatino Linotype" w:hAnsi="Palatino Linotype"/>
          <w:szCs w:val="22"/>
        </w:rPr>
        <w:t>ses and sequences for each node</w:t>
      </w:r>
    </w:p>
    <w:p w:rsidR="001A6A25" w:rsidRPr="00721647" w:rsidRDefault="001A6A25" w:rsidP="00702551">
      <w:pPr>
        <w:pStyle w:val="Answer"/>
        <w:numPr>
          <w:ilvl w:val="1"/>
          <w:numId w:val="22"/>
        </w:numPr>
        <w:tabs>
          <w:tab w:val="clear" w:pos="1440"/>
          <w:tab w:val="num" w:pos="1350"/>
        </w:tabs>
        <w:spacing w:after="0"/>
        <w:rPr>
          <w:rFonts w:ascii="Palatino Linotype" w:hAnsi="Palatino Linotype"/>
          <w:szCs w:val="22"/>
        </w:rPr>
      </w:pPr>
      <w:r w:rsidRPr="00721647">
        <w:rPr>
          <w:rFonts w:ascii="Palatino Linotype" w:hAnsi="Palatino Linotype"/>
          <w:szCs w:val="22"/>
        </w:rPr>
        <w:t>Discuss causal pathways</w:t>
      </w:r>
    </w:p>
    <w:p w:rsidR="001A6A25" w:rsidRDefault="001A6A25" w:rsidP="00702551">
      <w:pPr>
        <w:pStyle w:val="Answer"/>
        <w:numPr>
          <w:ilvl w:val="0"/>
          <w:numId w:val="22"/>
        </w:numPr>
        <w:spacing w:after="0"/>
        <w:rPr>
          <w:rFonts w:ascii="Palatino Linotype" w:hAnsi="Palatino Linotype"/>
          <w:szCs w:val="22"/>
        </w:rPr>
      </w:pPr>
      <w:r w:rsidRPr="00721647">
        <w:rPr>
          <w:rFonts w:ascii="Palatino Linotype" w:hAnsi="Palatino Linotype"/>
          <w:szCs w:val="22"/>
        </w:rPr>
        <w:t>Simplify the diagram by amalgamating less populated branches</w:t>
      </w:r>
    </w:p>
    <w:p w:rsidR="001A6A25" w:rsidRPr="00721647" w:rsidRDefault="001A6A25" w:rsidP="00702551">
      <w:pPr>
        <w:pStyle w:val="Answer"/>
        <w:numPr>
          <w:ilvl w:val="1"/>
          <w:numId w:val="22"/>
        </w:numPr>
        <w:tabs>
          <w:tab w:val="clear" w:pos="1440"/>
          <w:tab w:val="num" w:pos="1350"/>
        </w:tabs>
        <w:spacing w:after="0"/>
        <w:rPr>
          <w:rFonts w:ascii="Palatino Linotype" w:hAnsi="Palatino Linotype"/>
          <w:szCs w:val="22"/>
        </w:rPr>
      </w:pPr>
      <w:r w:rsidRPr="00721647">
        <w:rPr>
          <w:rFonts w:ascii="Palatino Linotype" w:hAnsi="Palatino Linotype"/>
          <w:szCs w:val="22"/>
        </w:rPr>
        <w:t xml:space="preserve">Split up over populated branches </w:t>
      </w:r>
    </w:p>
    <w:p w:rsidR="001A6A25" w:rsidRPr="00721647" w:rsidRDefault="001A6A25" w:rsidP="00702551">
      <w:pPr>
        <w:pStyle w:val="Answer"/>
        <w:numPr>
          <w:ilvl w:val="0"/>
          <w:numId w:val="22"/>
        </w:numPr>
        <w:spacing w:after="0"/>
        <w:rPr>
          <w:rFonts w:ascii="Palatino Linotype" w:hAnsi="Palatino Linotype"/>
          <w:szCs w:val="22"/>
        </w:rPr>
      </w:pPr>
      <w:r w:rsidRPr="00721647">
        <w:rPr>
          <w:rFonts w:ascii="Palatino Linotype" w:hAnsi="Palatino Linotype"/>
          <w:szCs w:val="22"/>
        </w:rPr>
        <w:t>Add likelihoods and risks</w:t>
      </w:r>
    </w:p>
    <w:p w:rsidR="001A6A25" w:rsidRPr="00721647" w:rsidRDefault="001A6A25" w:rsidP="001A6A25">
      <w:pPr>
        <w:pStyle w:val="Answer"/>
        <w:spacing w:after="0"/>
        <w:ind w:left="0"/>
        <w:rPr>
          <w:rFonts w:ascii="Palatino Linotype" w:hAnsi="Palatino Linotype"/>
          <w:b/>
          <w:i/>
          <w:sz w:val="24"/>
          <w:szCs w:val="22"/>
        </w:rPr>
      </w:pPr>
    </w:p>
    <w:tbl>
      <w:tblPr>
        <w:tblW w:w="8298" w:type="dxa"/>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Pr="00721647" w:rsidRDefault="001A6A25" w:rsidP="004F5CB8">
            <w:pPr>
              <w:pStyle w:val="Answer"/>
              <w:spacing w:after="0"/>
              <w:ind w:left="0"/>
              <w:rPr>
                <w:rFonts w:ascii="Palatino Linotype" w:hAnsi="Palatino Linotype"/>
                <w:szCs w:val="22"/>
              </w:rPr>
            </w:pPr>
            <w:r w:rsidRPr="005F0DE8">
              <w:rPr>
                <w:rFonts w:ascii="Palatino Linotype" w:hAnsi="Palatino Linotype"/>
                <w:szCs w:val="22"/>
              </w:rPr>
              <w:t>Apply the 6Ms method to the analysis of a car repair shop, a university course or an overseas vacation to a beach resort.</w:t>
            </w:r>
          </w:p>
          <w:p w:rsidR="001A6A25" w:rsidRPr="00721647" w:rsidRDefault="001A6A25" w:rsidP="004F5CB8">
            <w:pPr>
              <w:jc w:val="both"/>
              <w:rPr>
                <w:rFonts w:ascii="Palatino Linotype" w:hAnsi="Palatino Linotype"/>
              </w:rPr>
            </w:pPr>
          </w:p>
        </w:tc>
      </w:tr>
    </w:tbl>
    <w:p w:rsidR="001A6A25" w:rsidRPr="000B78AB" w:rsidRDefault="001A6A25" w:rsidP="001A6A25">
      <w:pPr>
        <w:pStyle w:val="Answer"/>
        <w:pBdr>
          <w:bottom w:val="single" w:sz="12" w:space="1" w:color="auto"/>
        </w:pBdr>
        <w:spacing w:after="0"/>
        <w:ind w:left="0"/>
        <w:rPr>
          <w:rFonts w:ascii="Palatino Linotype" w:hAnsi="Palatino Linotype"/>
          <w:b/>
          <w:sz w:val="28"/>
          <w:szCs w:val="22"/>
        </w:rPr>
      </w:pPr>
      <w:r w:rsidRPr="000B78AB">
        <w:rPr>
          <w:rFonts w:ascii="Palatino Linotype" w:hAnsi="Palatino Linotype"/>
          <w:b/>
          <w:i/>
          <w:sz w:val="20"/>
          <w:szCs w:val="22"/>
        </w:rPr>
        <w:br w:type="page"/>
      </w:r>
      <w:r w:rsidRPr="000B78AB">
        <w:rPr>
          <w:rFonts w:ascii="Palatino Linotype" w:hAnsi="Palatino Linotype"/>
          <w:b/>
          <w:sz w:val="28"/>
          <w:szCs w:val="22"/>
        </w:rPr>
        <w:lastRenderedPageBreak/>
        <w:t>The 6 Us</w:t>
      </w:r>
      <w:r>
        <w:rPr>
          <w:rFonts w:ascii="Palatino Linotype" w:hAnsi="Palatino Linotype"/>
          <w:b/>
          <w:sz w:val="28"/>
          <w:szCs w:val="22"/>
        </w:rPr>
        <w:t xml:space="preserve"> and 2 </w:t>
      </w:r>
      <w:proofErr w:type="spellStart"/>
      <w:r>
        <w:rPr>
          <w:rFonts w:ascii="Palatino Linotype" w:hAnsi="Palatino Linotype"/>
          <w:b/>
          <w:sz w:val="28"/>
          <w:szCs w:val="22"/>
        </w:rPr>
        <w:t>Ms</w:t>
      </w:r>
      <w:proofErr w:type="spellEnd"/>
    </w:p>
    <w:p w:rsidR="001A6A25" w:rsidRPr="00721647" w:rsidRDefault="001A6A25" w:rsidP="001A6A25">
      <w:pPr>
        <w:pStyle w:val="Answer"/>
        <w:spacing w:after="0"/>
        <w:ind w:left="0"/>
        <w:rPr>
          <w:rFonts w:ascii="Palatino Linotype" w:hAnsi="Palatino Linotype"/>
          <w:b/>
          <w:sz w:val="24"/>
          <w:szCs w:val="22"/>
        </w:rPr>
      </w:pPr>
    </w:p>
    <w:p w:rsidR="001A6A25" w:rsidRPr="00721647" w:rsidRDefault="001A6A25" w:rsidP="001A6A25">
      <w:pPr>
        <w:pStyle w:val="Answer"/>
        <w:spacing w:after="0"/>
        <w:ind w:left="0"/>
        <w:rPr>
          <w:rFonts w:ascii="Palatino Linotype" w:hAnsi="Palatino Linotype"/>
          <w:sz w:val="24"/>
          <w:szCs w:val="22"/>
        </w:rPr>
      </w:pPr>
      <w:r w:rsidRPr="00721647">
        <w:rPr>
          <w:rFonts w:ascii="Palatino Linotype" w:hAnsi="Palatino Linotype"/>
          <w:sz w:val="24"/>
          <w:szCs w:val="22"/>
        </w:rPr>
        <w:t>The 6Us is a process for analyzing qualitatively the many factors that affect the success and safety of a product or process.</w:t>
      </w: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 w:val="24"/>
          <w:szCs w:val="22"/>
        </w:rPr>
        <w:t xml:space="preserve"> </w:t>
      </w:r>
    </w:p>
    <w:p w:rsidR="001A6A25" w:rsidRPr="00721647" w:rsidRDefault="001A6A25" w:rsidP="001A6A25">
      <w:pPr>
        <w:jc w:val="both"/>
        <w:rPr>
          <w:rFonts w:ascii="Palatino Linotype" w:hAnsi="Palatino Linotype"/>
          <w:b/>
          <w:bCs/>
        </w:rPr>
      </w:pPr>
      <w:r w:rsidRPr="00721647">
        <w:rPr>
          <w:rFonts w:ascii="Palatino Linotype" w:hAnsi="Palatino Linotype"/>
          <w:b/>
          <w:bCs/>
        </w:rPr>
        <w:t>Product or Process Evaluation Sheet</w:t>
      </w:r>
    </w:p>
    <w:p w:rsidR="001A6A25" w:rsidRDefault="001A6A25" w:rsidP="001A6A25">
      <w:pPr>
        <w:pBdr>
          <w:top w:val="single" w:sz="4" w:space="1" w:color="auto"/>
          <w:left w:val="single" w:sz="4" w:space="0" w:color="auto"/>
          <w:bottom w:val="single" w:sz="4" w:space="1" w:color="auto"/>
          <w:right w:val="single" w:sz="4" w:space="0" w:color="auto"/>
          <w:between w:val="single" w:sz="4" w:space="1" w:color="auto"/>
        </w:pBdr>
        <w:jc w:val="both"/>
        <w:rPr>
          <w:rFonts w:ascii="Palatino Linotype" w:hAnsi="Palatino Linotype"/>
          <w:b/>
          <w:bCs/>
        </w:rPr>
      </w:pPr>
      <w:r>
        <w:rPr>
          <w:rFonts w:ascii="Palatino Linotype" w:hAnsi="Palatino Linotype"/>
          <w:b/>
          <w:bCs/>
        </w:rPr>
        <w:t>Product</w:t>
      </w:r>
      <w:r>
        <w:rPr>
          <w:rFonts w:ascii="Palatino Linotype" w:hAnsi="Palatino Linotype"/>
          <w:b/>
          <w:bCs/>
        </w:rPr>
        <w:tab/>
      </w:r>
      <w:r>
        <w:rPr>
          <w:rFonts w:ascii="Palatino Linotype" w:hAnsi="Palatino Linotype"/>
          <w:b/>
          <w:bCs/>
        </w:rPr>
        <w:tab/>
      </w:r>
      <w:r>
        <w:rPr>
          <w:rFonts w:ascii="Palatino Linotype" w:hAnsi="Palatino Linotype"/>
          <w:b/>
          <w:bCs/>
        </w:rPr>
        <w:tab/>
        <w:t xml:space="preserve">  Analyst</w:t>
      </w:r>
      <w:r>
        <w:rPr>
          <w:rFonts w:ascii="Palatino Linotype" w:hAnsi="Palatino Linotype"/>
          <w:b/>
          <w:bCs/>
        </w:rPr>
        <w:tab/>
      </w:r>
      <w:r>
        <w:rPr>
          <w:rFonts w:ascii="Palatino Linotype" w:hAnsi="Palatino Linotype"/>
          <w:b/>
          <w:bCs/>
        </w:rPr>
        <w:tab/>
      </w:r>
      <w:r>
        <w:rPr>
          <w:rFonts w:ascii="Palatino Linotype" w:hAnsi="Palatino Linotype"/>
          <w:b/>
          <w:bCs/>
        </w:rPr>
        <w:tab/>
        <w:t>Date</w:t>
      </w:r>
      <w:r>
        <w:rPr>
          <w:rFonts w:ascii="Palatino Linotype" w:hAnsi="Palatino Linotype"/>
          <w:b/>
          <w:bCs/>
        </w:rPr>
        <w:tab/>
      </w:r>
      <w:r>
        <w:rPr>
          <w:rFonts w:ascii="Palatino Linotype" w:hAnsi="Palatino Linotype"/>
          <w:b/>
          <w:bCs/>
        </w:rPr>
        <w:tab/>
      </w:r>
    </w:p>
    <w:p w:rsidR="001A6A25" w:rsidRPr="00721647" w:rsidRDefault="001A6A25" w:rsidP="001A6A25">
      <w:pPr>
        <w:pBdr>
          <w:top w:val="single" w:sz="4" w:space="1" w:color="auto"/>
          <w:left w:val="single" w:sz="4" w:space="0" w:color="auto"/>
          <w:bottom w:val="single" w:sz="4" w:space="1" w:color="auto"/>
          <w:right w:val="single" w:sz="4" w:space="0" w:color="auto"/>
          <w:between w:val="single" w:sz="4" w:space="1" w:color="auto"/>
        </w:pBdr>
        <w:jc w:val="both"/>
        <w:rPr>
          <w:rFonts w:ascii="Palatino Linotype" w:hAnsi="Palatino Linotype"/>
          <w:b/>
          <w:bCs/>
        </w:rPr>
      </w:pPr>
      <w:r w:rsidRPr="00721647">
        <w:rPr>
          <w:rFonts w:ascii="Palatino Linotype" w:hAnsi="Palatino Linotype"/>
          <w:b/>
          <w:bCs/>
        </w:rPr>
        <w:t xml:space="preserve">Reference </w:t>
      </w:r>
    </w:p>
    <w:tbl>
      <w:tblPr>
        <w:tblW w:w="954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40"/>
        <w:gridCol w:w="2677"/>
        <w:gridCol w:w="1283"/>
        <w:gridCol w:w="2677"/>
        <w:gridCol w:w="1463"/>
      </w:tblGrid>
      <w:tr w:rsidR="001A6A25" w:rsidRPr="00721647" w:rsidTr="004F5CB8">
        <w:tc>
          <w:tcPr>
            <w:tcW w:w="1440" w:type="dxa"/>
          </w:tcPr>
          <w:p w:rsidR="001A6A25" w:rsidRPr="005F0DE8" w:rsidRDefault="001A6A25" w:rsidP="004F5CB8">
            <w:pPr>
              <w:jc w:val="both"/>
              <w:rPr>
                <w:rFonts w:ascii="Palatino Linotype" w:hAnsi="Palatino Linotype"/>
                <w:b/>
                <w:bCs/>
                <w:sz w:val="22"/>
              </w:rPr>
            </w:pPr>
          </w:p>
        </w:tc>
        <w:tc>
          <w:tcPr>
            <w:tcW w:w="2677"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Product  or Process Description</w:t>
            </w:r>
          </w:p>
        </w:tc>
        <w:tc>
          <w:tcPr>
            <w:tcW w:w="1283"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Why?</w:t>
            </w:r>
          </w:p>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Why?</w:t>
            </w:r>
          </w:p>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Why?</w:t>
            </w:r>
          </w:p>
        </w:tc>
        <w:tc>
          <w:tcPr>
            <w:tcW w:w="2677"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Product or Process Analysis</w:t>
            </w:r>
          </w:p>
        </w:tc>
        <w:tc>
          <w:tcPr>
            <w:tcW w:w="1463"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Why?</w:t>
            </w:r>
          </w:p>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Why?</w:t>
            </w:r>
          </w:p>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Why?</w:t>
            </w:r>
          </w:p>
        </w:tc>
      </w:tr>
      <w:tr w:rsidR="001A6A25" w:rsidRPr="00721647" w:rsidTr="004F5CB8">
        <w:tc>
          <w:tcPr>
            <w:tcW w:w="1440"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Utility</w:t>
            </w: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Why is the product or process useful?</w:t>
            </w:r>
          </w:p>
        </w:tc>
        <w:tc>
          <w:tcPr>
            <w:tcW w:w="1283" w:type="dxa"/>
          </w:tcPr>
          <w:p w:rsidR="001A6A25" w:rsidRPr="005F0DE8" w:rsidRDefault="001A6A25" w:rsidP="004F5CB8">
            <w:pPr>
              <w:jc w:val="both"/>
              <w:rPr>
                <w:rFonts w:ascii="Palatino Linotype" w:hAnsi="Palatino Linotype"/>
                <w:sz w:val="22"/>
              </w:rPr>
            </w:pP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Why should the product be improved?</w:t>
            </w:r>
          </w:p>
        </w:tc>
        <w:tc>
          <w:tcPr>
            <w:tcW w:w="1463" w:type="dxa"/>
          </w:tcPr>
          <w:p w:rsidR="001A6A25" w:rsidRPr="005F0DE8" w:rsidRDefault="001A6A25" w:rsidP="004F5CB8">
            <w:pPr>
              <w:jc w:val="both"/>
              <w:rPr>
                <w:rFonts w:ascii="Palatino Linotype" w:hAnsi="Palatino Linotype"/>
                <w:sz w:val="22"/>
              </w:rPr>
            </w:pPr>
          </w:p>
        </w:tc>
      </w:tr>
      <w:tr w:rsidR="001A6A25" w:rsidRPr="00721647" w:rsidTr="004F5CB8">
        <w:tc>
          <w:tcPr>
            <w:tcW w:w="1440"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Usage</w:t>
            </w: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In what way will the product or process be used</w:t>
            </w:r>
          </w:p>
        </w:tc>
        <w:tc>
          <w:tcPr>
            <w:tcW w:w="1283" w:type="dxa"/>
          </w:tcPr>
          <w:p w:rsidR="001A6A25" w:rsidRPr="005F0DE8" w:rsidRDefault="001A6A25" w:rsidP="004F5CB8">
            <w:pPr>
              <w:jc w:val="both"/>
              <w:rPr>
                <w:rFonts w:ascii="Palatino Linotype" w:hAnsi="Palatino Linotype"/>
                <w:sz w:val="22"/>
              </w:rPr>
            </w:pP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In what context will the product be used?</w:t>
            </w:r>
          </w:p>
        </w:tc>
        <w:tc>
          <w:tcPr>
            <w:tcW w:w="1463" w:type="dxa"/>
          </w:tcPr>
          <w:p w:rsidR="001A6A25" w:rsidRPr="005F0DE8" w:rsidRDefault="001A6A25" w:rsidP="004F5CB8">
            <w:pPr>
              <w:jc w:val="both"/>
              <w:rPr>
                <w:rFonts w:ascii="Palatino Linotype" w:hAnsi="Palatino Linotype"/>
                <w:sz w:val="22"/>
              </w:rPr>
            </w:pPr>
          </w:p>
        </w:tc>
      </w:tr>
      <w:tr w:rsidR="001A6A25" w:rsidRPr="00721647" w:rsidTr="004F5CB8">
        <w:tc>
          <w:tcPr>
            <w:tcW w:w="1440"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Utilization</w:t>
            </w: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How often and by how many people will the product or process be used?</w:t>
            </w:r>
          </w:p>
        </w:tc>
        <w:tc>
          <w:tcPr>
            <w:tcW w:w="1283" w:type="dxa"/>
          </w:tcPr>
          <w:p w:rsidR="001A6A25" w:rsidRPr="005F0DE8" w:rsidRDefault="001A6A25" w:rsidP="004F5CB8">
            <w:pPr>
              <w:jc w:val="both"/>
              <w:rPr>
                <w:rFonts w:ascii="Palatino Linotype" w:hAnsi="Palatino Linotype"/>
                <w:sz w:val="22"/>
              </w:rPr>
            </w:pP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What are the probability and frequency of failure?</w:t>
            </w:r>
          </w:p>
        </w:tc>
        <w:tc>
          <w:tcPr>
            <w:tcW w:w="1463" w:type="dxa"/>
          </w:tcPr>
          <w:p w:rsidR="001A6A25" w:rsidRPr="005F0DE8" w:rsidRDefault="001A6A25" w:rsidP="004F5CB8">
            <w:pPr>
              <w:jc w:val="both"/>
              <w:rPr>
                <w:rFonts w:ascii="Palatino Linotype" w:hAnsi="Palatino Linotype"/>
                <w:sz w:val="22"/>
              </w:rPr>
            </w:pPr>
          </w:p>
        </w:tc>
      </w:tr>
      <w:tr w:rsidR="001A6A25" w:rsidRPr="00721647" w:rsidTr="004F5CB8">
        <w:tc>
          <w:tcPr>
            <w:tcW w:w="1440"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User</w:t>
            </w: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Who is the intended user?</w:t>
            </w:r>
          </w:p>
        </w:tc>
        <w:tc>
          <w:tcPr>
            <w:tcW w:w="1283" w:type="dxa"/>
          </w:tcPr>
          <w:p w:rsidR="001A6A25" w:rsidRPr="005F0DE8" w:rsidRDefault="001A6A25" w:rsidP="004F5CB8">
            <w:pPr>
              <w:jc w:val="both"/>
              <w:rPr>
                <w:rFonts w:ascii="Palatino Linotype" w:hAnsi="Palatino Linotype"/>
                <w:sz w:val="22"/>
              </w:rPr>
            </w:pP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How can the intended user be selected or trained to use the product or process?</w:t>
            </w:r>
          </w:p>
        </w:tc>
        <w:tc>
          <w:tcPr>
            <w:tcW w:w="1463" w:type="dxa"/>
          </w:tcPr>
          <w:p w:rsidR="001A6A25" w:rsidRPr="005F0DE8" w:rsidRDefault="001A6A25" w:rsidP="004F5CB8">
            <w:pPr>
              <w:jc w:val="both"/>
              <w:rPr>
                <w:rFonts w:ascii="Palatino Linotype" w:hAnsi="Palatino Linotype"/>
                <w:sz w:val="22"/>
              </w:rPr>
            </w:pPr>
          </w:p>
        </w:tc>
      </w:tr>
      <w:tr w:rsidR="001A6A25" w:rsidRPr="00721647" w:rsidTr="004F5CB8">
        <w:tc>
          <w:tcPr>
            <w:tcW w:w="1440"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Misuser</w:t>
            </w: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Who is the expected misuser?</w:t>
            </w:r>
          </w:p>
        </w:tc>
        <w:tc>
          <w:tcPr>
            <w:tcW w:w="1283" w:type="dxa"/>
          </w:tcPr>
          <w:p w:rsidR="001A6A25" w:rsidRPr="005F0DE8" w:rsidRDefault="001A6A25" w:rsidP="004F5CB8">
            <w:pPr>
              <w:jc w:val="both"/>
              <w:rPr>
                <w:rFonts w:ascii="Palatino Linotype" w:hAnsi="Palatino Linotype"/>
                <w:sz w:val="22"/>
              </w:rPr>
            </w:pP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What kinds of users will be associated with these failure modes?</w:t>
            </w:r>
          </w:p>
        </w:tc>
        <w:tc>
          <w:tcPr>
            <w:tcW w:w="1463" w:type="dxa"/>
          </w:tcPr>
          <w:p w:rsidR="001A6A25" w:rsidRPr="005F0DE8" w:rsidRDefault="001A6A25" w:rsidP="004F5CB8">
            <w:pPr>
              <w:jc w:val="both"/>
              <w:rPr>
                <w:rFonts w:ascii="Palatino Linotype" w:hAnsi="Palatino Linotype"/>
                <w:sz w:val="22"/>
              </w:rPr>
            </w:pPr>
          </w:p>
        </w:tc>
      </w:tr>
      <w:tr w:rsidR="001A6A25" w:rsidRPr="00721647" w:rsidTr="004F5CB8">
        <w:tc>
          <w:tcPr>
            <w:tcW w:w="1440"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Usability</w:t>
            </w: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How easy is it to use the product or process</w:t>
            </w:r>
          </w:p>
        </w:tc>
        <w:tc>
          <w:tcPr>
            <w:tcW w:w="1283" w:type="dxa"/>
          </w:tcPr>
          <w:p w:rsidR="001A6A25" w:rsidRPr="005F0DE8" w:rsidRDefault="001A6A25" w:rsidP="004F5CB8">
            <w:pPr>
              <w:jc w:val="both"/>
              <w:rPr>
                <w:rFonts w:ascii="Palatino Linotype" w:hAnsi="Palatino Linotype"/>
                <w:sz w:val="22"/>
              </w:rPr>
            </w:pP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How could the product or process be changed to make it easier to use?</w:t>
            </w:r>
          </w:p>
        </w:tc>
        <w:tc>
          <w:tcPr>
            <w:tcW w:w="1463" w:type="dxa"/>
          </w:tcPr>
          <w:p w:rsidR="001A6A25" w:rsidRPr="005F0DE8" w:rsidRDefault="001A6A25" w:rsidP="004F5CB8">
            <w:pPr>
              <w:jc w:val="both"/>
              <w:rPr>
                <w:rFonts w:ascii="Palatino Linotype" w:hAnsi="Palatino Linotype"/>
                <w:sz w:val="22"/>
              </w:rPr>
            </w:pPr>
          </w:p>
        </w:tc>
      </w:tr>
      <w:tr w:rsidR="001A6A25" w:rsidRPr="00721647" w:rsidTr="004F5CB8">
        <w:tc>
          <w:tcPr>
            <w:tcW w:w="1440"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Misuse</w:t>
            </w: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How easy is it to misuse the product or process</w:t>
            </w:r>
          </w:p>
        </w:tc>
        <w:tc>
          <w:tcPr>
            <w:tcW w:w="1283" w:type="dxa"/>
          </w:tcPr>
          <w:p w:rsidR="001A6A25" w:rsidRPr="005F0DE8" w:rsidRDefault="001A6A25" w:rsidP="004F5CB8">
            <w:pPr>
              <w:jc w:val="both"/>
              <w:rPr>
                <w:rFonts w:ascii="Palatino Linotype" w:hAnsi="Palatino Linotype"/>
                <w:sz w:val="22"/>
              </w:rPr>
            </w:pP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How could the product or process be changed to prevent and mitigate the effects of misuse?</w:t>
            </w:r>
          </w:p>
        </w:tc>
        <w:tc>
          <w:tcPr>
            <w:tcW w:w="1463" w:type="dxa"/>
          </w:tcPr>
          <w:p w:rsidR="001A6A25" w:rsidRPr="005F0DE8" w:rsidRDefault="001A6A25" w:rsidP="004F5CB8">
            <w:pPr>
              <w:jc w:val="both"/>
              <w:rPr>
                <w:rFonts w:ascii="Palatino Linotype" w:hAnsi="Palatino Linotype"/>
                <w:sz w:val="22"/>
              </w:rPr>
            </w:pPr>
          </w:p>
        </w:tc>
      </w:tr>
      <w:tr w:rsidR="001A6A25" w:rsidRPr="00721647" w:rsidTr="004F5CB8">
        <w:tc>
          <w:tcPr>
            <w:tcW w:w="1440" w:type="dxa"/>
          </w:tcPr>
          <w:p w:rsidR="001A6A25" w:rsidRPr="005F0DE8" w:rsidRDefault="001A6A25" w:rsidP="004F5CB8">
            <w:pPr>
              <w:jc w:val="both"/>
              <w:rPr>
                <w:rFonts w:ascii="Palatino Linotype" w:hAnsi="Palatino Linotype"/>
                <w:b/>
                <w:bCs/>
                <w:sz w:val="22"/>
              </w:rPr>
            </w:pPr>
            <w:r w:rsidRPr="005F0DE8">
              <w:rPr>
                <w:rFonts w:ascii="Palatino Linotype" w:hAnsi="Palatino Linotype"/>
                <w:b/>
                <w:bCs/>
                <w:sz w:val="22"/>
              </w:rPr>
              <w:t>User Error</w:t>
            </w: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What kinds of failure modes can be predicted?</w:t>
            </w:r>
          </w:p>
        </w:tc>
        <w:tc>
          <w:tcPr>
            <w:tcW w:w="1283" w:type="dxa"/>
          </w:tcPr>
          <w:p w:rsidR="001A6A25" w:rsidRPr="005F0DE8" w:rsidRDefault="001A6A25" w:rsidP="004F5CB8">
            <w:pPr>
              <w:jc w:val="both"/>
              <w:rPr>
                <w:rFonts w:ascii="Palatino Linotype" w:hAnsi="Palatino Linotype"/>
                <w:sz w:val="22"/>
              </w:rPr>
            </w:pPr>
          </w:p>
        </w:tc>
        <w:tc>
          <w:tcPr>
            <w:tcW w:w="2677" w:type="dxa"/>
          </w:tcPr>
          <w:p w:rsidR="001A6A25" w:rsidRPr="005F0DE8" w:rsidRDefault="001A6A25" w:rsidP="004F5CB8">
            <w:pPr>
              <w:jc w:val="both"/>
              <w:rPr>
                <w:rFonts w:ascii="Palatino Linotype" w:hAnsi="Palatino Linotype"/>
                <w:sz w:val="22"/>
              </w:rPr>
            </w:pPr>
            <w:r w:rsidRPr="005F0DE8">
              <w:rPr>
                <w:rFonts w:ascii="Palatino Linotype" w:hAnsi="Palatino Linotype"/>
                <w:sz w:val="22"/>
              </w:rPr>
              <w:t>What are the consequences of failure?</w:t>
            </w:r>
          </w:p>
        </w:tc>
        <w:tc>
          <w:tcPr>
            <w:tcW w:w="1463" w:type="dxa"/>
          </w:tcPr>
          <w:p w:rsidR="001A6A25" w:rsidRPr="005F0DE8" w:rsidRDefault="001A6A25" w:rsidP="004F5CB8">
            <w:pPr>
              <w:jc w:val="both"/>
              <w:rPr>
                <w:rFonts w:ascii="Palatino Linotype" w:hAnsi="Palatino Linotype"/>
                <w:sz w:val="22"/>
              </w:rPr>
            </w:pPr>
          </w:p>
        </w:tc>
      </w:tr>
    </w:tbl>
    <w:p w:rsidR="001A6A25" w:rsidRDefault="001A6A25" w:rsidP="001A6A25">
      <w:pPr>
        <w:pStyle w:val="Answer"/>
        <w:spacing w:after="0"/>
        <w:ind w:left="0"/>
        <w:rPr>
          <w:rFonts w:ascii="Palatino Linotype" w:hAnsi="Palatino Linotype"/>
          <w:b/>
          <w:i/>
          <w:sz w:val="28"/>
          <w:szCs w:val="22"/>
        </w:rPr>
      </w:pPr>
    </w:p>
    <w:tbl>
      <w:tblPr>
        <w:tblW w:w="8298" w:type="dxa"/>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7B1FD2"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5F0DE8" w:rsidRDefault="001A6A25" w:rsidP="004F5CB8">
            <w:pPr>
              <w:pStyle w:val="Answer"/>
              <w:spacing w:after="0"/>
              <w:ind w:left="0"/>
              <w:rPr>
                <w:rFonts w:ascii="Palatino Linotype" w:hAnsi="Palatino Linotype"/>
                <w:szCs w:val="22"/>
              </w:rPr>
            </w:pPr>
            <w:r w:rsidRPr="005F0DE8">
              <w:rPr>
                <w:rFonts w:ascii="Palatino Linotype" w:hAnsi="Palatino Linotype"/>
                <w:szCs w:val="22"/>
                <w:lang w:val="en-GB"/>
              </w:rPr>
              <w:t>Use the 6Us to analyse a simple consumer product (such as a cell phone) and a complex system (such as an airport or recreation park.)</w:t>
            </w:r>
            <w:r w:rsidRPr="005F0DE8">
              <w:rPr>
                <w:rFonts w:ascii="Palatino Linotype" w:hAnsi="Palatino Linotype"/>
                <w:szCs w:val="22"/>
              </w:rPr>
              <w:t>.</w:t>
            </w:r>
          </w:p>
          <w:p w:rsidR="001A6A25" w:rsidRPr="00721647" w:rsidRDefault="001A6A25" w:rsidP="004F5CB8">
            <w:pPr>
              <w:jc w:val="both"/>
              <w:rPr>
                <w:rFonts w:ascii="Palatino Linotype" w:hAnsi="Palatino Linotype"/>
              </w:rPr>
            </w:pPr>
          </w:p>
        </w:tc>
      </w:tr>
    </w:tbl>
    <w:p w:rsidR="001A6A25" w:rsidRDefault="001A6A25" w:rsidP="001A6A25">
      <w:pPr>
        <w:pStyle w:val="Answer"/>
        <w:spacing w:after="0"/>
        <w:ind w:left="0"/>
        <w:rPr>
          <w:rFonts w:ascii="Palatino Linotype" w:hAnsi="Palatino Linotype"/>
          <w:b/>
          <w:i/>
          <w:sz w:val="28"/>
          <w:szCs w:val="22"/>
        </w:rPr>
      </w:pPr>
    </w:p>
    <w:p w:rsidR="001A6A25" w:rsidRPr="00721647" w:rsidRDefault="001A6A25" w:rsidP="001A6A25">
      <w:pPr>
        <w:pStyle w:val="Answer"/>
        <w:spacing w:after="0"/>
        <w:ind w:left="0"/>
        <w:rPr>
          <w:rFonts w:ascii="Palatino Linotype" w:hAnsi="Palatino Linotype"/>
          <w:b/>
          <w:i/>
          <w:sz w:val="28"/>
          <w:szCs w:val="22"/>
        </w:rPr>
      </w:pPr>
    </w:p>
    <w:p w:rsidR="001A6A25" w:rsidRPr="000B78AB" w:rsidRDefault="001A6A25" w:rsidP="001A6A25">
      <w:pPr>
        <w:pStyle w:val="Answer"/>
        <w:pBdr>
          <w:bottom w:val="single" w:sz="12" w:space="1" w:color="auto"/>
        </w:pBdr>
        <w:spacing w:after="0"/>
        <w:ind w:left="0"/>
        <w:rPr>
          <w:rFonts w:ascii="Palatino Linotype" w:hAnsi="Palatino Linotype"/>
          <w:b/>
          <w:sz w:val="28"/>
          <w:szCs w:val="22"/>
        </w:rPr>
      </w:pPr>
      <w:r w:rsidRPr="000B78AB">
        <w:rPr>
          <w:rFonts w:ascii="Palatino Linotype" w:hAnsi="Palatino Linotype"/>
          <w:b/>
          <w:sz w:val="28"/>
          <w:szCs w:val="22"/>
        </w:rPr>
        <w:t>Failure Modes and Effects Analysis (FMEA)</w:t>
      </w:r>
    </w:p>
    <w:p w:rsidR="001A6A25" w:rsidRPr="00721647" w:rsidRDefault="001A6A25" w:rsidP="001A6A25">
      <w:pPr>
        <w:pStyle w:val="Answer"/>
        <w:spacing w:after="0"/>
        <w:ind w:left="0"/>
        <w:rPr>
          <w:rFonts w:ascii="Palatino Linotype" w:hAnsi="Palatino Linotype"/>
          <w:szCs w:val="22"/>
        </w:rPr>
      </w:pPr>
    </w:p>
    <w:p w:rsidR="001A6A25" w:rsidRPr="00721647" w:rsidRDefault="001A6A25" w:rsidP="001A6A25">
      <w:pPr>
        <w:pStyle w:val="Answer"/>
        <w:spacing w:after="0"/>
        <w:ind w:left="0"/>
        <w:rPr>
          <w:rFonts w:ascii="Palatino Linotype" w:hAnsi="Palatino Linotype"/>
          <w:szCs w:val="22"/>
        </w:rPr>
      </w:pPr>
      <w:r w:rsidRPr="00721647">
        <w:rPr>
          <w:rFonts w:ascii="Palatino Linotype" w:hAnsi="Palatino Linotype"/>
          <w:szCs w:val="22"/>
        </w:rPr>
        <w:t>Sometimes extended to Failure Modes Effects and Criticality A</w:t>
      </w:r>
      <w:r>
        <w:rPr>
          <w:rFonts w:ascii="Palatino Linotype" w:hAnsi="Palatino Linotype"/>
          <w:szCs w:val="22"/>
        </w:rPr>
        <w:t xml:space="preserve">nalysis </w:t>
      </w:r>
      <w:r w:rsidRPr="00721647">
        <w:rPr>
          <w:rFonts w:ascii="Palatino Linotype" w:hAnsi="Palatino Linotype"/>
          <w:szCs w:val="22"/>
        </w:rPr>
        <w:t>(FMECA)</w:t>
      </w:r>
    </w:p>
    <w:p w:rsidR="001A6A25" w:rsidRPr="00721647" w:rsidRDefault="001A6A25" w:rsidP="001A6A25">
      <w:pPr>
        <w:pStyle w:val="Answer"/>
        <w:spacing w:after="0"/>
        <w:ind w:left="0"/>
        <w:rPr>
          <w:rFonts w:ascii="Palatino Linotype" w:hAnsi="Palatino Linotype"/>
          <w:szCs w:val="22"/>
        </w:rPr>
      </w:pPr>
    </w:p>
    <w:p w:rsidR="001A6A25"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282" w:dyaOrig="5465">
          <v:shape id="_x0000_i1084" type="#_x0000_t75" alt="" style="width:368.1pt;height:276.65pt;mso-width-percent:0;mso-height-percent:0;mso-width-percent:0;mso-height-percent:0" o:ole="" o:bordertopcolor="this" o:borderleftcolor="this" o:borderbottomcolor="this" o:borderrightcolor="this">
            <v:imagedata r:id="rId49" o:title=""/>
            <w10:bordertop type="single" width="4"/>
            <w10:borderleft type="single" width="4"/>
            <w10:borderbottom type="single" width="4"/>
            <w10:borderright type="single" width="4"/>
          </v:shape>
          <o:OLEObject Type="Embed" ProgID="PowerPoint.Slide.12" ShapeID="_x0000_i1084" DrawAspect="Content" ObjectID="_1674734970" r:id="rId50"/>
        </w:object>
      </w:r>
    </w:p>
    <w:p w:rsidR="001A6A25" w:rsidRPr="00721647" w:rsidRDefault="001A6A25" w:rsidP="001A6A25">
      <w:pPr>
        <w:pStyle w:val="Answer"/>
        <w:spacing w:after="0"/>
        <w:ind w:left="0"/>
        <w:rPr>
          <w:rFonts w:ascii="Palatino Linotype" w:hAnsi="Palatino Linotype"/>
          <w:szCs w:val="22"/>
        </w:rPr>
      </w:pPr>
    </w:p>
    <w:p w:rsidR="001A6A25" w:rsidRPr="00721647"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313" w:dyaOrig="5488">
          <v:shape id="_x0000_i1083" type="#_x0000_t75" alt="" style="width:365.65pt;height:274.25pt;mso-width-percent:0;mso-height-percent:0;mso-width-percent:0;mso-height-percent:0" o:ole="" o:bordertopcolor="this" o:borderleftcolor="this" o:borderbottomcolor="this" o:borderrightcolor="this">
            <v:imagedata r:id="rId51" o:title=""/>
            <w10:bordertop type="single" width="4"/>
            <w10:borderleft type="single" width="4"/>
            <w10:borderbottom type="single" width="4"/>
            <w10:borderright type="single" width="4"/>
          </v:shape>
          <o:OLEObject Type="Embed" ProgID="PowerPoint.Slide.12" ShapeID="_x0000_i1083" DrawAspect="Content" ObjectID="_1674734971" r:id="rId52"/>
        </w:object>
      </w:r>
    </w:p>
    <w:p w:rsidR="001A6A25" w:rsidRPr="00721647" w:rsidRDefault="001A6A25" w:rsidP="001A6A25">
      <w:pPr>
        <w:pStyle w:val="Answer"/>
        <w:spacing w:after="0"/>
        <w:ind w:left="0"/>
        <w:rPr>
          <w:rFonts w:ascii="Palatino Linotype" w:hAnsi="Palatino Linotype"/>
          <w:szCs w:val="22"/>
        </w:rPr>
      </w:pPr>
    </w:p>
    <w:p w:rsidR="001A6A25"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190" w:dyaOrig="5398">
          <v:shape id="_x0000_i1082" type="#_x0000_t75" alt="" style="width:368.1pt;height:276.65pt;mso-width-percent:0;mso-height-percent:0;mso-width-percent:0;mso-height-percent:0" o:ole="" o:bordertopcolor="this" o:borderleftcolor="this" o:borderbottomcolor="this" o:borderrightcolor="this">
            <v:imagedata r:id="rId53" o:title=""/>
            <w10:bordertop type="single" width="4"/>
            <w10:borderleft type="single" width="4"/>
            <w10:borderbottom type="single" width="4"/>
            <w10:borderright type="single" width="4"/>
          </v:shape>
          <o:OLEObject Type="Embed" ProgID="PowerPoint.Slide.12" ShapeID="_x0000_i1082" DrawAspect="Content" ObjectID="_1674734972" r:id="rId54"/>
        </w:object>
      </w:r>
    </w:p>
    <w:p w:rsidR="001A6A25" w:rsidRDefault="001A6A25" w:rsidP="001A6A25">
      <w:pPr>
        <w:pStyle w:val="Answer"/>
        <w:spacing w:after="0"/>
        <w:ind w:left="0"/>
        <w:rPr>
          <w:rFonts w:ascii="Palatino Linotype" w:hAnsi="Palatino Linotype"/>
          <w:szCs w:val="22"/>
        </w:rPr>
      </w:pPr>
    </w:p>
    <w:p w:rsidR="001A6A25" w:rsidRPr="00721647" w:rsidRDefault="001A6A25" w:rsidP="001A6A25">
      <w:pPr>
        <w:pStyle w:val="Answer"/>
        <w:spacing w:after="0"/>
        <w:ind w:left="0"/>
        <w:rPr>
          <w:rFonts w:ascii="Palatino Linotype" w:hAnsi="Palatino Linotype"/>
          <w:szCs w:val="22"/>
        </w:rPr>
      </w:pPr>
    </w:p>
    <w:p w:rsidR="001A6A25" w:rsidRPr="00721647" w:rsidRDefault="00BD1FC3" w:rsidP="007B1FD2">
      <w:pPr>
        <w:pStyle w:val="Answer"/>
        <w:spacing w:after="0"/>
        <w:ind w:left="0"/>
        <w:jc w:val="center"/>
        <w:rPr>
          <w:rFonts w:ascii="Palatino Linotype" w:hAnsi="Palatino Linotype"/>
          <w:szCs w:val="22"/>
          <w:lang w:val="en-GB"/>
        </w:rPr>
      </w:pPr>
      <w:r w:rsidRPr="00721647">
        <w:rPr>
          <w:rFonts w:ascii="Palatino Linotype" w:hAnsi="Palatino Linotype"/>
          <w:noProof/>
          <w:szCs w:val="22"/>
          <w:lang w:val="en-GB"/>
        </w:rPr>
        <w:object w:dxaOrig="7131" w:dyaOrig="5352">
          <v:shape id="_x0000_i1081" type="#_x0000_t75" alt="" style="width:339.8pt;height:255.65pt;mso-width-percent:0;mso-height-percent:0;mso-width-percent:0;mso-height-percent:0" o:ole="" o:bordertopcolor="this" o:borderleftcolor="this" o:borderbottomcolor="this" o:borderrightcolor="this">
            <v:imagedata r:id="rId55" o:title=""/>
            <w10:bordertop type="single" width="4"/>
            <w10:borderleft type="single" width="4"/>
            <w10:borderbottom type="single" width="4"/>
            <w10:borderright type="single" width="4"/>
          </v:shape>
          <o:OLEObject Type="Embed" ProgID="PowerPoint.Slide.12" ShapeID="_x0000_i1081" DrawAspect="Content" ObjectID="_1674734973" r:id="rId56"/>
        </w:object>
      </w:r>
    </w:p>
    <w:p w:rsidR="001A6A25" w:rsidRDefault="001A6A25" w:rsidP="001A6A25">
      <w:pPr>
        <w:pStyle w:val="Answer"/>
        <w:spacing w:after="0"/>
        <w:ind w:left="0"/>
        <w:rPr>
          <w:rFonts w:ascii="Palatino Linotype" w:hAnsi="Palatino Linotype"/>
          <w:szCs w:val="22"/>
        </w:rPr>
      </w:pPr>
    </w:p>
    <w:p w:rsidR="001A6A25" w:rsidRPr="00721647" w:rsidRDefault="001A6A25" w:rsidP="001A6A25">
      <w:pPr>
        <w:pStyle w:val="Answer"/>
        <w:spacing w:after="0"/>
        <w:ind w:left="0"/>
        <w:rPr>
          <w:rFonts w:ascii="Palatino Linotype" w:hAnsi="Palatino Linotype"/>
          <w:szCs w:val="22"/>
        </w:rPr>
      </w:pPr>
    </w:p>
    <w:p w:rsidR="001A6A25" w:rsidRPr="00721647"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190" w:dyaOrig="5398">
          <v:shape id="_x0000_i1080" type="#_x0000_t75" alt="" style="width:344.65pt;height:255.65pt;mso-width-percent:0;mso-height-percent:0;mso-width-percent:0;mso-height-percent:0" o:ole="" o:bordertopcolor="this" o:borderleftcolor="this" o:borderbottomcolor="this" o:borderrightcolor="this">
            <v:imagedata r:id="rId57" o:title=""/>
            <w10:bordertop type="single" width="4"/>
            <w10:borderleft type="single" width="4"/>
            <w10:borderbottom type="single" width="4"/>
            <w10:borderright type="single" width="4"/>
          </v:shape>
          <o:OLEObject Type="Embed" ProgID="PowerPoint.Slide.12" ShapeID="_x0000_i1080" DrawAspect="Content" ObjectID="_1674734974" r:id="rId58"/>
        </w:object>
      </w:r>
    </w:p>
    <w:p w:rsidR="001A6A25" w:rsidRDefault="001A6A25" w:rsidP="001A6A25">
      <w:pPr>
        <w:pStyle w:val="Answer"/>
        <w:spacing w:after="0"/>
        <w:ind w:left="0"/>
        <w:rPr>
          <w:rFonts w:ascii="Palatino Linotype" w:hAnsi="Palatino Linotype"/>
          <w:b/>
          <w:i/>
          <w:sz w:val="24"/>
          <w:szCs w:val="22"/>
        </w:rPr>
      </w:pPr>
    </w:p>
    <w:tbl>
      <w:tblPr>
        <w:tblW w:w="8298" w:type="dxa"/>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7B1FD2" w:rsidRDefault="001A6A25" w:rsidP="004F5CB8">
            <w:pPr>
              <w:jc w:val="both"/>
              <w:rPr>
                <w:rFonts w:ascii="Palatino Linotype" w:hAnsi="Palatino Linotype"/>
                <w:b/>
                <w:i/>
                <w:sz w:val="28"/>
                <w:szCs w:val="28"/>
              </w:rPr>
            </w:pPr>
            <w:r w:rsidRPr="000B78AB">
              <w:rPr>
                <w:rFonts w:ascii="Palatino Linotype" w:hAnsi="Palatino Linotype"/>
                <w:b/>
                <w:i/>
                <w:szCs w:val="28"/>
              </w:rPr>
              <w:t>ACTIVITY</w:t>
            </w:r>
          </w:p>
          <w:p w:rsidR="001A6A25" w:rsidRPr="005F0DE8" w:rsidRDefault="001A6A25" w:rsidP="004F5CB8">
            <w:pPr>
              <w:pStyle w:val="Answer"/>
              <w:spacing w:after="0"/>
              <w:ind w:left="0"/>
              <w:rPr>
                <w:rFonts w:ascii="Palatino Linotype" w:hAnsi="Palatino Linotype"/>
                <w:szCs w:val="22"/>
              </w:rPr>
            </w:pPr>
            <w:r w:rsidRPr="005F0DE8">
              <w:rPr>
                <w:rFonts w:ascii="Palatino Linotype" w:hAnsi="Palatino Linotype"/>
                <w:szCs w:val="22"/>
              </w:rPr>
              <w:t>Develop a FMEA Chart for one of the following:</w:t>
            </w:r>
          </w:p>
          <w:p w:rsidR="001A6A25" w:rsidRPr="005F0DE8" w:rsidRDefault="001A6A25" w:rsidP="00702551">
            <w:pPr>
              <w:pStyle w:val="Answer"/>
              <w:numPr>
                <w:ilvl w:val="0"/>
                <w:numId w:val="19"/>
              </w:numPr>
              <w:spacing w:after="0"/>
              <w:rPr>
                <w:rFonts w:ascii="Palatino Linotype" w:hAnsi="Palatino Linotype"/>
                <w:szCs w:val="22"/>
              </w:rPr>
            </w:pPr>
            <w:r w:rsidRPr="005F0DE8">
              <w:rPr>
                <w:rFonts w:ascii="Palatino Linotype" w:hAnsi="Palatino Linotype"/>
                <w:szCs w:val="22"/>
              </w:rPr>
              <w:t>A salmonella outbreak associated with a particular restaurant</w:t>
            </w:r>
          </w:p>
          <w:p w:rsidR="001A6A25" w:rsidRPr="005F0DE8" w:rsidRDefault="001A6A25" w:rsidP="00702551">
            <w:pPr>
              <w:pStyle w:val="Answer"/>
              <w:numPr>
                <w:ilvl w:val="0"/>
                <w:numId w:val="19"/>
              </w:numPr>
              <w:spacing w:after="0"/>
              <w:rPr>
                <w:rFonts w:ascii="Palatino Linotype" w:hAnsi="Palatino Linotype"/>
                <w:szCs w:val="22"/>
              </w:rPr>
            </w:pPr>
            <w:r w:rsidRPr="005F0DE8">
              <w:rPr>
                <w:rFonts w:ascii="Palatino Linotype" w:hAnsi="Palatino Linotype"/>
                <w:szCs w:val="22"/>
              </w:rPr>
              <w:t>A heat exposure fatality on a construction site</w:t>
            </w:r>
          </w:p>
          <w:p w:rsidR="001A6A25" w:rsidRPr="007B1FD2" w:rsidRDefault="001A6A25" w:rsidP="007B1FD2">
            <w:pPr>
              <w:pStyle w:val="Answer"/>
              <w:spacing w:after="0"/>
              <w:ind w:left="0"/>
              <w:rPr>
                <w:rFonts w:ascii="Palatino Linotype" w:hAnsi="Palatino Linotype"/>
                <w:szCs w:val="22"/>
              </w:rPr>
            </w:pPr>
            <w:r w:rsidRPr="005F0DE8">
              <w:rPr>
                <w:rFonts w:ascii="Palatino Linotype" w:hAnsi="Palatino Linotype"/>
                <w:szCs w:val="22"/>
              </w:rPr>
              <w:t>A bank card security failure</w:t>
            </w:r>
            <w:r w:rsidRPr="005F0DE8">
              <w:rPr>
                <w:rFonts w:ascii="Palatino Linotype" w:hAnsi="Palatino Linotype"/>
                <w:szCs w:val="22"/>
                <w:lang w:val="en-GB"/>
              </w:rPr>
              <w:t xml:space="preserve"> </w:t>
            </w:r>
          </w:p>
        </w:tc>
      </w:tr>
    </w:tbl>
    <w:p w:rsidR="001A6A25" w:rsidRPr="000B78AB" w:rsidRDefault="001A6A25" w:rsidP="001A6A25">
      <w:pPr>
        <w:pStyle w:val="Answer"/>
        <w:pBdr>
          <w:bottom w:val="single" w:sz="6" w:space="1" w:color="auto"/>
        </w:pBdr>
        <w:spacing w:after="0"/>
        <w:ind w:left="0"/>
        <w:rPr>
          <w:rFonts w:ascii="Palatino Linotype" w:hAnsi="Palatino Linotype"/>
          <w:b/>
          <w:sz w:val="28"/>
          <w:szCs w:val="22"/>
        </w:rPr>
      </w:pPr>
      <w:r w:rsidRPr="000B78AB">
        <w:rPr>
          <w:rFonts w:ascii="Palatino Linotype" w:hAnsi="Palatino Linotype"/>
          <w:b/>
          <w:sz w:val="28"/>
          <w:szCs w:val="22"/>
        </w:rPr>
        <w:lastRenderedPageBreak/>
        <w:t>Risk Assessment Codes</w:t>
      </w:r>
    </w:p>
    <w:p w:rsidR="001A6A25" w:rsidRPr="00721647" w:rsidRDefault="001A6A25" w:rsidP="001A6A25">
      <w:pPr>
        <w:pStyle w:val="Answer"/>
        <w:spacing w:after="0"/>
        <w:ind w:left="0"/>
        <w:rPr>
          <w:rFonts w:ascii="Palatino Linotype" w:hAnsi="Palatino Linotype"/>
          <w:szCs w:val="22"/>
        </w:rPr>
      </w:pPr>
    </w:p>
    <w:p w:rsidR="001A6A25" w:rsidRDefault="001A6A25" w:rsidP="001A6A25">
      <w:pPr>
        <w:pStyle w:val="Answer"/>
        <w:spacing w:after="0"/>
        <w:ind w:left="0"/>
        <w:rPr>
          <w:rFonts w:ascii="Palatino Linotype" w:hAnsi="Palatino Linotype"/>
          <w:szCs w:val="22"/>
        </w:rPr>
      </w:pPr>
      <w:r w:rsidRPr="00721647">
        <w:rPr>
          <w:rFonts w:ascii="Palatino Linotype" w:hAnsi="Palatino Linotype"/>
          <w:szCs w:val="22"/>
        </w:rPr>
        <w:t>The second step in FMEA is to develop Risk Assessment Codes that relate the probability of system failure to the severity of the consequences of the failure. A Risk Assessment Code of 1 is clearly a cause for concern</w:t>
      </w:r>
    </w:p>
    <w:p w:rsidR="001A6A25" w:rsidRPr="00721647" w:rsidRDefault="001A6A25" w:rsidP="001A6A25">
      <w:pPr>
        <w:pStyle w:val="Answer"/>
        <w:spacing w:after="0"/>
        <w:ind w:left="0"/>
        <w:rPr>
          <w:rFonts w:ascii="Palatino Linotype" w:hAnsi="Palatino Linotype"/>
          <w:szCs w:val="22"/>
        </w:rPr>
      </w:pPr>
    </w:p>
    <w:p w:rsidR="001A6A25" w:rsidRPr="00721647" w:rsidRDefault="00BD1FC3" w:rsidP="001A6A25">
      <w:pPr>
        <w:pStyle w:val="Answer"/>
        <w:spacing w:after="0"/>
        <w:ind w:left="0"/>
        <w:rPr>
          <w:rFonts w:ascii="Palatino Linotype" w:hAnsi="Palatino Linotype"/>
          <w:szCs w:val="22"/>
        </w:rPr>
      </w:pPr>
      <w:r w:rsidRPr="00721647">
        <w:rPr>
          <w:rFonts w:ascii="Palatino Linotype" w:hAnsi="Palatino Linotype"/>
          <w:noProof/>
          <w:szCs w:val="22"/>
          <w:lang w:val="en-GB"/>
        </w:rPr>
        <w:object w:dxaOrig="7167" w:dyaOrig="5381">
          <v:shape id="_x0000_i1079" type="#_x0000_t75" alt="" style="width:308.2pt;height:229.75pt;mso-width-percent:0;mso-height-percent:0;mso-width-percent:0;mso-height-percent:0" o:ole="" o:bordertopcolor="this" o:borderleftcolor="this" o:borderbottomcolor="this" o:borderrightcolor="this">
            <v:imagedata r:id="rId59" o:title=""/>
            <w10:bordertop type="single" width="4"/>
            <w10:borderleft type="single" width="4"/>
            <w10:borderbottom type="single" width="4"/>
            <w10:borderright type="single" width="4"/>
          </v:shape>
          <o:OLEObject Type="Embed" ProgID="PowerPoint.Slide.12" ShapeID="_x0000_i1079" DrawAspect="Content" ObjectID="_1674734975" r:id="rId60"/>
        </w:object>
      </w:r>
    </w:p>
    <w:p w:rsidR="001A6A25" w:rsidRPr="00721647" w:rsidRDefault="001A6A25" w:rsidP="001A6A25">
      <w:pPr>
        <w:pStyle w:val="Answer"/>
        <w:spacing w:after="0"/>
        <w:ind w:left="0"/>
        <w:rPr>
          <w:rFonts w:ascii="Palatino Linotype" w:hAnsi="Palatino Linotype"/>
          <w:szCs w:val="22"/>
        </w:rPr>
      </w:pPr>
    </w:p>
    <w:tbl>
      <w:tblPr>
        <w:tblW w:w="8298" w:type="dxa"/>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r w:rsidRPr="00721647">
              <w:rPr>
                <w:rFonts w:ascii="Palatino Linotype" w:hAnsi="Palatino Linotype"/>
                <w:noProof/>
                <w:sz w:val="10"/>
                <w:szCs w:val="10"/>
              </w:rPr>
              <mc:AlternateContent>
                <mc:Choice Requires="wpg">
                  <w:drawing>
                    <wp:inline distT="0" distB="0" distL="0" distR="0" wp14:anchorId="578205D7" wp14:editId="3226FDEB">
                      <wp:extent cx="429895" cy="367665"/>
                      <wp:effectExtent l="0" t="0" r="1905" b="0"/>
                      <wp:docPr id="3039" name="Group 4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367665"/>
                                <a:chOff x="2783" y="9219"/>
                                <a:chExt cx="1483" cy="1266"/>
                              </a:xfrm>
                            </wpg:grpSpPr>
                            <wps:wsp>
                              <wps:cNvPr id="3040" name="AutoShape 4490"/>
                              <wps:cNvSpPr>
                                <a:spLocks/>
                              </wps:cNvSpPr>
                              <wps:spPr bwMode="auto">
                                <a:xfrm>
                                  <a:off x="2870" y="9219"/>
                                  <a:ext cx="1396" cy="748"/>
                                </a:xfrm>
                                <a:prstGeom prst="wedgeEllipseCallout">
                                  <a:avLst>
                                    <a:gd name="adj1" fmla="val -34894"/>
                                    <a:gd name="adj2" fmla="val 62287"/>
                                  </a:avLst>
                                </a:prstGeom>
                                <a:solidFill>
                                  <a:srgbClr val="FFFFFF"/>
                                </a:solidFill>
                                <a:ln w="9525">
                                  <a:solidFill>
                                    <a:srgbClr val="000000"/>
                                  </a:solidFill>
                                  <a:miter lim="800000"/>
                                  <a:headEnd/>
                                  <a:tailEnd/>
                                </a:ln>
                              </wps:spPr>
                              <wps:txbx>
                                <w:txbxContent>
                                  <w:p w:rsidR="004F5CB8" w:rsidRDefault="004F5CB8" w:rsidP="001A6A25"/>
                                </w:txbxContent>
                              </wps:txbx>
                              <wps:bodyPr rot="0" vert="horz" wrap="square" lIns="91440" tIns="45720" rIns="91440" bIns="45720" anchor="t" anchorCtr="0" upright="1">
                                <a:noAutofit/>
                              </wps:bodyPr>
                            </wps:wsp>
                            <wpg:grpSp>
                              <wpg:cNvPr id="3041" name="Group 4491"/>
                              <wpg:cNvGrpSpPr>
                                <a:grpSpLocks/>
                              </wpg:cNvGrpSpPr>
                              <wpg:grpSpPr bwMode="auto">
                                <a:xfrm>
                                  <a:off x="3212" y="9278"/>
                                  <a:ext cx="700" cy="580"/>
                                  <a:chOff x="4605" y="11177"/>
                                  <a:chExt cx="885" cy="733"/>
                                </a:xfrm>
                              </wpg:grpSpPr>
                              <wps:wsp>
                                <wps:cNvPr id="3042" name="Freeform 4492"/>
                                <wps:cNvSpPr>
                                  <a:spLocks/>
                                </wps:cNvSpPr>
                                <wps:spPr bwMode="auto">
                                  <a:xfrm>
                                    <a:off x="4831" y="11348"/>
                                    <a:ext cx="202" cy="325"/>
                                  </a:xfrm>
                                  <a:custGeom>
                                    <a:avLst/>
                                    <a:gdLst>
                                      <a:gd name="T0" fmla="*/ 898 w 933"/>
                                      <a:gd name="T1" fmla="*/ 1 h 1510"/>
                                      <a:gd name="T2" fmla="*/ 849 w 933"/>
                                      <a:gd name="T3" fmla="*/ 20 h 1510"/>
                                      <a:gd name="T4" fmla="*/ 758 w 933"/>
                                      <a:gd name="T5" fmla="*/ 57 h 1510"/>
                                      <a:gd name="T6" fmla="*/ 643 w 933"/>
                                      <a:gd name="T7" fmla="*/ 113 h 1510"/>
                                      <a:gd name="T8" fmla="*/ 513 w 933"/>
                                      <a:gd name="T9" fmla="*/ 191 h 1510"/>
                                      <a:gd name="T10" fmla="*/ 382 w 933"/>
                                      <a:gd name="T11" fmla="*/ 288 h 1510"/>
                                      <a:gd name="T12" fmla="*/ 264 w 933"/>
                                      <a:gd name="T13" fmla="*/ 407 h 1510"/>
                                      <a:gd name="T14" fmla="*/ 168 w 933"/>
                                      <a:gd name="T15" fmla="*/ 547 h 1510"/>
                                      <a:gd name="T16" fmla="*/ 105 w 933"/>
                                      <a:gd name="T17" fmla="*/ 706 h 1510"/>
                                      <a:gd name="T18" fmla="*/ 58 w 933"/>
                                      <a:gd name="T19" fmla="*/ 860 h 1510"/>
                                      <a:gd name="T20" fmla="*/ 25 w 933"/>
                                      <a:gd name="T21" fmla="*/ 1004 h 1510"/>
                                      <a:gd name="T22" fmla="*/ 4 w 933"/>
                                      <a:gd name="T23" fmla="*/ 1136 h 1510"/>
                                      <a:gd name="T24" fmla="*/ 0 w 933"/>
                                      <a:gd name="T25" fmla="*/ 1251 h 1510"/>
                                      <a:gd name="T26" fmla="*/ 9 w 933"/>
                                      <a:gd name="T27" fmla="*/ 1348 h 1510"/>
                                      <a:gd name="T28" fmla="*/ 35 w 933"/>
                                      <a:gd name="T29" fmla="*/ 1424 h 1510"/>
                                      <a:gd name="T30" fmla="*/ 79 w 933"/>
                                      <a:gd name="T31" fmla="*/ 1476 h 1510"/>
                                      <a:gd name="T32" fmla="*/ 137 w 933"/>
                                      <a:gd name="T33" fmla="*/ 1504 h 1510"/>
                                      <a:gd name="T34" fmla="*/ 194 w 933"/>
                                      <a:gd name="T35" fmla="*/ 1510 h 1510"/>
                                      <a:gd name="T36" fmla="*/ 248 w 933"/>
                                      <a:gd name="T37" fmla="*/ 1502 h 1510"/>
                                      <a:gd name="T38" fmla="*/ 297 w 933"/>
                                      <a:gd name="T39" fmla="*/ 1486 h 1510"/>
                                      <a:gd name="T40" fmla="*/ 340 w 933"/>
                                      <a:gd name="T41" fmla="*/ 1463 h 1510"/>
                                      <a:gd name="T42" fmla="*/ 375 w 933"/>
                                      <a:gd name="T43" fmla="*/ 1438 h 1510"/>
                                      <a:gd name="T44" fmla="*/ 399 w 933"/>
                                      <a:gd name="T45" fmla="*/ 1417 h 1510"/>
                                      <a:gd name="T46" fmla="*/ 414 w 933"/>
                                      <a:gd name="T47" fmla="*/ 1405 h 1510"/>
                                      <a:gd name="T48" fmla="*/ 471 w 933"/>
                                      <a:gd name="T49" fmla="*/ 1276 h 1510"/>
                                      <a:gd name="T50" fmla="*/ 464 w 933"/>
                                      <a:gd name="T51" fmla="*/ 1282 h 1510"/>
                                      <a:gd name="T52" fmla="*/ 446 w 933"/>
                                      <a:gd name="T53" fmla="*/ 1297 h 1510"/>
                                      <a:gd name="T54" fmla="*/ 417 w 933"/>
                                      <a:gd name="T55" fmla="*/ 1317 h 1510"/>
                                      <a:gd name="T56" fmla="*/ 382 w 933"/>
                                      <a:gd name="T57" fmla="*/ 1339 h 1510"/>
                                      <a:gd name="T58" fmla="*/ 338 w 933"/>
                                      <a:gd name="T59" fmla="*/ 1360 h 1510"/>
                                      <a:gd name="T60" fmla="*/ 292 w 933"/>
                                      <a:gd name="T61" fmla="*/ 1377 h 1510"/>
                                      <a:gd name="T62" fmla="*/ 241 w 933"/>
                                      <a:gd name="T63" fmla="*/ 1386 h 1510"/>
                                      <a:gd name="T64" fmla="*/ 190 w 933"/>
                                      <a:gd name="T65" fmla="*/ 1386 h 1510"/>
                                      <a:gd name="T66" fmla="*/ 147 w 933"/>
                                      <a:gd name="T67" fmla="*/ 1355 h 1510"/>
                                      <a:gd name="T68" fmla="*/ 128 w 933"/>
                                      <a:gd name="T69" fmla="*/ 1288 h 1510"/>
                                      <a:gd name="T70" fmla="*/ 124 w 933"/>
                                      <a:gd name="T71" fmla="*/ 1191 h 1510"/>
                                      <a:gd name="T72" fmla="*/ 136 w 933"/>
                                      <a:gd name="T73" fmla="*/ 1076 h 1510"/>
                                      <a:gd name="T74" fmla="*/ 159 w 933"/>
                                      <a:gd name="T75" fmla="*/ 951 h 1510"/>
                                      <a:gd name="T76" fmla="*/ 191 w 933"/>
                                      <a:gd name="T77" fmla="*/ 829 h 1510"/>
                                      <a:gd name="T78" fmla="*/ 230 w 933"/>
                                      <a:gd name="T79" fmla="*/ 716 h 1510"/>
                                      <a:gd name="T80" fmla="*/ 274 w 933"/>
                                      <a:gd name="T81" fmla="*/ 623 h 1510"/>
                                      <a:gd name="T82" fmla="*/ 325 w 933"/>
                                      <a:gd name="T83" fmla="*/ 544 h 1510"/>
                                      <a:gd name="T84" fmla="*/ 395 w 933"/>
                                      <a:gd name="T85" fmla="*/ 466 h 1510"/>
                                      <a:gd name="T86" fmla="*/ 474 w 933"/>
                                      <a:gd name="T87" fmla="*/ 389 h 1510"/>
                                      <a:gd name="T88" fmla="*/ 563 w 933"/>
                                      <a:gd name="T89" fmla="*/ 320 h 1510"/>
                                      <a:gd name="T90" fmla="*/ 655 w 933"/>
                                      <a:gd name="T91" fmla="*/ 259 h 1510"/>
                                      <a:gd name="T92" fmla="*/ 748 w 933"/>
                                      <a:gd name="T93" fmla="*/ 207 h 1510"/>
                                      <a:gd name="T94" fmla="*/ 834 w 933"/>
                                      <a:gd name="T95" fmla="*/ 167 h 1510"/>
                                      <a:gd name="T96" fmla="*/ 916 w 933"/>
                                      <a:gd name="T97" fmla="*/ 147 h 1510"/>
                                      <a:gd name="T98" fmla="*/ 927 w 933"/>
                                      <a:gd name="T99" fmla="*/ 135 h 1510"/>
                                      <a:gd name="T100" fmla="*/ 933 w 933"/>
                                      <a:gd name="T101" fmla="*/ 117 h 1510"/>
                                      <a:gd name="T102" fmla="*/ 932 w 933"/>
                                      <a:gd name="T103" fmla="*/ 95 h 1510"/>
                                      <a:gd name="T104" fmla="*/ 927 w 933"/>
                                      <a:gd name="T105" fmla="*/ 69 h 1510"/>
                                      <a:gd name="T106" fmla="*/ 920 w 933"/>
                                      <a:gd name="T107" fmla="*/ 42 h 1510"/>
                                      <a:gd name="T108" fmla="*/ 914 w 933"/>
                                      <a:gd name="T109" fmla="*/ 20 h 1510"/>
                                      <a:gd name="T110" fmla="*/ 910 w 933"/>
                                      <a:gd name="T111" fmla="*/ 6 h 1510"/>
                                      <a:gd name="T112" fmla="*/ 907 w 933"/>
                                      <a:gd name="T113" fmla="*/ 0 h 1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933" h="1510">
                                        <a:moveTo>
                                          <a:pt x="907" y="0"/>
                                        </a:moveTo>
                                        <a:lnTo>
                                          <a:pt x="898" y="1"/>
                                        </a:lnTo>
                                        <a:lnTo>
                                          <a:pt x="879" y="9"/>
                                        </a:lnTo>
                                        <a:lnTo>
                                          <a:pt x="849" y="20"/>
                                        </a:lnTo>
                                        <a:lnTo>
                                          <a:pt x="808" y="37"/>
                                        </a:lnTo>
                                        <a:lnTo>
                                          <a:pt x="758" y="57"/>
                                        </a:lnTo>
                                        <a:lnTo>
                                          <a:pt x="703" y="84"/>
                                        </a:lnTo>
                                        <a:lnTo>
                                          <a:pt x="643" y="113"/>
                                        </a:lnTo>
                                        <a:lnTo>
                                          <a:pt x="580" y="151"/>
                                        </a:lnTo>
                                        <a:lnTo>
                                          <a:pt x="513" y="191"/>
                                        </a:lnTo>
                                        <a:lnTo>
                                          <a:pt x="448" y="238"/>
                                        </a:lnTo>
                                        <a:lnTo>
                                          <a:pt x="382" y="288"/>
                                        </a:lnTo>
                                        <a:lnTo>
                                          <a:pt x="321" y="345"/>
                                        </a:lnTo>
                                        <a:lnTo>
                                          <a:pt x="264" y="407"/>
                                        </a:lnTo>
                                        <a:lnTo>
                                          <a:pt x="211" y="475"/>
                                        </a:lnTo>
                                        <a:lnTo>
                                          <a:pt x="168" y="547"/>
                                        </a:lnTo>
                                        <a:lnTo>
                                          <a:pt x="134" y="626"/>
                                        </a:lnTo>
                                        <a:lnTo>
                                          <a:pt x="105" y="706"/>
                                        </a:lnTo>
                                        <a:lnTo>
                                          <a:pt x="80" y="785"/>
                                        </a:lnTo>
                                        <a:lnTo>
                                          <a:pt x="58" y="860"/>
                                        </a:lnTo>
                                        <a:lnTo>
                                          <a:pt x="39" y="933"/>
                                        </a:lnTo>
                                        <a:lnTo>
                                          <a:pt x="25" y="1004"/>
                                        </a:lnTo>
                                        <a:lnTo>
                                          <a:pt x="13" y="1072"/>
                                        </a:lnTo>
                                        <a:lnTo>
                                          <a:pt x="4" y="1136"/>
                                        </a:lnTo>
                                        <a:lnTo>
                                          <a:pt x="1" y="1197"/>
                                        </a:lnTo>
                                        <a:lnTo>
                                          <a:pt x="0" y="1251"/>
                                        </a:lnTo>
                                        <a:lnTo>
                                          <a:pt x="3" y="1302"/>
                                        </a:lnTo>
                                        <a:lnTo>
                                          <a:pt x="9" y="1348"/>
                                        </a:lnTo>
                                        <a:lnTo>
                                          <a:pt x="20" y="1389"/>
                                        </a:lnTo>
                                        <a:lnTo>
                                          <a:pt x="35" y="1424"/>
                                        </a:lnTo>
                                        <a:lnTo>
                                          <a:pt x="55" y="1454"/>
                                        </a:lnTo>
                                        <a:lnTo>
                                          <a:pt x="79" y="1476"/>
                                        </a:lnTo>
                                        <a:lnTo>
                                          <a:pt x="108" y="1494"/>
                                        </a:lnTo>
                                        <a:lnTo>
                                          <a:pt x="137" y="1504"/>
                                        </a:lnTo>
                                        <a:lnTo>
                                          <a:pt x="166" y="1508"/>
                                        </a:lnTo>
                                        <a:lnTo>
                                          <a:pt x="194" y="1510"/>
                                        </a:lnTo>
                                        <a:lnTo>
                                          <a:pt x="222" y="1508"/>
                                        </a:lnTo>
                                        <a:lnTo>
                                          <a:pt x="248" y="1502"/>
                                        </a:lnTo>
                                        <a:lnTo>
                                          <a:pt x="274" y="1495"/>
                                        </a:lnTo>
                                        <a:lnTo>
                                          <a:pt x="297" y="1486"/>
                                        </a:lnTo>
                                        <a:lnTo>
                                          <a:pt x="321" y="1476"/>
                                        </a:lnTo>
                                        <a:lnTo>
                                          <a:pt x="340" y="1463"/>
                                        </a:lnTo>
                                        <a:lnTo>
                                          <a:pt x="359" y="1451"/>
                                        </a:lnTo>
                                        <a:lnTo>
                                          <a:pt x="375" y="1438"/>
                                        </a:lnTo>
                                        <a:lnTo>
                                          <a:pt x="389" y="1427"/>
                                        </a:lnTo>
                                        <a:lnTo>
                                          <a:pt x="399" y="1417"/>
                                        </a:lnTo>
                                        <a:lnTo>
                                          <a:pt x="408" y="1410"/>
                                        </a:lnTo>
                                        <a:lnTo>
                                          <a:pt x="414" y="1405"/>
                                        </a:lnTo>
                                        <a:lnTo>
                                          <a:pt x="416" y="1404"/>
                                        </a:lnTo>
                                        <a:lnTo>
                                          <a:pt x="471" y="1276"/>
                                        </a:lnTo>
                                        <a:lnTo>
                                          <a:pt x="469" y="1277"/>
                                        </a:lnTo>
                                        <a:lnTo>
                                          <a:pt x="464" y="1282"/>
                                        </a:lnTo>
                                        <a:lnTo>
                                          <a:pt x="456" y="1288"/>
                                        </a:lnTo>
                                        <a:lnTo>
                                          <a:pt x="446" y="1297"/>
                                        </a:lnTo>
                                        <a:lnTo>
                                          <a:pt x="432" y="1305"/>
                                        </a:lnTo>
                                        <a:lnTo>
                                          <a:pt x="417" y="1317"/>
                                        </a:lnTo>
                                        <a:lnTo>
                                          <a:pt x="399" y="1327"/>
                                        </a:lnTo>
                                        <a:lnTo>
                                          <a:pt x="382" y="1339"/>
                                        </a:lnTo>
                                        <a:lnTo>
                                          <a:pt x="360" y="1349"/>
                                        </a:lnTo>
                                        <a:lnTo>
                                          <a:pt x="338" y="1360"/>
                                        </a:lnTo>
                                        <a:lnTo>
                                          <a:pt x="313" y="1369"/>
                                        </a:lnTo>
                                        <a:lnTo>
                                          <a:pt x="292" y="1377"/>
                                        </a:lnTo>
                                        <a:lnTo>
                                          <a:pt x="265" y="1382"/>
                                        </a:lnTo>
                                        <a:lnTo>
                                          <a:pt x="241" y="1386"/>
                                        </a:lnTo>
                                        <a:lnTo>
                                          <a:pt x="214" y="1388"/>
                                        </a:lnTo>
                                        <a:lnTo>
                                          <a:pt x="190" y="1386"/>
                                        </a:lnTo>
                                        <a:lnTo>
                                          <a:pt x="165" y="1376"/>
                                        </a:lnTo>
                                        <a:lnTo>
                                          <a:pt x="147" y="1355"/>
                                        </a:lnTo>
                                        <a:lnTo>
                                          <a:pt x="136" y="1324"/>
                                        </a:lnTo>
                                        <a:lnTo>
                                          <a:pt x="128" y="1288"/>
                                        </a:lnTo>
                                        <a:lnTo>
                                          <a:pt x="124" y="1241"/>
                                        </a:lnTo>
                                        <a:lnTo>
                                          <a:pt x="124" y="1191"/>
                                        </a:lnTo>
                                        <a:lnTo>
                                          <a:pt x="128" y="1135"/>
                                        </a:lnTo>
                                        <a:lnTo>
                                          <a:pt x="136" y="1076"/>
                                        </a:lnTo>
                                        <a:lnTo>
                                          <a:pt x="146" y="1013"/>
                                        </a:lnTo>
                                        <a:lnTo>
                                          <a:pt x="159" y="951"/>
                                        </a:lnTo>
                                        <a:lnTo>
                                          <a:pt x="173" y="888"/>
                                        </a:lnTo>
                                        <a:lnTo>
                                          <a:pt x="191" y="829"/>
                                        </a:lnTo>
                                        <a:lnTo>
                                          <a:pt x="210" y="770"/>
                                        </a:lnTo>
                                        <a:lnTo>
                                          <a:pt x="230" y="716"/>
                                        </a:lnTo>
                                        <a:lnTo>
                                          <a:pt x="251" y="666"/>
                                        </a:lnTo>
                                        <a:lnTo>
                                          <a:pt x="274" y="623"/>
                                        </a:lnTo>
                                        <a:lnTo>
                                          <a:pt x="297" y="584"/>
                                        </a:lnTo>
                                        <a:lnTo>
                                          <a:pt x="325" y="544"/>
                                        </a:lnTo>
                                        <a:lnTo>
                                          <a:pt x="357" y="504"/>
                                        </a:lnTo>
                                        <a:lnTo>
                                          <a:pt x="395" y="466"/>
                                        </a:lnTo>
                                        <a:lnTo>
                                          <a:pt x="433" y="428"/>
                                        </a:lnTo>
                                        <a:lnTo>
                                          <a:pt x="474" y="389"/>
                                        </a:lnTo>
                                        <a:lnTo>
                                          <a:pt x="518" y="354"/>
                                        </a:lnTo>
                                        <a:lnTo>
                                          <a:pt x="563" y="320"/>
                                        </a:lnTo>
                                        <a:lnTo>
                                          <a:pt x="608" y="288"/>
                                        </a:lnTo>
                                        <a:lnTo>
                                          <a:pt x="655" y="259"/>
                                        </a:lnTo>
                                        <a:lnTo>
                                          <a:pt x="701" y="231"/>
                                        </a:lnTo>
                                        <a:lnTo>
                                          <a:pt x="748" y="207"/>
                                        </a:lnTo>
                                        <a:lnTo>
                                          <a:pt x="792" y="185"/>
                                        </a:lnTo>
                                        <a:lnTo>
                                          <a:pt x="834" y="167"/>
                                        </a:lnTo>
                                        <a:lnTo>
                                          <a:pt x="876" y="154"/>
                                        </a:lnTo>
                                        <a:lnTo>
                                          <a:pt x="916" y="147"/>
                                        </a:lnTo>
                                        <a:lnTo>
                                          <a:pt x="923" y="142"/>
                                        </a:lnTo>
                                        <a:lnTo>
                                          <a:pt x="927" y="135"/>
                                        </a:lnTo>
                                        <a:lnTo>
                                          <a:pt x="932" y="128"/>
                                        </a:lnTo>
                                        <a:lnTo>
                                          <a:pt x="933" y="117"/>
                                        </a:lnTo>
                                        <a:lnTo>
                                          <a:pt x="932" y="107"/>
                                        </a:lnTo>
                                        <a:lnTo>
                                          <a:pt x="932" y="95"/>
                                        </a:lnTo>
                                        <a:lnTo>
                                          <a:pt x="930" y="81"/>
                                        </a:lnTo>
                                        <a:lnTo>
                                          <a:pt x="927" y="69"/>
                                        </a:lnTo>
                                        <a:lnTo>
                                          <a:pt x="923" y="56"/>
                                        </a:lnTo>
                                        <a:lnTo>
                                          <a:pt x="920" y="42"/>
                                        </a:lnTo>
                                        <a:lnTo>
                                          <a:pt x="917" y="31"/>
                                        </a:lnTo>
                                        <a:lnTo>
                                          <a:pt x="914" y="20"/>
                                        </a:lnTo>
                                        <a:lnTo>
                                          <a:pt x="911" y="12"/>
                                        </a:lnTo>
                                        <a:lnTo>
                                          <a:pt x="910" y="6"/>
                                        </a:lnTo>
                                        <a:lnTo>
                                          <a:pt x="907" y="1"/>
                                        </a:lnTo>
                                        <a:lnTo>
                                          <a:pt x="907"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43" name="Freeform 4493"/>
                                <wps:cNvSpPr>
                                  <a:spLocks/>
                                </wps:cNvSpPr>
                                <wps:spPr bwMode="auto">
                                  <a:xfrm>
                                    <a:off x="5198" y="11352"/>
                                    <a:ext cx="76" cy="75"/>
                                  </a:xfrm>
                                  <a:custGeom>
                                    <a:avLst/>
                                    <a:gdLst>
                                      <a:gd name="T0" fmla="*/ 0 w 351"/>
                                      <a:gd name="T1" fmla="*/ 115 h 347"/>
                                      <a:gd name="T2" fmla="*/ 1 w 351"/>
                                      <a:gd name="T3" fmla="*/ 115 h 347"/>
                                      <a:gd name="T4" fmla="*/ 9 w 351"/>
                                      <a:gd name="T5" fmla="*/ 118 h 347"/>
                                      <a:gd name="T6" fmla="*/ 19 w 351"/>
                                      <a:gd name="T7" fmla="*/ 123 h 347"/>
                                      <a:gd name="T8" fmla="*/ 35 w 351"/>
                                      <a:gd name="T9" fmla="*/ 131 h 347"/>
                                      <a:gd name="T10" fmla="*/ 52 w 351"/>
                                      <a:gd name="T11" fmla="*/ 140 h 347"/>
                                      <a:gd name="T12" fmla="*/ 73 w 351"/>
                                      <a:gd name="T13" fmla="*/ 151 h 347"/>
                                      <a:gd name="T14" fmla="*/ 98 w 351"/>
                                      <a:gd name="T15" fmla="*/ 163 h 347"/>
                                      <a:gd name="T16" fmla="*/ 122 w 351"/>
                                      <a:gd name="T17" fmla="*/ 179 h 347"/>
                                      <a:gd name="T18" fmla="*/ 147 w 351"/>
                                      <a:gd name="T19" fmla="*/ 194 h 347"/>
                                      <a:gd name="T20" fmla="*/ 176 w 351"/>
                                      <a:gd name="T21" fmla="*/ 212 h 347"/>
                                      <a:gd name="T22" fmla="*/ 203 w 351"/>
                                      <a:gd name="T23" fmla="*/ 229 h 347"/>
                                      <a:gd name="T24" fmla="*/ 230 w 351"/>
                                      <a:gd name="T25" fmla="*/ 250 h 347"/>
                                      <a:gd name="T26" fmla="*/ 257 w 351"/>
                                      <a:gd name="T27" fmla="*/ 270 h 347"/>
                                      <a:gd name="T28" fmla="*/ 283 w 351"/>
                                      <a:gd name="T29" fmla="*/ 294 h 347"/>
                                      <a:gd name="T30" fmla="*/ 308 w 351"/>
                                      <a:gd name="T31" fmla="*/ 315 h 347"/>
                                      <a:gd name="T32" fmla="*/ 331 w 351"/>
                                      <a:gd name="T33" fmla="*/ 340 h 347"/>
                                      <a:gd name="T34" fmla="*/ 337 w 351"/>
                                      <a:gd name="T35" fmla="*/ 347 h 347"/>
                                      <a:gd name="T36" fmla="*/ 344 w 351"/>
                                      <a:gd name="T37" fmla="*/ 347 h 347"/>
                                      <a:gd name="T38" fmla="*/ 347 w 351"/>
                                      <a:gd name="T39" fmla="*/ 344 h 347"/>
                                      <a:gd name="T40" fmla="*/ 351 w 351"/>
                                      <a:gd name="T41" fmla="*/ 335 h 347"/>
                                      <a:gd name="T42" fmla="*/ 351 w 351"/>
                                      <a:gd name="T43" fmla="*/ 322 h 347"/>
                                      <a:gd name="T44" fmla="*/ 351 w 351"/>
                                      <a:gd name="T45" fmla="*/ 307 h 347"/>
                                      <a:gd name="T46" fmla="*/ 351 w 351"/>
                                      <a:gd name="T47" fmla="*/ 291 h 347"/>
                                      <a:gd name="T48" fmla="*/ 350 w 351"/>
                                      <a:gd name="T49" fmla="*/ 273 h 347"/>
                                      <a:gd name="T50" fmla="*/ 347 w 351"/>
                                      <a:gd name="T51" fmla="*/ 253 h 347"/>
                                      <a:gd name="T52" fmla="*/ 344 w 351"/>
                                      <a:gd name="T53" fmla="*/ 234 h 347"/>
                                      <a:gd name="T54" fmla="*/ 341 w 351"/>
                                      <a:gd name="T55" fmla="*/ 215 h 347"/>
                                      <a:gd name="T56" fmla="*/ 340 w 351"/>
                                      <a:gd name="T57" fmla="*/ 200 h 347"/>
                                      <a:gd name="T58" fmla="*/ 337 w 351"/>
                                      <a:gd name="T59" fmla="*/ 185 h 347"/>
                                      <a:gd name="T60" fmla="*/ 334 w 351"/>
                                      <a:gd name="T61" fmla="*/ 175 h 347"/>
                                      <a:gd name="T62" fmla="*/ 332 w 351"/>
                                      <a:gd name="T63" fmla="*/ 168 h 347"/>
                                      <a:gd name="T64" fmla="*/ 332 w 351"/>
                                      <a:gd name="T65" fmla="*/ 166 h 347"/>
                                      <a:gd name="T66" fmla="*/ 329 w 351"/>
                                      <a:gd name="T67" fmla="*/ 163 h 347"/>
                                      <a:gd name="T68" fmla="*/ 325 w 351"/>
                                      <a:gd name="T69" fmla="*/ 159 h 347"/>
                                      <a:gd name="T70" fmla="*/ 315 w 351"/>
                                      <a:gd name="T71" fmla="*/ 151 h 347"/>
                                      <a:gd name="T72" fmla="*/ 303 w 351"/>
                                      <a:gd name="T73" fmla="*/ 143 h 347"/>
                                      <a:gd name="T74" fmla="*/ 287 w 351"/>
                                      <a:gd name="T75" fmla="*/ 131 h 347"/>
                                      <a:gd name="T76" fmla="*/ 271 w 351"/>
                                      <a:gd name="T77" fmla="*/ 121 h 347"/>
                                      <a:gd name="T78" fmla="*/ 251 w 351"/>
                                      <a:gd name="T79" fmla="*/ 106 h 347"/>
                                      <a:gd name="T80" fmla="*/ 232 w 351"/>
                                      <a:gd name="T81" fmla="*/ 93 h 347"/>
                                      <a:gd name="T82" fmla="*/ 208 w 351"/>
                                      <a:gd name="T83" fmla="*/ 78 h 347"/>
                                      <a:gd name="T84" fmla="*/ 187 w 351"/>
                                      <a:gd name="T85" fmla="*/ 63 h 347"/>
                                      <a:gd name="T86" fmla="*/ 163 w 351"/>
                                      <a:gd name="T87" fmla="*/ 48 h 347"/>
                                      <a:gd name="T88" fmla="*/ 141 w 351"/>
                                      <a:gd name="T89" fmla="*/ 37 h 347"/>
                                      <a:gd name="T90" fmla="*/ 120 w 351"/>
                                      <a:gd name="T91" fmla="*/ 23 h 347"/>
                                      <a:gd name="T92" fmla="*/ 98 w 351"/>
                                      <a:gd name="T93" fmla="*/ 13 h 347"/>
                                      <a:gd name="T94" fmla="*/ 76 w 351"/>
                                      <a:gd name="T95" fmla="*/ 4 h 347"/>
                                      <a:gd name="T96" fmla="*/ 58 w 351"/>
                                      <a:gd name="T97" fmla="*/ 0 h 347"/>
                                      <a:gd name="T98" fmla="*/ 0 w 351"/>
                                      <a:gd name="T99" fmla="*/ 115 h 347"/>
                                      <a:gd name="T100" fmla="*/ 0 w 351"/>
                                      <a:gd name="T101" fmla="*/ 115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51" h="347">
                                        <a:moveTo>
                                          <a:pt x="0" y="115"/>
                                        </a:moveTo>
                                        <a:lnTo>
                                          <a:pt x="1" y="115"/>
                                        </a:lnTo>
                                        <a:lnTo>
                                          <a:pt x="9" y="118"/>
                                        </a:lnTo>
                                        <a:lnTo>
                                          <a:pt x="19" y="123"/>
                                        </a:lnTo>
                                        <a:lnTo>
                                          <a:pt x="35" y="131"/>
                                        </a:lnTo>
                                        <a:lnTo>
                                          <a:pt x="52" y="140"/>
                                        </a:lnTo>
                                        <a:lnTo>
                                          <a:pt x="73" y="151"/>
                                        </a:lnTo>
                                        <a:lnTo>
                                          <a:pt x="98" y="163"/>
                                        </a:lnTo>
                                        <a:lnTo>
                                          <a:pt x="122" y="179"/>
                                        </a:lnTo>
                                        <a:lnTo>
                                          <a:pt x="147" y="194"/>
                                        </a:lnTo>
                                        <a:lnTo>
                                          <a:pt x="176" y="212"/>
                                        </a:lnTo>
                                        <a:lnTo>
                                          <a:pt x="203" y="229"/>
                                        </a:lnTo>
                                        <a:lnTo>
                                          <a:pt x="230" y="250"/>
                                        </a:lnTo>
                                        <a:lnTo>
                                          <a:pt x="257" y="270"/>
                                        </a:lnTo>
                                        <a:lnTo>
                                          <a:pt x="283" y="294"/>
                                        </a:lnTo>
                                        <a:lnTo>
                                          <a:pt x="308" y="315"/>
                                        </a:lnTo>
                                        <a:lnTo>
                                          <a:pt x="331" y="340"/>
                                        </a:lnTo>
                                        <a:lnTo>
                                          <a:pt x="337" y="347"/>
                                        </a:lnTo>
                                        <a:lnTo>
                                          <a:pt x="344" y="347"/>
                                        </a:lnTo>
                                        <a:lnTo>
                                          <a:pt x="347" y="344"/>
                                        </a:lnTo>
                                        <a:lnTo>
                                          <a:pt x="351" y="335"/>
                                        </a:lnTo>
                                        <a:lnTo>
                                          <a:pt x="351" y="322"/>
                                        </a:lnTo>
                                        <a:lnTo>
                                          <a:pt x="351" y="307"/>
                                        </a:lnTo>
                                        <a:lnTo>
                                          <a:pt x="351" y="291"/>
                                        </a:lnTo>
                                        <a:lnTo>
                                          <a:pt x="350" y="273"/>
                                        </a:lnTo>
                                        <a:lnTo>
                                          <a:pt x="347" y="253"/>
                                        </a:lnTo>
                                        <a:lnTo>
                                          <a:pt x="344" y="234"/>
                                        </a:lnTo>
                                        <a:lnTo>
                                          <a:pt x="341" y="215"/>
                                        </a:lnTo>
                                        <a:lnTo>
                                          <a:pt x="340" y="200"/>
                                        </a:lnTo>
                                        <a:lnTo>
                                          <a:pt x="337" y="185"/>
                                        </a:lnTo>
                                        <a:lnTo>
                                          <a:pt x="334" y="175"/>
                                        </a:lnTo>
                                        <a:lnTo>
                                          <a:pt x="332" y="168"/>
                                        </a:lnTo>
                                        <a:lnTo>
                                          <a:pt x="332" y="166"/>
                                        </a:lnTo>
                                        <a:lnTo>
                                          <a:pt x="329" y="163"/>
                                        </a:lnTo>
                                        <a:lnTo>
                                          <a:pt x="325" y="159"/>
                                        </a:lnTo>
                                        <a:lnTo>
                                          <a:pt x="315" y="151"/>
                                        </a:lnTo>
                                        <a:lnTo>
                                          <a:pt x="303" y="143"/>
                                        </a:lnTo>
                                        <a:lnTo>
                                          <a:pt x="287" y="131"/>
                                        </a:lnTo>
                                        <a:lnTo>
                                          <a:pt x="271" y="121"/>
                                        </a:lnTo>
                                        <a:lnTo>
                                          <a:pt x="251" y="106"/>
                                        </a:lnTo>
                                        <a:lnTo>
                                          <a:pt x="232" y="93"/>
                                        </a:lnTo>
                                        <a:lnTo>
                                          <a:pt x="208" y="78"/>
                                        </a:lnTo>
                                        <a:lnTo>
                                          <a:pt x="187" y="63"/>
                                        </a:lnTo>
                                        <a:lnTo>
                                          <a:pt x="163" y="48"/>
                                        </a:lnTo>
                                        <a:lnTo>
                                          <a:pt x="141" y="37"/>
                                        </a:lnTo>
                                        <a:lnTo>
                                          <a:pt x="120" y="23"/>
                                        </a:lnTo>
                                        <a:lnTo>
                                          <a:pt x="98" y="13"/>
                                        </a:lnTo>
                                        <a:lnTo>
                                          <a:pt x="76" y="4"/>
                                        </a:lnTo>
                                        <a:lnTo>
                                          <a:pt x="58" y="0"/>
                                        </a:lnTo>
                                        <a:lnTo>
                                          <a:pt x="0" y="115"/>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44" name="Freeform 4494"/>
                                <wps:cNvSpPr>
                                  <a:spLocks/>
                                </wps:cNvSpPr>
                                <wps:spPr bwMode="auto">
                                  <a:xfrm>
                                    <a:off x="4974" y="11469"/>
                                    <a:ext cx="331" cy="277"/>
                                  </a:xfrm>
                                  <a:custGeom>
                                    <a:avLst/>
                                    <a:gdLst>
                                      <a:gd name="T0" fmla="*/ 764 w 1536"/>
                                      <a:gd name="T1" fmla="*/ 3 h 1282"/>
                                      <a:gd name="T2" fmla="*/ 692 w 1536"/>
                                      <a:gd name="T3" fmla="*/ 36 h 1282"/>
                                      <a:gd name="T4" fmla="*/ 563 w 1536"/>
                                      <a:gd name="T5" fmla="*/ 99 h 1282"/>
                                      <a:gd name="T6" fmla="*/ 406 w 1536"/>
                                      <a:gd name="T7" fmla="*/ 186 h 1282"/>
                                      <a:gd name="T8" fmla="*/ 245 w 1536"/>
                                      <a:gd name="T9" fmla="*/ 294 h 1282"/>
                                      <a:gd name="T10" fmla="*/ 107 w 1536"/>
                                      <a:gd name="T11" fmla="*/ 418 h 1282"/>
                                      <a:gd name="T12" fmla="*/ 18 w 1536"/>
                                      <a:gd name="T13" fmla="*/ 553 h 1282"/>
                                      <a:gd name="T14" fmla="*/ 6 w 1536"/>
                                      <a:gd name="T15" fmla="*/ 693 h 1282"/>
                                      <a:gd name="T16" fmla="*/ 38 w 1536"/>
                                      <a:gd name="T17" fmla="*/ 769 h 1282"/>
                                      <a:gd name="T18" fmla="*/ 63 w 1536"/>
                                      <a:gd name="T19" fmla="*/ 794 h 1282"/>
                                      <a:gd name="T20" fmla="*/ 107 w 1536"/>
                                      <a:gd name="T21" fmla="*/ 828 h 1282"/>
                                      <a:gd name="T22" fmla="*/ 174 w 1536"/>
                                      <a:gd name="T23" fmla="*/ 860 h 1282"/>
                                      <a:gd name="T24" fmla="*/ 267 w 1536"/>
                                      <a:gd name="T25" fmla="*/ 883 h 1282"/>
                                      <a:gd name="T26" fmla="*/ 388 w 1536"/>
                                      <a:gd name="T27" fmla="*/ 887 h 1282"/>
                                      <a:gd name="T28" fmla="*/ 538 w 1536"/>
                                      <a:gd name="T29" fmla="*/ 865 h 1282"/>
                                      <a:gd name="T30" fmla="*/ 721 w 1536"/>
                                      <a:gd name="T31" fmla="*/ 808 h 1282"/>
                                      <a:gd name="T32" fmla="*/ 829 w 1536"/>
                                      <a:gd name="T33" fmla="*/ 769 h 1282"/>
                                      <a:gd name="T34" fmla="*/ 848 w 1536"/>
                                      <a:gd name="T35" fmla="*/ 813 h 1282"/>
                                      <a:gd name="T36" fmla="*/ 888 w 1536"/>
                                      <a:gd name="T37" fmla="*/ 890 h 1282"/>
                                      <a:gd name="T38" fmla="*/ 948 w 1536"/>
                                      <a:gd name="T39" fmla="*/ 984 h 1282"/>
                                      <a:gd name="T40" fmla="*/ 1033 w 1536"/>
                                      <a:gd name="T41" fmla="*/ 1084 h 1282"/>
                                      <a:gd name="T42" fmla="*/ 1138 w 1536"/>
                                      <a:gd name="T43" fmla="*/ 1175 h 1282"/>
                                      <a:gd name="T44" fmla="*/ 1269 w 1536"/>
                                      <a:gd name="T45" fmla="*/ 1244 h 1282"/>
                                      <a:gd name="T46" fmla="*/ 1423 w 1536"/>
                                      <a:gd name="T47" fmla="*/ 1279 h 1282"/>
                                      <a:gd name="T48" fmla="*/ 1521 w 1536"/>
                                      <a:gd name="T49" fmla="*/ 1279 h 1282"/>
                                      <a:gd name="T50" fmla="*/ 1533 w 1536"/>
                                      <a:gd name="T51" fmla="*/ 1266 h 1282"/>
                                      <a:gd name="T52" fmla="*/ 1536 w 1536"/>
                                      <a:gd name="T53" fmla="*/ 1246 h 1282"/>
                                      <a:gd name="T54" fmla="*/ 1531 w 1536"/>
                                      <a:gd name="T55" fmla="*/ 1221 h 1282"/>
                                      <a:gd name="T56" fmla="*/ 1523 w 1536"/>
                                      <a:gd name="T57" fmla="*/ 1194 h 1282"/>
                                      <a:gd name="T58" fmla="*/ 1512 w 1536"/>
                                      <a:gd name="T59" fmla="*/ 1169 h 1282"/>
                                      <a:gd name="T60" fmla="*/ 1502 w 1536"/>
                                      <a:gd name="T61" fmla="*/ 1150 h 1282"/>
                                      <a:gd name="T62" fmla="*/ 1498 w 1536"/>
                                      <a:gd name="T63" fmla="*/ 1138 h 1282"/>
                                      <a:gd name="T64" fmla="*/ 1492 w 1536"/>
                                      <a:gd name="T65" fmla="*/ 1138 h 1282"/>
                                      <a:gd name="T66" fmla="*/ 1463 w 1536"/>
                                      <a:gd name="T67" fmla="*/ 1141 h 1282"/>
                                      <a:gd name="T68" fmla="*/ 1409 w 1536"/>
                                      <a:gd name="T69" fmla="*/ 1137 h 1282"/>
                                      <a:gd name="T70" fmla="*/ 1336 w 1536"/>
                                      <a:gd name="T71" fmla="*/ 1119 h 1282"/>
                                      <a:gd name="T72" fmla="*/ 1246 w 1536"/>
                                      <a:gd name="T73" fmla="*/ 1077 h 1282"/>
                                      <a:gd name="T74" fmla="*/ 1145 w 1536"/>
                                      <a:gd name="T75" fmla="*/ 1002 h 1282"/>
                                      <a:gd name="T76" fmla="*/ 1038 w 1536"/>
                                      <a:gd name="T77" fmla="*/ 883 h 1282"/>
                                      <a:gd name="T78" fmla="*/ 928 w 1536"/>
                                      <a:gd name="T79" fmla="*/ 712 h 1282"/>
                                      <a:gd name="T80" fmla="*/ 866 w 1536"/>
                                      <a:gd name="T81" fmla="*/ 608 h 1282"/>
                                      <a:gd name="T82" fmla="*/ 814 w 1536"/>
                                      <a:gd name="T83" fmla="*/ 633 h 1282"/>
                                      <a:gd name="T84" fmla="*/ 724 w 1536"/>
                                      <a:gd name="T85" fmla="*/ 674 h 1282"/>
                                      <a:gd name="T86" fmla="*/ 610 w 1536"/>
                                      <a:gd name="T87" fmla="*/ 716 h 1282"/>
                                      <a:gd name="T88" fmla="*/ 483 w 1536"/>
                                      <a:gd name="T89" fmla="*/ 755 h 1282"/>
                                      <a:gd name="T90" fmla="*/ 356 w 1536"/>
                                      <a:gd name="T91" fmla="*/ 774 h 1282"/>
                                      <a:gd name="T92" fmla="*/ 244 w 1536"/>
                                      <a:gd name="T93" fmla="*/ 763 h 1282"/>
                                      <a:gd name="T94" fmla="*/ 161 w 1536"/>
                                      <a:gd name="T95" fmla="*/ 716 h 1282"/>
                                      <a:gd name="T96" fmla="*/ 121 w 1536"/>
                                      <a:gd name="T97" fmla="*/ 622 h 1282"/>
                                      <a:gd name="T98" fmla="*/ 154 w 1536"/>
                                      <a:gd name="T99" fmla="*/ 521 h 1282"/>
                                      <a:gd name="T100" fmla="*/ 244 w 1536"/>
                                      <a:gd name="T101" fmla="*/ 421 h 1282"/>
                                      <a:gd name="T102" fmla="*/ 371 w 1536"/>
                                      <a:gd name="T103" fmla="*/ 327 h 1282"/>
                                      <a:gd name="T104" fmla="*/ 514 w 1536"/>
                                      <a:gd name="T105" fmla="*/ 244 h 1282"/>
                                      <a:gd name="T106" fmla="*/ 651 w 1536"/>
                                      <a:gd name="T107" fmla="*/ 175 h 1282"/>
                                      <a:gd name="T108" fmla="*/ 763 w 1536"/>
                                      <a:gd name="T109" fmla="*/ 125 h 1282"/>
                                      <a:gd name="T110" fmla="*/ 829 w 1536"/>
                                      <a:gd name="T111" fmla="*/ 99 h 1282"/>
                                      <a:gd name="T112" fmla="*/ 773 w 1536"/>
                                      <a:gd name="T113" fmla="*/ 0 h 1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536" h="1282">
                                        <a:moveTo>
                                          <a:pt x="773" y="0"/>
                                        </a:moveTo>
                                        <a:lnTo>
                                          <a:pt x="764" y="3"/>
                                        </a:lnTo>
                                        <a:lnTo>
                                          <a:pt x="738" y="17"/>
                                        </a:lnTo>
                                        <a:lnTo>
                                          <a:pt x="692" y="36"/>
                                        </a:lnTo>
                                        <a:lnTo>
                                          <a:pt x="635" y="64"/>
                                        </a:lnTo>
                                        <a:lnTo>
                                          <a:pt x="563" y="99"/>
                                        </a:lnTo>
                                        <a:lnTo>
                                          <a:pt x="487" y="139"/>
                                        </a:lnTo>
                                        <a:lnTo>
                                          <a:pt x="406" y="186"/>
                                        </a:lnTo>
                                        <a:lnTo>
                                          <a:pt x="326" y="239"/>
                                        </a:lnTo>
                                        <a:lnTo>
                                          <a:pt x="245" y="294"/>
                                        </a:lnTo>
                                        <a:lnTo>
                                          <a:pt x="171" y="355"/>
                                        </a:lnTo>
                                        <a:lnTo>
                                          <a:pt x="107" y="418"/>
                                        </a:lnTo>
                                        <a:lnTo>
                                          <a:pt x="56" y="486"/>
                                        </a:lnTo>
                                        <a:lnTo>
                                          <a:pt x="18" y="553"/>
                                        </a:lnTo>
                                        <a:lnTo>
                                          <a:pt x="0" y="622"/>
                                        </a:lnTo>
                                        <a:lnTo>
                                          <a:pt x="6" y="693"/>
                                        </a:lnTo>
                                        <a:lnTo>
                                          <a:pt x="35" y="763"/>
                                        </a:lnTo>
                                        <a:lnTo>
                                          <a:pt x="38" y="769"/>
                                        </a:lnTo>
                                        <a:lnTo>
                                          <a:pt x="50" y="781"/>
                                        </a:lnTo>
                                        <a:lnTo>
                                          <a:pt x="63" y="794"/>
                                        </a:lnTo>
                                        <a:lnTo>
                                          <a:pt x="82" y="810"/>
                                        </a:lnTo>
                                        <a:lnTo>
                                          <a:pt x="107" y="828"/>
                                        </a:lnTo>
                                        <a:lnTo>
                                          <a:pt x="137" y="844"/>
                                        </a:lnTo>
                                        <a:lnTo>
                                          <a:pt x="174" y="860"/>
                                        </a:lnTo>
                                        <a:lnTo>
                                          <a:pt x="218" y="874"/>
                                        </a:lnTo>
                                        <a:lnTo>
                                          <a:pt x="267" y="883"/>
                                        </a:lnTo>
                                        <a:lnTo>
                                          <a:pt x="324" y="888"/>
                                        </a:lnTo>
                                        <a:lnTo>
                                          <a:pt x="388" y="887"/>
                                        </a:lnTo>
                                        <a:lnTo>
                                          <a:pt x="460" y="881"/>
                                        </a:lnTo>
                                        <a:lnTo>
                                          <a:pt x="538" y="865"/>
                                        </a:lnTo>
                                        <a:lnTo>
                                          <a:pt x="626" y="843"/>
                                        </a:lnTo>
                                        <a:lnTo>
                                          <a:pt x="721" y="808"/>
                                        </a:lnTo>
                                        <a:lnTo>
                                          <a:pt x="827" y="763"/>
                                        </a:lnTo>
                                        <a:lnTo>
                                          <a:pt x="829" y="769"/>
                                        </a:lnTo>
                                        <a:lnTo>
                                          <a:pt x="836" y="787"/>
                                        </a:lnTo>
                                        <a:lnTo>
                                          <a:pt x="848" y="813"/>
                                        </a:lnTo>
                                        <a:lnTo>
                                          <a:pt x="866" y="849"/>
                                        </a:lnTo>
                                        <a:lnTo>
                                          <a:pt x="888" y="890"/>
                                        </a:lnTo>
                                        <a:lnTo>
                                          <a:pt x="916" y="935"/>
                                        </a:lnTo>
                                        <a:lnTo>
                                          <a:pt x="948" y="984"/>
                                        </a:lnTo>
                                        <a:lnTo>
                                          <a:pt x="989" y="1034"/>
                                        </a:lnTo>
                                        <a:lnTo>
                                          <a:pt x="1033" y="1084"/>
                                        </a:lnTo>
                                        <a:lnTo>
                                          <a:pt x="1082" y="1132"/>
                                        </a:lnTo>
                                        <a:lnTo>
                                          <a:pt x="1138" y="1175"/>
                                        </a:lnTo>
                                        <a:lnTo>
                                          <a:pt x="1202" y="1215"/>
                                        </a:lnTo>
                                        <a:lnTo>
                                          <a:pt x="1269" y="1244"/>
                                        </a:lnTo>
                                        <a:lnTo>
                                          <a:pt x="1343" y="1269"/>
                                        </a:lnTo>
                                        <a:lnTo>
                                          <a:pt x="1423" y="1279"/>
                                        </a:lnTo>
                                        <a:lnTo>
                                          <a:pt x="1511" y="1282"/>
                                        </a:lnTo>
                                        <a:lnTo>
                                          <a:pt x="1521" y="1279"/>
                                        </a:lnTo>
                                        <a:lnTo>
                                          <a:pt x="1528" y="1274"/>
                                        </a:lnTo>
                                        <a:lnTo>
                                          <a:pt x="1533" y="1266"/>
                                        </a:lnTo>
                                        <a:lnTo>
                                          <a:pt x="1536" y="1257"/>
                                        </a:lnTo>
                                        <a:lnTo>
                                          <a:pt x="1536" y="1246"/>
                                        </a:lnTo>
                                        <a:lnTo>
                                          <a:pt x="1534" y="1234"/>
                                        </a:lnTo>
                                        <a:lnTo>
                                          <a:pt x="1531" y="1221"/>
                                        </a:lnTo>
                                        <a:lnTo>
                                          <a:pt x="1528" y="1207"/>
                                        </a:lnTo>
                                        <a:lnTo>
                                          <a:pt x="1523" y="1194"/>
                                        </a:lnTo>
                                        <a:lnTo>
                                          <a:pt x="1518" y="1182"/>
                                        </a:lnTo>
                                        <a:lnTo>
                                          <a:pt x="1512" y="1169"/>
                                        </a:lnTo>
                                        <a:lnTo>
                                          <a:pt x="1508" y="1159"/>
                                        </a:lnTo>
                                        <a:lnTo>
                                          <a:pt x="1502" y="1150"/>
                                        </a:lnTo>
                                        <a:lnTo>
                                          <a:pt x="1499" y="1143"/>
                                        </a:lnTo>
                                        <a:lnTo>
                                          <a:pt x="1498" y="1138"/>
                                        </a:lnTo>
                                        <a:lnTo>
                                          <a:pt x="1492" y="1138"/>
                                        </a:lnTo>
                                        <a:lnTo>
                                          <a:pt x="1482" y="1140"/>
                                        </a:lnTo>
                                        <a:lnTo>
                                          <a:pt x="1463" y="1141"/>
                                        </a:lnTo>
                                        <a:lnTo>
                                          <a:pt x="1441" y="1141"/>
                                        </a:lnTo>
                                        <a:lnTo>
                                          <a:pt x="1409" y="1137"/>
                                        </a:lnTo>
                                        <a:lnTo>
                                          <a:pt x="1375" y="1131"/>
                                        </a:lnTo>
                                        <a:lnTo>
                                          <a:pt x="1336" y="1119"/>
                                        </a:lnTo>
                                        <a:lnTo>
                                          <a:pt x="1294" y="1103"/>
                                        </a:lnTo>
                                        <a:lnTo>
                                          <a:pt x="1246" y="1077"/>
                                        </a:lnTo>
                                        <a:lnTo>
                                          <a:pt x="1197" y="1044"/>
                                        </a:lnTo>
                                        <a:lnTo>
                                          <a:pt x="1145" y="1002"/>
                                        </a:lnTo>
                                        <a:lnTo>
                                          <a:pt x="1092" y="947"/>
                                        </a:lnTo>
                                        <a:lnTo>
                                          <a:pt x="1038" y="883"/>
                                        </a:lnTo>
                                        <a:lnTo>
                                          <a:pt x="983" y="803"/>
                                        </a:lnTo>
                                        <a:lnTo>
                                          <a:pt x="928" y="712"/>
                                        </a:lnTo>
                                        <a:lnTo>
                                          <a:pt x="874" y="605"/>
                                        </a:lnTo>
                                        <a:lnTo>
                                          <a:pt x="866" y="608"/>
                                        </a:lnTo>
                                        <a:lnTo>
                                          <a:pt x="846" y="618"/>
                                        </a:lnTo>
                                        <a:lnTo>
                                          <a:pt x="814" y="633"/>
                                        </a:lnTo>
                                        <a:lnTo>
                                          <a:pt x="773" y="652"/>
                                        </a:lnTo>
                                        <a:lnTo>
                                          <a:pt x="724" y="674"/>
                                        </a:lnTo>
                                        <a:lnTo>
                                          <a:pt x="670" y="694"/>
                                        </a:lnTo>
                                        <a:lnTo>
                                          <a:pt x="610" y="716"/>
                                        </a:lnTo>
                                        <a:lnTo>
                                          <a:pt x="547" y="738"/>
                                        </a:lnTo>
                                        <a:lnTo>
                                          <a:pt x="483" y="755"/>
                                        </a:lnTo>
                                        <a:lnTo>
                                          <a:pt x="419" y="766"/>
                                        </a:lnTo>
                                        <a:lnTo>
                                          <a:pt x="356" y="774"/>
                                        </a:lnTo>
                                        <a:lnTo>
                                          <a:pt x="299" y="774"/>
                                        </a:lnTo>
                                        <a:lnTo>
                                          <a:pt x="244" y="763"/>
                                        </a:lnTo>
                                        <a:lnTo>
                                          <a:pt x="199" y="746"/>
                                        </a:lnTo>
                                        <a:lnTo>
                                          <a:pt x="161" y="716"/>
                                        </a:lnTo>
                                        <a:lnTo>
                                          <a:pt x="135" y="674"/>
                                        </a:lnTo>
                                        <a:lnTo>
                                          <a:pt x="121" y="622"/>
                                        </a:lnTo>
                                        <a:lnTo>
                                          <a:pt x="130" y="572"/>
                                        </a:lnTo>
                                        <a:lnTo>
                                          <a:pt x="154" y="521"/>
                                        </a:lnTo>
                                        <a:lnTo>
                                          <a:pt x="194" y="471"/>
                                        </a:lnTo>
                                        <a:lnTo>
                                          <a:pt x="244" y="421"/>
                                        </a:lnTo>
                                        <a:lnTo>
                                          <a:pt x="304" y="374"/>
                                        </a:lnTo>
                                        <a:lnTo>
                                          <a:pt x="371" y="327"/>
                                        </a:lnTo>
                                        <a:lnTo>
                                          <a:pt x="442" y="286"/>
                                        </a:lnTo>
                                        <a:lnTo>
                                          <a:pt x="514" y="244"/>
                                        </a:lnTo>
                                        <a:lnTo>
                                          <a:pt x="585" y="208"/>
                                        </a:lnTo>
                                        <a:lnTo>
                                          <a:pt x="651" y="175"/>
                                        </a:lnTo>
                                        <a:lnTo>
                                          <a:pt x="712" y="149"/>
                                        </a:lnTo>
                                        <a:lnTo>
                                          <a:pt x="763" y="125"/>
                                        </a:lnTo>
                                        <a:lnTo>
                                          <a:pt x="802" y="109"/>
                                        </a:lnTo>
                                        <a:lnTo>
                                          <a:pt x="829" y="99"/>
                                        </a:lnTo>
                                        <a:lnTo>
                                          <a:pt x="839" y="96"/>
                                        </a:lnTo>
                                        <a:lnTo>
                                          <a:pt x="77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45" name="Freeform 4495"/>
                                <wps:cNvSpPr>
                                  <a:spLocks/>
                                </wps:cNvSpPr>
                                <wps:spPr bwMode="auto">
                                  <a:xfrm>
                                    <a:off x="5264" y="11371"/>
                                    <a:ext cx="134" cy="419"/>
                                  </a:xfrm>
                                  <a:custGeom>
                                    <a:avLst/>
                                    <a:gdLst>
                                      <a:gd name="T0" fmla="*/ 10 w 624"/>
                                      <a:gd name="T1" fmla="*/ 13 h 1943"/>
                                      <a:gd name="T2" fmla="*/ 5 w 624"/>
                                      <a:gd name="T3" fmla="*/ 117 h 1943"/>
                                      <a:gd name="T4" fmla="*/ 0 w 624"/>
                                      <a:gd name="T5" fmla="*/ 307 h 1943"/>
                                      <a:gd name="T6" fmla="*/ 1 w 624"/>
                                      <a:gd name="T7" fmla="*/ 560 h 1943"/>
                                      <a:gd name="T8" fmla="*/ 14 w 624"/>
                                      <a:gd name="T9" fmla="*/ 855 h 1943"/>
                                      <a:gd name="T10" fmla="*/ 43 w 624"/>
                                      <a:gd name="T11" fmla="*/ 1170 h 1943"/>
                                      <a:gd name="T12" fmla="*/ 99 w 624"/>
                                      <a:gd name="T13" fmla="*/ 1486 h 1943"/>
                                      <a:gd name="T14" fmla="*/ 183 w 624"/>
                                      <a:gd name="T15" fmla="*/ 1782 h 1943"/>
                                      <a:gd name="T16" fmla="*/ 242 w 624"/>
                                      <a:gd name="T17" fmla="*/ 1915 h 1943"/>
                                      <a:gd name="T18" fmla="*/ 266 w 624"/>
                                      <a:gd name="T19" fmla="*/ 1915 h 1943"/>
                                      <a:gd name="T20" fmla="*/ 313 w 624"/>
                                      <a:gd name="T21" fmla="*/ 1920 h 1943"/>
                                      <a:gd name="T22" fmla="*/ 371 w 624"/>
                                      <a:gd name="T23" fmla="*/ 1926 h 1943"/>
                                      <a:gd name="T24" fmla="*/ 437 w 624"/>
                                      <a:gd name="T25" fmla="*/ 1930 h 1943"/>
                                      <a:gd name="T26" fmla="*/ 503 w 624"/>
                                      <a:gd name="T27" fmla="*/ 1934 h 1943"/>
                                      <a:gd name="T28" fmla="*/ 561 w 624"/>
                                      <a:gd name="T29" fmla="*/ 1939 h 1943"/>
                                      <a:gd name="T30" fmla="*/ 606 w 624"/>
                                      <a:gd name="T31" fmla="*/ 1942 h 1943"/>
                                      <a:gd name="T32" fmla="*/ 611 w 624"/>
                                      <a:gd name="T33" fmla="*/ 1823 h 1943"/>
                                      <a:gd name="T34" fmla="*/ 600 w 624"/>
                                      <a:gd name="T35" fmla="*/ 1821 h 1943"/>
                                      <a:gd name="T36" fmla="*/ 574 w 624"/>
                                      <a:gd name="T37" fmla="*/ 1821 h 1943"/>
                                      <a:gd name="T38" fmla="*/ 535 w 624"/>
                                      <a:gd name="T39" fmla="*/ 1818 h 1943"/>
                                      <a:gd name="T40" fmla="*/ 491 w 624"/>
                                      <a:gd name="T41" fmla="*/ 1817 h 1943"/>
                                      <a:gd name="T42" fmla="*/ 443 w 624"/>
                                      <a:gd name="T43" fmla="*/ 1814 h 1943"/>
                                      <a:gd name="T44" fmla="*/ 399 w 624"/>
                                      <a:gd name="T45" fmla="*/ 1811 h 1943"/>
                                      <a:gd name="T46" fmla="*/ 363 w 624"/>
                                      <a:gd name="T47" fmla="*/ 1807 h 1943"/>
                                      <a:gd name="T48" fmla="*/ 341 w 624"/>
                                      <a:gd name="T49" fmla="*/ 1802 h 1943"/>
                                      <a:gd name="T50" fmla="*/ 332 w 624"/>
                                      <a:gd name="T51" fmla="*/ 1776 h 1943"/>
                                      <a:gd name="T52" fmla="*/ 310 w 624"/>
                                      <a:gd name="T53" fmla="*/ 1698 h 1943"/>
                                      <a:gd name="T54" fmla="*/ 278 w 624"/>
                                      <a:gd name="T55" fmla="*/ 1565 h 1943"/>
                                      <a:gd name="T56" fmla="*/ 242 w 624"/>
                                      <a:gd name="T57" fmla="*/ 1377 h 1943"/>
                                      <a:gd name="T58" fmla="*/ 204 w 624"/>
                                      <a:gd name="T59" fmla="*/ 1129 h 1943"/>
                                      <a:gd name="T60" fmla="*/ 173 w 624"/>
                                      <a:gd name="T61" fmla="*/ 820 h 1943"/>
                                      <a:gd name="T62" fmla="*/ 150 w 624"/>
                                      <a:gd name="T63" fmla="*/ 447 h 1943"/>
                                      <a:gd name="T64" fmla="*/ 143 w 624"/>
                                      <a:gd name="T65" fmla="*/ 7 h 1943"/>
                                      <a:gd name="T66" fmla="*/ 13 w 624"/>
                                      <a:gd name="T67" fmla="*/ 0 h 19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24" h="1943">
                                        <a:moveTo>
                                          <a:pt x="13" y="0"/>
                                        </a:moveTo>
                                        <a:lnTo>
                                          <a:pt x="10" y="13"/>
                                        </a:lnTo>
                                        <a:lnTo>
                                          <a:pt x="8" y="54"/>
                                        </a:lnTo>
                                        <a:lnTo>
                                          <a:pt x="5" y="117"/>
                                        </a:lnTo>
                                        <a:lnTo>
                                          <a:pt x="3" y="203"/>
                                        </a:lnTo>
                                        <a:lnTo>
                                          <a:pt x="0" y="307"/>
                                        </a:lnTo>
                                        <a:lnTo>
                                          <a:pt x="0" y="428"/>
                                        </a:lnTo>
                                        <a:lnTo>
                                          <a:pt x="1" y="560"/>
                                        </a:lnTo>
                                        <a:lnTo>
                                          <a:pt x="7" y="705"/>
                                        </a:lnTo>
                                        <a:lnTo>
                                          <a:pt x="14" y="855"/>
                                        </a:lnTo>
                                        <a:lnTo>
                                          <a:pt x="26" y="1013"/>
                                        </a:lnTo>
                                        <a:lnTo>
                                          <a:pt x="43" y="1170"/>
                                        </a:lnTo>
                                        <a:lnTo>
                                          <a:pt x="68" y="1330"/>
                                        </a:lnTo>
                                        <a:lnTo>
                                          <a:pt x="99" y="1486"/>
                                        </a:lnTo>
                                        <a:lnTo>
                                          <a:pt x="137" y="1637"/>
                                        </a:lnTo>
                                        <a:lnTo>
                                          <a:pt x="183" y="1782"/>
                                        </a:lnTo>
                                        <a:lnTo>
                                          <a:pt x="239" y="1915"/>
                                        </a:lnTo>
                                        <a:lnTo>
                                          <a:pt x="242" y="1915"/>
                                        </a:lnTo>
                                        <a:lnTo>
                                          <a:pt x="253" y="1915"/>
                                        </a:lnTo>
                                        <a:lnTo>
                                          <a:pt x="266" y="1915"/>
                                        </a:lnTo>
                                        <a:lnTo>
                                          <a:pt x="288" y="1918"/>
                                        </a:lnTo>
                                        <a:lnTo>
                                          <a:pt x="313" y="1920"/>
                                        </a:lnTo>
                                        <a:lnTo>
                                          <a:pt x="342" y="1923"/>
                                        </a:lnTo>
                                        <a:lnTo>
                                          <a:pt x="371" y="1926"/>
                                        </a:lnTo>
                                        <a:lnTo>
                                          <a:pt x="405" y="1929"/>
                                        </a:lnTo>
                                        <a:lnTo>
                                          <a:pt x="437" y="1930"/>
                                        </a:lnTo>
                                        <a:lnTo>
                                          <a:pt x="471" y="1933"/>
                                        </a:lnTo>
                                        <a:lnTo>
                                          <a:pt x="503" y="1934"/>
                                        </a:lnTo>
                                        <a:lnTo>
                                          <a:pt x="535" y="1937"/>
                                        </a:lnTo>
                                        <a:lnTo>
                                          <a:pt x="561" y="1939"/>
                                        </a:lnTo>
                                        <a:lnTo>
                                          <a:pt x="586" y="1940"/>
                                        </a:lnTo>
                                        <a:lnTo>
                                          <a:pt x="606" y="1942"/>
                                        </a:lnTo>
                                        <a:lnTo>
                                          <a:pt x="624" y="1943"/>
                                        </a:lnTo>
                                        <a:lnTo>
                                          <a:pt x="611" y="1823"/>
                                        </a:lnTo>
                                        <a:lnTo>
                                          <a:pt x="608" y="1821"/>
                                        </a:lnTo>
                                        <a:lnTo>
                                          <a:pt x="600" y="1821"/>
                                        </a:lnTo>
                                        <a:lnTo>
                                          <a:pt x="589" y="1821"/>
                                        </a:lnTo>
                                        <a:lnTo>
                                          <a:pt x="574" y="1821"/>
                                        </a:lnTo>
                                        <a:lnTo>
                                          <a:pt x="555" y="1820"/>
                                        </a:lnTo>
                                        <a:lnTo>
                                          <a:pt x="535" y="1818"/>
                                        </a:lnTo>
                                        <a:lnTo>
                                          <a:pt x="513" y="1818"/>
                                        </a:lnTo>
                                        <a:lnTo>
                                          <a:pt x="491" y="1817"/>
                                        </a:lnTo>
                                        <a:lnTo>
                                          <a:pt x="468" y="1814"/>
                                        </a:lnTo>
                                        <a:lnTo>
                                          <a:pt x="443" y="1814"/>
                                        </a:lnTo>
                                        <a:lnTo>
                                          <a:pt x="421" y="1811"/>
                                        </a:lnTo>
                                        <a:lnTo>
                                          <a:pt x="399" y="1811"/>
                                        </a:lnTo>
                                        <a:lnTo>
                                          <a:pt x="380" y="1807"/>
                                        </a:lnTo>
                                        <a:lnTo>
                                          <a:pt x="363" y="1807"/>
                                        </a:lnTo>
                                        <a:lnTo>
                                          <a:pt x="350" y="1804"/>
                                        </a:lnTo>
                                        <a:lnTo>
                                          <a:pt x="341" y="1802"/>
                                        </a:lnTo>
                                        <a:lnTo>
                                          <a:pt x="338" y="1795"/>
                                        </a:lnTo>
                                        <a:lnTo>
                                          <a:pt x="332" y="1776"/>
                                        </a:lnTo>
                                        <a:lnTo>
                                          <a:pt x="322" y="1743"/>
                                        </a:lnTo>
                                        <a:lnTo>
                                          <a:pt x="310" y="1698"/>
                                        </a:lnTo>
                                        <a:lnTo>
                                          <a:pt x="294" y="1637"/>
                                        </a:lnTo>
                                        <a:lnTo>
                                          <a:pt x="278" y="1565"/>
                                        </a:lnTo>
                                        <a:lnTo>
                                          <a:pt x="259" y="1479"/>
                                        </a:lnTo>
                                        <a:lnTo>
                                          <a:pt x="242" y="1377"/>
                                        </a:lnTo>
                                        <a:lnTo>
                                          <a:pt x="223" y="1261"/>
                                        </a:lnTo>
                                        <a:lnTo>
                                          <a:pt x="204" y="1129"/>
                                        </a:lnTo>
                                        <a:lnTo>
                                          <a:pt x="188" y="982"/>
                                        </a:lnTo>
                                        <a:lnTo>
                                          <a:pt x="173" y="820"/>
                                        </a:lnTo>
                                        <a:lnTo>
                                          <a:pt x="160" y="641"/>
                                        </a:lnTo>
                                        <a:lnTo>
                                          <a:pt x="150" y="447"/>
                                        </a:lnTo>
                                        <a:lnTo>
                                          <a:pt x="144" y="235"/>
                                        </a:lnTo>
                                        <a:lnTo>
                                          <a:pt x="143" y="7"/>
                                        </a:lnTo>
                                        <a:lnTo>
                                          <a:pt x="1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46" name="Freeform 4496"/>
                                <wps:cNvSpPr>
                                  <a:spLocks/>
                                </wps:cNvSpPr>
                                <wps:spPr bwMode="auto">
                                  <a:xfrm>
                                    <a:off x="4883" y="11390"/>
                                    <a:ext cx="164" cy="315"/>
                                  </a:xfrm>
                                  <a:custGeom>
                                    <a:avLst/>
                                    <a:gdLst>
                                      <a:gd name="T0" fmla="*/ 759 w 759"/>
                                      <a:gd name="T1" fmla="*/ 87 h 1460"/>
                                      <a:gd name="T2" fmla="*/ 753 w 759"/>
                                      <a:gd name="T3" fmla="*/ 97 h 1460"/>
                                      <a:gd name="T4" fmla="*/ 736 w 759"/>
                                      <a:gd name="T5" fmla="*/ 129 h 1460"/>
                                      <a:gd name="T6" fmla="*/ 708 w 759"/>
                                      <a:gd name="T7" fmla="*/ 181 h 1460"/>
                                      <a:gd name="T8" fmla="*/ 675 w 759"/>
                                      <a:gd name="T9" fmla="*/ 250 h 1460"/>
                                      <a:gd name="T10" fmla="*/ 632 w 759"/>
                                      <a:gd name="T11" fmla="*/ 331 h 1460"/>
                                      <a:gd name="T12" fmla="*/ 586 w 759"/>
                                      <a:gd name="T13" fmla="*/ 423 h 1460"/>
                                      <a:gd name="T14" fmla="*/ 533 w 759"/>
                                      <a:gd name="T15" fmla="*/ 526 h 1460"/>
                                      <a:gd name="T16" fmla="*/ 479 w 759"/>
                                      <a:gd name="T17" fmla="*/ 636 h 1460"/>
                                      <a:gd name="T18" fmla="*/ 422 w 759"/>
                                      <a:gd name="T19" fmla="*/ 750 h 1460"/>
                                      <a:gd name="T20" fmla="*/ 367 w 759"/>
                                      <a:gd name="T21" fmla="*/ 864 h 1460"/>
                                      <a:gd name="T22" fmla="*/ 312 w 759"/>
                                      <a:gd name="T23" fmla="*/ 979 h 1460"/>
                                      <a:gd name="T24" fmla="*/ 259 w 759"/>
                                      <a:gd name="T25" fmla="*/ 1091 h 1460"/>
                                      <a:gd name="T26" fmla="*/ 209 w 759"/>
                                      <a:gd name="T27" fmla="*/ 1197 h 1460"/>
                                      <a:gd name="T28" fmla="*/ 166 w 759"/>
                                      <a:gd name="T29" fmla="*/ 1295 h 1460"/>
                                      <a:gd name="T30" fmla="*/ 129 w 759"/>
                                      <a:gd name="T31" fmla="*/ 1383 h 1460"/>
                                      <a:gd name="T32" fmla="*/ 102 w 759"/>
                                      <a:gd name="T33" fmla="*/ 1460 h 1460"/>
                                      <a:gd name="T34" fmla="*/ 0 w 759"/>
                                      <a:gd name="T35" fmla="*/ 1439 h 1460"/>
                                      <a:gd name="T36" fmla="*/ 2 w 759"/>
                                      <a:gd name="T37" fmla="*/ 1429 h 1460"/>
                                      <a:gd name="T38" fmla="*/ 16 w 759"/>
                                      <a:gd name="T39" fmla="*/ 1399 h 1460"/>
                                      <a:gd name="T40" fmla="*/ 36 w 759"/>
                                      <a:gd name="T41" fmla="*/ 1352 h 1460"/>
                                      <a:gd name="T42" fmla="*/ 62 w 759"/>
                                      <a:gd name="T43" fmla="*/ 1291 h 1460"/>
                                      <a:gd name="T44" fmla="*/ 94 w 759"/>
                                      <a:gd name="T45" fmla="*/ 1216 h 1460"/>
                                      <a:gd name="T46" fmla="*/ 134 w 759"/>
                                      <a:gd name="T47" fmla="*/ 1129 h 1460"/>
                                      <a:gd name="T48" fmla="*/ 177 w 759"/>
                                      <a:gd name="T49" fmla="*/ 1032 h 1460"/>
                                      <a:gd name="T50" fmla="*/ 226 w 759"/>
                                      <a:gd name="T51" fmla="*/ 928 h 1460"/>
                                      <a:gd name="T52" fmla="*/ 275 w 759"/>
                                      <a:gd name="T53" fmla="*/ 814 h 1460"/>
                                      <a:gd name="T54" fmla="*/ 329 w 759"/>
                                      <a:gd name="T55" fmla="*/ 700 h 1460"/>
                                      <a:gd name="T56" fmla="*/ 383 w 759"/>
                                      <a:gd name="T57" fmla="*/ 581 h 1460"/>
                                      <a:gd name="T58" fmla="*/ 440 w 759"/>
                                      <a:gd name="T59" fmla="*/ 461 h 1460"/>
                                      <a:gd name="T60" fmla="*/ 497 w 759"/>
                                      <a:gd name="T61" fmla="*/ 342 h 1460"/>
                                      <a:gd name="T62" fmla="*/ 555 w 759"/>
                                      <a:gd name="T63" fmla="*/ 228 h 1460"/>
                                      <a:gd name="T64" fmla="*/ 610 w 759"/>
                                      <a:gd name="T65" fmla="*/ 117 h 1460"/>
                                      <a:gd name="T66" fmla="*/ 666 w 759"/>
                                      <a:gd name="T67" fmla="*/ 15 h 1460"/>
                                      <a:gd name="T68" fmla="*/ 670 w 759"/>
                                      <a:gd name="T69" fmla="*/ 4 h 1460"/>
                                      <a:gd name="T70" fmla="*/ 677 w 759"/>
                                      <a:gd name="T71" fmla="*/ 1 h 1460"/>
                                      <a:gd name="T72" fmla="*/ 683 w 759"/>
                                      <a:gd name="T73" fmla="*/ 0 h 1460"/>
                                      <a:gd name="T74" fmla="*/ 692 w 759"/>
                                      <a:gd name="T75" fmla="*/ 3 h 1460"/>
                                      <a:gd name="T76" fmla="*/ 699 w 759"/>
                                      <a:gd name="T77" fmla="*/ 6 h 1460"/>
                                      <a:gd name="T78" fmla="*/ 708 w 759"/>
                                      <a:gd name="T79" fmla="*/ 13 h 1460"/>
                                      <a:gd name="T80" fmla="*/ 715 w 759"/>
                                      <a:gd name="T81" fmla="*/ 22 h 1460"/>
                                      <a:gd name="T82" fmla="*/ 723 w 759"/>
                                      <a:gd name="T83" fmla="*/ 31 h 1460"/>
                                      <a:gd name="T84" fmla="*/ 729 w 759"/>
                                      <a:gd name="T85" fmla="*/ 40 h 1460"/>
                                      <a:gd name="T86" fmla="*/ 736 w 759"/>
                                      <a:gd name="T87" fmla="*/ 48 h 1460"/>
                                      <a:gd name="T88" fmla="*/ 742 w 759"/>
                                      <a:gd name="T89" fmla="*/ 57 h 1460"/>
                                      <a:gd name="T90" fmla="*/ 747 w 759"/>
                                      <a:gd name="T91" fmla="*/ 67 h 1460"/>
                                      <a:gd name="T92" fmla="*/ 752 w 759"/>
                                      <a:gd name="T93" fmla="*/ 73 h 1460"/>
                                      <a:gd name="T94" fmla="*/ 756 w 759"/>
                                      <a:gd name="T95" fmla="*/ 79 h 1460"/>
                                      <a:gd name="T96" fmla="*/ 758 w 759"/>
                                      <a:gd name="T97" fmla="*/ 84 h 1460"/>
                                      <a:gd name="T98" fmla="*/ 759 w 759"/>
                                      <a:gd name="T99" fmla="*/ 87 h 1460"/>
                                      <a:gd name="T100" fmla="*/ 759 w 759"/>
                                      <a:gd name="T101" fmla="*/ 87 h 14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59" h="1460">
                                        <a:moveTo>
                                          <a:pt x="759" y="87"/>
                                        </a:moveTo>
                                        <a:lnTo>
                                          <a:pt x="753" y="97"/>
                                        </a:lnTo>
                                        <a:lnTo>
                                          <a:pt x="736" y="129"/>
                                        </a:lnTo>
                                        <a:lnTo>
                                          <a:pt x="708" y="181"/>
                                        </a:lnTo>
                                        <a:lnTo>
                                          <a:pt x="675" y="250"/>
                                        </a:lnTo>
                                        <a:lnTo>
                                          <a:pt x="632" y="331"/>
                                        </a:lnTo>
                                        <a:lnTo>
                                          <a:pt x="586" y="423"/>
                                        </a:lnTo>
                                        <a:lnTo>
                                          <a:pt x="533" y="526"/>
                                        </a:lnTo>
                                        <a:lnTo>
                                          <a:pt x="479" y="636"/>
                                        </a:lnTo>
                                        <a:lnTo>
                                          <a:pt x="422" y="750"/>
                                        </a:lnTo>
                                        <a:lnTo>
                                          <a:pt x="367" y="864"/>
                                        </a:lnTo>
                                        <a:lnTo>
                                          <a:pt x="312" y="979"/>
                                        </a:lnTo>
                                        <a:lnTo>
                                          <a:pt x="259" y="1091"/>
                                        </a:lnTo>
                                        <a:lnTo>
                                          <a:pt x="209" y="1197"/>
                                        </a:lnTo>
                                        <a:lnTo>
                                          <a:pt x="166" y="1295"/>
                                        </a:lnTo>
                                        <a:lnTo>
                                          <a:pt x="129" y="1383"/>
                                        </a:lnTo>
                                        <a:lnTo>
                                          <a:pt x="102" y="1460"/>
                                        </a:lnTo>
                                        <a:lnTo>
                                          <a:pt x="0" y="1439"/>
                                        </a:lnTo>
                                        <a:lnTo>
                                          <a:pt x="2" y="1429"/>
                                        </a:lnTo>
                                        <a:lnTo>
                                          <a:pt x="16" y="1399"/>
                                        </a:lnTo>
                                        <a:lnTo>
                                          <a:pt x="36" y="1352"/>
                                        </a:lnTo>
                                        <a:lnTo>
                                          <a:pt x="62" y="1291"/>
                                        </a:lnTo>
                                        <a:lnTo>
                                          <a:pt x="94" y="1216"/>
                                        </a:lnTo>
                                        <a:lnTo>
                                          <a:pt x="134" y="1129"/>
                                        </a:lnTo>
                                        <a:lnTo>
                                          <a:pt x="177" y="1032"/>
                                        </a:lnTo>
                                        <a:lnTo>
                                          <a:pt x="226" y="928"/>
                                        </a:lnTo>
                                        <a:lnTo>
                                          <a:pt x="275" y="814"/>
                                        </a:lnTo>
                                        <a:lnTo>
                                          <a:pt x="329" y="700"/>
                                        </a:lnTo>
                                        <a:lnTo>
                                          <a:pt x="383" y="581"/>
                                        </a:lnTo>
                                        <a:lnTo>
                                          <a:pt x="440" y="461"/>
                                        </a:lnTo>
                                        <a:lnTo>
                                          <a:pt x="497" y="342"/>
                                        </a:lnTo>
                                        <a:lnTo>
                                          <a:pt x="555" y="228"/>
                                        </a:lnTo>
                                        <a:lnTo>
                                          <a:pt x="610" y="117"/>
                                        </a:lnTo>
                                        <a:lnTo>
                                          <a:pt x="666" y="15"/>
                                        </a:lnTo>
                                        <a:lnTo>
                                          <a:pt x="670" y="4"/>
                                        </a:lnTo>
                                        <a:lnTo>
                                          <a:pt x="677" y="1"/>
                                        </a:lnTo>
                                        <a:lnTo>
                                          <a:pt x="683" y="0"/>
                                        </a:lnTo>
                                        <a:lnTo>
                                          <a:pt x="692" y="3"/>
                                        </a:lnTo>
                                        <a:lnTo>
                                          <a:pt x="699" y="6"/>
                                        </a:lnTo>
                                        <a:lnTo>
                                          <a:pt x="708" y="13"/>
                                        </a:lnTo>
                                        <a:lnTo>
                                          <a:pt x="715" y="22"/>
                                        </a:lnTo>
                                        <a:lnTo>
                                          <a:pt x="723" y="31"/>
                                        </a:lnTo>
                                        <a:lnTo>
                                          <a:pt x="729" y="40"/>
                                        </a:lnTo>
                                        <a:lnTo>
                                          <a:pt x="736" y="48"/>
                                        </a:lnTo>
                                        <a:lnTo>
                                          <a:pt x="742" y="57"/>
                                        </a:lnTo>
                                        <a:lnTo>
                                          <a:pt x="747" y="67"/>
                                        </a:lnTo>
                                        <a:lnTo>
                                          <a:pt x="752" y="73"/>
                                        </a:lnTo>
                                        <a:lnTo>
                                          <a:pt x="756" y="79"/>
                                        </a:lnTo>
                                        <a:lnTo>
                                          <a:pt x="758" y="84"/>
                                        </a:lnTo>
                                        <a:lnTo>
                                          <a:pt x="759" y="87"/>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47" name="Freeform 4497"/>
                                <wps:cNvSpPr>
                                  <a:spLocks/>
                                </wps:cNvSpPr>
                                <wps:spPr bwMode="auto">
                                  <a:xfrm>
                                    <a:off x="5346" y="11369"/>
                                    <a:ext cx="141" cy="444"/>
                                  </a:xfrm>
                                  <a:custGeom>
                                    <a:avLst/>
                                    <a:gdLst>
                                      <a:gd name="T0" fmla="*/ 0 w 656"/>
                                      <a:gd name="T1" fmla="*/ 18 h 2062"/>
                                      <a:gd name="T2" fmla="*/ 5 w 656"/>
                                      <a:gd name="T3" fmla="*/ 150 h 2062"/>
                                      <a:gd name="T4" fmla="*/ 17 w 656"/>
                                      <a:gd name="T5" fmla="*/ 387 h 2062"/>
                                      <a:gd name="T6" fmla="*/ 35 w 656"/>
                                      <a:gd name="T7" fmla="*/ 693 h 2062"/>
                                      <a:gd name="T8" fmla="*/ 61 w 656"/>
                                      <a:gd name="T9" fmla="*/ 1035 h 2062"/>
                                      <a:gd name="T10" fmla="*/ 94 w 656"/>
                                      <a:gd name="T11" fmla="*/ 1382 h 2062"/>
                                      <a:gd name="T12" fmla="*/ 138 w 656"/>
                                      <a:gd name="T13" fmla="*/ 1703 h 2062"/>
                                      <a:gd name="T14" fmla="*/ 189 w 656"/>
                                      <a:gd name="T15" fmla="*/ 1960 h 2062"/>
                                      <a:gd name="T16" fmla="*/ 224 w 656"/>
                                      <a:gd name="T17" fmla="*/ 2059 h 2062"/>
                                      <a:gd name="T18" fmla="*/ 255 w 656"/>
                                      <a:gd name="T19" fmla="*/ 2059 h 2062"/>
                                      <a:gd name="T20" fmla="*/ 309 w 656"/>
                                      <a:gd name="T21" fmla="*/ 2059 h 2062"/>
                                      <a:gd name="T22" fmla="*/ 377 w 656"/>
                                      <a:gd name="T23" fmla="*/ 2059 h 2062"/>
                                      <a:gd name="T24" fmla="*/ 453 w 656"/>
                                      <a:gd name="T25" fmla="*/ 2059 h 2062"/>
                                      <a:gd name="T26" fmla="*/ 527 w 656"/>
                                      <a:gd name="T27" fmla="*/ 2059 h 2062"/>
                                      <a:gd name="T28" fmla="*/ 593 w 656"/>
                                      <a:gd name="T29" fmla="*/ 2059 h 2062"/>
                                      <a:gd name="T30" fmla="*/ 641 w 656"/>
                                      <a:gd name="T31" fmla="*/ 2060 h 2062"/>
                                      <a:gd name="T32" fmla="*/ 653 w 656"/>
                                      <a:gd name="T33" fmla="*/ 1938 h 2062"/>
                                      <a:gd name="T34" fmla="*/ 641 w 656"/>
                                      <a:gd name="T35" fmla="*/ 1938 h 2062"/>
                                      <a:gd name="T36" fmla="*/ 609 w 656"/>
                                      <a:gd name="T37" fmla="*/ 1938 h 2062"/>
                                      <a:gd name="T38" fmla="*/ 565 w 656"/>
                                      <a:gd name="T39" fmla="*/ 1938 h 2062"/>
                                      <a:gd name="T40" fmla="*/ 514 w 656"/>
                                      <a:gd name="T41" fmla="*/ 1938 h 2062"/>
                                      <a:gd name="T42" fmla="*/ 459 w 656"/>
                                      <a:gd name="T43" fmla="*/ 1935 h 2062"/>
                                      <a:gd name="T44" fmla="*/ 409 w 656"/>
                                      <a:gd name="T45" fmla="*/ 1934 h 2062"/>
                                      <a:gd name="T46" fmla="*/ 370 w 656"/>
                                      <a:gd name="T47" fmla="*/ 1932 h 2062"/>
                                      <a:gd name="T48" fmla="*/ 345 w 656"/>
                                      <a:gd name="T49" fmla="*/ 1931 h 2062"/>
                                      <a:gd name="T50" fmla="*/ 336 w 656"/>
                                      <a:gd name="T51" fmla="*/ 1870 h 2062"/>
                                      <a:gd name="T52" fmla="*/ 312 w 656"/>
                                      <a:gd name="T53" fmla="*/ 1712 h 2062"/>
                                      <a:gd name="T54" fmla="*/ 278 w 656"/>
                                      <a:gd name="T55" fmla="*/ 1476 h 2062"/>
                                      <a:gd name="T56" fmla="*/ 240 w 656"/>
                                      <a:gd name="T57" fmla="*/ 1190 h 2062"/>
                                      <a:gd name="T58" fmla="*/ 202 w 656"/>
                                      <a:gd name="T59" fmla="*/ 874 h 2062"/>
                                      <a:gd name="T60" fmla="*/ 170 w 656"/>
                                      <a:gd name="T61" fmla="*/ 556 h 2062"/>
                                      <a:gd name="T62" fmla="*/ 150 w 656"/>
                                      <a:gd name="T63" fmla="*/ 258 h 2062"/>
                                      <a:gd name="T64" fmla="*/ 145 w 656"/>
                                      <a:gd name="T65" fmla="*/ 8 h 2062"/>
                                      <a:gd name="T66" fmla="*/ 0 w 656"/>
                                      <a:gd name="T67" fmla="*/ 0 h 2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6" h="2062">
                                        <a:moveTo>
                                          <a:pt x="0" y="0"/>
                                        </a:moveTo>
                                        <a:lnTo>
                                          <a:pt x="0" y="18"/>
                                        </a:lnTo>
                                        <a:lnTo>
                                          <a:pt x="3" y="69"/>
                                        </a:lnTo>
                                        <a:lnTo>
                                          <a:pt x="5" y="150"/>
                                        </a:lnTo>
                                        <a:lnTo>
                                          <a:pt x="10" y="258"/>
                                        </a:lnTo>
                                        <a:lnTo>
                                          <a:pt x="17" y="387"/>
                                        </a:lnTo>
                                        <a:lnTo>
                                          <a:pt x="24" y="533"/>
                                        </a:lnTo>
                                        <a:lnTo>
                                          <a:pt x="35" y="693"/>
                                        </a:lnTo>
                                        <a:lnTo>
                                          <a:pt x="48" y="862"/>
                                        </a:lnTo>
                                        <a:lnTo>
                                          <a:pt x="61" y="1035"/>
                                        </a:lnTo>
                                        <a:lnTo>
                                          <a:pt x="77" y="1212"/>
                                        </a:lnTo>
                                        <a:lnTo>
                                          <a:pt x="94" y="1382"/>
                                        </a:lnTo>
                                        <a:lnTo>
                                          <a:pt x="116" y="1548"/>
                                        </a:lnTo>
                                        <a:lnTo>
                                          <a:pt x="138" y="1703"/>
                                        </a:lnTo>
                                        <a:lnTo>
                                          <a:pt x="163" y="1841"/>
                                        </a:lnTo>
                                        <a:lnTo>
                                          <a:pt x="189" y="1960"/>
                                        </a:lnTo>
                                        <a:lnTo>
                                          <a:pt x="221" y="2059"/>
                                        </a:lnTo>
                                        <a:lnTo>
                                          <a:pt x="224" y="2059"/>
                                        </a:lnTo>
                                        <a:lnTo>
                                          <a:pt x="236" y="2059"/>
                                        </a:lnTo>
                                        <a:lnTo>
                                          <a:pt x="255" y="2059"/>
                                        </a:lnTo>
                                        <a:lnTo>
                                          <a:pt x="280" y="2059"/>
                                        </a:lnTo>
                                        <a:lnTo>
                                          <a:pt x="309" y="2059"/>
                                        </a:lnTo>
                                        <a:lnTo>
                                          <a:pt x="342" y="2059"/>
                                        </a:lnTo>
                                        <a:lnTo>
                                          <a:pt x="377" y="2059"/>
                                        </a:lnTo>
                                        <a:lnTo>
                                          <a:pt x="417" y="2059"/>
                                        </a:lnTo>
                                        <a:lnTo>
                                          <a:pt x="453" y="2059"/>
                                        </a:lnTo>
                                        <a:lnTo>
                                          <a:pt x="492" y="2059"/>
                                        </a:lnTo>
                                        <a:lnTo>
                                          <a:pt x="527" y="2059"/>
                                        </a:lnTo>
                                        <a:lnTo>
                                          <a:pt x="562" y="2059"/>
                                        </a:lnTo>
                                        <a:lnTo>
                                          <a:pt x="593" y="2059"/>
                                        </a:lnTo>
                                        <a:lnTo>
                                          <a:pt x="619" y="2060"/>
                                        </a:lnTo>
                                        <a:lnTo>
                                          <a:pt x="641" y="2060"/>
                                        </a:lnTo>
                                        <a:lnTo>
                                          <a:pt x="656" y="2062"/>
                                        </a:lnTo>
                                        <a:lnTo>
                                          <a:pt x="653" y="1938"/>
                                        </a:lnTo>
                                        <a:lnTo>
                                          <a:pt x="648" y="1938"/>
                                        </a:lnTo>
                                        <a:lnTo>
                                          <a:pt x="641" y="1938"/>
                                        </a:lnTo>
                                        <a:lnTo>
                                          <a:pt x="627" y="1938"/>
                                        </a:lnTo>
                                        <a:lnTo>
                                          <a:pt x="609" y="1938"/>
                                        </a:lnTo>
                                        <a:lnTo>
                                          <a:pt x="589" y="1938"/>
                                        </a:lnTo>
                                        <a:lnTo>
                                          <a:pt x="565" y="1938"/>
                                        </a:lnTo>
                                        <a:lnTo>
                                          <a:pt x="541" y="1938"/>
                                        </a:lnTo>
                                        <a:lnTo>
                                          <a:pt x="514" y="1938"/>
                                        </a:lnTo>
                                        <a:lnTo>
                                          <a:pt x="487" y="1937"/>
                                        </a:lnTo>
                                        <a:lnTo>
                                          <a:pt x="459" y="1935"/>
                                        </a:lnTo>
                                        <a:lnTo>
                                          <a:pt x="434" y="1934"/>
                                        </a:lnTo>
                                        <a:lnTo>
                                          <a:pt x="409" y="1934"/>
                                        </a:lnTo>
                                        <a:lnTo>
                                          <a:pt x="387" y="1934"/>
                                        </a:lnTo>
                                        <a:lnTo>
                                          <a:pt x="370" y="1932"/>
                                        </a:lnTo>
                                        <a:lnTo>
                                          <a:pt x="354" y="1931"/>
                                        </a:lnTo>
                                        <a:lnTo>
                                          <a:pt x="345" y="1931"/>
                                        </a:lnTo>
                                        <a:lnTo>
                                          <a:pt x="342" y="1915"/>
                                        </a:lnTo>
                                        <a:lnTo>
                                          <a:pt x="336" y="1870"/>
                                        </a:lnTo>
                                        <a:lnTo>
                                          <a:pt x="325" y="1801"/>
                                        </a:lnTo>
                                        <a:lnTo>
                                          <a:pt x="312" y="1712"/>
                                        </a:lnTo>
                                        <a:lnTo>
                                          <a:pt x="296" y="1601"/>
                                        </a:lnTo>
                                        <a:lnTo>
                                          <a:pt x="278" y="1476"/>
                                        </a:lnTo>
                                        <a:lnTo>
                                          <a:pt x="259" y="1338"/>
                                        </a:lnTo>
                                        <a:lnTo>
                                          <a:pt x="240" y="1190"/>
                                        </a:lnTo>
                                        <a:lnTo>
                                          <a:pt x="221" y="1032"/>
                                        </a:lnTo>
                                        <a:lnTo>
                                          <a:pt x="202" y="874"/>
                                        </a:lnTo>
                                        <a:lnTo>
                                          <a:pt x="185" y="713"/>
                                        </a:lnTo>
                                        <a:lnTo>
                                          <a:pt x="170" y="556"/>
                                        </a:lnTo>
                                        <a:lnTo>
                                          <a:pt x="157" y="402"/>
                                        </a:lnTo>
                                        <a:lnTo>
                                          <a:pt x="150" y="258"/>
                                        </a:lnTo>
                                        <a:lnTo>
                                          <a:pt x="144" y="125"/>
                                        </a:lnTo>
                                        <a:lnTo>
                                          <a:pt x="145" y="8"/>
                                        </a:lnTo>
                                        <a:lnTo>
                                          <a:pt x="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48" name="Freeform 4498"/>
                                <wps:cNvSpPr>
                                  <a:spLocks/>
                                </wps:cNvSpPr>
                                <wps:spPr bwMode="auto">
                                  <a:xfrm>
                                    <a:off x="4947" y="11643"/>
                                    <a:ext cx="71" cy="93"/>
                                  </a:xfrm>
                                  <a:custGeom>
                                    <a:avLst/>
                                    <a:gdLst>
                                      <a:gd name="T0" fmla="*/ 240 w 329"/>
                                      <a:gd name="T1" fmla="*/ 0 h 431"/>
                                      <a:gd name="T2" fmla="*/ 237 w 329"/>
                                      <a:gd name="T3" fmla="*/ 4 h 431"/>
                                      <a:gd name="T4" fmla="*/ 230 w 329"/>
                                      <a:gd name="T5" fmla="*/ 13 h 431"/>
                                      <a:gd name="T6" fmla="*/ 221 w 329"/>
                                      <a:gd name="T7" fmla="*/ 28 h 431"/>
                                      <a:gd name="T8" fmla="*/ 208 w 329"/>
                                      <a:gd name="T9" fmla="*/ 50 h 431"/>
                                      <a:gd name="T10" fmla="*/ 193 w 329"/>
                                      <a:gd name="T11" fmla="*/ 75 h 431"/>
                                      <a:gd name="T12" fmla="*/ 176 w 329"/>
                                      <a:gd name="T13" fmla="*/ 103 h 431"/>
                                      <a:gd name="T14" fmla="*/ 158 w 329"/>
                                      <a:gd name="T15" fmla="*/ 132 h 431"/>
                                      <a:gd name="T16" fmla="*/ 139 w 329"/>
                                      <a:gd name="T17" fmla="*/ 166 h 431"/>
                                      <a:gd name="T18" fmla="*/ 119 w 329"/>
                                      <a:gd name="T19" fmla="*/ 197 h 431"/>
                                      <a:gd name="T20" fmla="*/ 97 w 329"/>
                                      <a:gd name="T21" fmla="*/ 231 h 431"/>
                                      <a:gd name="T22" fmla="*/ 78 w 329"/>
                                      <a:gd name="T23" fmla="*/ 262 h 431"/>
                                      <a:gd name="T24" fmla="*/ 61 w 329"/>
                                      <a:gd name="T25" fmla="*/ 293 h 431"/>
                                      <a:gd name="T26" fmla="*/ 42 w 329"/>
                                      <a:gd name="T27" fmla="*/ 322 h 431"/>
                                      <a:gd name="T28" fmla="*/ 26 w 329"/>
                                      <a:gd name="T29" fmla="*/ 347 h 431"/>
                                      <a:gd name="T30" fmla="*/ 13 w 329"/>
                                      <a:gd name="T31" fmla="*/ 368 h 431"/>
                                      <a:gd name="T32" fmla="*/ 4 w 329"/>
                                      <a:gd name="T33" fmla="*/ 384 h 431"/>
                                      <a:gd name="T34" fmla="*/ 0 w 329"/>
                                      <a:gd name="T35" fmla="*/ 394 h 431"/>
                                      <a:gd name="T36" fmla="*/ 5 w 329"/>
                                      <a:gd name="T37" fmla="*/ 403 h 431"/>
                                      <a:gd name="T38" fmla="*/ 8 w 329"/>
                                      <a:gd name="T39" fmla="*/ 406 h 431"/>
                                      <a:gd name="T40" fmla="*/ 16 w 329"/>
                                      <a:gd name="T41" fmla="*/ 410 h 431"/>
                                      <a:gd name="T42" fmla="*/ 23 w 329"/>
                                      <a:gd name="T43" fmla="*/ 413 h 431"/>
                                      <a:gd name="T44" fmla="*/ 30 w 329"/>
                                      <a:gd name="T45" fmla="*/ 418 h 431"/>
                                      <a:gd name="T46" fmla="*/ 37 w 329"/>
                                      <a:gd name="T47" fmla="*/ 421 h 431"/>
                                      <a:gd name="T48" fmla="*/ 45 w 329"/>
                                      <a:gd name="T49" fmla="*/ 423 h 431"/>
                                      <a:gd name="T50" fmla="*/ 52 w 329"/>
                                      <a:gd name="T51" fmla="*/ 425 h 431"/>
                                      <a:gd name="T52" fmla="*/ 61 w 329"/>
                                      <a:gd name="T53" fmla="*/ 426 h 431"/>
                                      <a:gd name="T54" fmla="*/ 65 w 329"/>
                                      <a:gd name="T55" fmla="*/ 428 h 431"/>
                                      <a:gd name="T56" fmla="*/ 71 w 329"/>
                                      <a:gd name="T57" fmla="*/ 429 h 431"/>
                                      <a:gd name="T58" fmla="*/ 72 w 329"/>
                                      <a:gd name="T59" fmla="*/ 429 h 431"/>
                                      <a:gd name="T60" fmla="*/ 75 w 329"/>
                                      <a:gd name="T61" fmla="*/ 431 h 431"/>
                                      <a:gd name="T62" fmla="*/ 77 w 329"/>
                                      <a:gd name="T63" fmla="*/ 426 h 431"/>
                                      <a:gd name="T64" fmla="*/ 84 w 329"/>
                                      <a:gd name="T65" fmla="*/ 416 h 431"/>
                                      <a:gd name="T66" fmla="*/ 94 w 329"/>
                                      <a:gd name="T67" fmla="*/ 398 h 431"/>
                                      <a:gd name="T68" fmla="*/ 109 w 329"/>
                                      <a:gd name="T69" fmla="*/ 379 h 431"/>
                                      <a:gd name="T70" fmla="*/ 123 w 329"/>
                                      <a:gd name="T71" fmla="*/ 353 h 431"/>
                                      <a:gd name="T72" fmla="*/ 144 w 329"/>
                                      <a:gd name="T73" fmla="*/ 325 h 431"/>
                                      <a:gd name="T74" fmla="*/ 164 w 329"/>
                                      <a:gd name="T75" fmla="*/ 293 h 431"/>
                                      <a:gd name="T76" fmla="*/ 186 w 329"/>
                                      <a:gd name="T77" fmla="*/ 262 h 431"/>
                                      <a:gd name="T78" fmla="*/ 208 w 329"/>
                                      <a:gd name="T79" fmla="*/ 228 h 431"/>
                                      <a:gd name="T80" fmla="*/ 230 w 329"/>
                                      <a:gd name="T81" fmla="*/ 194 h 431"/>
                                      <a:gd name="T82" fmla="*/ 250 w 329"/>
                                      <a:gd name="T83" fmla="*/ 162 h 431"/>
                                      <a:gd name="T84" fmla="*/ 271 w 329"/>
                                      <a:gd name="T85" fmla="*/ 131 h 431"/>
                                      <a:gd name="T86" fmla="*/ 288 w 329"/>
                                      <a:gd name="T87" fmla="*/ 102 h 431"/>
                                      <a:gd name="T88" fmla="*/ 304 w 329"/>
                                      <a:gd name="T89" fmla="*/ 78 h 431"/>
                                      <a:gd name="T90" fmla="*/ 319 w 329"/>
                                      <a:gd name="T91" fmla="*/ 57 h 431"/>
                                      <a:gd name="T92" fmla="*/ 329 w 329"/>
                                      <a:gd name="T93" fmla="*/ 43 h 431"/>
                                      <a:gd name="T94" fmla="*/ 240 w 329"/>
                                      <a:gd name="T95" fmla="*/ 0 h 431"/>
                                      <a:gd name="T96" fmla="*/ 240 w 329"/>
                                      <a:gd name="T97" fmla="*/ 0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29" h="431">
                                        <a:moveTo>
                                          <a:pt x="240" y="0"/>
                                        </a:moveTo>
                                        <a:lnTo>
                                          <a:pt x="237" y="4"/>
                                        </a:lnTo>
                                        <a:lnTo>
                                          <a:pt x="230" y="13"/>
                                        </a:lnTo>
                                        <a:lnTo>
                                          <a:pt x="221" y="28"/>
                                        </a:lnTo>
                                        <a:lnTo>
                                          <a:pt x="208" y="50"/>
                                        </a:lnTo>
                                        <a:lnTo>
                                          <a:pt x="193" y="75"/>
                                        </a:lnTo>
                                        <a:lnTo>
                                          <a:pt x="176" y="103"/>
                                        </a:lnTo>
                                        <a:lnTo>
                                          <a:pt x="158" y="132"/>
                                        </a:lnTo>
                                        <a:lnTo>
                                          <a:pt x="139" y="166"/>
                                        </a:lnTo>
                                        <a:lnTo>
                                          <a:pt x="119" y="197"/>
                                        </a:lnTo>
                                        <a:lnTo>
                                          <a:pt x="97" y="231"/>
                                        </a:lnTo>
                                        <a:lnTo>
                                          <a:pt x="78" y="262"/>
                                        </a:lnTo>
                                        <a:lnTo>
                                          <a:pt x="61" y="293"/>
                                        </a:lnTo>
                                        <a:lnTo>
                                          <a:pt x="42" y="322"/>
                                        </a:lnTo>
                                        <a:lnTo>
                                          <a:pt x="26" y="347"/>
                                        </a:lnTo>
                                        <a:lnTo>
                                          <a:pt x="13" y="368"/>
                                        </a:lnTo>
                                        <a:lnTo>
                                          <a:pt x="4" y="384"/>
                                        </a:lnTo>
                                        <a:lnTo>
                                          <a:pt x="0" y="394"/>
                                        </a:lnTo>
                                        <a:lnTo>
                                          <a:pt x="5" y="403"/>
                                        </a:lnTo>
                                        <a:lnTo>
                                          <a:pt x="8" y="406"/>
                                        </a:lnTo>
                                        <a:lnTo>
                                          <a:pt x="16" y="410"/>
                                        </a:lnTo>
                                        <a:lnTo>
                                          <a:pt x="23" y="413"/>
                                        </a:lnTo>
                                        <a:lnTo>
                                          <a:pt x="30" y="418"/>
                                        </a:lnTo>
                                        <a:lnTo>
                                          <a:pt x="37" y="421"/>
                                        </a:lnTo>
                                        <a:lnTo>
                                          <a:pt x="45" y="423"/>
                                        </a:lnTo>
                                        <a:lnTo>
                                          <a:pt x="52" y="425"/>
                                        </a:lnTo>
                                        <a:lnTo>
                                          <a:pt x="61" y="426"/>
                                        </a:lnTo>
                                        <a:lnTo>
                                          <a:pt x="65" y="428"/>
                                        </a:lnTo>
                                        <a:lnTo>
                                          <a:pt x="71" y="429"/>
                                        </a:lnTo>
                                        <a:lnTo>
                                          <a:pt x="72" y="429"/>
                                        </a:lnTo>
                                        <a:lnTo>
                                          <a:pt x="75" y="431"/>
                                        </a:lnTo>
                                        <a:lnTo>
                                          <a:pt x="77" y="426"/>
                                        </a:lnTo>
                                        <a:lnTo>
                                          <a:pt x="84" y="416"/>
                                        </a:lnTo>
                                        <a:lnTo>
                                          <a:pt x="94" y="398"/>
                                        </a:lnTo>
                                        <a:lnTo>
                                          <a:pt x="109" y="379"/>
                                        </a:lnTo>
                                        <a:lnTo>
                                          <a:pt x="123" y="353"/>
                                        </a:lnTo>
                                        <a:lnTo>
                                          <a:pt x="144" y="325"/>
                                        </a:lnTo>
                                        <a:lnTo>
                                          <a:pt x="164" y="293"/>
                                        </a:lnTo>
                                        <a:lnTo>
                                          <a:pt x="186" y="262"/>
                                        </a:lnTo>
                                        <a:lnTo>
                                          <a:pt x="208" y="228"/>
                                        </a:lnTo>
                                        <a:lnTo>
                                          <a:pt x="230" y="194"/>
                                        </a:lnTo>
                                        <a:lnTo>
                                          <a:pt x="250" y="162"/>
                                        </a:lnTo>
                                        <a:lnTo>
                                          <a:pt x="271" y="131"/>
                                        </a:lnTo>
                                        <a:lnTo>
                                          <a:pt x="288" y="102"/>
                                        </a:lnTo>
                                        <a:lnTo>
                                          <a:pt x="304" y="78"/>
                                        </a:lnTo>
                                        <a:lnTo>
                                          <a:pt x="319" y="57"/>
                                        </a:lnTo>
                                        <a:lnTo>
                                          <a:pt x="329" y="43"/>
                                        </a:lnTo>
                                        <a:lnTo>
                                          <a:pt x="24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49" name="Freeform 4499"/>
                                <wps:cNvSpPr>
                                  <a:spLocks/>
                                </wps:cNvSpPr>
                                <wps:spPr bwMode="auto">
                                  <a:xfrm>
                                    <a:off x="4984" y="11654"/>
                                    <a:ext cx="143" cy="139"/>
                                  </a:xfrm>
                                  <a:custGeom>
                                    <a:avLst/>
                                    <a:gdLst>
                                      <a:gd name="T0" fmla="*/ 2 w 660"/>
                                      <a:gd name="T1" fmla="*/ 160 h 644"/>
                                      <a:gd name="T2" fmla="*/ 26 w 660"/>
                                      <a:gd name="T3" fmla="*/ 206 h 644"/>
                                      <a:gd name="T4" fmla="*/ 72 w 660"/>
                                      <a:gd name="T5" fmla="*/ 284 h 644"/>
                                      <a:gd name="T6" fmla="*/ 137 w 660"/>
                                      <a:gd name="T7" fmla="*/ 381 h 644"/>
                                      <a:gd name="T8" fmla="*/ 214 w 660"/>
                                      <a:gd name="T9" fmla="*/ 479 h 644"/>
                                      <a:gd name="T10" fmla="*/ 303 w 660"/>
                                      <a:gd name="T11" fmla="*/ 566 h 644"/>
                                      <a:gd name="T12" fmla="*/ 400 w 660"/>
                                      <a:gd name="T13" fmla="*/ 626 h 644"/>
                                      <a:gd name="T14" fmla="*/ 503 w 660"/>
                                      <a:gd name="T15" fmla="*/ 644 h 644"/>
                                      <a:gd name="T16" fmla="*/ 597 w 660"/>
                                      <a:gd name="T17" fmla="*/ 610 h 644"/>
                                      <a:gd name="T18" fmla="*/ 648 w 660"/>
                                      <a:gd name="T19" fmla="*/ 538 h 644"/>
                                      <a:gd name="T20" fmla="*/ 660 w 660"/>
                                      <a:gd name="T21" fmla="*/ 443 h 644"/>
                                      <a:gd name="T22" fmla="*/ 644 w 660"/>
                                      <a:gd name="T23" fmla="*/ 334 h 644"/>
                                      <a:gd name="T24" fmla="*/ 610 w 660"/>
                                      <a:gd name="T25" fmla="*/ 225 h 644"/>
                                      <a:gd name="T26" fmla="*/ 568 w 660"/>
                                      <a:gd name="T27" fmla="*/ 125 h 644"/>
                                      <a:gd name="T28" fmla="*/ 529 w 660"/>
                                      <a:gd name="T29" fmla="*/ 49 h 644"/>
                                      <a:gd name="T30" fmla="*/ 505 w 660"/>
                                      <a:gd name="T31" fmla="*/ 4 h 644"/>
                                      <a:gd name="T32" fmla="*/ 399 w 660"/>
                                      <a:gd name="T33" fmla="*/ 4 h 644"/>
                                      <a:gd name="T34" fmla="*/ 409 w 660"/>
                                      <a:gd name="T35" fmla="*/ 27 h 644"/>
                                      <a:gd name="T36" fmla="*/ 438 w 660"/>
                                      <a:gd name="T37" fmla="*/ 81 h 644"/>
                                      <a:gd name="T38" fmla="*/ 475 w 660"/>
                                      <a:gd name="T39" fmla="*/ 160 h 644"/>
                                      <a:gd name="T40" fmla="*/ 514 w 660"/>
                                      <a:gd name="T41" fmla="*/ 251 h 644"/>
                                      <a:gd name="T42" fmla="*/ 543 w 660"/>
                                      <a:gd name="T43" fmla="*/ 344 h 644"/>
                                      <a:gd name="T44" fmla="*/ 556 w 660"/>
                                      <a:gd name="T45" fmla="*/ 426 h 644"/>
                                      <a:gd name="T46" fmla="*/ 545 w 660"/>
                                      <a:gd name="T47" fmla="*/ 485 h 644"/>
                                      <a:gd name="T48" fmla="*/ 503 w 660"/>
                                      <a:gd name="T49" fmla="*/ 515 h 644"/>
                                      <a:gd name="T50" fmla="*/ 435 w 660"/>
                                      <a:gd name="T51" fmla="*/ 498 h 644"/>
                                      <a:gd name="T52" fmla="*/ 365 w 660"/>
                                      <a:gd name="T53" fmla="*/ 448 h 644"/>
                                      <a:gd name="T54" fmla="*/ 297 w 660"/>
                                      <a:gd name="T55" fmla="*/ 373 h 644"/>
                                      <a:gd name="T56" fmla="*/ 231 w 660"/>
                                      <a:gd name="T57" fmla="*/ 287 h 644"/>
                                      <a:gd name="T58" fmla="*/ 173 w 660"/>
                                      <a:gd name="T59" fmla="*/ 200 h 644"/>
                                      <a:gd name="T60" fmla="*/ 129 w 660"/>
                                      <a:gd name="T61" fmla="*/ 124 h 644"/>
                                      <a:gd name="T62" fmla="*/ 99 w 660"/>
                                      <a:gd name="T63" fmla="*/ 69 h 644"/>
                                      <a:gd name="T64" fmla="*/ 88 w 660"/>
                                      <a:gd name="T65" fmla="*/ 49 h 644"/>
                                      <a:gd name="T66" fmla="*/ 0 w 660"/>
                                      <a:gd name="T67" fmla="*/ 154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60" h="644">
                                        <a:moveTo>
                                          <a:pt x="0" y="154"/>
                                        </a:moveTo>
                                        <a:lnTo>
                                          <a:pt x="2" y="160"/>
                                        </a:lnTo>
                                        <a:lnTo>
                                          <a:pt x="11" y="178"/>
                                        </a:lnTo>
                                        <a:lnTo>
                                          <a:pt x="26" y="206"/>
                                        </a:lnTo>
                                        <a:lnTo>
                                          <a:pt x="48" y="243"/>
                                        </a:lnTo>
                                        <a:lnTo>
                                          <a:pt x="72" y="284"/>
                                        </a:lnTo>
                                        <a:lnTo>
                                          <a:pt x="102" y="331"/>
                                        </a:lnTo>
                                        <a:lnTo>
                                          <a:pt x="137" y="381"/>
                                        </a:lnTo>
                                        <a:lnTo>
                                          <a:pt x="175" y="431"/>
                                        </a:lnTo>
                                        <a:lnTo>
                                          <a:pt x="214" y="479"/>
                                        </a:lnTo>
                                        <a:lnTo>
                                          <a:pt x="258" y="525"/>
                                        </a:lnTo>
                                        <a:lnTo>
                                          <a:pt x="303" y="566"/>
                                        </a:lnTo>
                                        <a:lnTo>
                                          <a:pt x="351" y="601"/>
                                        </a:lnTo>
                                        <a:lnTo>
                                          <a:pt x="400" y="626"/>
                                        </a:lnTo>
                                        <a:lnTo>
                                          <a:pt x="450" y="641"/>
                                        </a:lnTo>
                                        <a:lnTo>
                                          <a:pt x="503" y="644"/>
                                        </a:lnTo>
                                        <a:lnTo>
                                          <a:pt x="554" y="634"/>
                                        </a:lnTo>
                                        <a:lnTo>
                                          <a:pt x="597" y="610"/>
                                        </a:lnTo>
                                        <a:lnTo>
                                          <a:pt x="628" y="578"/>
                                        </a:lnTo>
                                        <a:lnTo>
                                          <a:pt x="648" y="538"/>
                                        </a:lnTo>
                                        <a:lnTo>
                                          <a:pt x="660" y="493"/>
                                        </a:lnTo>
                                        <a:lnTo>
                                          <a:pt x="660" y="443"/>
                                        </a:lnTo>
                                        <a:lnTo>
                                          <a:pt x="656" y="388"/>
                                        </a:lnTo>
                                        <a:lnTo>
                                          <a:pt x="644" y="334"/>
                                        </a:lnTo>
                                        <a:lnTo>
                                          <a:pt x="629" y="279"/>
                                        </a:lnTo>
                                        <a:lnTo>
                                          <a:pt x="610" y="225"/>
                                        </a:lnTo>
                                        <a:lnTo>
                                          <a:pt x="589" y="174"/>
                                        </a:lnTo>
                                        <a:lnTo>
                                          <a:pt x="568" y="125"/>
                                        </a:lnTo>
                                        <a:lnTo>
                                          <a:pt x="548" y="84"/>
                                        </a:lnTo>
                                        <a:lnTo>
                                          <a:pt x="529" y="49"/>
                                        </a:lnTo>
                                        <a:lnTo>
                                          <a:pt x="514" y="22"/>
                                        </a:lnTo>
                                        <a:lnTo>
                                          <a:pt x="505" y="4"/>
                                        </a:lnTo>
                                        <a:lnTo>
                                          <a:pt x="503" y="0"/>
                                        </a:lnTo>
                                        <a:lnTo>
                                          <a:pt x="399" y="4"/>
                                        </a:lnTo>
                                        <a:lnTo>
                                          <a:pt x="400" y="10"/>
                                        </a:lnTo>
                                        <a:lnTo>
                                          <a:pt x="409" y="27"/>
                                        </a:lnTo>
                                        <a:lnTo>
                                          <a:pt x="421" y="49"/>
                                        </a:lnTo>
                                        <a:lnTo>
                                          <a:pt x="438" y="81"/>
                                        </a:lnTo>
                                        <a:lnTo>
                                          <a:pt x="456" y="118"/>
                                        </a:lnTo>
                                        <a:lnTo>
                                          <a:pt x="475" y="160"/>
                                        </a:lnTo>
                                        <a:lnTo>
                                          <a:pt x="494" y="204"/>
                                        </a:lnTo>
                                        <a:lnTo>
                                          <a:pt x="514" y="251"/>
                                        </a:lnTo>
                                        <a:lnTo>
                                          <a:pt x="529" y="297"/>
                                        </a:lnTo>
                                        <a:lnTo>
                                          <a:pt x="543" y="344"/>
                                        </a:lnTo>
                                        <a:lnTo>
                                          <a:pt x="551" y="387"/>
                                        </a:lnTo>
                                        <a:lnTo>
                                          <a:pt x="556" y="426"/>
                                        </a:lnTo>
                                        <a:lnTo>
                                          <a:pt x="554" y="459"/>
                                        </a:lnTo>
                                        <a:lnTo>
                                          <a:pt x="545" y="485"/>
                                        </a:lnTo>
                                        <a:lnTo>
                                          <a:pt x="529" y="504"/>
                                        </a:lnTo>
                                        <a:lnTo>
                                          <a:pt x="503" y="515"/>
                                        </a:lnTo>
                                        <a:lnTo>
                                          <a:pt x="468" y="510"/>
                                        </a:lnTo>
                                        <a:lnTo>
                                          <a:pt x="435" y="498"/>
                                        </a:lnTo>
                                        <a:lnTo>
                                          <a:pt x="400" y="476"/>
                                        </a:lnTo>
                                        <a:lnTo>
                                          <a:pt x="365" y="448"/>
                                        </a:lnTo>
                                        <a:lnTo>
                                          <a:pt x="331" y="413"/>
                                        </a:lnTo>
                                        <a:lnTo>
                                          <a:pt x="297" y="373"/>
                                        </a:lnTo>
                                        <a:lnTo>
                                          <a:pt x="262" y="329"/>
                                        </a:lnTo>
                                        <a:lnTo>
                                          <a:pt x="231" y="287"/>
                                        </a:lnTo>
                                        <a:lnTo>
                                          <a:pt x="201" y="243"/>
                                        </a:lnTo>
                                        <a:lnTo>
                                          <a:pt x="173" y="200"/>
                                        </a:lnTo>
                                        <a:lnTo>
                                          <a:pt x="150" y="159"/>
                                        </a:lnTo>
                                        <a:lnTo>
                                          <a:pt x="129" y="124"/>
                                        </a:lnTo>
                                        <a:lnTo>
                                          <a:pt x="110" y="91"/>
                                        </a:lnTo>
                                        <a:lnTo>
                                          <a:pt x="99" y="69"/>
                                        </a:lnTo>
                                        <a:lnTo>
                                          <a:pt x="90" y="54"/>
                                        </a:lnTo>
                                        <a:lnTo>
                                          <a:pt x="88" y="49"/>
                                        </a:lnTo>
                                        <a:lnTo>
                                          <a:pt x="0" y="15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0" name="Freeform 4500"/>
                                <wps:cNvSpPr>
                                  <a:spLocks/>
                                </wps:cNvSpPr>
                                <wps:spPr bwMode="auto">
                                  <a:xfrm>
                                    <a:off x="5091" y="11650"/>
                                    <a:ext cx="138" cy="113"/>
                                  </a:xfrm>
                                  <a:custGeom>
                                    <a:avLst/>
                                    <a:gdLst>
                                      <a:gd name="T0" fmla="*/ 126 w 642"/>
                                      <a:gd name="T1" fmla="*/ 328 h 522"/>
                                      <a:gd name="T2" fmla="*/ 149 w 642"/>
                                      <a:gd name="T3" fmla="*/ 350 h 522"/>
                                      <a:gd name="T4" fmla="*/ 190 w 642"/>
                                      <a:gd name="T5" fmla="*/ 384 h 522"/>
                                      <a:gd name="T6" fmla="*/ 245 w 642"/>
                                      <a:gd name="T7" fmla="*/ 428 h 522"/>
                                      <a:gd name="T8" fmla="*/ 311 w 642"/>
                                      <a:gd name="T9" fmla="*/ 469 h 522"/>
                                      <a:gd name="T10" fmla="*/ 379 w 642"/>
                                      <a:gd name="T11" fmla="*/ 501 h 522"/>
                                      <a:gd name="T12" fmla="*/ 451 w 642"/>
                                      <a:gd name="T13" fmla="*/ 520 h 522"/>
                                      <a:gd name="T14" fmla="*/ 519 w 642"/>
                                      <a:gd name="T15" fmla="*/ 516 h 522"/>
                                      <a:gd name="T16" fmla="*/ 578 w 642"/>
                                      <a:gd name="T17" fmla="*/ 485 h 522"/>
                                      <a:gd name="T18" fmla="*/ 616 w 642"/>
                                      <a:gd name="T19" fmla="*/ 444 h 522"/>
                                      <a:gd name="T20" fmla="*/ 636 w 642"/>
                                      <a:gd name="T21" fmla="*/ 404 h 522"/>
                                      <a:gd name="T22" fmla="*/ 642 w 642"/>
                                      <a:gd name="T23" fmla="*/ 362 h 522"/>
                                      <a:gd name="T24" fmla="*/ 639 w 642"/>
                                      <a:gd name="T25" fmla="*/ 323 h 522"/>
                                      <a:gd name="T26" fmla="*/ 630 w 642"/>
                                      <a:gd name="T27" fmla="*/ 291 h 522"/>
                                      <a:gd name="T28" fmla="*/ 620 w 642"/>
                                      <a:gd name="T29" fmla="*/ 266 h 522"/>
                                      <a:gd name="T30" fmla="*/ 613 w 642"/>
                                      <a:gd name="T31" fmla="*/ 253 h 522"/>
                                      <a:gd name="T32" fmla="*/ 540 w 642"/>
                                      <a:gd name="T33" fmla="*/ 223 h 522"/>
                                      <a:gd name="T34" fmla="*/ 538 w 642"/>
                                      <a:gd name="T35" fmla="*/ 229 h 522"/>
                                      <a:gd name="T36" fmla="*/ 538 w 642"/>
                                      <a:gd name="T37" fmla="*/ 247 h 522"/>
                                      <a:gd name="T38" fmla="*/ 537 w 642"/>
                                      <a:gd name="T39" fmla="*/ 270 h 522"/>
                                      <a:gd name="T40" fmla="*/ 532 w 642"/>
                                      <a:gd name="T41" fmla="*/ 300 h 522"/>
                                      <a:gd name="T42" fmla="*/ 525 w 642"/>
                                      <a:gd name="T43" fmla="*/ 328 h 522"/>
                                      <a:gd name="T44" fmla="*/ 516 w 642"/>
                                      <a:gd name="T45" fmla="*/ 354 h 522"/>
                                      <a:gd name="T46" fmla="*/ 503 w 642"/>
                                      <a:gd name="T47" fmla="*/ 375 h 522"/>
                                      <a:gd name="T48" fmla="*/ 486 w 642"/>
                                      <a:gd name="T49" fmla="*/ 387 h 522"/>
                                      <a:gd name="T50" fmla="*/ 458 w 642"/>
                                      <a:gd name="T51" fmla="*/ 388 h 522"/>
                                      <a:gd name="T52" fmla="*/ 417 w 642"/>
                                      <a:gd name="T53" fmla="*/ 384 h 522"/>
                                      <a:gd name="T54" fmla="*/ 365 w 642"/>
                                      <a:gd name="T55" fmla="*/ 367 h 522"/>
                                      <a:gd name="T56" fmla="*/ 305 w 642"/>
                                      <a:gd name="T57" fmla="*/ 339 h 522"/>
                                      <a:gd name="T58" fmla="*/ 239 w 642"/>
                                      <a:gd name="T59" fmla="*/ 290 h 522"/>
                                      <a:gd name="T60" fmla="*/ 171 w 642"/>
                                      <a:gd name="T61" fmla="*/ 220 h 522"/>
                                      <a:gd name="T62" fmla="*/ 101 w 642"/>
                                      <a:gd name="T63" fmla="*/ 123 h 522"/>
                                      <a:gd name="T64" fmla="*/ 34 w 642"/>
                                      <a:gd name="T65" fmla="*/ 0 h 522"/>
                                      <a:gd name="T66" fmla="*/ 124 w 642"/>
                                      <a:gd name="T67" fmla="*/ 326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2" h="522">
                                        <a:moveTo>
                                          <a:pt x="124" y="326"/>
                                        </a:moveTo>
                                        <a:lnTo>
                                          <a:pt x="126" y="328"/>
                                        </a:lnTo>
                                        <a:lnTo>
                                          <a:pt x="136" y="337"/>
                                        </a:lnTo>
                                        <a:lnTo>
                                          <a:pt x="149" y="350"/>
                                        </a:lnTo>
                                        <a:lnTo>
                                          <a:pt x="168" y="366"/>
                                        </a:lnTo>
                                        <a:lnTo>
                                          <a:pt x="190" y="384"/>
                                        </a:lnTo>
                                        <a:lnTo>
                                          <a:pt x="216" y="406"/>
                                        </a:lnTo>
                                        <a:lnTo>
                                          <a:pt x="245" y="428"/>
                                        </a:lnTo>
                                        <a:lnTo>
                                          <a:pt x="277" y="450"/>
                                        </a:lnTo>
                                        <a:lnTo>
                                          <a:pt x="311" y="469"/>
                                        </a:lnTo>
                                        <a:lnTo>
                                          <a:pt x="344" y="487"/>
                                        </a:lnTo>
                                        <a:lnTo>
                                          <a:pt x="379" y="501"/>
                                        </a:lnTo>
                                        <a:lnTo>
                                          <a:pt x="416" y="514"/>
                                        </a:lnTo>
                                        <a:lnTo>
                                          <a:pt x="451" y="520"/>
                                        </a:lnTo>
                                        <a:lnTo>
                                          <a:pt x="487" y="522"/>
                                        </a:lnTo>
                                        <a:lnTo>
                                          <a:pt x="519" y="516"/>
                                        </a:lnTo>
                                        <a:lnTo>
                                          <a:pt x="551" y="504"/>
                                        </a:lnTo>
                                        <a:lnTo>
                                          <a:pt x="578" y="485"/>
                                        </a:lnTo>
                                        <a:lnTo>
                                          <a:pt x="599" y="466"/>
                                        </a:lnTo>
                                        <a:lnTo>
                                          <a:pt x="616" y="444"/>
                                        </a:lnTo>
                                        <a:lnTo>
                                          <a:pt x="629" y="425"/>
                                        </a:lnTo>
                                        <a:lnTo>
                                          <a:pt x="636" y="404"/>
                                        </a:lnTo>
                                        <a:lnTo>
                                          <a:pt x="640" y="382"/>
                                        </a:lnTo>
                                        <a:lnTo>
                                          <a:pt x="642" y="362"/>
                                        </a:lnTo>
                                        <a:lnTo>
                                          <a:pt x="642" y="342"/>
                                        </a:lnTo>
                                        <a:lnTo>
                                          <a:pt x="639" y="323"/>
                                        </a:lnTo>
                                        <a:lnTo>
                                          <a:pt x="634" y="306"/>
                                        </a:lnTo>
                                        <a:lnTo>
                                          <a:pt x="630" y="291"/>
                                        </a:lnTo>
                                        <a:lnTo>
                                          <a:pt x="626" y="278"/>
                                        </a:lnTo>
                                        <a:lnTo>
                                          <a:pt x="620" y="266"/>
                                        </a:lnTo>
                                        <a:lnTo>
                                          <a:pt x="616" y="259"/>
                                        </a:lnTo>
                                        <a:lnTo>
                                          <a:pt x="613" y="253"/>
                                        </a:lnTo>
                                        <a:lnTo>
                                          <a:pt x="540" y="223"/>
                                        </a:lnTo>
                                        <a:lnTo>
                                          <a:pt x="538" y="225"/>
                                        </a:lnTo>
                                        <a:lnTo>
                                          <a:pt x="538" y="229"/>
                                        </a:lnTo>
                                        <a:lnTo>
                                          <a:pt x="538" y="237"/>
                                        </a:lnTo>
                                        <a:lnTo>
                                          <a:pt x="538" y="247"/>
                                        </a:lnTo>
                                        <a:lnTo>
                                          <a:pt x="537" y="257"/>
                                        </a:lnTo>
                                        <a:lnTo>
                                          <a:pt x="537" y="270"/>
                                        </a:lnTo>
                                        <a:lnTo>
                                          <a:pt x="534" y="285"/>
                                        </a:lnTo>
                                        <a:lnTo>
                                          <a:pt x="532" y="300"/>
                                        </a:lnTo>
                                        <a:lnTo>
                                          <a:pt x="529" y="313"/>
                                        </a:lnTo>
                                        <a:lnTo>
                                          <a:pt x="525" y="328"/>
                                        </a:lnTo>
                                        <a:lnTo>
                                          <a:pt x="522" y="341"/>
                                        </a:lnTo>
                                        <a:lnTo>
                                          <a:pt x="516" y="354"/>
                                        </a:lnTo>
                                        <a:lnTo>
                                          <a:pt x="509" y="364"/>
                                        </a:lnTo>
                                        <a:lnTo>
                                          <a:pt x="503" y="375"/>
                                        </a:lnTo>
                                        <a:lnTo>
                                          <a:pt x="494" y="381"/>
                                        </a:lnTo>
                                        <a:lnTo>
                                          <a:pt x="486" y="387"/>
                                        </a:lnTo>
                                        <a:lnTo>
                                          <a:pt x="473" y="387"/>
                                        </a:lnTo>
                                        <a:lnTo>
                                          <a:pt x="458" y="388"/>
                                        </a:lnTo>
                                        <a:lnTo>
                                          <a:pt x="439" y="387"/>
                                        </a:lnTo>
                                        <a:lnTo>
                                          <a:pt x="417" y="384"/>
                                        </a:lnTo>
                                        <a:lnTo>
                                          <a:pt x="392" y="378"/>
                                        </a:lnTo>
                                        <a:lnTo>
                                          <a:pt x="365" y="367"/>
                                        </a:lnTo>
                                        <a:lnTo>
                                          <a:pt x="336" y="354"/>
                                        </a:lnTo>
                                        <a:lnTo>
                                          <a:pt x="305" y="339"/>
                                        </a:lnTo>
                                        <a:lnTo>
                                          <a:pt x="273" y="316"/>
                                        </a:lnTo>
                                        <a:lnTo>
                                          <a:pt x="239" y="290"/>
                                        </a:lnTo>
                                        <a:lnTo>
                                          <a:pt x="204" y="257"/>
                                        </a:lnTo>
                                        <a:lnTo>
                                          <a:pt x="171" y="220"/>
                                        </a:lnTo>
                                        <a:lnTo>
                                          <a:pt x="136" y="175"/>
                                        </a:lnTo>
                                        <a:lnTo>
                                          <a:pt x="101" y="123"/>
                                        </a:lnTo>
                                        <a:lnTo>
                                          <a:pt x="66" y="65"/>
                                        </a:lnTo>
                                        <a:lnTo>
                                          <a:pt x="34" y="0"/>
                                        </a:lnTo>
                                        <a:lnTo>
                                          <a:pt x="0" y="16"/>
                                        </a:lnTo>
                                        <a:lnTo>
                                          <a:pt x="124" y="326"/>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1" name="Freeform 4501"/>
                                <wps:cNvSpPr>
                                  <a:spLocks/>
                                </wps:cNvSpPr>
                                <wps:spPr bwMode="auto">
                                  <a:xfrm>
                                    <a:off x="5265" y="11341"/>
                                    <a:ext cx="203" cy="45"/>
                                  </a:xfrm>
                                  <a:custGeom>
                                    <a:avLst/>
                                    <a:gdLst>
                                      <a:gd name="T0" fmla="*/ 28 w 939"/>
                                      <a:gd name="T1" fmla="*/ 209 h 209"/>
                                      <a:gd name="T2" fmla="*/ 35 w 939"/>
                                      <a:gd name="T3" fmla="*/ 207 h 209"/>
                                      <a:gd name="T4" fmla="*/ 54 w 939"/>
                                      <a:gd name="T5" fmla="*/ 206 h 209"/>
                                      <a:gd name="T6" fmla="*/ 82 w 939"/>
                                      <a:gd name="T7" fmla="*/ 201 h 209"/>
                                      <a:gd name="T8" fmla="*/ 122 w 939"/>
                                      <a:gd name="T9" fmla="*/ 198 h 209"/>
                                      <a:gd name="T10" fmla="*/ 171 w 939"/>
                                      <a:gd name="T11" fmla="*/ 191 h 209"/>
                                      <a:gd name="T12" fmla="*/ 227 w 939"/>
                                      <a:gd name="T13" fmla="*/ 187 h 209"/>
                                      <a:gd name="T14" fmla="*/ 289 w 939"/>
                                      <a:gd name="T15" fmla="*/ 179 h 209"/>
                                      <a:gd name="T16" fmla="*/ 357 w 939"/>
                                      <a:gd name="T17" fmla="*/ 173 h 209"/>
                                      <a:gd name="T18" fmla="*/ 427 w 939"/>
                                      <a:gd name="T19" fmla="*/ 165 h 209"/>
                                      <a:gd name="T20" fmla="*/ 503 w 939"/>
                                      <a:gd name="T21" fmla="*/ 157 h 209"/>
                                      <a:gd name="T22" fmla="*/ 577 w 939"/>
                                      <a:gd name="T23" fmla="*/ 148 h 209"/>
                                      <a:gd name="T24" fmla="*/ 655 w 939"/>
                                      <a:gd name="T25" fmla="*/ 141 h 209"/>
                                      <a:gd name="T26" fmla="*/ 729 w 939"/>
                                      <a:gd name="T27" fmla="*/ 134 h 209"/>
                                      <a:gd name="T28" fmla="*/ 802 w 939"/>
                                      <a:gd name="T29" fmla="*/ 126 h 209"/>
                                      <a:gd name="T30" fmla="*/ 873 w 939"/>
                                      <a:gd name="T31" fmla="*/ 119 h 209"/>
                                      <a:gd name="T32" fmla="*/ 939 w 939"/>
                                      <a:gd name="T33" fmla="*/ 113 h 209"/>
                                      <a:gd name="T34" fmla="*/ 932 w 939"/>
                                      <a:gd name="T35" fmla="*/ 0 h 209"/>
                                      <a:gd name="T36" fmla="*/ 923 w 939"/>
                                      <a:gd name="T37" fmla="*/ 0 h 209"/>
                                      <a:gd name="T38" fmla="*/ 898 w 939"/>
                                      <a:gd name="T39" fmla="*/ 3 h 209"/>
                                      <a:gd name="T40" fmla="*/ 859 w 939"/>
                                      <a:gd name="T41" fmla="*/ 4 h 209"/>
                                      <a:gd name="T42" fmla="*/ 808 w 939"/>
                                      <a:gd name="T43" fmla="*/ 9 h 209"/>
                                      <a:gd name="T44" fmla="*/ 745 w 939"/>
                                      <a:gd name="T45" fmla="*/ 13 h 209"/>
                                      <a:gd name="T46" fmla="*/ 678 w 939"/>
                                      <a:gd name="T47" fmla="*/ 19 h 209"/>
                                      <a:gd name="T48" fmla="*/ 602 w 939"/>
                                      <a:gd name="T49" fmla="*/ 25 h 209"/>
                                      <a:gd name="T50" fmla="*/ 525 w 939"/>
                                      <a:gd name="T51" fmla="*/ 34 h 209"/>
                                      <a:gd name="T52" fmla="*/ 442 w 939"/>
                                      <a:gd name="T53" fmla="*/ 41 h 209"/>
                                      <a:gd name="T54" fmla="*/ 363 w 939"/>
                                      <a:gd name="T55" fmla="*/ 50 h 209"/>
                                      <a:gd name="T56" fmla="*/ 284 w 939"/>
                                      <a:gd name="T57" fmla="*/ 59 h 209"/>
                                      <a:gd name="T58" fmla="*/ 210 w 939"/>
                                      <a:gd name="T59" fmla="*/ 69 h 209"/>
                                      <a:gd name="T60" fmla="*/ 143 w 939"/>
                                      <a:gd name="T61" fmla="*/ 76 h 209"/>
                                      <a:gd name="T62" fmla="*/ 85 w 939"/>
                                      <a:gd name="T63" fmla="*/ 87 h 209"/>
                                      <a:gd name="T64" fmla="*/ 35 w 939"/>
                                      <a:gd name="T65" fmla="*/ 96 h 209"/>
                                      <a:gd name="T66" fmla="*/ 0 w 939"/>
                                      <a:gd name="T67" fmla="*/ 106 h 209"/>
                                      <a:gd name="T68" fmla="*/ 28 w 939"/>
                                      <a:gd name="T69" fmla="*/ 209 h 209"/>
                                      <a:gd name="T70" fmla="*/ 28 w 939"/>
                                      <a:gd name="T71" fmla="*/ 20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39" h="209">
                                        <a:moveTo>
                                          <a:pt x="28" y="209"/>
                                        </a:moveTo>
                                        <a:lnTo>
                                          <a:pt x="35" y="207"/>
                                        </a:lnTo>
                                        <a:lnTo>
                                          <a:pt x="54" y="206"/>
                                        </a:lnTo>
                                        <a:lnTo>
                                          <a:pt x="82" y="201"/>
                                        </a:lnTo>
                                        <a:lnTo>
                                          <a:pt x="122" y="198"/>
                                        </a:lnTo>
                                        <a:lnTo>
                                          <a:pt x="171" y="191"/>
                                        </a:lnTo>
                                        <a:lnTo>
                                          <a:pt x="227" y="187"/>
                                        </a:lnTo>
                                        <a:lnTo>
                                          <a:pt x="289" y="179"/>
                                        </a:lnTo>
                                        <a:lnTo>
                                          <a:pt x="357" y="173"/>
                                        </a:lnTo>
                                        <a:lnTo>
                                          <a:pt x="427" y="165"/>
                                        </a:lnTo>
                                        <a:lnTo>
                                          <a:pt x="503" y="157"/>
                                        </a:lnTo>
                                        <a:lnTo>
                                          <a:pt x="577" y="148"/>
                                        </a:lnTo>
                                        <a:lnTo>
                                          <a:pt x="655" y="141"/>
                                        </a:lnTo>
                                        <a:lnTo>
                                          <a:pt x="729" y="134"/>
                                        </a:lnTo>
                                        <a:lnTo>
                                          <a:pt x="802" y="126"/>
                                        </a:lnTo>
                                        <a:lnTo>
                                          <a:pt x="873" y="119"/>
                                        </a:lnTo>
                                        <a:lnTo>
                                          <a:pt x="939" y="113"/>
                                        </a:lnTo>
                                        <a:lnTo>
                                          <a:pt x="932" y="0"/>
                                        </a:lnTo>
                                        <a:lnTo>
                                          <a:pt x="923" y="0"/>
                                        </a:lnTo>
                                        <a:lnTo>
                                          <a:pt x="898" y="3"/>
                                        </a:lnTo>
                                        <a:lnTo>
                                          <a:pt x="859" y="4"/>
                                        </a:lnTo>
                                        <a:lnTo>
                                          <a:pt x="808" y="9"/>
                                        </a:lnTo>
                                        <a:lnTo>
                                          <a:pt x="745" y="13"/>
                                        </a:lnTo>
                                        <a:lnTo>
                                          <a:pt x="678" y="19"/>
                                        </a:lnTo>
                                        <a:lnTo>
                                          <a:pt x="602" y="25"/>
                                        </a:lnTo>
                                        <a:lnTo>
                                          <a:pt x="525" y="34"/>
                                        </a:lnTo>
                                        <a:lnTo>
                                          <a:pt x="442" y="41"/>
                                        </a:lnTo>
                                        <a:lnTo>
                                          <a:pt x="363" y="50"/>
                                        </a:lnTo>
                                        <a:lnTo>
                                          <a:pt x="284" y="59"/>
                                        </a:lnTo>
                                        <a:lnTo>
                                          <a:pt x="210" y="69"/>
                                        </a:lnTo>
                                        <a:lnTo>
                                          <a:pt x="143" y="76"/>
                                        </a:lnTo>
                                        <a:lnTo>
                                          <a:pt x="85" y="87"/>
                                        </a:lnTo>
                                        <a:lnTo>
                                          <a:pt x="35" y="96"/>
                                        </a:lnTo>
                                        <a:lnTo>
                                          <a:pt x="0" y="106"/>
                                        </a:lnTo>
                                        <a:lnTo>
                                          <a:pt x="28" y="20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2" name="Freeform 4502"/>
                                <wps:cNvSpPr>
                                  <a:spLocks/>
                                </wps:cNvSpPr>
                                <wps:spPr bwMode="auto">
                                  <a:xfrm>
                                    <a:off x="5014" y="11555"/>
                                    <a:ext cx="78" cy="65"/>
                                  </a:xfrm>
                                  <a:custGeom>
                                    <a:avLst/>
                                    <a:gdLst>
                                      <a:gd name="T0" fmla="*/ 191 w 362"/>
                                      <a:gd name="T1" fmla="*/ 0 h 301"/>
                                      <a:gd name="T2" fmla="*/ 172 w 362"/>
                                      <a:gd name="T3" fmla="*/ 10 h 301"/>
                                      <a:gd name="T4" fmla="*/ 139 w 362"/>
                                      <a:gd name="T5" fmla="*/ 28 h 301"/>
                                      <a:gd name="T6" fmla="*/ 99 w 362"/>
                                      <a:gd name="T7" fmla="*/ 53 h 301"/>
                                      <a:gd name="T8" fmla="*/ 58 w 362"/>
                                      <a:gd name="T9" fmla="*/ 85 h 301"/>
                                      <a:gd name="T10" fmla="*/ 26 w 362"/>
                                      <a:gd name="T11" fmla="*/ 120 h 301"/>
                                      <a:gd name="T12" fmla="*/ 4 w 362"/>
                                      <a:gd name="T13" fmla="*/ 162 h 301"/>
                                      <a:gd name="T14" fmla="*/ 0 w 362"/>
                                      <a:gd name="T15" fmla="*/ 206 h 301"/>
                                      <a:gd name="T16" fmla="*/ 20 w 362"/>
                                      <a:gd name="T17" fmla="*/ 248 h 301"/>
                                      <a:gd name="T18" fmla="*/ 55 w 362"/>
                                      <a:gd name="T19" fmla="*/ 279 h 301"/>
                                      <a:gd name="T20" fmla="*/ 102 w 362"/>
                                      <a:gd name="T21" fmla="*/ 295 h 301"/>
                                      <a:gd name="T22" fmla="*/ 155 w 362"/>
                                      <a:gd name="T23" fmla="*/ 301 h 301"/>
                                      <a:gd name="T24" fmla="*/ 210 w 362"/>
                                      <a:gd name="T25" fmla="*/ 298 h 301"/>
                                      <a:gd name="T26" fmla="*/ 264 w 362"/>
                                      <a:gd name="T27" fmla="*/ 290 h 301"/>
                                      <a:gd name="T28" fmla="*/ 311 w 362"/>
                                      <a:gd name="T29" fmla="*/ 279 h 301"/>
                                      <a:gd name="T30" fmla="*/ 347 w 362"/>
                                      <a:gd name="T31" fmla="*/ 267 h 301"/>
                                      <a:gd name="T32" fmla="*/ 322 w 362"/>
                                      <a:gd name="T33" fmla="*/ 198 h 301"/>
                                      <a:gd name="T34" fmla="*/ 312 w 362"/>
                                      <a:gd name="T35" fmla="*/ 201 h 301"/>
                                      <a:gd name="T36" fmla="*/ 292 w 362"/>
                                      <a:gd name="T37" fmla="*/ 209 h 301"/>
                                      <a:gd name="T38" fmla="*/ 261 w 362"/>
                                      <a:gd name="T39" fmla="*/ 216 h 301"/>
                                      <a:gd name="T40" fmla="*/ 225 w 362"/>
                                      <a:gd name="T41" fmla="*/ 226 h 301"/>
                                      <a:gd name="T42" fmla="*/ 187 w 362"/>
                                      <a:gd name="T43" fmla="*/ 231 h 301"/>
                                      <a:gd name="T44" fmla="*/ 152 w 362"/>
                                      <a:gd name="T45" fmla="*/ 231 h 301"/>
                                      <a:gd name="T46" fmla="*/ 123 w 362"/>
                                      <a:gd name="T47" fmla="*/ 220 h 301"/>
                                      <a:gd name="T48" fmla="*/ 105 w 362"/>
                                      <a:gd name="T49" fmla="*/ 203 h 301"/>
                                      <a:gd name="T50" fmla="*/ 99 w 362"/>
                                      <a:gd name="T51" fmla="*/ 178 h 301"/>
                                      <a:gd name="T52" fmla="*/ 104 w 362"/>
                                      <a:gd name="T53" fmla="*/ 154 h 301"/>
                                      <a:gd name="T54" fmla="*/ 117 w 362"/>
                                      <a:gd name="T55" fmla="*/ 134 h 301"/>
                                      <a:gd name="T56" fmla="*/ 137 w 362"/>
                                      <a:gd name="T57" fmla="*/ 116 h 301"/>
                                      <a:gd name="T58" fmla="*/ 159 w 362"/>
                                      <a:gd name="T59" fmla="*/ 100 h 301"/>
                                      <a:gd name="T60" fmla="*/ 185 w 362"/>
                                      <a:gd name="T61" fmla="*/ 87 h 301"/>
                                      <a:gd name="T62" fmla="*/ 210 w 362"/>
                                      <a:gd name="T63" fmla="*/ 76 h 301"/>
                                      <a:gd name="T64" fmla="*/ 233 w 362"/>
                                      <a:gd name="T65" fmla="*/ 70 h 301"/>
                                      <a:gd name="T66" fmla="*/ 194 w 362"/>
                                      <a:gd name="T67" fmla="*/ 0 h 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62" h="301">
                                        <a:moveTo>
                                          <a:pt x="194" y="0"/>
                                        </a:moveTo>
                                        <a:lnTo>
                                          <a:pt x="191" y="0"/>
                                        </a:lnTo>
                                        <a:lnTo>
                                          <a:pt x="184" y="4"/>
                                        </a:lnTo>
                                        <a:lnTo>
                                          <a:pt x="172" y="10"/>
                                        </a:lnTo>
                                        <a:lnTo>
                                          <a:pt x="158" y="19"/>
                                        </a:lnTo>
                                        <a:lnTo>
                                          <a:pt x="139" y="28"/>
                                        </a:lnTo>
                                        <a:lnTo>
                                          <a:pt x="120" y="40"/>
                                        </a:lnTo>
                                        <a:lnTo>
                                          <a:pt x="99" y="53"/>
                                        </a:lnTo>
                                        <a:lnTo>
                                          <a:pt x="80" y="69"/>
                                        </a:lnTo>
                                        <a:lnTo>
                                          <a:pt x="58" y="85"/>
                                        </a:lnTo>
                                        <a:lnTo>
                                          <a:pt x="41" y="103"/>
                                        </a:lnTo>
                                        <a:lnTo>
                                          <a:pt x="26" y="120"/>
                                        </a:lnTo>
                                        <a:lnTo>
                                          <a:pt x="13" y="141"/>
                                        </a:lnTo>
                                        <a:lnTo>
                                          <a:pt x="4" y="162"/>
                                        </a:lnTo>
                                        <a:lnTo>
                                          <a:pt x="0" y="184"/>
                                        </a:lnTo>
                                        <a:lnTo>
                                          <a:pt x="0" y="206"/>
                                        </a:lnTo>
                                        <a:lnTo>
                                          <a:pt x="9" y="229"/>
                                        </a:lnTo>
                                        <a:lnTo>
                                          <a:pt x="20" y="248"/>
                                        </a:lnTo>
                                        <a:lnTo>
                                          <a:pt x="37" y="266"/>
                                        </a:lnTo>
                                        <a:lnTo>
                                          <a:pt x="55" y="279"/>
                                        </a:lnTo>
                                        <a:lnTo>
                                          <a:pt x="79" y="290"/>
                                        </a:lnTo>
                                        <a:lnTo>
                                          <a:pt x="102" y="295"/>
                                        </a:lnTo>
                                        <a:lnTo>
                                          <a:pt x="128" y="300"/>
                                        </a:lnTo>
                                        <a:lnTo>
                                          <a:pt x="155" y="301"/>
                                        </a:lnTo>
                                        <a:lnTo>
                                          <a:pt x="184" y="301"/>
                                        </a:lnTo>
                                        <a:lnTo>
                                          <a:pt x="210" y="298"/>
                                        </a:lnTo>
                                        <a:lnTo>
                                          <a:pt x="238" y="295"/>
                                        </a:lnTo>
                                        <a:lnTo>
                                          <a:pt x="264" y="290"/>
                                        </a:lnTo>
                                        <a:lnTo>
                                          <a:pt x="289" y="285"/>
                                        </a:lnTo>
                                        <a:lnTo>
                                          <a:pt x="311" y="279"/>
                                        </a:lnTo>
                                        <a:lnTo>
                                          <a:pt x="331" y="273"/>
                                        </a:lnTo>
                                        <a:lnTo>
                                          <a:pt x="347" y="267"/>
                                        </a:lnTo>
                                        <a:lnTo>
                                          <a:pt x="362" y="265"/>
                                        </a:lnTo>
                                        <a:lnTo>
                                          <a:pt x="322" y="198"/>
                                        </a:lnTo>
                                        <a:lnTo>
                                          <a:pt x="319" y="198"/>
                                        </a:lnTo>
                                        <a:lnTo>
                                          <a:pt x="312" y="201"/>
                                        </a:lnTo>
                                        <a:lnTo>
                                          <a:pt x="303" y="204"/>
                                        </a:lnTo>
                                        <a:lnTo>
                                          <a:pt x="292" y="209"/>
                                        </a:lnTo>
                                        <a:lnTo>
                                          <a:pt x="276" y="212"/>
                                        </a:lnTo>
                                        <a:lnTo>
                                          <a:pt x="261" y="216"/>
                                        </a:lnTo>
                                        <a:lnTo>
                                          <a:pt x="242" y="220"/>
                                        </a:lnTo>
                                        <a:lnTo>
                                          <a:pt x="225" y="226"/>
                                        </a:lnTo>
                                        <a:lnTo>
                                          <a:pt x="204" y="228"/>
                                        </a:lnTo>
                                        <a:lnTo>
                                          <a:pt x="187" y="231"/>
                                        </a:lnTo>
                                        <a:lnTo>
                                          <a:pt x="168" y="231"/>
                                        </a:lnTo>
                                        <a:lnTo>
                                          <a:pt x="152" y="231"/>
                                        </a:lnTo>
                                        <a:lnTo>
                                          <a:pt x="134" y="226"/>
                                        </a:lnTo>
                                        <a:lnTo>
                                          <a:pt x="123" y="220"/>
                                        </a:lnTo>
                                        <a:lnTo>
                                          <a:pt x="112" y="213"/>
                                        </a:lnTo>
                                        <a:lnTo>
                                          <a:pt x="105" y="203"/>
                                        </a:lnTo>
                                        <a:lnTo>
                                          <a:pt x="101" y="191"/>
                                        </a:lnTo>
                                        <a:lnTo>
                                          <a:pt x="99" y="178"/>
                                        </a:lnTo>
                                        <a:lnTo>
                                          <a:pt x="99" y="165"/>
                                        </a:lnTo>
                                        <a:lnTo>
                                          <a:pt x="104" y="154"/>
                                        </a:lnTo>
                                        <a:lnTo>
                                          <a:pt x="109" y="144"/>
                                        </a:lnTo>
                                        <a:lnTo>
                                          <a:pt x="117" y="134"/>
                                        </a:lnTo>
                                        <a:lnTo>
                                          <a:pt x="125" y="125"/>
                                        </a:lnTo>
                                        <a:lnTo>
                                          <a:pt x="137" y="116"/>
                                        </a:lnTo>
                                        <a:lnTo>
                                          <a:pt x="147" y="107"/>
                                        </a:lnTo>
                                        <a:lnTo>
                                          <a:pt x="159" y="100"/>
                                        </a:lnTo>
                                        <a:lnTo>
                                          <a:pt x="172" y="93"/>
                                        </a:lnTo>
                                        <a:lnTo>
                                          <a:pt x="185" y="87"/>
                                        </a:lnTo>
                                        <a:lnTo>
                                          <a:pt x="198" y="81"/>
                                        </a:lnTo>
                                        <a:lnTo>
                                          <a:pt x="210" y="76"/>
                                        </a:lnTo>
                                        <a:lnTo>
                                          <a:pt x="222" y="72"/>
                                        </a:lnTo>
                                        <a:lnTo>
                                          <a:pt x="233" y="70"/>
                                        </a:lnTo>
                                        <a:lnTo>
                                          <a:pt x="194"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3" name="Freeform 4503"/>
                                <wps:cNvSpPr>
                                  <a:spLocks/>
                                </wps:cNvSpPr>
                                <wps:spPr bwMode="auto">
                                  <a:xfrm>
                                    <a:off x="4842" y="11697"/>
                                    <a:ext cx="122" cy="120"/>
                                  </a:xfrm>
                                  <a:custGeom>
                                    <a:avLst/>
                                    <a:gdLst>
                                      <a:gd name="T0" fmla="*/ 198 w 567"/>
                                      <a:gd name="T1" fmla="*/ 4 h 557"/>
                                      <a:gd name="T2" fmla="*/ 183 w 567"/>
                                      <a:gd name="T3" fmla="*/ 37 h 557"/>
                                      <a:gd name="T4" fmla="*/ 157 w 567"/>
                                      <a:gd name="T5" fmla="*/ 94 h 557"/>
                                      <a:gd name="T6" fmla="*/ 126 w 567"/>
                                      <a:gd name="T7" fmla="*/ 171 h 557"/>
                                      <a:gd name="T8" fmla="*/ 91 w 567"/>
                                      <a:gd name="T9" fmla="*/ 254 h 557"/>
                                      <a:gd name="T10" fmla="*/ 57 w 567"/>
                                      <a:gd name="T11" fmla="*/ 340 h 557"/>
                                      <a:gd name="T12" fmla="*/ 27 w 567"/>
                                      <a:gd name="T13" fmla="*/ 416 h 557"/>
                                      <a:gd name="T14" fmla="*/ 7 w 567"/>
                                      <a:gd name="T15" fmla="*/ 478 h 557"/>
                                      <a:gd name="T16" fmla="*/ 16 w 567"/>
                                      <a:gd name="T17" fmla="*/ 507 h 557"/>
                                      <a:gd name="T18" fmla="*/ 48 w 567"/>
                                      <a:gd name="T19" fmla="*/ 520 h 557"/>
                                      <a:gd name="T20" fmla="*/ 77 w 567"/>
                                      <a:gd name="T21" fmla="*/ 531 h 557"/>
                                      <a:gd name="T22" fmla="*/ 102 w 567"/>
                                      <a:gd name="T23" fmla="*/ 540 h 557"/>
                                      <a:gd name="T24" fmla="*/ 124 w 567"/>
                                      <a:gd name="T25" fmla="*/ 545 h 557"/>
                                      <a:gd name="T26" fmla="*/ 141 w 567"/>
                                      <a:gd name="T27" fmla="*/ 551 h 557"/>
                                      <a:gd name="T28" fmla="*/ 156 w 567"/>
                                      <a:gd name="T29" fmla="*/ 556 h 557"/>
                                      <a:gd name="T30" fmla="*/ 160 w 567"/>
                                      <a:gd name="T31" fmla="*/ 554 h 557"/>
                                      <a:gd name="T32" fmla="*/ 167 w 567"/>
                                      <a:gd name="T33" fmla="*/ 538 h 557"/>
                                      <a:gd name="T34" fmla="*/ 182 w 567"/>
                                      <a:gd name="T35" fmla="*/ 509 h 557"/>
                                      <a:gd name="T36" fmla="*/ 202 w 567"/>
                                      <a:gd name="T37" fmla="*/ 473 h 557"/>
                                      <a:gd name="T38" fmla="*/ 227 w 567"/>
                                      <a:gd name="T39" fmla="*/ 438 h 557"/>
                                      <a:gd name="T40" fmla="*/ 256 w 567"/>
                                      <a:gd name="T41" fmla="*/ 401 h 557"/>
                                      <a:gd name="T42" fmla="*/ 285 w 567"/>
                                      <a:gd name="T43" fmla="*/ 375 h 557"/>
                                      <a:gd name="T44" fmla="*/ 316 w 567"/>
                                      <a:gd name="T45" fmla="*/ 360 h 557"/>
                                      <a:gd name="T46" fmla="*/ 348 w 567"/>
                                      <a:gd name="T47" fmla="*/ 357 h 557"/>
                                      <a:gd name="T48" fmla="*/ 383 w 567"/>
                                      <a:gd name="T49" fmla="*/ 343 h 557"/>
                                      <a:gd name="T50" fmla="*/ 421 w 567"/>
                                      <a:gd name="T51" fmla="*/ 315 h 557"/>
                                      <a:gd name="T52" fmla="*/ 459 w 567"/>
                                      <a:gd name="T53" fmla="*/ 282 h 557"/>
                                      <a:gd name="T54" fmla="*/ 495 w 567"/>
                                      <a:gd name="T55" fmla="*/ 246 h 557"/>
                                      <a:gd name="T56" fmla="*/ 527 w 567"/>
                                      <a:gd name="T57" fmla="*/ 210 h 557"/>
                                      <a:gd name="T58" fmla="*/ 551 w 567"/>
                                      <a:gd name="T59" fmla="*/ 182 h 557"/>
                                      <a:gd name="T60" fmla="*/ 565 w 567"/>
                                      <a:gd name="T61" fmla="*/ 166 h 557"/>
                                      <a:gd name="T62" fmla="*/ 491 w 567"/>
                                      <a:gd name="T63" fmla="*/ 106 h 557"/>
                                      <a:gd name="T64" fmla="*/ 487 w 567"/>
                                      <a:gd name="T65" fmla="*/ 112 h 557"/>
                                      <a:gd name="T66" fmla="*/ 475 w 567"/>
                                      <a:gd name="T67" fmla="*/ 131 h 557"/>
                                      <a:gd name="T68" fmla="*/ 456 w 567"/>
                                      <a:gd name="T69" fmla="*/ 157 h 557"/>
                                      <a:gd name="T70" fmla="*/ 431 w 567"/>
                                      <a:gd name="T71" fmla="*/ 190 h 557"/>
                                      <a:gd name="T72" fmla="*/ 398 w 567"/>
                                      <a:gd name="T73" fmla="*/ 221 h 557"/>
                                      <a:gd name="T74" fmla="*/ 358 w 567"/>
                                      <a:gd name="T75" fmla="*/ 250 h 557"/>
                                      <a:gd name="T76" fmla="*/ 312 w 567"/>
                                      <a:gd name="T77" fmla="*/ 271 h 557"/>
                                      <a:gd name="T78" fmla="*/ 259 w 567"/>
                                      <a:gd name="T79" fmla="*/ 282 h 557"/>
                                      <a:gd name="T80" fmla="*/ 246 w 567"/>
                                      <a:gd name="T81" fmla="*/ 287 h 557"/>
                                      <a:gd name="T82" fmla="*/ 231 w 567"/>
                                      <a:gd name="T83" fmla="*/ 300 h 557"/>
                                      <a:gd name="T84" fmla="*/ 214 w 567"/>
                                      <a:gd name="T85" fmla="*/ 316 h 557"/>
                                      <a:gd name="T86" fmla="*/ 198 w 567"/>
                                      <a:gd name="T87" fmla="*/ 340 h 557"/>
                                      <a:gd name="T88" fmla="*/ 179 w 567"/>
                                      <a:gd name="T89" fmla="*/ 363 h 557"/>
                                      <a:gd name="T90" fmla="*/ 161 w 567"/>
                                      <a:gd name="T91" fmla="*/ 388 h 557"/>
                                      <a:gd name="T92" fmla="*/ 145 w 567"/>
                                      <a:gd name="T93" fmla="*/ 413 h 557"/>
                                      <a:gd name="T94" fmla="*/ 132 w 567"/>
                                      <a:gd name="T95" fmla="*/ 438 h 557"/>
                                      <a:gd name="T96" fmla="*/ 118 w 567"/>
                                      <a:gd name="T97" fmla="*/ 429 h 557"/>
                                      <a:gd name="T98" fmla="*/ 109 w 567"/>
                                      <a:gd name="T99" fmla="*/ 422 h 557"/>
                                      <a:gd name="T100" fmla="*/ 201 w 567"/>
                                      <a:gd name="T101" fmla="*/ 0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67" h="557">
                                        <a:moveTo>
                                          <a:pt x="201" y="0"/>
                                        </a:moveTo>
                                        <a:lnTo>
                                          <a:pt x="198" y="4"/>
                                        </a:lnTo>
                                        <a:lnTo>
                                          <a:pt x="192" y="18"/>
                                        </a:lnTo>
                                        <a:lnTo>
                                          <a:pt x="183" y="37"/>
                                        </a:lnTo>
                                        <a:lnTo>
                                          <a:pt x="172" y="65"/>
                                        </a:lnTo>
                                        <a:lnTo>
                                          <a:pt x="157" y="94"/>
                                        </a:lnTo>
                                        <a:lnTo>
                                          <a:pt x="143" y="131"/>
                                        </a:lnTo>
                                        <a:lnTo>
                                          <a:pt x="126" y="171"/>
                                        </a:lnTo>
                                        <a:lnTo>
                                          <a:pt x="109" y="213"/>
                                        </a:lnTo>
                                        <a:lnTo>
                                          <a:pt x="91" y="254"/>
                                        </a:lnTo>
                                        <a:lnTo>
                                          <a:pt x="74" y="297"/>
                                        </a:lnTo>
                                        <a:lnTo>
                                          <a:pt x="57" y="340"/>
                                        </a:lnTo>
                                        <a:lnTo>
                                          <a:pt x="42" y="379"/>
                                        </a:lnTo>
                                        <a:lnTo>
                                          <a:pt x="27" y="416"/>
                                        </a:lnTo>
                                        <a:lnTo>
                                          <a:pt x="16" y="450"/>
                                        </a:lnTo>
                                        <a:lnTo>
                                          <a:pt x="7" y="478"/>
                                        </a:lnTo>
                                        <a:lnTo>
                                          <a:pt x="0" y="501"/>
                                        </a:lnTo>
                                        <a:lnTo>
                                          <a:pt x="16" y="507"/>
                                        </a:lnTo>
                                        <a:lnTo>
                                          <a:pt x="32" y="513"/>
                                        </a:lnTo>
                                        <a:lnTo>
                                          <a:pt x="48" y="520"/>
                                        </a:lnTo>
                                        <a:lnTo>
                                          <a:pt x="64" y="526"/>
                                        </a:lnTo>
                                        <a:lnTo>
                                          <a:pt x="77" y="531"/>
                                        </a:lnTo>
                                        <a:lnTo>
                                          <a:pt x="90" y="535"/>
                                        </a:lnTo>
                                        <a:lnTo>
                                          <a:pt x="102" y="540"/>
                                        </a:lnTo>
                                        <a:lnTo>
                                          <a:pt x="113" y="544"/>
                                        </a:lnTo>
                                        <a:lnTo>
                                          <a:pt x="124" y="545"/>
                                        </a:lnTo>
                                        <a:lnTo>
                                          <a:pt x="132" y="550"/>
                                        </a:lnTo>
                                        <a:lnTo>
                                          <a:pt x="141" y="551"/>
                                        </a:lnTo>
                                        <a:lnTo>
                                          <a:pt x="148" y="553"/>
                                        </a:lnTo>
                                        <a:lnTo>
                                          <a:pt x="156" y="556"/>
                                        </a:lnTo>
                                        <a:lnTo>
                                          <a:pt x="160" y="557"/>
                                        </a:lnTo>
                                        <a:lnTo>
                                          <a:pt x="160" y="554"/>
                                        </a:lnTo>
                                        <a:lnTo>
                                          <a:pt x="163" y="548"/>
                                        </a:lnTo>
                                        <a:lnTo>
                                          <a:pt x="167" y="538"/>
                                        </a:lnTo>
                                        <a:lnTo>
                                          <a:pt x="175" y="525"/>
                                        </a:lnTo>
                                        <a:lnTo>
                                          <a:pt x="182" y="509"/>
                                        </a:lnTo>
                                        <a:lnTo>
                                          <a:pt x="192" y="493"/>
                                        </a:lnTo>
                                        <a:lnTo>
                                          <a:pt x="202" y="473"/>
                                        </a:lnTo>
                                        <a:lnTo>
                                          <a:pt x="215" y="456"/>
                                        </a:lnTo>
                                        <a:lnTo>
                                          <a:pt x="227" y="438"/>
                                        </a:lnTo>
                                        <a:lnTo>
                                          <a:pt x="242" y="419"/>
                                        </a:lnTo>
                                        <a:lnTo>
                                          <a:pt x="256" y="401"/>
                                        </a:lnTo>
                                        <a:lnTo>
                                          <a:pt x="271" y="387"/>
                                        </a:lnTo>
                                        <a:lnTo>
                                          <a:pt x="285" y="375"/>
                                        </a:lnTo>
                                        <a:lnTo>
                                          <a:pt x="301" y="365"/>
                                        </a:lnTo>
                                        <a:lnTo>
                                          <a:pt x="316" y="360"/>
                                        </a:lnTo>
                                        <a:lnTo>
                                          <a:pt x="334" y="360"/>
                                        </a:lnTo>
                                        <a:lnTo>
                                          <a:pt x="348" y="357"/>
                                        </a:lnTo>
                                        <a:lnTo>
                                          <a:pt x="366" y="351"/>
                                        </a:lnTo>
                                        <a:lnTo>
                                          <a:pt x="383" y="343"/>
                                        </a:lnTo>
                                        <a:lnTo>
                                          <a:pt x="402" y="331"/>
                                        </a:lnTo>
                                        <a:lnTo>
                                          <a:pt x="421" y="315"/>
                                        </a:lnTo>
                                        <a:lnTo>
                                          <a:pt x="441" y="300"/>
                                        </a:lnTo>
                                        <a:lnTo>
                                          <a:pt x="459" y="282"/>
                                        </a:lnTo>
                                        <a:lnTo>
                                          <a:pt x="479" y="263"/>
                                        </a:lnTo>
                                        <a:lnTo>
                                          <a:pt x="495" y="246"/>
                                        </a:lnTo>
                                        <a:lnTo>
                                          <a:pt x="513" y="226"/>
                                        </a:lnTo>
                                        <a:lnTo>
                                          <a:pt x="527" y="210"/>
                                        </a:lnTo>
                                        <a:lnTo>
                                          <a:pt x="542" y="196"/>
                                        </a:lnTo>
                                        <a:lnTo>
                                          <a:pt x="551" y="182"/>
                                        </a:lnTo>
                                        <a:lnTo>
                                          <a:pt x="559" y="173"/>
                                        </a:lnTo>
                                        <a:lnTo>
                                          <a:pt x="565" y="166"/>
                                        </a:lnTo>
                                        <a:lnTo>
                                          <a:pt x="567" y="165"/>
                                        </a:lnTo>
                                        <a:lnTo>
                                          <a:pt x="491" y="106"/>
                                        </a:lnTo>
                                        <a:lnTo>
                                          <a:pt x="488" y="107"/>
                                        </a:lnTo>
                                        <a:lnTo>
                                          <a:pt x="487" y="112"/>
                                        </a:lnTo>
                                        <a:lnTo>
                                          <a:pt x="481" y="119"/>
                                        </a:lnTo>
                                        <a:lnTo>
                                          <a:pt x="475" y="131"/>
                                        </a:lnTo>
                                        <a:lnTo>
                                          <a:pt x="466" y="143"/>
                                        </a:lnTo>
                                        <a:lnTo>
                                          <a:pt x="456" y="157"/>
                                        </a:lnTo>
                                        <a:lnTo>
                                          <a:pt x="443" y="173"/>
                                        </a:lnTo>
                                        <a:lnTo>
                                          <a:pt x="431" y="190"/>
                                        </a:lnTo>
                                        <a:lnTo>
                                          <a:pt x="414" y="204"/>
                                        </a:lnTo>
                                        <a:lnTo>
                                          <a:pt x="398" y="221"/>
                                        </a:lnTo>
                                        <a:lnTo>
                                          <a:pt x="377" y="235"/>
                                        </a:lnTo>
                                        <a:lnTo>
                                          <a:pt x="358" y="250"/>
                                        </a:lnTo>
                                        <a:lnTo>
                                          <a:pt x="335" y="260"/>
                                        </a:lnTo>
                                        <a:lnTo>
                                          <a:pt x="312" y="271"/>
                                        </a:lnTo>
                                        <a:lnTo>
                                          <a:pt x="287" y="278"/>
                                        </a:lnTo>
                                        <a:lnTo>
                                          <a:pt x="259" y="282"/>
                                        </a:lnTo>
                                        <a:lnTo>
                                          <a:pt x="252" y="282"/>
                                        </a:lnTo>
                                        <a:lnTo>
                                          <a:pt x="246" y="287"/>
                                        </a:lnTo>
                                        <a:lnTo>
                                          <a:pt x="239" y="293"/>
                                        </a:lnTo>
                                        <a:lnTo>
                                          <a:pt x="231" y="300"/>
                                        </a:lnTo>
                                        <a:lnTo>
                                          <a:pt x="223" y="307"/>
                                        </a:lnTo>
                                        <a:lnTo>
                                          <a:pt x="214" y="316"/>
                                        </a:lnTo>
                                        <a:lnTo>
                                          <a:pt x="207" y="326"/>
                                        </a:lnTo>
                                        <a:lnTo>
                                          <a:pt x="198" y="340"/>
                                        </a:lnTo>
                                        <a:lnTo>
                                          <a:pt x="188" y="350"/>
                                        </a:lnTo>
                                        <a:lnTo>
                                          <a:pt x="179" y="363"/>
                                        </a:lnTo>
                                        <a:lnTo>
                                          <a:pt x="170" y="375"/>
                                        </a:lnTo>
                                        <a:lnTo>
                                          <a:pt x="161" y="388"/>
                                        </a:lnTo>
                                        <a:lnTo>
                                          <a:pt x="153" y="401"/>
                                        </a:lnTo>
                                        <a:lnTo>
                                          <a:pt x="145" y="413"/>
                                        </a:lnTo>
                                        <a:lnTo>
                                          <a:pt x="138" y="425"/>
                                        </a:lnTo>
                                        <a:lnTo>
                                          <a:pt x="132" y="438"/>
                                        </a:lnTo>
                                        <a:lnTo>
                                          <a:pt x="125" y="434"/>
                                        </a:lnTo>
                                        <a:lnTo>
                                          <a:pt x="118" y="429"/>
                                        </a:lnTo>
                                        <a:lnTo>
                                          <a:pt x="112" y="423"/>
                                        </a:lnTo>
                                        <a:lnTo>
                                          <a:pt x="109" y="422"/>
                                        </a:lnTo>
                                        <a:lnTo>
                                          <a:pt x="293" y="49"/>
                                        </a:lnTo>
                                        <a:lnTo>
                                          <a:pt x="201"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4" name="Freeform 4504"/>
                                <wps:cNvSpPr>
                                  <a:spLocks/>
                                </wps:cNvSpPr>
                                <wps:spPr bwMode="auto">
                                  <a:xfrm>
                                    <a:off x="4893" y="11679"/>
                                    <a:ext cx="72" cy="56"/>
                                  </a:xfrm>
                                  <a:custGeom>
                                    <a:avLst/>
                                    <a:gdLst>
                                      <a:gd name="T0" fmla="*/ 0 w 336"/>
                                      <a:gd name="T1" fmla="*/ 111 h 257"/>
                                      <a:gd name="T2" fmla="*/ 0 w 336"/>
                                      <a:gd name="T3" fmla="*/ 111 h 257"/>
                                      <a:gd name="T4" fmla="*/ 6 w 336"/>
                                      <a:gd name="T5" fmla="*/ 116 h 257"/>
                                      <a:gd name="T6" fmla="*/ 13 w 336"/>
                                      <a:gd name="T7" fmla="*/ 122 h 257"/>
                                      <a:gd name="T8" fmla="*/ 25 w 336"/>
                                      <a:gd name="T9" fmla="*/ 132 h 257"/>
                                      <a:gd name="T10" fmla="*/ 37 w 336"/>
                                      <a:gd name="T11" fmla="*/ 141 h 257"/>
                                      <a:gd name="T12" fmla="*/ 53 w 336"/>
                                      <a:gd name="T13" fmla="*/ 154 h 257"/>
                                      <a:gd name="T14" fmla="*/ 70 w 336"/>
                                      <a:gd name="T15" fmla="*/ 166 h 257"/>
                                      <a:gd name="T16" fmla="*/ 91 w 336"/>
                                      <a:gd name="T17" fmla="*/ 179 h 257"/>
                                      <a:gd name="T18" fmla="*/ 111 w 336"/>
                                      <a:gd name="T19" fmla="*/ 192 h 257"/>
                                      <a:gd name="T20" fmla="*/ 133 w 336"/>
                                      <a:gd name="T21" fmla="*/ 205 h 257"/>
                                      <a:gd name="T22" fmla="*/ 156 w 336"/>
                                      <a:gd name="T23" fmla="*/ 217 h 257"/>
                                      <a:gd name="T24" fmla="*/ 181 w 336"/>
                                      <a:gd name="T25" fmla="*/ 229 h 257"/>
                                      <a:gd name="T26" fmla="*/ 206 w 336"/>
                                      <a:gd name="T27" fmla="*/ 238 h 257"/>
                                      <a:gd name="T28" fmla="*/ 234 w 336"/>
                                      <a:gd name="T29" fmla="*/ 247 h 257"/>
                                      <a:gd name="T30" fmla="*/ 258 w 336"/>
                                      <a:gd name="T31" fmla="*/ 253 h 257"/>
                                      <a:gd name="T32" fmla="*/ 286 w 336"/>
                                      <a:gd name="T33" fmla="*/ 257 h 257"/>
                                      <a:gd name="T34" fmla="*/ 336 w 336"/>
                                      <a:gd name="T35" fmla="*/ 167 h 257"/>
                                      <a:gd name="T36" fmla="*/ 333 w 336"/>
                                      <a:gd name="T37" fmla="*/ 166 h 257"/>
                                      <a:gd name="T38" fmla="*/ 330 w 336"/>
                                      <a:gd name="T39" fmla="*/ 164 h 257"/>
                                      <a:gd name="T40" fmla="*/ 321 w 336"/>
                                      <a:gd name="T41" fmla="*/ 161 h 257"/>
                                      <a:gd name="T42" fmla="*/ 312 w 336"/>
                                      <a:gd name="T43" fmla="*/ 158 h 257"/>
                                      <a:gd name="T44" fmla="*/ 299 w 336"/>
                                      <a:gd name="T45" fmla="*/ 153 h 257"/>
                                      <a:gd name="T46" fmla="*/ 285 w 336"/>
                                      <a:gd name="T47" fmla="*/ 147 h 257"/>
                                      <a:gd name="T48" fmla="*/ 269 w 336"/>
                                      <a:gd name="T49" fmla="*/ 139 h 257"/>
                                      <a:gd name="T50" fmla="*/ 251 w 336"/>
                                      <a:gd name="T51" fmla="*/ 132 h 257"/>
                                      <a:gd name="T52" fmla="*/ 229 w 336"/>
                                      <a:gd name="T53" fmla="*/ 122 h 257"/>
                                      <a:gd name="T54" fmla="*/ 207 w 336"/>
                                      <a:gd name="T55" fmla="*/ 110 h 257"/>
                                      <a:gd name="T56" fmla="*/ 183 w 336"/>
                                      <a:gd name="T57" fmla="*/ 97 h 257"/>
                                      <a:gd name="T58" fmla="*/ 158 w 336"/>
                                      <a:gd name="T59" fmla="*/ 82 h 257"/>
                                      <a:gd name="T60" fmla="*/ 130 w 336"/>
                                      <a:gd name="T61" fmla="*/ 64 h 257"/>
                                      <a:gd name="T62" fmla="*/ 102 w 336"/>
                                      <a:gd name="T63" fmla="*/ 45 h 257"/>
                                      <a:gd name="T64" fmla="*/ 73 w 336"/>
                                      <a:gd name="T65" fmla="*/ 25 h 257"/>
                                      <a:gd name="T66" fmla="*/ 45 w 336"/>
                                      <a:gd name="T67" fmla="*/ 3 h 257"/>
                                      <a:gd name="T68" fmla="*/ 40 w 336"/>
                                      <a:gd name="T69" fmla="*/ 0 h 257"/>
                                      <a:gd name="T70" fmla="*/ 34 w 336"/>
                                      <a:gd name="T71" fmla="*/ 0 h 257"/>
                                      <a:gd name="T72" fmla="*/ 29 w 336"/>
                                      <a:gd name="T73" fmla="*/ 3 h 257"/>
                                      <a:gd name="T74" fmla="*/ 27 w 336"/>
                                      <a:gd name="T75" fmla="*/ 10 h 257"/>
                                      <a:gd name="T76" fmla="*/ 21 w 336"/>
                                      <a:gd name="T77" fmla="*/ 17 h 257"/>
                                      <a:gd name="T78" fmla="*/ 18 w 336"/>
                                      <a:gd name="T79" fmla="*/ 26 h 257"/>
                                      <a:gd name="T80" fmla="*/ 15 w 336"/>
                                      <a:gd name="T81" fmla="*/ 35 h 257"/>
                                      <a:gd name="T82" fmla="*/ 12 w 336"/>
                                      <a:gd name="T83" fmla="*/ 48 h 257"/>
                                      <a:gd name="T84" fmla="*/ 8 w 336"/>
                                      <a:gd name="T85" fmla="*/ 58 h 257"/>
                                      <a:gd name="T86" fmla="*/ 5 w 336"/>
                                      <a:gd name="T87" fmla="*/ 70 h 257"/>
                                      <a:gd name="T88" fmla="*/ 3 w 336"/>
                                      <a:gd name="T89" fmla="*/ 79 h 257"/>
                                      <a:gd name="T90" fmla="*/ 2 w 336"/>
                                      <a:gd name="T91" fmla="*/ 89 h 257"/>
                                      <a:gd name="T92" fmla="*/ 0 w 336"/>
                                      <a:gd name="T93" fmla="*/ 98 h 257"/>
                                      <a:gd name="T94" fmla="*/ 0 w 336"/>
                                      <a:gd name="T95" fmla="*/ 104 h 257"/>
                                      <a:gd name="T96" fmla="*/ 0 w 336"/>
                                      <a:gd name="T97" fmla="*/ 108 h 257"/>
                                      <a:gd name="T98" fmla="*/ 0 w 336"/>
                                      <a:gd name="T99" fmla="*/ 111 h 257"/>
                                      <a:gd name="T100" fmla="*/ 0 w 336"/>
                                      <a:gd name="T101" fmla="*/ 111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36" h="257">
                                        <a:moveTo>
                                          <a:pt x="0" y="111"/>
                                        </a:moveTo>
                                        <a:lnTo>
                                          <a:pt x="0" y="111"/>
                                        </a:lnTo>
                                        <a:lnTo>
                                          <a:pt x="6" y="116"/>
                                        </a:lnTo>
                                        <a:lnTo>
                                          <a:pt x="13" y="122"/>
                                        </a:lnTo>
                                        <a:lnTo>
                                          <a:pt x="25" y="132"/>
                                        </a:lnTo>
                                        <a:lnTo>
                                          <a:pt x="37" y="141"/>
                                        </a:lnTo>
                                        <a:lnTo>
                                          <a:pt x="53" y="154"/>
                                        </a:lnTo>
                                        <a:lnTo>
                                          <a:pt x="70" y="166"/>
                                        </a:lnTo>
                                        <a:lnTo>
                                          <a:pt x="91" y="179"/>
                                        </a:lnTo>
                                        <a:lnTo>
                                          <a:pt x="111" y="192"/>
                                        </a:lnTo>
                                        <a:lnTo>
                                          <a:pt x="133" y="205"/>
                                        </a:lnTo>
                                        <a:lnTo>
                                          <a:pt x="156" y="217"/>
                                        </a:lnTo>
                                        <a:lnTo>
                                          <a:pt x="181" y="229"/>
                                        </a:lnTo>
                                        <a:lnTo>
                                          <a:pt x="206" y="238"/>
                                        </a:lnTo>
                                        <a:lnTo>
                                          <a:pt x="234" y="247"/>
                                        </a:lnTo>
                                        <a:lnTo>
                                          <a:pt x="258" y="253"/>
                                        </a:lnTo>
                                        <a:lnTo>
                                          <a:pt x="286" y="257"/>
                                        </a:lnTo>
                                        <a:lnTo>
                                          <a:pt x="336" y="167"/>
                                        </a:lnTo>
                                        <a:lnTo>
                                          <a:pt x="333" y="166"/>
                                        </a:lnTo>
                                        <a:lnTo>
                                          <a:pt x="330" y="164"/>
                                        </a:lnTo>
                                        <a:lnTo>
                                          <a:pt x="321" y="161"/>
                                        </a:lnTo>
                                        <a:lnTo>
                                          <a:pt x="312" y="158"/>
                                        </a:lnTo>
                                        <a:lnTo>
                                          <a:pt x="299" y="153"/>
                                        </a:lnTo>
                                        <a:lnTo>
                                          <a:pt x="285" y="147"/>
                                        </a:lnTo>
                                        <a:lnTo>
                                          <a:pt x="269" y="139"/>
                                        </a:lnTo>
                                        <a:lnTo>
                                          <a:pt x="251" y="132"/>
                                        </a:lnTo>
                                        <a:lnTo>
                                          <a:pt x="229" y="122"/>
                                        </a:lnTo>
                                        <a:lnTo>
                                          <a:pt x="207" y="110"/>
                                        </a:lnTo>
                                        <a:lnTo>
                                          <a:pt x="183" y="97"/>
                                        </a:lnTo>
                                        <a:lnTo>
                                          <a:pt x="158" y="82"/>
                                        </a:lnTo>
                                        <a:lnTo>
                                          <a:pt x="130" y="64"/>
                                        </a:lnTo>
                                        <a:lnTo>
                                          <a:pt x="102" y="45"/>
                                        </a:lnTo>
                                        <a:lnTo>
                                          <a:pt x="73" y="25"/>
                                        </a:lnTo>
                                        <a:lnTo>
                                          <a:pt x="45" y="3"/>
                                        </a:lnTo>
                                        <a:lnTo>
                                          <a:pt x="40" y="0"/>
                                        </a:lnTo>
                                        <a:lnTo>
                                          <a:pt x="34" y="0"/>
                                        </a:lnTo>
                                        <a:lnTo>
                                          <a:pt x="29" y="3"/>
                                        </a:lnTo>
                                        <a:lnTo>
                                          <a:pt x="27" y="10"/>
                                        </a:lnTo>
                                        <a:lnTo>
                                          <a:pt x="21" y="17"/>
                                        </a:lnTo>
                                        <a:lnTo>
                                          <a:pt x="18" y="26"/>
                                        </a:lnTo>
                                        <a:lnTo>
                                          <a:pt x="15" y="35"/>
                                        </a:lnTo>
                                        <a:lnTo>
                                          <a:pt x="12" y="48"/>
                                        </a:lnTo>
                                        <a:lnTo>
                                          <a:pt x="8" y="58"/>
                                        </a:lnTo>
                                        <a:lnTo>
                                          <a:pt x="5" y="70"/>
                                        </a:lnTo>
                                        <a:lnTo>
                                          <a:pt x="3" y="79"/>
                                        </a:lnTo>
                                        <a:lnTo>
                                          <a:pt x="2" y="89"/>
                                        </a:lnTo>
                                        <a:lnTo>
                                          <a:pt x="0" y="98"/>
                                        </a:lnTo>
                                        <a:lnTo>
                                          <a:pt x="0" y="104"/>
                                        </a:lnTo>
                                        <a:lnTo>
                                          <a:pt x="0" y="108"/>
                                        </a:lnTo>
                                        <a:lnTo>
                                          <a:pt x="0" y="11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5" name="Freeform 4505"/>
                                <wps:cNvSpPr>
                                  <a:spLocks/>
                                </wps:cNvSpPr>
                                <wps:spPr bwMode="auto">
                                  <a:xfrm>
                                    <a:off x="5096" y="11252"/>
                                    <a:ext cx="175" cy="246"/>
                                  </a:xfrm>
                                  <a:custGeom>
                                    <a:avLst/>
                                    <a:gdLst>
                                      <a:gd name="T0" fmla="*/ 208 w 812"/>
                                      <a:gd name="T1" fmla="*/ 1058 h 1139"/>
                                      <a:gd name="T2" fmla="*/ 212 w 812"/>
                                      <a:gd name="T3" fmla="*/ 1050 h 1139"/>
                                      <a:gd name="T4" fmla="*/ 226 w 812"/>
                                      <a:gd name="T5" fmla="*/ 1028 h 1139"/>
                                      <a:gd name="T6" fmla="*/ 246 w 812"/>
                                      <a:gd name="T7" fmla="*/ 991 h 1139"/>
                                      <a:gd name="T8" fmla="*/ 274 w 812"/>
                                      <a:gd name="T9" fmla="*/ 945 h 1139"/>
                                      <a:gd name="T10" fmla="*/ 307 w 812"/>
                                      <a:gd name="T11" fmla="*/ 888 h 1139"/>
                                      <a:gd name="T12" fmla="*/ 348 w 812"/>
                                      <a:gd name="T13" fmla="*/ 825 h 1139"/>
                                      <a:gd name="T14" fmla="*/ 390 w 812"/>
                                      <a:gd name="T15" fmla="*/ 753 h 1139"/>
                                      <a:gd name="T16" fmla="*/ 437 w 812"/>
                                      <a:gd name="T17" fmla="*/ 676 h 1139"/>
                                      <a:gd name="T18" fmla="*/ 485 w 812"/>
                                      <a:gd name="T19" fmla="*/ 594 h 1139"/>
                                      <a:gd name="T20" fmla="*/ 535 w 812"/>
                                      <a:gd name="T21" fmla="*/ 511 h 1139"/>
                                      <a:gd name="T22" fmla="*/ 586 w 812"/>
                                      <a:gd name="T23" fmla="*/ 428 h 1139"/>
                                      <a:gd name="T24" fmla="*/ 637 w 812"/>
                                      <a:gd name="T25" fmla="*/ 347 h 1139"/>
                                      <a:gd name="T26" fmla="*/ 683 w 812"/>
                                      <a:gd name="T27" fmla="*/ 266 h 1139"/>
                                      <a:gd name="T28" fmla="*/ 730 w 812"/>
                                      <a:gd name="T29" fmla="*/ 189 h 1139"/>
                                      <a:gd name="T30" fmla="*/ 772 w 812"/>
                                      <a:gd name="T31" fmla="*/ 119 h 1139"/>
                                      <a:gd name="T32" fmla="*/ 812 w 812"/>
                                      <a:gd name="T33" fmla="*/ 56 h 1139"/>
                                      <a:gd name="T34" fmla="*/ 715 w 812"/>
                                      <a:gd name="T35" fmla="*/ 0 h 1139"/>
                                      <a:gd name="T36" fmla="*/ 711 w 812"/>
                                      <a:gd name="T37" fmla="*/ 9 h 1139"/>
                                      <a:gd name="T38" fmla="*/ 696 w 812"/>
                                      <a:gd name="T39" fmla="*/ 34 h 1139"/>
                                      <a:gd name="T40" fmla="*/ 673 w 812"/>
                                      <a:gd name="T41" fmla="*/ 73 h 1139"/>
                                      <a:gd name="T42" fmla="*/ 644 w 812"/>
                                      <a:gd name="T43" fmla="*/ 125 h 1139"/>
                                      <a:gd name="T44" fmla="*/ 606 w 812"/>
                                      <a:gd name="T45" fmla="*/ 189 h 1139"/>
                                      <a:gd name="T46" fmla="*/ 564 w 812"/>
                                      <a:gd name="T47" fmla="*/ 262 h 1139"/>
                                      <a:gd name="T48" fmla="*/ 516 w 812"/>
                                      <a:gd name="T49" fmla="*/ 342 h 1139"/>
                                      <a:gd name="T50" fmla="*/ 466 w 812"/>
                                      <a:gd name="T51" fmla="*/ 429 h 1139"/>
                                      <a:gd name="T52" fmla="*/ 409 w 812"/>
                                      <a:gd name="T53" fmla="*/ 517 h 1139"/>
                                      <a:gd name="T54" fmla="*/ 352 w 812"/>
                                      <a:gd name="T55" fmla="*/ 611 h 1139"/>
                                      <a:gd name="T56" fmla="*/ 294 w 812"/>
                                      <a:gd name="T57" fmla="*/ 703 h 1139"/>
                                      <a:gd name="T58" fmla="*/ 234 w 812"/>
                                      <a:gd name="T59" fmla="*/ 795 h 1139"/>
                                      <a:gd name="T60" fmla="*/ 176 w 812"/>
                                      <a:gd name="T61" fmla="*/ 883 h 1139"/>
                                      <a:gd name="T62" fmla="*/ 118 w 812"/>
                                      <a:gd name="T63" fmla="*/ 966 h 1139"/>
                                      <a:gd name="T64" fmla="*/ 64 w 812"/>
                                      <a:gd name="T65" fmla="*/ 1042 h 1139"/>
                                      <a:gd name="T66" fmla="*/ 11 w 812"/>
                                      <a:gd name="T67" fmla="*/ 1111 h 1139"/>
                                      <a:gd name="T68" fmla="*/ 1 w 812"/>
                                      <a:gd name="T69" fmla="*/ 1125 h 1139"/>
                                      <a:gd name="T70" fmla="*/ 0 w 812"/>
                                      <a:gd name="T71" fmla="*/ 1133 h 1139"/>
                                      <a:gd name="T72" fmla="*/ 2 w 812"/>
                                      <a:gd name="T73" fmla="*/ 1138 h 1139"/>
                                      <a:gd name="T74" fmla="*/ 13 w 812"/>
                                      <a:gd name="T75" fmla="*/ 1139 h 1139"/>
                                      <a:gd name="T76" fmla="*/ 24 w 812"/>
                                      <a:gd name="T77" fmla="*/ 1136 h 1139"/>
                                      <a:gd name="T78" fmla="*/ 42 w 812"/>
                                      <a:gd name="T79" fmla="*/ 1132 h 1139"/>
                                      <a:gd name="T80" fmla="*/ 62 w 812"/>
                                      <a:gd name="T81" fmla="*/ 1125 h 1139"/>
                                      <a:gd name="T82" fmla="*/ 84 w 812"/>
                                      <a:gd name="T83" fmla="*/ 1117 h 1139"/>
                                      <a:gd name="T84" fmla="*/ 106 w 812"/>
                                      <a:gd name="T85" fmla="*/ 1107 h 1139"/>
                                      <a:gd name="T86" fmla="*/ 128 w 812"/>
                                      <a:gd name="T87" fmla="*/ 1097 h 1139"/>
                                      <a:gd name="T88" fmla="*/ 148 w 812"/>
                                      <a:gd name="T89" fmla="*/ 1086 h 1139"/>
                                      <a:gd name="T90" fmla="*/ 167 w 812"/>
                                      <a:gd name="T91" fmla="*/ 1077 h 1139"/>
                                      <a:gd name="T92" fmla="*/ 183 w 812"/>
                                      <a:gd name="T93" fmla="*/ 1069 h 1139"/>
                                      <a:gd name="T94" fmla="*/ 196 w 812"/>
                                      <a:gd name="T95" fmla="*/ 1064 h 1139"/>
                                      <a:gd name="T96" fmla="*/ 205 w 812"/>
                                      <a:gd name="T97" fmla="*/ 1060 h 1139"/>
                                      <a:gd name="T98" fmla="*/ 208 w 812"/>
                                      <a:gd name="T99" fmla="*/ 1058 h 1139"/>
                                      <a:gd name="T100" fmla="*/ 208 w 812"/>
                                      <a:gd name="T101" fmla="*/ 1058 h 1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12" h="1139">
                                        <a:moveTo>
                                          <a:pt x="208" y="1058"/>
                                        </a:moveTo>
                                        <a:lnTo>
                                          <a:pt x="212" y="1050"/>
                                        </a:lnTo>
                                        <a:lnTo>
                                          <a:pt x="226" y="1028"/>
                                        </a:lnTo>
                                        <a:lnTo>
                                          <a:pt x="246" y="991"/>
                                        </a:lnTo>
                                        <a:lnTo>
                                          <a:pt x="274" y="945"/>
                                        </a:lnTo>
                                        <a:lnTo>
                                          <a:pt x="307" y="888"/>
                                        </a:lnTo>
                                        <a:lnTo>
                                          <a:pt x="348" y="825"/>
                                        </a:lnTo>
                                        <a:lnTo>
                                          <a:pt x="390" y="753"/>
                                        </a:lnTo>
                                        <a:lnTo>
                                          <a:pt x="437" y="676"/>
                                        </a:lnTo>
                                        <a:lnTo>
                                          <a:pt x="485" y="594"/>
                                        </a:lnTo>
                                        <a:lnTo>
                                          <a:pt x="535" y="511"/>
                                        </a:lnTo>
                                        <a:lnTo>
                                          <a:pt x="586" y="428"/>
                                        </a:lnTo>
                                        <a:lnTo>
                                          <a:pt x="637" y="347"/>
                                        </a:lnTo>
                                        <a:lnTo>
                                          <a:pt x="683" y="266"/>
                                        </a:lnTo>
                                        <a:lnTo>
                                          <a:pt x="730" y="189"/>
                                        </a:lnTo>
                                        <a:lnTo>
                                          <a:pt x="772" y="119"/>
                                        </a:lnTo>
                                        <a:lnTo>
                                          <a:pt x="812" y="56"/>
                                        </a:lnTo>
                                        <a:lnTo>
                                          <a:pt x="715" y="0"/>
                                        </a:lnTo>
                                        <a:lnTo>
                                          <a:pt x="711" y="9"/>
                                        </a:lnTo>
                                        <a:lnTo>
                                          <a:pt x="696" y="34"/>
                                        </a:lnTo>
                                        <a:lnTo>
                                          <a:pt x="673" y="73"/>
                                        </a:lnTo>
                                        <a:lnTo>
                                          <a:pt x="644" y="125"/>
                                        </a:lnTo>
                                        <a:lnTo>
                                          <a:pt x="606" y="189"/>
                                        </a:lnTo>
                                        <a:lnTo>
                                          <a:pt x="564" y="262"/>
                                        </a:lnTo>
                                        <a:lnTo>
                                          <a:pt x="516" y="342"/>
                                        </a:lnTo>
                                        <a:lnTo>
                                          <a:pt x="466" y="429"/>
                                        </a:lnTo>
                                        <a:lnTo>
                                          <a:pt x="409" y="517"/>
                                        </a:lnTo>
                                        <a:lnTo>
                                          <a:pt x="352" y="611"/>
                                        </a:lnTo>
                                        <a:lnTo>
                                          <a:pt x="294" y="703"/>
                                        </a:lnTo>
                                        <a:lnTo>
                                          <a:pt x="234" y="795"/>
                                        </a:lnTo>
                                        <a:lnTo>
                                          <a:pt x="176" y="883"/>
                                        </a:lnTo>
                                        <a:lnTo>
                                          <a:pt x="118" y="966"/>
                                        </a:lnTo>
                                        <a:lnTo>
                                          <a:pt x="64" y="1042"/>
                                        </a:lnTo>
                                        <a:lnTo>
                                          <a:pt x="11" y="1111"/>
                                        </a:lnTo>
                                        <a:lnTo>
                                          <a:pt x="1" y="1125"/>
                                        </a:lnTo>
                                        <a:lnTo>
                                          <a:pt x="0" y="1133"/>
                                        </a:lnTo>
                                        <a:lnTo>
                                          <a:pt x="2" y="1138"/>
                                        </a:lnTo>
                                        <a:lnTo>
                                          <a:pt x="13" y="1139"/>
                                        </a:lnTo>
                                        <a:lnTo>
                                          <a:pt x="24" y="1136"/>
                                        </a:lnTo>
                                        <a:lnTo>
                                          <a:pt x="42" y="1132"/>
                                        </a:lnTo>
                                        <a:lnTo>
                                          <a:pt x="62" y="1125"/>
                                        </a:lnTo>
                                        <a:lnTo>
                                          <a:pt x="84" y="1117"/>
                                        </a:lnTo>
                                        <a:lnTo>
                                          <a:pt x="106" y="1107"/>
                                        </a:lnTo>
                                        <a:lnTo>
                                          <a:pt x="128" y="1097"/>
                                        </a:lnTo>
                                        <a:lnTo>
                                          <a:pt x="148" y="1086"/>
                                        </a:lnTo>
                                        <a:lnTo>
                                          <a:pt x="167" y="1077"/>
                                        </a:lnTo>
                                        <a:lnTo>
                                          <a:pt x="183" y="1069"/>
                                        </a:lnTo>
                                        <a:lnTo>
                                          <a:pt x="196" y="1064"/>
                                        </a:lnTo>
                                        <a:lnTo>
                                          <a:pt x="205" y="1060"/>
                                        </a:lnTo>
                                        <a:lnTo>
                                          <a:pt x="208" y="1058"/>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6" name="Freeform 4506"/>
                                <wps:cNvSpPr>
                                  <a:spLocks/>
                                </wps:cNvSpPr>
                                <wps:spPr bwMode="auto">
                                  <a:xfrm>
                                    <a:off x="5012" y="11205"/>
                                    <a:ext cx="140" cy="205"/>
                                  </a:xfrm>
                                  <a:custGeom>
                                    <a:avLst/>
                                    <a:gdLst>
                                      <a:gd name="T0" fmla="*/ 647 w 650"/>
                                      <a:gd name="T1" fmla="*/ 7 h 954"/>
                                      <a:gd name="T2" fmla="*/ 628 w 650"/>
                                      <a:gd name="T3" fmla="*/ 4 h 954"/>
                                      <a:gd name="T4" fmla="*/ 595 w 650"/>
                                      <a:gd name="T5" fmla="*/ 1 h 954"/>
                                      <a:gd name="T6" fmla="*/ 551 w 650"/>
                                      <a:gd name="T7" fmla="*/ 0 h 954"/>
                                      <a:gd name="T8" fmla="*/ 503 w 650"/>
                                      <a:gd name="T9" fmla="*/ 1 h 954"/>
                                      <a:gd name="T10" fmla="*/ 453 w 650"/>
                                      <a:gd name="T11" fmla="*/ 10 h 954"/>
                                      <a:gd name="T12" fmla="*/ 408 w 650"/>
                                      <a:gd name="T13" fmla="*/ 26 h 954"/>
                                      <a:gd name="T14" fmla="*/ 369 w 650"/>
                                      <a:gd name="T15" fmla="*/ 54 h 954"/>
                                      <a:gd name="T16" fmla="*/ 338 w 650"/>
                                      <a:gd name="T17" fmla="*/ 95 h 954"/>
                                      <a:gd name="T18" fmla="*/ 296 w 650"/>
                                      <a:gd name="T19" fmla="*/ 167 h 954"/>
                                      <a:gd name="T20" fmla="*/ 242 w 650"/>
                                      <a:gd name="T21" fmla="*/ 263 h 954"/>
                                      <a:gd name="T22" fmla="*/ 184 w 650"/>
                                      <a:gd name="T23" fmla="*/ 372 h 954"/>
                                      <a:gd name="T24" fmla="*/ 124 w 650"/>
                                      <a:gd name="T25" fmla="*/ 485 h 954"/>
                                      <a:gd name="T26" fmla="*/ 71 w 650"/>
                                      <a:gd name="T27" fmla="*/ 592 h 954"/>
                                      <a:gd name="T28" fmla="*/ 30 w 650"/>
                                      <a:gd name="T29" fmla="*/ 683 h 954"/>
                                      <a:gd name="T30" fmla="*/ 4 w 650"/>
                                      <a:gd name="T31" fmla="*/ 751 h 954"/>
                                      <a:gd name="T32" fmla="*/ 0 w 650"/>
                                      <a:gd name="T33" fmla="*/ 788 h 954"/>
                                      <a:gd name="T34" fmla="*/ 7 w 650"/>
                                      <a:gd name="T35" fmla="*/ 819 h 954"/>
                                      <a:gd name="T36" fmla="*/ 22 w 650"/>
                                      <a:gd name="T37" fmla="*/ 850 h 954"/>
                                      <a:gd name="T38" fmla="*/ 41 w 650"/>
                                      <a:gd name="T39" fmla="*/ 879 h 954"/>
                                      <a:gd name="T40" fmla="*/ 60 w 650"/>
                                      <a:gd name="T41" fmla="*/ 905 h 954"/>
                                      <a:gd name="T42" fmla="*/ 79 w 650"/>
                                      <a:gd name="T43" fmla="*/ 926 h 954"/>
                                      <a:gd name="T44" fmla="*/ 95 w 650"/>
                                      <a:gd name="T45" fmla="*/ 942 h 954"/>
                                      <a:gd name="T46" fmla="*/ 103 w 650"/>
                                      <a:gd name="T47" fmla="*/ 951 h 954"/>
                                      <a:gd name="T48" fmla="*/ 176 w 650"/>
                                      <a:gd name="T49" fmla="*/ 823 h 954"/>
                                      <a:gd name="T50" fmla="*/ 166 w 650"/>
                                      <a:gd name="T51" fmla="*/ 816 h 954"/>
                                      <a:gd name="T52" fmla="*/ 147 w 650"/>
                                      <a:gd name="T53" fmla="*/ 798 h 954"/>
                                      <a:gd name="T54" fmla="*/ 137 w 650"/>
                                      <a:gd name="T55" fmla="*/ 785 h 954"/>
                                      <a:gd name="T56" fmla="*/ 131 w 650"/>
                                      <a:gd name="T57" fmla="*/ 770 h 954"/>
                                      <a:gd name="T58" fmla="*/ 127 w 650"/>
                                      <a:gd name="T59" fmla="*/ 755 h 954"/>
                                      <a:gd name="T60" fmla="*/ 130 w 650"/>
                                      <a:gd name="T61" fmla="*/ 738 h 954"/>
                                      <a:gd name="T62" fmla="*/ 147 w 650"/>
                                      <a:gd name="T63" fmla="*/ 697 h 954"/>
                                      <a:gd name="T64" fmla="*/ 186 w 650"/>
                                      <a:gd name="T65" fmla="*/ 622 h 954"/>
                                      <a:gd name="T66" fmla="*/ 240 w 650"/>
                                      <a:gd name="T67" fmla="*/ 522 h 954"/>
                                      <a:gd name="T68" fmla="*/ 305 w 650"/>
                                      <a:gd name="T69" fmla="*/ 413 h 954"/>
                                      <a:gd name="T70" fmla="*/ 367 w 650"/>
                                      <a:gd name="T71" fmla="*/ 304 h 954"/>
                                      <a:gd name="T72" fmla="*/ 426 w 650"/>
                                      <a:gd name="T73" fmla="*/ 210 h 954"/>
                                      <a:gd name="T74" fmla="*/ 468 w 650"/>
                                      <a:gd name="T75" fmla="*/ 141 h 954"/>
                                      <a:gd name="T76" fmla="*/ 494 w 650"/>
                                      <a:gd name="T77" fmla="*/ 112 h 954"/>
                                      <a:gd name="T78" fmla="*/ 509 w 650"/>
                                      <a:gd name="T79" fmla="*/ 104 h 954"/>
                                      <a:gd name="T80" fmla="*/ 528 w 650"/>
                                      <a:gd name="T81" fmla="*/ 101 h 954"/>
                                      <a:gd name="T82" fmla="*/ 547 w 650"/>
                                      <a:gd name="T83" fmla="*/ 98 h 954"/>
                                      <a:gd name="T84" fmla="*/ 568 w 650"/>
                                      <a:gd name="T85" fmla="*/ 100 h 954"/>
                                      <a:gd name="T86" fmla="*/ 586 w 650"/>
                                      <a:gd name="T87" fmla="*/ 100 h 954"/>
                                      <a:gd name="T88" fmla="*/ 602 w 650"/>
                                      <a:gd name="T89" fmla="*/ 101 h 954"/>
                                      <a:gd name="T90" fmla="*/ 612 w 650"/>
                                      <a:gd name="T91" fmla="*/ 103 h 954"/>
                                      <a:gd name="T92" fmla="*/ 617 w 650"/>
                                      <a:gd name="T93" fmla="*/ 104 h 954"/>
                                      <a:gd name="T94" fmla="*/ 650 w 650"/>
                                      <a:gd name="T95" fmla="*/ 9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50" h="954">
                                        <a:moveTo>
                                          <a:pt x="650" y="9"/>
                                        </a:moveTo>
                                        <a:lnTo>
                                          <a:pt x="647" y="7"/>
                                        </a:lnTo>
                                        <a:lnTo>
                                          <a:pt x="640" y="7"/>
                                        </a:lnTo>
                                        <a:lnTo>
                                          <a:pt x="628" y="4"/>
                                        </a:lnTo>
                                        <a:lnTo>
                                          <a:pt x="614" y="4"/>
                                        </a:lnTo>
                                        <a:lnTo>
                                          <a:pt x="595" y="1"/>
                                        </a:lnTo>
                                        <a:lnTo>
                                          <a:pt x="574" y="0"/>
                                        </a:lnTo>
                                        <a:lnTo>
                                          <a:pt x="551" y="0"/>
                                        </a:lnTo>
                                        <a:lnTo>
                                          <a:pt x="529" y="1"/>
                                        </a:lnTo>
                                        <a:lnTo>
                                          <a:pt x="503" y="1"/>
                                        </a:lnTo>
                                        <a:lnTo>
                                          <a:pt x="478" y="6"/>
                                        </a:lnTo>
                                        <a:lnTo>
                                          <a:pt x="453" y="10"/>
                                        </a:lnTo>
                                        <a:lnTo>
                                          <a:pt x="430" y="17"/>
                                        </a:lnTo>
                                        <a:lnTo>
                                          <a:pt x="408" y="26"/>
                                        </a:lnTo>
                                        <a:lnTo>
                                          <a:pt x="386" y="39"/>
                                        </a:lnTo>
                                        <a:lnTo>
                                          <a:pt x="369" y="54"/>
                                        </a:lnTo>
                                        <a:lnTo>
                                          <a:pt x="354" y="72"/>
                                        </a:lnTo>
                                        <a:lnTo>
                                          <a:pt x="338" y="95"/>
                                        </a:lnTo>
                                        <a:lnTo>
                                          <a:pt x="319" y="129"/>
                                        </a:lnTo>
                                        <a:lnTo>
                                          <a:pt x="296" y="167"/>
                                        </a:lnTo>
                                        <a:lnTo>
                                          <a:pt x="271" y="213"/>
                                        </a:lnTo>
                                        <a:lnTo>
                                          <a:pt x="242" y="263"/>
                                        </a:lnTo>
                                        <a:lnTo>
                                          <a:pt x="213" y="317"/>
                                        </a:lnTo>
                                        <a:lnTo>
                                          <a:pt x="184" y="372"/>
                                        </a:lnTo>
                                        <a:lnTo>
                                          <a:pt x="154" y="431"/>
                                        </a:lnTo>
                                        <a:lnTo>
                                          <a:pt x="124" y="485"/>
                                        </a:lnTo>
                                        <a:lnTo>
                                          <a:pt x="98" y="541"/>
                                        </a:lnTo>
                                        <a:lnTo>
                                          <a:pt x="71" y="592"/>
                                        </a:lnTo>
                                        <a:lnTo>
                                          <a:pt x="49" y="641"/>
                                        </a:lnTo>
                                        <a:lnTo>
                                          <a:pt x="30" y="683"/>
                                        </a:lnTo>
                                        <a:lnTo>
                                          <a:pt x="16" y="722"/>
                                        </a:lnTo>
                                        <a:lnTo>
                                          <a:pt x="4" y="751"/>
                                        </a:lnTo>
                                        <a:lnTo>
                                          <a:pt x="1" y="772"/>
                                        </a:lnTo>
                                        <a:lnTo>
                                          <a:pt x="0" y="788"/>
                                        </a:lnTo>
                                        <a:lnTo>
                                          <a:pt x="3" y="803"/>
                                        </a:lnTo>
                                        <a:lnTo>
                                          <a:pt x="7" y="819"/>
                                        </a:lnTo>
                                        <a:lnTo>
                                          <a:pt x="14" y="835"/>
                                        </a:lnTo>
                                        <a:lnTo>
                                          <a:pt x="22" y="850"/>
                                        </a:lnTo>
                                        <a:lnTo>
                                          <a:pt x="30" y="866"/>
                                        </a:lnTo>
                                        <a:lnTo>
                                          <a:pt x="41" y="879"/>
                                        </a:lnTo>
                                        <a:lnTo>
                                          <a:pt x="51" y="894"/>
                                        </a:lnTo>
                                        <a:lnTo>
                                          <a:pt x="60" y="905"/>
                                        </a:lnTo>
                                        <a:lnTo>
                                          <a:pt x="70" y="917"/>
                                        </a:lnTo>
                                        <a:lnTo>
                                          <a:pt x="79" y="926"/>
                                        </a:lnTo>
                                        <a:lnTo>
                                          <a:pt x="87" y="935"/>
                                        </a:lnTo>
                                        <a:lnTo>
                                          <a:pt x="95" y="942"/>
                                        </a:lnTo>
                                        <a:lnTo>
                                          <a:pt x="100" y="948"/>
                                        </a:lnTo>
                                        <a:lnTo>
                                          <a:pt x="103" y="951"/>
                                        </a:lnTo>
                                        <a:lnTo>
                                          <a:pt x="105" y="954"/>
                                        </a:lnTo>
                                        <a:lnTo>
                                          <a:pt x="176" y="823"/>
                                        </a:lnTo>
                                        <a:lnTo>
                                          <a:pt x="173" y="820"/>
                                        </a:lnTo>
                                        <a:lnTo>
                                          <a:pt x="166" y="816"/>
                                        </a:lnTo>
                                        <a:lnTo>
                                          <a:pt x="157" y="807"/>
                                        </a:lnTo>
                                        <a:lnTo>
                                          <a:pt x="147" y="798"/>
                                        </a:lnTo>
                                        <a:lnTo>
                                          <a:pt x="141" y="791"/>
                                        </a:lnTo>
                                        <a:lnTo>
                                          <a:pt x="137" y="785"/>
                                        </a:lnTo>
                                        <a:lnTo>
                                          <a:pt x="133" y="778"/>
                                        </a:lnTo>
                                        <a:lnTo>
                                          <a:pt x="131" y="770"/>
                                        </a:lnTo>
                                        <a:lnTo>
                                          <a:pt x="128" y="763"/>
                                        </a:lnTo>
                                        <a:lnTo>
                                          <a:pt x="127" y="755"/>
                                        </a:lnTo>
                                        <a:lnTo>
                                          <a:pt x="127" y="747"/>
                                        </a:lnTo>
                                        <a:lnTo>
                                          <a:pt x="130" y="738"/>
                                        </a:lnTo>
                                        <a:lnTo>
                                          <a:pt x="135" y="723"/>
                                        </a:lnTo>
                                        <a:lnTo>
                                          <a:pt x="147" y="697"/>
                                        </a:lnTo>
                                        <a:lnTo>
                                          <a:pt x="165" y="661"/>
                                        </a:lnTo>
                                        <a:lnTo>
                                          <a:pt x="186" y="622"/>
                                        </a:lnTo>
                                        <a:lnTo>
                                          <a:pt x="211" y="573"/>
                                        </a:lnTo>
                                        <a:lnTo>
                                          <a:pt x="240" y="522"/>
                                        </a:lnTo>
                                        <a:lnTo>
                                          <a:pt x="272" y="467"/>
                                        </a:lnTo>
                                        <a:lnTo>
                                          <a:pt x="305" y="413"/>
                                        </a:lnTo>
                                        <a:lnTo>
                                          <a:pt x="335" y="357"/>
                                        </a:lnTo>
                                        <a:lnTo>
                                          <a:pt x="367" y="304"/>
                                        </a:lnTo>
                                        <a:lnTo>
                                          <a:pt x="396" y="254"/>
                                        </a:lnTo>
                                        <a:lnTo>
                                          <a:pt x="426" y="210"/>
                                        </a:lnTo>
                                        <a:lnTo>
                                          <a:pt x="447" y="172"/>
                                        </a:lnTo>
                                        <a:lnTo>
                                          <a:pt x="468" y="141"/>
                                        </a:lnTo>
                                        <a:lnTo>
                                          <a:pt x="484" y="120"/>
                                        </a:lnTo>
                                        <a:lnTo>
                                          <a:pt x="494" y="112"/>
                                        </a:lnTo>
                                        <a:lnTo>
                                          <a:pt x="500" y="107"/>
                                        </a:lnTo>
                                        <a:lnTo>
                                          <a:pt x="509" y="104"/>
                                        </a:lnTo>
                                        <a:lnTo>
                                          <a:pt x="519" y="101"/>
                                        </a:lnTo>
                                        <a:lnTo>
                                          <a:pt x="528" y="101"/>
                                        </a:lnTo>
                                        <a:lnTo>
                                          <a:pt x="536" y="98"/>
                                        </a:lnTo>
                                        <a:lnTo>
                                          <a:pt x="547" y="98"/>
                                        </a:lnTo>
                                        <a:lnTo>
                                          <a:pt x="557" y="98"/>
                                        </a:lnTo>
                                        <a:lnTo>
                                          <a:pt x="568" y="100"/>
                                        </a:lnTo>
                                        <a:lnTo>
                                          <a:pt x="577" y="100"/>
                                        </a:lnTo>
                                        <a:lnTo>
                                          <a:pt x="586" y="100"/>
                                        </a:lnTo>
                                        <a:lnTo>
                                          <a:pt x="593" y="101"/>
                                        </a:lnTo>
                                        <a:lnTo>
                                          <a:pt x="602" y="101"/>
                                        </a:lnTo>
                                        <a:lnTo>
                                          <a:pt x="608" y="101"/>
                                        </a:lnTo>
                                        <a:lnTo>
                                          <a:pt x="612" y="103"/>
                                        </a:lnTo>
                                        <a:lnTo>
                                          <a:pt x="615" y="103"/>
                                        </a:lnTo>
                                        <a:lnTo>
                                          <a:pt x="617" y="104"/>
                                        </a:lnTo>
                                        <a:lnTo>
                                          <a:pt x="650" y="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7" name="Freeform 4507"/>
                                <wps:cNvSpPr>
                                  <a:spLocks/>
                                </wps:cNvSpPr>
                                <wps:spPr bwMode="auto">
                                  <a:xfrm>
                                    <a:off x="5155" y="11177"/>
                                    <a:ext cx="116" cy="88"/>
                                  </a:xfrm>
                                  <a:custGeom>
                                    <a:avLst/>
                                    <a:gdLst>
                                      <a:gd name="T0" fmla="*/ 0 w 538"/>
                                      <a:gd name="T1" fmla="*/ 122 h 408"/>
                                      <a:gd name="T2" fmla="*/ 17 w 538"/>
                                      <a:gd name="T3" fmla="*/ 117 h 408"/>
                                      <a:gd name="T4" fmla="*/ 46 w 538"/>
                                      <a:gd name="T5" fmla="*/ 111 h 408"/>
                                      <a:gd name="T6" fmla="*/ 87 w 538"/>
                                      <a:gd name="T7" fmla="*/ 105 h 408"/>
                                      <a:gd name="T8" fmla="*/ 135 w 538"/>
                                      <a:gd name="T9" fmla="*/ 99 h 408"/>
                                      <a:gd name="T10" fmla="*/ 189 w 538"/>
                                      <a:gd name="T11" fmla="*/ 99 h 408"/>
                                      <a:gd name="T12" fmla="*/ 242 w 538"/>
                                      <a:gd name="T13" fmla="*/ 105 h 408"/>
                                      <a:gd name="T14" fmla="*/ 293 w 538"/>
                                      <a:gd name="T15" fmla="*/ 119 h 408"/>
                                      <a:gd name="T16" fmla="*/ 331 w 538"/>
                                      <a:gd name="T17" fmla="*/ 137 h 408"/>
                                      <a:gd name="T18" fmla="*/ 354 w 538"/>
                                      <a:gd name="T19" fmla="*/ 156 h 408"/>
                                      <a:gd name="T20" fmla="*/ 376 w 538"/>
                                      <a:gd name="T21" fmla="*/ 181 h 408"/>
                                      <a:gd name="T22" fmla="*/ 393 w 538"/>
                                      <a:gd name="T23" fmla="*/ 209 h 408"/>
                                      <a:gd name="T24" fmla="*/ 409 w 538"/>
                                      <a:gd name="T25" fmla="*/ 240 h 408"/>
                                      <a:gd name="T26" fmla="*/ 421 w 538"/>
                                      <a:gd name="T27" fmla="*/ 272 h 408"/>
                                      <a:gd name="T28" fmla="*/ 431 w 538"/>
                                      <a:gd name="T29" fmla="*/ 308 h 408"/>
                                      <a:gd name="T30" fmla="*/ 439 w 538"/>
                                      <a:gd name="T31" fmla="*/ 343 h 408"/>
                                      <a:gd name="T32" fmla="*/ 443 w 538"/>
                                      <a:gd name="T33" fmla="*/ 372 h 408"/>
                                      <a:gd name="T34" fmla="*/ 452 w 538"/>
                                      <a:gd name="T35" fmla="*/ 390 h 408"/>
                                      <a:gd name="T36" fmla="*/ 465 w 538"/>
                                      <a:gd name="T37" fmla="*/ 400 h 408"/>
                                      <a:gd name="T38" fmla="*/ 482 w 538"/>
                                      <a:gd name="T39" fmla="*/ 406 h 408"/>
                                      <a:gd name="T40" fmla="*/ 498 w 538"/>
                                      <a:gd name="T41" fmla="*/ 408 h 408"/>
                                      <a:gd name="T42" fmla="*/ 514 w 538"/>
                                      <a:gd name="T43" fmla="*/ 408 h 408"/>
                                      <a:gd name="T44" fmla="*/ 527 w 538"/>
                                      <a:gd name="T45" fmla="*/ 406 h 408"/>
                                      <a:gd name="T46" fmla="*/ 535 w 538"/>
                                      <a:gd name="T47" fmla="*/ 405 h 408"/>
                                      <a:gd name="T48" fmla="*/ 536 w 538"/>
                                      <a:gd name="T49" fmla="*/ 402 h 408"/>
                                      <a:gd name="T50" fmla="*/ 536 w 538"/>
                                      <a:gd name="T51" fmla="*/ 380 h 408"/>
                                      <a:gd name="T52" fmla="*/ 536 w 538"/>
                                      <a:gd name="T53" fmla="*/ 341 h 408"/>
                                      <a:gd name="T54" fmla="*/ 530 w 538"/>
                                      <a:gd name="T55" fmla="*/ 290 h 408"/>
                                      <a:gd name="T56" fmla="*/ 517 w 538"/>
                                      <a:gd name="T57" fmla="*/ 233 h 408"/>
                                      <a:gd name="T58" fmla="*/ 491 w 538"/>
                                      <a:gd name="T59" fmla="*/ 172 h 408"/>
                                      <a:gd name="T60" fmla="*/ 449 w 538"/>
                                      <a:gd name="T61" fmla="*/ 115 h 408"/>
                                      <a:gd name="T62" fmla="*/ 390 w 538"/>
                                      <a:gd name="T63" fmla="*/ 65 h 408"/>
                                      <a:gd name="T64" fmla="*/ 338 w 538"/>
                                      <a:gd name="T65" fmla="*/ 39 h 408"/>
                                      <a:gd name="T66" fmla="*/ 306 w 538"/>
                                      <a:gd name="T67" fmla="*/ 25 h 408"/>
                                      <a:gd name="T68" fmla="*/ 271 w 538"/>
                                      <a:gd name="T69" fmla="*/ 14 h 408"/>
                                      <a:gd name="T70" fmla="*/ 234 w 538"/>
                                      <a:gd name="T71" fmla="*/ 6 h 408"/>
                                      <a:gd name="T72" fmla="*/ 195 w 538"/>
                                      <a:gd name="T73" fmla="*/ 0 h 408"/>
                                      <a:gd name="T74" fmla="*/ 153 w 538"/>
                                      <a:gd name="T75" fmla="*/ 0 h 408"/>
                                      <a:gd name="T76" fmla="*/ 106 w 538"/>
                                      <a:gd name="T77" fmla="*/ 3 h 408"/>
                                      <a:gd name="T78" fmla="*/ 61 w 538"/>
                                      <a:gd name="T79" fmla="*/ 14 h 408"/>
                                      <a:gd name="T80" fmla="*/ 30 w 538"/>
                                      <a:gd name="T81" fmla="*/ 25 h 408"/>
                                      <a:gd name="T82" fmla="*/ 19 w 538"/>
                                      <a:gd name="T83" fmla="*/ 36 h 408"/>
                                      <a:gd name="T84" fmla="*/ 11 w 538"/>
                                      <a:gd name="T85" fmla="*/ 50 h 408"/>
                                      <a:gd name="T86" fmla="*/ 6 w 538"/>
                                      <a:gd name="T87" fmla="*/ 68 h 408"/>
                                      <a:gd name="T88" fmla="*/ 1 w 538"/>
                                      <a:gd name="T89" fmla="*/ 86 h 408"/>
                                      <a:gd name="T90" fmla="*/ 0 w 538"/>
                                      <a:gd name="T91" fmla="*/ 100 h 408"/>
                                      <a:gd name="T92" fmla="*/ 0 w 538"/>
                                      <a:gd name="T93" fmla="*/ 114 h 408"/>
                                      <a:gd name="T94" fmla="*/ 0 w 538"/>
                                      <a:gd name="T95" fmla="*/ 121 h 408"/>
                                      <a:gd name="T96" fmla="*/ 0 w 538"/>
                                      <a:gd name="T97" fmla="*/ 122 h 4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8" h="408">
                                        <a:moveTo>
                                          <a:pt x="0" y="122"/>
                                        </a:moveTo>
                                        <a:lnTo>
                                          <a:pt x="0" y="122"/>
                                        </a:lnTo>
                                        <a:lnTo>
                                          <a:pt x="7" y="119"/>
                                        </a:lnTo>
                                        <a:lnTo>
                                          <a:pt x="17" y="117"/>
                                        </a:lnTo>
                                        <a:lnTo>
                                          <a:pt x="32" y="115"/>
                                        </a:lnTo>
                                        <a:lnTo>
                                          <a:pt x="46" y="111"/>
                                        </a:lnTo>
                                        <a:lnTo>
                                          <a:pt x="67" y="108"/>
                                        </a:lnTo>
                                        <a:lnTo>
                                          <a:pt x="87" y="105"/>
                                        </a:lnTo>
                                        <a:lnTo>
                                          <a:pt x="112" y="102"/>
                                        </a:lnTo>
                                        <a:lnTo>
                                          <a:pt x="135" y="99"/>
                                        </a:lnTo>
                                        <a:lnTo>
                                          <a:pt x="163" y="99"/>
                                        </a:lnTo>
                                        <a:lnTo>
                                          <a:pt x="189" y="99"/>
                                        </a:lnTo>
                                        <a:lnTo>
                                          <a:pt x="217" y="102"/>
                                        </a:lnTo>
                                        <a:lnTo>
                                          <a:pt x="242" y="105"/>
                                        </a:lnTo>
                                        <a:lnTo>
                                          <a:pt x="268" y="112"/>
                                        </a:lnTo>
                                        <a:lnTo>
                                          <a:pt x="293" y="119"/>
                                        </a:lnTo>
                                        <a:lnTo>
                                          <a:pt x="318" y="131"/>
                                        </a:lnTo>
                                        <a:lnTo>
                                          <a:pt x="331" y="137"/>
                                        </a:lnTo>
                                        <a:lnTo>
                                          <a:pt x="342" y="147"/>
                                        </a:lnTo>
                                        <a:lnTo>
                                          <a:pt x="354" y="156"/>
                                        </a:lnTo>
                                        <a:lnTo>
                                          <a:pt x="367" y="169"/>
                                        </a:lnTo>
                                        <a:lnTo>
                                          <a:pt x="376" y="181"/>
                                        </a:lnTo>
                                        <a:lnTo>
                                          <a:pt x="385" y="194"/>
                                        </a:lnTo>
                                        <a:lnTo>
                                          <a:pt x="393" y="209"/>
                                        </a:lnTo>
                                        <a:lnTo>
                                          <a:pt x="404" y="224"/>
                                        </a:lnTo>
                                        <a:lnTo>
                                          <a:pt x="409" y="240"/>
                                        </a:lnTo>
                                        <a:lnTo>
                                          <a:pt x="417" y="256"/>
                                        </a:lnTo>
                                        <a:lnTo>
                                          <a:pt x="421" y="272"/>
                                        </a:lnTo>
                                        <a:lnTo>
                                          <a:pt x="428" y="290"/>
                                        </a:lnTo>
                                        <a:lnTo>
                                          <a:pt x="431" y="308"/>
                                        </a:lnTo>
                                        <a:lnTo>
                                          <a:pt x="436" y="325"/>
                                        </a:lnTo>
                                        <a:lnTo>
                                          <a:pt x="439" y="343"/>
                                        </a:lnTo>
                                        <a:lnTo>
                                          <a:pt x="441" y="362"/>
                                        </a:lnTo>
                                        <a:lnTo>
                                          <a:pt x="443" y="372"/>
                                        </a:lnTo>
                                        <a:lnTo>
                                          <a:pt x="447" y="383"/>
                                        </a:lnTo>
                                        <a:lnTo>
                                          <a:pt x="452" y="390"/>
                                        </a:lnTo>
                                        <a:lnTo>
                                          <a:pt x="459" y="397"/>
                                        </a:lnTo>
                                        <a:lnTo>
                                          <a:pt x="465" y="400"/>
                                        </a:lnTo>
                                        <a:lnTo>
                                          <a:pt x="474" y="405"/>
                                        </a:lnTo>
                                        <a:lnTo>
                                          <a:pt x="482" y="406"/>
                                        </a:lnTo>
                                        <a:lnTo>
                                          <a:pt x="492" y="408"/>
                                        </a:lnTo>
                                        <a:lnTo>
                                          <a:pt x="498" y="408"/>
                                        </a:lnTo>
                                        <a:lnTo>
                                          <a:pt x="507" y="408"/>
                                        </a:lnTo>
                                        <a:lnTo>
                                          <a:pt x="514" y="408"/>
                                        </a:lnTo>
                                        <a:lnTo>
                                          <a:pt x="522" y="408"/>
                                        </a:lnTo>
                                        <a:lnTo>
                                          <a:pt x="527" y="406"/>
                                        </a:lnTo>
                                        <a:lnTo>
                                          <a:pt x="532" y="405"/>
                                        </a:lnTo>
                                        <a:lnTo>
                                          <a:pt x="535" y="405"/>
                                        </a:lnTo>
                                        <a:lnTo>
                                          <a:pt x="536" y="405"/>
                                        </a:lnTo>
                                        <a:lnTo>
                                          <a:pt x="536" y="402"/>
                                        </a:lnTo>
                                        <a:lnTo>
                                          <a:pt x="536" y="393"/>
                                        </a:lnTo>
                                        <a:lnTo>
                                          <a:pt x="536" y="380"/>
                                        </a:lnTo>
                                        <a:lnTo>
                                          <a:pt x="538" y="362"/>
                                        </a:lnTo>
                                        <a:lnTo>
                                          <a:pt x="536" y="341"/>
                                        </a:lnTo>
                                        <a:lnTo>
                                          <a:pt x="535" y="318"/>
                                        </a:lnTo>
                                        <a:lnTo>
                                          <a:pt x="530" y="290"/>
                                        </a:lnTo>
                                        <a:lnTo>
                                          <a:pt x="526" y="264"/>
                                        </a:lnTo>
                                        <a:lnTo>
                                          <a:pt x="517" y="233"/>
                                        </a:lnTo>
                                        <a:lnTo>
                                          <a:pt x="506" y="203"/>
                                        </a:lnTo>
                                        <a:lnTo>
                                          <a:pt x="491" y="172"/>
                                        </a:lnTo>
                                        <a:lnTo>
                                          <a:pt x="474" y="144"/>
                                        </a:lnTo>
                                        <a:lnTo>
                                          <a:pt x="449" y="115"/>
                                        </a:lnTo>
                                        <a:lnTo>
                                          <a:pt x="422" y="90"/>
                                        </a:lnTo>
                                        <a:lnTo>
                                          <a:pt x="390" y="65"/>
                                        </a:lnTo>
                                        <a:lnTo>
                                          <a:pt x="352" y="46"/>
                                        </a:lnTo>
                                        <a:lnTo>
                                          <a:pt x="338" y="39"/>
                                        </a:lnTo>
                                        <a:lnTo>
                                          <a:pt x="323" y="33"/>
                                        </a:lnTo>
                                        <a:lnTo>
                                          <a:pt x="306" y="25"/>
                                        </a:lnTo>
                                        <a:lnTo>
                                          <a:pt x="290" y="21"/>
                                        </a:lnTo>
                                        <a:lnTo>
                                          <a:pt x="271" y="14"/>
                                        </a:lnTo>
                                        <a:lnTo>
                                          <a:pt x="253" y="11"/>
                                        </a:lnTo>
                                        <a:lnTo>
                                          <a:pt x="234" y="6"/>
                                        </a:lnTo>
                                        <a:lnTo>
                                          <a:pt x="217" y="3"/>
                                        </a:lnTo>
                                        <a:lnTo>
                                          <a:pt x="195" y="0"/>
                                        </a:lnTo>
                                        <a:lnTo>
                                          <a:pt x="175" y="0"/>
                                        </a:lnTo>
                                        <a:lnTo>
                                          <a:pt x="153" y="0"/>
                                        </a:lnTo>
                                        <a:lnTo>
                                          <a:pt x="131" y="2"/>
                                        </a:lnTo>
                                        <a:lnTo>
                                          <a:pt x="106" y="3"/>
                                        </a:lnTo>
                                        <a:lnTo>
                                          <a:pt x="84" y="8"/>
                                        </a:lnTo>
                                        <a:lnTo>
                                          <a:pt x="61" y="14"/>
                                        </a:lnTo>
                                        <a:lnTo>
                                          <a:pt x="38" y="22"/>
                                        </a:lnTo>
                                        <a:lnTo>
                                          <a:pt x="30" y="25"/>
                                        </a:lnTo>
                                        <a:lnTo>
                                          <a:pt x="24" y="30"/>
                                        </a:lnTo>
                                        <a:lnTo>
                                          <a:pt x="19" y="36"/>
                                        </a:lnTo>
                                        <a:lnTo>
                                          <a:pt x="16" y="43"/>
                                        </a:lnTo>
                                        <a:lnTo>
                                          <a:pt x="11" y="50"/>
                                        </a:lnTo>
                                        <a:lnTo>
                                          <a:pt x="8" y="59"/>
                                        </a:lnTo>
                                        <a:lnTo>
                                          <a:pt x="6" y="68"/>
                                        </a:lnTo>
                                        <a:lnTo>
                                          <a:pt x="4" y="77"/>
                                        </a:lnTo>
                                        <a:lnTo>
                                          <a:pt x="1" y="86"/>
                                        </a:lnTo>
                                        <a:lnTo>
                                          <a:pt x="0" y="94"/>
                                        </a:lnTo>
                                        <a:lnTo>
                                          <a:pt x="0" y="100"/>
                                        </a:lnTo>
                                        <a:lnTo>
                                          <a:pt x="0" y="108"/>
                                        </a:lnTo>
                                        <a:lnTo>
                                          <a:pt x="0" y="114"/>
                                        </a:lnTo>
                                        <a:lnTo>
                                          <a:pt x="0" y="119"/>
                                        </a:lnTo>
                                        <a:lnTo>
                                          <a:pt x="0" y="121"/>
                                        </a:lnTo>
                                        <a:lnTo>
                                          <a:pt x="0" y="12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8" name="Freeform 4508"/>
                                <wps:cNvSpPr>
                                  <a:spLocks/>
                                </wps:cNvSpPr>
                                <wps:spPr bwMode="auto">
                                  <a:xfrm>
                                    <a:off x="5030" y="11403"/>
                                    <a:ext cx="109" cy="70"/>
                                  </a:xfrm>
                                  <a:custGeom>
                                    <a:avLst/>
                                    <a:gdLst>
                                      <a:gd name="T0" fmla="*/ 7 w 503"/>
                                      <a:gd name="T1" fmla="*/ 103 h 325"/>
                                      <a:gd name="T2" fmla="*/ 10 w 503"/>
                                      <a:gd name="T3" fmla="*/ 103 h 325"/>
                                      <a:gd name="T4" fmla="*/ 19 w 503"/>
                                      <a:gd name="T5" fmla="*/ 104 h 325"/>
                                      <a:gd name="T6" fmla="*/ 33 w 503"/>
                                      <a:gd name="T7" fmla="*/ 107 h 325"/>
                                      <a:gd name="T8" fmla="*/ 54 w 503"/>
                                      <a:gd name="T9" fmla="*/ 110 h 325"/>
                                      <a:gd name="T10" fmla="*/ 79 w 503"/>
                                      <a:gd name="T11" fmla="*/ 116 h 325"/>
                                      <a:gd name="T12" fmla="*/ 106 w 503"/>
                                      <a:gd name="T13" fmla="*/ 123 h 325"/>
                                      <a:gd name="T14" fmla="*/ 137 w 503"/>
                                      <a:gd name="T15" fmla="*/ 132 h 325"/>
                                      <a:gd name="T16" fmla="*/ 172 w 503"/>
                                      <a:gd name="T17" fmla="*/ 144 h 325"/>
                                      <a:gd name="T18" fmla="*/ 205 w 503"/>
                                      <a:gd name="T19" fmla="*/ 155 h 325"/>
                                      <a:gd name="T20" fmla="*/ 242 w 503"/>
                                      <a:gd name="T21" fmla="*/ 172 h 325"/>
                                      <a:gd name="T22" fmla="*/ 278 w 503"/>
                                      <a:gd name="T23" fmla="*/ 189 h 325"/>
                                      <a:gd name="T24" fmla="*/ 315 w 503"/>
                                      <a:gd name="T25" fmla="*/ 210 h 325"/>
                                      <a:gd name="T26" fmla="*/ 347 w 503"/>
                                      <a:gd name="T27" fmla="*/ 233 h 325"/>
                                      <a:gd name="T28" fmla="*/ 382 w 503"/>
                                      <a:gd name="T29" fmla="*/ 261 h 325"/>
                                      <a:gd name="T30" fmla="*/ 412 w 503"/>
                                      <a:gd name="T31" fmla="*/ 291 h 325"/>
                                      <a:gd name="T32" fmla="*/ 442 w 503"/>
                                      <a:gd name="T33" fmla="*/ 325 h 325"/>
                                      <a:gd name="T34" fmla="*/ 503 w 503"/>
                                      <a:gd name="T35" fmla="*/ 222 h 325"/>
                                      <a:gd name="T36" fmla="*/ 500 w 503"/>
                                      <a:gd name="T37" fmla="*/ 219 h 325"/>
                                      <a:gd name="T38" fmla="*/ 494 w 503"/>
                                      <a:gd name="T39" fmla="*/ 213 h 325"/>
                                      <a:gd name="T40" fmla="*/ 484 w 503"/>
                                      <a:gd name="T41" fmla="*/ 204 h 325"/>
                                      <a:gd name="T42" fmla="*/ 471 w 503"/>
                                      <a:gd name="T43" fmla="*/ 192 h 325"/>
                                      <a:gd name="T44" fmla="*/ 453 w 503"/>
                                      <a:gd name="T45" fmla="*/ 176 h 325"/>
                                      <a:gd name="T46" fmla="*/ 434 w 503"/>
                                      <a:gd name="T47" fmla="*/ 161 h 325"/>
                                      <a:gd name="T48" fmla="*/ 410 w 503"/>
                                      <a:gd name="T49" fmla="*/ 144 h 325"/>
                                      <a:gd name="T50" fmla="*/ 382 w 503"/>
                                      <a:gd name="T51" fmla="*/ 125 h 325"/>
                                      <a:gd name="T52" fmla="*/ 350 w 503"/>
                                      <a:gd name="T53" fmla="*/ 106 h 325"/>
                                      <a:gd name="T54" fmla="*/ 315 w 503"/>
                                      <a:gd name="T55" fmla="*/ 86 h 325"/>
                                      <a:gd name="T56" fmla="*/ 275 w 503"/>
                                      <a:gd name="T57" fmla="*/ 67 h 325"/>
                                      <a:gd name="T58" fmla="*/ 233 w 503"/>
                                      <a:gd name="T59" fmla="*/ 51 h 325"/>
                                      <a:gd name="T60" fmla="*/ 185 w 503"/>
                                      <a:gd name="T61" fmla="*/ 35 h 325"/>
                                      <a:gd name="T62" fmla="*/ 134 w 503"/>
                                      <a:gd name="T63" fmla="*/ 20 h 325"/>
                                      <a:gd name="T64" fmla="*/ 79 w 503"/>
                                      <a:gd name="T65" fmla="*/ 10 h 325"/>
                                      <a:gd name="T66" fmla="*/ 22 w 503"/>
                                      <a:gd name="T67" fmla="*/ 1 h 325"/>
                                      <a:gd name="T68" fmla="*/ 14 w 503"/>
                                      <a:gd name="T69" fmla="*/ 0 h 325"/>
                                      <a:gd name="T70" fmla="*/ 12 w 503"/>
                                      <a:gd name="T71" fmla="*/ 3 h 325"/>
                                      <a:gd name="T72" fmla="*/ 7 w 503"/>
                                      <a:gd name="T73" fmla="*/ 7 h 325"/>
                                      <a:gd name="T74" fmla="*/ 4 w 503"/>
                                      <a:gd name="T75" fmla="*/ 14 h 325"/>
                                      <a:gd name="T76" fmla="*/ 1 w 503"/>
                                      <a:gd name="T77" fmla="*/ 20 h 325"/>
                                      <a:gd name="T78" fmla="*/ 1 w 503"/>
                                      <a:gd name="T79" fmla="*/ 31 h 325"/>
                                      <a:gd name="T80" fmla="*/ 0 w 503"/>
                                      <a:gd name="T81" fmla="*/ 39 h 325"/>
                                      <a:gd name="T82" fmla="*/ 1 w 503"/>
                                      <a:gd name="T83" fmla="*/ 50 h 325"/>
                                      <a:gd name="T84" fmla="*/ 1 w 503"/>
                                      <a:gd name="T85" fmla="*/ 60 h 325"/>
                                      <a:gd name="T86" fmla="*/ 1 w 503"/>
                                      <a:gd name="T87" fmla="*/ 69 h 325"/>
                                      <a:gd name="T88" fmla="*/ 3 w 503"/>
                                      <a:gd name="T89" fmla="*/ 78 h 325"/>
                                      <a:gd name="T90" fmla="*/ 4 w 503"/>
                                      <a:gd name="T91" fmla="*/ 85 h 325"/>
                                      <a:gd name="T92" fmla="*/ 4 w 503"/>
                                      <a:gd name="T93" fmla="*/ 92 h 325"/>
                                      <a:gd name="T94" fmla="*/ 4 w 503"/>
                                      <a:gd name="T95" fmla="*/ 98 h 325"/>
                                      <a:gd name="T96" fmla="*/ 6 w 503"/>
                                      <a:gd name="T97" fmla="*/ 101 h 325"/>
                                      <a:gd name="T98" fmla="*/ 7 w 503"/>
                                      <a:gd name="T99" fmla="*/ 103 h 325"/>
                                      <a:gd name="T100" fmla="*/ 7 w 503"/>
                                      <a:gd name="T101" fmla="*/ 103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3" h="325">
                                        <a:moveTo>
                                          <a:pt x="7" y="103"/>
                                        </a:moveTo>
                                        <a:lnTo>
                                          <a:pt x="10" y="103"/>
                                        </a:lnTo>
                                        <a:lnTo>
                                          <a:pt x="19" y="104"/>
                                        </a:lnTo>
                                        <a:lnTo>
                                          <a:pt x="33" y="107"/>
                                        </a:lnTo>
                                        <a:lnTo>
                                          <a:pt x="54" y="110"/>
                                        </a:lnTo>
                                        <a:lnTo>
                                          <a:pt x="79" y="116"/>
                                        </a:lnTo>
                                        <a:lnTo>
                                          <a:pt x="106" y="123"/>
                                        </a:lnTo>
                                        <a:lnTo>
                                          <a:pt x="137" y="132"/>
                                        </a:lnTo>
                                        <a:lnTo>
                                          <a:pt x="172" y="144"/>
                                        </a:lnTo>
                                        <a:lnTo>
                                          <a:pt x="205" y="155"/>
                                        </a:lnTo>
                                        <a:lnTo>
                                          <a:pt x="242" y="172"/>
                                        </a:lnTo>
                                        <a:lnTo>
                                          <a:pt x="278" y="189"/>
                                        </a:lnTo>
                                        <a:lnTo>
                                          <a:pt x="315" y="210"/>
                                        </a:lnTo>
                                        <a:lnTo>
                                          <a:pt x="347" y="233"/>
                                        </a:lnTo>
                                        <a:lnTo>
                                          <a:pt x="382" y="261"/>
                                        </a:lnTo>
                                        <a:lnTo>
                                          <a:pt x="412" y="291"/>
                                        </a:lnTo>
                                        <a:lnTo>
                                          <a:pt x="442" y="325"/>
                                        </a:lnTo>
                                        <a:lnTo>
                                          <a:pt x="503" y="222"/>
                                        </a:lnTo>
                                        <a:lnTo>
                                          <a:pt x="500" y="219"/>
                                        </a:lnTo>
                                        <a:lnTo>
                                          <a:pt x="494" y="213"/>
                                        </a:lnTo>
                                        <a:lnTo>
                                          <a:pt x="484" y="204"/>
                                        </a:lnTo>
                                        <a:lnTo>
                                          <a:pt x="471" y="192"/>
                                        </a:lnTo>
                                        <a:lnTo>
                                          <a:pt x="453" y="176"/>
                                        </a:lnTo>
                                        <a:lnTo>
                                          <a:pt x="434" y="161"/>
                                        </a:lnTo>
                                        <a:lnTo>
                                          <a:pt x="410" y="144"/>
                                        </a:lnTo>
                                        <a:lnTo>
                                          <a:pt x="382" y="125"/>
                                        </a:lnTo>
                                        <a:lnTo>
                                          <a:pt x="350" y="106"/>
                                        </a:lnTo>
                                        <a:lnTo>
                                          <a:pt x="315" y="86"/>
                                        </a:lnTo>
                                        <a:lnTo>
                                          <a:pt x="275" y="67"/>
                                        </a:lnTo>
                                        <a:lnTo>
                                          <a:pt x="233" y="51"/>
                                        </a:lnTo>
                                        <a:lnTo>
                                          <a:pt x="185" y="35"/>
                                        </a:lnTo>
                                        <a:lnTo>
                                          <a:pt x="134" y="20"/>
                                        </a:lnTo>
                                        <a:lnTo>
                                          <a:pt x="79" y="10"/>
                                        </a:lnTo>
                                        <a:lnTo>
                                          <a:pt x="22" y="1"/>
                                        </a:lnTo>
                                        <a:lnTo>
                                          <a:pt x="14" y="0"/>
                                        </a:lnTo>
                                        <a:lnTo>
                                          <a:pt x="12" y="3"/>
                                        </a:lnTo>
                                        <a:lnTo>
                                          <a:pt x="7" y="7"/>
                                        </a:lnTo>
                                        <a:lnTo>
                                          <a:pt x="4" y="14"/>
                                        </a:lnTo>
                                        <a:lnTo>
                                          <a:pt x="1" y="20"/>
                                        </a:lnTo>
                                        <a:lnTo>
                                          <a:pt x="1" y="31"/>
                                        </a:lnTo>
                                        <a:lnTo>
                                          <a:pt x="0" y="39"/>
                                        </a:lnTo>
                                        <a:lnTo>
                                          <a:pt x="1" y="50"/>
                                        </a:lnTo>
                                        <a:lnTo>
                                          <a:pt x="1" y="60"/>
                                        </a:lnTo>
                                        <a:lnTo>
                                          <a:pt x="1" y="69"/>
                                        </a:lnTo>
                                        <a:lnTo>
                                          <a:pt x="3" y="78"/>
                                        </a:lnTo>
                                        <a:lnTo>
                                          <a:pt x="4" y="85"/>
                                        </a:lnTo>
                                        <a:lnTo>
                                          <a:pt x="4" y="92"/>
                                        </a:lnTo>
                                        <a:lnTo>
                                          <a:pt x="4" y="98"/>
                                        </a:lnTo>
                                        <a:lnTo>
                                          <a:pt x="6" y="101"/>
                                        </a:lnTo>
                                        <a:lnTo>
                                          <a:pt x="7" y="103"/>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59" name="Freeform 4509"/>
                                <wps:cNvSpPr>
                                  <a:spLocks/>
                                </wps:cNvSpPr>
                                <wps:spPr bwMode="auto">
                                  <a:xfrm>
                                    <a:off x="5139" y="11207"/>
                                    <a:ext cx="115" cy="75"/>
                                  </a:xfrm>
                                  <a:custGeom>
                                    <a:avLst/>
                                    <a:gdLst>
                                      <a:gd name="T0" fmla="*/ 4 w 535"/>
                                      <a:gd name="T1" fmla="*/ 89 h 347"/>
                                      <a:gd name="T2" fmla="*/ 32 w 535"/>
                                      <a:gd name="T3" fmla="*/ 89 h 347"/>
                                      <a:gd name="T4" fmla="*/ 83 w 535"/>
                                      <a:gd name="T5" fmla="*/ 95 h 347"/>
                                      <a:gd name="T6" fmla="*/ 147 w 535"/>
                                      <a:gd name="T7" fmla="*/ 108 h 347"/>
                                      <a:gd name="T8" fmla="*/ 221 w 535"/>
                                      <a:gd name="T9" fmla="*/ 133 h 347"/>
                                      <a:gd name="T10" fmla="*/ 299 w 535"/>
                                      <a:gd name="T11" fmla="*/ 169 h 347"/>
                                      <a:gd name="T12" fmla="*/ 372 w 535"/>
                                      <a:gd name="T13" fmla="*/ 220 h 347"/>
                                      <a:gd name="T14" fmla="*/ 433 w 535"/>
                                      <a:gd name="T15" fmla="*/ 289 h 347"/>
                                      <a:gd name="T16" fmla="*/ 463 w 535"/>
                                      <a:gd name="T17" fmla="*/ 342 h 347"/>
                                      <a:gd name="T18" fmla="*/ 477 w 535"/>
                                      <a:gd name="T19" fmla="*/ 347 h 347"/>
                                      <a:gd name="T20" fmla="*/ 490 w 535"/>
                                      <a:gd name="T21" fmla="*/ 339 h 347"/>
                                      <a:gd name="T22" fmla="*/ 503 w 535"/>
                                      <a:gd name="T23" fmla="*/ 324 h 347"/>
                                      <a:gd name="T24" fmla="*/ 515 w 535"/>
                                      <a:gd name="T25" fmla="*/ 305 h 347"/>
                                      <a:gd name="T26" fmla="*/ 523 w 535"/>
                                      <a:gd name="T27" fmla="*/ 285 h 347"/>
                                      <a:gd name="T28" fmla="*/ 529 w 535"/>
                                      <a:gd name="T29" fmla="*/ 266 h 347"/>
                                      <a:gd name="T30" fmla="*/ 535 w 535"/>
                                      <a:gd name="T31" fmla="*/ 257 h 347"/>
                                      <a:gd name="T32" fmla="*/ 532 w 535"/>
                                      <a:gd name="T33" fmla="*/ 251 h 347"/>
                                      <a:gd name="T34" fmla="*/ 517 w 535"/>
                                      <a:gd name="T35" fmla="*/ 229 h 347"/>
                                      <a:gd name="T36" fmla="*/ 485 w 535"/>
                                      <a:gd name="T37" fmla="*/ 191 h 347"/>
                                      <a:gd name="T38" fmla="*/ 437 w 535"/>
                                      <a:gd name="T39" fmla="*/ 144 h 347"/>
                                      <a:gd name="T40" fmla="*/ 375 w 535"/>
                                      <a:gd name="T41" fmla="*/ 94 h 347"/>
                                      <a:gd name="T42" fmla="*/ 299 w 535"/>
                                      <a:gd name="T43" fmla="*/ 48 h 347"/>
                                      <a:gd name="T44" fmla="*/ 208 w 535"/>
                                      <a:gd name="T45" fmla="*/ 14 h 347"/>
                                      <a:gd name="T46" fmla="*/ 103 w 535"/>
                                      <a:gd name="T47" fmla="*/ 0 h 347"/>
                                      <a:gd name="T48" fmla="*/ 36 w 535"/>
                                      <a:gd name="T49" fmla="*/ 2 h 347"/>
                                      <a:gd name="T50" fmla="*/ 20 w 535"/>
                                      <a:gd name="T51" fmla="*/ 10 h 347"/>
                                      <a:gd name="T52" fmla="*/ 10 w 535"/>
                                      <a:gd name="T53" fmla="*/ 23 h 347"/>
                                      <a:gd name="T54" fmla="*/ 4 w 535"/>
                                      <a:gd name="T55" fmla="*/ 39 h 347"/>
                                      <a:gd name="T56" fmla="*/ 1 w 535"/>
                                      <a:gd name="T57" fmla="*/ 54 h 347"/>
                                      <a:gd name="T58" fmla="*/ 0 w 535"/>
                                      <a:gd name="T59" fmla="*/ 67 h 347"/>
                                      <a:gd name="T60" fmla="*/ 1 w 535"/>
                                      <a:gd name="T61" fmla="*/ 80 h 347"/>
                                      <a:gd name="T62" fmla="*/ 1 w 535"/>
                                      <a:gd name="T63" fmla="*/ 86 h 347"/>
                                      <a:gd name="T64" fmla="*/ 1 w 535"/>
                                      <a:gd name="T65" fmla="*/ 89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5" h="347">
                                        <a:moveTo>
                                          <a:pt x="1" y="89"/>
                                        </a:moveTo>
                                        <a:lnTo>
                                          <a:pt x="4" y="89"/>
                                        </a:lnTo>
                                        <a:lnTo>
                                          <a:pt x="16" y="89"/>
                                        </a:lnTo>
                                        <a:lnTo>
                                          <a:pt x="32" y="89"/>
                                        </a:lnTo>
                                        <a:lnTo>
                                          <a:pt x="55" y="92"/>
                                        </a:lnTo>
                                        <a:lnTo>
                                          <a:pt x="83" y="95"/>
                                        </a:lnTo>
                                        <a:lnTo>
                                          <a:pt x="114" y="101"/>
                                        </a:lnTo>
                                        <a:lnTo>
                                          <a:pt x="147" y="108"/>
                                        </a:lnTo>
                                        <a:lnTo>
                                          <a:pt x="185" y="120"/>
                                        </a:lnTo>
                                        <a:lnTo>
                                          <a:pt x="221" y="133"/>
                                        </a:lnTo>
                                        <a:lnTo>
                                          <a:pt x="261" y="150"/>
                                        </a:lnTo>
                                        <a:lnTo>
                                          <a:pt x="299" y="169"/>
                                        </a:lnTo>
                                        <a:lnTo>
                                          <a:pt x="337" y="192"/>
                                        </a:lnTo>
                                        <a:lnTo>
                                          <a:pt x="372" y="220"/>
                                        </a:lnTo>
                                        <a:lnTo>
                                          <a:pt x="404" y="252"/>
                                        </a:lnTo>
                                        <a:lnTo>
                                          <a:pt x="433" y="289"/>
                                        </a:lnTo>
                                        <a:lnTo>
                                          <a:pt x="459" y="333"/>
                                        </a:lnTo>
                                        <a:lnTo>
                                          <a:pt x="463" y="342"/>
                                        </a:lnTo>
                                        <a:lnTo>
                                          <a:pt x="471" y="345"/>
                                        </a:lnTo>
                                        <a:lnTo>
                                          <a:pt x="477" y="347"/>
                                        </a:lnTo>
                                        <a:lnTo>
                                          <a:pt x="484" y="345"/>
                                        </a:lnTo>
                                        <a:lnTo>
                                          <a:pt x="490" y="339"/>
                                        </a:lnTo>
                                        <a:lnTo>
                                          <a:pt x="497" y="333"/>
                                        </a:lnTo>
                                        <a:lnTo>
                                          <a:pt x="503" y="324"/>
                                        </a:lnTo>
                                        <a:lnTo>
                                          <a:pt x="509" y="317"/>
                                        </a:lnTo>
                                        <a:lnTo>
                                          <a:pt x="515" y="305"/>
                                        </a:lnTo>
                                        <a:lnTo>
                                          <a:pt x="519" y="295"/>
                                        </a:lnTo>
                                        <a:lnTo>
                                          <a:pt x="523" y="285"/>
                                        </a:lnTo>
                                        <a:lnTo>
                                          <a:pt x="528" y="276"/>
                                        </a:lnTo>
                                        <a:lnTo>
                                          <a:pt x="529" y="266"/>
                                        </a:lnTo>
                                        <a:lnTo>
                                          <a:pt x="532" y="261"/>
                                        </a:lnTo>
                                        <a:lnTo>
                                          <a:pt x="535" y="257"/>
                                        </a:lnTo>
                                        <a:lnTo>
                                          <a:pt x="535" y="255"/>
                                        </a:lnTo>
                                        <a:lnTo>
                                          <a:pt x="532" y="251"/>
                                        </a:lnTo>
                                        <a:lnTo>
                                          <a:pt x="528" y="244"/>
                                        </a:lnTo>
                                        <a:lnTo>
                                          <a:pt x="517" y="229"/>
                                        </a:lnTo>
                                        <a:lnTo>
                                          <a:pt x="504" y="211"/>
                                        </a:lnTo>
                                        <a:lnTo>
                                          <a:pt x="485" y="191"/>
                                        </a:lnTo>
                                        <a:lnTo>
                                          <a:pt x="463" y="169"/>
                                        </a:lnTo>
                                        <a:lnTo>
                                          <a:pt x="437" y="144"/>
                                        </a:lnTo>
                                        <a:lnTo>
                                          <a:pt x="410" y="119"/>
                                        </a:lnTo>
                                        <a:lnTo>
                                          <a:pt x="375" y="94"/>
                                        </a:lnTo>
                                        <a:lnTo>
                                          <a:pt x="340" y="70"/>
                                        </a:lnTo>
                                        <a:lnTo>
                                          <a:pt x="299" y="48"/>
                                        </a:lnTo>
                                        <a:lnTo>
                                          <a:pt x="256" y="30"/>
                                        </a:lnTo>
                                        <a:lnTo>
                                          <a:pt x="208" y="14"/>
                                        </a:lnTo>
                                        <a:lnTo>
                                          <a:pt x="157" y="4"/>
                                        </a:lnTo>
                                        <a:lnTo>
                                          <a:pt x="103" y="0"/>
                                        </a:lnTo>
                                        <a:lnTo>
                                          <a:pt x="47" y="2"/>
                                        </a:lnTo>
                                        <a:lnTo>
                                          <a:pt x="36" y="2"/>
                                        </a:lnTo>
                                        <a:lnTo>
                                          <a:pt x="28" y="5"/>
                                        </a:lnTo>
                                        <a:lnTo>
                                          <a:pt x="20" y="10"/>
                                        </a:lnTo>
                                        <a:lnTo>
                                          <a:pt x="14" y="17"/>
                                        </a:lnTo>
                                        <a:lnTo>
                                          <a:pt x="10" y="23"/>
                                        </a:lnTo>
                                        <a:lnTo>
                                          <a:pt x="7" y="30"/>
                                        </a:lnTo>
                                        <a:lnTo>
                                          <a:pt x="4" y="39"/>
                                        </a:lnTo>
                                        <a:lnTo>
                                          <a:pt x="3" y="47"/>
                                        </a:lnTo>
                                        <a:lnTo>
                                          <a:pt x="1" y="54"/>
                                        </a:lnTo>
                                        <a:lnTo>
                                          <a:pt x="0" y="61"/>
                                        </a:lnTo>
                                        <a:lnTo>
                                          <a:pt x="0" y="67"/>
                                        </a:lnTo>
                                        <a:lnTo>
                                          <a:pt x="1" y="75"/>
                                        </a:lnTo>
                                        <a:lnTo>
                                          <a:pt x="1" y="80"/>
                                        </a:lnTo>
                                        <a:lnTo>
                                          <a:pt x="1" y="85"/>
                                        </a:lnTo>
                                        <a:lnTo>
                                          <a:pt x="1" y="86"/>
                                        </a:lnTo>
                                        <a:lnTo>
                                          <a:pt x="1" y="8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60" name="Freeform 4510"/>
                                <wps:cNvSpPr>
                                  <a:spLocks/>
                                </wps:cNvSpPr>
                                <wps:spPr bwMode="auto">
                                  <a:xfrm>
                                    <a:off x="5449" y="11706"/>
                                    <a:ext cx="41" cy="41"/>
                                  </a:xfrm>
                                  <a:custGeom>
                                    <a:avLst/>
                                    <a:gdLst>
                                      <a:gd name="T0" fmla="*/ 105 w 191"/>
                                      <a:gd name="T1" fmla="*/ 192 h 194"/>
                                      <a:gd name="T2" fmla="*/ 122 w 191"/>
                                      <a:gd name="T3" fmla="*/ 188 h 194"/>
                                      <a:gd name="T4" fmla="*/ 138 w 191"/>
                                      <a:gd name="T5" fmla="*/ 181 h 194"/>
                                      <a:gd name="T6" fmla="*/ 154 w 191"/>
                                      <a:gd name="T7" fmla="*/ 170 h 194"/>
                                      <a:gd name="T8" fmla="*/ 168 w 191"/>
                                      <a:gd name="T9" fmla="*/ 157 h 194"/>
                                      <a:gd name="T10" fmla="*/ 178 w 191"/>
                                      <a:gd name="T11" fmla="*/ 141 h 194"/>
                                      <a:gd name="T12" fmla="*/ 185 w 191"/>
                                      <a:gd name="T13" fmla="*/ 125 h 194"/>
                                      <a:gd name="T14" fmla="*/ 189 w 191"/>
                                      <a:gd name="T15" fmla="*/ 106 h 194"/>
                                      <a:gd name="T16" fmla="*/ 189 w 191"/>
                                      <a:gd name="T17" fmla="*/ 86 h 194"/>
                                      <a:gd name="T18" fmla="*/ 185 w 191"/>
                                      <a:gd name="T19" fmla="*/ 66 h 194"/>
                                      <a:gd name="T20" fmla="*/ 178 w 191"/>
                                      <a:gd name="T21" fmla="*/ 48 h 194"/>
                                      <a:gd name="T22" fmla="*/ 168 w 191"/>
                                      <a:gd name="T23" fmla="*/ 34 h 194"/>
                                      <a:gd name="T24" fmla="*/ 154 w 191"/>
                                      <a:gd name="T25" fmla="*/ 20 h 194"/>
                                      <a:gd name="T26" fmla="*/ 138 w 191"/>
                                      <a:gd name="T27" fmla="*/ 10 h 194"/>
                                      <a:gd name="T28" fmla="*/ 122 w 191"/>
                                      <a:gd name="T29" fmla="*/ 3 h 194"/>
                                      <a:gd name="T30" fmla="*/ 105 w 191"/>
                                      <a:gd name="T31" fmla="*/ 0 h 194"/>
                                      <a:gd name="T32" fmla="*/ 86 w 191"/>
                                      <a:gd name="T33" fmla="*/ 0 h 194"/>
                                      <a:gd name="T34" fmla="*/ 67 w 191"/>
                                      <a:gd name="T35" fmla="*/ 3 h 194"/>
                                      <a:gd name="T36" fmla="*/ 49 w 191"/>
                                      <a:gd name="T37" fmla="*/ 10 h 194"/>
                                      <a:gd name="T38" fmla="*/ 33 w 191"/>
                                      <a:gd name="T39" fmla="*/ 20 h 194"/>
                                      <a:gd name="T40" fmla="*/ 20 w 191"/>
                                      <a:gd name="T41" fmla="*/ 34 h 194"/>
                                      <a:gd name="T42" fmla="*/ 10 w 191"/>
                                      <a:gd name="T43" fmla="*/ 48 h 194"/>
                                      <a:gd name="T44" fmla="*/ 3 w 191"/>
                                      <a:gd name="T45" fmla="*/ 66 h 194"/>
                                      <a:gd name="T46" fmla="*/ 0 w 191"/>
                                      <a:gd name="T47" fmla="*/ 86 h 194"/>
                                      <a:gd name="T48" fmla="*/ 0 w 191"/>
                                      <a:gd name="T49" fmla="*/ 106 h 194"/>
                                      <a:gd name="T50" fmla="*/ 3 w 191"/>
                                      <a:gd name="T51" fmla="*/ 125 h 194"/>
                                      <a:gd name="T52" fmla="*/ 10 w 191"/>
                                      <a:gd name="T53" fmla="*/ 141 h 194"/>
                                      <a:gd name="T54" fmla="*/ 20 w 191"/>
                                      <a:gd name="T55" fmla="*/ 157 h 194"/>
                                      <a:gd name="T56" fmla="*/ 33 w 191"/>
                                      <a:gd name="T57" fmla="*/ 170 h 194"/>
                                      <a:gd name="T58" fmla="*/ 49 w 191"/>
                                      <a:gd name="T59" fmla="*/ 181 h 194"/>
                                      <a:gd name="T60" fmla="*/ 67 w 191"/>
                                      <a:gd name="T61" fmla="*/ 188 h 194"/>
                                      <a:gd name="T62" fmla="*/ 86 w 191"/>
                                      <a:gd name="T63" fmla="*/ 192 h 194"/>
                                      <a:gd name="T64" fmla="*/ 96 w 191"/>
                                      <a:gd name="T65" fmla="*/ 194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1" h="194">
                                        <a:moveTo>
                                          <a:pt x="96" y="194"/>
                                        </a:moveTo>
                                        <a:lnTo>
                                          <a:pt x="105" y="192"/>
                                        </a:lnTo>
                                        <a:lnTo>
                                          <a:pt x="114" y="191"/>
                                        </a:lnTo>
                                        <a:lnTo>
                                          <a:pt x="122" y="188"/>
                                        </a:lnTo>
                                        <a:lnTo>
                                          <a:pt x="131" y="185"/>
                                        </a:lnTo>
                                        <a:lnTo>
                                          <a:pt x="138" y="181"/>
                                        </a:lnTo>
                                        <a:lnTo>
                                          <a:pt x="147" y="176"/>
                                        </a:lnTo>
                                        <a:lnTo>
                                          <a:pt x="154" y="170"/>
                                        </a:lnTo>
                                        <a:lnTo>
                                          <a:pt x="162" y="166"/>
                                        </a:lnTo>
                                        <a:lnTo>
                                          <a:pt x="168" y="157"/>
                                        </a:lnTo>
                                        <a:lnTo>
                                          <a:pt x="173" y="150"/>
                                        </a:lnTo>
                                        <a:lnTo>
                                          <a:pt x="178" y="141"/>
                                        </a:lnTo>
                                        <a:lnTo>
                                          <a:pt x="182" y="133"/>
                                        </a:lnTo>
                                        <a:lnTo>
                                          <a:pt x="185" y="125"/>
                                        </a:lnTo>
                                        <a:lnTo>
                                          <a:pt x="188" y="116"/>
                                        </a:lnTo>
                                        <a:lnTo>
                                          <a:pt x="189" y="106"/>
                                        </a:lnTo>
                                        <a:lnTo>
                                          <a:pt x="191" y="97"/>
                                        </a:lnTo>
                                        <a:lnTo>
                                          <a:pt x="189" y="86"/>
                                        </a:lnTo>
                                        <a:lnTo>
                                          <a:pt x="188" y="76"/>
                                        </a:lnTo>
                                        <a:lnTo>
                                          <a:pt x="185" y="66"/>
                                        </a:lnTo>
                                        <a:lnTo>
                                          <a:pt x="182" y="57"/>
                                        </a:lnTo>
                                        <a:lnTo>
                                          <a:pt x="178" y="48"/>
                                        </a:lnTo>
                                        <a:lnTo>
                                          <a:pt x="173" y="41"/>
                                        </a:lnTo>
                                        <a:lnTo>
                                          <a:pt x="168" y="34"/>
                                        </a:lnTo>
                                        <a:lnTo>
                                          <a:pt x="162" y="28"/>
                                        </a:lnTo>
                                        <a:lnTo>
                                          <a:pt x="154" y="20"/>
                                        </a:lnTo>
                                        <a:lnTo>
                                          <a:pt x="147" y="14"/>
                                        </a:lnTo>
                                        <a:lnTo>
                                          <a:pt x="138" y="10"/>
                                        </a:lnTo>
                                        <a:lnTo>
                                          <a:pt x="131" y="7"/>
                                        </a:lnTo>
                                        <a:lnTo>
                                          <a:pt x="122" y="3"/>
                                        </a:lnTo>
                                        <a:lnTo>
                                          <a:pt x="114" y="0"/>
                                        </a:lnTo>
                                        <a:lnTo>
                                          <a:pt x="105" y="0"/>
                                        </a:lnTo>
                                        <a:lnTo>
                                          <a:pt x="96" y="0"/>
                                        </a:lnTo>
                                        <a:lnTo>
                                          <a:pt x="86" y="0"/>
                                        </a:lnTo>
                                        <a:lnTo>
                                          <a:pt x="76" y="0"/>
                                        </a:lnTo>
                                        <a:lnTo>
                                          <a:pt x="67" y="3"/>
                                        </a:lnTo>
                                        <a:lnTo>
                                          <a:pt x="58" y="7"/>
                                        </a:lnTo>
                                        <a:lnTo>
                                          <a:pt x="49" y="10"/>
                                        </a:lnTo>
                                        <a:lnTo>
                                          <a:pt x="41" y="14"/>
                                        </a:lnTo>
                                        <a:lnTo>
                                          <a:pt x="33" y="20"/>
                                        </a:lnTo>
                                        <a:lnTo>
                                          <a:pt x="28" y="28"/>
                                        </a:lnTo>
                                        <a:lnTo>
                                          <a:pt x="20" y="34"/>
                                        </a:lnTo>
                                        <a:lnTo>
                                          <a:pt x="14" y="41"/>
                                        </a:lnTo>
                                        <a:lnTo>
                                          <a:pt x="10" y="48"/>
                                        </a:lnTo>
                                        <a:lnTo>
                                          <a:pt x="7" y="57"/>
                                        </a:lnTo>
                                        <a:lnTo>
                                          <a:pt x="3" y="66"/>
                                        </a:lnTo>
                                        <a:lnTo>
                                          <a:pt x="0" y="76"/>
                                        </a:lnTo>
                                        <a:lnTo>
                                          <a:pt x="0" y="86"/>
                                        </a:lnTo>
                                        <a:lnTo>
                                          <a:pt x="0" y="97"/>
                                        </a:lnTo>
                                        <a:lnTo>
                                          <a:pt x="0" y="106"/>
                                        </a:lnTo>
                                        <a:lnTo>
                                          <a:pt x="0" y="116"/>
                                        </a:lnTo>
                                        <a:lnTo>
                                          <a:pt x="3" y="125"/>
                                        </a:lnTo>
                                        <a:lnTo>
                                          <a:pt x="7" y="133"/>
                                        </a:lnTo>
                                        <a:lnTo>
                                          <a:pt x="10" y="141"/>
                                        </a:lnTo>
                                        <a:lnTo>
                                          <a:pt x="14" y="150"/>
                                        </a:lnTo>
                                        <a:lnTo>
                                          <a:pt x="20" y="157"/>
                                        </a:lnTo>
                                        <a:lnTo>
                                          <a:pt x="28" y="166"/>
                                        </a:lnTo>
                                        <a:lnTo>
                                          <a:pt x="33" y="170"/>
                                        </a:lnTo>
                                        <a:lnTo>
                                          <a:pt x="41" y="176"/>
                                        </a:lnTo>
                                        <a:lnTo>
                                          <a:pt x="49" y="181"/>
                                        </a:lnTo>
                                        <a:lnTo>
                                          <a:pt x="58" y="185"/>
                                        </a:lnTo>
                                        <a:lnTo>
                                          <a:pt x="67" y="188"/>
                                        </a:lnTo>
                                        <a:lnTo>
                                          <a:pt x="76" y="191"/>
                                        </a:lnTo>
                                        <a:lnTo>
                                          <a:pt x="86" y="192"/>
                                        </a:lnTo>
                                        <a:lnTo>
                                          <a:pt x="96" y="19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61" name="Freeform 4511"/>
                                <wps:cNvSpPr>
                                  <a:spLocks/>
                                </wps:cNvSpPr>
                                <wps:spPr bwMode="auto">
                                  <a:xfrm>
                                    <a:off x="5126" y="11178"/>
                                    <a:ext cx="54" cy="40"/>
                                  </a:xfrm>
                                  <a:custGeom>
                                    <a:avLst/>
                                    <a:gdLst>
                                      <a:gd name="T0" fmla="*/ 0 w 252"/>
                                      <a:gd name="T1" fmla="*/ 172 h 187"/>
                                      <a:gd name="T2" fmla="*/ 0 w 252"/>
                                      <a:gd name="T3" fmla="*/ 170 h 187"/>
                                      <a:gd name="T4" fmla="*/ 4 w 252"/>
                                      <a:gd name="T5" fmla="*/ 166 h 187"/>
                                      <a:gd name="T6" fmla="*/ 10 w 252"/>
                                      <a:gd name="T7" fmla="*/ 159 h 187"/>
                                      <a:gd name="T8" fmla="*/ 19 w 252"/>
                                      <a:gd name="T9" fmla="*/ 150 h 187"/>
                                      <a:gd name="T10" fmla="*/ 28 w 252"/>
                                      <a:gd name="T11" fmla="*/ 139 h 187"/>
                                      <a:gd name="T12" fmla="*/ 39 w 252"/>
                                      <a:gd name="T13" fmla="*/ 129 h 187"/>
                                      <a:gd name="T14" fmla="*/ 50 w 252"/>
                                      <a:gd name="T15" fmla="*/ 116 h 187"/>
                                      <a:gd name="T16" fmla="*/ 63 w 252"/>
                                      <a:gd name="T17" fmla="*/ 104 h 187"/>
                                      <a:gd name="T18" fmla="*/ 74 w 252"/>
                                      <a:gd name="T19" fmla="*/ 91 h 187"/>
                                      <a:gd name="T20" fmla="*/ 86 w 252"/>
                                      <a:gd name="T21" fmla="*/ 78 h 187"/>
                                      <a:gd name="T22" fmla="*/ 96 w 252"/>
                                      <a:gd name="T23" fmla="*/ 66 h 187"/>
                                      <a:gd name="T24" fmla="*/ 108 w 252"/>
                                      <a:gd name="T25" fmla="*/ 56 h 187"/>
                                      <a:gd name="T26" fmla="*/ 117 w 252"/>
                                      <a:gd name="T27" fmla="*/ 45 h 187"/>
                                      <a:gd name="T28" fmla="*/ 125 w 252"/>
                                      <a:gd name="T29" fmla="*/ 38 h 187"/>
                                      <a:gd name="T30" fmla="*/ 131 w 252"/>
                                      <a:gd name="T31" fmla="*/ 34 h 187"/>
                                      <a:gd name="T32" fmla="*/ 136 w 252"/>
                                      <a:gd name="T33" fmla="*/ 31 h 187"/>
                                      <a:gd name="T34" fmla="*/ 137 w 252"/>
                                      <a:gd name="T35" fmla="*/ 29 h 187"/>
                                      <a:gd name="T36" fmla="*/ 143 w 252"/>
                                      <a:gd name="T37" fmla="*/ 28 h 187"/>
                                      <a:gd name="T38" fmla="*/ 149 w 252"/>
                                      <a:gd name="T39" fmla="*/ 25 h 187"/>
                                      <a:gd name="T40" fmla="*/ 158 w 252"/>
                                      <a:gd name="T41" fmla="*/ 22 h 187"/>
                                      <a:gd name="T42" fmla="*/ 166 w 252"/>
                                      <a:gd name="T43" fmla="*/ 19 h 187"/>
                                      <a:gd name="T44" fmla="*/ 176 w 252"/>
                                      <a:gd name="T45" fmla="*/ 16 h 187"/>
                                      <a:gd name="T46" fmla="*/ 187 w 252"/>
                                      <a:gd name="T47" fmla="*/ 15 h 187"/>
                                      <a:gd name="T48" fmla="*/ 198 w 252"/>
                                      <a:gd name="T49" fmla="*/ 13 h 187"/>
                                      <a:gd name="T50" fmla="*/ 207 w 252"/>
                                      <a:gd name="T51" fmla="*/ 9 h 187"/>
                                      <a:gd name="T52" fmla="*/ 217 w 252"/>
                                      <a:gd name="T53" fmla="*/ 6 h 187"/>
                                      <a:gd name="T54" fmla="*/ 226 w 252"/>
                                      <a:gd name="T55" fmla="*/ 4 h 187"/>
                                      <a:gd name="T56" fmla="*/ 235 w 252"/>
                                      <a:gd name="T57" fmla="*/ 3 h 187"/>
                                      <a:gd name="T58" fmla="*/ 241 w 252"/>
                                      <a:gd name="T59" fmla="*/ 1 h 187"/>
                                      <a:gd name="T60" fmla="*/ 246 w 252"/>
                                      <a:gd name="T61" fmla="*/ 0 h 187"/>
                                      <a:gd name="T62" fmla="*/ 249 w 252"/>
                                      <a:gd name="T63" fmla="*/ 0 h 187"/>
                                      <a:gd name="T64" fmla="*/ 252 w 252"/>
                                      <a:gd name="T65" fmla="*/ 0 h 187"/>
                                      <a:gd name="T66" fmla="*/ 104 w 252"/>
                                      <a:gd name="T67" fmla="*/ 187 h 187"/>
                                      <a:gd name="T68" fmla="*/ 0 w 252"/>
                                      <a:gd name="T69" fmla="*/ 172 h 187"/>
                                      <a:gd name="T70" fmla="*/ 0 w 252"/>
                                      <a:gd name="T71" fmla="*/ 172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2" h="187">
                                        <a:moveTo>
                                          <a:pt x="0" y="172"/>
                                        </a:moveTo>
                                        <a:lnTo>
                                          <a:pt x="0" y="170"/>
                                        </a:lnTo>
                                        <a:lnTo>
                                          <a:pt x="4" y="166"/>
                                        </a:lnTo>
                                        <a:lnTo>
                                          <a:pt x="10" y="159"/>
                                        </a:lnTo>
                                        <a:lnTo>
                                          <a:pt x="19" y="150"/>
                                        </a:lnTo>
                                        <a:lnTo>
                                          <a:pt x="28" y="139"/>
                                        </a:lnTo>
                                        <a:lnTo>
                                          <a:pt x="39" y="129"/>
                                        </a:lnTo>
                                        <a:lnTo>
                                          <a:pt x="50" y="116"/>
                                        </a:lnTo>
                                        <a:lnTo>
                                          <a:pt x="63" y="104"/>
                                        </a:lnTo>
                                        <a:lnTo>
                                          <a:pt x="74" y="91"/>
                                        </a:lnTo>
                                        <a:lnTo>
                                          <a:pt x="86" y="78"/>
                                        </a:lnTo>
                                        <a:lnTo>
                                          <a:pt x="96" y="66"/>
                                        </a:lnTo>
                                        <a:lnTo>
                                          <a:pt x="108" y="56"/>
                                        </a:lnTo>
                                        <a:lnTo>
                                          <a:pt x="117" y="45"/>
                                        </a:lnTo>
                                        <a:lnTo>
                                          <a:pt x="125" y="38"/>
                                        </a:lnTo>
                                        <a:lnTo>
                                          <a:pt x="131" y="34"/>
                                        </a:lnTo>
                                        <a:lnTo>
                                          <a:pt x="136" y="31"/>
                                        </a:lnTo>
                                        <a:lnTo>
                                          <a:pt x="137" y="29"/>
                                        </a:lnTo>
                                        <a:lnTo>
                                          <a:pt x="143" y="28"/>
                                        </a:lnTo>
                                        <a:lnTo>
                                          <a:pt x="149" y="25"/>
                                        </a:lnTo>
                                        <a:lnTo>
                                          <a:pt x="158" y="22"/>
                                        </a:lnTo>
                                        <a:lnTo>
                                          <a:pt x="166" y="19"/>
                                        </a:lnTo>
                                        <a:lnTo>
                                          <a:pt x="176" y="16"/>
                                        </a:lnTo>
                                        <a:lnTo>
                                          <a:pt x="187" y="15"/>
                                        </a:lnTo>
                                        <a:lnTo>
                                          <a:pt x="198" y="13"/>
                                        </a:lnTo>
                                        <a:lnTo>
                                          <a:pt x="207" y="9"/>
                                        </a:lnTo>
                                        <a:lnTo>
                                          <a:pt x="217" y="6"/>
                                        </a:lnTo>
                                        <a:lnTo>
                                          <a:pt x="226" y="4"/>
                                        </a:lnTo>
                                        <a:lnTo>
                                          <a:pt x="235" y="3"/>
                                        </a:lnTo>
                                        <a:lnTo>
                                          <a:pt x="241" y="1"/>
                                        </a:lnTo>
                                        <a:lnTo>
                                          <a:pt x="246" y="0"/>
                                        </a:lnTo>
                                        <a:lnTo>
                                          <a:pt x="249" y="0"/>
                                        </a:lnTo>
                                        <a:lnTo>
                                          <a:pt x="252" y="0"/>
                                        </a:lnTo>
                                        <a:lnTo>
                                          <a:pt x="104" y="187"/>
                                        </a:lnTo>
                                        <a:lnTo>
                                          <a:pt x="0" y="17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62" name="Freeform 4512"/>
                                <wps:cNvSpPr>
                                  <a:spLocks/>
                                </wps:cNvSpPr>
                                <wps:spPr bwMode="auto">
                                  <a:xfrm>
                                    <a:off x="5066" y="11255"/>
                                    <a:ext cx="82" cy="126"/>
                                  </a:xfrm>
                                  <a:custGeom>
                                    <a:avLst/>
                                    <a:gdLst>
                                      <a:gd name="T0" fmla="*/ 0 w 381"/>
                                      <a:gd name="T1" fmla="*/ 551 h 582"/>
                                      <a:gd name="T2" fmla="*/ 2 w 381"/>
                                      <a:gd name="T3" fmla="*/ 545 h 582"/>
                                      <a:gd name="T4" fmla="*/ 7 w 381"/>
                                      <a:gd name="T5" fmla="*/ 532 h 582"/>
                                      <a:gd name="T6" fmla="*/ 18 w 381"/>
                                      <a:gd name="T7" fmla="*/ 512 h 582"/>
                                      <a:gd name="T8" fmla="*/ 31 w 381"/>
                                      <a:gd name="T9" fmla="*/ 484 h 582"/>
                                      <a:gd name="T10" fmla="*/ 47 w 381"/>
                                      <a:gd name="T11" fmla="*/ 450 h 582"/>
                                      <a:gd name="T12" fmla="*/ 67 w 381"/>
                                      <a:gd name="T13" fmla="*/ 412 h 582"/>
                                      <a:gd name="T14" fmla="*/ 88 w 381"/>
                                      <a:gd name="T15" fmla="*/ 371 h 582"/>
                                      <a:gd name="T16" fmla="*/ 109 w 381"/>
                                      <a:gd name="T17" fmla="*/ 326 h 582"/>
                                      <a:gd name="T18" fmla="*/ 131 w 381"/>
                                      <a:gd name="T19" fmla="*/ 279 h 582"/>
                                      <a:gd name="T20" fmla="*/ 156 w 381"/>
                                      <a:gd name="T21" fmla="*/ 234 h 582"/>
                                      <a:gd name="T22" fmla="*/ 181 w 381"/>
                                      <a:gd name="T23" fmla="*/ 187 h 582"/>
                                      <a:gd name="T24" fmla="*/ 204 w 381"/>
                                      <a:gd name="T25" fmla="*/ 144 h 582"/>
                                      <a:gd name="T26" fmla="*/ 226 w 381"/>
                                      <a:gd name="T27" fmla="*/ 101 h 582"/>
                                      <a:gd name="T28" fmla="*/ 248 w 381"/>
                                      <a:gd name="T29" fmla="*/ 62 h 582"/>
                                      <a:gd name="T30" fmla="*/ 270 w 381"/>
                                      <a:gd name="T31" fmla="*/ 28 h 582"/>
                                      <a:gd name="T32" fmla="*/ 287 w 381"/>
                                      <a:gd name="T33" fmla="*/ 0 h 582"/>
                                      <a:gd name="T34" fmla="*/ 381 w 381"/>
                                      <a:gd name="T35" fmla="*/ 21 h 582"/>
                                      <a:gd name="T36" fmla="*/ 376 w 381"/>
                                      <a:gd name="T37" fmla="*/ 24 h 582"/>
                                      <a:gd name="T38" fmla="*/ 370 w 381"/>
                                      <a:gd name="T39" fmla="*/ 35 h 582"/>
                                      <a:gd name="T40" fmla="*/ 359 w 381"/>
                                      <a:gd name="T41" fmla="*/ 53 h 582"/>
                                      <a:gd name="T42" fmla="*/ 347 w 381"/>
                                      <a:gd name="T43" fmla="*/ 78 h 582"/>
                                      <a:gd name="T44" fmla="*/ 330 w 381"/>
                                      <a:gd name="T45" fmla="*/ 107 h 582"/>
                                      <a:gd name="T46" fmla="*/ 311 w 381"/>
                                      <a:gd name="T47" fmla="*/ 143 h 582"/>
                                      <a:gd name="T48" fmla="*/ 289 w 381"/>
                                      <a:gd name="T49" fmla="*/ 181 h 582"/>
                                      <a:gd name="T50" fmla="*/ 267 w 381"/>
                                      <a:gd name="T51" fmla="*/ 223 h 582"/>
                                      <a:gd name="T52" fmla="*/ 244 w 381"/>
                                      <a:gd name="T53" fmla="*/ 266 h 582"/>
                                      <a:gd name="T54" fmla="*/ 220 w 381"/>
                                      <a:gd name="T55" fmla="*/ 313 h 582"/>
                                      <a:gd name="T56" fmla="*/ 195 w 381"/>
                                      <a:gd name="T57" fmla="*/ 359 h 582"/>
                                      <a:gd name="T58" fmla="*/ 172 w 381"/>
                                      <a:gd name="T59" fmla="*/ 406 h 582"/>
                                      <a:gd name="T60" fmla="*/ 147 w 381"/>
                                      <a:gd name="T61" fmla="*/ 451 h 582"/>
                                      <a:gd name="T62" fmla="*/ 127 w 381"/>
                                      <a:gd name="T63" fmla="*/ 498 h 582"/>
                                      <a:gd name="T64" fmla="*/ 105 w 381"/>
                                      <a:gd name="T65" fmla="*/ 541 h 582"/>
                                      <a:gd name="T66" fmla="*/ 89 w 381"/>
                                      <a:gd name="T67" fmla="*/ 582 h 582"/>
                                      <a:gd name="T68" fmla="*/ 0 w 381"/>
                                      <a:gd name="T69" fmla="*/ 551 h 582"/>
                                      <a:gd name="T70" fmla="*/ 0 w 381"/>
                                      <a:gd name="T71" fmla="*/ 551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81" h="582">
                                        <a:moveTo>
                                          <a:pt x="0" y="551"/>
                                        </a:moveTo>
                                        <a:lnTo>
                                          <a:pt x="2" y="545"/>
                                        </a:lnTo>
                                        <a:lnTo>
                                          <a:pt x="7" y="532"/>
                                        </a:lnTo>
                                        <a:lnTo>
                                          <a:pt x="18" y="512"/>
                                        </a:lnTo>
                                        <a:lnTo>
                                          <a:pt x="31" y="484"/>
                                        </a:lnTo>
                                        <a:lnTo>
                                          <a:pt x="47" y="450"/>
                                        </a:lnTo>
                                        <a:lnTo>
                                          <a:pt x="67" y="412"/>
                                        </a:lnTo>
                                        <a:lnTo>
                                          <a:pt x="88" y="371"/>
                                        </a:lnTo>
                                        <a:lnTo>
                                          <a:pt x="109" y="326"/>
                                        </a:lnTo>
                                        <a:lnTo>
                                          <a:pt x="131" y="279"/>
                                        </a:lnTo>
                                        <a:lnTo>
                                          <a:pt x="156" y="234"/>
                                        </a:lnTo>
                                        <a:lnTo>
                                          <a:pt x="181" y="187"/>
                                        </a:lnTo>
                                        <a:lnTo>
                                          <a:pt x="204" y="144"/>
                                        </a:lnTo>
                                        <a:lnTo>
                                          <a:pt x="226" y="101"/>
                                        </a:lnTo>
                                        <a:lnTo>
                                          <a:pt x="248" y="62"/>
                                        </a:lnTo>
                                        <a:lnTo>
                                          <a:pt x="270" y="28"/>
                                        </a:lnTo>
                                        <a:lnTo>
                                          <a:pt x="287" y="0"/>
                                        </a:lnTo>
                                        <a:lnTo>
                                          <a:pt x="381" y="21"/>
                                        </a:lnTo>
                                        <a:lnTo>
                                          <a:pt x="376" y="24"/>
                                        </a:lnTo>
                                        <a:lnTo>
                                          <a:pt x="370" y="35"/>
                                        </a:lnTo>
                                        <a:lnTo>
                                          <a:pt x="359" y="53"/>
                                        </a:lnTo>
                                        <a:lnTo>
                                          <a:pt x="347" y="78"/>
                                        </a:lnTo>
                                        <a:lnTo>
                                          <a:pt x="330" y="107"/>
                                        </a:lnTo>
                                        <a:lnTo>
                                          <a:pt x="311" y="143"/>
                                        </a:lnTo>
                                        <a:lnTo>
                                          <a:pt x="289" y="181"/>
                                        </a:lnTo>
                                        <a:lnTo>
                                          <a:pt x="267" y="223"/>
                                        </a:lnTo>
                                        <a:lnTo>
                                          <a:pt x="244" y="266"/>
                                        </a:lnTo>
                                        <a:lnTo>
                                          <a:pt x="220" y="313"/>
                                        </a:lnTo>
                                        <a:lnTo>
                                          <a:pt x="195" y="359"/>
                                        </a:lnTo>
                                        <a:lnTo>
                                          <a:pt x="172" y="406"/>
                                        </a:lnTo>
                                        <a:lnTo>
                                          <a:pt x="147" y="451"/>
                                        </a:lnTo>
                                        <a:lnTo>
                                          <a:pt x="127" y="498"/>
                                        </a:lnTo>
                                        <a:lnTo>
                                          <a:pt x="105" y="541"/>
                                        </a:lnTo>
                                        <a:lnTo>
                                          <a:pt x="89" y="582"/>
                                        </a:lnTo>
                                        <a:lnTo>
                                          <a:pt x="0" y="55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63" name="Line 4513"/>
                                <wps:cNvCnPr>
                                  <a:cxnSpLocks/>
                                </wps:cNvCnPr>
                                <wps:spPr bwMode="auto">
                                  <a:xfrm>
                                    <a:off x="4605" y="11820"/>
                                    <a:ext cx="24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64" name="Line 4514"/>
                                <wps:cNvCnPr>
                                  <a:cxnSpLocks/>
                                </wps:cNvCnPr>
                                <wps:spPr bwMode="auto">
                                  <a:xfrm>
                                    <a:off x="4620" y="11880"/>
                                    <a:ext cx="33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065" name="Freeform 4515"/>
                              <wps:cNvSpPr>
                                <a:spLocks/>
                              </wps:cNvSpPr>
                              <wps:spPr bwMode="auto">
                                <a:xfrm>
                                  <a:off x="2783"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6" name="Freeform 4516"/>
                              <wps:cNvSpPr>
                                <a:spLocks/>
                              </wps:cNvSpPr>
                              <wps:spPr bwMode="auto">
                                <a:xfrm flipH="1">
                                  <a:off x="3546"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067" name="Group 4517"/>
                              <wpg:cNvGrpSpPr>
                                <a:grpSpLocks/>
                              </wpg:cNvGrpSpPr>
                              <wpg:grpSpPr bwMode="auto">
                                <a:xfrm rot="5400000">
                                  <a:off x="3186" y="10306"/>
                                  <a:ext cx="217" cy="139"/>
                                  <a:chOff x="5642" y="10186"/>
                                  <a:chExt cx="421" cy="270"/>
                                </a:xfrm>
                              </wpg:grpSpPr>
                              <wps:wsp>
                                <wps:cNvPr id="3068" name="Freeform 4518"/>
                                <wps:cNvSpPr>
                                  <a:spLocks/>
                                </wps:cNvSpPr>
                                <wps:spPr bwMode="auto">
                                  <a:xfrm>
                                    <a:off x="5823" y="10186"/>
                                    <a:ext cx="70" cy="211"/>
                                  </a:xfrm>
                                  <a:custGeom>
                                    <a:avLst/>
                                    <a:gdLst>
                                      <a:gd name="T0" fmla="*/ 24 w 70"/>
                                      <a:gd name="T1" fmla="*/ 211 h 211"/>
                                      <a:gd name="T2" fmla="*/ 0 w 70"/>
                                      <a:gd name="T3" fmla="*/ 4 h 211"/>
                                      <a:gd name="T4" fmla="*/ 46 w 70"/>
                                      <a:gd name="T5" fmla="*/ 0 h 211"/>
                                      <a:gd name="T6" fmla="*/ 70 w 70"/>
                                      <a:gd name="T7" fmla="*/ 205 h 211"/>
                                      <a:gd name="T8" fmla="*/ 24 w 70"/>
                                      <a:gd name="T9" fmla="*/ 211 h 211"/>
                                    </a:gdLst>
                                    <a:ahLst/>
                                    <a:cxnLst>
                                      <a:cxn ang="0">
                                        <a:pos x="T0" y="T1"/>
                                      </a:cxn>
                                      <a:cxn ang="0">
                                        <a:pos x="T2" y="T3"/>
                                      </a:cxn>
                                      <a:cxn ang="0">
                                        <a:pos x="T4" y="T5"/>
                                      </a:cxn>
                                      <a:cxn ang="0">
                                        <a:pos x="T6" y="T7"/>
                                      </a:cxn>
                                      <a:cxn ang="0">
                                        <a:pos x="T8" y="T9"/>
                                      </a:cxn>
                                    </a:cxnLst>
                                    <a:rect l="0" t="0" r="r" b="b"/>
                                    <a:pathLst>
                                      <a:path w="70" h="211">
                                        <a:moveTo>
                                          <a:pt x="24" y="211"/>
                                        </a:moveTo>
                                        <a:lnTo>
                                          <a:pt x="0" y="4"/>
                                        </a:lnTo>
                                        <a:lnTo>
                                          <a:pt x="46" y="0"/>
                                        </a:lnTo>
                                        <a:lnTo>
                                          <a:pt x="70" y="205"/>
                                        </a:lnTo>
                                        <a:lnTo>
                                          <a:pt x="24"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9" name="Freeform 4519"/>
                                <wps:cNvSpPr>
                                  <a:spLocks/>
                                </wps:cNvSpPr>
                                <wps:spPr bwMode="auto">
                                  <a:xfrm>
                                    <a:off x="5967" y="10222"/>
                                    <a:ext cx="96" cy="195"/>
                                  </a:xfrm>
                                  <a:custGeom>
                                    <a:avLst/>
                                    <a:gdLst>
                                      <a:gd name="T0" fmla="*/ 0 w 96"/>
                                      <a:gd name="T1" fmla="*/ 184 h 195"/>
                                      <a:gd name="T2" fmla="*/ 50 w 96"/>
                                      <a:gd name="T3" fmla="*/ 0 h 195"/>
                                      <a:gd name="T4" fmla="*/ 96 w 96"/>
                                      <a:gd name="T5" fmla="*/ 11 h 195"/>
                                      <a:gd name="T6" fmla="*/ 46 w 96"/>
                                      <a:gd name="T7" fmla="*/ 195 h 195"/>
                                      <a:gd name="T8" fmla="*/ 0 w 96"/>
                                      <a:gd name="T9" fmla="*/ 184 h 195"/>
                                    </a:gdLst>
                                    <a:ahLst/>
                                    <a:cxnLst>
                                      <a:cxn ang="0">
                                        <a:pos x="T0" y="T1"/>
                                      </a:cxn>
                                      <a:cxn ang="0">
                                        <a:pos x="T2" y="T3"/>
                                      </a:cxn>
                                      <a:cxn ang="0">
                                        <a:pos x="T4" y="T5"/>
                                      </a:cxn>
                                      <a:cxn ang="0">
                                        <a:pos x="T6" y="T7"/>
                                      </a:cxn>
                                      <a:cxn ang="0">
                                        <a:pos x="T8" y="T9"/>
                                      </a:cxn>
                                    </a:cxnLst>
                                    <a:rect l="0" t="0" r="r" b="b"/>
                                    <a:pathLst>
                                      <a:path w="96" h="195">
                                        <a:moveTo>
                                          <a:pt x="0" y="184"/>
                                        </a:moveTo>
                                        <a:lnTo>
                                          <a:pt x="50" y="0"/>
                                        </a:lnTo>
                                        <a:lnTo>
                                          <a:pt x="96" y="11"/>
                                        </a:lnTo>
                                        <a:lnTo>
                                          <a:pt x="46" y="195"/>
                                        </a:lnTo>
                                        <a:lnTo>
                                          <a:pt x="0" y="1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0" name="Freeform 4520"/>
                                <wps:cNvSpPr>
                                  <a:spLocks/>
                                </wps:cNvSpPr>
                                <wps:spPr bwMode="auto">
                                  <a:xfrm>
                                    <a:off x="5642" y="10279"/>
                                    <a:ext cx="142" cy="177"/>
                                  </a:xfrm>
                                  <a:custGeom>
                                    <a:avLst/>
                                    <a:gdLst>
                                      <a:gd name="T0" fmla="*/ 103 w 142"/>
                                      <a:gd name="T1" fmla="*/ 177 h 177"/>
                                      <a:gd name="T2" fmla="*/ 0 w 142"/>
                                      <a:gd name="T3" fmla="*/ 26 h 177"/>
                                      <a:gd name="T4" fmla="*/ 39 w 142"/>
                                      <a:gd name="T5" fmla="*/ 0 h 177"/>
                                      <a:gd name="T6" fmla="*/ 142 w 142"/>
                                      <a:gd name="T7" fmla="*/ 150 h 177"/>
                                      <a:gd name="T8" fmla="*/ 103 w 142"/>
                                      <a:gd name="T9" fmla="*/ 177 h 177"/>
                                    </a:gdLst>
                                    <a:ahLst/>
                                    <a:cxnLst>
                                      <a:cxn ang="0">
                                        <a:pos x="T0" y="T1"/>
                                      </a:cxn>
                                      <a:cxn ang="0">
                                        <a:pos x="T2" y="T3"/>
                                      </a:cxn>
                                      <a:cxn ang="0">
                                        <a:pos x="T4" y="T5"/>
                                      </a:cxn>
                                      <a:cxn ang="0">
                                        <a:pos x="T6" y="T7"/>
                                      </a:cxn>
                                      <a:cxn ang="0">
                                        <a:pos x="T8" y="T9"/>
                                      </a:cxn>
                                    </a:cxnLst>
                                    <a:rect l="0" t="0" r="r" b="b"/>
                                    <a:pathLst>
                                      <a:path w="142" h="177">
                                        <a:moveTo>
                                          <a:pt x="103" y="177"/>
                                        </a:moveTo>
                                        <a:lnTo>
                                          <a:pt x="0" y="26"/>
                                        </a:lnTo>
                                        <a:lnTo>
                                          <a:pt x="39" y="0"/>
                                        </a:lnTo>
                                        <a:lnTo>
                                          <a:pt x="142" y="150"/>
                                        </a:lnTo>
                                        <a:lnTo>
                                          <a:pt x="103" y="1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578205D7" id="Group 4489" o:spid="_x0000_s1058" style="width:33.85pt;height:28.95pt;mso-position-horizontal-relative:char;mso-position-vertical-relative:line" coordorigin="2783,9219" coordsize="1483,12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">
                      <v:shape id="AutoShape 4490" o:spid="_x0000_s1059" type="#_x0000_t63" style="position:absolute;left:2870;top:9219;width:1396;height: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" adj="3263,24254">
                        <v:path arrowok="t"/>
                        <v:textbox>
                          <w:txbxContent>
                            <w:p w:rsidR="004F5CB8" w:rsidRDefault="004F5CB8" w:rsidP="001A6A25"/>
                          </w:txbxContent>
                        </v:textbox>
                      </v:shape>
                      <v:group id="Group 4491" o:spid="_x0000_s1060" style="position:absolute;left:3212;top:9278;width:700;height:580" coordorigin="4605,11177" coordsize="885,7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">
                        <v:shape id="Freeform 4492" o:spid="_x0000_s1061" style="position:absolute;left:4831;top:11348;width:202;height:325;visibility:visible;mso-wrap-style:square;v-text-anchor:top" coordsize="933,1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" path="m907,r-9,1l879,9,849,20,808,37,758,57,703,84r-60,29l580,151r-67,40l448,238r-66,50l321,345r-57,62l211,475r-43,72l134,626r-29,80l80,785,58,860,39,933r-14,71l13,1072r-9,64l1,1197,,1251r3,51l9,1348r11,41l35,1424r20,30l79,1476r29,18l137,1504r29,4l194,1510r28,-2l248,1502r26,-7l297,1486r24,-10l340,1463r19,-12l375,1438r14,-11l399,1417r9,-7l414,1405r2,-1l471,1276r-2,1l464,1282r-8,6l446,1297r-14,8l417,1317r-18,10l382,1339r-22,10l338,1360r-25,9l292,1377r-27,5l241,1386r-27,2l190,1386r-25,-10l147,1355r-11,-31l128,1288r-4,-47l124,1191r4,-56l136,1076r10,-63l159,951r14,-63l191,829r19,-59l230,716r21,-50l274,623r23,-39l325,544r32,-40l395,466r38,-38l474,389r44,-35l563,320r45,-32l655,259r46,-28l748,207r44,-22l834,167r42,-13l916,147r7,-5l927,135r5,-7l933,117r-1,-10l932,95,930,81,927,69,923,56,920,42,917,31,914,20r-3,-8l910,6,907,1r,-1xe" fillcolor="black" stroked="f" strokeweight=".25pt">
                          <v:path arrowok="t" o:connecttype="custom" o:connectlocs="194,0;184,4;164,12;139,24;111,41;83,62;57,88;36,118;23,152;13,185;5,216;1,245;0,269;2,290;8,306;17,318;30,324;42,325;54,323;64,320;74,315;81,310;86,305;90,302;102,275;100,276;97,279;90,283;83,288;73,293;63,296;52,298;41,298;32,292;28,277;27,256;29,232;34,205;41,178;50,154;59,134;70,117;86,100;103,84;122,69;142,56;162,45;181,36;198,32;201,29;202,25;202,20;201,15;199,9;198,4;197,1;196,0" o:connectangles="0,0,0,0,0,0,0,0,0,0,0,0,0,0,0,0,0,0,0,0,0,0,0,0,0,0,0,0,0,0,0,0,0,0,0,0,0,0,0,0,0,0,0,0,0,0,0,0,0,0,0,0,0,0,0,0,0"/>
                        </v:shape>
                        <v:shape id="Freeform 4493" o:spid="_x0000_s1062" style="position:absolute;left:5198;top:11352;width:76;height:75;visibility:visible;mso-wrap-style:square;v-text-anchor:top" coordsize="351,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" path="m,115r1,l9,118r10,5l35,131r17,9l73,151r25,12l122,179r25,15l176,212r27,17l230,250r27,20l283,294r25,21l331,340r6,7l344,347r3,-3l351,335r,-13l351,307r,-16l350,273r-3,-20l344,234r-3,-19l340,200r-3,-15l334,175r-2,-7l332,166r-3,-3l325,159r-10,-8l303,143,287,131,271,121,251,106,232,93,208,78,187,63,163,48,141,37,120,23,98,13,76,4,58,,,115xe" fillcolor="black" stroked="f" strokeweight=".25pt">
                          <v:path arrowok="t" o:connecttype="custom" o:connectlocs="0,25;0,25;2,26;4,27;8,28;11,30;16,33;21,35;26,39;32,42;38,46;44,49;50,54;56,58;61,64;67,68;72,73;73,75;74,75;75,74;76,72;76,70;76,66;76,63;76,59;75,55;74,51;74,46;74,43;73,40;72,38;72,36;72,36;71,35;70,34;68,33;66,31;62,28;59,26;54,23;50,20;45,17;40,14;35,10;31,8;26,5;21,3;16,1;13,0;0,25;0,25" o:connectangles="0,0,0,0,0,0,0,0,0,0,0,0,0,0,0,0,0,0,0,0,0,0,0,0,0,0,0,0,0,0,0,0,0,0,0,0,0,0,0,0,0,0,0,0,0,0,0,0,0,0,0"/>
                        </v:shape>
                        <v:shape id="Freeform 4494" o:spid="_x0000_s1063" style="position:absolute;left:4974;top:11469;width:331;height:277;visibility:visible;mso-wrap-style:square;v-text-anchor:top" coordsize="1536,12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" path="m773,r-9,3l738,17,692,36,635,64,563,99r-76,40l406,186r-80,53l245,294r-74,61l107,418,56,486,18,553,,622r6,71l35,763r3,6l50,781r13,13l82,810r25,18l137,844r37,16l218,874r49,9l324,888r64,-1l460,881r78,-16l626,843r95,-35l827,763r2,6l836,787r12,26l866,849r22,41l916,935r32,49l989,1034r44,50l1082,1132r56,43l1202,1215r67,29l1343,1269r80,10l1511,1282r10,-3l1528,1274r5,-8l1536,1257r,-11l1534,1234r-3,-13l1528,1207r-5,-13l1518,1182r-6,-13l1508,1159r-6,-9l1499,1143r-1,-5l1492,1138r-10,2l1463,1141r-22,l1409,1137r-34,-6l1336,1119r-42,-16l1246,1077r-49,-33l1145,1002r-53,-55l1038,883,983,803,928,712,874,605r-8,3l846,618r-32,15l773,652r-49,22l670,694r-60,22l547,738r-64,17l419,766r-63,8l299,774,244,763,199,746,161,716,135,674,121,622r9,-50l154,521r40,-50l244,421r60,-47l371,327r71,-41l514,244r71,-36l651,175r61,-26l763,125r39,-16l829,99r10,-3l773,xe" fillcolor="black" stroked="f" strokeweight=".25pt">
                          <v:path arrowok="t" o:connecttype="custom" o:connectlocs="165,1;149,8;121,21;87,40;53,64;23,90;4,119;1,150;8,166;14,172;23,179;37,186;58,191;84,192;116,187;155,175;179,166;183,176;191,192;204,213;223,234;245,254;273,269;307,276;328,276;330,274;331,269;330,264;328,258;326,253;324,248;323,246;322,246;315,247;304,246;288,242;269,233;247,217;224,191;200,154;187,131;175,137;156,146;131,155;104,163;77,167;53,165;35,155;26,134;33,113;53,91;80,71;111,53;140,38;164,27;179,21;167,0" o:connectangles="0,0,0,0,0,0,0,0,0,0,0,0,0,0,0,0,0,0,0,0,0,0,0,0,0,0,0,0,0,0,0,0,0,0,0,0,0,0,0,0,0,0,0,0,0,0,0,0,0,0,0,0,0,0,0,0,0"/>
                        </v:shape>
                        <v:shape id="Freeform 4495" o:spid="_x0000_s1064" style="position:absolute;left:5264;top:11371;width:134;height:419;visibility:visible;mso-wrap-style:square;v-text-anchor:top" coordsize="624,1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" path="m13,l10,13,8,54,5,117,3,203,,307,,428,1,560,7,705r7,150l26,1013r17,157l68,1330r31,156l137,1637r46,145l239,1915r3,l253,1915r13,l288,1918r25,2l342,1923r29,3l405,1929r32,1l471,1933r32,1l535,1937r26,2l586,1940r20,2l624,1943,611,1823r-3,-2l600,1821r-11,l574,1821r-19,-1l535,1818r-22,l491,1817r-23,-3l443,1814r-22,-3l399,1811r-19,-4l363,1807r-13,-3l341,1802r-3,-7l332,1776r-10,-33l310,1698r-16,-61l278,1565r-19,-86l242,1377,223,1261,204,1129,188,982,173,820,160,641,150,447,144,235,143,7,13,xe" fillcolor="black" stroked="f" strokeweight=".25pt">
                          <v:path arrowok="t" o:connecttype="custom" o:connectlocs="2,3;1,25;0,66;0,121;3,184;9,252;21,320;39,384;52,413;57,413;67,414;80,415;94,416;108,417;120,418;130,419;131,393;129,393;123,393;115,392;105,392;95,391;86,391;78,390;73,389;71,383;67,366;60,337;52,297;44,243;37,177;32,96;31,2;3,0" o:connectangles="0,0,0,0,0,0,0,0,0,0,0,0,0,0,0,0,0,0,0,0,0,0,0,0,0,0,0,0,0,0,0,0,0,0"/>
                        </v:shape>
                        <v:shape id="Freeform 4496" o:spid="_x0000_s1065" style="position:absolute;left:4883;top:11390;width:164;height:315;visibility:visible;mso-wrap-style:square;v-text-anchor:top" coordsize="759,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" path="m759,87r-6,10l736,129r-28,52l675,250r-43,81l586,423,533,526,479,636,422,750,367,864,312,979r-53,112l209,1197r-43,98l129,1383r-27,77l,1439r2,-10l16,1399r20,-47l62,1291r32,-75l134,1129r43,-97l226,928,275,814,329,700,383,581,440,461,497,342,555,228,610,117,666,15,670,4r7,-3l683,r9,3l699,6r9,7l715,22r8,9l729,40r7,8l742,57r5,10l752,73r4,6l758,84r1,3xe" fillcolor="black" stroked="f" strokeweight=".25pt">
                          <v:path arrowok="t" o:connecttype="custom" o:connectlocs="164,19;163,21;159,28;153,39;146,54;137,71;127,91;115,113;103,137;91,162;79,186;67,211;56,235;45,258;36,279;28,298;22,315;0,310;0,308;3,302;8,292;13,279;20,262;29,244;38,223;49,200;59,176;71,151;83,125;95,99;107,74;120,49;132,25;144,3;145,1;146,0;148,0;150,1;151,1;153,3;154,5;156,7;158,9;159,10;160,12;161,14;162,16;163,17;164,18;164,19;164,19" o:connectangles="0,0,0,0,0,0,0,0,0,0,0,0,0,0,0,0,0,0,0,0,0,0,0,0,0,0,0,0,0,0,0,0,0,0,0,0,0,0,0,0,0,0,0,0,0,0,0,0,0,0,0"/>
                        </v:shape>
                        <v:shape id="Freeform 4497" o:spid="_x0000_s1066" style="position:absolute;left:5346;top:11369;width:141;height:444;visibility:visible;mso-wrap-style:square;v-text-anchor:top" coordsize="656,2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" path="m,l,18,3,69r2,81l10,258r7,129l24,533,35,693,48,862r13,173l77,1212r17,170l116,1548r22,155l163,1841r26,119l221,2059r3,l236,2059r19,l280,2059r29,l342,2059r35,l417,2059r36,l492,2059r35,l562,2059r31,l619,2060r22,l656,2062r-3,-124l648,1938r-7,l627,1938r-18,l589,1938r-24,l541,1938r-27,l487,1937r-28,-2l434,1934r-25,l387,1934r-17,-2l354,1931r-9,l342,1915r-6,-45l325,1801r-13,-89l296,1601,278,1476,259,1338,240,1190,221,1032,202,874,185,713,170,556,157,402,150,258,144,125,145,8,,xe" fillcolor="black" stroked="f" strokeweight=".25pt">
                          <v:path arrowok="t" o:connecttype="custom" o:connectlocs="0,4;1,32;4,83;8,149;13,223;20,298;30,367;41,422;48,443;55,443;66,443;81,443;97,443;113,443;127,443;138,444;140,417;138,417;131,417;121,417;110,417;99,417;88,416;80,416;74,416;72,403;67,369;60,318;52,256;43,188;37,120;32,56;31,2;0,0" o:connectangles="0,0,0,0,0,0,0,0,0,0,0,0,0,0,0,0,0,0,0,0,0,0,0,0,0,0,0,0,0,0,0,0,0,0"/>
                        </v:shape>
                        <v:shape id="Freeform 4498" o:spid="_x0000_s1067" style="position:absolute;left:4947;top:11643;width:71;height:93;visibility:visible;mso-wrap-style:square;v-text-anchor:top" coordsize="329,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" path="m240,r-3,4l230,13r-9,15l208,50,193,75r-17,28l158,132r-19,34l119,197,97,231,78,262,61,293,42,322,26,347,13,368,4,384,,394r5,9l8,406r8,4l23,413r7,5l37,421r8,2l52,425r9,1l65,428r6,1l72,429r3,2l77,426r7,-10l94,398r15,-19l123,353r21,-28l164,293r22,-31l208,228r22,-34l250,162r21,-31l288,102,304,78,319,57,329,43,240,xe" fillcolor="black" stroked="f" strokeweight=".25pt">
                          <v:path arrowok="t" o:connecttype="custom" o:connectlocs="52,0;51,1;50,3;48,6;45,11;42,16;38,22;34,28;30,36;26,43;21,50;17,57;13,63;9,69;6,75;3,79;1,83;0,85;1,87;2,88;3,88;5,89;6,90;8,91;10,91;11,92;13,92;14,92;15,93;16,93;16,93;17,92;18,90;20,86;24,82;27,76;31,70;35,63;40,57;45,49;50,42;54,35;58,28;62,22;66,17;69,12;71,9;52,0;52,0" o:connectangles="0,0,0,0,0,0,0,0,0,0,0,0,0,0,0,0,0,0,0,0,0,0,0,0,0,0,0,0,0,0,0,0,0,0,0,0,0,0,0,0,0,0,0,0,0,0,0,0,0"/>
                        </v:shape>
                        <v:shape id="Freeform 4499" o:spid="_x0000_s1068" style="position:absolute;left:4984;top:11654;width:143;height:139;visibility:visible;mso-wrap-style:square;v-text-anchor:top" coordsize="66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" path="m,154r2,6l11,178r15,28l48,243r24,41l102,331r35,50l175,431r39,48l258,525r45,41l351,601r49,25l450,641r53,3l554,634r43,-24l628,578r20,-40l660,493r,-50l656,388,644,334,629,279,610,225,589,174,568,125,548,84,529,49,514,22,505,4,503,,399,4r1,6l409,27r12,22l438,81r18,37l475,160r19,44l514,251r15,46l543,344r8,43l556,426r-2,33l545,485r-16,19l503,515r-35,-5l435,498,400,476,365,448,331,413,297,373,262,329,231,287,201,243,173,200,150,159,129,124,110,91,99,69,90,54,88,49,,154xe" fillcolor="black" stroked="f" strokeweight=".25pt">
                          <v:path arrowok="t" o:connecttype="custom" o:connectlocs="0,35;6,44;16,61;30,82;46,103;66,122;87,135;109,139;129,132;140,116;143,96;140,72;132,49;123,27;115,11;109,1;86,1;89,6;95,17;103,35;111,54;118,74;120,92;118,105;109,111;94,107;79,97;64,81;50,62;37,43;28,27;21,15;19,11;0,33" o:connectangles="0,0,0,0,0,0,0,0,0,0,0,0,0,0,0,0,0,0,0,0,0,0,0,0,0,0,0,0,0,0,0,0,0,0"/>
                        </v:shape>
                        <v:shape id="Freeform 4500" o:spid="_x0000_s1069" style="position:absolute;left:5091;top:11650;width:138;height:113;visibility:visible;mso-wrap-style:square;v-text-anchor:top" coordsize="64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" path="m124,326r2,2l136,337r13,13l168,366r22,18l216,406r29,22l277,450r34,19l344,487r35,14l416,514r35,6l487,522r32,-6l551,504r27,-19l599,466r17,-22l629,425r7,-21l640,382r2,-20l642,342r-3,-19l634,306r-4,-15l626,278r-6,-12l616,259r-3,-6l540,223r-2,2l538,229r,8l538,247r-1,10l537,270r-3,15l532,300r-3,13l525,328r-3,13l516,354r-7,10l503,375r-9,6l486,387r-13,l458,388r-19,-1l417,384r-25,-6l365,367,336,354,305,339,273,316,239,290,204,257,171,220,136,175,101,123,66,65,34,,,16,124,326xe" fillcolor="black" stroked="f" strokeweight=".25pt">
                          <v:path arrowok="t" o:connecttype="custom" o:connectlocs="27,71;32,76;41,83;53,93;67,102;81,108;97,113;112,112;124,105;132,96;137,87;138,78;137,70;135,63;133,58;132,55;116,48;116,50;116,53;115,58;114,65;113,71;111,77;108,81;104,84;98,84;90,83;78,79;66,73;51,63;37,48;22,27;7,0;27,71" o:connectangles="0,0,0,0,0,0,0,0,0,0,0,0,0,0,0,0,0,0,0,0,0,0,0,0,0,0,0,0,0,0,0,0,0,0"/>
                        </v:shape>
                        <v:shape id="Freeform 4501" o:spid="_x0000_s1070" style="position:absolute;left:5265;top:11341;width:203;height:45;visibility:visible;mso-wrap-style:square;v-text-anchor:top" coordsize="939,2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" path="m28,209r7,-2l54,206r28,-5l122,198r49,-7l227,187r62,-8l357,173r70,-8l503,157r74,-9l655,141r74,-7l802,126r71,-7l939,113,932,r-9,l898,3,859,4,808,9r-63,4l678,19r-76,6l525,34r-83,7l363,50r-79,9l210,69r-67,7l85,87,35,96,,106,28,209xe" fillcolor="black" stroked="f" strokeweight=".25pt">
                          <v:path arrowok="t" o:connecttype="custom" o:connectlocs="6,45;8,45;12,44;18,43;26,43;37,41;49,40;62,39;77,37;92,36;109,34;125,32;142,30;158,29;173,27;189,26;203,24;201,0;200,0;194,1;186,1;175,2;161,3;147,4;130,5;113,7;96,9;78,11;61,13;45,15;31,16;18,19;8,21;0,23;6,45;6,45" o:connectangles="0,0,0,0,0,0,0,0,0,0,0,0,0,0,0,0,0,0,0,0,0,0,0,0,0,0,0,0,0,0,0,0,0,0,0,0"/>
                        </v:shape>
                        <v:shape id="Freeform 4502" o:spid="_x0000_s1071" style="position:absolute;left:5014;top:11555;width:78;height:65;visibility:visible;mso-wrap-style:square;v-text-anchor:top" coordsize="362,3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" path="m194,r-3,l184,4r-12,6l158,19r-19,9l120,40,99,53,80,69,58,85,41,103,26,120,13,141,4,162,,184r,22l9,229r11,19l37,266r18,13l79,290r23,5l128,300r27,1l184,301r26,-3l238,295r26,-5l289,285r22,-6l331,273r16,-6l362,265,322,198r-3,l312,201r-9,3l292,209r-16,3l261,216r-19,4l225,226r-21,2l187,231r-19,l152,231r-18,-5l123,220r-11,-7l105,203r-4,-12l99,178r,-13l104,154r5,-10l117,134r8,-9l137,116r10,-9l159,100r13,-7l185,87r13,-6l210,76r12,-4l233,70,194,xe" fillcolor="black" stroked="f" strokeweight=".25pt">
                          <v:path arrowok="t" o:connecttype="custom" o:connectlocs="41,0;37,2;30,6;21,11;12,18;6,26;1,35;0,44;4,54;12,60;22,64;33,65;45,64;57,63;67,60;75,58;69,43;67,43;63,45;56,47;48,49;40,50;33,50;27,48;23,44;21,38;22,33;25,29;30,25;34,22;40,19;45,16;50,15;42,0" o:connectangles="0,0,0,0,0,0,0,0,0,0,0,0,0,0,0,0,0,0,0,0,0,0,0,0,0,0,0,0,0,0,0,0,0,0"/>
                        </v:shape>
                        <v:shape id="Freeform 4503" o:spid="_x0000_s1072" style="position:absolute;left:4842;top:11697;width:122;height:120;visibility:visible;mso-wrap-style:square;v-text-anchor:top" coordsize="567,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" path="m201,r-3,4l192,18r-9,19l172,65,157,94r-14,37l126,171r-17,42l91,254,74,297,57,340,42,379,27,416,16,450,7,478,,501r16,6l32,513r16,7l64,526r13,5l90,535r12,5l113,544r11,1l132,550r9,1l148,553r8,3l160,557r,-3l163,548r4,-10l175,525r7,-16l192,493r10,-20l215,456r12,-18l242,419r14,-18l271,387r14,-12l301,365r15,-5l334,360r14,-3l366,351r17,-8l402,331r19,-16l441,300r18,-18l479,263r16,-17l513,226r14,-16l542,196r9,-14l559,173r6,-7l567,165,491,106r-3,1l487,112r-6,7l475,131r-9,12l456,157r-13,16l431,190r-17,14l398,221r-21,14l358,250r-23,10l312,271r-25,7l259,282r-7,l246,287r-7,6l231,300r-8,7l214,316r-7,10l198,340r-10,10l179,363r-9,12l161,388r-8,13l145,413r-7,12l132,438r-7,-4l118,429r-6,-6l109,422,293,49,201,xe" fillcolor="black" stroked="f" strokeweight=".25pt">
                          <v:path arrowok="t" o:connecttype="custom" o:connectlocs="43,1;39,8;34,20;27,37;20,55;12,73;6,90;2,103;3,109;10,112;17,114;22,116;27,117;30,119;34,120;34,119;36,116;39,110;43,102;49,94;55,86;61,81;68,78;75,77;82,74;91,68;99,61;107,53;113,45;119,39;122,36;106,23;105,24;102,28;98,34;93,41;86,48;77,54;67,58;56,61;53,62;50,65;46,68;43,73;39,78;35,84;31,89;28,94;25,92;23,91;43,0" o:connectangles="0,0,0,0,0,0,0,0,0,0,0,0,0,0,0,0,0,0,0,0,0,0,0,0,0,0,0,0,0,0,0,0,0,0,0,0,0,0,0,0,0,0,0,0,0,0,0,0,0,0,0"/>
                        </v:shape>
                        <v:shape id="Freeform 4504" o:spid="_x0000_s1073" style="position:absolute;left:4893;top:11679;width:72;height:56;visibility:visible;mso-wrap-style:square;v-text-anchor:top" coordsize="336,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" path="m,111r,l6,116r7,6l25,132r12,9l53,154r17,12l91,179r20,13l133,205r23,12l181,229r25,9l234,247r24,6l286,257r50,-90l333,166r-3,-2l321,161r-9,-3l299,153r-14,-6l269,139r-18,-7l229,122,207,110,183,97,158,82,130,64,102,45,73,25,45,3,40,,34,,29,3r-2,7l21,17r-3,9l15,35,12,48,8,58,5,70,3,79,2,89,,98r,6l,108r,3xe" fillcolor="black" stroked="f" strokeweight=".25pt">
                          <v:path arrowok="t" o:connecttype="custom" o:connectlocs="0,24;0,24;1,25;3,27;5,29;8,31;11,34;15,36;20,39;24,42;29,45;33,47;39,50;44,52;50,54;55,55;61,56;72,36;71,36;71,36;69,35;67,34;64,33;61,32;58,30;54,29;49,27;44,24;39,21;34,18;28,14;22,10;16,5;10,1;9,0;7,0;6,1;6,2;5,4;4,6;3,8;3,10;2,13;1,15;1,17;0,19;0,21;0,23;0,24;0,24;0,24" o:connectangles="0,0,0,0,0,0,0,0,0,0,0,0,0,0,0,0,0,0,0,0,0,0,0,0,0,0,0,0,0,0,0,0,0,0,0,0,0,0,0,0,0,0,0,0,0,0,0,0,0,0,0"/>
                        </v:shape>
                        <v:shape id="Freeform 4505" o:spid="_x0000_s1074" style="position:absolute;left:5096;top:11252;width:175;height:246;visibility:visible;mso-wrap-style:square;v-text-anchor:top" coordsize="812,1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" path="m208,1058r4,-8l226,1028r20,-37l274,945r33,-57l348,825r42,-72l437,676r48,-82l535,511r51,-83l637,347r46,-81l730,189r42,-70l812,56,715,r-4,9l696,34,673,73r-29,52l606,189r-42,73l516,342r-50,87l409,517r-57,94l294,703r-60,92l176,883r-58,83l64,1042r-53,69l1,1125r-1,8l2,1138r11,1l24,1136r18,-4l62,1125r22,-8l106,1107r22,-10l148,1086r19,-9l183,1069r13,-5l205,1060r3,-2xe" fillcolor="black" stroked="f" strokeweight=".25pt">
                          <v:path arrowok="t" o:connecttype="custom" o:connectlocs="45,229;46,227;49,222;53,214;59,204;66,192;75,178;84,163;94,146;105,128;115,110;126,92;137,75;147,57;157,41;166,26;175,12;154,0;153,2;150,7;145,16;139,27;131,41;122,57;111,74;100,93;88,112;76,132;63,152;50,172;38,191;25,209;14,225;2,240;0,243;0,245;0,246;3,246;5,245;9,244;13,243;18,241;23,239;28,237;32,235;36,233;39,231;42,230;44,229;45,229;45,229" o:connectangles="0,0,0,0,0,0,0,0,0,0,0,0,0,0,0,0,0,0,0,0,0,0,0,0,0,0,0,0,0,0,0,0,0,0,0,0,0,0,0,0,0,0,0,0,0,0,0,0,0,0,0"/>
                        </v:shape>
                        <v:shape id="Freeform 4506" o:spid="_x0000_s1075" style="position:absolute;left:5012;top:11205;width:140;height:205;visibility:visible;mso-wrap-style:square;v-text-anchor:top" coordsize="650,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" path="m650,9l647,7r-7,l628,4r-14,l595,1,574,,551,,529,1r-26,l478,6r-25,4l430,17r-22,9l386,39,369,54,354,72,338,95r-19,34l296,167r-25,46l242,263r-29,54l184,372r-30,59l124,485,98,541,71,592,49,641,30,683,16,722,4,751,1,772,,788r3,15l7,819r7,16l22,850r8,16l41,879r10,15l60,905r10,12l79,926r8,9l95,942r5,6l103,951r2,3l176,823r-3,-3l166,816r-9,-9l147,798r-6,-7l137,785r-4,-7l131,770r-3,-7l127,755r,-8l130,738r5,-15l147,697r18,-36l186,622r25,-49l240,522r32,-55l305,413r30,-56l367,304r29,-50l426,210r21,-38l468,141r16,-21l494,112r6,-5l509,104r10,-3l528,101r8,-3l547,98r10,l568,100r9,l586,100r7,1l602,101r6,l612,103r3,l617,104,650,9xe" fillcolor="black" stroked="f" strokeweight=".25pt">
                          <v:path arrowok="t" o:connecttype="custom" o:connectlocs="139,2;135,1;128,0;119,0;108,0;98,2;88,6;79,12;73,20;64,36;52,57;40,80;27,104;15,127;6,147;1,161;0,169;2,176;5,183;9,189;13,194;17,199;20,202;22,204;38,177;36,175;32,171;30,169;28,165;27,162;28,159;32,150;40,134;52,112;66,89;79,65;92,45;101,30;106,24;110,22;114,22;118,21;122,21;126,21;130,22;132,22;133,22;140,2" o:connectangles="0,0,0,0,0,0,0,0,0,0,0,0,0,0,0,0,0,0,0,0,0,0,0,0,0,0,0,0,0,0,0,0,0,0,0,0,0,0,0,0,0,0,0,0,0,0,0,0"/>
                        </v:shape>
                        <v:shape id="Freeform 4507" o:spid="_x0000_s1076" style="position:absolute;left:5155;top:11177;width:116;height:88;visibility:visible;mso-wrap-style:square;v-text-anchor:top" coordsize="538,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" path="m,122r,l7,119r10,-2l32,115r14,-4l67,108r20,-3l112,102r23,-3l163,99r26,l217,102r25,3l268,112r25,7l318,131r13,6l342,147r12,9l367,169r9,12l385,194r8,15l404,224r5,16l417,256r4,16l428,290r3,18l436,325r3,18l441,362r2,10l447,383r5,7l459,397r6,3l474,405r8,1l492,408r6,l507,408r7,l522,408r5,-2l532,405r3,l536,405r,-3l536,393r,-13l538,362r-2,-21l535,318r-5,-28l526,264r-9,-31l506,203,491,172,474,144,449,115,422,90,390,65,352,46,338,39,323,33,306,25,290,21,271,14,253,11,234,6,217,3,195,,175,,153,,131,2,106,3,84,8,61,14,38,22r-8,3l24,30r-5,6l16,43r-5,7l8,59,6,68,4,77,1,86,,94r,6l,108r,6l,119r,2l,122xe" fillcolor="black" stroked="f" strokeweight=".25pt">
                          <v:path arrowok="t" o:connecttype="custom" o:connectlocs="0,26;4,25;10,24;19,23;29,21;41,21;52,23;63,26;71,30;76,34;81,39;85,45;88,52;91,59;93,66;95,74;96,80;97,84;100,86;104,88;107,88;111,88;114,88;115,87;116,87;116,82;116,74;114,63;111,50;106,37;97,25;84,14;73,8;66,5;58,3;50,1;42,0;33,0;23,1;13,3;6,5;4,8;2,11;1,15;0,19;0,22;0,25;0,26;0,26" o:connectangles="0,0,0,0,0,0,0,0,0,0,0,0,0,0,0,0,0,0,0,0,0,0,0,0,0,0,0,0,0,0,0,0,0,0,0,0,0,0,0,0,0,0,0,0,0,0,0,0,0"/>
                        </v:shape>
                        <v:shape id="Freeform 4508" o:spid="_x0000_s1077" style="position:absolute;left:5030;top:11403;width:109;height:70;visibility:visible;mso-wrap-style:square;v-text-anchor:top" coordsize="50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" path="m7,103r3,l19,104r14,3l54,110r25,6l106,123r31,9l172,144r33,11l242,172r36,17l315,210r32,23l382,261r30,30l442,325,503,222r-3,-3l494,213r-10,-9l471,192,453,176,434,161,410,144,382,125,350,106,315,86,275,67,233,51,185,35,134,20,79,10,22,1,14,,12,3,7,7,4,14,1,20r,11l,39,1,50r,10l1,69r2,9l4,85r,7l4,98r2,3l7,103xe" fillcolor="black" stroked="f" strokeweight=".25pt">
                          <v:path arrowok="t" o:connecttype="custom" o:connectlocs="2,22;2,22;4,22;7,23;12,24;17,25;23,26;30,28;37,31;44,33;52,37;60,41;68,45;75,50;83,56;89,63;96,70;109,48;108,47;107,46;105,44;102,41;98,38;94,35;89,31;83,27;76,23;68,19;60,14;50,11;40,8;29,4;17,2;5,0;3,0;3,1;2,2;1,3;0,4;0,7;0,8;0,11;0,13;0,15;1,17;1,18;1,20;1,21;1,22;2,22;2,22" o:connectangles="0,0,0,0,0,0,0,0,0,0,0,0,0,0,0,0,0,0,0,0,0,0,0,0,0,0,0,0,0,0,0,0,0,0,0,0,0,0,0,0,0,0,0,0,0,0,0,0,0,0,0"/>
                        </v:shape>
                        <v:shape id="Freeform 4509" o:spid="_x0000_s1078" style="position:absolute;left:5139;top:11207;width:115;height:75;visibility:visible;mso-wrap-style:square;v-text-anchor:top" coordsize="535,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" path="m1,89r3,l16,89r16,l55,92r28,3l114,101r33,7l185,120r36,13l261,150r38,19l337,192r35,28l404,252r29,37l459,333r4,9l471,345r6,2l484,345r6,-6l497,333r6,-9l509,317r6,-12l519,295r4,-10l528,276r1,-10l532,261r3,-4l535,255r-3,-4l528,244,517,229,504,211,485,191,463,169,437,144,410,119,375,94,340,70,299,48,256,30,208,14,157,4,103,,47,2,36,2,28,5r-8,5l14,17r-4,6l7,30,4,39,3,47,1,54,,61r,6l1,75r,5l1,85r,1l1,89xe" fillcolor="black" stroked="f" strokeweight=".25pt">
                          <v:path arrowok="t" o:connecttype="custom" o:connectlocs="1,19;7,19;18,21;32,23;48,29;64,37;80,48;93,62;100,74;103,75;105,73;108,70;111,66;112,62;114,57;115,56;114,54;111,49;104,41;94,31;81,20;64,10;45,3;22,0;8,0;4,2;2,5;1,8;0,12;0,14;0,17;0,19;0,19" o:connectangles="0,0,0,0,0,0,0,0,0,0,0,0,0,0,0,0,0,0,0,0,0,0,0,0,0,0,0,0,0,0,0,0,0"/>
                        </v:shape>
                        <v:shape id="Freeform 4510" o:spid="_x0000_s1079" style="position:absolute;left:5449;top:11706;width:41;height:41;visibility:visible;mso-wrap-style:square;v-text-anchor:top" coordsize="191,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" path="m96,194r9,-2l114,191r8,-3l131,185r7,-4l147,176r7,-6l162,166r6,-9l173,150r5,-9l182,133r3,-8l188,116r1,-10l191,97,189,86,188,76,185,66r-3,-9l178,48r-5,-7l168,34r-6,-6l154,20r-7,-6l138,10,131,7,122,3,114,r-9,l96,,86,,76,,67,3,58,7r-9,3l41,14r-8,6l28,28r-8,6l14,41r-4,7l7,57,3,66,,76,,86,,97r,9l,116r3,9l7,133r3,8l14,150r6,7l28,166r5,4l41,176r8,5l58,185r9,3l76,191r10,1l96,194xe" fillcolor="black" stroked="f" strokeweight=".25pt">
                          <v:path arrowok="t" o:connecttype="custom" o:connectlocs="23,41;26,40;30,38;33,36;36,33;38,30;40,26;41,22;41,18;40,14;38,10;36,7;33,4;30,2;26,1;23,0;18,0;14,1;11,2;7,4;4,7;2,10;1,14;0,18;0,22;1,26;2,30;4,33;7,36;11,38;14,40;18,41;21,41" o:connectangles="0,0,0,0,0,0,0,0,0,0,0,0,0,0,0,0,0,0,0,0,0,0,0,0,0,0,0,0,0,0,0,0,0"/>
                        </v:shape>
                        <v:shape id="Freeform 4511" o:spid="_x0000_s1080" style="position:absolute;left:5126;top:11178;width:54;height:40;visibility:visible;mso-wrap-style:square;v-text-anchor:top" coordsize="252,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" path="m,172r,-2l4,166r6,-7l19,150r9,-11l39,129,50,116,63,104,74,91,86,78,96,66,108,56r9,-11l125,38r6,-4l136,31r1,-2l143,28r6,-3l158,22r8,-3l176,16r11,-1l198,13r9,-4l217,6r9,-2l235,3r6,-2l246,r3,l252,,104,187,,172xe" fillcolor="black" stroked="f" strokeweight=".25pt">
                          <v:path arrowok="t" o:connecttype="custom" o:connectlocs="0,37;0,36;1,36;2,34;4,32;6,30;8,28;11,25;14,22;16,19;18,17;21,14;23,12;25,10;27,8;28,7;29,7;29,6;31,6;32,5;34,5;36,4;38,3;40,3;42,3;44,2;47,1;48,1;50,1;52,0;53,0;53,0;54,0;22,40;0,37;0,37" o:connectangles="0,0,0,0,0,0,0,0,0,0,0,0,0,0,0,0,0,0,0,0,0,0,0,0,0,0,0,0,0,0,0,0,0,0,0,0"/>
                        </v:shape>
                        <v:shape id="Freeform 4512" o:spid="_x0000_s1081" style="position:absolute;left:5066;top:11255;width:82;height:126;visibility:visible;mso-wrap-style:square;v-text-anchor:top" coordsize="381,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" path="m,551r2,-6l7,532,18,512,31,484,47,450,67,412,88,371r21,-45l131,279r25,-45l181,187r23,-43l226,101,248,62,270,28,287,r94,21l376,24r-6,11l359,53,347,78r-17,29l311,143r-22,38l267,223r-23,43l220,313r-25,46l172,406r-25,45l127,498r-22,43l89,582,,551xe" fillcolor="black" stroked="f" strokeweight=".25pt">
                          <v:path arrowok="t" o:connecttype="custom" o:connectlocs="0,119;0,118;2,115;4,111;7,105;10,97;14,89;19,80;23,71;28,60;34,51;39,40;44,31;49,22;53,13;58,6;62,0;82,5;81,5;80,8;77,11;75,17;71,23;67,31;62,39;57,48;53,58;47,68;42,78;37,88;32,98;27,108;23,117;19,126;0,119;0,119" o:connectangles="0,0,0,0,0,0,0,0,0,0,0,0,0,0,0,0,0,0,0,0,0,0,0,0,0,0,0,0,0,0,0,0,0,0,0,0"/>
                        </v:shape>
                        <v:line id="Line 4513" o:spid="_x0000_s1082" style="position:absolute;visibility:visible;mso-wrap-style:square" from="4605,11820" to="4845,11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">
                          <o:lock v:ext="edit" shapetype="f"/>
                        </v:line>
                        <v:line id="Line 4514" o:spid="_x0000_s1083" style="position:absolute;visibility:visible;mso-wrap-style:square" from="4620,11880" to="4950,119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">
                          <o:lock v:ext="edit" shapetype="f"/>
                        </v:line>
                      </v:group>
                      <v:shape id="Freeform 4515" o:spid="_x0000_s1084" style="position:absolute;left:2783;top:10069;width:440;height:416;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shape id="Freeform 4516" o:spid="_x0000_s1085" style="position:absolute;left:3546;top:10069;width:440;height:416;flip:x;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group id="Group 4517" o:spid="_x0000_s1086" style="position:absolute;left:3186;top:10306;width:217;height:139;rotation:90" coordorigin="5642,10186" coordsize="42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">
                        <v:shape id="Freeform 4518" o:spid="_x0000_s1087" style="position:absolute;left:5823;top:10186;width:70;height:211;visibility:visible;mso-wrap-style:square;v-text-anchor:top" coordsize="70,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" path="m24,211l,4,46,,70,205r-46,6xe" fillcolor="black" stroked="f">
                          <v:path arrowok="t" o:connecttype="custom" o:connectlocs="24,211;0,4;46,0;70,205;24,211" o:connectangles="0,0,0,0,0"/>
                        </v:shape>
                        <v:shape id="Freeform 4519" o:spid="_x0000_s1088" style="position:absolute;left:5967;top:10222;width:96;height:195;visibility:visible;mso-wrap-style:square;v-text-anchor:top" coordsize="9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" path="m,184l50,,96,11,46,195,,184xe" fillcolor="black" stroked="f">
                          <v:path arrowok="t" o:connecttype="custom" o:connectlocs="0,184;50,0;96,11;46,195;0,184" o:connectangles="0,0,0,0,0"/>
                        </v:shape>
                        <v:shape id="Freeform 4520" o:spid="_x0000_s1089" style="position:absolute;left:5642;top:10279;width:142;height:177;visibility:visible;mso-wrap-style:square;v-text-anchor:top" coordsize="142,1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" path="m103,177l,26,39,,142,150r-39,27xe" fillcolor="black" stroked="f">
                          <v:path arrowok="t" o:connecttype="custom" o:connectlocs="103,177;0,26;39,0;142,150;103,177" o:connectangles="0,0,0,0,0"/>
                        </v:shape>
                      </v:group>
                      <w10:anchorlock/>
                    </v:group>
                  </w:pict>
                </mc:Fallback>
              </mc:AlternateContent>
            </w: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Default="001A6A25" w:rsidP="004F5CB8">
            <w:pPr>
              <w:jc w:val="both"/>
              <w:rPr>
                <w:rFonts w:ascii="Palatino Linotype" w:hAnsi="Palatino Linotype"/>
                <w:kern w:val="18"/>
                <w:sz w:val="22"/>
                <w:szCs w:val="22"/>
              </w:rPr>
            </w:pPr>
            <w:r w:rsidRPr="005F0DE8">
              <w:rPr>
                <w:rFonts w:ascii="Palatino Linotype" w:hAnsi="Palatino Linotype"/>
                <w:kern w:val="18"/>
                <w:sz w:val="22"/>
                <w:szCs w:val="22"/>
              </w:rPr>
              <w:t>Develop Risk Assessment Codes for one or more of the class examples discussed earlier.</w:t>
            </w:r>
          </w:p>
          <w:p w:rsidR="001A6A25" w:rsidRPr="005F0DE8" w:rsidRDefault="001A6A25" w:rsidP="004F5CB8">
            <w:pPr>
              <w:jc w:val="both"/>
              <w:rPr>
                <w:rFonts w:ascii="Palatino Linotype" w:hAnsi="Palatino Linotype"/>
                <w:kern w:val="18"/>
                <w:sz w:val="22"/>
                <w:szCs w:val="22"/>
              </w:rPr>
            </w:pPr>
          </w:p>
        </w:tc>
      </w:tr>
    </w:tbl>
    <w:p w:rsidR="001A6A25" w:rsidRDefault="001A6A25" w:rsidP="001A6A25">
      <w:pPr>
        <w:pStyle w:val="Answer"/>
        <w:spacing w:after="0"/>
        <w:ind w:left="0"/>
        <w:rPr>
          <w:rFonts w:ascii="Palatino Linotype" w:hAnsi="Palatino Linotype"/>
          <w:b/>
          <w:i/>
          <w:sz w:val="24"/>
          <w:szCs w:val="22"/>
        </w:rPr>
      </w:pPr>
    </w:p>
    <w:p w:rsidR="001A6A25" w:rsidRPr="00721647"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167" w:dyaOrig="5381">
          <v:shape id="_x0000_i1078" type="#_x0000_t75" alt="" style="width:314.7pt;height:237.05pt;mso-width-percent:0;mso-height-percent:0;mso-width-percent:0;mso-height-percent:0" o:ole="" o:bordertopcolor="this" o:borderleftcolor="this" o:borderbottomcolor="this" o:borderrightcolor="this">
            <v:imagedata r:id="rId61" o:title=""/>
            <w10:bordertop type="single" width="4"/>
            <w10:borderleft type="single" width="4"/>
            <w10:borderbottom type="single" width="4"/>
            <w10:borderright type="single" width="4"/>
          </v:shape>
          <o:OLEObject Type="Embed" ProgID="PowerPoint.Slide.12" ShapeID="_x0000_i1078" DrawAspect="Content" ObjectID="_1674734976" r:id="rId62"/>
        </w:object>
      </w:r>
    </w:p>
    <w:p w:rsidR="001A6A25" w:rsidRPr="00721647" w:rsidRDefault="001A6A25" w:rsidP="001A6A25">
      <w:pPr>
        <w:pStyle w:val="Answer"/>
        <w:spacing w:after="0"/>
        <w:ind w:left="0"/>
        <w:rPr>
          <w:rFonts w:ascii="Palatino Linotype" w:hAnsi="Palatino Linotype"/>
          <w:szCs w:val="22"/>
        </w:rPr>
      </w:pPr>
    </w:p>
    <w:p w:rsidR="001A6A25" w:rsidRDefault="001A6A25" w:rsidP="001A6A25">
      <w:pPr>
        <w:pStyle w:val="Answer"/>
        <w:spacing w:after="0"/>
        <w:ind w:left="0"/>
        <w:rPr>
          <w:rFonts w:ascii="Palatino Linotype" w:hAnsi="Palatino Linotype"/>
          <w:b/>
          <w:i/>
          <w:sz w:val="24"/>
          <w:szCs w:val="22"/>
        </w:rPr>
      </w:pPr>
    </w:p>
    <w:tbl>
      <w:tblPr>
        <w:tblW w:w="8298" w:type="dxa"/>
        <w:tblLook w:val="01E0" w:firstRow="1" w:lastRow="1" w:firstColumn="1" w:lastColumn="1" w:noHBand="0" w:noVBand="0"/>
      </w:tblPr>
      <w:tblGrid>
        <w:gridCol w:w="1080"/>
        <w:gridCol w:w="7218"/>
      </w:tblGrid>
      <w:tr w:rsidR="001A6A25" w:rsidRPr="005F0DE8"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Pr="005F0DE8" w:rsidRDefault="001A6A25" w:rsidP="004F5CB8">
            <w:pPr>
              <w:jc w:val="both"/>
              <w:rPr>
                <w:rFonts w:ascii="Palatino Linotype" w:hAnsi="Palatino Linotype"/>
                <w:kern w:val="18"/>
                <w:sz w:val="22"/>
                <w:szCs w:val="22"/>
              </w:rPr>
            </w:pPr>
            <w:r w:rsidRPr="005F0DE8">
              <w:rPr>
                <w:rFonts w:ascii="Palatino Linotype" w:hAnsi="Palatino Linotype"/>
                <w:kern w:val="18"/>
                <w:sz w:val="22"/>
                <w:szCs w:val="22"/>
              </w:rPr>
              <w:t>Describe the differences between interventions that involve Technology, People, Interfaces and Operations.</w:t>
            </w:r>
          </w:p>
          <w:p w:rsidR="001A6A25" w:rsidRPr="005F0DE8" w:rsidRDefault="001A6A25" w:rsidP="004F5CB8">
            <w:pPr>
              <w:jc w:val="both"/>
              <w:rPr>
                <w:rFonts w:ascii="Palatino Linotype" w:hAnsi="Palatino Linotype"/>
                <w:kern w:val="18"/>
                <w:sz w:val="22"/>
                <w:szCs w:val="22"/>
              </w:rPr>
            </w:pPr>
          </w:p>
        </w:tc>
      </w:tr>
    </w:tbl>
    <w:p w:rsidR="001A6A25" w:rsidRDefault="001A6A25" w:rsidP="001A6A25">
      <w:pPr>
        <w:pStyle w:val="Answer"/>
        <w:spacing w:after="0"/>
        <w:ind w:left="0"/>
        <w:rPr>
          <w:rFonts w:ascii="Palatino Linotype" w:hAnsi="Palatino Linotype"/>
          <w:b/>
          <w:i/>
          <w:sz w:val="24"/>
          <w:szCs w:val="22"/>
        </w:rPr>
      </w:pP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162" w:dyaOrig="5376">
          <v:shape id="_x0000_i1077" type="#_x0000_t75" alt="" style="width:296.9pt;height:186.05pt;mso-width-percent:0;mso-height-percent:0;mso-width-percent:0;mso-height-percent:0" o:ole="" o:bordertopcolor="this" o:borderleftcolor="this" o:borderbottomcolor="this" o:borderrightcolor="this">
            <v:imagedata r:id="rId63" o:title=""/>
            <w10:bordertop type="single" width="4"/>
            <w10:borderleft type="single" width="4"/>
            <w10:borderbottom type="single" width="4"/>
            <w10:borderright type="single" width="4"/>
          </v:shape>
          <o:OLEObject Type="Embed" ProgID="PowerPoint.Slide.12" ShapeID="_x0000_i1077" DrawAspect="Content" ObjectID="_1674734977" r:id="rId64"/>
        </w:object>
      </w:r>
    </w:p>
    <w:p w:rsidR="001A6A25" w:rsidRDefault="001A6A25" w:rsidP="001A6A25">
      <w:pPr>
        <w:pStyle w:val="Answer"/>
        <w:spacing w:after="0"/>
        <w:ind w:left="0"/>
        <w:rPr>
          <w:rFonts w:ascii="Palatino Linotype" w:hAnsi="Palatino Linotype"/>
          <w:szCs w:val="22"/>
        </w:rPr>
      </w:pPr>
    </w:p>
    <w:tbl>
      <w:tblPr>
        <w:tblW w:w="8298" w:type="dxa"/>
        <w:tblLook w:val="01E0" w:firstRow="1" w:lastRow="1" w:firstColumn="1" w:lastColumn="1" w:noHBand="0" w:noVBand="0"/>
      </w:tblPr>
      <w:tblGrid>
        <w:gridCol w:w="1080"/>
        <w:gridCol w:w="7218"/>
      </w:tblGrid>
      <w:tr w:rsidR="001A6A25" w:rsidRPr="005F0DE8"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r w:rsidRPr="00721647">
              <w:rPr>
                <w:rFonts w:ascii="Palatino Linotype" w:hAnsi="Palatino Linotype"/>
                <w:noProof/>
                <w:sz w:val="10"/>
                <w:szCs w:val="10"/>
              </w:rPr>
              <mc:AlternateContent>
                <mc:Choice Requires="wpg">
                  <w:drawing>
                    <wp:inline distT="0" distB="0" distL="0" distR="0" wp14:anchorId="5C4FDD5C" wp14:editId="7EEC097B">
                      <wp:extent cx="429895" cy="367665"/>
                      <wp:effectExtent l="0" t="0" r="1905" b="0"/>
                      <wp:docPr id="2975" name="Group 4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367665"/>
                                <a:chOff x="2783" y="9219"/>
                                <a:chExt cx="1483" cy="1266"/>
                              </a:xfrm>
                            </wpg:grpSpPr>
                            <wps:wsp>
                              <wps:cNvPr id="2976" name="AutoShape 4426"/>
                              <wps:cNvSpPr>
                                <a:spLocks/>
                              </wps:cNvSpPr>
                              <wps:spPr bwMode="auto">
                                <a:xfrm>
                                  <a:off x="2870" y="9219"/>
                                  <a:ext cx="1396" cy="748"/>
                                </a:xfrm>
                                <a:prstGeom prst="wedgeEllipseCallout">
                                  <a:avLst>
                                    <a:gd name="adj1" fmla="val -34894"/>
                                    <a:gd name="adj2" fmla="val 62287"/>
                                  </a:avLst>
                                </a:prstGeom>
                                <a:solidFill>
                                  <a:srgbClr val="FFFFFF"/>
                                </a:solidFill>
                                <a:ln w="9525">
                                  <a:solidFill>
                                    <a:srgbClr val="000000"/>
                                  </a:solidFill>
                                  <a:miter lim="800000"/>
                                  <a:headEnd/>
                                  <a:tailEnd/>
                                </a:ln>
                              </wps:spPr>
                              <wps:txbx>
                                <w:txbxContent>
                                  <w:p w:rsidR="004F5CB8" w:rsidRDefault="004F5CB8" w:rsidP="001A6A25"/>
                                </w:txbxContent>
                              </wps:txbx>
                              <wps:bodyPr rot="0" vert="horz" wrap="square" lIns="91440" tIns="45720" rIns="91440" bIns="45720" anchor="t" anchorCtr="0" upright="1">
                                <a:noAutofit/>
                              </wps:bodyPr>
                            </wps:wsp>
                            <wpg:grpSp>
                              <wpg:cNvPr id="2977" name="Group 4427"/>
                              <wpg:cNvGrpSpPr>
                                <a:grpSpLocks/>
                              </wpg:cNvGrpSpPr>
                              <wpg:grpSpPr bwMode="auto">
                                <a:xfrm>
                                  <a:off x="3212" y="9278"/>
                                  <a:ext cx="700" cy="580"/>
                                  <a:chOff x="4605" y="11177"/>
                                  <a:chExt cx="885" cy="733"/>
                                </a:xfrm>
                              </wpg:grpSpPr>
                              <wps:wsp>
                                <wps:cNvPr id="2978" name="Freeform 4428"/>
                                <wps:cNvSpPr>
                                  <a:spLocks/>
                                </wps:cNvSpPr>
                                <wps:spPr bwMode="auto">
                                  <a:xfrm>
                                    <a:off x="4831" y="11348"/>
                                    <a:ext cx="202" cy="325"/>
                                  </a:xfrm>
                                  <a:custGeom>
                                    <a:avLst/>
                                    <a:gdLst>
                                      <a:gd name="T0" fmla="*/ 898 w 933"/>
                                      <a:gd name="T1" fmla="*/ 1 h 1510"/>
                                      <a:gd name="T2" fmla="*/ 849 w 933"/>
                                      <a:gd name="T3" fmla="*/ 20 h 1510"/>
                                      <a:gd name="T4" fmla="*/ 758 w 933"/>
                                      <a:gd name="T5" fmla="*/ 57 h 1510"/>
                                      <a:gd name="T6" fmla="*/ 643 w 933"/>
                                      <a:gd name="T7" fmla="*/ 113 h 1510"/>
                                      <a:gd name="T8" fmla="*/ 513 w 933"/>
                                      <a:gd name="T9" fmla="*/ 191 h 1510"/>
                                      <a:gd name="T10" fmla="*/ 382 w 933"/>
                                      <a:gd name="T11" fmla="*/ 288 h 1510"/>
                                      <a:gd name="T12" fmla="*/ 264 w 933"/>
                                      <a:gd name="T13" fmla="*/ 407 h 1510"/>
                                      <a:gd name="T14" fmla="*/ 168 w 933"/>
                                      <a:gd name="T15" fmla="*/ 547 h 1510"/>
                                      <a:gd name="T16" fmla="*/ 105 w 933"/>
                                      <a:gd name="T17" fmla="*/ 706 h 1510"/>
                                      <a:gd name="T18" fmla="*/ 58 w 933"/>
                                      <a:gd name="T19" fmla="*/ 860 h 1510"/>
                                      <a:gd name="T20" fmla="*/ 25 w 933"/>
                                      <a:gd name="T21" fmla="*/ 1004 h 1510"/>
                                      <a:gd name="T22" fmla="*/ 4 w 933"/>
                                      <a:gd name="T23" fmla="*/ 1136 h 1510"/>
                                      <a:gd name="T24" fmla="*/ 0 w 933"/>
                                      <a:gd name="T25" fmla="*/ 1251 h 1510"/>
                                      <a:gd name="T26" fmla="*/ 9 w 933"/>
                                      <a:gd name="T27" fmla="*/ 1348 h 1510"/>
                                      <a:gd name="T28" fmla="*/ 35 w 933"/>
                                      <a:gd name="T29" fmla="*/ 1424 h 1510"/>
                                      <a:gd name="T30" fmla="*/ 79 w 933"/>
                                      <a:gd name="T31" fmla="*/ 1476 h 1510"/>
                                      <a:gd name="T32" fmla="*/ 137 w 933"/>
                                      <a:gd name="T33" fmla="*/ 1504 h 1510"/>
                                      <a:gd name="T34" fmla="*/ 194 w 933"/>
                                      <a:gd name="T35" fmla="*/ 1510 h 1510"/>
                                      <a:gd name="T36" fmla="*/ 248 w 933"/>
                                      <a:gd name="T37" fmla="*/ 1502 h 1510"/>
                                      <a:gd name="T38" fmla="*/ 297 w 933"/>
                                      <a:gd name="T39" fmla="*/ 1486 h 1510"/>
                                      <a:gd name="T40" fmla="*/ 340 w 933"/>
                                      <a:gd name="T41" fmla="*/ 1463 h 1510"/>
                                      <a:gd name="T42" fmla="*/ 375 w 933"/>
                                      <a:gd name="T43" fmla="*/ 1438 h 1510"/>
                                      <a:gd name="T44" fmla="*/ 399 w 933"/>
                                      <a:gd name="T45" fmla="*/ 1417 h 1510"/>
                                      <a:gd name="T46" fmla="*/ 414 w 933"/>
                                      <a:gd name="T47" fmla="*/ 1405 h 1510"/>
                                      <a:gd name="T48" fmla="*/ 471 w 933"/>
                                      <a:gd name="T49" fmla="*/ 1276 h 1510"/>
                                      <a:gd name="T50" fmla="*/ 464 w 933"/>
                                      <a:gd name="T51" fmla="*/ 1282 h 1510"/>
                                      <a:gd name="T52" fmla="*/ 446 w 933"/>
                                      <a:gd name="T53" fmla="*/ 1297 h 1510"/>
                                      <a:gd name="T54" fmla="*/ 417 w 933"/>
                                      <a:gd name="T55" fmla="*/ 1317 h 1510"/>
                                      <a:gd name="T56" fmla="*/ 382 w 933"/>
                                      <a:gd name="T57" fmla="*/ 1339 h 1510"/>
                                      <a:gd name="T58" fmla="*/ 338 w 933"/>
                                      <a:gd name="T59" fmla="*/ 1360 h 1510"/>
                                      <a:gd name="T60" fmla="*/ 292 w 933"/>
                                      <a:gd name="T61" fmla="*/ 1377 h 1510"/>
                                      <a:gd name="T62" fmla="*/ 241 w 933"/>
                                      <a:gd name="T63" fmla="*/ 1386 h 1510"/>
                                      <a:gd name="T64" fmla="*/ 190 w 933"/>
                                      <a:gd name="T65" fmla="*/ 1386 h 1510"/>
                                      <a:gd name="T66" fmla="*/ 147 w 933"/>
                                      <a:gd name="T67" fmla="*/ 1355 h 1510"/>
                                      <a:gd name="T68" fmla="*/ 128 w 933"/>
                                      <a:gd name="T69" fmla="*/ 1288 h 1510"/>
                                      <a:gd name="T70" fmla="*/ 124 w 933"/>
                                      <a:gd name="T71" fmla="*/ 1191 h 1510"/>
                                      <a:gd name="T72" fmla="*/ 136 w 933"/>
                                      <a:gd name="T73" fmla="*/ 1076 h 1510"/>
                                      <a:gd name="T74" fmla="*/ 159 w 933"/>
                                      <a:gd name="T75" fmla="*/ 951 h 1510"/>
                                      <a:gd name="T76" fmla="*/ 191 w 933"/>
                                      <a:gd name="T77" fmla="*/ 829 h 1510"/>
                                      <a:gd name="T78" fmla="*/ 230 w 933"/>
                                      <a:gd name="T79" fmla="*/ 716 h 1510"/>
                                      <a:gd name="T80" fmla="*/ 274 w 933"/>
                                      <a:gd name="T81" fmla="*/ 623 h 1510"/>
                                      <a:gd name="T82" fmla="*/ 325 w 933"/>
                                      <a:gd name="T83" fmla="*/ 544 h 1510"/>
                                      <a:gd name="T84" fmla="*/ 395 w 933"/>
                                      <a:gd name="T85" fmla="*/ 466 h 1510"/>
                                      <a:gd name="T86" fmla="*/ 474 w 933"/>
                                      <a:gd name="T87" fmla="*/ 389 h 1510"/>
                                      <a:gd name="T88" fmla="*/ 563 w 933"/>
                                      <a:gd name="T89" fmla="*/ 320 h 1510"/>
                                      <a:gd name="T90" fmla="*/ 655 w 933"/>
                                      <a:gd name="T91" fmla="*/ 259 h 1510"/>
                                      <a:gd name="T92" fmla="*/ 748 w 933"/>
                                      <a:gd name="T93" fmla="*/ 207 h 1510"/>
                                      <a:gd name="T94" fmla="*/ 834 w 933"/>
                                      <a:gd name="T95" fmla="*/ 167 h 1510"/>
                                      <a:gd name="T96" fmla="*/ 916 w 933"/>
                                      <a:gd name="T97" fmla="*/ 147 h 1510"/>
                                      <a:gd name="T98" fmla="*/ 927 w 933"/>
                                      <a:gd name="T99" fmla="*/ 135 h 1510"/>
                                      <a:gd name="T100" fmla="*/ 933 w 933"/>
                                      <a:gd name="T101" fmla="*/ 117 h 1510"/>
                                      <a:gd name="T102" fmla="*/ 932 w 933"/>
                                      <a:gd name="T103" fmla="*/ 95 h 1510"/>
                                      <a:gd name="T104" fmla="*/ 927 w 933"/>
                                      <a:gd name="T105" fmla="*/ 69 h 1510"/>
                                      <a:gd name="T106" fmla="*/ 920 w 933"/>
                                      <a:gd name="T107" fmla="*/ 42 h 1510"/>
                                      <a:gd name="T108" fmla="*/ 914 w 933"/>
                                      <a:gd name="T109" fmla="*/ 20 h 1510"/>
                                      <a:gd name="T110" fmla="*/ 910 w 933"/>
                                      <a:gd name="T111" fmla="*/ 6 h 1510"/>
                                      <a:gd name="T112" fmla="*/ 907 w 933"/>
                                      <a:gd name="T113" fmla="*/ 0 h 1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933" h="1510">
                                        <a:moveTo>
                                          <a:pt x="907" y="0"/>
                                        </a:moveTo>
                                        <a:lnTo>
                                          <a:pt x="898" y="1"/>
                                        </a:lnTo>
                                        <a:lnTo>
                                          <a:pt x="879" y="9"/>
                                        </a:lnTo>
                                        <a:lnTo>
                                          <a:pt x="849" y="20"/>
                                        </a:lnTo>
                                        <a:lnTo>
                                          <a:pt x="808" y="37"/>
                                        </a:lnTo>
                                        <a:lnTo>
                                          <a:pt x="758" y="57"/>
                                        </a:lnTo>
                                        <a:lnTo>
                                          <a:pt x="703" y="84"/>
                                        </a:lnTo>
                                        <a:lnTo>
                                          <a:pt x="643" y="113"/>
                                        </a:lnTo>
                                        <a:lnTo>
                                          <a:pt x="580" y="151"/>
                                        </a:lnTo>
                                        <a:lnTo>
                                          <a:pt x="513" y="191"/>
                                        </a:lnTo>
                                        <a:lnTo>
                                          <a:pt x="448" y="238"/>
                                        </a:lnTo>
                                        <a:lnTo>
                                          <a:pt x="382" y="288"/>
                                        </a:lnTo>
                                        <a:lnTo>
                                          <a:pt x="321" y="345"/>
                                        </a:lnTo>
                                        <a:lnTo>
                                          <a:pt x="264" y="407"/>
                                        </a:lnTo>
                                        <a:lnTo>
                                          <a:pt x="211" y="475"/>
                                        </a:lnTo>
                                        <a:lnTo>
                                          <a:pt x="168" y="547"/>
                                        </a:lnTo>
                                        <a:lnTo>
                                          <a:pt x="134" y="626"/>
                                        </a:lnTo>
                                        <a:lnTo>
                                          <a:pt x="105" y="706"/>
                                        </a:lnTo>
                                        <a:lnTo>
                                          <a:pt x="80" y="785"/>
                                        </a:lnTo>
                                        <a:lnTo>
                                          <a:pt x="58" y="860"/>
                                        </a:lnTo>
                                        <a:lnTo>
                                          <a:pt x="39" y="933"/>
                                        </a:lnTo>
                                        <a:lnTo>
                                          <a:pt x="25" y="1004"/>
                                        </a:lnTo>
                                        <a:lnTo>
                                          <a:pt x="13" y="1072"/>
                                        </a:lnTo>
                                        <a:lnTo>
                                          <a:pt x="4" y="1136"/>
                                        </a:lnTo>
                                        <a:lnTo>
                                          <a:pt x="1" y="1197"/>
                                        </a:lnTo>
                                        <a:lnTo>
                                          <a:pt x="0" y="1251"/>
                                        </a:lnTo>
                                        <a:lnTo>
                                          <a:pt x="3" y="1302"/>
                                        </a:lnTo>
                                        <a:lnTo>
                                          <a:pt x="9" y="1348"/>
                                        </a:lnTo>
                                        <a:lnTo>
                                          <a:pt x="20" y="1389"/>
                                        </a:lnTo>
                                        <a:lnTo>
                                          <a:pt x="35" y="1424"/>
                                        </a:lnTo>
                                        <a:lnTo>
                                          <a:pt x="55" y="1454"/>
                                        </a:lnTo>
                                        <a:lnTo>
                                          <a:pt x="79" y="1476"/>
                                        </a:lnTo>
                                        <a:lnTo>
                                          <a:pt x="108" y="1494"/>
                                        </a:lnTo>
                                        <a:lnTo>
                                          <a:pt x="137" y="1504"/>
                                        </a:lnTo>
                                        <a:lnTo>
                                          <a:pt x="166" y="1508"/>
                                        </a:lnTo>
                                        <a:lnTo>
                                          <a:pt x="194" y="1510"/>
                                        </a:lnTo>
                                        <a:lnTo>
                                          <a:pt x="222" y="1508"/>
                                        </a:lnTo>
                                        <a:lnTo>
                                          <a:pt x="248" y="1502"/>
                                        </a:lnTo>
                                        <a:lnTo>
                                          <a:pt x="274" y="1495"/>
                                        </a:lnTo>
                                        <a:lnTo>
                                          <a:pt x="297" y="1486"/>
                                        </a:lnTo>
                                        <a:lnTo>
                                          <a:pt x="321" y="1476"/>
                                        </a:lnTo>
                                        <a:lnTo>
                                          <a:pt x="340" y="1463"/>
                                        </a:lnTo>
                                        <a:lnTo>
                                          <a:pt x="359" y="1451"/>
                                        </a:lnTo>
                                        <a:lnTo>
                                          <a:pt x="375" y="1438"/>
                                        </a:lnTo>
                                        <a:lnTo>
                                          <a:pt x="389" y="1427"/>
                                        </a:lnTo>
                                        <a:lnTo>
                                          <a:pt x="399" y="1417"/>
                                        </a:lnTo>
                                        <a:lnTo>
                                          <a:pt x="408" y="1410"/>
                                        </a:lnTo>
                                        <a:lnTo>
                                          <a:pt x="414" y="1405"/>
                                        </a:lnTo>
                                        <a:lnTo>
                                          <a:pt x="416" y="1404"/>
                                        </a:lnTo>
                                        <a:lnTo>
                                          <a:pt x="471" y="1276"/>
                                        </a:lnTo>
                                        <a:lnTo>
                                          <a:pt x="469" y="1277"/>
                                        </a:lnTo>
                                        <a:lnTo>
                                          <a:pt x="464" y="1282"/>
                                        </a:lnTo>
                                        <a:lnTo>
                                          <a:pt x="456" y="1288"/>
                                        </a:lnTo>
                                        <a:lnTo>
                                          <a:pt x="446" y="1297"/>
                                        </a:lnTo>
                                        <a:lnTo>
                                          <a:pt x="432" y="1305"/>
                                        </a:lnTo>
                                        <a:lnTo>
                                          <a:pt x="417" y="1317"/>
                                        </a:lnTo>
                                        <a:lnTo>
                                          <a:pt x="399" y="1327"/>
                                        </a:lnTo>
                                        <a:lnTo>
                                          <a:pt x="382" y="1339"/>
                                        </a:lnTo>
                                        <a:lnTo>
                                          <a:pt x="360" y="1349"/>
                                        </a:lnTo>
                                        <a:lnTo>
                                          <a:pt x="338" y="1360"/>
                                        </a:lnTo>
                                        <a:lnTo>
                                          <a:pt x="313" y="1369"/>
                                        </a:lnTo>
                                        <a:lnTo>
                                          <a:pt x="292" y="1377"/>
                                        </a:lnTo>
                                        <a:lnTo>
                                          <a:pt x="265" y="1382"/>
                                        </a:lnTo>
                                        <a:lnTo>
                                          <a:pt x="241" y="1386"/>
                                        </a:lnTo>
                                        <a:lnTo>
                                          <a:pt x="214" y="1388"/>
                                        </a:lnTo>
                                        <a:lnTo>
                                          <a:pt x="190" y="1386"/>
                                        </a:lnTo>
                                        <a:lnTo>
                                          <a:pt x="165" y="1376"/>
                                        </a:lnTo>
                                        <a:lnTo>
                                          <a:pt x="147" y="1355"/>
                                        </a:lnTo>
                                        <a:lnTo>
                                          <a:pt x="136" y="1324"/>
                                        </a:lnTo>
                                        <a:lnTo>
                                          <a:pt x="128" y="1288"/>
                                        </a:lnTo>
                                        <a:lnTo>
                                          <a:pt x="124" y="1241"/>
                                        </a:lnTo>
                                        <a:lnTo>
                                          <a:pt x="124" y="1191"/>
                                        </a:lnTo>
                                        <a:lnTo>
                                          <a:pt x="128" y="1135"/>
                                        </a:lnTo>
                                        <a:lnTo>
                                          <a:pt x="136" y="1076"/>
                                        </a:lnTo>
                                        <a:lnTo>
                                          <a:pt x="146" y="1013"/>
                                        </a:lnTo>
                                        <a:lnTo>
                                          <a:pt x="159" y="951"/>
                                        </a:lnTo>
                                        <a:lnTo>
                                          <a:pt x="173" y="888"/>
                                        </a:lnTo>
                                        <a:lnTo>
                                          <a:pt x="191" y="829"/>
                                        </a:lnTo>
                                        <a:lnTo>
                                          <a:pt x="210" y="770"/>
                                        </a:lnTo>
                                        <a:lnTo>
                                          <a:pt x="230" y="716"/>
                                        </a:lnTo>
                                        <a:lnTo>
                                          <a:pt x="251" y="666"/>
                                        </a:lnTo>
                                        <a:lnTo>
                                          <a:pt x="274" y="623"/>
                                        </a:lnTo>
                                        <a:lnTo>
                                          <a:pt x="297" y="584"/>
                                        </a:lnTo>
                                        <a:lnTo>
                                          <a:pt x="325" y="544"/>
                                        </a:lnTo>
                                        <a:lnTo>
                                          <a:pt x="357" y="504"/>
                                        </a:lnTo>
                                        <a:lnTo>
                                          <a:pt x="395" y="466"/>
                                        </a:lnTo>
                                        <a:lnTo>
                                          <a:pt x="433" y="428"/>
                                        </a:lnTo>
                                        <a:lnTo>
                                          <a:pt x="474" y="389"/>
                                        </a:lnTo>
                                        <a:lnTo>
                                          <a:pt x="518" y="354"/>
                                        </a:lnTo>
                                        <a:lnTo>
                                          <a:pt x="563" y="320"/>
                                        </a:lnTo>
                                        <a:lnTo>
                                          <a:pt x="608" y="288"/>
                                        </a:lnTo>
                                        <a:lnTo>
                                          <a:pt x="655" y="259"/>
                                        </a:lnTo>
                                        <a:lnTo>
                                          <a:pt x="701" y="231"/>
                                        </a:lnTo>
                                        <a:lnTo>
                                          <a:pt x="748" y="207"/>
                                        </a:lnTo>
                                        <a:lnTo>
                                          <a:pt x="792" y="185"/>
                                        </a:lnTo>
                                        <a:lnTo>
                                          <a:pt x="834" y="167"/>
                                        </a:lnTo>
                                        <a:lnTo>
                                          <a:pt x="876" y="154"/>
                                        </a:lnTo>
                                        <a:lnTo>
                                          <a:pt x="916" y="147"/>
                                        </a:lnTo>
                                        <a:lnTo>
                                          <a:pt x="923" y="142"/>
                                        </a:lnTo>
                                        <a:lnTo>
                                          <a:pt x="927" y="135"/>
                                        </a:lnTo>
                                        <a:lnTo>
                                          <a:pt x="932" y="128"/>
                                        </a:lnTo>
                                        <a:lnTo>
                                          <a:pt x="933" y="117"/>
                                        </a:lnTo>
                                        <a:lnTo>
                                          <a:pt x="932" y="107"/>
                                        </a:lnTo>
                                        <a:lnTo>
                                          <a:pt x="932" y="95"/>
                                        </a:lnTo>
                                        <a:lnTo>
                                          <a:pt x="930" y="81"/>
                                        </a:lnTo>
                                        <a:lnTo>
                                          <a:pt x="927" y="69"/>
                                        </a:lnTo>
                                        <a:lnTo>
                                          <a:pt x="923" y="56"/>
                                        </a:lnTo>
                                        <a:lnTo>
                                          <a:pt x="920" y="42"/>
                                        </a:lnTo>
                                        <a:lnTo>
                                          <a:pt x="917" y="31"/>
                                        </a:lnTo>
                                        <a:lnTo>
                                          <a:pt x="914" y="20"/>
                                        </a:lnTo>
                                        <a:lnTo>
                                          <a:pt x="911" y="12"/>
                                        </a:lnTo>
                                        <a:lnTo>
                                          <a:pt x="910" y="6"/>
                                        </a:lnTo>
                                        <a:lnTo>
                                          <a:pt x="907" y="1"/>
                                        </a:lnTo>
                                        <a:lnTo>
                                          <a:pt x="907"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79" name="Freeform 4429"/>
                                <wps:cNvSpPr>
                                  <a:spLocks/>
                                </wps:cNvSpPr>
                                <wps:spPr bwMode="auto">
                                  <a:xfrm>
                                    <a:off x="5198" y="11352"/>
                                    <a:ext cx="76" cy="75"/>
                                  </a:xfrm>
                                  <a:custGeom>
                                    <a:avLst/>
                                    <a:gdLst>
                                      <a:gd name="T0" fmla="*/ 0 w 351"/>
                                      <a:gd name="T1" fmla="*/ 115 h 347"/>
                                      <a:gd name="T2" fmla="*/ 1 w 351"/>
                                      <a:gd name="T3" fmla="*/ 115 h 347"/>
                                      <a:gd name="T4" fmla="*/ 9 w 351"/>
                                      <a:gd name="T5" fmla="*/ 118 h 347"/>
                                      <a:gd name="T6" fmla="*/ 19 w 351"/>
                                      <a:gd name="T7" fmla="*/ 123 h 347"/>
                                      <a:gd name="T8" fmla="*/ 35 w 351"/>
                                      <a:gd name="T9" fmla="*/ 131 h 347"/>
                                      <a:gd name="T10" fmla="*/ 52 w 351"/>
                                      <a:gd name="T11" fmla="*/ 140 h 347"/>
                                      <a:gd name="T12" fmla="*/ 73 w 351"/>
                                      <a:gd name="T13" fmla="*/ 151 h 347"/>
                                      <a:gd name="T14" fmla="*/ 98 w 351"/>
                                      <a:gd name="T15" fmla="*/ 163 h 347"/>
                                      <a:gd name="T16" fmla="*/ 122 w 351"/>
                                      <a:gd name="T17" fmla="*/ 179 h 347"/>
                                      <a:gd name="T18" fmla="*/ 147 w 351"/>
                                      <a:gd name="T19" fmla="*/ 194 h 347"/>
                                      <a:gd name="T20" fmla="*/ 176 w 351"/>
                                      <a:gd name="T21" fmla="*/ 212 h 347"/>
                                      <a:gd name="T22" fmla="*/ 203 w 351"/>
                                      <a:gd name="T23" fmla="*/ 229 h 347"/>
                                      <a:gd name="T24" fmla="*/ 230 w 351"/>
                                      <a:gd name="T25" fmla="*/ 250 h 347"/>
                                      <a:gd name="T26" fmla="*/ 257 w 351"/>
                                      <a:gd name="T27" fmla="*/ 270 h 347"/>
                                      <a:gd name="T28" fmla="*/ 283 w 351"/>
                                      <a:gd name="T29" fmla="*/ 294 h 347"/>
                                      <a:gd name="T30" fmla="*/ 308 w 351"/>
                                      <a:gd name="T31" fmla="*/ 315 h 347"/>
                                      <a:gd name="T32" fmla="*/ 331 w 351"/>
                                      <a:gd name="T33" fmla="*/ 340 h 347"/>
                                      <a:gd name="T34" fmla="*/ 337 w 351"/>
                                      <a:gd name="T35" fmla="*/ 347 h 347"/>
                                      <a:gd name="T36" fmla="*/ 344 w 351"/>
                                      <a:gd name="T37" fmla="*/ 347 h 347"/>
                                      <a:gd name="T38" fmla="*/ 347 w 351"/>
                                      <a:gd name="T39" fmla="*/ 344 h 347"/>
                                      <a:gd name="T40" fmla="*/ 351 w 351"/>
                                      <a:gd name="T41" fmla="*/ 335 h 347"/>
                                      <a:gd name="T42" fmla="*/ 351 w 351"/>
                                      <a:gd name="T43" fmla="*/ 322 h 347"/>
                                      <a:gd name="T44" fmla="*/ 351 w 351"/>
                                      <a:gd name="T45" fmla="*/ 307 h 347"/>
                                      <a:gd name="T46" fmla="*/ 351 w 351"/>
                                      <a:gd name="T47" fmla="*/ 291 h 347"/>
                                      <a:gd name="T48" fmla="*/ 350 w 351"/>
                                      <a:gd name="T49" fmla="*/ 273 h 347"/>
                                      <a:gd name="T50" fmla="*/ 347 w 351"/>
                                      <a:gd name="T51" fmla="*/ 253 h 347"/>
                                      <a:gd name="T52" fmla="*/ 344 w 351"/>
                                      <a:gd name="T53" fmla="*/ 234 h 347"/>
                                      <a:gd name="T54" fmla="*/ 341 w 351"/>
                                      <a:gd name="T55" fmla="*/ 215 h 347"/>
                                      <a:gd name="T56" fmla="*/ 340 w 351"/>
                                      <a:gd name="T57" fmla="*/ 200 h 347"/>
                                      <a:gd name="T58" fmla="*/ 337 w 351"/>
                                      <a:gd name="T59" fmla="*/ 185 h 347"/>
                                      <a:gd name="T60" fmla="*/ 334 w 351"/>
                                      <a:gd name="T61" fmla="*/ 175 h 347"/>
                                      <a:gd name="T62" fmla="*/ 332 w 351"/>
                                      <a:gd name="T63" fmla="*/ 168 h 347"/>
                                      <a:gd name="T64" fmla="*/ 332 w 351"/>
                                      <a:gd name="T65" fmla="*/ 166 h 347"/>
                                      <a:gd name="T66" fmla="*/ 329 w 351"/>
                                      <a:gd name="T67" fmla="*/ 163 h 347"/>
                                      <a:gd name="T68" fmla="*/ 325 w 351"/>
                                      <a:gd name="T69" fmla="*/ 159 h 347"/>
                                      <a:gd name="T70" fmla="*/ 315 w 351"/>
                                      <a:gd name="T71" fmla="*/ 151 h 347"/>
                                      <a:gd name="T72" fmla="*/ 303 w 351"/>
                                      <a:gd name="T73" fmla="*/ 143 h 347"/>
                                      <a:gd name="T74" fmla="*/ 287 w 351"/>
                                      <a:gd name="T75" fmla="*/ 131 h 347"/>
                                      <a:gd name="T76" fmla="*/ 271 w 351"/>
                                      <a:gd name="T77" fmla="*/ 121 h 347"/>
                                      <a:gd name="T78" fmla="*/ 251 w 351"/>
                                      <a:gd name="T79" fmla="*/ 106 h 347"/>
                                      <a:gd name="T80" fmla="*/ 232 w 351"/>
                                      <a:gd name="T81" fmla="*/ 93 h 347"/>
                                      <a:gd name="T82" fmla="*/ 208 w 351"/>
                                      <a:gd name="T83" fmla="*/ 78 h 347"/>
                                      <a:gd name="T84" fmla="*/ 187 w 351"/>
                                      <a:gd name="T85" fmla="*/ 63 h 347"/>
                                      <a:gd name="T86" fmla="*/ 163 w 351"/>
                                      <a:gd name="T87" fmla="*/ 48 h 347"/>
                                      <a:gd name="T88" fmla="*/ 141 w 351"/>
                                      <a:gd name="T89" fmla="*/ 37 h 347"/>
                                      <a:gd name="T90" fmla="*/ 120 w 351"/>
                                      <a:gd name="T91" fmla="*/ 23 h 347"/>
                                      <a:gd name="T92" fmla="*/ 98 w 351"/>
                                      <a:gd name="T93" fmla="*/ 13 h 347"/>
                                      <a:gd name="T94" fmla="*/ 76 w 351"/>
                                      <a:gd name="T95" fmla="*/ 4 h 347"/>
                                      <a:gd name="T96" fmla="*/ 58 w 351"/>
                                      <a:gd name="T97" fmla="*/ 0 h 347"/>
                                      <a:gd name="T98" fmla="*/ 0 w 351"/>
                                      <a:gd name="T99" fmla="*/ 115 h 347"/>
                                      <a:gd name="T100" fmla="*/ 0 w 351"/>
                                      <a:gd name="T101" fmla="*/ 115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51" h="347">
                                        <a:moveTo>
                                          <a:pt x="0" y="115"/>
                                        </a:moveTo>
                                        <a:lnTo>
                                          <a:pt x="1" y="115"/>
                                        </a:lnTo>
                                        <a:lnTo>
                                          <a:pt x="9" y="118"/>
                                        </a:lnTo>
                                        <a:lnTo>
                                          <a:pt x="19" y="123"/>
                                        </a:lnTo>
                                        <a:lnTo>
                                          <a:pt x="35" y="131"/>
                                        </a:lnTo>
                                        <a:lnTo>
                                          <a:pt x="52" y="140"/>
                                        </a:lnTo>
                                        <a:lnTo>
                                          <a:pt x="73" y="151"/>
                                        </a:lnTo>
                                        <a:lnTo>
                                          <a:pt x="98" y="163"/>
                                        </a:lnTo>
                                        <a:lnTo>
                                          <a:pt x="122" y="179"/>
                                        </a:lnTo>
                                        <a:lnTo>
                                          <a:pt x="147" y="194"/>
                                        </a:lnTo>
                                        <a:lnTo>
                                          <a:pt x="176" y="212"/>
                                        </a:lnTo>
                                        <a:lnTo>
                                          <a:pt x="203" y="229"/>
                                        </a:lnTo>
                                        <a:lnTo>
                                          <a:pt x="230" y="250"/>
                                        </a:lnTo>
                                        <a:lnTo>
                                          <a:pt x="257" y="270"/>
                                        </a:lnTo>
                                        <a:lnTo>
                                          <a:pt x="283" y="294"/>
                                        </a:lnTo>
                                        <a:lnTo>
                                          <a:pt x="308" y="315"/>
                                        </a:lnTo>
                                        <a:lnTo>
                                          <a:pt x="331" y="340"/>
                                        </a:lnTo>
                                        <a:lnTo>
                                          <a:pt x="337" y="347"/>
                                        </a:lnTo>
                                        <a:lnTo>
                                          <a:pt x="344" y="347"/>
                                        </a:lnTo>
                                        <a:lnTo>
                                          <a:pt x="347" y="344"/>
                                        </a:lnTo>
                                        <a:lnTo>
                                          <a:pt x="351" y="335"/>
                                        </a:lnTo>
                                        <a:lnTo>
                                          <a:pt x="351" y="322"/>
                                        </a:lnTo>
                                        <a:lnTo>
                                          <a:pt x="351" y="307"/>
                                        </a:lnTo>
                                        <a:lnTo>
                                          <a:pt x="351" y="291"/>
                                        </a:lnTo>
                                        <a:lnTo>
                                          <a:pt x="350" y="273"/>
                                        </a:lnTo>
                                        <a:lnTo>
                                          <a:pt x="347" y="253"/>
                                        </a:lnTo>
                                        <a:lnTo>
                                          <a:pt x="344" y="234"/>
                                        </a:lnTo>
                                        <a:lnTo>
                                          <a:pt x="341" y="215"/>
                                        </a:lnTo>
                                        <a:lnTo>
                                          <a:pt x="340" y="200"/>
                                        </a:lnTo>
                                        <a:lnTo>
                                          <a:pt x="337" y="185"/>
                                        </a:lnTo>
                                        <a:lnTo>
                                          <a:pt x="334" y="175"/>
                                        </a:lnTo>
                                        <a:lnTo>
                                          <a:pt x="332" y="168"/>
                                        </a:lnTo>
                                        <a:lnTo>
                                          <a:pt x="332" y="166"/>
                                        </a:lnTo>
                                        <a:lnTo>
                                          <a:pt x="329" y="163"/>
                                        </a:lnTo>
                                        <a:lnTo>
                                          <a:pt x="325" y="159"/>
                                        </a:lnTo>
                                        <a:lnTo>
                                          <a:pt x="315" y="151"/>
                                        </a:lnTo>
                                        <a:lnTo>
                                          <a:pt x="303" y="143"/>
                                        </a:lnTo>
                                        <a:lnTo>
                                          <a:pt x="287" y="131"/>
                                        </a:lnTo>
                                        <a:lnTo>
                                          <a:pt x="271" y="121"/>
                                        </a:lnTo>
                                        <a:lnTo>
                                          <a:pt x="251" y="106"/>
                                        </a:lnTo>
                                        <a:lnTo>
                                          <a:pt x="232" y="93"/>
                                        </a:lnTo>
                                        <a:lnTo>
                                          <a:pt x="208" y="78"/>
                                        </a:lnTo>
                                        <a:lnTo>
                                          <a:pt x="187" y="63"/>
                                        </a:lnTo>
                                        <a:lnTo>
                                          <a:pt x="163" y="48"/>
                                        </a:lnTo>
                                        <a:lnTo>
                                          <a:pt x="141" y="37"/>
                                        </a:lnTo>
                                        <a:lnTo>
                                          <a:pt x="120" y="23"/>
                                        </a:lnTo>
                                        <a:lnTo>
                                          <a:pt x="98" y="13"/>
                                        </a:lnTo>
                                        <a:lnTo>
                                          <a:pt x="76" y="4"/>
                                        </a:lnTo>
                                        <a:lnTo>
                                          <a:pt x="58" y="0"/>
                                        </a:lnTo>
                                        <a:lnTo>
                                          <a:pt x="0" y="115"/>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0" name="Freeform 4430"/>
                                <wps:cNvSpPr>
                                  <a:spLocks/>
                                </wps:cNvSpPr>
                                <wps:spPr bwMode="auto">
                                  <a:xfrm>
                                    <a:off x="4974" y="11469"/>
                                    <a:ext cx="331" cy="277"/>
                                  </a:xfrm>
                                  <a:custGeom>
                                    <a:avLst/>
                                    <a:gdLst>
                                      <a:gd name="T0" fmla="*/ 764 w 1536"/>
                                      <a:gd name="T1" fmla="*/ 3 h 1282"/>
                                      <a:gd name="T2" fmla="*/ 692 w 1536"/>
                                      <a:gd name="T3" fmla="*/ 36 h 1282"/>
                                      <a:gd name="T4" fmla="*/ 563 w 1536"/>
                                      <a:gd name="T5" fmla="*/ 99 h 1282"/>
                                      <a:gd name="T6" fmla="*/ 406 w 1536"/>
                                      <a:gd name="T7" fmla="*/ 186 h 1282"/>
                                      <a:gd name="T8" fmla="*/ 245 w 1536"/>
                                      <a:gd name="T9" fmla="*/ 294 h 1282"/>
                                      <a:gd name="T10" fmla="*/ 107 w 1536"/>
                                      <a:gd name="T11" fmla="*/ 418 h 1282"/>
                                      <a:gd name="T12" fmla="*/ 18 w 1536"/>
                                      <a:gd name="T13" fmla="*/ 553 h 1282"/>
                                      <a:gd name="T14" fmla="*/ 6 w 1536"/>
                                      <a:gd name="T15" fmla="*/ 693 h 1282"/>
                                      <a:gd name="T16" fmla="*/ 38 w 1536"/>
                                      <a:gd name="T17" fmla="*/ 769 h 1282"/>
                                      <a:gd name="T18" fmla="*/ 63 w 1536"/>
                                      <a:gd name="T19" fmla="*/ 794 h 1282"/>
                                      <a:gd name="T20" fmla="*/ 107 w 1536"/>
                                      <a:gd name="T21" fmla="*/ 828 h 1282"/>
                                      <a:gd name="T22" fmla="*/ 174 w 1536"/>
                                      <a:gd name="T23" fmla="*/ 860 h 1282"/>
                                      <a:gd name="T24" fmla="*/ 267 w 1536"/>
                                      <a:gd name="T25" fmla="*/ 883 h 1282"/>
                                      <a:gd name="T26" fmla="*/ 388 w 1536"/>
                                      <a:gd name="T27" fmla="*/ 887 h 1282"/>
                                      <a:gd name="T28" fmla="*/ 538 w 1536"/>
                                      <a:gd name="T29" fmla="*/ 865 h 1282"/>
                                      <a:gd name="T30" fmla="*/ 721 w 1536"/>
                                      <a:gd name="T31" fmla="*/ 808 h 1282"/>
                                      <a:gd name="T32" fmla="*/ 829 w 1536"/>
                                      <a:gd name="T33" fmla="*/ 769 h 1282"/>
                                      <a:gd name="T34" fmla="*/ 848 w 1536"/>
                                      <a:gd name="T35" fmla="*/ 813 h 1282"/>
                                      <a:gd name="T36" fmla="*/ 888 w 1536"/>
                                      <a:gd name="T37" fmla="*/ 890 h 1282"/>
                                      <a:gd name="T38" fmla="*/ 948 w 1536"/>
                                      <a:gd name="T39" fmla="*/ 984 h 1282"/>
                                      <a:gd name="T40" fmla="*/ 1033 w 1536"/>
                                      <a:gd name="T41" fmla="*/ 1084 h 1282"/>
                                      <a:gd name="T42" fmla="*/ 1138 w 1536"/>
                                      <a:gd name="T43" fmla="*/ 1175 h 1282"/>
                                      <a:gd name="T44" fmla="*/ 1269 w 1536"/>
                                      <a:gd name="T45" fmla="*/ 1244 h 1282"/>
                                      <a:gd name="T46" fmla="*/ 1423 w 1536"/>
                                      <a:gd name="T47" fmla="*/ 1279 h 1282"/>
                                      <a:gd name="T48" fmla="*/ 1521 w 1536"/>
                                      <a:gd name="T49" fmla="*/ 1279 h 1282"/>
                                      <a:gd name="T50" fmla="*/ 1533 w 1536"/>
                                      <a:gd name="T51" fmla="*/ 1266 h 1282"/>
                                      <a:gd name="T52" fmla="*/ 1536 w 1536"/>
                                      <a:gd name="T53" fmla="*/ 1246 h 1282"/>
                                      <a:gd name="T54" fmla="*/ 1531 w 1536"/>
                                      <a:gd name="T55" fmla="*/ 1221 h 1282"/>
                                      <a:gd name="T56" fmla="*/ 1523 w 1536"/>
                                      <a:gd name="T57" fmla="*/ 1194 h 1282"/>
                                      <a:gd name="T58" fmla="*/ 1512 w 1536"/>
                                      <a:gd name="T59" fmla="*/ 1169 h 1282"/>
                                      <a:gd name="T60" fmla="*/ 1502 w 1536"/>
                                      <a:gd name="T61" fmla="*/ 1150 h 1282"/>
                                      <a:gd name="T62" fmla="*/ 1498 w 1536"/>
                                      <a:gd name="T63" fmla="*/ 1138 h 1282"/>
                                      <a:gd name="T64" fmla="*/ 1492 w 1536"/>
                                      <a:gd name="T65" fmla="*/ 1138 h 1282"/>
                                      <a:gd name="T66" fmla="*/ 1463 w 1536"/>
                                      <a:gd name="T67" fmla="*/ 1141 h 1282"/>
                                      <a:gd name="T68" fmla="*/ 1409 w 1536"/>
                                      <a:gd name="T69" fmla="*/ 1137 h 1282"/>
                                      <a:gd name="T70" fmla="*/ 1336 w 1536"/>
                                      <a:gd name="T71" fmla="*/ 1119 h 1282"/>
                                      <a:gd name="T72" fmla="*/ 1246 w 1536"/>
                                      <a:gd name="T73" fmla="*/ 1077 h 1282"/>
                                      <a:gd name="T74" fmla="*/ 1145 w 1536"/>
                                      <a:gd name="T75" fmla="*/ 1002 h 1282"/>
                                      <a:gd name="T76" fmla="*/ 1038 w 1536"/>
                                      <a:gd name="T77" fmla="*/ 883 h 1282"/>
                                      <a:gd name="T78" fmla="*/ 928 w 1536"/>
                                      <a:gd name="T79" fmla="*/ 712 h 1282"/>
                                      <a:gd name="T80" fmla="*/ 866 w 1536"/>
                                      <a:gd name="T81" fmla="*/ 608 h 1282"/>
                                      <a:gd name="T82" fmla="*/ 814 w 1536"/>
                                      <a:gd name="T83" fmla="*/ 633 h 1282"/>
                                      <a:gd name="T84" fmla="*/ 724 w 1536"/>
                                      <a:gd name="T85" fmla="*/ 674 h 1282"/>
                                      <a:gd name="T86" fmla="*/ 610 w 1536"/>
                                      <a:gd name="T87" fmla="*/ 716 h 1282"/>
                                      <a:gd name="T88" fmla="*/ 483 w 1536"/>
                                      <a:gd name="T89" fmla="*/ 755 h 1282"/>
                                      <a:gd name="T90" fmla="*/ 356 w 1536"/>
                                      <a:gd name="T91" fmla="*/ 774 h 1282"/>
                                      <a:gd name="T92" fmla="*/ 244 w 1536"/>
                                      <a:gd name="T93" fmla="*/ 763 h 1282"/>
                                      <a:gd name="T94" fmla="*/ 161 w 1536"/>
                                      <a:gd name="T95" fmla="*/ 716 h 1282"/>
                                      <a:gd name="T96" fmla="*/ 121 w 1536"/>
                                      <a:gd name="T97" fmla="*/ 622 h 1282"/>
                                      <a:gd name="T98" fmla="*/ 154 w 1536"/>
                                      <a:gd name="T99" fmla="*/ 521 h 1282"/>
                                      <a:gd name="T100" fmla="*/ 244 w 1536"/>
                                      <a:gd name="T101" fmla="*/ 421 h 1282"/>
                                      <a:gd name="T102" fmla="*/ 371 w 1536"/>
                                      <a:gd name="T103" fmla="*/ 327 h 1282"/>
                                      <a:gd name="T104" fmla="*/ 514 w 1536"/>
                                      <a:gd name="T105" fmla="*/ 244 h 1282"/>
                                      <a:gd name="T106" fmla="*/ 651 w 1536"/>
                                      <a:gd name="T107" fmla="*/ 175 h 1282"/>
                                      <a:gd name="T108" fmla="*/ 763 w 1536"/>
                                      <a:gd name="T109" fmla="*/ 125 h 1282"/>
                                      <a:gd name="T110" fmla="*/ 829 w 1536"/>
                                      <a:gd name="T111" fmla="*/ 99 h 1282"/>
                                      <a:gd name="T112" fmla="*/ 773 w 1536"/>
                                      <a:gd name="T113" fmla="*/ 0 h 1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536" h="1282">
                                        <a:moveTo>
                                          <a:pt x="773" y="0"/>
                                        </a:moveTo>
                                        <a:lnTo>
                                          <a:pt x="764" y="3"/>
                                        </a:lnTo>
                                        <a:lnTo>
                                          <a:pt x="738" y="17"/>
                                        </a:lnTo>
                                        <a:lnTo>
                                          <a:pt x="692" y="36"/>
                                        </a:lnTo>
                                        <a:lnTo>
                                          <a:pt x="635" y="64"/>
                                        </a:lnTo>
                                        <a:lnTo>
                                          <a:pt x="563" y="99"/>
                                        </a:lnTo>
                                        <a:lnTo>
                                          <a:pt x="487" y="139"/>
                                        </a:lnTo>
                                        <a:lnTo>
                                          <a:pt x="406" y="186"/>
                                        </a:lnTo>
                                        <a:lnTo>
                                          <a:pt x="326" y="239"/>
                                        </a:lnTo>
                                        <a:lnTo>
                                          <a:pt x="245" y="294"/>
                                        </a:lnTo>
                                        <a:lnTo>
                                          <a:pt x="171" y="355"/>
                                        </a:lnTo>
                                        <a:lnTo>
                                          <a:pt x="107" y="418"/>
                                        </a:lnTo>
                                        <a:lnTo>
                                          <a:pt x="56" y="486"/>
                                        </a:lnTo>
                                        <a:lnTo>
                                          <a:pt x="18" y="553"/>
                                        </a:lnTo>
                                        <a:lnTo>
                                          <a:pt x="0" y="622"/>
                                        </a:lnTo>
                                        <a:lnTo>
                                          <a:pt x="6" y="693"/>
                                        </a:lnTo>
                                        <a:lnTo>
                                          <a:pt x="35" y="763"/>
                                        </a:lnTo>
                                        <a:lnTo>
                                          <a:pt x="38" y="769"/>
                                        </a:lnTo>
                                        <a:lnTo>
                                          <a:pt x="50" y="781"/>
                                        </a:lnTo>
                                        <a:lnTo>
                                          <a:pt x="63" y="794"/>
                                        </a:lnTo>
                                        <a:lnTo>
                                          <a:pt x="82" y="810"/>
                                        </a:lnTo>
                                        <a:lnTo>
                                          <a:pt x="107" y="828"/>
                                        </a:lnTo>
                                        <a:lnTo>
                                          <a:pt x="137" y="844"/>
                                        </a:lnTo>
                                        <a:lnTo>
                                          <a:pt x="174" y="860"/>
                                        </a:lnTo>
                                        <a:lnTo>
                                          <a:pt x="218" y="874"/>
                                        </a:lnTo>
                                        <a:lnTo>
                                          <a:pt x="267" y="883"/>
                                        </a:lnTo>
                                        <a:lnTo>
                                          <a:pt x="324" y="888"/>
                                        </a:lnTo>
                                        <a:lnTo>
                                          <a:pt x="388" y="887"/>
                                        </a:lnTo>
                                        <a:lnTo>
                                          <a:pt x="460" y="881"/>
                                        </a:lnTo>
                                        <a:lnTo>
                                          <a:pt x="538" y="865"/>
                                        </a:lnTo>
                                        <a:lnTo>
                                          <a:pt x="626" y="843"/>
                                        </a:lnTo>
                                        <a:lnTo>
                                          <a:pt x="721" y="808"/>
                                        </a:lnTo>
                                        <a:lnTo>
                                          <a:pt x="827" y="763"/>
                                        </a:lnTo>
                                        <a:lnTo>
                                          <a:pt x="829" y="769"/>
                                        </a:lnTo>
                                        <a:lnTo>
                                          <a:pt x="836" y="787"/>
                                        </a:lnTo>
                                        <a:lnTo>
                                          <a:pt x="848" y="813"/>
                                        </a:lnTo>
                                        <a:lnTo>
                                          <a:pt x="866" y="849"/>
                                        </a:lnTo>
                                        <a:lnTo>
                                          <a:pt x="888" y="890"/>
                                        </a:lnTo>
                                        <a:lnTo>
                                          <a:pt x="916" y="935"/>
                                        </a:lnTo>
                                        <a:lnTo>
                                          <a:pt x="948" y="984"/>
                                        </a:lnTo>
                                        <a:lnTo>
                                          <a:pt x="989" y="1034"/>
                                        </a:lnTo>
                                        <a:lnTo>
                                          <a:pt x="1033" y="1084"/>
                                        </a:lnTo>
                                        <a:lnTo>
                                          <a:pt x="1082" y="1132"/>
                                        </a:lnTo>
                                        <a:lnTo>
                                          <a:pt x="1138" y="1175"/>
                                        </a:lnTo>
                                        <a:lnTo>
                                          <a:pt x="1202" y="1215"/>
                                        </a:lnTo>
                                        <a:lnTo>
                                          <a:pt x="1269" y="1244"/>
                                        </a:lnTo>
                                        <a:lnTo>
                                          <a:pt x="1343" y="1269"/>
                                        </a:lnTo>
                                        <a:lnTo>
                                          <a:pt x="1423" y="1279"/>
                                        </a:lnTo>
                                        <a:lnTo>
                                          <a:pt x="1511" y="1282"/>
                                        </a:lnTo>
                                        <a:lnTo>
                                          <a:pt x="1521" y="1279"/>
                                        </a:lnTo>
                                        <a:lnTo>
                                          <a:pt x="1528" y="1274"/>
                                        </a:lnTo>
                                        <a:lnTo>
                                          <a:pt x="1533" y="1266"/>
                                        </a:lnTo>
                                        <a:lnTo>
                                          <a:pt x="1536" y="1257"/>
                                        </a:lnTo>
                                        <a:lnTo>
                                          <a:pt x="1536" y="1246"/>
                                        </a:lnTo>
                                        <a:lnTo>
                                          <a:pt x="1534" y="1234"/>
                                        </a:lnTo>
                                        <a:lnTo>
                                          <a:pt x="1531" y="1221"/>
                                        </a:lnTo>
                                        <a:lnTo>
                                          <a:pt x="1528" y="1207"/>
                                        </a:lnTo>
                                        <a:lnTo>
                                          <a:pt x="1523" y="1194"/>
                                        </a:lnTo>
                                        <a:lnTo>
                                          <a:pt x="1518" y="1182"/>
                                        </a:lnTo>
                                        <a:lnTo>
                                          <a:pt x="1512" y="1169"/>
                                        </a:lnTo>
                                        <a:lnTo>
                                          <a:pt x="1508" y="1159"/>
                                        </a:lnTo>
                                        <a:lnTo>
                                          <a:pt x="1502" y="1150"/>
                                        </a:lnTo>
                                        <a:lnTo>
                                          <a:pt x="1499" y="1143"/>
                                        </a:lnTo>
                                        <a:lnTo>
                                          <a:pt x="1498" y="1138"/>
                                        </a:lnTo>
                                        <a:lnTo>
                                          <a:pt x="1492" y="1138"/>
                                        </a:lnTo>
                                        <a:lnTo>
                                          <a:pt x="1482" y="1140"/>
                                        </a:lnTo>
                                        <a:lnTo>
                                          <a:pt x="1463" y="1141"/>
                                        </a:lnTo>
                                        <a:lnTo>
                                          <a:pt x="1441" y="1141"/>
                                        </a:lnTo>
                                        <a:lnTo>
                                          <a:pt x="1409" y="1137"/>
                                        </a:lnTo>
                                        <a:lnTo>
                                          <a:pt x="1375" y="1131"/>
                                        </a:lnTo>
                                        <a:lnTo>
                                          <a:pt x="1336" y="1119"/>
                                        </a:lnTo>
                                        <a:lnTo>
                                          <a:pt x="1294" y="1103"/>
                                        </a:lnTo>
                                        <a:lnTo>
                                          <a:pt x="1246" y="1077"/>
                                        </a:lnTo>
                                        <a:lnTo>
                                          <a:pt x="1197" y="1044"/>
                                        </a:lnTo>
                                        <a:lnTo>
                                          <a:pt x="1145" y="1002"/>
                                        </a:lnTo>
                                        <a:lnTo>
                                          <a:pt x="1092" y="947"/>
                                        </a:lnTo>
                                        <a:lnTo>
                                          <a:pt x="1038" y="883"/>
                                        </a:lnTo>
                                        <a:lnTo>
                                          <a:pt x="983" y="803"/>
                                        </a:lnTo>
                                        <a:lnTo>
                                          <a:pt x="928" y="712"/>
                                        </a:lnTo>
                                        <a:lnTo>
                                          <a:pt x="874" y="605"/>
                                        </a:lnTo>
                                        <a:lnTo>
                                          <a:pt x="866" y="608"/>
                                        </a:lnTo>
                                        <a:lnTo>
                                          <a:pt x="846" y="618"/>
                                        </a:lnTo>
                                        <a:lnTo>
                                          <a:pt x="814" y="633"/>
                                        </a:lnTo>
                                        <a:lnTo>
                                          <a:pt x="773" y="652"/>
                                        </a:lnTo>
                                        <a:lnTo>
                                          <a:pt x="724" y="674"/>
                                        </a:lnTo>
                                        <a:lnTo>
                                          <a:pt x="670" y="694"/>
                                        </a:lnTo>
                                        <a:lnTo>
                                          <a:pt x="610" y="716"/>
                                        </a:lnTo>
                                        <a:lnTo>
                                          <a:pt x="547" y="738"/>
                                        </a:lnTo>
                                        <a:lnTo>
                                          <a:pt x="483" y="755"/>
                                        </a:lnTo>
                                        <a:lnTo>
                                          <a:pt x="419" y="766"/>
                                        </a:lnTo>
                                        <a:lnTo>
                                          <a:pt x="356" y="774"/>
                                        </a:lnTo>
                                        <a:lnTo>
                                          <a:pt x="299" y="774"/>
                                        </a:lnTo>
                                        <a:lnTo>
                                          <a:pt x="244" y="763"/>
                                        </a:lnTo>
                                        <a:lnTo>
                                          <a:pt x="199" y="746"/>
                                        </a:lnTo>
                                        <a:lnTo>
                                          <a:pt x="161" y="716"/>
                                        </a:lnTo>
                                        <a:lnTo>
                                          <a:pt x="135" y="674"/>
                                        </a:lnTo>
                                        <a:lnTo>
                                          <a:pt x="121" y="622"/>
                                        </a:lnTo>
                                        <a:lnTo>
                                          <a:pt x="130" y="572"/>
                                        </a:lnTo>
                                        <a:lnTo>
                                          <a:pt x="154" y="521"/>
                                        </a:lnTo>
                                        <a:lnTo>
                                          <a:pt x="194" y="471"/>
                                        </a:lnTo>
                                        <a:lnTo>
                                          <a:pt x="244" y="421"/>
                                        </a:lnTo>
                                        <a:lnTo>
                                          <a:pt x="304" y="374"/>
                                        </a:lnTo>
                                        <a:lnTo>
                                          <a:pt x="371" y="327"/>
                                        </a:lnTo>
                                        <a:lnTo>
                                          <a:pt x="442" y="286"/>
                                        </a:lnTo>
                                        <a:lnTo>
                                          <a:pt x="514" y="244"/>
                                        </a:lnTo>
                                        <a:lnTo>
                                          <a:pt x="585" y="208"/>
                                        </a:lnTo>
                                        <a:lnTo>
                                          <a:pt x="651" y="175"/>
                                        </a:lnTo>
                                        <a:lnTo>
                                          <a:pt x="712" y="149"/>
                                        </a:lnTo>
                                        <a:lnTo>
                                          <a:pt x="763" y="125"/>
                                        </a:lnTo>
                                        <a:lnTo>
                                          <a:pt x="802" y="109"/>
                                        </a:lnTo>
                                        <a:lnTo>
                                          <a:pt x="829" y="99"/>
                                        </a:lnTo>
                                        <a:lnTo>
                                          <a:pt x="839" y="96"/>
                                        </a:lnTo>
                                        <a:lnTo>
                                          <a:pt x="77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1" name="Freeform 4431"/>
                                <wps:cNvSpPr>
                                  <a:spLocks/>
                                </wps:cNvSpPr>
                                <wps:spPr bwMode="auto">
                                  <a:xfrm>
                                    <a:off x="5264" y="11371"/>
                                    <a:ext cx="134" cy="419"/>
                                  </a:xfrm>
                                  <a:custGeom>
                                    <a:avLst/>
                                    <a:gdLst>
                                      <a:gd name="T0" fmla="*/ 10 w 624"/>
                                      <a:gd name="T1" fmla="*/ 13 h 1943"/>
                                      <a:gd name="T2" fmla="*/ 5 w 624"/>
                                      <a:gd name="T3" fmla="*/ 117 h 1943"/>
                                      <a:gd name="T4" fmla="*/ 0 w 624"/>
                                      <a:gd name="T5" fmla="*/ 307 h 1943"/>
                                      <a:gd name="T6" fmla="*/ 1 w 624"/>
                                      <a:gd name="T7" fmla="*/ 560 h 1943"/>
                                      <a:gd name="T8" fmla="*/ 14 w 624"/>
                                      <a:gd name="T9" fmla="*/ 855 h 1943"/>
                                      <a:gd name="T10" fmla="*/ 43 w 624"/>
                                      <a:gd name="T11" fmla="*/ 1170 h 1943"/>
                                      <a:gd name="T12" fmla="*/ 99 w 624"/>
                                      <a:gd name="T13" fmla="*/ 1486 h 1943"/>
                                      <a:gd name="T14" fmla="*/ 183 w 624"/>
                                      <a:gd name="T15" fmla="*/ 1782 h 1943"/>
                                      <a:gd name="T16" fmla="*/ 242 w 624"/>
                                      <a:gd name="T17" fmla="*/ 1915 h 1943"/>
                                      <a:gd name="T18" fmla="*/ 266 w 624"/>
                                      <a:gd name="T19" fmla="*/ 1915 h 1943"/>
                                      <a:gd name="T20" fmla="*/ 313 w 624"/>
                                      <a:gd name="T21" fmla="*/ 1920 h 1943"/>
                                      <a:gd name="T22" fmla="*/ 371 w 624"/>
                                      <a:gd name="T23" fmla="*/ 1926 h 1943"/>
                                      <a:gd name="T24" fmla="*/ 437 w 624"/>
                                      <a:gd name="T25" fmla="*/ 1930 h 1943"/>
                                      <a:gd name="T26" fmla="*/ 503 w 624"/>
                                      <a:gd name="T27" fmla="*/ 1934 h 1943"/>
                                      <a:gd name="T28" fmla="*/ 561 w 624"/>
                                      <a:gd name="T29" fmla="*/ 1939 h 1943"/>
                                      <a:gd name="T30" fmla="*/ 606 w 624"/>
                                      <a:gd name="T31" fmla="*/ 1942 h 1943"/>
                                      <a:gd name="T32" fmla="*/ 611 w 624"/>
                                      <a:gd name="T33" fmla="*/ 1823 h 1943"/>
                                      <a:gd name="T34" fmla="*/ 600 w 624"/>
                                      <a:gd name="T35" fmla="*/ 1821 h 1943"/>
                                      <a:gd name="T36" fmla="*/ 574 w 624"/>
                                      <a:gd name="T37" fmla="*/ 1821 h 1943"/>
                                      <a:gd name="T38" fmla="*/ 535 w 624"/>
                                      <a:gd name="T39" fmla="*/ 1818 h 1943"/>
                                      <a:gd name="T40" fmla="*/ 491 w 624"/>
                                      <a:gd name="T41" fmla="*/ 1817 h 1943"/>
                                      <a:gd name="T42" fmla="*/ 443 w 624"/>
                                      <a:gd name="T43" fmla="*/ 1814 h 1943"/>
                                      <a:gd name="T44" fmla="*/ 399 w 624"/>
                                      <a:gd name="T45" fmla="*/ 1811 h 1943"/>
                                      <a:gd name="T46" fmla="*/ 363 w 624"/>
                                      <a:gd name="T47" fmla="*/ 1807 h 1943"/>
                                      <a:gd name="T48" fmla="*/ 341 w 624"/>
                                      <a:gd name="T49" fmla="*/ 1802 h 1943"/>
                                      <a:gd name="T50" fmla="*/ 332 w 624"/>
                                      <a:gd name="T51" fmla="*/ 1776 h 1943"/>
                                      <a:gd name="T52" fmla="*/ 310 w 624"/>
                                      <a:gd name="T53" fmla="*/ 1698 h 1943"/>
                                      <a:gd name="T54" fmla="*/ 278 w 624"/>
                                      <a:gd name="T55" fmla="*/ 1565 h 1943"/>
                                      <a:gd name="T56" fmla="*/ 242 w 624"/>
                                      <a:gd name="T57" fmla="*/ 1377 h 1943"/>
                                      <a:gd name="T58" fmla="*/ 204 w 624"/>
                                      <a:gd name="T59" fmla="*/ 1129 h 1943"/>
                                      <a:gd name="T60" fmla="*/ 173 w 624"/>
                                      <a:gd name="T61" fmla="*/ 820 h 1943"/>
                                      <a:gd name="T62" fmla="*/ 150 w 624"/>
                                      <a:gd name="T63" fmla="*/ 447 h 1943"/>
                                      <a:gd name="T64" fmla="*/ 143 w 624"/>
                                      <a:gd name="T65" fmla="*/ 7 h 1943"/>
                                      <a:gd name="T66" fmla="*/ 13 w 624"/>
                                      <a:gd name="T67" fmla="*/ 0 h 19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24" h="1943">
                                        <a:moveTo>
                                          <a:pt x="13" y="0"/>
                                        </a:moveTo>
                                        <a:lnTo>
                                          <a:pt x="10" y="13"/>
                                        </a:lnTo>
                                        <a:lnTo>
                                          <a:pt x="8" y="54"/>
                                        </a:lnTo>
                                        <a:lnTo>
                                          <a:pt x="5" y="117"/>
                                        </a:lnTo>
                                        <a:lnTo>
                                          <a:pt x="3" y="203"/>
                                        </a:lnTo>
                                        <a:lnTo>
                                          <a:pt x="0" y="307"/>
                                        </a:lnTo>
                                        <a:lnTo>
                                          <a:pt x="0" y="428"/>
                                        </a:lnTo>
                                        <a:lnTo>
                                          <a:pt x="1" y="560"/>
                                        </a:lnTo>
                                        <a:lnTo>
                                          <a:pt x="7" y="705"/>
                                        </a:lnTo>
                                        <a:lnTo>
                                          <a:pt x="14" y="855"/>
                                        </a:lnTo>
                                        <a:lnTo>
                                          <a:pt x="26" y="1013"/>
                                        </a:lnTo>
                                        <a:lnTo>
                                          <a:pt x="43" y="1170"/>
                                        </a:lnTo>
                                        <a:lnTo>
                                          <a:pt x="68" y="1330"/>
                                        </a:lnTo>
                                        <a:lnTo>
                                          <a:pt x="99" y="1486"/>
                                        </a:lnTo>
                                        <a:lnTo>
                                          <a:pt x="137" y="1637"/>
                                        </a:lnTo>
                                        <a:lnTo>
                                          <a:pt x="183" y="1782"/>
                                        </a:lnTo>
                                        <a:lnTo>
                                          <a:pt x="239" y="1915"/>
                                        </a:lnTo>
                                        <a:lnTo>
                                          <a:pt x="242" y="1915"/>
                                        </a:lnTo>
                                        <a:lnTo>
                                          <a:pt x="253" y="1915"/>
                                        </a:lnTo>
                                        <a:lnTo>
                                          <a:pt x="266" y="1915"/>
                                        </a:lnTo>
                                        <a:lnTo>
                                          <a:pt x="288" y="1918"/>
                                        </a:lnTo>
                                        <a:lnTo>
                                          <a:pt x="313" y="1920"/>
                                        </a:lnTo>
                                        <a:lnTo>
                                          <a:pt x="342" y="1923"/>
                                        </a:lnTo>
                                        <a:lnTo>
                                          <a:pt x="371" y="1926"/>
                                        </a:lnTo>
                                        <a:lnTo>
                                          <a:pt x="405" y="1929"/>
                                        </a:lnTo>
                                        <a:lnTo>
                                          <a:pt x="437" y="1930"/>
                                        </a:lnTo>
                                        <a:lnTo>
                                          <a:pt x="471" y="1933"/>
                                        </a:lnTo>
                                        <a:lnTo>
                                          <a:pt x="503" y="1934"/>
                                        </a:lnTo>
                                        <a:lnTo>
                                          <a:pt x="535" y="1937"/>
                                        </a:lnTo>
                                        <a:lnTo>
                                          <a:pt x="561" y="1939"/>
                                        </a:lnTo>
                                        <a:lnTo>
                                          <a:pt x="586" y="1940"/>
                                        </a:lnTo>
                                        <a:lnTo>
                                          <a:pt x="606" y="1942"/>
                                        </a:lnTo>
                                        <a:lnTo>
                                          <a:pt x="624" y="1943"/>
                                        </a:lnTo>
                                        <a:lnTo>
                                          <a:pt x="611" y="1823"/>
                                        </a:lnTo>
                                        <a:lnTo>
                                          <a:pt x="608" y="1821"/>
                                        </a:lnTo>
                                        <a:lnTo>
                                          <a:pt x="600" y="1821"/>
                                        </a:lnTo>
                                        <a:lnTo>
                                          <a:pt x="589" y="1821"/>
                                        </a:lnTo>
                                        <a:lnTo>
                                          <a:pt x="574" y="1821"/>
                                        </a:lnTo>
                                        <a:lnTo>
                                          <a:pt x="555" y="1820"/>
                                        </a:lnTo>
                                        <a:lnTo>
                                          <a:pt x="535" y="1818"/>
                                        </a:lnTo>
                                        <a:lnTo>
                                          <a:pt x="513" y="1818"/>
                                        </a:lnTo>
                                        <a:lnTo>
                                          <a:pt x="491" y="1817"/>
                                        </a:lnTo>
                                        <a:lnTo>
                                          <a:pt x="468" y="1814"/>
                                        </a:lnTo>
                                        <a:lnTo>
                                          <a:pt x="443" y="1814"/>
                                        </a:lnTo>
                                        <a:lnTo>
                                          <a:pt x="421" y="1811"/>
                                        </a:lnTo>
                                        <a:lnTo>
                                          <a:pt x="399" y="1811"/>
                                        </a:lnTo>
                                        <a:lnTo>
                                          <a:pt x="380" y="1807"/>
                                        </a:lnTo>
                                        <a:lnTo>
                                          <a:pt x="363" y="1807"/>
                                        </a:lnTo>
                                        <a:lnTo>
                                          <a:pt x="350" y="1804"/>
                                        </a:lnTo>
                                        <a:lnTo>
                                          <a:pt x="341" y="1802"/>
                                        </a:lnTo>
                                        <a:lnTo>
                                          <a:pt x="338" y="1795"/>
                                        </a:lnTo>
                                        <a:lnTo>
                                          <a:pt x="332" y="1776"/>
                                        </a:lnTo>
                                        <a:lnTo>
                                          <a:pt x="322" y="1743"/>
                                        </a:lnTo>
                                        <a:lnTo>
                                          <a:pt x="310" y="1698"/>
                                        </a:lnTo>
                                        <a:lnTo>
                                          <a:pt x="294" y="1637"/>
                                        </a:lnTo>
                                        <a:lnTo>
                                          <a:pt x="278" y="1565"/>
                                        </a:lnTo>
                                        <a:lnTo>
                                          <a:pt x="259" y="1479"/>
                                        </a:lnTo>
                                        <a:lnTo>
                                          <a:pt x="242" y="1377"/>
                                        </a:lnTo>
                                        <a:lnTo>
                                          <a:pt x="223" y="1261"/>
                                        </a:lnTo>
                                        <a:lnTo>
                                          <a:pt x="204" y="1129"/>
                                        </a:lnTo>
                                        <a:lnTo>
                                          <a:pt x="188" y="982"/>
                                        </a:lnTo>
                                        <a:lnTo>
                                          <a:pt x="173" y="820"/>
                                        </a:lnTo>
                                        <a:lnTo>
                                          <a:pt x="160" y="641"/>
                                        </a:lnTo>
                                        <a:lnTo>
                                          <a:pt x="150" y="447"/>
                                        </a:lnTo>
                                        <a:lnTo>
                                          <a:pt x="144" y="235"/>
                                        </a:lnTo>
                                        <a:lnTo>
                                          <a:pt x="143" y="7"/>
                                        </a:lnTo>
                                        <a:lnTo>
                                          <a:pt x="1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2" name="Freeform 4432"/>
                                <wps:cNvSpPr>
                                  <a:spLocks/>
                                </wps:cNvSpPr>
                                <wps:spPr bwMode="auto">
                                  <a:xfrm>
                                    <a:off x="4883" y="11390"/>
                                    <a:ext cx="164" cy="315"/>
                                  </a:xfrm>
                                  <a:custGeom>
                                    <a:avLst/>
                                    <a:gdLst>
                                      <a:gd name="T0" fmla="*/ 759 w 759"/>
                                      <a:gd name="T1" fmla="*/ 87 h 1460"/>
                                      <a:gd name="T2" fmla="*/ 753 w 759"/>
                                      <a:gd name="T3" fmla="*/ 97 h 1460"/>
                                      <a:gd name="T4" fmla="*/ 736 w 759"/>
                                      <a:gd name="T5" fmla="*/ 129 h 1460"/>
                                      <a:gd name="T6" fmla="*/ 708 w 759"/>
                                      <a:gd name="T7" fmla="*/ 181 h 1460"/>
                                      <a:gd name="T8" fmla="*/ 675 w 759"/>
                                      <a:gd name="T9" fmla="*/ 250 h 1460"/>
                                      <a:gd name="T10" fmla="*/ 632 w 759"/>
                                      <a:gd name="T11" fmla="*/ 331 h 1460"/>
                                      <a:gd name="T12" fmla="*/ 586 w 759"/>
                                      <a:gd name="T13" fmla="*/ 423 h 1460"/>
                                      <a:gd name="T14" fmla="*/ 533 w 759"/>
                                      <a:gd name="T15" fmla="*/ 526 h 1460"/>
                                      <a:gd name="T16" fmla="*/ 479 w 759"/>
                                      <a:gd name="T17" fmla="*/ 636 h 1460"/>
                                      <a:gd name="T18" fmla="*/ 422 w 759"/>
                                      <a:gd name="T19" fmla="*/ 750 h 1460"/>
                                      <a:gd name="T20" fmla="*/ 367 w 759"/>
                                      <a:gd name="T21" fmla="*/ 864 h 1460"/>
                                      <a:gd name="T22" fmla="*/ 312 w 759"/>
                                      <a:gd name="T23" fmla="*/ 979 h 1460"/>
                                      <a:gd name="T24" fmla="*/ 259 w 759"/>
                                      <a:gd name="T25" fmla="*/ 1091 h 1460"/>
                                      <a:gd name="T26" fmla="*/ 209 w 759"/>
                                      <a:gd name="T27" fmla="*/ 1197 h 1460"/>
                                      <a:gd name="T28" fmla="*/ 166 w 759"/>
                                      <a:gd name="T29" fmla="*/ 1295 h 1460"/>
                                      <a:gd name="T30" fmla="*/ 129 w 759"/>
                                      <a:gd name="T31" fmla="*/ 1383 h 1460"/>
                                      <a:gd name="T32" fmla="*/ 102 w 759"/>
                                      <a:gd name="T33" fmla="*/ 1460 h 1460"/>
                                      <a:gd name="T34" fmla="*/ 0 w 759"/>
                                      <a:gd name="T35" fmla="*/ 1439 h 1460"/>
                                      <a:gd name="T36" fmla="*/ 2 w 759"/>
                                      <a:gd name="T37" fmla="*/ 1429 h 1460"/>
                                      <a:gd name="T38" fmla="*/ 16 w 759"/>
                                      <a:gd name="T39" fmla="*/ 1399 h 1460"/>
                                      <a:gd name="T40" fmla="*/ 36 w 759"/>
                                      <a:gd name="T41" fmla="*/ 1352 h 1460"/>
                                      <a:gd name="T42" fmla="*/ 62 w 759"/>
                                      <a:gd name="T43" fmla="*/ 1291 h 1460"/>
                                      <a:gd name="T44" fmla="*/ 94 w 759"/>
                                      <a:gd name="T45" fmla="*/ 1216 h 1460"/>
                                      <a:gd name="T46" fmla="*/ 134 w 759"/>
                                      <a:gd name="T47" fmla="*/ 1129 h 1460"/>
                                      <a:gd name="T48" fmla="*/ 177 w 759"/>
                                      <a:gd name="T49" fmla="*/ 1032 h 1460"/>
                                      <a:gd name="T50" fmla="*/ 226 w 759"/>
                                      <a:gd name="T51" fmla="*/ 928 h 1460"/>
                                      <a:gd name="T52" fmla="*/ 275 w 759"/>
                                      <a:gd name="T53" fmla="*/ 814 h 1460"/>
                                      <a:gd name="T54" fmla="*/ 329 w 759"/>
                                      <a:gd name="T55" fmla="*/ 700 h 1460"/>
                                      <a:gd name="T56" fmla="*/ 383 w 759"/>
                                      <a:gd name="T57" fmla="*/ 581 h 1460"/>
                                      <a:gd name="T58" fmla="*/ 440 w 759"/>
                                      <a:gd name="T59" fmla="*/ 461 h 1460"/>
                                      <a:gd name="T60" fmla="*/ 497 w 759"/>
                                      <a:gd name="T61" fmla="*/ 342 h 1460"/>
                                      <a:gd name="T62" fmla="*/ 555 w 759"/>
                                      <a:gd name="T63" fmla="*/ 228 h 1460"/>
                                      <a:gd name="T64" fmla="*/ 610 w 759"/>
                                      <a:gd name="T65" fmla="*/ 117 h 1460"/>
                                      <a:gd name="T66" fmla="*/ 666 w 759"/>
                                      <a:gd name="T67" fmla="*/ 15 h 1460"/>
                                      <a:gd name="T68" fmla="*/ 670 w 759"/>
                                      <a:gd name="T69" fmla="*/ 4 h 1460"/>
                                      <a:gd name="T70" fmla="*/ 677 w 759"/>
                                      <a:gd name="T71" fmla="*/ 1 h 1460"/>
                                      <a:gd name="T72" fmla="*/ 683 w 759"/>
                                      <a:gd name="T73" fmla="*/ 0 h 1460"/>
                                      <a:gd name="T74" fmla="*/ 692 w 759"/>
                                      <a:gd name="T75" fmla="*/ 3 h 1460"/>
                                      <a:gd name="T76" fmla="*/ 699 w 759"/>
                                      <a:gd name="T77" fmla="*/ 6 h 1460"/>
                                      <a:gd name="T78" fmla="*/ 708 w 759"/>
                                      <a:gd name="T79" fmla="*/ 13 h 1460"/>
                                      <a:gd name="T80" fmla="*/ 715 w 759"/>
                                      <a:gd name="T81" fmla="*/ 22 h 1460"/>
                                      <a:gd name="T82" fmla="*/ 723 w 759"/>
                                      <a:gd name="T83" fmla="*/ 31 h 1460"/>
                                      <a:gd name="T84" fmla="*/ 729 w 759"/>
                                      <a:gd name="T85" fmla="*/ 40 h 1460"/>
                                      <a:gd name="T86" fmla="*/ 736 w 759"/>
                                      <a:gd name="T87" fmla="*/ 48 h 1460"/>
                                      <a:gd name="T88" fmla="*/ 742 w 759"/>
                                      <a:gd name="T89" fmla="*/ 57 h 1460"/>
                                      <a:gd name="T90" fmla="*/ 747 w 759"/>
                                      <a:gd name="T91" fmla="*/ 67 h 1460"/>
                                      <a:gd name="T92" fmla="*/ 752 w 759"/>
                                      <a:gd name="T93" fmla="*/ 73 h 1460"/>
                                      <a:gd name="T94" fmla="*/ 756 w 759"/>
                                      <a:gd name="T95" fmla="*/ 79 h 1460"/>
                                      <a:gd name="T96" fmla="*/ 758 w 759"/>
                                      <a:gd name="T97" fmla="*/ 84 h 1460"/>
                                      <a:gd name="T98" fmla="*/ 759 w 759"/>
                                      <a:gd name="T99" fmla="*/ 87 h 1460"/>
                                      <a:gd name="T100" fmla="*/ 759 w 759"/>
                                      <a:gd name="T101" fmla="*/ 87 h 14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59" h="1460">
                                        <a:moveTo>
                                          <a:pt x="759" y="87"/>
                                        </a:moveTo>
                                        <a:lnTo>
                                          <a:pt x="753" y="97"/>
                                        </a:lnTo>
                                        <a:lnTo>
                                          <a:pt x="736" y="129"/>
                                        </a:lnTo>
                                        <a:lnTo>
                                          <a:pt x="708" y="181"/>
                                        </a:lnTo>
                                        <a:lnTo>
                                          <a:pt x="675" y="250"/>
                                        </a:lnTo>
                                        <a:lnTo>
                                          <a:pt x="632" y="331"/>
                                        </a:lnTo>
                                        <a:lnTo>
                                          <a:pt x="586" y="423"/>
                                        </a:lnTo>
                                        <a:lnTo>
                                          <a:pt x="533" y="526"/>
                                        </a:lnTo>
                                        <a:lnTo>
                                          <a:pt x="479" y="636"/>
                                        </a:lnTo>
                                        <a:lnTo>
                                          <a:pt x="422" y="750"/>
                                        </a:lnTo>
                                        <a:lnTo>
                                          <a:pt x="367" y="864"/>
                                        </a:lnTo>
                                        <a:lnTo>
                                          <a:pt x="312" y="979"/>
                                        </a:lnTo>
                                        <a:lnTo>
                                          <a:pt x="259" y="1091"/>
                                        </a:lnTo>
                                        <a:lnTo>
                                          <a:pt x="209" y="1197"/>
                                        </a:lnTo>
                                        <a:lnTo>
                                          <a:pt x="166" y="1295"/>
                                        </a:lnTo>
                                        <a:lnTo>
                                          <a:pt x="129" y="1383"/>
                                        </a:lnTo>
                                        <a:lnTo>
                                          <a:pt x="102" y="1460"/>
                                        </a:lnTo>
                                        <a:lnTo>
                                          <a:pt x="0" y="1439"/>
                                        </a:lnTo>
                                        <a:lnTo>
                                          <a:pt x="2" y="1429"/>
                                        </a:lnTo>
                                        <a:lnTo>
                                          <a:pt x="16" y="1399"/>
                                        </a:lnTo>
                                        <a:lnTo>
                                          <a:pt x="36" y="1352"/>
                                        </a:lnTo>
                                        <a:lnTo>
                                          <a:pt x="62" y="1291"/>
                                        </a:lnTo>
                                        <a:lnTo>
                                          <a:pt x="94" y="1216"/>
                                        </a:lnTo>
                                        <a:lnTo>
                                          <a:pt x="134" y="1129"/>
                                        </a:lnTo>
                                        <a:lnTo>
                                          <a:pt x="177" y="1032"/>
                                        </a:lnTo>
                                        <a:lnTo>
                                          <a:pt x="226" y="928"/>
                                        </a:lnTo>
                                        <a:lnTo>
                                          <a:pt x="275" y="814"/>
                                        </a:lnTo>
                                        <a:lnTo>
                                          <a:pt x="329" y="700"/>
                                        </a:lnTo>
                                        <a:lnTo>
                                          <a:pt x="383" y="581"/>
                                        </a:lnTo>
                                        <a:lnTo>
                                          <a:pt x="440" y="461"/>
                                        </a:lnTo>
                                        <a:lnTo>
                                          <a:pt x="497" y="342"/>
                                        </a:lnTo>
                                        <a:lnTo>
                                          <a:pt x="555" y="228"/>
                                        </a:lnTo>
                                        <a:lnTo>
                                          <a:pt x="610" y="117"/>
                                        </a:lnTo>
                                        <a:lnTo>
                                          <a:pt x="666" y="15"/>
                                        </a:lnTo>
                                        <a:lnTo>
                                          <a:pt x="670" y="4"/>
                                        </a:lnTo>
                                        <a:lnTo>
                                          <a:pt x="677" y="1"/>
                                        </a:lnTo>
                                        <a:lnTo>
                                          <a:pt x="683" y="0"/>
                                        </a:lnTo>
                                        <a:lnTo>
                                          <a:pt x="692" y="3"/>
                                        </a:lnTo>
                                        <a:lnTo>
                                          <a:pt x="699" y="6"/>
                                        </a:lnTo>
                                        <a:lnTo>
                                          <a:pt x="708" y="13"/>
                                        </a:lnTo>
                                        <a:lnTo>
                                          <a:pt x="715" y="22"/>
                                        </a:lnTo>
                                        <a:lnTo>
                                          <a:pt x="723" y="31"/>
                                        </a:lnTo>
                                        <a:lnTo>
                                          <a:pt x="729" y="40"/>
                                        </a:lnTo>
                                        <a:lnTo>
                                          <a:pt x="736" y="48"/>
                                        </a:lnTo>
                                        <a:lnTo>
                                          <a:pt x="742" y="57"/>
                                        </a:lnTo>
                                        <a:lnTo>
                                          <a:pt x="747" y="67"/>
                                        </a:lnTo>
                                        <a:lnTo>
                                          <a:pt x="752" y="73"/>
                                        </a:lnTo>
                                        <a:lnTo>
                                          <a:pt x="756" y="79"/>
                                        </a:lnTo>
                                        <a:lnTo>
                                          <a:pt x="758" y="84"/>
                                        </a:lnTo>
                                        <a:lnTo>
                                          <a:pt x="759" y="87"/>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3" name="Freeform 4433"/>
                                <wps:cNvSpPr>
                                  <a:spLocks/>
                                </wps:cNvSpPr>
                                <wps:spPr bwMode="auto">
                                  <a:xfrm>
                                    <a:off x="5346" y="11369"/>
                                    <a:ext cx="141" cy="444"/>
                                  </a:xfrm>
                                  <a:custGeom>
                                    <a:avLst/>
                                    <a:gdLst>
                                      <a:gd name="T0" fmla="*/ 0 w 656"/>
                                      <a:gd name="T1" fmla="*/ 18 h 2062"/>
                                      <a:gd name="T2" fmla="*/ 5 w 656"/>
                                      <a:gd name="T3" fmla="*/ 150 h 2062"/>
                                      <a:gd name="T4" fmla="*/ 17 w 656"/>
                                      <a:gd name="T5" fmla="*/ 387 h 2062"/>
                                      <a:gd name="T6" fmla="*/ 35 w 656"/>
                                      <a:gd name="T7" fmla="*/ 693 h 2062"/>
                                      <a:gd name="T8" fmla="*/ 61 w 656"/>
                                      <a:gd name="T9" fmla="*/ 1035 h 2062"/>
                                      <a:gd name="T10" fmla="*/ 94 w 656"/>
                                      <a:gd name="T11" fmla="*/ 1382 h 2062"/>
                                      <a:gd name="T12" fmla="*/ 138 w 656"/>
                                      <a:gd name="T13" fmla="*/ 1703 h 2062"/>
                                      <a:gd name="T14" fmla="*/ 189 w 656"/>
                                      <a:gd name="T15" fmla="*/ 1960 h 2062"/>
                                      <a:gd name="T16" fmla="*/ 224 w 656"/>
                                      <a:gd name="T17" fmla="*/ 2059 h 2062"/>
                                      <a:gd name="T18" fmla="*/ 255 w 656"/>
                                      <a:gd name="T19" fmla="*/ 2059 h 2062"/>
                                      <a:gd name="T20" fmla="*/ 309 w 656"/>
                                      <a:gd name="T21" fmla="*/ 2059 h 2062"/>
                                      <a:gd name="T22" fmla="*/ 377 w 656"/>
                                      <a:gd name="T23" fmla="*/ 2059 h 2062"/>
                                      <a:gd name="T24" fmla="*/ 453 w 656"/>
                                      <a:gd name="T25" fmla="*/ 2059 h 2062"/>
                                      <a:gd name="T26" fmla="*/ 527 w 656"/>
                                      <a:gd name="T27" fmla="*/ 2059 h 2062"/>
                                      <a:gd name="T28" fmla="*/ 593 w 656"/>
                                      <a:gd name="T29" fmla="*/ 2059 h 2062"/>
                                      <a:gd name="T30" fmla="*/ 641 w 656"/>
                                      <a:gd name="T31" fmla="*/ 2060 h 2062"/>
                                      <a:gd name="T32" fmla="*/ 653 w 656"/>
                                      <a:gd name="T33" fmla="*/ 1938 h 2062"/>
                                      <a:gd name="T34" fmla="*/ 641 w 656"/>
                                      <a:gd name="T35" fmla="*/ 1938 h 2062"/>
                                      <a:gd name="T36" fmla="*/ 609 w 656"/>
                                      <a:gd name="T37" fmla="*/ 1938 h 2062"/>
                                      <a:gd name="T38" fmla="*/ 565 w 656"/>
                                      <a:gd name="T39" fmla="*/ 1938 h 2062"/>
                                      <a:gd name="T40" fmla="*/ 514 w 656"/>
                                      <a:gd name="T41" fmla="*/ 1938 h 2062"/>
                                      <a:gd name="T42" fmla="*/ 459 w 656"/>
                                      <a:gd name="T43" fmla="*/ 1935 h 2062"/>
                                      <a:gd name="T44" fmla="*/ 409 w 656"/>
                                      <a:gd name="T45" fmla="*/ 1934 h 2062"/>
                                      <a:gd name="T46" fmla="*/ 370 w 656"/>
                                      <a:gd name="T47" fmla="*/ 1932 h 2062"/>
                                      <a:gd name="T48" fmla="*/ 345 w 656"/>
                                      <a:gd name="T49" fmla="*/ 1931 h 2062"/>
                                      <a:gd name="T50" fmla="*/ 336 w 656"/>
                                      <a:gd name="T51" fmla="*/ 1870 h 2062"/>
                                      <a:gd name="T52" fmla="*/ 312 w 656"/>
                                      <a:gd name="T53" fmla="*/ 1712 h 2062"/>
                                      <a:gd name="T54" fmla="*/ 278 w 656"/>
                                      <a:gd name="T55" fmla="*/ 1476 h 2062"/>
                                      <a:gd name="T56" fmla="*/ 240 w 656"/>
                                      <a:gd name="T57" fmla="*/ 1190 h 2062"/>
                                      <a:gd name="T58" fmla="*/ 202 w 656"/>
                                      <a:gd name="T59" fmla="*/ 874 h 2062"/>
                                      <a:gd name="T60" fmla="*/ 170 w 656"/>
                                      <a:gd name="T61" fmla="*/ 556 h 2062"/>
                                      <a:gd name="T62" fmla="*/ 150 w 656"/>
                                      <a:gd name="T63" fmla="*/ 258 h 2062"/>
                                      <a:gd name="T64" fmla="*/ 145 w 656"/>
                                      <a:gd name="T65" fmla="*/ 8 h 2062"/>
                                      <a:gd name="T66" fmla="*/ 0 w 656"/>
                                      <a:gd name="T67" fmla="*/ 0 h 2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6" h="2062">
                                        <a:moveTo>
                                          <a:pt x="0" y="0"/>
                                        </a:moveTo>
                                        <a:lnTo>
                                          <a:pt x="0" y="18"/>
                                        </a:lnTo>
                                        <a:lnTo>
                                          <a:pt x="3" y="69"/>
                                        </a:lnTo>
                                        <a:lnTo>
                                          <a:pt x="5" y="150"/>
                                        </a:lnTo>
                                        <a:lnTo>
                                          <a:pt x="10" y="258"/>
                                        </a:lnTo>
                                        <a:lnTo>
                                          <a:pt x="17" y="387"/>
                                        </a:lnTo>
                                        <a:lnTo>
                                          <a:pt x="24" y="533"/>
                                        </a:lnTo>
                                        <a:lnTo>
                                          <a:pt x="35" y="693"/>
                                        </a:lnTo>
                                        <a:lnTo>
                                          <a:pt x="48" y="862"/>
                                        </a:lnTo>
                                        <a:lnTo>
                                          <a:pt x="61" y="1035"/>
                                        </a:lnTo>
                                        <a:lnTo>
                                          <a:pt x="77" y="1212"/>
                                        </a:lnTo>
                                        <a:lnTo>
                                          <a:pt x="94" y="1382"/>
                                        </a:lnTo>
                                        <a:lnTo>
                                          <a:pt x="116" y="1548"/>
                                        </a:lnTo>
                                        <a:lnTo>
                                          <a:pt x="138" y="1703"/>
                                        </a:lnTo>
                                        <a:lnTo>
                                          <a:pt x="163" y="1841"/>
                                        </a:lnTo>
                                        <a:lnTo>
                                          <a:pt x="189" y="1960"/>
                                        </a:lnTo>
                                        <a:lnTo>
                                          <a:pt x="221" y="2059"/>
                                        </a:lnTo>
                                        <a:lnTo>
                                          <a:pt x="224" y="2059"/>
                                        </a:lnTo>
                                        <a:lnTo>
                                          <a:pt x="236" y="2059"/>
                                        </a:lnTo>
                                        <a:lnTo>
                                          <a:pt x="255" y="2059"/>
                                        </a:lnTo>
                                        <a:lnTo>
                                          <a:pt x="280" y="2059"/>
                                        </a:lnTo>
                                        <a:lnTo>
                                          <a:pt x="309" y="2059"/>
                                        </a:lnTo>
                                        <a:lnTo>
                                          <a:pt x="342" y="2059"/>
                                        </a:lnTo>
                                        <a:lnTo>
                                          <a:pt x="377" y="2059"/>
                                        </a:lnTo>
                                        <a:lnTo>
                                          <a:pt x="417" y="2059"/>
                                        </a:lnTo>
                                        <a:lnTo>
                                          <a:pt x="453" y="2059"/>
                                        </a:lnTo>
                                        <a:lnTo>
                                          <a:pt x="492" y="2059"/>
                                        </a:lnTo>
                                        <a:lnTo>
                                          <a:pt x="527" y="2059"/>
                                        </a:lnTo>
                                        <a:lnTo>
                                          <a:pt x="562" y="2059"/>
                                        </a:lnTo>
                                        <a:lnTo>
                                          <a:pt x="593" y="2059"/>
                                        </a:lnTo>
                                        <a:lnTo>
                                          <a:pt x="619" y="2060"/>
                                        </a:lnTo>
                                        <a:lnTo>
                                          <a:pt x="641" y="2060"/>
                                        </a:lnTo>
                                        <a:lnTo>
                                          <a:pt x="656" y="2062"/>
                                        </a:lnTo>
                                        <a:lnTo>
                                          <a:pt x="653" y="1938"/>
                                        </a:lnTo>
                                        <a:lnTo>
                                          <a:pt x="648" y="1938"/>
                                        </a:lnTo>
                                        <a:lnTo>
                                          <a:pt x="641" y="1938"/>
                                        </a:lnTo>
                                        <a:lnTo>
                                          <a:pt x="627" y="1938"/>
                                        </a:lnTo>
                                        <a:lnTo>
                                          <a:pt x="609" y="1938"/>
                                        </a:lnTo>
                                        <a:lnTo>
                                          <a:pt x="589" y="1938"/>
                                        </a:lnTo>
                                        <a:lnTo>
                                          <a:pt x="565" y="1938"/>
                                        </a:lnTo>
                                        <a:lnTo>
                                          <a:pt x="541" y="1938"/>
                                        </a:lnTo>
                                        <a:lnTo>
                                          <a:pt x="514" y="1938"/>
                                        </a:lnTo>
                                        <a:lnTo>
                                          <a:pt x="487" y="1937"/>
                                        </a:lnTo>
                                        <a:lnTo>
                                          <a:pt x="459" y="1935"/>
                                        </a:lnTo>
                                        <a:lnTo>
                                          <a:pt x="434" y="1934"/>
                                        </a:lnTo>
                                        <a:lnTo>
                                          <a:pt x="409" y="1934"/>
                                        </a:lnTo>
                                        <a:lnTo>
                                          <a:pt x="387" y="1934"/>
                                        </a:lnTo>
                                        <a:lnTo>
                                          <a:pt x="370" y="1932"/>
                                        </a:lnTo>
                                        <a:lnTo>
                                          <a:pt x="354" y="1931"/>
                                        </a:lnTo>
                                        <a:lnTo>
                                          <a:pt x="345" y="1931"/>
                                        </a:lnTo>
                                        <a:lnTo>
                                          <a:pt x="342" y="1915"/>
                                        </a:lnTo>
                                        <a:lnTo>
                                          <a:pt x="336" y="1870"/>
                                        </a:lnTo>
                                        <a:lnTo>
                                          <a:pt x="325" y="1801"/>
                                        </a:lnTo>
                                        <a:lnTo>
                                          <a:pt x="312" y="1712"/>
                                        </a:lnTo>
                                        <a:lnTo>
                                          <a:pt x="296" y="1601"/>
                                        </a:lnTo>
                                        <a:lnTo>
                                          <a:pt x="278" y="1476"/>
                                        </a:lnTo>
                                        <a:lnTo>
                                          <a:pt x="259" y="1338"/>
                                        </a:lnTo>
                                        <a:lnTo>
                                          <a:pt x="240" y="1190"/>
                                        </a:lnTo>
                                        <a:lnTo>
                                          <a:pt x="221" y="1032"/>
                                        </a:lnTo>
                                        <a:lnTo>
                                          <a:pt x="202" y="874"/>
                                        </a:lnTo>
                                        <a:lnTo>
                                          <a:pt x="185" y="713"/>
                                        </a:lnTo>
                                        <a:lnTo>
                                          <a:pt x="170" y="556"/>
                                        </a:lnTo>
                                        <a:lnTo>
                                          <a:pt x="157" y="402"/>
                                        </a:lnTo>
                                        <a:lnTo>
                                          <a:pt x="150" y="258"/>
                                        </a:lnTo>
                                        <a:lnTo>
                                          <a:pt x="144" y="125"/>
                                        </a:lnTo>
                                        <a:lnTo>
                                          <a:pt x="145" y="8"/>
                                        </a:lnTo>
                                        <a:lnTo>
                                          <a:pt x="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4" name="Freeform 4434"/>
                                <wps:cNvSpPr>
                                  <a:spLocks/>
                                </wps:cNvSpPr>
                                <wps:spPr bwMode="auto">
                                  <a:xfrm>
                                    <a:off x="4947" y="11643"/>
                                    <a:ext cx="71" cy="93"/>
                                  </a:xfrm>
                                  <a:custGeom>
                                    <a:avLst/>
                                    <a:gdLst>
                                      <a:gd name="T0" fmla="*/ 240 w 329"/>
                                      <a:gd name="T1" fmla="*/ 0 h 431"/>
                                      <a:gd name="T2" fmla="*/ 237 w 329"/>
                                      <a:gd name="T3" fmla="*/ 4 h 431"/>
                                      <a:gd name="T4" fmla="*/ 230 w 329"/>
                                      <a:gd name="T5" fmla="*/ 13 h 431"/>
                                      <a:gd name="T6" fmla="*/ 221 w 329"/>
                                      <a:gd name="T7" fmla="*/ 28 h 431"/>
                                      <a:gd name="T8" fmla="*/ 208 w 329"/>
                                      <a:gd name="T9" fmla="*/ 50 h 431"/>
                                      <a:gd name="T10" fmla="*/ 193 w 329"/>
                                      <a:gd name="T11" fmla="*/ 75 h 431"/>
                                      <a:gd name="T12" fmla="*/ 176 w 329"/>
                                      <a:gd name="T13" fmla="*/ 103 h 431"/>
                                      <a:gd name="T14" fmla="*/ 158 w 329"/>
                                      <a:gd name="T15" fmla="*/ 132 h 431"/>
                                      <a:gd name="T16" fmla="*/ 139 w 329"/>
                                      <a:gd name="T17" fmla="*/ 166 h 431"/>
                                      <a:gd name="T18" fmla="*/ 119 w 329"/>
                                      <a:gd name="T19" fmla="*/ 197 h 431"/>
                                      <a:gd name="T20" fmla="*/ 97 w 329"/>
                                      <a:gd name="T21" fmla="*/ 231 h 431"/>
                                      <a:gd name="T22" fmla="*/ 78 w 329"/>
                                      <a:gd name="T23" fmla="*/ 262 h 431"/>
                                      <a:gd name="T24" fmla="*/ 61 w 329"/>
                                      <a:gd name="T25" fmla="*/ 293 h 431"/>
                                      <a:gd name="T26" fmla="*/ 42 w 329"/>
                                      <a:gd name="T27" fmla="*/ 322 h 431"/>
                                      <a:gd name="T28" fmla="*/ 26 w 329"/>
                                      <a:gd name="T29" fmla="*/ 347 h 431"/>
                                      <a:gd name="T30" fmla="*/ 13 w 329"/>
                                      <a:gd name="T31" fmla="*/ 368 h 431"/>
                                      <a:gd name="T32" fmla="*/ 4 w 329"/>
                                      <a:gd name="T33" fmla="*/ 384 h 431"/>
                                      <a:gd name="T34" fmla="*/ 0 w 329"/>
                                      <a:gd name="T35" fmla="*/ 394 h 431"/>
                                      <a:gd name="T36" fmla="*/ 5 w 329"/>
                                      <a:gd name="T37" fmla="*/ 403 h 431"/>
                                      <a:gd name="T38" fmla="*/ 8 w 329"/>
                                      <a:gd name="T39" fmla="*/ 406 h 431"/>
                                      <a:gd name="T40" fmla="*/ 16 w 329"/>
                                      <a:gd name="T41" fmla="*/ 410 h 431"/>
                                      <a:gd name="T42" fmla="*/ 23 w 329"/>
                                      <a:gd name="T43" fmla="*/ 413 h 431"/>
                                      <a:gd name="T44" fmla="*/ 30 w 329"/>
                                      <a:gd name="T45" fmla="*/ 418 h 431"/>
                                      <a:gd name="T46" fmla="*/ 37 w 329"/>
                                      <a:gd name="T47" fmla="*/ 421 h 431"/>
                                      <a:gd name="T48" fmla="*/ 45 w 329"/>
                                      <a:gd name="T49" fmla="*/ 423 h 431"/>
                                      <a:gd name="T50" fmla="*/ 52 w 329"/>
                                      <a:gd name="T51" fmla="*/ 425 h 431"/>
                                      <a:gd name="T52" fmla="*/ 61 w 329"/>
                                      <a:gd name="T53" fmla="*/ 426 h 431"/>
                                      <a:gd name="T54" fmla="*/ 65 w 329"/>
                                      <a:gd name="T55" fmla="*/ 428 h 431"/>
                                      <a:gd name="T56" fmla="*/ 71 w 329"/>
                                      <a:gd name="T57" fmla="*/ 429 h 431"/>
                                      <a:gd name="T58" fmla="*/ 72 w 329"/>
                                      <a:gd name="T59" fmla="*/ 429 h 431"/>
                                      <a:gd name="T60" fmla="*/ 75 w 329"/>
                                      <a:gd name="T61" fmla="*/ 431 h 431"/>
                                      <a:gd name="T62" fmla="*/ 77 w 329"/>
                                      <a:gd name="T63" fmla="*/ 426 h 431"/>
                                      <a:gd name="T64" fmla="*/ 84 w 329"/>
                                      <a:gd name="T65" fmla="*/ 416 h 431"/>
                                      <a:gd name="T66" fmla="*/ 94 w 329"/>
                                      <a:gd name="T67" fmla="*/ 398 h 431"/>
                                      <a:gd name="T68" fmla="*/ 109 w 329"/>
                                      <a:gd name="T69" fmla="*/ 379 h 431"/>
                                      <a:gd name="T70" fmla="*/ 123 w 329"/>
                                      <a:gd name="T71" fmla="*/ 353 h 431"/>
                                      <a:gd name="T72" fmla="*/ 144 w 329"/>
                                      <a:gd name="T73" fmla="*/ 325 h 431"/>
                                      <a:gd name="T74" fmla="*/ 164 w 329"/>
                                      <a:gd name="T75" fmla="*/ 293 h 431"/>
                                      <a:gd name="T76" fmla="*/ 186 w 329"/>
                                      <a:gd name="T77" fmla="*/ 262 h 431"/>
                                      <a:gd name="T78" fmla="*/ 208 w 329"/>
                                      <a:gd name="T79" fmla="*/ 228 h 431"/>
                                      <a:gd name="T80" fmla="*/ 230 w 329"/>
                                      <a:gd name="T81" fmla="*/ 194 h 431"/>
                                      <a:gd name="T82" fmla="*/ 250 w 329"/>
                                      <a:gd name="T83" fmla="*/ 162 h 431"/>
                                      <a:gd name="T84" fmla="*/ 271 w 329"/>
                                      <a:gd name="T85" fmla="*/ 131 h 431"/>
                                      <a:gd name="T86" fmla="*/ 288 w 329"/>
                                      <a:gd name="T87" fmla="*/ 102 h 431"/>
                                      <a:gd name="T88" fmla="*/ 304 w 329"/>
                                      <a:gd name="T89" fmla="*/ 78 h 431"/>
                                      <a:gd name="T90" fmla="*/ 319 w 329"/>
                                      <a:gd name="T91" fmla="*/ 57 h 431"/>
                                      <a:gd name="T92" fmla="*/ 329 w 329"/>
                                      <a:gd name="T93" fmla="*/ 43 h 431"/>
                                      <a:gd name="T94" fmla="*/ 240 w 329"/>
                                      <a:gd name="T95" fmla="*/ 0 h 431"/>
                                      <a:gd name="T96" fmla="*/ 240 w 329"/>
                                      <a:gd name="T97" fmla="*/ 0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29" h="431">
                                        <a:moveTo>
                                          <a:pt x="240" y="0"/>
                                        </a:moveTo>
                                        <a:lnTo>
                                          <a:pt x="237" y="4"/>
                                        </a:lnTo>
                                        <a:lnTo>
                                          <a:pt x="230" y="13"/>
                                        </a:lnTo>
                                        <a:lnTo>
                                          <a:pt x="221" y="28"/>
                                        </a:lnTo>
                                        <a:lnTo>
                                          <a:pt x="208" y="50"/>
                                        </a:lnTo>
                                        <a:lnTo>
                                          <a:pt x="193" y="75"/>
                                        </a:lnTo>
                                        <a:lnTo>
                                          <a:pt x="176" y="103"/>
                                        </a:lnTo>
                                        <a:lnTo>
                                          <a:pt x="158" y="132"/>
                                        </a:lnTo>
                                        <a:lnTo>
                                          <a:pt x="139" y="166"/>
                                        </a:lnTo>
                                        <a:lnTo>
                                          <a:pt x="119" y="197"/>
                                        </a:lnTo>
                                        <a:lnTo>
                                          <a:pt x="97" y="231"/>
                                        </a:lnTo>
                                        <a:lnTo>
                                          <a:pt x="78" y="262"/>
                                        </a:lnTo>
                                        <a:lnTo>
                                          <a:pt x="61" y="293"/>
                                        </a:lnTo>
                                        <a:lnTo>
                                          <a:pt x="42" y="322"/>
                                        </a:lnTo>
                                        <a:lnTo>
                                          <a:pt x="26" y="347"/>
                                        </a:lnTo>
                                        <a:lnTo>
                                          <a:pt x="13" y="368"/>
                                        </a:lnTo>
                                        <a:lnTo>
                                          <a:pt x="4" y="384"/>
                                        </a:lnTo>
                                        <a:lnTo>
                                          <a:pt x="0" y="394"/>
                                        </a:lnTo>
                                        <a:lnTo>
                                          <a:pt x="5" y="403"/>
                                        </a:lnTo>
                                        <a:lnTo>
                                          <a:pt x="8" y="406"/>
                                        </a:lnTo>
                                        <a:lnTo>
                                          <a:pt x="16" y="410"/>
                                        </a:lnTo>
                                        <a:lnTo>
                                          <a:pt x="23" y="413"/>
                                        </a:lnTo>
                                        <a:lnTo>
                                          <a:pt x="30" y="418"/>
                                        </a:lnTo>
                                        <a:lnTo>
                                          <a:pt x="37" y="421"/>
                                        </a:lnTo>
                                        <a:lnTo>
                                          <a:pt x="45" y="423"/>
                                        </a:lnTo>
                                        <a:lnTo>
                                          <a:pt x="52" y="425"/>
                                        </a:lnTo>
                                        <a:lnTo>
                                          <a:pt x="61" y="426"/>
                                        </a:lnTo>
                                        <a:lnTo>
                                          <a:pt x="65" y="428"/>
                                        </a:lnTo>
                                        <a:lnTo>
                                          <a:pt x="71" y="429"/>
                                        </a:lnTo>
                                        <a:lnTo>
                                          <a:pt x="72" y="429"/>
                                        </a:lnTo>
                                        <a:lnTo>
                                          <a:pt x="75" y="431"/>
                                        </a:lnTo>
                                        <a:lnTo>
                                          <a:pt x="77" y="426"/>
                                        </a:lnTo>
                                        <a:lnTo>
                                          <a:pt x="84" y="416"/>
                                        </a:lnTo>
                                        <a:lnTo>
                                          <a:pt x="94" y="398"/>
                                        </a:lnTo>
                                        <a:lnTo>
                                          <a:pt x="109" y="379"/>
                                        </a:lnTo>
                                        <a:lnTo>
                                          <a:pt x="123" y="353"/>
                                        </a:lnTo>
                                        <a:lnTo>
                                          <a:pt x="144" y="325"/>
                                        </a:lnTo>
                                        <a:lnTo>
                                          <a:pt x="164" y="293"/>
                                        </a:lnTo>
                                        <a:lnTo>
                                          <a:pt x="186" y="262"/>
                                        </a:lnTo>
                                        <a:lnTo>
                                          <a:pt x="208" y="228"/>
                                        </a:lnTo>
                                        <a:lnTo>
                                          <a:pt x="230" y="194"/>
                                        </a:lnTo>
                                        <a:lnTo>
                                          <a:pt x="250" y="162"/>
                                        </a:lnTo>
                                        <a:lnTo>
                                          <a:pt x="271" y="131"/>
                                        </a:lnTo>
                                        <a:lnTo>
                                          <a:pt x="288" y="102"/>
                                        </a:lnTo>
                                        <a:lnTo>
                                          <a:pt x="304" y="78"/>
                                        </a:lnTo>
                                        <a:lnTo>
                                          <a:pt x="319" y="57"/>
                                        </a:lnTo>
                                        <a:lnTo>
                                          <a:pt x="329" y="43"/>
                                        </a:lnTo>
                                        <a:lnTo>
                                          <a:pt x="24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5" name="Freeform 4435"/>
                                <wps:cNvSpPr>
                                  <a:spLocks/>
                                </wps:cNvSpPr>
                                <wps:spPr bwMode="auto">
                                  <a:xfrm>
                                    <a:off x="4984" y="11654"/>
                                    <a:ext cx="143" cy="139"/>
                                  </a:xfrm>
                                  <a:custGeom>
                                    <a:avLst/>
                                    <a:gdLst>
                                      <a:gd name="T0" fmla="*/ 2 w 660"/>
                                      <a:gd name="T1" fmla="*/ 160 h 644"/>
                                      <a:gd name="T2" fmla="*/ 26 w 660"/>
                                      <a:gd name="T3" fmla="*/ 206 h 644"/>
                                      <a:gd name="T4" fmla="*/ 72 w 660"/>
                                      <a:gd name="T5" fmla="*/ 284 h 644"/>
                                      <a:gd name="T6" fmla="*/ 137 w 660"/>
                                      <a:gd name="T7" fmla="*/ 381 h 644"/>
                                      <a:gd name="T8" fmla="*/ 214 w 660"/>
                                      <a:gd name="T9" fmla="*/ 479 h 644"/>
                                      <a:gd name="T10" fmla="*/ 303 w 660"/>
                                      <a:gd name="T11" fmla="*/ 566 h 644"/>
                                      <a:gd name="T12" fmla="*/ 400 w 660"/>
                                      <a:gd name="T13" fmla="*/ 626 h 644"/>
                                      <a:gd name="T14" fmla="*/ 503 w 660"/>
                                      <a:gd name="T15" fmla="*/ 644 h 644"/>
                                      <a:gd name="T16" fmla="*/ 597 w 660"/>
                                      <a:gd name="T17" fmla="*/ 610 h 644"/>
                                      <a:gd name="T18" fmla="*/ 648 w 660"/>
                                      <a:gd name="T19" fmla="*/ 538 h 644"/>
                                      <a:gd name="T20" fmla="*/ 660 w 660"/>
                                      <a:gd name="T21" fmla="*/ 443 h 644"/>
                                      <a:gd name="T22" fmla="*/ 644 w 660"/>
                                      <a:gd name="T23" fmla="*/ 334 h 644"/>
                                      <a:gd name="T24" fmla="*/ 610 w 660"/>
                                      <a:gd name="T25" fmla="*/ 225 h 644"/>
                                      <a:gd name="T26" fmla="*/ 568 w 660"/>
                                      <a:gd name="T27" fmla="*/ 125 h 644"/>
                                      <a:gd name="T28" fmla="*/ 529 w 660"/>
                                      <a:gd name="T29" fmla="*/ 49 h 644"/>
                                      <a:gd name="T30" fmla="*/ 505 w 660"/>
                                      <a:gd name="T31" fmla="*/ 4 h 644"/>
                                      <a:gd name="T32" fmla="*/ 399 w 660"/>
                                      <a:gd name="T33" fmla="*/ 4 h 644"/>
                                      <a:gd name="T34" fmla="*/ 409 w 660"/>
                                      <a:gd name="T35" fmla="*/ 27 h 644"/>
                                      <a:gd name="T36" fmla="*/ 438 w 660"/>
                                      <a:gd name="T37" fmla="*/ 81 h 644"/>
                                      <a:gd name="T38" fmla="*/ 475 w 660"/>
                                      <a:gd name="T39" fmla="*/ 160 h 644"/>
                                      <a:gd name="T40" fmla="*/ 514 w 660"/>
                                      <a:gd name="T41" fmla="*/ 251 h 644"/>
                                      <a:gd name="T42" fmla="*/ 543 w 660"/>
                                      <a:gd name="T43" fmla="*/ 344 h 644"/>
                                      <a:gd name="T44" fmla="*/ 556 w 660"/>
                                      <a:gd name="T45" fmla="*/ 426 h 644"/>
                                      <a:gd name="T46" fmla="*/ 545 w 660"/>
                                      <a:gd name="T47" fmla="*/ 485 h 644"/>
                                      <a:gd name="T48" fmla="*/ 503 w 660"/>
                                      <a:gd name="T49" fmla="*/ 515 h 644"/>
                                      <a:gd name="T50" fmla="*/ 435 w 660"/>
                                      <a:gd name="T51" fmla="*/ 498 h 644"/>
                                      <a:gd name="T52" fmla="*/ 365 w 660"/>
                                      <a:gd name="T53" fmla="*/ 448 h 644"/>
                                      <a:gd name="T54" fmla="*/ 297 w 660"/>
                                      <a:gd name="T55" fmla="*/ 373 h 644"/>
                                      <a:gd name="T56" fmla="*/ 231 w 660"/>
                                      <a:gd name="T57" fmla="*/ 287 h 644"/>
                                      <a:gd name="T58" fmla="*/ 173 w 660"/>
                                      <a:gd name="T59" fmla="*/ 200 h 644"/>
                                      <a:gd name="T60" fmla="*/ 129 w 660"/>
                                      <a:gd name="T61" fmla="*/ 124 h 644"/>
                                      <a:gd name="T62" fmla="*/ 99 w 660"/>
                                      <a:gd name="T63" fmla="*/ 69 h 644"/>
                                      <a:gd name="T64" fmla="*/ 88 w 660"/>
                                      <a:gd name="T65" fmla="*/ 49 h 644"/>
                                      <a:gd name="T66" fmla="*/ 0 w 660"/>
                                      <a:gd name="T67" fmla="*/ 154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60" h="644">
                                        <a:moveTo>
                                          <a:pt x="0" y="154"/>
                                        </a:moveTo>
                                        <a:lnTo>
                                          <a:pt x="2" y="160"/>
                                        </a:lnTo>
                                        <a:lnTo>
                                          <a:pt x="11" y="178"/>
                                        </a:lnTo>
                                        <a:lnTo>
                                          <a:pt x="26" y="206"/>
                                        </a:lnTo>
                                        <a:lnTo>
                                          <a:pt x="48" y="243"/>
                                        </a:lnTo>
                                        <a:lnTo>
                                          <a:pt x="72" y="284"/>
                                        </a:lnTo>
                                        <a:lnTo>
                                          <a:pt x="102" y="331"/>
                                        </a:lnTo>
                                        <a:lnTo>
                                          <a:pt x="137" y="381"/>
                                        </a:lnTo>
                                        <a:lnTo>
                                          <a:pt x="175" y="431"/>
                                        </a:lnTo>
                                        <a:lnTo>
                                          <a:pt x="214" y="479"/>
                                        </a:lnTo>
                                        <a:lnTo>
                                          <a:pt x="258" y="525"/>
                                        </a:lnTo>
                                        <a:lnTo>
                                          <a:pt x="303" y="566"/>
                                        </a:lnTo>
                                        <a:lnTo>
                                          <a:pt x="351" y="601"/>
                                        </a:lnTo>
                                        <a:lnTo>
                                          <a:pt x="400" y="626"/>
                                        </a:lnTo>
                                        <a:lnTo>
                                          <a:pt x="450" y="641"/>
                                        </a:lnTo>
                                        <a:lnTo>
                                          <a:pt x="503" y="644"/>
                                        </a:lnTo>
                                        <a:lnTo>
                                          <a:pt x="554" y="634"/>
                                        </a:lnTo>
                                        <a:lnTo>
                                          <a:pt x="597" y="610"/>
                                        </a:lnTo>
                                        <a:lnTo>
                                          <a:pt x="628" y="578"/>
                                        </a:lnTo>
                                        <a:lnTo>
                                          <a:pt x="648" y="538"/>
                                        </a:lnTo>
                                        <a:lnTo>
                                          <a:pt x="660" y="493"/>
                                        </a:lnTo>
                                        <a:lnTo>
                                          <a:pt x="660" y="443"/>
                                        </a:lnTo>
                                        <a:lnTo>
                                          <a:pt x="656" y="388"/>
                                        </a:lnTo>
                                        <a:lnTo>
                                          <a:pt x="644" y="334"/>
                                        </a:lnTo>
                                        <a:lnTo>
                                          <a:pt x="629" y="279"/>
                                        </a:lnTo>
                                        <a:lnTo>
                                          <a:pt x="610" y="225"/>
                                        </a:lnTo>
                                        <a:lnTo>
                                          <a:pt x="589" y="174"/>
                                        </a:lnTo>
                                        <a:lnTo>
                                          <a:pt x="568" y="125"/>
                                        </a:lnTo>
                                        <a:lnTo>
                                          <a:pt x="548" y="84"/>
                                        </a:lnTo>
                                        <a:lnTo>
                                          <a:pt x="529" y="49"/>
                                        </a:lnTo>
                                        <a:lnTo>
                                          <a:pt x="514" y="22"/>
                                        </a:lnTo>
                                        <a:lnTo>
                                          <a:pt x="505" y="4"/>
                                        </a:lnTo>
                                        <a:lnTo>
                                          <a:pt x="503" y="0"/>
                                        </a:lnTo>
                                        <a:lnTo>
                                          <a:pt x="399" y="4"/>
                                        </a:lnTo>
                                        <a:lnTo>
                                          <a:pt x="400" y="10"/>
                                        </a:lnTo>
                                        <a:lnTo>
                                          <a:pt x="409" y="27"/>
                                        </a:lnTo>
                                        <a:lnTo>
                                          <a:pt x="421" y="49"/>
                                        </a:lnTo>
                                        <a:lnTo>
                                          <a:pt x="438" y="81"/>
                                        </a:lnTo>
                                        <a:lnTo>
                                          <a:pt x="456" y="118"/>
                                        </a:lnTo>
                                        <a:lnTo>
                                          <a:pt x="475" y="160"/>
                                        </a:lnTo>
                                        <a:lnTo>
                                          <a:pt x="494" y="204"/>
                                        </a:lnTo>
                                        <a:lnTo>
                                          <a:pt x="514" y="251"/>
                                        </a:lnTo>
                                        <a:lnTo>
                                          <a:pt x="529" y="297"/>
                                        </a:lnTo>
                                        <a:lnTo>
                                          <a:pt x="543" y="344"/>
                                        </a:lnTo>
                                        <a:lnTo>
                                          <a:pt x="551" y="387"/>
                                        </a:lnTo>
                                        <a:lnTo>
                                          <a:pt x="556" y="426"/>
                                        </a:lnTo>
                                        <a:lnTo>
                                          <a:pt x="554" y="459"/>
                                        </a:lnTo>
                                        <a:lnTo>
                                          <a:pt x="545" y="485"/>
                                        </a:lnTo>
                                        <a:lnTo>
                                          <a:pt x="529" y="504"/>
                                        </a:lnTo>
                                        <a:lnTo>
                                          <a:pt x="503" y="515"/>
                                        </a:lnTo>
                                        <a:lnTo>
                                          <a:pt x="468" y="510"/>
                                        </a:lnTo>
                                        <a:lnTo>
                                          <a:pt x="435" y="498"/>
                                        </a:lnTo>
                                        <a:lnTo>
                                          <a:pt x="400" y="476"/>
                                        </a:lnTo>
                                        <a:lnTo>
                                          <a:pt x="365" y="448"/>
                                        </a:lnTo>
                                        <a:lnTo>
                                          <a:pt x="331" y="413"/>
                                        </a:lnTo>
                                        <a:lnTo>
                                          <a:pt x="297" y="373"/>
                                        </a:lnTo>
                                        <a:lnTo>
                                          <a:pt x="262" y="329"/>
                                        </a:lnTo>
                                        <a:lnTo>
                                          <a:pt x="231" y="287"/>
                                        </a:lnTo>
                                        <a:lnTo>
                                          <a:pt x="201" y="243"/>
                                        </a:lnTo>
                                        <a:lnTo>
                                          <a:pt x="173" y="200"/>
                                        </a:lnTo>
                                        <a:lnTo>
                                          <a:pt x="150" y="159"/>
                                        </a:lnTo>
                                        <a:lnTo>
                                          <a:pt x="129" y="124"/>
                                        </a:lnTo>
                                        <a:lnTo>
                                          <a:pt x="110" y="91"/>
                                        </a:lnTo>
                                        <a:lnTo>
                                          <a:pt x="99" y="69"/>
                                        </a:lnTo>
                                        <a:lnTo>
                                          <a:pt x="90" y="54"/>
                                        </a:lnTo>
                                        <a:lnTo>
                                          <a:pt x="88" y="49"/>
                                        </a:lnTo>
                                        <a:lnTo>
                                          <a:pt x="0" y="15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6" name="Freeform 4436"/>
                                <wps:cNvSpPr>
                                  <a:spLocks/>
                                </wps:cNvSpPr>
                                <wps:spPr bwMode="auto">
                                  <a:xfrm>
                                    <a:off x="5091" y="11650"/>
                                    <a:ext cx="138" cy="113"/>
                                  </a:xfrm>
                                  <a:custGeom>
                                    <a:avLst/>
                                    <a:gdLst>
                                      <a:gd name="T0" fmla="*/ 126 w 642"/>
                                      <a:gd name="T1" fmla="*/ 328 h 522"/>
                                      <a:gd name="T2" fmla="*/ 149 w 642"/>
                                      <a:gd name="T3" fmla="*/ 350 h 522"/>
                                      <a:gd name="T4" fmla="*/ 190 w 642"/>
                                      <a:gd name="T5" fmla="*/ 384 h 522"/>
                                      <a:gd name="T6" fmla="*/ 245 w 642"/>
                                      <a:gd name="T7" fmla="*/ 428 h 522"/>
                                      <a:gd name="T8" fmla="*/ 311 w 642"/>
                                      <a:gd name="T9" fmla="*/ 469 h 522"/>
                                      <a:gd name="T10" fmla="*/ 379 w 642"/>
                                      <a:gd name="T11" fmla="*/ 501 h 522"/>
                                      <a:gd name="T12" fmla="*/ 451 w 642"/>
                                      <a:gd name="T13" fmla="*/ 520 h 522"/>
                                      <a:gd name="T14" fmla="*/ 519 w 642"/>
                                      <a:gd name="T15" fmla="*/ 516 h 522"/>
                                      <a:gd name="T16" fmla="*/ 578 w 642"/>
                                      <a:gd name="T17" fmla="*/ 485 h 522"/>
                                      <a:gd name="T18" fmla="*/ 616 w 642"/>
                                      <a:gd name="T19" fmla="*/ 444 h 522"/>
                                      <a:gd name="T20" fmla="*/ 636 w 642"/>
                                      <a:gd name="T21" fmla="*/ 404 h 522"/>
                                      <a:gd name="T22" fmla="*/ 642 w 642"/>
                                      <a:gd name="T23" fmla="*/ 362 h 522"/>
                                      <a:gd name="T24" fmla="*/ 639 w 642"/>
                                      <a:gd name="T25" fmla="*/ 323 h 522"/>
                                      <a:gd name="T26" fmla="*/ 630 w 642"/>
                                      <a:gd name="T27" fmla="*/ 291 h 522"/>
                                      <a:gd name="T28" fmla="*/ 620 w 642"/>
                                      <a:gd name="T29" fmla="*/ 266 h 522"/>
                                      <a:gd name="T30" fmla="*/ 613 w 642"/>
                                      <a:gd name="T31" fmla="*/ 253 h 522"/>
                                      <a:gd name="T32" fmla="*/ 540 w 642"/>
                                      <a:gd name="T33" fmla="*/ 223 h 522"/>
                                      <a:gd name="T34" fmla="*/ 538 w 642"/>
                                      <a:gd name="T35" fmla="*/ 229 h 522"/>
                                      <a:gd name="T36" fmla="*/ 538 w 642"/>
                                      <a:gd name="T37" fmla="*/ 247 h 522"/>
                                      <a:gd name="T38" fmla="*/ 537 w 642"/>
                                      <a:gd name="T39" fmla="*/ 270 h 522"/>
                                      <a:gd name="T40" fmla="*/ 532 w 642"/>
                                      <a:gd name="T41" fmla="*/ 300 h 522"/>
                                      <a:gd name="T42" fmla="*/ 525 w 642"/>
                                      <a:gd name="T43" fmla="*/ 328 h 522"/>
                                      <a:gd name="T44" fmla="*/ 516 w 642"/>
                                      <a:gd name="T45" fmla="*/ 354 h 522"/>
                                      <a:gd name="T46" fmla="*/ 503 w 642"/>
                                      <a:gd name="T47" fmla="*/ 375 h 522"/>
                                      <a:gd name="T48" fmla="*/ 486 w 642"/>
                                      <a:gd name="T49" fmla="*/ 387 h 522"/>
                                      <a:gd name="T50" fmla="*/ 458 w 642"/>
                                      <a:gd name="T51" fmla="*/ 388 h 522"/>
                                      <a:gd name="T52" fmla="*/ 417 w 642"/>
                                      <a:gd name="T53" fmla="*/ 384 h 522"/>
                                      <a:gd name="T54" fmla="*/ 365 w 642"/>
                                      <a:gd name="T55" fmla="*/ 367 h 522"/>
                                      <a:gd name="T56" fmla="*/ 305 w 642"/>
                                      <a:gd name="T57" fmla="*/ 339 h 522"/>
                                      <a:gd name="T58" fmla="*/ 239 w 642"/>
                                      <a:gd name="T59" fmla="*/ 290 h 522"/>
                                      <a:gd name="T60" fmla="*/ 171 w 642"/>
                                      <a:gd name="T61" fmla="*/ 220 h 522"/>
                                      <a:gd name="T62" fmla="*/ 101 w 642"/>
                                      <a:gd name="T63" fmla="*/ 123 h 522"/>
                                      <a:gd name="T64" fmla="*/ 34 w 642"/>
                                      <a:gd name="T65" fmla="*/ 0 h 522"/>
                                      <a:gd name="T66" fmla="*/ 124 w 642"/>
                                      <a:gd name="T67" fmla="*/ 326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2" h="522">
                                        <a:moveTo>
                                          <a:pt x="124" y="326"/>
                                        </a:moveTo>
                                        <a:lnTo>
                                          <a:pt x="126" y="328"/>
                                        </a:lnTo>
                                        <a:lnTo>
                                          <a:pt x="136" y="337"/>
                                        </a:lnTo>
                                        <a:lnTo>
                                          <a:pt x="149" y="350"/>
                                        </a:lnTo>
                                        <a:lnTo>
                                          <a:pt x="168" y="366"/>
                                        </a:lnTo>
                                        <a:lnTo>
                                          <a:pt x="190" y="384"/>
                                        </a:lnTo>
                                        <a:lnTo>
                                          <a:pt x="216" y="406"/>
                                        </a:lnTo>
                                        <a:lnTo>
                                          <a:pt x="245" y="428"/>
                                        </a:lnTo>
                                        <a:lnTo>
                                          <a:pt x="277" y="450"/>
                                        </a:lnTo>
                                        <a:lnTo>
                                          <a:pt x="311" y="469"/>
                                        </a:lnTo>
                                        <a:lnTo>
                                          <a:pt x="344" y="487"/>
                                        </a:lnTo>
                                        <a:lnTo>
                                          <a:pt x="379" y="501"/>
                                        </a:lnTo>
                                        <a:lnTo>
                                          <a:pt x="416" y="514"/>
                                        </a:lnTo>
                                        <a:lnTo>
                                          <a:pt x="451" y="520"/>
                                        </a:lnTo>
                                        <a:lnTo>
                                          <a:pt x="487" y="522"/>
                                        </a:lnTo>
                                        <a:lnTo>
                                          <a:pt x="519" y="516"/>
                                        </a:lnTo>
                                        <a:lnTo>
                                          <a:pt x="551" y="504"/>
                                        </a:lnTo>
                                        <a:lnTo>
                                          <a:pt x="578" y="485"/>
                                        </a:lnTo>
                                        <a:lnTo>
                                          <a:pt x="599" y="466"/>
                                        </a:lnTo>
                                        <a:lnTo>
                                          <a:pt x="616" y="444"/>
                                        </a:lnTo>
                                        <a:lnTo>
                                          <a:pt x="629" y="425"/>
                                        </a:lnTo>
                                        <a:lnTo>
                                          <a:pt x="636" y="404"/>
                                        </a:lnTo>
                                        <a:lnTo>
                                          <a:pt x="640" y="382"/>
                                        </a:lnTo>
                                        <a:lnTo>
                                          <a:pt x="642" y="362"/>
                                        </a:lnTo>
                                        <a:lnTo>
                                          <a:pt x="642" y="342"/>
                                        </a:lnTo>
                                        <a:lnTo>
                                          <a:pt x="639" y="323"/>
                                        </a:lnTo>
                                        <a:lnTo>
                                          <a:pt x="634" y="306"/>
                                        </a:lnTo>
                                        <a:lnTo>
                                          <a:pt x="630" y="291"/>
                                        </a:lnTo>
                                        <a:lnTo>
                                          <a:pt x="626" y="278"/>
                                        </a:lnTo>
                                        <a:lnTo>
                                          <a:pt x="620" y="266"/>
                                        </a:lnTo>
                                        <a:lnTo>
                                          <a:pt x="616" y="259"/>
                                        </a:lnTo>
                                        <a:lnTo>
                                          <a:pt x="613" y="253"/>
                                        </a:lnTo>
                                        <a:lnTo>
                                          <a:pt x="540" y="223"/>
                                        </a:lnTo>
                                        <a:lnTo>
                                          <a:pt x="538" y="225"/>
                                        </a:lnTo>
                                        <a:lnTo>
                                          <a:pt x="538" y="229"/>
                                        </a:lnTo>
                                        <a:lnTo>
                                          <a:pt x="538" y="237"/>
                                        </a:lnTo>
                                        <a:lnTo>
                                          <a:pt x="538" y="247"/>
                                        </a:lnTo>
                                        <a:lnTo>
                                          <a:pt x="537" y="257"/>
                                        </a:lnTo>
                                        <a:lnTo>
                                          <a:pt x="537" y="270"/>
                                        </a:lnTo>
                                        <a:lnTo>
                                          <a:pt x="534" y="285"/>
                                        </a:lnTo>
                                        <a:lnTo>
                                          <a:pt x="532" y="300"/>
                                        </a:lnTo>
                                        <a:lnTo>
                                          <a:pt x="529" y="313"/>
                                        </a:lnTo>
                                        <a:lnTo>
                                          <a:pt x="525" y="328"/>
                                        </a:lnTo>
                                        <a:lnTo>
                                          <a:pt x="522" y="341"/>
                                        </a:lnTo>
                                        <a:lnTo>
                                          <a:pt x="516" y="354"/>
                                        </a:lnTo>
                                        <a:lnTo>
                                          <a:pt x="509" y="364"/>
                                        </a:lnTo>
                                        <a:lnTo>
                                          <a:pt x="503" y="375"/>
                                        </a:lnTo>
                                        <a:lnTo>
                                          <a:pt x="494" y="381"/>
                                        </a:lnTo>
                                        <a:lnTo>
                                          <a:pt x="486" y="387"/>
                                        </a:lnTo>
                                        <a:lnTo>
                                          <a:pt x="473" y="387"/>
                                        </a:lnTo>
                                        <a:lnTo>
                                          <a:pt x="458" y="388"/>
                                        </a:lnTo>
                                        <a:lnTo>
                                          <a:pt x="439" y="387"/>
                                        </a:lnTo>
                                        <a:lnTo>
                                          <a:pt x="417" y="384"/>
                                        </a:lnTo>
                                        <a:lnTo>
                                          <a:pt x="392" y="378"/>
                                        </a:lnTo>
                                        <a:lnTo>
                                          <a:pt x="365" y="367"/>
                                        </a:lnTo>
                                        <a:lnTo>
                                          <a:pt x="336" y="354"/>
                                        </a:lnTo>
                                        <a:lnTo>
                                          <a:pt x="305" y="339"/>
                                        </a:lnTo>
                                        <a:lnTo>
                                          <a:pt x="273" y="316"/>
                                        </a:lnTo>
                                        <a:lnTo>
                                          <a:pt x="239" y="290"/>
                                        </a:lnTo>
                                        <a:lnTo>
                                          <a:pt x="204" y="257"/>
                                        </a:lnTo>
                                        <a:lnTo>
                                          <a:pt x="171" y="220"/>
                                        </a:lnTo>
                                        <a:lnTo>
                                          <a:pt x="136" y="175"/>
                                        </a:lnTo>
                                        <a:lnTo>
                                          <a:pt x="101" y="123"/>
                                        </a:lnTo>
                                        <a:lnTo>
                                          <a:pt x="66" y="65"/>
                                        </a:lnTo>
                                        <a:lnTo>
                                          <a:pt x="34" y="0"/>
                                        </a:lnTo>
                                        <a:lnTo>
                                          <a:pt x="0" y="16"/>
                                        </a:lnTo>
                                        <a:lnTo>
                                          <a:pt x="124" y="326"/>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7" name="Freeform 4437"/>
                                <wps:cNvSpPr>
                                  <a:spLocks/>
                                </wps:cNvSpPr>
                                <wps:spPr bwMode="auto">
                                  <a:xfrm>
                                    <a:off x="5265" y="11341"/>
                                    <a:ext cx="203" cy="45"/>
                                  </a:xfrm>
                                  <a:custGeom>
                                    <a:avLst/>
                                    <a:gdLst>
                                      <a:gd name="T0" fmla="*/ 28 w 939"/>
                                      <a:gd name="T1" fmla="*/ 209 h 209"/>
                                      <a:gd name="T2" fmla="*/ 35 w 939"/>
                                      <a:gd name="T3" fmla="*/ 207 h 209"/>
                                      <a:gd name="T4" fmla="*/ 54 w 939"/>
                                      <a:gd name="T5" fmla="*/ 206 h 209"/>
                                      <a:gd name="T6" fmla="*/ 82 w 939"/>
                                      <a:gd name="T7" fmla="*/ 201 h 209"/>
                                      <a:gd name="T8" fmla="*/ 122 w 939"/>
                                      <a:gd name="T9" fmla="*/ 198 h 209"/>
                                      <a:gd name="T10" fmla="*/ 171 w 939"/>
                                      <a:gd name="T11" fmla="*/ 191 h 209"/>
                                      <a:gd name="T12" fmla="*/ 227 w 939"/>
                                      <a:gd name="T13" fmla="*/ 187 h 209"/>
                                      <a:gd name="T14" fmla="*/ 289 w 939"/>
                                      <a:gd name="T15" fmla="*/ 179 h 209"/>
                                      <a:gd name="T16" fmla="*/ 357 w 939"/>
                                      <a:gd name="T17" fmla="*/ 173 h 209"/>
                                      <a:gd name="T18" fmla="*/ 427 w 939"/>
                                      <a:gd name="T19" fmla="*/ 165 h 209"/>
                                      <a:gd name="T20" fmla="*/ 503 w 939"/>
                                      <a:gd name="T21" fmla="*/ 157 h 209"/>
                                      <a:gd name="T22" fmla="*/ 577 w 939"/>
                                      <a:gd name="T23" fmla="*/ 148 h 209"/>
                                      <a:gd name="T24" fmla="*/ 655 w 939"/>
                                      <a:gd name="T25" fmla="*/ 141 h 209"/>
                                      <a:gd name="T26" fmla="*/ 729 w 939"/>
                                      <a:gd name="T27" fmla="*/ 134 h 209"/>
                                      <a:gd name="T28" fmla="*/ 802 w 939"/>
                                      <a:gd name="T29" fmla="*/ 126 h 209"/>
                                      <a:gd name="T30" fmla="*/ 873 w 939"/>
                                      <a:gd name="T31" fmla="*/ 119 h 209"/>
                                      <a:gd name="T32" fmla="*/ 939 w 939"/>
                                      <a:gd name="T33" fmla="*/ 113 h 209"/>
                                      <a:gd name="T34" fmla="*/ 932 w 939"/>
                                      <a:gd name="T35" fmla="*/ 0 h 209"/>
                                      <a:gd name="T36" fmla="*/ 923 w 939"/>
                                      <a:gd name="T37" fmla="*/ 0 h 209"/>
                                      <a:gd name="T38" fmla="*/ 898 w 939"/>
                                      <a:gd name="T39" fmla="*/ 3 h 209"/>
                                      <a:gd name="T40" fmla="*/ 859 w 939"/>
                                      <a:gd name="T41" fmla="*/ 4 h 209"/>
                                      <a:gd name="T42" fmla="*/ 808 w 939"/>
                                      <a:gd name="T43" fmla="*/ 9 h 209"/>
                                      <a:gd name="T44" fmla="*/ 745 w 939"/>
                                      <a:gd name="T45" fmla="*/ 13 h 209"/>
                                      <a:gd name="T46" fmla="*/ 678 w 939"/>
                                      <a:gd name="T47" fmla="*/ 19 h 209"/>
                                      <a:gd name="T48" fmla="*/ 602 w 939"/>
                                      <a:gd name="T49" fmla="*/ 25 h 209"/>
                                      <a:gd name="T50" fmla="*/ 525 w 939"/>
                                      <a:gd name="T51" fmla="*/ 34 h 209"/>
                                      <a:gd name="T52" fmla="*/ 442 w 939"/>
                                      <a:gd name="T53" fmla="*/ 41 h 209"/>
                                      <a:gd name="T54" fmla="*/ 363 w 939"/>
                                      <a:gd name="T55" fmla="*/ 50 h 209"/>
                                      <a:gd name="T56" fmla="*/ 284 w 939"/>
                                      <a:gd name="T57" fmla="*/ 59 h 209"/>
                                      <a:gd name="T58" fmla="*/ 210 w 939"/>
                                      <a:gd name="T59" fmla="*/ 69 h 209"/>
                                      <a:gd name="T60" fmla="*/ 143 w 939"/>
                                      <a:gd name="T61" fmla="*/ 76 h 209"/>
                                      <a:gd name="T62" fmla="*/ 85 w 939"/>
                                      <a:gd name="T63" fmla="*/ 87 h 209"/>
                                      <a:gd name="T64" fmla="*/ 35 w 939"/>
                                      <a:gd name="T65" fmla="*/ 96 h 209"/>
                                      <a:gd name="T66" fmla="*/ 0 w 939"/>
                                      <a:gd name="T67" fmla="*/ 106 h 209"/>
                                      <a:gd name="T68" fmla="*/ 28 w 939"/>
                                      <a:gd name="T69" fmla="*/ 209 h 209"/>
                                      <a:gd name="T70" fmla="*/ 28 w 939"/>
                                      <a:gd name="T71" fmla="*/ 20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39" h="209">
                                        <a:moveTo>
                                          <a:pt x="28" y="209"/>
                                        </a:moveTo>
                                        <a:lnTo>
                                          <a:pt x="35" y="207"/>
                                        </a:lnTo>
                                        <a:lnTo>
                                          <a:pt x="54" y="206"/>
                                        </a:lnTo>
                                        <a:lnTo>
                                          <a:pt x="82" y="201"/>
                                        </a:lnTo>
                                        <a:lnTo>
                                          <a:pt x="122" y="198"/>
                                        </a:lnTo>
                                        <a:lnTo>
                                          <a:pt x="171" y="191"/>
                                        </a:lnTo>
                                        <a:lnTo>
                                          <a:pt x="227" y="187"/>
                                        </a:lnTo>
                                        <a:lnTo>
                                          <a:pt x="289" y="179"/>
                                        </a:lnTo>
                                        <a:lnTo>
                                          <a:pt x="357" y="173"/>
                                        </a:lnTo>
                                        <a:lnTo>
                                          <a:pt x="427" y="165"/>
                                        </a:lnTo>
                                        <a:lnTo>
                                          <a:pt x="503" y="157"/>
                                        </a:lnTo>
                                        <a:lnTo>
                                          <a:pt x="577" y="148"/>
                                        </a:lnTo>
                                        <a:lnTo>
                                          <a:pt x="655" y="141"/>
                                        </a:lnTo>
                                        <a:lnTo>
                                          <a:pt x="729" y="134"/>
                                        </a:lnTo>
                                        <a:lnTo>
                                          <a:pt x="802" y="126"/>
                                        </a:lnTo>
                                        <a:lnTo>
                                          <a:pt x="873" y="119"/>
                                        </a:lnTo>
                                        <a:lnTo>
                                          <a:pt x="939" y="113"/>
                                        </a:lnTo>
                                        <a:lnTo>
                                          <a:pt x="932" y="0"/>
                                        </a:lnTo>
                                        <a:lnTo>
                                          <a:pt x="923" y="0"/>
                                        </a:lnTo>
                                        <a:lnTo>
                                          <a:pt x="898" y="3"/>
                                        </a:lnTo>
                                        <a:lnTo>
                                          <a:pt x="859" y="4"/>
                                        </a:lnTo>
                                        <a:lnTo>
                                          <a:pt x="808" y="9"/>
                                        </a:lnTo>
                                        <a:lnTo>
                                          <a:pt x="745" y="13"/>
                                        </a:lnTo>
                                        <a:lnTo>
                                          <a:pt x="678" y="19"/>
                                        </a:lnTo>
                                        <a:lnTo>
                                          <a:pt x="602" y="25"/>
                                        </a:lnTo>
                                        <a:lnTo>
                                          <a:pt x="525" y="34"/>
                                        </a:lnTo>
                                        <a:lnTo>
                                          <a:pt x="442" y="41"/>
                                        </a:lnTo>
                                        <a:lnTo>
                                          <a:pt x="363" y="50"/>
                                        </a:lnTo>
                                        <a:lnTo>
                                          <a:pt x="284" y="59"/>
                                        </a:lnTo>
                                        <a:lnTo>
                                          <a:pt x="210" y="69"/>
                                        </a:lnTo>
                                        <a:lnTo>
                                          <a:pt x="143" y="76"/>
                                        </a:lnTo>
                                        <a:lnTo>
                                          <a:pt x="85" y="87"/>
                                        </a:lnTo>
                                        <a:lnTo>
                                          <a:pt x="35" y="96"/>
                                        </a:lnTo>
                                        <a:lnTo>
                                          <a:pt x="0" y="106"/>
                                        </a:lnTo>
                                        <a:lnTo>
                                          <a:pt x="28" y="20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8" name="Freeform 4438"/>
                                <wps:cNvSpPr>
                                  <a:spLocks/>
                                </wps:cNvSpPr>
                                <wps:spPr bwMode="auto">
                                  <a:xfrm>
                                    <a:off x="5014" y="11555"/>
                                    <a:ext cx="78" cy="65"/>
                                  </a:xfrm>
                                  <a:custGeom>
                                    <a:avLst/>
                                    <a:gdLst>
                                      <a:gd name="T0" fmla="*/ 191 w 362"/>
                                      <a:gd name="T1" fmla="*/ 0 h 301"/>
                                      <a:gd name="T2" fmla="*/ 172 w 362"/>
                                      <a:gd name="T3" fmla="*/ 10 h 301"/>
                                      <a:gd name="T4" fmla="*/ 139 w 362"/>
                                      <a:gd name="T5" fmla="*/ 28 h 301"/>
                                      <a:gd name="T6" fmla="*/ 99 w 362"/>
                                      <a:gd name="T7" fmla="*/ 53 h 301"/>
                                      <a:gd name="T8" fmla="*/ 58 w 362"/>
                                      <a:gd name="T9" fmla="*/ 85 h 301"/>
                                      <a:gd name="T10" fmla="*/ 26 w 362"/>
                                      <a:gd name="T11" fmla="*/ 120 h 301"/>
                                      <a:gd name="T12" fmla="*/ 4 w 362"/>
                                      <a:gd name="T13" fmla="*/ 162 h 301"/>
                                      <a:gd name="T14" fmla="*/ 0 w 362"/>
                                      <a:gd name="T15" fmla="*/ 206 h 301"/>
                                      <a:gd name="T16" fmla="*/ 20 w 362"/>
                                      <a:gd name="T17" fmla="*/ 248 h 301"/>
                                      <a:gd name="T18" fmla="*/ 55 w 362"/>
                                      <a:gd name="T19" fmla="*/ 279 h 301"/>
                                      <a:gd name="T20" fmla="*/ 102 w 362"/>
                                      <a:gd name="T21" fmla="*/ 295 h 301"/>
                                      <a:gd name="T22" fmla="*/ 155 w 362"/>
                                      <a:gd name="T23" fmla="*/ 301 h 301"/>
                                      <a:gd name="T24" fmla="*/ 210 w 362"/>
                                      <a:gd name="T25" fmla="*/ 298 h 301"/>
                                      <a:gd name="T26" fmla="*/ 264 w 362"/>
                                      <a:gd name="T27" fmla="*/ 290 h 301"/>
                                      <a:gd name="T28" fmla="*/ 311 w 362"/>
                                      <a:gd name="T29" fmla="*/ 279 h 301"/>
                                      <a:gd name="T30" fmla="*/ 347 w 362"/>
                                      <a:gd name="T31" fmla="*/ 267 h 301"/>
                                      <a:gd name="T32" fmla="*/ 322 w 362"/>
                                      <a:gd name="T33" fmla="*/ 198 h 301"/>
                                      <a:gd name="T34" fmla="*/ 312 w 362"/>
                                      <a:gd name="T35" fmla="*/ 201 h 301"/>
                                      <a:gd name="T36" fmla="*/ 292 w 362"/>
                                      <a:gd name="T37" fmla="*/ 209 h 301"/>
                                      <a:gd name="T38" fmla="*/ 261 w 362"/>
                                      <a:gd name="T39" fmla="*/ 216 h 301"/>
                                      <a:gd name="T40" fmla="*/ 225 w 362"/>
                                      <a:gd name="T41" fmla="*/ 226 h 301"/>
                                      <a:gd name="T42" fmla="*/ 187 w 362"/>
                                      <a:gd name="T43" fmla="*/ 231 h 301"/>
                                      <a:gd name="T44" fmla="*/ 152 w 362"/>
                                      <a:gd name="T45" fmla="*/ 231 h 301"/>
                                      <a:gd name="T46" fmla="*/ 123 w 362"/>
                                      <a:gd name="T47" fmla="*/ 220 h 301"/>
                                      <a:gd name="T48" fmla="*/ 105 w 362"/>
                                      <a:gd name="T49" fmla="*/ 203 h 301"/>
                                      <a:gd name="T50" fmla="*/ 99 w 362"/>
                                      <a:gd name="T51" fmla="*/ 178 h 301"/>
                                      <a:gd name="T52" fmla="*/ 104 w 362"/>
                                      <a:gd name="T53" fmla="*/ 154 h 301"/>
                                      <a:gd name="T54" fmla="*/ 117 w 362"/>
                                      <a:gd name="T55" fmla="*/ 134 h 301"/>
                                      <a:gd name="T56" fmla="*/ 137 w 362"/>
                                      <a:gd name="T57" fmla="*/ 116 h 301"/>
                                      <a:gd name="T58" fmla="*/ 159 w 362"/>
                                      <a:gd name="T59" fmla="*/ 100 h 301"/>
                                      <a:gd name="T60" fmla="*/ 185 w 362"/>
                                      <a:gd name="T61" fmla="*/ 87 h 301"/>
                                      <a:gd name="T62" fmla="*/ 210 w 362"/>
                                      <a:gd name="T63" fmla="*/ 76 h 301"/>
                                      <a:gd name="T64" fmla="*/ 233 w 362"/>
                                      <a:gd name="T65" fmla="*/ 70 h 301"/>
                                      <a:gd name="T66" fmla="*/ 194 w 362"/>
                                      <a:gd name="T67" fmla="*/ 0 h 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62" h="301">
                                        <a:moveTo>
                                          <a:pt x="194" y="0"/>
                                        </a:moveTo>
                                        <a:lnTo>
                                          <a:pt x="191" y="0"/>
                                        </a:lnTo>
                                        <a:lnTo>
                                          <a:pt x="184" y="4"/>
                                        </a:lnTo>
                                        <a:lnTo>
                                          <a:pt x="172" y="10"/>
                                        </a:lnTo>
                                        <a:lnTo>
                                          <a:pt x="158" y="19"/>
                                        </a:lnTo>
                                        <a:lnTo>
                                          <a:pt x="139" y="28"/>
                                        </a:lnTo>
                                        <a:lnTo>
                                          <a:pt x="120" y="40"/>
                                        </a:lnTo>
                                        <a:lnTo>
                                          <a:pt x="99" y="53"/>
                                        </a:lnTo>
                                        <a:lnTo>
                                          <a:pt x="80" y="69"/>
                                        </a:lnTo>
                                        <a:lnTo>
                                          <a:pt x="58" y="85"/>
                                        </a:lnTo>
                                        <a:lnTo>
                                          <a:pt x="41" y="103"/>
                                        </a:lnTo>
                                        <a:lnTo>
                                          <a:pt x="26" y="120"/>
                                        </a:lnTo>
                                        <a:lnTo>
                                          <a:pt x="13" y="141"/>
                                        </a:lnTo>
                                        <a:lnTo>
                                          <a:pt x="4" y="162"/>
                                        </a:lnTo>
                                        <a:lnTo>
                                          <a:pt x="0" y="184"/>
                                        </a:lnTo>
                                        <a:lnTo>
                                          <a:pt x="0" y="206"/>
                                        </a:lnTo>
                                        <a:lnTo>
                                          <a:pt x="9" y="229"/>
                                        </a:lnTo>
                                        <a:lnTo>
                                          <a:pt x="20" y="248"/>
                                        </a:lnTo>
                                        <a:lnTo>
                                          <a:pt x="37" y="266"/>
                                        </a:lnTo>
                                        <a:lnTo>
                                          <a:pt x="55" y="279"/>
                                        </a:lnTo>
                                        <a:lnTo>
                                          <a:pt x="79" y="290"/>
                                        </a:lnTo>
                                        <a:lnTo>
                                          <a:pt x="102" y="295"/>
                                        </a:lnTo>
                                        <a:lnTo>
                                          <a:pt x="128" y="300"/>
                                        </a:lnTo>
                                        <a:lnTo>
                                          <a:pt x="155" y="301"/>
                                        </a:lnTo>
                                        <a:lnTo>
                                          <a:pt x="184" y="301"/>
                                        </a:lnTo>
                                        <a:lnTo>
                                          <a:pt x="210" y="298"/>
                                        </a:lnTo>
                                        <a:lnTo>
                                          <a:pt x="238" y="295"/>
                                        </a:lnTo>
                                        <a:lnTo>
                                          <a:pt x="264" y="290"/>
                                        </a:lnTo>
                                        <a:lnTo>
                                          <a:pt x="289" y="285"/>
                                        </a:lnTo>
                                        <a:lnTo>
                                          <a:pt x="311" y="279"/>
                                        </a:lnTo>
                                        <a:lnTo>
                                          <a:pt x="331" y="273"/>
                                        </a:lnTo>
                                        <a:lnTo>
                                          <a:pt x="347" y="267"/>
                                        </a:lnTo>
                                        <a:lnTo>
                                          <a:pt x="362" y="265"/>
                                        </a:lnTo>
                                        <a:lnTo>
                                          <a:pt x="322" y="198"/>
                                        </a:lnTo>
                                        <a:lnTo>
                                          <a:pt x="319" y="198"/>
                                        </a:lnTo>
                                        <a:lnTo>
                                          <a:pt x="312" y="201"/>
                                        </a:lnTo>
                                        <a:lnTo>
                                          <a:pt x="303" y="204"/>
                                        </a:lnTo>
                                        <a:lnTo>
                                          <a:pt x="292" y="209"/>
                                        </a:lnTo>
                                        <a:lnTo>
                                          <a:pt x="276" y="212"/>
                                        </a:lnTo>
                                        <a:lnTo>
                                          <a:pt x="261" y="216"/>
                                        </a:lnTo>
                                        <a:lnTo>
                                          <a:pt x="242" y="220"/>
                                        </a:lnTo>
                                        <a:lnTo>
                                          <a:pt x="225" y="226"/>
                                        </a:lnTo>
                                        <a:lnTo>
                                          <a:pt x="204" y="228"/>
                                        </a:lnTo>
                                        <a:lnTo>
                                          <a:pt x="187" y="231"/>
                                        </a:lnTo>
                                        <a:lnTo>
                                          <a:pt x="168" y="231"/>
                                        </a:lnTo>
                                        <a:lnTo>
                                          <a:pt x="152" y="231"/>
                                        </a:lnTo>
                                        <a:lnTo>
                                          <a:pt x="134" y="226"/>
                                        </a:lnTo>
                                        <a:lnTo>
                                          <a:pt x="123" y="220"/>
                                        </a:lnTo>
                                        <a:lnTo>
                                          <a:pt x="112" y="213"/>
                                        </a:lnTo>
                                        <a:lnTo>
                                          <a:pt x="105" y="203"/>
                                        </a:lnTo>
                                        <a:lnTo>
                                          <a:pt x="101" y="191"/>
                                        </a:lnTo>
                                        <a:lnTo>
                                          <a:pt x="99" y="178"/>
                                        </a:lnTo>
                                        <a:lnTo>
                                          <a:pt x="99" y="165"/>
                                        </a:lnTo>
                                        <a:lnTo>
                                          <a:pt x="104" y="154"/>
                                        </a:lnTo>
                                        <a:lnTo>
                                          <a:pt x="109" y="144"/>
                                        </a:lnTo>
                                        <a:lnTo>
                                          <a:pt x="117" y="134"/>
                                        </a:lnTo>
                                        <a:lnTo>
                                          <a:pt x="125" y="125"/>
                                        </a:lnTo>
                                        <a:lnTo>
                                          <a:pt x="137" y="116"/>
                                        </a:lnTo>
                                        <a:lnTo>
                                          <a:pt x="147" y="107"/>
                                        </a:lnTo>
                                        <a:lnTo>
                                          <a:pt x="159" y="100"/>
                                        </a:lnTo>
                                        <a:lnTo>
                                          <a:pt x="172" y="93"/>
                                        </a:lnTo>
                                        <a:lnTo>
                                          <a:pt x="185" y="87"/>
                                        </a:lnTo>
                                        <a:lnTo>
                                          <a:pt x="198" y="81"/>
                                        </a:lnTo>
                                        <a:lnTo>
                                          <a:pt x="210" y="76"/>
                                        </a:lnTo>
                                        <a:lnTo>
                                          <a:pt x="222" y="72"/>
                                        </a:lnTo>
                                        <a:lnTo>
                                          <a:pt x="233" y="70"/>
                                        </a:lnTo>
                                        <a:lnTo>
                                          <a:pt x="194"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89" name="Freeform 4439"/>
                                <wps:cNvSpPr>
                                  <a:spLocks/>
                                </wps:cNvSpPr>
                                <wps:spPr bwMode="auto">
                                  <a:xfrm>
                                    <a:off x="4842" y="11697"/>
                                    <a:ext cx="122" cy="120"/>
                                  </a:xfrm>
                                  <a:custGeom>
                                    <a:avLst/>
                                    <a:gdLst>
                                      <a:gd name="T0" fmla="*/ 198 w 567"/>
                                      <a:gd name="T1" fmla="*/ 4 h 557"/>
                                      <a:gd name="T2" fmla="*/ 183 w 567"/>
                                      <a:gd name="T3" fmla="*/ 37 h 557"/>
                                      <a:gd name="T4" fmla="*/ 157 w 567"/>
                                      <a:gd name="T5" fmla="*/ 94 h 557"/>
                                      <a:gd name="T6" fmla="*/ 126 w 567"/>
                                      <a:gd name="T7" fmla="*/ 171 h 557"/>
                                      <a:gd name="T8" fmla="*/ 91 w 567"/>
                                      <a:gd name="T9" fmla="*/ 254 h 557"/>
                                      <a:gd name="T10" fmla="*/ 57 w 567"/>
                                      <a:gd name="T11" fmla="*/ 340 h 557"/>
                                      <a:gd name="T12" fmla="*/ 27 w 567"/>
                                      <a:gd name="T13" fmla="*/ 416 h 557"/>
                                      <a:gd name="T14" fmla="*/ 7 w 567"/>
                                      <a:gd name="T15" fmla="*/ 478 h 557"/>
                                      <a:gd name="T16" fmla="*/ 16 w 567"/>
                                      <a:gd name="T17" fmla="*/ 507 h 557"/>
                                      <a:gd name="T18" fmla="*/ 48 w 567"/>
                                      <a:gd name="T19" fmla="*/ 520 h 557"/>
                                      <a:gd name="T20" fmla="*/ 77 w 567"/>
                                      <a:gd name="T21" fmla="*/ 531 h 557"/>
                                      <a:gd name="T22" fmla="*/ 102 w 567"/>
                                      <a:gd name="T23" fmla="*/ 540 h 557"/>
                                      <a:gd name="T24" fmla="*/ 124 w 567"/>
                                      <a:gd name="T25" fmla="*/ 545 h 557"/>
                                      <a:gd name="T26" fmla="*/ 141 w 567"/>
                                      <a:gd name="T27" fmla="*/ 551 h 557"/>
                                      <a:gd name="T28" fmla="*/ 156 w 567"/>
                                      <a:gd name="T29" fmla="*/ 556 h 557"/>
                                      <a:gd name="T30" fmla="*/ 160 w 567"/>
                                      <a:gd name="T31" fmla="*/ 554 h 557"/>
                                      <a:gd name="T32" fmla="*/ 167 w 567"/>
                                      <a:gd name="T33" fmla="*/ 538 h 557"/>
                                      <a:gd name="T34" fmla="*/ 182 w 567"/>
                                      <a:gd name="T35" fmla="*/ 509 h 557"/>
                                      <a:gd name="T36" fmla="*/ 202 w 567"/>
                                      <a:gd name="T37" fmla="*/ 473 h 557"/>
                                      <a:gd name="T38" fmla="*/ 227 w 567"/>
                                      <a:gd name="T39" fmla="*/ 438 h 557"/>
                                      <a:gd name="T40" fmla="*/ 256 w 567"/>
                                      <a:gd name="T41" fmla="*/ 401 h 557"/>
                                      <a:gd name="T42" fmla="*/ 285 w 567"/>
                                      <a:gd name="T43" fmla="*/ 375 h 557"/>
                                      <a:gd name="T44" fmla="*/ 316 w 567"/>
                                      <a:gd name="T45" fmla="*/ 360 h 557"/>
                                      <a:gd name="T46" fmla="*/ 348 w 567"/>
                                      <a:gd name="T47" fmla="*/ 357 h 557"/>
                                      <a:gd name="T48" fmla="*/ 383 w 567"/>
                                      <a:gd name="T49" fmla="*/ 343 h 557"/>
                                      <a:gd name="T50" fmla="*/ 421 w 567"/>
                                      <a:gd name="T51" fmla="*/ 315 h 557"/>
                                      <a:gd name="T52" fmla="*/ 459 w 567"/>
                                      <a:gd name="T53" fmla="*/ 282 h 557"/>
                                      <a:gd name="T54" fmla="*/ 495 w 567"/>
                                      <a:gd name="T55" fmla="*/ 246 h 557"/>
                                      <a:gd name="T56" fmla="*/ 527 w 567"/>
                                      <a:gd name="T57" fmla="*/ 210 h 557"/>
                                      <a:gd name="T58" fmla="*/ 551 w 567"/>
                                      <a:gd name="T59" fmla="*/ 182 h 557"/>
                                      <a:gd name="T60" fmla="*/ 565 w 567"/>
                                      <a:gd name="T61" fmla="*/ 166 h 557"/>
                                      <a:gd name="T62" fmla="*/ 491 w 567"/>
                                      <a:gd name="T63" fmla="*/ 106 h 557"/>
                                      <a:gd name="T64" fmla="*/ 487 w 567"/>
                                      <a:gd name="T65" fmla="*/ 112 h 557"/>
                                      <a:gd name="T66" fmla="*/ 475 w 567"/>
                                      <a:gd name="T67" fmla="*/ 131 h 557"/>
                                      <a:gd name="T68" fmla="*/ 456 w 567"/>
                                      <a:gd name="T69" fmla="*/ 157 h 557"/>
                                      <a:gd name="T70" fmla="*/ 431 w 567"/>
                                      <a:gd name="T71" fmla="*/ 190 h 557"/>
                                      <a:gd name="T72" fmla="*/ 398 w 567"/>
                                      <a:gd name="T73" fmla="*/ 221 h 557"/>
                                      <a:gd name="T74" fmla="*/ 358 w 567"/>
                                      <a:gd name="T75" fmla="*/ 250 h 557"/>
                                      <a:gd name="T76" fmla="*/ 312 w 567"/>
                                      <a:gd name="T77" fmla="*/ 271 h 557"/>
                                      <a:gd name="T78" fmla="*/ 259 w 567"/>
                                      <a:gd name="T79" fmla="*/ 282 h 557"/>
                                      <a:gd name="T80" fmla="*/ 246 w 567"/>
                                      <a:gd name="T81" fmla="*/ 287 h 557"/>
                                      <a:gd name="T82" fmla="*/ 231 w 567"/>
                                      <a:gd name="T83" fmla="*/ 300 h 557"/>
                                      <a:gd name="T84" fmla="*/ 214 w 567"/>
                                      <a:gd name="T85" fmla="*/ 316 h 557"/>
                                      <a:gd name="T86" fmla="*/ 198 w 567"/>
                                      <a:gd name="T87" fmla="*/ 340 h 557"/>
                                      <a:gd name="T88" fmla="*/ 179 w 567"/>
                                      <a:gd name="T89" fmla="*/ 363 h 557"/>
                                      <a:gd name="T90" fmla="*/ 161 w 567"/>
                                      <a:gd name="T91" fmla="*/ 388 h 557"/>
                                      <a:gd name="T92" fmla="*/ 145 w 567"/>
                                      <a:gd name="T93" fmla="*/ 413 h 557"/>
                                      <a:gd name="T94" fmla="*/ 132 w 567"/>
                                      <a:gd name="T95" fmla="*/ 438 h 557"/>
                                      <a:gd name="T96" fmla="*/ 118 w 567"/>
                                      <a:gd name="T97" fmla="*/ 429 h 557"/>
                                      <a:gd name="T98" fmla="*/ 109 w 567"/>
                                      <a:gd name="T99" fmla="*/ 422 h 557"/>
                                      <a:gd name="T100" fmla="*/ 201 w 567"/>
                                      <a:gd name="T101" fmla="*/ 0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67" h="557">
                                        <a:moveTo>
                                          <a:pt x="201" y="0"/>
                                        </a:moveTo>
                                        <a:lnTo>
                                          <a:pt x="198" y="4"/>
                                        </a:lnTo>
                                        <a:lnTo>
                                          <a:pt x="192" y="18"/>
                                        </a:lnTo>
                                        <a:lnTo>
                                          <a:pt x="183" y="37"/>
                                        </a:lnTo>
                                        <a:lnTo>
                                          <a:pt x="172" y="65"/>
                                        </a:lnTo>
                                        <a:lnTo>
                                          <a:pt x="157" y="94"/>
                                        </a:lnTo>
                                        <a:lnTo>
                                          <a:pt x="143" y="131"/>
                                        </a:lnTo>
                                        <a:lnTo>
                                          <a:pt x="126" y="171"/>
                                        </a:lnTo>
                                        <a:lnTo>
                                          <a:pt x="109" y="213"/>
                                        </a:lnTo>
                                        <a:lnTo>
                                          <a:pt x="91" y="254"/>
                                        </a:lnTo>
                                        <a:lnTo>
                                          <a:pt x="74" y="297"/>
                                        </a:lnTo>
                                        <a:lnTo>
                                          <a:pt x="57" y="340"/>
                                        </a:lnTo>
                                        <a:lnTo>
                                          <a:pt x="42" y="379"/>
                                        </a:lnTo>
                                        <a:lnTo>
                                          <a:pt x="27" y="416"/>
                                        </a:lnTo>
                                        <a:lnTo>
                                          <a:pt x="16" y="450"/>
                                        </a:lnTo>
                                        <a:lnTo>
                                          <a:pt x="7" y="478"/>
                                        </a:lnTo>
                                        <a:lnTo>
                                          <a:pt x="0" y="501"/>
                                        </a:lnTo>
                                        <a:lnTo>
                                          <a:pt x="16" y="507"/>
                                        </a:lnTo>
                                        <a:lnTo>
                                          <a:pt x="32" y="513"/>
                                        </a:lnTo>
                                        <a:lnTo>
                                          <a:pt x="48" y="520"/>
                                        </a:lnTo>
                                        <a:lnTo>
                                          <a:pt x="64" y="526"/>
                                        </a:lnTo>
                                        <a:lnTo>
                                          <a:pt x="77" y="531"/>
                                        </a:lnTo>
                                        <a:lnTo>
                                          <a:pt x="90" y="535"/>
                                        </a:lnTo>
                                        <a:lnTo>
                                          <a:pt x="102" y="540"/>
                                        </a:lnTo>
                                        <a:lnTo>
                                          <a:pt x="113" y="544"/>
                                        </a:lnTo>
                                        <a:lnTo>
                                          <a:pt x="124" y="545"/>
                                        </a:lnTo>
                                        <a:lnTo>
                                          <a:pt x="132" y="550"/>
                                        </a:lnTo>
                                        <a:lnTo>
                                          <a:pt x="141" y="551"/>
                                        </a:lnTo>
                                        <a:lnTo>
                                          <a:pt x="148" y="553"/>
                                        </a:lnTo>
                                        <a:lnTo>
                                          <a:pt x="156" y="556"/>
                                        </a:lnTo>
                                        <a:lnTo>
                                          <a:pt x="160" y="557"/>
                                        </a:lnTo>
                                        <a:lnTo>
                                          <a:pt x="160" y="554"/>
                                        </a:lnTo>
                                        <a:lnTo>
                                          <a:pt x="163" y="548"/>
                                        </a:lnTo>
                                        <a:lnTo>
                                          <a:pt x="167" y="538"/>
                                        </a:lnTo>
                                        <a:lnTo>
                                          <a:pt x="175" y="525"/>
                                        </a:lnTo>
                                        <a:lnTo>
                                          <a:pt x="182" y="509"/>
                                        </a:lnTo>
                                        <a:lnTo>
                                          <a:pt x="192" y="493"/>
                                        </a:lnTo>
                                        <a:lnTo>
                                          <a:pt x="202" y="473"/>
                                        </a:lnTo>
                                        <a:lnTo>
                                          <a:pt x="215" y="456"/>
                                        </a:lnTo>
                                        <a:lnTo>
                                          <a:pt x="227" y="438"/>
                                        </a:lnTo>
                                        <a:lnTo>
                                          <a:pt x="242" y="419"/>
                                        </a:lnTo>
                                        <a:lnTo>
                                          <a:pt x="256" y="401"/>
                                        </a:lnTo>
                                        <a:lnTo>
                                          <a:pt x="271" y="387"/>
                                        </a:lnTo>
                                        <a:lnTo>
                                          <a:pt x="285" y="375"/>
                                        </a:lnTo>
                                        <a:lnTo>
                                          <a:pt x="301" y="365"/>
                                        </a:lnTo>
                                        <a:lnTo>
                                          <a:pt x="316" y="360"/>
                                        </a:lnTo>
                                        <a:lnTo>
                                          <a:pt x="334" y="360"/>
                                        </a:lnTo>
                                        <a:lnTo>
                                          <a:pt x="348" y="357"/>
                                        </a:lnTo>
                                        <a:lnTo>
                                          <a:pt x="366" y="351"/>
                                        </a:lnTo>
                                        <a:lnTo>
                                          <a:pt x="383" y="343"/>
                                        </a:lnTo>
                                        <a:lnTo>
                                          <a:pt x="402" y="331"/>
                                        </a:lnTo>
                                        <a:lnTo>
                                          <a:pt x="421" y="315"/>
                                        </a:lnTo>
                                        <a:lnTo>
                                          <a:pt x="441" y="300"/>
                                        </a:lnTo>
                                        <a:lnTo>
                                          <a:pt x="459" y="282"/>
                                        </a:lnTo>
                                        <a:lnTo>
                                          <a:pt x="479" y="263"/>
                                        </a:lnTo>
                                        <a:lnTo>
                                          <a:pt x="495" y="246"/>
                                        </a:lnTo>
                                        <a:lnTo>
                                          <a:pt x="513" y="226"/>
                                        </a:lnTo>
                                        <a:lnTo>
                                          <a:pt x="527" y="210"/>
                                        </a:lnTo>
                                        <a:lnTo>
                                          <a:pt x="542" y="196"/>
                                        </a:lnTo>
                                        <a:lnTo>
                                          <a:pt x="551" y="182"/>
                                        </a:lnTo>
                                        <a:lnTo>
                                          <a:pt x="559" y="173"/>
                                        </a:lnTo>
                                        <a:lnTo>
                                          <a:pt x="565" y="166"/>
                                        </a:lnTo>
                                        <a:lnTo>
                                          <a:pt x="567" y="165"/>
                                        </a:lnTo>
                                        <a:lnTo>
                                          <a:pt x="491" y="106"/>
                                        </a:lnTo>
                                        <a:lnTo>
                                          <a:pt x="488" y="107"/>
                                        </a:lnTo>
                                        <a:lnTo>
                                          <a:pt x="487" y="112"/>
                                        </a:lnTo>
                                        <a:lnTo>
                                          <a:pt x="481" y="119"/>
                                        </a:lnTo>
                                        <a:lnTo>
                                          <a:pt x="475" y="131"/>
                                        </a:lnTo>
                                        <a:lnTo>
                                          <a:pt x="466" y="143"/>
                                        </a:lnTo>
                                        <a:lnTo>
                                          <a:pt x="456" y="157"/>
                                        </a:lnTo>
                                        <a:lnTo>
                                          <a:pt x="443" y="173"/>
                                        </a:lnTo>
                                        <a:lnTo>
                                          <a:pt x="431" y="190"/>
                                        </a:lnTo>
                                        <a:lnTo>
                                          <a:pt x="414" y="204"/>
                                        </a:lnTo>
                                        <a:lnTo>
                                          <a:pt x="398" y="221"/>
                                        </a:lnTo>
                                        <a:lnTo>
                                          <a:pt x="377" y="235"/>
                                        </a:lnTo>
                                        <a:lnTo>
                                          <a:pt x="358" y="250"/>
                                        </a:lnTo>
                                        <a:lnTo>
                                          <a:pt x="335" y="260"/>
                                        </a:lnTo>
                                        <a:lnTo>
                                          <a:pt x="312" y="271"/>
                                        </a:lnTo>
                                        <a:lnTo>
                                          <a:pt x="287" y="278"/>
                                        </a:lnTo>
                                        <a:lnTo>
                                          <a:pt x="259" y="282"/>
                                        </a:lnTo>
                                        <a:lnTo>
                                          <a:pt x="252" y="282"/>
                                        </a:lnTo>
                                        <a:lnTo>
                                          <a:pt x="246" y="287"/>
                                        </a:lnTo>
                                        <a:lnTo>
                                          <a:pt x="239" y="293"/>
                                        </a:lnTo>
                                        <a:lnTo>
                                          <a:pt x="231" y="300"/>
                                        </a:lnTo>
                                        <a:lnTo>
                                          <a:pt x="223" y="307"/>
                                        </a:lnTo>
                                        <a:lnTo>
                                          <a:pt x="214" y="316"/>
                                        </a:lnTo>
                                        <a:lnTo>
                                          <a:pt x="207" y="326"/>
                                        </a:lnTo>
                                        <a:lnTo>
                                          <a:pt x="198" y="340"/>
                                        </a:lnTo>
                                        <a:lnTo>
                                          <a:pt x="188" y="350"/>
                                        </a:lnTo>
                                        <a:lnTo>
                                          <a:pt x="179" y="363"/>
                                        </a:lnTo>
                                        <a:lnTo>
                                          <a:pt x="170" y="375"/>
                                        </a:lnTo>
                                        <a:lnTo>
                                          <a:pt x="161" y="388"/>
                                        </a:lnTo>
                                        <a:lnTo>
                                          <a:pt x="153" y="401"/>
                                        </a:lnTo>
                                        <a:lnTo>
                                          <a:pt x="145" y="413"/>
                                        </a:lnTo>
                                        <a:lnTo>
                                          <a:pt x="138" y="425"/>
                                        </a:lnTo>
                                        <a:lnTo>
                                          <a:pt x="132" y="438"/>
                                        </a:lnTo>
                                        <a:lnTo>
                                          <a:pt x="125" y="434"/>
                                        </a:lnTo>
                                        <a:lnTo>
                                          <a:pt x="118" y="429"/>
                                        </a:lnTo>
                                        <a:lnTo>
                                          <a:pt x="112" y="423"/>
                                        </a:lnTo>
                                        <a:lnTo>
                                          <a:pt x="109" y="422"/>
                                        </a:lnTo>
                                        <a:lnTo>
                                          <a:pt x="293" y="49"/>
                                        </a:lnTo>
                                        <a:lnTo>
                                          <a:pt x="201"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0" name="Freeform 4440"/>
                                <wps:cNvSpPr>
                                  <a:spLocks/>
                                </wps:cNvSpPr>
                                <wps:spPr bwMode="auto">
                                  <a:xfrm>
                                    <a:off x="4893" y="11679"/>
                                    <a:ext cx="72" cy="56"/>
                                  </a:xfrm>
                                  <a:custGeom>
                                    <a:avLst/>
                                    <a:gdLst>
                                      <a:gd name="T0" fmla="*/ 0 w 336"/>
                                      <a:gd name="T1" fmla="*/ 111 h 257"/>
                                      <a:gd name="T2" fmla="*/ 0 w 336"/>
                                      <a:gd name="T3" fmla="*/ 111 h 257"/>
                                      <a:gd name="T4" fmla="*/ 6 w 336"/>
                                      <a:gd name="T5" fmla="*/ 116 h 257"/>
                                      <a:gd name="T6" fmla="*/ 13 w 336"/>
                                      <a:gd name="T7" fmla="*/ 122 h 257"/>
                                      <a:gd name="T8" fmla="*/ 25 w 336"/>
                                      <a:gd name="T9" fmla="*/ 132 h 257"/>
                                      <a:gd name="T10" fmla="*/ 37 w 336"/>
                                      <a:gd name="T11" fmla="*/ 141 h 257"/>
                                      <a:gd name="T12" fmla="*/ 53 w 336"/>
                                      <a:gd name="T13" fmla="*/ 154 h 257"/>
                                      <a:gd name="T14" fmla="*/ 70 w 336"/>
                                      <a:gd name="T15" fmla="*/ 166 h 257"/>
                                      <a:gd name="T16" fmla="*/ 91 w 336"/>
                                      <a:gd name="T17" fmla="*/ 179 h 257"/>
                                      <a:gd name="T18" fmla="*/ 111 w 336"/>
                                      <a:gd name="T19" fmla="*/ 192 h 257"/>
                                      <a:gd name="T20" fmla="*/ 133 w 336"/>
                                      <a:gd name="T21" fmla="*/ 205 h 257"/>
                                      <a:gd name="T22" fmla="*/ 156 w 336"/>
                                      <a:gd name="T23" fmla="*/ 217 h 257"/>
                                      <a:gd name="T24" fmla="*/ 181 w 336"/>
                                      <a:gd name="T25" fmla="*/ 229 h 257"/>
                                      <a:gd name="T26" fmla="*/ 206 w 336"/>
                                      <a:gd name="T27" fmla="*/ 238 h 257"/>
                                      <a:gd name="T28" fmla="*/ 234 w 336"/>
                                      <a:gd name="T29" fmla="*/ 247 h 257"/>
                                      <a:gd name="T30" fmla="*/ 258 w 336"/>
                                      <a:gd name="T31" fmla="*/ 253 h 257"/>
                                      <a:gd name="T32" fmla="*/ 286 w 336"/>
                                      <a:gd name="T33" fmla="*/ 257 h 257"/>
                                      <a:gd name="T34" fmla="*/ 336 w 336"/>
                                      <a:gd name="T35" fmla="*/ 167 h 257"/>
                                      <a:gd name="T36" fmla="*/ 333 w 336"/>
                                      <a:gd name="T37" fmla="*/ 166 h 257"/>
                                      <a:gd name="T38" fmla="*/ 330 w 336"/>
                                      <a:gd name="T39" fmla="*/ 164 h 257"/>
                                      <a:gd name="T40" fmla="*/ 321 w 336"/>
                                      <a:gd name="T41" fmla="*/ 161 h 257"/>
                                      <a:gd name="T42" fmla="*/ 312 w 336"/>
                                      <a:gd name="T43" fmla="*/ 158 h 257"/>
                                      <a:gd name="T44" fmla="*/ 299 w 336"/>
                                      <a:gd name="T45" fmla="*/ 153 h 257"/>
                                      <a:gd name="T46" fmla="*/ 285 w 336"/>
                                      <a:gd name="T47" fmla="*/ 147 h 257"/>
                                      <a:gd name="T48" fmla="*/ 269 w 336"/>
                                      <a:gd name="T49" fmla="*/ 139 h 257"/>
                                      <a:gd name="T50" fmla="*/ 251 w 336"/>
                                      <a:gd name="T51" fmla="*/ 132 h 257"/>
                                      <a:gd name="T52" fmla="*/ 229 w 336"/>
                                      <a:gd name="T53" fmla="*/ 122 h 257"/>
                                      <a:gd name="T54" fmla="*/ 207 w 336"/>
                                      <a:gd name="T55" fmla="*/ 110 h 257"/>
                                      <a:gd name="T56" fmla="*/ 183 w 336"/>
                                      <a:gd name="T57" fmla="*/ 97 h 257"/>
                                      <a:gd name="T58" fmla="*/ 158 w 336"/>
                                      <a:gd name="T59" fmla="*/ 82 h 257"/>
                                      <a:gd name="T60" fmla="*/ 130 w 336"/>
                                      <a:gd name="T61" fmla="*/ 64 h 257"/>
                                      <a:gd name="T62" fmla="*/ 102 w 336"/>
                                      <a:gd name="T63" fmla="*/ 45 h 257"/>
                                      <a:gd name="T64" fmla="*/ 73 w 336"/>
                                      <a:gd name="T65" fmla="*/ 25 h 257"/>
                                      <a:gd name="T66" fmla="*/ 45 w 336"/>
                                      <a:gd name="T67" fmla="*/ 3 h 257"/>
                                      <a:gd name="T68" fmla="*/ 40 w 336"/>
                                      <a:gd name="T69" fmla="*/ 0 h 257"/>
                                      <a:gd name="T70" fmla="*/ 34 w 336"/>
                                      <a:gd name="T71" fmla="*/ 0 h 257"/>
                                      <a:gd name="T72" fmla="*/ 29 w 336"/>
                                      <a:gd name="T73" fmla="*/ 3 h 257"/>
                                      <a:gd name="T74" fmla="*/ 27 w 336"/>
                                      <a:gd name="T75" fmla="*/ 10 h 257"/>
                                      <a:gd name="T76" fmla="*/ 21 w 336"/>
                                      <a:gd name="T77" fmla="*/ 17 h 257"/>
                                      <a:gd name="T78" fmla="*/ 18 w 336"/>
                                      <a:gd name="T79" fmla="*/ 26 h 257"/>
                                      <a:gd name="T80" fmla="*/ 15 w 336"/>
                                      <a:gd name="T81" fmla="*/ 35 h 257"/>
                                      <a:gd name="T82" fmla="*/ 12 w 336"/>
                                      <a:gd name="T83" fmla="*/ 48 h 257"/>
                                      <a:gd name="T84" fmla="*/ 8 w 336"/>
                                      <a:gd name="T85" fmla="*/ 58 h 257"/>
                                      <a:gd name="T86" fmla="*/ 5 w 336"/>
                                      <a:gd name="T87" fmla="*/ 70 h 257"/>
                                      <a:gd name="T88" fmla="*/ 3 w 336"/>
                                      <a:gd name="T89" fmla="*/ 79 h 257"/>
                                      <a:gd name="T90" fmla="*/ 2 w 336"/>
                                      <a:gd name="T91" fmla="*/ 89 h 257"/>
                                      <a:gd name="T92" fmla="*/ 0 w 336"/>
                                      <a:gd name="T93" fmla="*/ 98 h 257"/>
                                      <a:gd name="T94" fmla="*/ 0 w 336"/>
                                      <a:gd name="T95" fmla="*/ 104 h 257"/>
                                      <a:gd name="T96" fmla="*/ 0 w 336"/>
                                      <a:gd name="T97" fmla="*/ 108 h 257"/>
                                      <a:gd name="T98" fmla="*/ 0 w 336"/>
                                      <a:gd name="T99" fmla="*/ 111 h 257"/>
                                      <a:gd name="T100" fmla="*/ 0 w 336"/>
                                      <a:gd name="T101" fmla="*/ 111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36" h="257">
                                        <a:moveTo>
                                          <a:pt x="0" y="111"/>
                                        </a:moveTo>
                                        <a:lnTo>
                                          <a:pt x="0" y="111"/>
                                        </a:lnTo>
                                        <a:lnTo>
                                          <a:pt x="6" y="116"/>
                                        </a:lnTo>
                                        <a:lnTo>
                                          <a:pt x="13" y="122"/>
                                        </a:lnTo>
                                        <a:lnTo>
                                          <a:pt x="25" y="132"/>
                                        </a:lnTo>
                                        <a:lnTo>
                                          <a:pt x="37" y="141"/>
                                        </a:lnTo>
                                        <a:lnTo>
                                          <a:pt x="53" y="154"/>
                                        </a:lnTo>
                                        <a:lnTo>
                                          <a:pt x="70" y="166"/>
                                        </a:lnTo>
                                        <a:lnTo>
                                          <a:pt x="91" y="179"/>
                                        </a:lnTo>
                                        <a:lnTo>
                                          <a:pt x="111" y="192"/>
                                        </a:lnTo>
                                        <a:lnTo>
                                          <a:pt x="133" y="205"/>
                                        </a:lnTo>
                                        <a:lnTo>
                                          <a:pt x="156" y="217"/>
                                        </a:lnTo>
                                        <a:lnTo>
                                          <a:pt x="181" y="229"/>
                                        </a:lnTo>
                                        <a:lnTo>
                                          <a:pt x="206" y="238"/>
                                        </a:lnTo>
                                        <a:lnTo>
                                          <a:pt x="234" y="247"/>
                                        </a:lnTo>
                                        <a:lnTo>
                                          <a:pt x="258" y="253"/>
                                        </a:lnTo>
                                        <a:lnTo>
                                          <a:pt x="286" y="257"/>
                                        </a:lnTo>
                                        <a:lnTo>
                                          <a:pt x="336" y="167"/>
                                        </a:lnTo>
                                        <a:lnTo>
                                          <a:pt x="333" y="166"/>
                                        </a:lnTo>
                                        <a:lnTo>
                                          <a:pt x="330" y="164"/>
                                        </a:lnTo>
                                        <a:lnTo>
                                          <a:pt x="321" y="161"/>
                                        </a:lnTo>
                                        <a:lnTo>
                                          <a:pt x="312" y="158"/>
                                        </a:lnTo>
                                        <a:lnTo>
                                          <a:pt x="299" y="153"/>
                                        </a:lnTo>
                                        <a:lnTo>
                                          <a:pt x="285" y="147"/>
                                        </a:lnTo>
                                        <a:lnTo>
                                          <a:pt x="269" y="139"/>
                                        </a:lnTo>
                                        <a:lnTo>
                                          <a:pt x="251" y="132"/>
                                        </a:lnTo>
                                        <a:lnTo>
                                          <a:pt x="229" y="122"/>
                                        </a:lnTo>
                                        <a:lnTo>
                                          <a:pt x="207" y="110"/>
                                        </a:lnTo>
                                        <a:lnTo>
                                          <a:pt x="183" y="97"/>
                                        </a:lnTo>
                                        <a:lnTo>
                                          <a:pt x="158" y="82"/>
                                        </a:lnTo>
                                        <a:lnTo>
                                          <a:pt x="130" y="64"/>
                                        </a:lnTo>
                                        <a:lnTo>
                                          <a:pt x="102" y="45"/>
                                        </a:lnTo>
                                        <a:lnTo>
                                          <a:pt x="73" y="25"/>
                                        </a:lnTo>
                                        <a:lnTo>
                                          <a:pt x="45" y="3"/>
                                        </a:lnTo>
                                        <a:lnTo>
                                          <a:pt x="40" y="0"/>
                                        </a:lnTo>
                                        <a:lnTo>
                                          <a:pt x="34" y="0"/>
                                        </a:lnTo>
                                        <a:lnTo>
                                          <a:pt x="29" y="3"/>
                                        </a:lnTo>
                                        <a:lnTo>
                                          <a:pt x="27" y="10"/>
                                        </a:lnTo>
                                        <a:lnTo>
                                          <a:pt x="21" y="17"/>
                                        </a:lnTo>
                                        <a:lnTo>
                                          <a:pt x="18" y="26"/>
                                        </a:lnTo>
                                        <a:lnTo>
                                          <a:pt x="15" y="35"/>
                                        </a:lnTo>
                                        <a:lnTo>
                                          <a:pt x="12" y="48"/>
                                        </a:lnTo>
                                        <a:lnTo>
                                          <a:pt x="8" y="58"/>
                                        </a:lnTo>
                                        <a:lnTo>
                                          <a:pt x="5" y="70"/>
                                        </a:lnTo>
                                        <a:lnTo>
                                          <a:pt x="3" y="79"/>
                                        </a:lnTo>
                                        <a:lnTo>
                                          <a:pt x="2" y="89"/>
                                        </a:lnTo>
                                        <a:lnTo>
                                          <a:pt x="0" y="98"/>
                                        </a:lnTo>
                                        <a:lnTo>
                                          <a:pt x="0" y="104"/>
                                        </a:lnTo>
                                        <a:lnTo>
                                          <a:pt x="0" y="108"/>
                                        </a:lnTo>
                                        <a:lnTo>
                                          <a:pt x="0" y="11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1" name="Freeform 4441"/>
                                <wps:cNvSpPr>
                                  <a:spLocks/>
                                </wps:cNvSpPr>
                                <wps:spPr bwMode="auto">
                                  <a:xfrm>
                                    <a:off x="5096" y="11252"/>
                                    <a:ext cx="175" cy="246"/>
                                  </a:xfrm>
                                  <a:custGeom>
                                    <a:avLst/>
                                    <a:gdLst>
                                      <a:gd name="T0" fmla="*/ 208 w 812"/>
                                      <a:gd name="T1" fmla="*/ 1058 h 1139"/>
                                      <a:gd name="T2" fmla="*/ 212 w 812"/>
                                      <a:gd name="T3" fmla="*/ 1050 h 1139"/>
                                      <a:gd name="T4" fmla="*/ 226 w 812"/>
                                      <a:gd name="T5" fmla="*/ 1028 h 1139"/>
                                      <a:gd name="T6" fmla="*/ 246 w 812"/>
                                      <a:gd name="T7" fmla="*/ 991 h 1139"/>
                                      <a:gd name="T8" fmla="*/ 274 w 812"/>
                                      <a:gd name="T9" fmla="*/ 945 h 1139"/>
                                      <a:gd name="T10" fmla="*/ 307 w 812"/>
                                      <a:gd name="T11" fmla="*/ 888 h 1139"/>
                                      <a:gd name="T12" fmla="*/ 348 w 812"/>
                                      <a:gd name="T13" fmla="*/ 825 h 1139"/>
                                      <a:gd name="T14" fmla="*/ 390 w 812"/>
                                      <a:gd name="T15" fmla="*/ 753 h 1139"/>
                                      <a:gd name="T16" fmla="*/ 437 w 812"/>
                                      <a:gd name="T17" fmla="*/ 676 h 1139"/>
                                      <a:gd name="T18" fmla="*/ 485 w 812"/>
                                      <a:gd name="T19" fmla="*/ 594 h 1139"/>
                                      <a:gd name="T20" fmla="*/ 535 w 812"/>
                                      <a:gd name="T21" fmla="*/ 511 h 1139"/>
                                      <a:gd name="T22" fmla="*/ 586 w 812"/>
                                      <a:gd name="T23" fmla="*/ 428 h 1139"/>
                                      <a:gd name="T24" fmla="*/ 637 w 812"/>
                                      <a:gd name="T25" fmla="*/ 347 h 1139"/>
                                      <a:gd name="T26" fmla="*/ 683 w 812"/>
                                      <a:gd name="T27" fmla="*/ 266 h 1139"/>
                                      <a:gd name="T28" fmla="*/ 730 w 812"/>
                                      <a:gd name="T29" fmla="*/ 189 h 1139"/>
                                      <a:gd name="T30" fmla="*/ 772 w 812"/>
                                      <a:gd name="T31" fmla="*/ 119 h 1139"/>
                                      <a:gd name="T32" fmla="*/ 812 w 812"/>
                                      <a:gd name="T33" fmla="*/ 56 h 1139"/>
                                      <a:gd name="T34" fmla="*/ 715 w 812"/>
                                      <a:gd name="T35" fmla="*/ 0 h 1139"/>
                                      <a:gd name="T36" fmla="*/ 711 w 812"/>
                                      <a:gd name="T37" fmla="*/ 9 h 1139"/>
                                      <a:gd name="T38" fmla="*/ 696 w 812"/>
                                      <a:gd name="T39" fmla="*/ 34 h 1139"/>
                                      <a:gd name="T40" fmla="*/ 673 w 812"/>
                                      <a:gd name="T41" fmla="*/ 73 h 1139"/>
                                      <a:gd name="T42" fmla="*/ 644 w 812"/>
                                      <a:gd name="T43" fmla="*/ 125 h 1139"/>
                                      <a:gd name="T44" fmla="*/ 606 w 812"/>
                                      <a:gd name="T45" fmla="*/ 189 h 1139"/>
                                      <a:gd name="T46" fmla="*/ 564 w 812"/>
                                      <a:gd name="T47" fmla="*/ 262 h 1139"/>
                                      <a:gd name="T48" fmla="*/ 516 w 812"/>
                                      <a:gd name="T49" fmla="*/ 342 h 1139"/>
                                      <a:gd name="T50" fmla="*/ 466 w 812"/>
                                      <a:gd name="T51" fmla="*/ 429 h 1139"/>
                                      <a:gd name="T52" fmla="*/ 409 w 812"/>
                                      <a:gd name="T53" fmla="*/ 517 h 1139"/>
                                      <a:gd name="T54" fmla="*/ 352 w 812"/>
                                      <a:gd name="T55" fmla="*/ 611 h 1139"/>
                                      <a:gd name="T56" fmla="*/ 294 w 812"/>
                                      <a:gd name="T57" fmla="*/ 703 h 1139"/>
                                      <a:gd name="T58" fmla="*/ 234 w 812"/>
                                      <a:gd name="T59" fmla="*/ 795 h 1139"/>
                                      <a:gd name="T60" fmla="*/ 176 w 812"/>
                                      <a:gd name="T61" fmla="*/ 883 h 1139"/>
                                      <a:gd name="T62" fmla="*/ 118 w 812"/>
                                      <a:gd name="T63" fmla="*/ 966 h 1139"/>
                                      <a:gd name="T64" fmla="*/ 64 w 812"/>
                                      <a:gd name="T65" fmla="*/ 1042 h 1139"/>
                                      <a:gd name="T66" fmla="*/ 11 w 812"/>
                                      <a:gd name="T67" fmla="*/ 1111 h 1139"/>
                                      <a:gd name="T68" fmla="*/ 1 w 812"/>
                                      <a:gd name="T69" fmla="*/ 1125 h 1139"/>
                                      <a:gd name="T70" fmla="*/ 0 w 812"/>
                                      <a:gd name="T71" fmla="*/ 1133 h 1139"/>
                                      <a:gd name="T72" fmla="*/ 2 w 812"/>
                                      <a:gd name="T73" fmla="*/ 1138 h 1139"/>
                                      <a:gd name="T74" fmla="*/ 13 w 812"/>
                                      <a:gd name="T75" fmla="*/ 1139 h 1139"/>
                                      <a:gd name="T76" fmla="*/ 24 w 812"/>
                                      <a:gd name="T77" fmla="*/ 1136 h 1139"/>
                                      <a:gd name="T78" fmla="*/ 42 w 812"/>
                                      <a:gd name="T79" fmla="*/ 1132 h 1139"/>
                                      <a:gd name="T80" fmla="*/ 62 w 812"/>
                                      <a:gd name="T81" fmla="*/ 1125 h 1139"/>
                                      <a:gd name="T82" fmla="*/ 84 w 812"/>
                                      <a:gd name="T83" fmla="*/ 1117 h 1139"/>
                                      <a:gd name="T84" fmla="*/ 106 w 812"/>
                                      <a:gd name="T85" fmla="*/ 1107 h 1139"/>
                                      <a:gd name="T86" fmla="*/ 128 w 812"/>
                                      <a:gd name="T87" fmla="*/ 1097 h 1139"/>
                                      <a:gd name="T88" fmla="*/ 148 w 812"/>
                                      <a:gd name="T89" fmla="*/ 1086 h 1139"/>
                                      <a:gd name="T90" fmla="*/ 167 w 812"/>
                                      <a:gd name="T91" fmla="*/ 1077 h 1139"/>
                                      <a:gd name="T92" fmla="*/ 183 w 812"/>
                                      <a:gd name="T93" fmla="*/ 1069 h 1139"/>
                                      <a:gd name="T94" fmla="*/ 196 w 812"/>
                                      <a:gd name="T95" fmla="*/ 1064 h 1139"/>
                                      <a:gd name="T96" fmla="*/ 205 w 812"/>
                                      <a:gd name="T97" fmla="*/ 1060 h 1139"/>
                                      <a:gd name="T98" fmla="*/ 208 w 812"/>
                                      <a:gd name="T99" fmla="*/ 1058 h 1139"/>
                                      <a:gd name="T100" fmla="*/ 208 w 812"/>
                                      <a:gd name="T101" fmla="*/ 1058 h 1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12" h="1139">
                                        <a:moveTo>
                                          <a:pt x="208" y="1058"/>
                                        </a:moveTo>
                                        <a:lnTo>
                                          <a:pt x="212" y="1050"/>
                                        </a:lnTo>
                                        <a:lnTo>
                                          <a:pt x="226" y="1028"/>
                                        </a:lnTo>
                                        <a:lnTo>
                                          <a:pt x="246" y="991"/>
                                        </a:lnTo>
                                        <a:lnTo>
                                          <a:pt x="274" y="945"/>
                                        </a:lnTo>
                                        <a:lnTo>
                                          <a:pt x="307" y="888"/>
                                        </a:lnTo>
                                        <a:lnTo>
                                          <a:pt x="348" y="825"/>
                                        </a:lnTo>
                                        <a:lnTo>
                                          <a:pt x="390" y="753"/>
                                        </a:lnTo>
                                        <a:lnTo>
                                          <a:pt x="437" y="676"/>
                                        </a:lnTo>
                                        <a:lnTo>
                                          <a:pt x="485" y="594"/>
                                        </a:lnTo>
                                        <a:lnTo>
                                          <a:pt x="535" y="511"/>
                                        </a:lnTo>
                                        <a:lnTo>
                                          <a:pt x="586" y="428"/>
                                        </a:lnTo>
                                        <a:lnTo>
                                          <a:pt x="637" y="347"/>
                                        </a:lnTo>
                                        <a:lnTo>
                                          <a:pt x="683" y="266"/>
                                        </a:lnTo>
                                        <a:lnTo>
                                          <a:pt x="730" y="189"/>
                                        </a:lnTo>
                                        <a:lnTo>
                                          <a:pt x="772" y="119"/>
                                        </a:lnTo>
                                        <a:lnTo>
                                          <a:pt x="812" y="56"/>
                                        </a:lnTo>
                                        <a:lnTo>
                                          <a:pt x="715" y="0"/>
                                        </a:lnTo>
                                        <a:lnTo>
                                          <a:pt x="711" y="9"/>
                                        </a:lnTo>
                                        <a:lnTo>
                                          <a:pt x="696" y="34"/>
                                        </a:lnTo>
                                        <a:lnTo>
                                          <a:pt x="673" y="73"/>
                                        </a:lnTo>
                                        <a:lnTo>
                                          <a:pt x="644" y="125"/>
                                        </a:lnTo>
                                        <a:lnTo>
                                          <a:pt x="606" y="189"/>
                                        </a:lnTo>
                                        <a:lnTo>
                                          <a:pt x="564" y="262"/>
                                        </a:lnTo>
                                        <a:lnTo>
                                          <a:pt x="516" y="342"/>
                                        </a:lnTo>
                                        <a:lnTo>
                                          <a:pt x="466" y="429"/>
                                        </a:lnTo>
                                        <a:lnTo>
                                          <a:pt x="409" y="517"/>
                                        </a:lnTo>
                                        <a:lnTo>
                                          <a:pt x="352" y="611"/>
                                        </a:lnTo>
                                        <a:lnTo>
                                          <a:pt x="294" y="703"/>
                                        </a:lnTo>
                                        <a:lnTo>
                                          <a:pt x="234" y="795"/>
                                        </a:lnTo>
                                        <a:lnTo>
                                          <a:pt x="176" y="883"/>
                                        </a:lnTo>
                                        <a:lnTo>
                                          <a:pt x="118" y="966"/>
                                        </a:lnTo>
                                        <a:lnTo>
                                          <a:pt x="64" y="1042"/>
                                        </a:lnTo>
                                        <a:lnTo>
                                          <a:pt x="11" y="1111"/>
                                        </a:lnTo>
                                        <a:lnTo>
                                          <a:pt x="1" y="1125"/>
                                        </a:lnTo>
                                        <a:lnTo>
                                          <a:pt x="0" y="1133"/>
                                        </a:lnTo>
                                        <a:lnTo>
                                          <a:pt x="2" y="1138"/>
                                        </a:lnTo>
                                        <a:lnTo>
                                          <a:pt x="13" y="1139"/>
                                        </a:lnTo>
                                        <a:lnTo>
                                          <a:pt x="24" y="1136"/>
                                        </a:lnTo>
                                        <a:lnTo>
                                          <a:pt x="42" y="1132"/>
                                        </a:lnTo>
                                        <a:lnTo>
                                          <a:pt x="62" y="1125"/>
                                        </a:lnTo>
                                        <a:lnTo>
                                          <a:pt x="84" y="1117"/>
                                        </a:lnTo>
                                        <a:lnTo>
                                          <a:pt x="106" y="1107"/>
                                        </a:lnTo>
                                        <a:lnTo>
                                          <a:pt x="128" y="1097"/>
                                        </a:lnTo>
                                        <a:lnTo>
                                          <a:pt x="148" y="1086"/>
                                        </a:lnTo>
                                        <a:lnTo>
                                          <a:pt x="167" y="1077"/>
                                        </a:lnTo>
                                        <a:lnTo>
                                          <a:pt x="183" y="1069"/>
                                        </a:lnTo>
                                        <a:lnTo>
                                          <a:pt x="196" y="1064"/>
                                        </a:lnTo>
                                        <a:lnTo>
                                          <a:pt x="205" y="1060"/>
                                        </a:lnTo>
                                        <a:lnTo>
                                          <a:pt x="208" y="1058"/>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2" name="Freeform 4442"/>
                                <wps:cNvSpPr>
                                  <a:spLocks/>
                                </wps:cNvSpPr>
                                <wps:spPr bwMode="auto">
                                  <a:xfrm>
                                    <a:off x="5012" y="11205"/>
                                    <a:ext cx="140" cy="205"/>
                                  </a:xfrm>
                                  <a:custGeom>
                                    <a:avLst/>
                                    <a:gdLst>
                                      <a:gd name="T0" fmla="*/ 647 w 650"/>
                                      <a:gd name="T1" fmla="*/ 7 h 954"/>
                                      <a:gd name="T2" fmla="*/ 628 w 650"/>
                                      <a:gd name="T3" fmla="*/ 4 h 954"/>
                                      <a:gd name="T4" fmla="*/ 595 w 650"/>
                                      <a:gd name="T5" fmla="*/ 1 h 954"/>
                                      <a:gd name="T6" fmla="*/ 551 w 650"/>
                                      <a:gd name="T7" fmla="*/ 0 h 954"/>
                                      <a:gd name="T8" fmla="*/ 503 w 650"/>
                                      <a:gd name="T9" fmla="*/ 1 h 954"/>
                                      <a:gd name="T10" fmla="*/ 453 w 650"/>
                                      <a:gd name="T11" fmla="*/ 10 h 954"/>
                                      <a:gd name="T12" fmla="*/ 408 w 650"/>
                                      <a:gd name="T13" fmla="*/ 26 h 954"/>
                                      <a:gd name="T14" fmla="*/ 369 w 650"/>
                                      <a:gd name="T15" fmla="*/ 54 h 954"/>
                                      <a:gd name="T16" fmla="*/ 338 w 650"/>
                                      <a:gd name="T17" fmla="*/ 95 h 954"/>
                                      <a:gd name="T18" fmla="*/ 296 w 650"/>
                                      <a:gd name="T19" fmla="*/ 167 h 954"/>
                                      <a:gd name="T20" fmla="*/ 242 w 650"/>
                                      <a:gd name="T21" fmla="*/ 263 h 954"/>
                                      <a:gd name="T22" fmla="*/ 184 w 650"/>
                                      <a:gd name="T23" fmla="*/ 372 h 954"/>
                                      <a:gd name="T24" fmla="*/ 124 w 650"/>
                                      <a:gd name="T25" fmla="*/ 485 h 954"/>
                                      <a:gd name="T26" fmla="*/ 71 w 650"/>
                                      <a:gd name="T27" fmla="*/ 592 h 954"/>
                                      <a:gd name="T28" fmla="*/ 30 w 650"/>
                                      <a:gd name="T29" fmla="*/ 683 h 954"/>
                                      <a:gd name="T30" fmla="*/ 4 w 650"/>
                                      <a:gd name="T31" fmla="*/ 751 h 954"/>
                                      <a:gd name="T32" fmla="*/ 0 w 650"/>
                                      <a:gd name="T33" fmla="*/ 788 h 954"/>
                                      <a:gd name="T34" fmla="*/ 7 w 650"/>
                                      <a:gd name="T35" fmla="*/ 819 h 954"/>
                                      <a:gd name="T36" fmla="*/ 22 w 650"/>
                                      <a:gd name="T37" fmla="*/ 850 h 954"/>
                                      <a:gd name="T38" fmla="*/ 41 w 650"/>
                                      <a:gd name="T39" fmla="*/ 879 h 954"/>
                                      <a:gd name="T40" fmla="*/ 60 w 650"/>
                                      <a:gd name="T41" fmla="*/ 905 h 954"/>
                                      <a:gd name="T42" fmla="*/ 79 w 650"/>
                                      <a:gd name="T43" fmla="*/ 926 h 954"/>
                                      <a:gd name="T44" fmla="*/ 95 w 650"/>
                                      <a:gd name="T45" fmla="*/ 942 h 954"/>
                                      <a:gd name="T46" fmla="*/ 103 w 650"/>
                                      <a:gd name="T47" fmla="*/ 951 h 954"/>
                                      <a:gd name="T48" fmla="*/ 176 w 650"/>
                                      <a:gd name="T49" fmla="*/ 823 h 954"/>
                                      <a:gd name="T50" fmla="*/ 166 w 650"/>
                                      <a:gd name="T51" fmla="*/ 816 h 954"/>
                                      <a:gd name="T52" fmla="*/ 147 w 650"/>
                                      <a:gd name="T53" fmla="*/ 798 h 954"/>
                                      <a:gd name="T54" fmla="*/ 137 w 650"/>
                                      <a:gd name="T55" fmla="*/ 785 h 954"/>
                                      <a:gd name="T56" fmla="*/ 131 w 650"/>
                                      <a:gd name="T57" fmla="*/ 770 h 954"/>
                                      <a:gd name="T58" fmla="*/ 127 w 650"/>
                                      <a:gd name="T59" fmla="*/ 755 h 954"/>
                                      <a:gd name="T60" fmla="*/ 130 w 650"/>
                                      <a:gd name="T61" fmla="*/ 738 h 954"/>
                                      <a:gd name="T62" fmla="*/ 147 w 650"/>
                                      <a:gd name="T63" fmla="*/ 697 h 954"/>
                                      <a:gd name="T64" fmla="*/ 186 w 650"/>
                                      <a:gd name="T65" fmla="*/ 622 h 954"/>
                                      <a:gd name="T66" fmla="*/ 240 w 650"/>
                                      <a:gd name="T67" fmla="*/ 522 h 954"/>
                                      <a:gd name="T68" fmla="*/ 305 w 650"/>
                                      <a:gd name="T69" fmla="*/ 413 h 954"/>
                                      <a:gd name="T70" fmla="*/ 367 w 650"/>
                                      <a:gd name="T71" fmla="*/ 304 h 954"/>
                                      <a:gd name="T72" fmla="*/ 426 w 650"/>
                                      <a:gd name="T73" fmla="*/ 210 h 954"/>
                                      <a:gd name="T74" fmla="*/ 468 w 650"/>
                                      <a:gd name="T75" fmla="*/ 141 h 954"/>
                                      <a:gd name="T76" fmla="*/ 494 w 650"/>
                                      <a:gd name="T77" fmla="*/ 112 h 954"/>
                                      <a:gd name="T78" fmla="*/ 509 w 650"/>
                                      <a:gd name="T79" fmla="*/ 104 h 954"/>
                                      <a:gd name="T80" fmla="*/ 528 w 650"/>
                                      <a:gd name="T81" fmla="*/ 101 h 954"/>
                                      <a:gd name="T82" fmla="*/ 547 w 650"/>
                                      <a:gd name="T83" fmla="*/ 98 h 954"/>
                                      <a:gd name="T84" fmla="*/ 568 w 650"/>
                                      <a:gd name="T85" fmla="*/ 100 h 954"/>
                                      <a:gd name="T86" fmla="*/ 586 w 650"/>
                                      <a:gd name="T87" fmla="*/ 100 h 954"/>
                                      <a:gd name="T88" fmla="*/ 602 w 650"/>
                                      <a:gd name="T89" fmla="*/ 101 h 954"/>
                                      <a:gd name="T90" fmla="*/ 612 w 650"/>
                                      <a:gd name="T91" fmla="*/ 103 h 954"/>
                                      <a:gd name="T92" fmla="*/ 617 w 650"/>
                                      <a:gd name="T93" fmla="*/ 104 h 954"/>
                                      <a:gd name="T94" fmla="*/ 650 w 650"/>
                                      <a:gd name="T95" fmla="*/ 9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50" h="954">
                                        <a:moveTo>
                                          <a:pt x="650" y="9"/>
                                        </a:moveTo>
                                        <a:lnTo>
                                          <a:pt x="647" y="7"/>
                                        </a:lnTo>
                                        <a:lnTo>
                                          <a:pt x="640" y="7"/>
                                        </a:lnTo>
                                        <a:lnTo>
                                          <a:pt x="628" y="4"/>
                                        </a:lnTo>
                                        <a:lnTo>
                                          <a:pt x="614" y="4"/>
                                        </a:lnTo>
                                        <a:lnTo>
                                          <a:pt x="595" y="1"/>
                                        </a:lnTo>
                                        <a:lnTo>
                                          <a:pt x="574" y="0"/>
                                        </a:lnTo>
                                        <a:lnTo>
                                          <a:pt x="551" y="0"/>
                                        </a:lnTo>
                                        <a:lnTo>
                                          <a:pt x="529" y="1"/>
                                        </a:lnTo>
                                        <a:lnTo>
                                          <a:pt x="503" y="1"/>
                                        </a:lnTo>
                                        <a:lnTo>
                                          <a:pt x="478" y="6"/>
                                        </a:lnTo>
                                        <a:lnTo>
                                          <a:pt x="453" y="10"/>
                                        </a:lnTo>
                                        <a:lnTo>
                                          <a:pt x="430" y="17"/>
                                        </a:lnTo>
                                        <a:lnTo>
                                          <a:pt x="408" y="26"/>
                                        </a:lnTo>
                                        <a:lnTo>
                                          <a:pt x="386" y="39"/>
                                        </a:lnTo>
                                        <a:lnTo>
                                          <a:pt x="369" y="54"/>
                                        </a:lnTo>
                                        <a:lnTo>
                                          <a:pt x="354" y="72"/>
                                        </a:lnTo>
                                        <a:lnTo>
                                          <a:pt x="338" y="95"/>
                                        </a:lnTo>
                                        <a:lnTo>
                                          <a:pt x="319" y="129"/>
                                        </a:lnTo>
                                        <a:lnTo>
                                          <a:pt x="296" y="167"/>
                                        </a:lnTo>
                                        <a:lnTo>
                                          <a:pt x="271" y="213"/>
                                        </a:lnTo>
                                        <a:lnTo>
                                          <a:pt x="242" y="263"/>
                                        </a:lnTo>
                                        <a:lnTo>
                                          <a:pt x="213" y="317"/>
                                        </a:lnTo>
                                        <a:lnTo>
                                          <a:pt x="184" y="372"/>
                                        </a:lnTo>
                                        <a:lnTo>
                                          <a:pt x="154" y="431"/>
                                        </a:lnTo>
                                        <a:lnTo>
                                          <a:pt x="124" y="485"/>
                                        </a:lnTo>
                                        <a:lnTo>
                                          <a:pt x="98" y="541"/>
                                        </a:lnTo>
                                        <a:lnTo>
                                          <a:pt x="71" y="592"/>
                                        </a:lnTo>
                                        <a:lnTo>
                                          <a:pt x="49" y="641"/>
                                        </a:lnTo>
                                        <a:lnTo>
                                          <a:pt x="30" y="683"/>
                                        </a:lnTo>
                                        <a:lnTo>
                                          <a:pt x="16" y="722"/>
                                        </a:lnTo>
                                        <a:lnTo>
                                          <a:pt x="4" y="751"/>
                                        </a:lnTo>
                                        <a:lnTo>
                                          <a:pt x="1" y="772"/>
                                        </a:lnTo>
                                        <a:lnTo>
                                          <a:pt x="0" y="788"/>
                                        </a:lnTo>
                                        <a:lnTo>
                                          <a:pt x="3" y="803"/>
                                        </a:lnTo>
                                        <a:lnTo>
                                          <a:pt x="7" y="819"/>
                                        </a:lnTo>
                                        <a:lnTo>
                                          <a:pt x="14" y="835"/>
                                        </a:lnTo>
                                        <a:lnTo>
                                          <a:pt x="22" y="850"/>
                                        </a:lnTo>
                                        <a:lnTo>
                                          <a:pt x="30" y="866"/>
                                        </a:lnTo>
                                        <a:lnTo>
                                          <a:pt x="41" y="879"/>
                                        </a:lnTo>
                                        <a:lnTo>
                                          <a:pt x="51" y="894"/>
                                        </a:lnTo>
                                        <a:lnTo>
                                          <a:pt x="60" y="905"/>
                                        </a:lnTo>
                                        <a:lnTo>
                                          <a:pt x="70" y="917"/>
                                        </a:lnTo>
                                        <a:lnTo>
                                          <a:pt x="79" y="926"/>
                                        </a:lnTo>
                                        <a:lnTo>
                                          <a:pt x="87" y="935"/>
                                        </a:lnTo>
                                        <a:lnTo>
                                          <a:pt x="95" y="942"/>
                                        </a:lnTo>
                                        <a:lnTo>
                                          <a:pt x="100" y="948"/>
                                        </a:lnTo>
                                        <a:lnTo>
                                          <a:pt x="103" y="951"/>
                                        </a:lnTo>
                                        <a:lnTo>
                                          <a:pt x="105" y="954"/>
                                        </a:lnTo>
                                        <a:lnTo>
                                          <a:pt x="176" y="823"/>
                                        </a:lnTo>
                                        <a:lnTo>
                                          <a:pt x="173" y="820"/>
                                        </a:lnTo>
                                        <a:lnTo>
                                          <a:pt x="166" y="816"/>
                                        </a:lnTo>
                                        <a:lnTo>
                                          <a:pt x="157" y="807"/>
                                        </a:lnTo>
                                        <a:lnTo>
                                          <a:pt x="147" y="798"/>
                                        </a:lnTo>
                                        <a:lnTo>
                                          <a:pt x="141" y="791"/>
                                        </a:lnTo>
                                        <a:lnTo>
                                          <a:pt x="137" y="785"/>
                                        </a:lnTo>
                                        <a:lnTo>
                                          <a:pt x="133" y="778"/>
                                        </a:lnTo>
                                        <a:lnTo>
                                          <a:pt x="131" y="770"/>
                                        </a:lnTo>
                                        <a:lnTo>
                                          <a:pt x="128" y="763"/>
                                        </a:lnTo>
                                        <a:lnTo>
                                          <a:pt x="127" y="755"/>
                                        </a:lnTo>
                                        <a:lnTo>
                                          <a:pt x="127" y="747"/>
                                        </a:lnTo>
                                        <a:lnTo>
                                          <a:pt x="130" y="738"/>
                                        </a:lnTo>
                                        <a:lnTo>
                                          <a:pt x="135" y="723"/>
                                        </a:lnTo>
                                        <a:lnTo>
                                          <a:pt x="147" y="697"/>
                                        </a:lnTo>
                                        <a:lnTo>
                                          <a:pt x="165" y="661"/>
                                        </a:lnTo>
                                        <a:lnTo>
                                          <a:pt x="186" y="622"/>
                                        </a:lnTo>
                                        <a:lnTo>
                                          <a:pt x="211" y="573"/>
                                        </a:lnTo>
                                        <a:lnTo>
                                          <a:pt x="240" y="522"/>
                                        </a:lnTo>
                                        <a:lnTo>
                                          <a:pt x="272" y="467"/>
                                        </a:lnTo>
                                        <a:lnTo>
                                          <a:pt x="305" y="413"/>
                                        </a:lnTo>
                                        <a:lnTo>
                                          <a:pt x="335" y="357"/>
                                        </a:lnTo>
                                        <a:lnTo>
                                          <a:pt x="367" y="304"/>
                                        </a:lnTo>
                                        <a:lnTo>
                                          <a:pt x="396" y="254"/>
                                        </a:lnTo>
                                        <a:lnTo>
                                          <a:pt x="426" y="210"/>
                                        </a:lnTo>
                                        <a:lnTo>
                                          <a:pt x="447" y="172"/>
                                        </a:lnTo>
                                        <a:lnTo>
                                          <a:pt x="468" y="141"/>
                                        </a:lnTo>
                                        <a:lnTo>
                                          <a:pt x="484" y="120"/>
                                        </a:lnTo>
                                        <a:lnTo>
                                          <a:pt x="494" y="112"/>
                                        </a:lnTo>
                                        <a:lnTo>
                                          <a:pt x="500" y="107"/>
                                        </a:lnTo>
                                        <a:lnTo>
                                          <a:pt x="509" y="104"/>
                                        </a:lnTo>
                                        <a:lnTo>
                                          <a:pt x="519" y="101"/>
                                        </a:lnTo>
                                        <a:lnTo>
                                          <a:pt x="528" y="101"/>
                                        </a:lnTo>
                                        <a:lnTo>
                                          <a:pt x="536" y="98"/>
                                        </a:lnTo>
                                        <a:lnTo>
                                          <a:pt x="547" y="98"/>
                                        </a:lnTo>
                                        <a:lnTo>
                                          <a:pt x="557" y="98"/>
                                        </a:lnTo>
                                        <a:lnTo>
                                          <a:pt x="568" y="100"/>
                                        </a:lnTo>
                                        <a:lnTo>
                                          <a:pt x="577" y="100"/>
                                        </a:lnTo>
                                        <a:lnTo>
                                          <a:pt x="586" y="100"/>
                                        </a:lnTo>
                                        <a:lnTo>
                                          <a:pt x="593" y="101"/>
                                        </a:lnTo>
                                        <a:lnTo>
                                          <a:pt x="602" y="101"/>
                                        </a:lnTo>
                                        <a:lnTo>
                                          <a:pt x="608" y="101"/>
                                        </a:lnTo>
                                        <a:lnTo>
                                          <a:pt x="612" y="103"/>
                                        </a:lnTo>
                                        <a:lnTo>
                                          <a:pt x="615" y="103"/>
                                        </a:lnTo>
                                        <a:lnTo>
                                          <a:pt x="617" y="104"/>
                                        </a:lnTo>
                                        <a:lnTo>
                                          <a:pt x="650" y="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3" name="Freeform 4443"/>
                                <wps:cNvSpPr>
                                  <a:spLocks/>
                                </wps:cNvSpPr>
                                <wps:spPr bwMode="auto">
                                  <a:xfrm>
                                    <a:off x="5155" y="11177"/>
                                    <a:ext cx="116" cy="88"/>
                                  </a:xfrm>
                                  <a:custGeom>
                                    <a:avLst/>
                                    <a:gdLst>
                                      <a:gd name="T0" fmla="*/ 0 w 538"/>
                                      <a:gd name="T1" fmla="*/ 122 h 408"/>
                                      <a:gd name="T2" fmla="*/ 17 w 538"/>
                                      <a:gd name="T3" fmla="*/ 117 h 408"/>
                                      <a:gd name="T4" fmla="*/ 46 w 538"/>
                                      <a:gd name="T5" fmla="*/ 111 h 408"/>
                                      <a:gd name="T6" fmla="*/ 87 w 538"/>
                                      <a:gd name="T7" fmla="*/ 105 h 408"/>
                                      <a:gd name="T8" fmla="*/ 135 w 538"/>
                                      <a:gd name="T9" fmla="*/ 99 h 408"/>
                                      <a:gd name="T10" fmla="*/ 189 w 538"/>
                                      <a:gd name="T11" fmla="*/ 99 h 408"/>
                                      <a:gd name="T12" fmla="*/ 242 w 538"/>
                                      <a:gd name="T13" fmla="*/ 105 h 408"/>
                                      <a:gd name="T14" fmla="*/ 293 w 538"/>
                                      <a:gd name="T15" fmla="*/ 119 h 408"/>
                                      <a:gd name="T16" fmla="*/ 331 w 538"/>
                                      <a:gd name="T17" fmla="*/ 137 h 408"/>
                                      <a:gd name="T18" fmla="*/ 354 w 538"/>
                                      <a:gd name="T19" fmla="*/ 156 h 408"/>
                                      <a:gd name="T20" fmla="*/ 376 w 538"/>
                                      <a:gd name="T21" fmla="*/ 181 h 408"/>
                                      <a:gd name="T22" fmla="*/ 393 w 538"/>
                                      <a:gd name="T23" fmla="*/ 209 h 408"/>
                                      <a:gd name="T24" fmla="*/ 409 w 538"/>
                                      <a:gd name="T25" fmla="*/ 240 h 408"/>
                                      <a:gd name="T26" fmla="*/ 421 w 538"/>
                                      <a:gd name="T27" fmla="*/ 272 h 408"/>
                                      <a:gd name="T28" fmla="*/ 431 w 538"/>
                                      <a:gd name="T29" fmla="*/ 308 h 408"/>
                                      <a:gd name="T30" fmla="*/ 439 w 538"/>
                                      <a:gd name="T31" fmla="*/ 343 h 408"/>
                                      <a:gd name="T32" fmla="*/ 443 w 538"/>
                                      <a:gd name="T33" fmla="*/ 372 h 408"/>
                                      <a:gd name="T34" fmla="*/ 452 w 538"/>
                                      <a:gd name="T35" fmla="*/ 390 h 408"/>
                                      <a:gd name="T36" fmla="*/ 465 w 538"/>
                                      <a:gd name="T37" fmla="*/ 400 h 408"/>
                                      <a:gd name="T38" fmla="*/ 482 w 538"/>
                                      <a:gd name="T39" fmla="*/ 406 h 408"/>
                                      <a:gd name="T40" fmla="*/ 498 w 538"/>
                                      <a:gd name="T41" fmla="*/ 408 h 408"/>
                                      <a:gd name="T42" fmla="*/ 514 w 538"/>
                                      <a:gd name="T43" fmla="*/ 408 h 408"/>
                                      <a:gd name="T44" fmla="*/ 527 w 538"/>
                                      <a:gd name="T45" fmla="*/ 406 h 408"/>
                                      <a:gd name="T46" fmla="*/ 535 w 538"/>
                                      <a:gd name="T47" fmla="*/ 405 h 408"/>
                                      <a:gd name="T48" fmla="*/ 536 w 538"/>
                                      <a:gd name="T49" fmla="*/ 402 h 408"/>
                                      <a:gd name="T50" fmla="*/ 536 w 538"/>
                                      <a:gd name="T51" fmla="*/ 380 h 408"/>
                                      <a:gd name="T52" fmla="*/ 536 w 538"/>
                                      <a:gd name="T53" fmla="*/ 341 h 408"/>
                                      <a:gd name="T54" fmla="*/ 530 w 538"/>
                                      <a:gd name="T55" fmla="*/ 290 h 408"/>
                                      <a:gd name="T56" fmla="*/ 517 w 538"/>
                                      <a:gd name="T57" fmla="*/ 233 h 408"/>
                                      <a:gd name="T58" fmla="*/ 491 w 538"/>
                                      <a:gd name="T59" fmla="*/ 172 h 408"/>
                                      <a:gd name="T60" fmla="*/ 449 w 538"/>
                                      <a:gd name="T61" fmla="*/ 115 h 408"/>
                                      <a:gd name="T62" fmla="*/ 390 w 538"/>
                                      <a:gd name="T63" fmla="*/ 65 h 408"/>
                                      <a:gd name="T64" fmla="*/ 338 w 538"/>
                                      <a:gd name="T65" fmla="*/ 39 h 408"/>
                                      <a:gd name="T66" fmla="*/ 306 w 538"/>
                                      <a:gd name="T67" fmla="*/ 25 h 408"/>
                                      <a:gd name="T68" fmla="*/ 271 w 538"/>
                                      <a:gd name="T69" fmla="*/ 14 h 408"/>
                                      <a:gd name="T70" fmla="*/ 234 w 538"/>
                                      <a:gd name="T71" fmla="*/ 6 h 408"/>
                                      <a:gd name="T72" fmla="*/ 195 w 538"/>
                                      <a:gd name="T73" fmla="*/ 0 h 408"/>
                                      <a:gd name="T74" fmla="*/ 153 w 538"/>
                                      <a:gd name="T75" fmla="*/ 0 h 408"/>
                                      <a:gd name="T76" fmla="*/ 106 w 538"/>
                                      <a:gd name="T77" fmla="*/ 3 h 408"/>
                                      <a:gd name="T78" fmla="*/ 61 w 538"/>
                                      <a:gd name="T79" fmla="*/ 14 h 408"/>
                                      <a:gd name="T80" fmla="*/ 30 w 538"/>
                                      <a:gd name="T81" fmla="*/ 25 h 408"/>
                                      <a:gd name="T82" fmla="*/ 19 w 538"/>
                                      <a:gd name="T83" fmla="*/ 36 h 408"/>
                                      <a:gd name="T84" fmla="*/ 11 w 538"/>
                                      <a:gd name="T85" fmla="*/ 50 h 408"/>
                                      <a:gd name="T86" fmla="*/ 6 w 538"/>
                                      <a:gd name="T87" fmla="*/ 68 h 408"/>
                                      <a:gd name="T88" fmla="*/ 1 w 538"/>
                                      <a:gd name="T89" fmla="*/ 86 h 408"/>
                                      <a:gd name="T90" fmla="*/ 0 w 538"/>
                                      <a:gd name="T91" fmla="*/ 100 h 408"/>
                                      <a:gd name="T92" fmla="*/ 0 w 538"/>
                                      <a:gd name="T93" fmla="*/ 114 h 408"/>
                                      <a:gd name="T94" fmla="*/ 0 w 538"/>
                                      <a:gd name="T95" fmla="*/ 121 h 408"/>
                                      <a:gd name="T96" fmla="*/ 0 w 538"/>
                                      <a:gd name="T97" fmla="*/ 122 h 4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8" h="408">
                                        <a:moveTo>
                                          <a:pt x="0" y="122"/>
                                        </a:moveTo>
                                        <a:lnTo>
                                          <a:pt x="0" y="122"/>
                                        </a:lnTo>
                                        <a:lnTo>
                                          <a:pt x="7" y="119"/>
                                        </a:lnTo>
                                        <a:lnTo>
                                          <a:pt x="17" y="117"/>
                                        </a:lnTo>
                                        <a:lnTo>
                                          <a:pt x="32" y="115"/>
                                        </a:lnTo>
                                        <a:lnTo>
                                          <a:pt x="46" y="111"/>
                                        </a:lnTo>
                                        <a:lnTo>
                                          <a:pt x="67" y="108"/>
                                        </a:lnTo>
                                        <a:lnTo>
                                          <a:pt x="87" y="105"/>
                                        </a:lnTo>
                                        <a:lnTo>
                                          <a:pt x="112" y="102"/>
                                        </a:lnTo>
                                        <a:lnTo>
                                          <a:pt x="135" y="99"/>
                                        </a:lnTo>
                                        <a:lnTo>
                                          <a:pt x="163" y="99"/>
                                        </a:lnTo>
                                        <a:lnTo>
                                          <a:pt x="189" y="99"/>
                                        </a:lnTo>
                                        <a:lnTo>
                                          <a:pt x="217" y="102"/>
                                        </a:lnTo>
                                        <a:lnTo>
                                          <a:pt x="242" y="105"/>
                                        </a:lnTo>
                                        <a:lnTo>
                                          <a:pt x="268" y="112"/>
                                        </a:lnTo>
                                        <a:lnTo>
                                          <a:pt x="293" y="119"/>
                                        </a:lnTo>
                                        <a:lnTo>
                                          <a:pt x="318" y="131"/>
                                        </a:lnTo>
                                        <a:lnTo>
                                          <a:pt x="331" y="137"/>
                                        </a:lnTo>
                                        <a:lnTo>
                                          <a:pt x="342" y="147"/>
                                        </a:lnTo>
                                        <a:lnTo>
                                          <a:pt x="354" y="156"/>
                                        </a:lnTo>
                                        <a:lnTo>
                                          <a:pt x="367" y="169"/>
                                        </a:lnTo>
                                        <a:lnTo>
                                          <a:pt x="376" y="181"/>
                                        </a:lnTo>
                                        <a:lnTo>
                                          <a:pt x="385" y="194"/>
                                        </a:lnTo>
                                        <a:lnTo>
                                          <a:pt x="393" y="209"/>
                                        </a:lnTo>
                                        <a:lnTo>
                                          <a:pt x="404" y="224"/>
                                        </a:lnTo>
                                        <a:lnTo>
                                          <a:pt x="409" y="240"/>
                                        </a:lnTo>
                                        <a:lnTo>
                                          <a:pt x="417" y="256"/>
                                        </a:lnTo>
                                        <a:lnTo>
                                          <a:pt x="421" y="272"/>
                                        </a:lnTo>
                                        <a:lnTo>
                                          <a:pt x="428" y="290"/>
                                        </a:lnTo>
                                        <a:lnTo>
                                          <a:pt x="431" y="308"/>
                                        </a:lnTo>
                                        <a:lnTo>
                                          <a:pt x="436" y="325"/>
                                        </a:lnTo>
                                        <a:lnTo>
                                          <a:pt x="439" y="343"/>
                                        </a:lnTo>
                                        <a:lnTo>
                                          <a:pt x="441" y="362"/>
                                        </a:lnTo>
                                        <a:lnTo>
                                          <a:pt x="443" y="372"/>
                                        </a:lnTo>
                                        <a:lnTo>
                                          <a:pt x="447" y="383"/>
                                        </a:lnTo>
                                        <a:lnTo>
                                          <a:pt x="452" y="390"/>
                                        </a:lnTo>
                                        <a:lnTo>
                                          <a:pt x="459" y="397"/>
                                        </a:lnTo>
                                        <a:lnTo>
                                          <a:pt x="465" y="400"/>
                                        </a:lnTo>
                                        <a:lnTo>
                                          <a:pt x="474" y="405"/>
                                        </a:lnTo>
                                        <a:lnTo>
                                          <a:pt x="482" y="406"/>
                                        </a:lnTo>
                                        <a:lnTo>
                                          <a:pt x="492" y="408"/>
                                        </a:lnTo>
                                        <a:lnTo>
                                          <a:pt x="498" y="408"/>
                                        </a:lnTo>
                                        <a:lnTo>
                                          <a:pt x="507" y="408"/>
                                        </a:lnTo>
                                        <a:lnTo>
                                          <a:pt x="514" y="408"/>
                                        </a:lnTo>
                                        <a:lnTo>
                                          <a:pt x="522" y="408"/>
                                        </a:lnTo>
                                        <a:lnTo>
                                          <a:pt x="527" y="406"/>
                                        </a:lnTo>
                                        <a:lnTo>
                                          <a:pt x="532" y="405"/>
                                        </a:lnTo>
                                        <a:lnTo>
                                          <a:pt x="535" y="405"/>
                                        </a:lnTo>
                                        <a:lnTo>
                                          <a:pt x="536" y="405"/>
                                        </a:lnTo>
                                        <a:lnTo>
                                          <a:pt x="536" y="402"/>
                                        </a:lnTo>
                                        <a:lnTo>
                                          <a:pt x="536" y="393"/>
                                        </a:lnTo>
                                        <a:lnTo>
                                          <a:pt x="536" y="380"/>
                                        </a:lnTo>
                                        <a:lnTo>
                                          <a:pt x="538" y="362"/>
                                        </a:lnTo>
                                        <a:lnTo>
                                          <a:pt x="536" y="341"/>
                                        </a:lnTo>
                                        <a:lnTo>
                                          <a:pt x="535" y="318"/>
                                        </a:lnTo>
                                        <a:lnTo>
                                          <a:pt x="530" y="290"/>
                                        </a:lnTo>
                                        <a:lnTo>
                                          <a:pt x="526" y="264"/>
                                        </a:lnTo>
                                        <a:lnTo>
                                          <a:pt x="517" y="233"/>
                                        </a:lnTo>
                                        <a:lnTo>
                                          <a:pt x="506" y="203"/>
                                        </a:lnTo>
                                        <a:lnTo>
                                          <a:pt x="491" y="172"/>
                                        </a:lnTo>
                                        <a:lnTo>
                                          <a:pt x="474" y="144"/>
                                        </a:lnTo>
                                        <a:lnTo>
                                          <a:pt x="449" y="115"/>
                                        </a:lnTo>
                                        <a:lnTo>
                                          <a:pt x="422" y="90"/>
                                        </a:lnTo>
                                        <a:lnTo>
                                          <a:pt x="390" y="65"/>
                                        </a:lnTo>
                                        <a:lnTo>
                                          <a:pt x="352" y="46"/>
                                        </a:lnTo>
                                        <a:lnTo>
                                          <a:pt x="338" y="39"/>
                                        </a:lnTo>
                                        <a:lnTo>
                                          <a:pt x="323" y="33"/>
                                        </a:lnTo>
                                        <a:lnTo>
                                          <a:pt x="306" y="25"/>
                                        </a:lnTo>
                                        <a:lnTo>
                                          <a:pt x="290" y="21"/>
                                        </a:lnTo>
                                        <a:lnTo>
                                          <a:pt x="271" y="14"/>
                                        </a:lnTo>
                                        <a:lnTo>
                                          <a:pt x="253" y="11"/>
                                        </a:lnTo>
                                        <a:lnTo>
                                          <a:pt x="234" y="6"/>
                                        </a:lnTo>
                                        <a:lnTo>
                                          <a:pt x="217" y="3"/>
                                        </a:lnTo>
                                        <a:lnTo>
                                          <a:pt x="195" y="0"/>
                                        </a:lnTo>
                                        <a:lnTo>
                                          <a:pt x="175" y="0"/>
                                        </a:lnTo>
                                        <a:lnTo>
                                          <a:pt x="153" y="0"/>
                                        </a:lnTo>
                                        <a:lnTo>
                                          <a:pt x="131" y="2"/>
                                        </a:lnTo>
                                        <a:lnTo>
                                          <a:pt x="106" y="3"/>
                                        </a:lnTo>
                                        <a:lnTo>
                                          <a:pt x="84" y="8"/>
                                        </a:lnTo>
                                        <a:lnTo>
                                          <a:pt x="61" y="14"/>
                                        </a:lnTo>
                                        <a:lnTo>
                                          <a:pt x="38" y="22"/>
                                        </a:lnTo>
                                        <a:lnTo>
                                          <a:pt x="30" y="25"/>
                                        </a:lnTo>
                                        <a:lnTo>
                                          <a:pt x="24" y="30"/>
                                        </a:lnTo>
                                        <a:lnTo>
                                          <a:pt x="19" y="36"/>
                                        </a:lnTo>
                                        <a:lnTo>
                                          <a:pt x="16" y="43"/>
                                        </a:lnTo>
                                        <a:lnTo>
                                          <a:pt x="11" y="50"/>
                                        </a:lnTo>
                                        <a:lnTo>
                                          <a:pt x="8" y="59"/>
                                        </a:lnTo>
                                        <a:lnTo>
                                          <a:pt x="6" y="68"/>
                                        </a:lnTo>
                                        <a:lnTo>
                                          <a:pt x="4" y="77"/>
                                        </a:lnTo>
                                        <a:lnTo>
                                          <a:pt x="1" y="86"/>
                                        </a:lnTo>
                                        <a:lnTo>
                                          <a:pt x="0" y="94"/>
                                        </a:lnTo>
                                        <a:lnTo>
                                          <a:pt x="0" y="100"/>
                                        </a:lnTo>
                                        <a:lnTo>
                                          <a:pt x="0" y="108"/>
                                        </a:lnTo>
                                        <a:lnTo>
                                          <a:pt x="0" y="114"/>
                                        </a:lnTo>
                                        <a:lnTo>
                                          <a:pt x="0" y="119"/>
                                        </a:lnTo>
                                        <a:lnTo>
                                          <a:pt x="0" y="121"/>
                                        </a:lnTo>
                                        <a:lnTo>
                                          <a:pt x="0" y="12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4" name="Freeform 4444"/>
                                <wps:cNvSpPr>
                                  <a:spLocks/>
                                </wps:cNvSpPr>
                                <wps:spPr bwMode="auto">
                                  <a:xfrm>
                                    <a:off x="5030" y="11403"/>
                                    <a:ext cx="109" cy="70"/>
                                  </a:xfrm>
                                  <a:custGeom>
                                    <a:avLst/>
                                    <a:gdLst>
                                      <a:gd name="T0" fmla="*/ 7 w 503"/>
                                      <a:gd name="T1" fmla="*/ 103 h 325"/>
                                      <a:gd name="T2" fmla="*/ 10 w 503"/>
                                      <a:gd name="T3" fmla="*/ 103 h 325"/>
                                      <a:gd name="T4" fmla="*/ 19 w 503"/>
                                      <a:gd name="T5" fmla="*/ 104 h 325"/>
                                      <a:gd name="T6" fmla="*/ 33 w 503"/>
                                      <a:gd name="T7" fmla="*/ 107 h 325"/>
                                      <a:gd name="T8" fmla="*/ 54 w 503"/>
                                      <a:gd name="T9" fmla="*/ 110 h 325"/>
                                      <a:gd name="T10" fmla="*/ 79 w 503"/>
                                      <a:gd name="T11" fmla="*/ 116 h 325"/>
                                      <a:gd name="T12" fmla="*/ 106 w 503"/>
                                      <a:gd name="T13" fmla="*/ 123 h 325"/>
                                      <a:gd name="T14" fmla="*/ 137 w 503"/>
                                      <a:gd name="T15" fmla="*/ 132 h 325"/>
                                      <a:gd name="T16" fmla="*/ 172 w 503"/>
                                      <a:gd name="T17" fmla="*/ 144 h 325"/>
                                      <a:gd name="T18" fmla="*/ 205 w 503"/>
                                      <a:gd name="T19" fmla="*/ 155 h 325"/>
                                      <a:gd name="T20" fmla="*/ 242 w 503"/>
                                      <a:gd name="T21" fmla="*/ 172 h 325"/>
                                      <a:gd name="T22" fmla="*/ 278 w 503"/>
                                      <a:gd name="T23" fmla="*/ 189 h 325"/>
                                      <a:gd name="T24" fmla="*/ 315 w 503"/>
                                      <a:gd name="T25" fmla="*/ 210 h 325"/>
                                      <a:gd name="T26" fmla="*/ 347 w 503"/>
                                      <a:gd name="T27" fmla="*/ 233 h 325"/>
                                      <a:gd name="T28" fmla="*/ 382 w 503"/>
                                      <a:gd name="T29" fmla="*/ 261 h 325"/>
                                      <a:gd name="T30" fmla="*/ 412 w 503"/>
                                      <a:gd name="T31" fmla="*/ 291 h 325"/>
                                      <a:gd name="T32" fmla="*/ 442 w 503"/>
                                      <a:gd name="T33" fmla="*/ 325 h 325"/>
                                      <a:gd name="T34" fmla="*/ 503 w 503"/>
                                      <a:gd name="T35" fmla="*/ 222 h 325"/>
                                      <a:gd name="T36" fmla="*/ 500 w 503"/>
                                      <a:gd name="T37" fmla="*/ 219 h 325"/>
                                      <a:gd name="T38" fmla="*/ 494 w 503"/>
                                      <a:gd name="T39" fmla="*/ 213 h 325"/>
                                      <a:gd name="T40" fmla="*/ 484 w 503"/>
                                      <a:gd name="T41" fmla="*/ 204 h 325"/>
                                      <a:gd name="T42" fmla="*/ 471 w 503"/>
                                      <a:gd name="T43" fmla="*/ 192 h 325"/>
                                      <a:gd name="T44" fmla="*/ 453 w 503"/>
                                      <a:gd name="T45" fmla="*/ 176 h 325"/>
                                      <a:gd name="T46" fmla="*/ 434 w 503"/>
                                      <a:gd name="T47" fmla="*/ 161 h 325"/>
                                      <a:gd name="T48" fmla="*/ 410 w 503"/>
                                      <a:gd name="T49" fmla="*/ 144 h 325"/>
                                      <a:gd name="T50" fmla="*/ 382 w 503"/>
                                      <a:gd name="T51" fmla="*/ 125 h 325"/>
                                      <a:gd name="T52" fmla="*/ 350 w 503"/>
                                      <a:gd name="T53" fmla="*/ 106 h 325"/>
                                      <a:gd name="T54" fmla="*/ 315 w 503"/>
                                      <a:gd name="T55" fmla="*/ 86 h 325"/>
                                      <a:gd name="T56" fmla="*/ 275 w 503"/>
                                      <a:gd name="T57" fmla="*/ 67 h 325"/>
                                      <a:gd name="T58" fmla="*/ 233 w 503"/>
                                      <a:gd name="T59" fmla="*/ 51 h 325"/>
                                      <a:gd name="T60" fmla="*/ 185 w 503"/>
                                      <a:gd name="T61" fmla="*/ 35 h 325"/>
                                      <a:gd name="T62" fmla="*/ 134 w 503"/>
                                      <a:gd name="T63" fmla="*/ 20 h 325"/>
                                      <a:gd name="T64" fmla="*/ 79 w 503"/>
                                      <a:gd name="T65" fmla="*/ 10 h 325"/>
                                      <a:gd name="T66" fmla="*/ 22 w 503"/>
                                      <a:gd name="T67" fmla="*/ 1 h 325"/>
                                      <a:gd name="T68" fmla="*/ 14 w 503"/>
                                      <a:gd name="T69" fmla="*/ 0 h 325"/>
                                      <a:gd name="T70" fmla="*/ 12 w 503"/>
                                      <a:gd name="T71" fmla="*/ 3 h 325"/>
                                      <a:gd name="T72" fmla="*/ 7 w 503"/>
                                      <a:gd name="T73" fmla="*/ 7 h 325"/>
                                      <a:gd name="T74" fmla="*/ 4 w 503"/>
                                      <a:gd name="T75" fmla="*/ 14 h 325"/>
                                      <a:gd name="T76" fmla="*/ 1 w 503"/>
                                      <a:gd name="T77" fmla="*/ 20 h 325"/>
                                      <a:gd name="T78" fmla="*/ 1 w 503"/>
                                      <a:gd name="T79" fmla="*/ 31 h 325"/>
                                      <a:gd name="T80" fmla="*/ 0 w 503"/>
                                      <a:gd name="T81" fmla="*/ 39 h 325"/>
                                      <a:gd name="T82" fmla="*/ 1 w 503"/>
                                      <a:gd name="T83" fmla="*/ 50 h 325"/>
                                      <a:gd name="T84" fmla="*/ 1 w 503"/>
                                      <a:gd name="T85" fmla="*/ 60 h 325"/>
                                      <a:gd name="T86" fmla="*/ 1 w 503"/>
                                      <a:gd name="T87" fmla="*/ 69 h 325"/>
                                      <a:gd name="T88" fmla="*/ 3 w 503"/>
                                      <a:gd name="T89" fmla="*/ 78 h 325"/>
                                      <a:gd name="T90" fmla="*/ 4 w 503"/>
                                      <a:gd name="T91" fmla="*/ 85 h 325"/>
                                      <a:gd name="T92" fmla="*/ 4 w 503"/>
                                      <a:gd name="T93" fmla="*/ 92 h 325"/>
                                      <a:gd name="T94" fmla="*/ 4 w 503"/>
                                      <a:gd name="T95" fmla="*/ 98 h 325"/>
                                      <a:gd name="T96" fmla="*/ 6 w 503"/>
                                      <a:gd name="T97" fmla="*/ 101 h 325"/>
                                      <a:gd name="T98" fmla="*/ 7 w 503"/>
                                      <a:gd name="T99" fmla="*/ 103 h 325"/>
                                      <a:gd name="T100" fmla="*/ 7 w 503"/>
                                      <a:gd name="T101" fmla="*/ 103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3" h="325">
                                        <a:moveTo>
                                          <a:pt x="7" y="103"/>
                                        </a:moveTo>
                                        <a:lnTo>
                                          <a:pt x="10" y="103"/>
                                        </a:lnTo>
                                        <a:lnTo>
                                          <a:pt x="19" y="104"/>
                                        </a:lnTo>
                                        <a:lnTo>
                                          <a:pt x="33" y="107"/>
                                        </a:lnTo>
                                        <a:lnTo>
                                          <a:pt x="54" y="110"/>
                                        </a:lnTo>
                                        <a:lnTo>
                                          <a:pt x="79" y="116"/>
                                        </a:lnTo>
                                        <a:lnTo>
                                          <a:pt x="106" y="123"/>
                                        </a:lnTo>
                                        <a:lnTo>
                                          <a:pt x="137" y="132"/>
                                        </a:lnTo>
                                        <a:lnTo>
                                          <a:pt x="172" y="144"/>
                                        </a:lnTo>
                                        <a:lnTo>
                                          <a:pt x="205" y="155"/>
                                        </a:lnTo>
                                        <a:lnTo>
                                          <a:pt x="242" y="172"/>
                                        </a:lnTo>
                                        <a:lnTo>
                                          <a:pt x="278" y="189"/>
                                        </a:lnTo>
                                        <a:lnTo>
                                          <a:pt x="315" y="210"/>
                                        </a:lnTo>
                                        <a:lnTo>
                                          <a:pt x="347" y="233"/>
                                        </a:lnTo>
                                        <a:lnTo>
                                          <a:pt x="382" y="261"/>
                                        </a:lnTo>
                                        <a:lnTo>
                                          <a:pt x="412" y="291"/>
                                        </a:lnTo>
                                        <a:lnTo>
                                          <a:pt x="442" y="325"/>
                                        </a:lnTo>
                                        <a:lnTo>
                                          <a:pt x="503" y="222"/>
                                        </a:lnTo>
                                        <a:lnTo>
                                          <a:pt x="500" y="219"/>
                                        </a:lnTo>
                                        <a:lnTo>
                                          <a:pt x="494" y="213"/>
                                        </a:lnTo>
                                        <a:lnTo>
                                          <a:pt x="484" y="204"/>
                                        </a:lnTo>
                                        <a:lnTo>
                                          <a:pt x="471" y="192"/>
                                        </a:lnTo>
                                        <a:lnTo>
                                          <a:pt x="453" y="176"/>
                                        </a:lnTo>
                                        <a:lnTo>
                                          <a:pt x="434" y="161"/>
                                        </a:lnTo>
                                        <a:lnTo>
                                          <a:pt x="410" y="144"/>
                                        </a:lnTo>
                                        <a:lnTo>
                                          <a:pt x="382" y="125"/>
                                        </a:lnTo>
                                        <a:lnTo>
                                          <a:pt x="350" y="106"/>
                                        </a:lnTo>
                                        <a:lnTo>
                                          <a:pt x="315" y="86"/>
                                        </a:lnTo>
                                        <a:lnTo>
                                          <a:pt x="275" y="67"/>
                                        </a:lnTo>
                                        <a:lnTo>
                                          <a:pt x="233" y="51"/>
                                        </a:lnTo>
                                        <a:lnTo>
                                          <a:pt x="185" y="35"/>
                                        </a:lnTo>
                                        <a:lnTo>
                                          <a:pt x="134" y="20"/>
                                        </a:lnTo>
                                        <a:lnTo>
                                          <a:pt x="79" y="10"/>
                                        </a:lnTo>
                                        <a:lnTo>
                                          <a:pt x="22" y="1"/>
                                        </a:lnTo>
                                        <a:lnTo>
                                          <a:pt x="14" y="0"/>
                                        </a:lnTo>
                                        <a:lnTo>
                                          <a:pt x="12" y="3"/>
                                        </a:lnTo>
                                        <a:lnTo>
                                          <a:pt x="7" y="7"/>
                                        </a:lnTo>
                                        <a:lnTo>
                                          <a:pt x="4" y="14"/>
                                        </a:lnTo>
                                        <a:lnTo>
                                          <a:pt x="1" y="20"/>
                                        </a:lnTo>
                                        <a:lnTo>
                                          <a:pt x="1" y="31"/>
                                        </a:lnTo>
                                        <a:lnTo>
                                          <a:pt x="0" y="39"/>
                                        </a:lnTo>
                                        <a:lnTo>
                                          <a:pt x="1" y="50"/>
                                        </a:lnTo>
                                        <a:lnTo>
                                          <a:pt x="1" y="60"/>
                                        </a:lnTo>
                                        <a:lnTo>
                                          <a:pt x="1" y="69"/>
                                        </a:lnTo>
                                        <a:lnTo>
                                          <a:pt x="3" y="78"/>
                                        </a:lnTo>
                                        <a:lnTo>
                                          <a:pt x="4" y="85"/>
                                        </a:lnTo>
                                        <a:lnTo>
                                          <a:pt x="4" y="92"/>
                                        </a:lnTo>
                                        <a:lnTo>
                                          <a:pt x="4" y="98"/>
                                        </a:lnTo>
                                        <a:lnTo>
                                          <a:pt x="6" y="101"/>
                                        </a:lnTo>
                                        <a:lnTo>
                                          <a:pt x="7" y="103"/>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5" name="Freeform 4445"/>
                                <wps:cNvSpPr>
                                  <a:spLocks/>
                                </wps:cNvSpPr>
                                <wps:spPr bwMode="auto">
                                  <a:xfrm>
                                    <a:off x="5139" y="11207"/>
                                    <a:ext cx="115" cy="75"/>
                                  </a:xfrm>
                                  <a:custGeom>
                                    <a:avLst/>
                                    <a:gdLst>
                                      <a:gd name="T0" fmla="*/ 4 w 535"/>
                                      <a:gd name="T1" fmla="*/ 89 h 347"/>
                                      <a:gd name="T2" fmla="*/ 32 w 535"/>
                                      <a:gd name="T3" fmla="*/ 89 h 347"/>
                                      <a:gd name="T4" fmla="*/ 83 w 535"/>
                                      <a:gd name="T5" fmla="*/ 95 h 347"/>
                                      <a:gd name="T6" fmla="*/ 147 w 535"/>
                                      <a:gd name="T7" fmla="*/ 108 h 347"/>
                                      <a:gd name="T8" fmla="*/ 221 w 535"/>
                                      <a:gd name="T9" fmla="*/ 133 h 347"/>
                                      <a:gd name="T10" fmla="*/ 299 w 535"/>
                                      <a:gd name="T11" fmla="*/ 169 h 347"/>
                                      <a:gd name="T12" fmla="*/ 372 w 535"/>
                                      <a:gd name="T13" fmla="*/ 220 h 347"/>
                                      <a:gd name="T14" fmla="*/ 433 w 535"/>
                                      <a:gd name="T15" fmla="*/ 289 h 347"/>
                                      <a:gd name="T16" fmla="*/ 463 w 535"/>
                                      <a:gd name="T17" fmla="*/ 342 h 347"/>
                                      <a:gd name="T18" fmla="*/ 477 w 535"/>
                                      <a:gd name="T19" fmla="*/ 347 h 347"/>
                                      <a:gd name="T20" fmla="*/ 490 w 535"/>
                                      <a:gd name="T21" fmla="*/ 339 h 347"/>
                                      <a:gd name="T22" fmla="*/ 503 w 535"/>
                                      <a:gd name="T23" fmla="*/ 324 h 347"/>
                                      <a:gd name="T24" fmla="*/ 515 w 535"/>
                                      <a:gd name="T25" fmla="*/ 305 h 347"/>
                                      <a:gd name="T26" fmla="*/ 523 w 535"/>
                                      <a:gd name="T27" fmla="*/ 285 h 347"/>
                                      <a:gd name="T28" fmla="*/ 529 w 535"/>
                                      <a:gd name="T29" fmla="*/ 266 h 347"/>
                                      <a:gd name="T30" fmla="*/ 535 w 535"/>
                                      <a:gd name="T31" fmla="*/ 257 h 347"/>
                                      <a:gd name="T32" fmla="*/ 532 w 535"/>
                                      <a:gd name="T33" fmla="*/ 251 h 347"/>
                                      <a:gd name="T34" fmla="*/ 517 w 535"/>
                                      <a:gd name="T35" fmla="*/ 229 h 347"/>
                                      <a:gd name="T36" fmla="*/ 485 w 535"/>
                                      <a:gd name="T37" fmla="*/ 191 h 347"/>
                                      <a:gd name="T38" fmla="*/ 437 w 535"/>
                                      <a:gd name="T39" fmla="*/ 144 h 347"/>
                                      <a:gd name="T40" fmla="*/ 375 w 535"/>
                                      <a:gd name="T41" fmla="*/ 94 h 347"/>
                                      <a:gd name="T42" fmla="*/ 299 w 535"/>
                                      <a:gd name="T43" fmla="*/ 48 h 347"/>
                                      <a:gd name="T44" fmla="*/ 208 w 535"/>
                                      <a:gd name="T45" fmla="*/ 14 h 347"/>
                                      <a:gd name="T46" fmla="*/ 103 w 535"/>
                                      <a:gd name="T47" fmla="*/ 0 h 347"/>
                                      <a:gd name="T48" fmla="*/ 36 w 535"/>
                                      <a:gd name="T49" fmla="*/ 2 h 347"/>
                                      <a:gd name="T50" fmla="*/ 20 w 535"/>
                                      <a:gd name="T51" fmla="*/ 10 h 347"/>
                                      <a:gd name="T52" fmla="*/ 10 w 535"/>
                                      <a:gd name="T53" fmla="*/ 23 h 347"/>
                                      <a:gd name="T54" fmla="*/ 4 w 535"/>
                                      <a:gd name="T55" fmla="*/ 39 h 347"/>
                                      <a:gd name="T56" fmla="*/ 1 w 535"/>
                                      <a:gd name="T57" fmla="*/ 54 h 347"/>
                                      <a:gd name="T58" fmla="*/ 0 w 535"/>
                                      <a:gd name="T59" fmla="*/ 67 h 347"/>
                                      <a:gd name="T60" fmla="*/ 1 w 535"/>
                                      <a:gd name="T61" fmla="*/ 80 h 347"/>
                                      <a:gd name="T62" fmla="*/ 1 w 535"/>
                                      <a:gd name="T63" fmla="*/ 86 h 347"/>
                                      <a:gd name="T64" fmla="*/ 1 w 535"/>
                                      <a:gd name="T65" fmla="*/ 89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5" h="347">
                                        <a:moveTo>
                                          <a:pt x="1" y="89"/>
                                        </a:moveTo>
                                        <a:lnTo>
                                          <a:pt x="4" y="89"/>
                                        </a:lnTo>
                                        <a:lnTo>
                                          <a:pt x="16" y="89"/>
                                        </a:lnTo>
                                        <a:lnTo>
                                          <a:pt x="32" y="89"/>
                                        </a:lnTo>
                                        <a:lnTo>
                                          <a:pt x="55" y="92"/>
                                        </a:lnTo>
                                        <a:lnTo>
                                          <a:pt x="83" y="95"/>
                                        </a:lnTo>
                                        <a:lnTo>
                                          <a:pt x="114" y="101"/>
                                        </a:lnTo>
                                        <a:lnTo>
                                          <a:pt x="147" y="108"/>
                                        </a:lnTo>
                                        <a:lnTo>
                                          <a:pt x="185" y="120"/>
                                        </a:lnTo>
                                        <a:lnTo>
                                          <a:pt x="221" y="133"/>
                                        </a:lnTo>
                                        <a:lnTo>
                                          <a:pt x="261" y="150"/>
                                        </a:lnTo>
                                        <a:lnTo>
                                          <a:pt x="299" y="169"/>
                                        </a:lnTo>
                                        <a:lnTo>
                                          <a:pt x="337" y="192"/>
                                        </a:lnTo>
                                        <a:lnTo>
                                          <a:pt x="372" y="220"/>
                                        </a:lnTo>
                                        <a:lnTo>
                                          <a:pt x="404" y="252"/>
                                        </a:lnTo>
                                        <a:lnTo>
                                          <a:pt x="433" y="289"/>
                                        </a:lnTo>
                                        <a:lnTo>
                                          <a:pt x="459" y="333"/>
                                        </a:lnTo>
                                        <a:lnTo>
                                          <a:pt x="463" y="342"/>
                                        </a:lnTo>
                                        <a:lnTo>
                                          <a:pt x="471" y="345"/>
                                        </a:lnTo>
                                        <a:lnTo>
                                          <a:pt x="477" y="347"/>
                                        </a:lnTo>
                                        <a:lnTo>
                                          <a:pt x="484" y="345"/>
                                        </a:lnTo>
                                        <a:lnTo>
                                          <a:pt x="490" y="339"/>
                                        </a:lnTo>
                                        <a:lnTo>
                                          <a:pt x="497" y="333"/>
                                        </a:lnTo>
                                        <a:lnTo>
                                          <a:pt x="503" y="324"/>
                                        </a:lnTo>
                                        <a:lnTo>
                                          <a:pt x="509" y="317"/>
                                        </a:lnTo>
                                        <a:lnTo>
                                          <a:pt x="515" y="305"/>
                                        </a:lnTo>
                                        <a:lnTo>
                                          <a:pt x="519" y="295"/>
                                        </a:lnTo>
                                        <a:lnTo>
                                          <a:pt x="523" y="285"/>
                                        </a:lnTo>
                                        <a:lnTo>
                                          <a:pt x="528" y="276"/>
                                        </a:lnTo>
                                        <a:lnTo>
                                          <a:pt x="529" y="266"/>
                                        </a:lnTo>
                                        <a:lnTo>
                                          <a:pt x="532" y="261"/>
                                        </a:lnTo>
                                        <a:lnTo>
                                          <a:pt x="535" y="257"/>
                                        </a:lnTo>
                                        <a:lnTo>
                                          <a:pt x="535" y="255"/>
                                        </a:lnTo>
                                        <a:lnTo>
                                          <a:pt x="532" y="251"/>
                                        </a:lnTo>
                                        <a:lnTo>
                                          <a:pt x="528" y="244"/>
                                        </a:lnTo>
                                        <a:lnTo>
                                          <a:pt x="517" y="229"/>
                                        </a:lnTo>
                                        <a:lnTo>
                                          <a:pt x="504" y="211"/>
                                        </a:lnTo>
                                        <a:lnTo>
                                          <a:pt x="485" y="191"/>
                                        </a:lnTo>
                                        <a:lnTo>
                                          <a:pt x="463" y="169"/>
                                        </a:lnTo>
                                        <a:lnTo>
                                          <a:pt x="437" y="144"/>
                                        </a:lnTo>
                                        <a:lnTo>
                                          <a:pt x="410" y="119"/>
                                        </a:lnTo>
                                        <a:lnTo>
                                          <a:pt x="375" y="94"/>
                                        </a:lnTo>
                                        <a:lnTo>
                                          <a:pt x="340" y="70"/>
                                        </a:lnTo>
                                        <a:lnTo>
                                          <a:pt x="299" y="48"/>
                                        </a:lnTo>
                                        <a:lnTo>
                                          <a:pt x="256" y="30"/>
                                        </a:lnTo>
                                        <a:lnTo>
                                          <a:pt x="208" y="14"/>
                                        </a:lnTo>
                                        <a:lnTo>
                                          <a:pt x="157" y="4"/>
                                        </a:lnTo>
                                        <a:lnTo>
                                          <a:pt x="103" y="0"/>
                                        </a:lnTo>
                                        <a:lnTo>
                                          <a:pt x="47" y="2"/>
                                        </a:lnTo>
                                        <a:lnTo>
                                          <a:pt x="36" y="2"/>
                                        </a:lnTo>
                                        <a:lnTo>
                                          <a:pt x="28" y="5"/>
                                        </a:lnTo>
                                        <a:lnTo>
                                          <a:pt x="20" y="10"/>
                                        </a:lnTo>
                                        <a:lnTo>
                                          <a:pt x="14" y="17"/>
                                        </a:lnTo>
                                        <a:lnTo>
                                          <a:pt x="10" y="23"/>
                                        </a:lnTo>
                                        <a:lnTo>
                                          <a:pt x="7" y="30"/>
                                        </a:lnTo>
                                        <a:lnTo>
                                          <a:pt x="4" y="39"/>
                                        </a:lnTo>
                                        <a:lnTo>
                                          <a:pt x="3" y="47"/>
                                        </a:lnTo>
                                        <a:lnTo>
                                          <a:pt x="1" y="54"/>
                                        </a:lnTo>
                                        <a:lnTo>
                                          <a:pt x="0" y="61"/>
                                        </a:lnTo>
                                        <a:lnTo>
                                          <a:pt x="0" y="67"/>
                                        </a:lnTo>
                                        <a:lnTo>
                                          <a:pt x="1" y="75"/>
                                        </a:lnTo>
                                        <a:lnTo>
                                          <a:pt x="1" y="80"/>
                                        </a:lnTo>
                                        <a:lnTo>
                                          <a:pt x="1" y="85"/>
                                        </a:lnTo>
                                        <a:lnTo>
                                          <a:pt x="1" y="86"/>
                                        </a:lnTo>
                                        <a:lnTo>
                                          <a:pt x="1" y="8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6" name="Freeform 4446"/>
                                <wps:cNvSpPr>
                                  <a:spLocks/>
                                </wps:cNvSpPr>
                                <wps:spPr bwMode="auto">
                                  <a:xfrm>
                                    <a:off x="5449" y="11706"/>
                                    <a:ext cx="41" cy="41"/>
                                  </a:xfrm>
                                  <a:custGeom>
                                    <a:avLst/>
                                    <a:gdLst>
                                      <a:gd name="T0" fmla="*/ 105 w 191"/>
                                      <a:gd name="T1" fmla="*/ 192 h 194"/>
                                      <a:gd name="T2" fmla="*/ 122 w 191"/>
                                      <a:gd name="T3" fmla="*/ 188 h 194"/>
                                      <a:gd name="T4" fmla="*/ 138 w 191"/>
                                      <a:gd name="T5" fmla="*/ 181 h 194"/>
                                      <a:gd name="T6" fmla="*/ 154 w 191"/>
                                      <a:gd name="T7" fmla="*/ 170 h 194"/>
                                      <a:gd name="T8" fmla="*/ 168 w 191"/>
                                      <a:gd name="T9" fmla="*/ 157 h 194"/>
                                      <a:gd name="T10" fmla="*/ 178 w 191"/>
                                      <a:gd name="T11" fmla="*/ 141 h 194"/>
                                      <a:gd name="T12" fmla="*/ 185 w 191"/>
                                      <a:gd name="T13" fmla="*/ 125 h 194"/>
                                      <a:gd name="T14" fmla="*/ 189 w 191"/>
                                      <a:gd name="T15" fmla="*/ 106 h 194"/>
                                      <a:gd name="T16" fmla="*/ 189 w 191"/>
                                      <a:gd name="T17" fmla="*/ 86 h 194"/>
                                      <a:gd name="T18" fmla="*/ 185 w 191"/>
                                      <a:gd name="T19" fmla="*/ 66 h 194"/>
                                      <a:gd name="T20" fmla="*/ 178 w 191"/>
                                      <a:gd name="T21" fmla="*/ 48 h 194"/>
                                      <a:gd name="T22" fmla="*/ 168 w 191"/>
                                      <a:gd name="T23" fmla="*/ 34 h 194"/>
                                      <a:gd name="T24" fmla="*/ 154 w 191"/>
                                      <a:gd name="T25" fmla="*/ 20 h 194"/>
                                      <a:gd name="T26" fmla="*/ 138 w 191"/>
                                      <a:gd name="T27" fmla="*/ 10 h 194"/>
                                      <a:gd name="T28" fmla="*/ 122 w 191"/>
                                      <a:gd name="T29" fmla="*/ 3 h 194"/>
                                      <a:gd name="T30" fmla="*/ 105 w 191"/>
                                      <a:gd name="T31" fmla="*/ 0 h 194"/>
                                      <a:gd name="T32" fmla="*/ 86 w 191"/>
                                      <a:gd name="T33" fmla="*/ 0 h 194"/>
                                      <a:gd name="T34" fmla="*/ 67 w 191"/>
                                      <a:gd name="T35" fmla="*/ 3 h 194"/>
                                      <a:gd name="T36" fmla="*/ 49 w 191"/>
                                      <a:gd name="T37" fmla="*/ 10 h 194"/>
                                      <a:gd name="T38" fmla="*/ 33 w 191"/>
                                      <a:gd name="T39" fmla="*/ 20 h 194"/>
                                      <a:gd name="T40" fmla="*/ 20 w 191"/>
                                      <a:gd name="T41" fmla="*/ 34 h 194"/>
                                      <a:gd name="T42" fmla="*/ 10 w 191"/>
                                      <a:gd name="T43" fmla="*/ 48 h 194"/>
                                      <a:gd name="T44" fmla="*/ 3 w 191"/>
                                      <a:gd name="T45" fmla="*/ 66 h 194"/>
                                      <a:gd name="T46" fmla="*/ 0 w 191"/>
                                      <a:gd name="T47" fmla="*/ 86 h 194"/>
                                      <a:gd name="T48" fmla="*/ 0 w 191"/>
                                      <a:gd name="T49" fmla="*/ 106 h 194"/>
                                      <a:gd name="T50" fmla="*/ 3 w 191"/>
                                      <a:gd name="T51" fmla="*/ 125 h 194"/>
                                      <a:gd name="T52" fmla="*/ 10 w 191"/>
                                      <a:gd name="T53" fmla="*/ 141 h 194"/>
                                      <a:gd name="T54" fmla="*/ 20 w 191"/>
                                      <a:gd name="T55" fmla="*/ 157 h 194"/>
                                      <a:gd name="T56" fmla="*/ 33 w 191"/>
                                      <a:gd name="T57" fmla="*/ 170 h 194"/>
                                      <a:gd name="T58" fmla="*/ 49 w 191"/>
                                      <a:gd name="T59" fmla="*/ 181 h 194"/>
                                      <a:gd name="T60" fmla="*/ 67 w 191"/>
                                      <a:gd name="T61" fmla="*/ 188 h 194"/>
                                      <a:gd name="T62" fmla="*/ 86 w 191"/>
                                      <a:gd name="T63" fmla="*/ 192 h 194"/>
                                      <a:gd name="T64" fmla="*/ 96 w 191"/>
                                      <a:gd name="T65" fmla="*/ 194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1" h="194">
                                        <a:moveTo>
                                          <a:pt x="96" y="194"/>
                                        </a:moveTo>
                                        <a:lnTo>
                                          <a:pt x="105" y="192"/>
                                        </a:lnTo>
                                        <a:lnTo>
                                          <a:pt x="114" y="191"/>
                                        </a:lnTo>
                                        <a:lnTo>
                                          <a:pt x="122" y="188"/>
                                        </a:lnTo>
                                        <a:lnTo>
                                          <a:pt x="131" y="185"/>
                                        </a:lnTo>
                                        <a:lnTo>
                                          <a:pt x="138" y="181"/>
                                        </a:lnTo>
                                        <a:lnTo>
                                          <a:pt x="147" y="176"/>
                                        </a:lnTo>
                                        <a:lnTo>
                                          <a:pt x="154" y="170"/>
                                        </a:lnTo>
                                        <a:lnTo>
                                          <a:pt x="162" y="166"/>
                                        </a:lnTo>
                                        <a:lnTo>
                                          <a:pt x="168" y="157"/>
                                        </a:lnTo>
                                        <a:lnTo>
                                          <a:pt x="173" y="150"/>
                                        </a:lnTo>
                                        <a:lnTo>
                                          <a:pt x="178" y="141"/>
                                        </a:lnTo>
                                        <a:lnTo>
                                          <a:pt x="182" y="133"/>
                                        </a:lnTo>
                                        <a:lnTo>
                                          <a:pt x="185" y="125"/>
                                        </a:lnTo>
                                        <a:lnTo>
                                          <a:pt x="188" y="116"/>
                                        </a:lnTo>
                                        <a:lnTo>
                                          <a:pt x="189" y="106"/>
                                        </a:lnTo>
                                        <a:lnTo>
                                          <a:pt x="191" y="97"/>
                                        </a:lnTo>
                                        <a:lnTo>
                                          <a:pt x="189" y="86"/>
                                        </a:lnTo>
                                        <a:lnTo>
                                          <a:pt x="188" y="76"/>
                                        </a:lnTo>
                                        <a:lnTo>
                                          <a:pt x="185" y="66"/>
                                        </a:lnTo>
                                        <a:lnTo>
                                          <a:pt x="182" y="57"/>
                                        </a:lnTo>
                                        <a:lnTo>
                                          <a:pt x="178" y="48"/>
                                        </a:lnTo>
                                        <a:lnTo>
                                          <a:pt x="173" y="41"/>
                                        </a:lnTo>
                                        <a:lnTo>
                                          <a:pt x="168" y="34"/>
                                        </a:lnTo>
                                        <a:lnTo>
                                          <a:pt x="162" y="28"/>
                                        </a:lnTo>
                                        <a:lnTo>
                                          <a:pt x="154" y="20"/>
                                        </a:lnTo>
                                        <a:lnTo>
                                          <a:pt x="147" y="14"/>
                                        </a:lnTo>
                                        <a:lnTo>
                                          <a:pt x="138" y="10"/>
                                        </a:lnTo>
                                        <a:lnTo>
                                          <a:pt x="131" y="7"/>
                                        </a:lnTo>
                                        <a:lnTo>
                                          <a:pt x="122" y="3"/>
                                        </a:lnTo>
                                        <a:lnTo>
                                          <a:pt x="114" y="0"/>
                                        </a:lnTo>
                                        <a:lnTo>
                                          <a:pt x="105" y="0"/>
                                        </a:lnTo>
                                        <a:lnTo>
                                          <a:pt x="96" y="0"/>
                                        </a:lnTo>
                                        <a:lnTo>
                                          <a:pt x="86" y="0"/>
                                        </a:lnTo>
                                        <a:lnTo>
                                          <a:pt x="76" y="0"/>
                                        </a:lnTo>
                                        <a:lnTo>
                                          <a:pt x="67" y="3"/>
                                        </a:lnTo>
                                        <a:lnTo>
                                          <a:pt x="58" y="7"/>
                                        </a:lnTo>
                                        <a:lnTo>
                                          <a:pt x="49" y="10"/>
                                        </a:lnTo>
                                        <a:lnTo>
                                          <a:pt x="41" y="14"/>
                                        </a:lnTo>
                                        <a:lnTo>
                                          <a:pt x="33" y="20"/>
                                        </a:lnTo>
                                        <a:lnTo>
                                          <a:pt x="28" y="28"/>
                                        </a:lnTo>
                                        <a:lnTo>
                                          <a:pt x="20" y="34"/>
                                        </a:lnTo>
                                        <a:lnTo>
                                          <a:pt x="14" y="41"/>
                                        </a:lnTo>
                                        <a:lnTo>
                                          <a:pt x="10" y="48"/>
                                        </a:lnTo>
                                        <a:lnTo>
                                          <a:pt x="7" y="57"/>
                                        </a:lnTo>
                                        <a:lnTo>
                                          <a:pt x="3" y="66"/>
                                        </a:lnTo>
                                        <a:lnTo>
                                          <a:pt x="0" y="76"/>
                                        </a:lnTo>
                                        <a:lnTo>
                                          <a:pt x="0" y="86"/>
                                        </a:lnTo>
                                        <a:lnTo>
                                          <a:pt x="0" y="97"/>
                                        </a:lnTo>
                                        <a:lnTo>
                                          <a:pt x="0" y="106"/>
                                        </a:lnTo>
                                        <a:lnTo>
                                          <a:pt x="0" y="116"/>
                                        </a:lnTo>
                                        <a:lnTo>
                                          <a:pt x="3" y="125"/>
                                        </a:lnTo>
                                        <a:lnTo>
                                          <a:pt x="7" y="133"/>
                                        </a:lnTo>
                                        <a:lnTo>
                                          <a:pt x="10" y="141"/>
                                        </a:lnTo>
                                        <a:lnTo>
                                          <a:pt x="14" y="150"/>
                                        </a:lnTo>
                                        <a:lnTo>
                                          <a:pt x="20" y="157"/>
                                        </a:lnTo>
                                        <a:lnTo>
                                          <a:pt x="28" y="166"/>
                                        </a:lnTo>
                                        <a:lnTo>
                                          <a:pt x="33" y="170"/>
                                        </a:lnTo>
                                        <a:lnTo>
                                          <a:pt x="41" y="176"/>
                                        </a:lnTo>
                                        <a:lnTo>
                                          <a:pt x="49" y="181"/>
                                        </a:lnTo>
                                        <a:lnTo>
                                          <a:pt x="58" y="185"/>
                                        </a:lnTo>
                                        <a:lnTo>
                                          <a:pt x="67" y="188"/>
                                        </a:lnTo>
                                        <a:lnTo>
                                          <a:pt x="76" y="191"/>
                                        </a:lnTo>
                                        <a:lnTo>
                                          <a:pt x="86" y="192"/>
                                        </a:lnTo>
                                        <a:lnTo>
                                          <a:pt x="96" y="19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7" name="Freeform 4447"/>
                                <wps:cNvSpPr>
                                  <a:spLocks/>
                                </wps:cNvSpPr>
                                <wps:spPr bwMode="auto">
                                  <a:xfrm>
                                    <a:off x="5126" y="11178"/>
                                    <a:ext cx="54" cy="40"/>
                                  </a:xfrm>
                                  <a:custGeom>
                                    <a:avLst/>
                                    <a:gdLst>
                                      <a:gd name="T0" fmla="*/ 0 w 252"/>
                                      <a:gd name="T1" fmla="*/ 172 h 187"/>
                                      <a:gd name="T2" fmla="*/ 0 w 252"/>
                                      <a:gd name="T3" fmla="*/ 170 h 187"/>
                                      <a:gd name="T4" fmla="*/ 4 w 252"/>
                                      <a:gd name="T5" fmla="*/ 166 h 187"/>
                                      <a:gd name="T6" fmla="*/ 10 w 252"/>
                                      <a:gd name="T7" fmla="*/ 159 h 187"/>
                                      <a:gd name="T8" fmla="*/ 19 w 252"/>
                                      <a:gd name="T9" fmla="*/ 150 h 187"/>
                                      <a:gd name="T10" fmla="*/ 28 w 252"/>
                                      <a:gd name="T11" fmla="*/ 139 h 187"/>
                                      <a:gd name="T12" fmla="*/ 39 w 252"/>
                                      <a:gd name="T13" fmla="*/ 129 h 187"/>
                                      <a:gd name="T14" fmla="*/ 50 w 252"/>
                                      <a:gd name="T15" fmla="*/ 116 h 187"/>
                                      <a:gd name="T16" fmla="*/ 63 w 252"/>
                                      <a:gd name="T17" fmla="*/ 104 h 187"/>
                                      <a:gd name="T18" fmla="*/ 74 w 252"/>
                                      <a:gd name="T19" fmla="*/ 91 h 187"/>
                                      <a:gd name="T20" fmla="*/ 86 w 252"/>
                                      <a:gd name="T21" fmla="*/ 78 h 187"/>
                                      <a:gd name="T22" fmla="*/ 96 w 252"/>
                                      <a:gd name="T23" fmla="*/ 66 h 187"/>
                                      <a:gd name="T24" fmla="*/ 108 w 252"/>
                                      <a:gd name="T25" fmla="*/ 56 h 187"/>
                                      <a:gd name="T26" fmla="*/ 117 w 252"/>
                                      <a:gd name="T27" fmla="*/ 45 h 187"/>
                                      <a:gd name="T28" fmla="*/ 125 w 252"/>
                                      <a:gd name="T29" fmla="*/ 38 h 187"/>
                                      <a:gd name="T30" fmla="*/ 131 w 252"/>
                                      <a:gd name="T31" fmla="*/ 34 h 187"/>
                                      <a:gd name="T32" fmla="*/ 136 w 252"/>
                                      <a:gd name="T33" fmla="*/ 31 h 187"/>
                                      <a:gd name="T34" fmla="*/ 137 w 252"/>
                                      <a:gd name="T35" fmla="*/ 29 h 187"/>
                                      <a:gd name="T36" fmla="*/ 143 w 252"/>
                                      <a:gd name="T37" fmla="*/ 28 h 187"/>
                                      <a:gd name="T38" fmla="*/ 149 w 252"/>
                                      <a:gd name="T39" fmla="*/ 25 h 187"/>
                                      <a:gd name="T40" fmla="*/ 158 w 252"/>
                                      <a:gd name="T41" fmla="*/ 22 h 187"/>
                                      <a:gd name="T42" fmla="*/ 166 w 252"/>
                                      <a:gd name="T43" fmla="*/ 19 h 187"/>
                                      <a:gd name="T44" fmla="*/ 176 w 252"/>
                                      <a:gd name="T45" fmla="*/ 16 h 187"/>
                                      <a:gd name="T46" fmla="*/ 187 w 252"/>
                                      <a:gd name="T47" fmla="*/ 15 h 187"/>
                                      <a:gd name="T48" fmla="*/ 198 w 252"/>
                                      <a:gd name="T49" fmla="*/ 13 h 187"/>
                                      <a:gd name="T50" fmla="*/ 207 w 252"/>
                                      <a:gd name="T51" fmla="*/ 9 h 187"/>
                                      <a:gd name="T52" fmla="*/ 217 w 252"/>
                                      <a:gd name="T53" fmla="*/ 6 h 187"/>
                                      <a:gd name="T54" fmla="*/ 226 w 252"/>
                                      <a:gd name="T55" fmla="*/ 4 h 187"/>
                                      <a:gd name="T56" fmla="*/ 235 w 252"/>
                                      <a:gd name="T57" fmla="*/ 3 h 187"/>
                                      <a:gd name="T58" fmla="*/ 241 w 252"/>
                                      <a:gd name="T59" fmla="*/ 1 h 187"/>
                                      <a:gd name="T60" fmla="*/ 246 w 252"/>
                                      <a:gd name="T61" fmla="*/ 0 h 187"/>
                                      <a:gd name="T62" fmla="*/ 249 w 252"/>
                                      <a:gd name="T63" fmla="*/ 0 h 187"/>
                                      <a:gd name="T64" fmla="*/ 252 w 252"/>
                                      <a:gd name="T65" fmla="*/ 0 h 187"/>
                                      <a:gd name="T66" fmla="*/ 104 w 252"/>
                                      <a:gd name="T67" fmla="*/ 187 h 187"/>
                                      <a:gd name="T68" fmla="*/ 0 w 252"/>
                                      <a:gd name="T69" fmla="*/ 172 h 187"/>
                                      <a:gd name="T70" fmla="*/ 0 w 252"/>
                                      <a:gd name="T71" fmla="*/ 172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2" h="187">
                                        <a:moveTo>
                                          <a:pt x="0" y="172"/>
                                        </a:moveTo>
                                        <a:lnTo>
                                          <a:pt x="0" y="170"/>
                                        </a:lnTo>
                                        <a:lnTo>
                                          <a:pt x="4" y="166"/>
                                        </a:lnTo>
                                        <a:lnTo>
                                          <a:pt x="10" y="159"/>
                                        </a:lnTo>
                                        <a:lnTo>
                                          <a:pt x="19" y="150"/>
                                        </a:lnTo>
                                        <a:lnTo>
                                          <a:pt x="28" y="139"/>
                                        </a:lnTo>
                                        <a:lnTo>
                                          <a:pt x="39" y="129"/>
                                        </a:lnTo>
                                        <a:lnTo>
                                          <a:pt x="50" y="116"/>
                                        </a:lnTo>
                                        <a:lnTo>
                                          <a:pt x="63" y="104"/>
                                        </a:lnTo>
                                        <a:lnTo>
                                          <a:pt x="74" y="91"/>
                                        </a:lnTo>
                                        <a:lnTo>
                                          <a:pt x="86" y="78"/>
                                        </a:lnTo>
                                        <a:lnTo>
                                          <a:pt x="96" y="66"/>
                                        </a:lnTo>
                                        <a:lnTo>
                                          <a:pt x="108" y="56"/>
                                        </a:lnTo>
                                        <a:lnTo>
                                          <a:pt x="117" y="45"/>
                                        </a:lnTo>
                                        <a:lnTo>
                                          <a:pt x="125" y="38"/>
                                        </a:lnTo>
                                        <a:lnTo>
                                          <a:pt x="131" y="34"/>
                                        </a:lnTo>
                                        <a:lnTo>
                                          <a:pt x="136" y="31"/>
                                        </a:lnTo>
                                        <a:lnTo>
                                          <a:pt x="137" y="29"/>
                                        </a:lnTo>
                                        <a:lnTo>
                                          <a:pt x="143" y="28"/>
                                        </a:lnTo>
                                        <a:lnTo>
                                          <a:pt x="149" y="25"/>
                                        </a:lnTo>
                                        <a:lnTo>
                                          <a:pt x="158" y="22"/>
                                        </a:lnTo>
                                        <a:lnTo>
                                          <a:pt x="166" y="19"/>
                                        </a:lnTo>
                                        <a:lnTo>
                                          <a:pt x="176" y="16"/>
                                        </a:lnTo>
                                        <a:lnTo>
                                          <a:pt x="187" y="15"/>
                                        </a:lnTo>
                                        <a:lnTo>
                                          <a:pt x="198" y="13"/>
                                        </a:lnTo>
                                        <a:lnTo>
                                          <a:pt x="207" y="9"/>
                                        </a:lnTo>
                                        <a:lnTo>
                                          <a:pt x="217" y="6"/>
                                        </a:lnTo>
                                        <a:lnTo>
                                          <a:pt x="226" y="4"/>
                                        </a:lnTo>
                                        <a:lnTo>
                                          <a:pt x="235" y="3"/>
                                        </a:lnTo>
                                        <a:lnTo>
                                          <a:pt x="241" y="1"/>
                                        </a:lnTo>
                                        <a:lnTo>
                                          <a:pt x="246" y="0"/>
                                        </a:lnTo>
                                        <a:lnTo>
                                          <a:pt x="249" y="0"/>
                                        </a:lnTo>
                                        <a:lnTo>
                                          <a:pt x="252" y="0"/>
                                        </a:lnTo>
                                        <a:lnTo>
                                          <a:pt x="104" y="187"/>
                                        </a:lnTo>
                                        <a:lnTo>
                                          <a:pt x="0" y="17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8" name="Freeform 4448"/>
                                <wps:cNvSpPr>
                                  <a:spLocks/>
                                </wps:cNvSpPr>
                                <wps:spPr bwMode="auto">
                                  <a:xfrm>
                                    <a:off x="5066" y="11255"/>
                                    <a:ext cx="82" cy="126"/>
                                  </a:xfrm>
                                  <a:custGeom>
                                    <a:avLst/>
                                    <a:gdLst>
                                      <a:gd name="T0" fmla="*/ 0 w 381"/>
                                      <a:gd name="T1" fmla="*/ 551 h 582"/>
                                      <a:gd name="T2" fmla="*/ 2 w 381"/>
                                      <a:gd name="T3" fmla="*/ 545 h 582"/>
                                      <a:gd name="T4" fmla="*/ 7 w 381"/>
                                      <a:gd name="T5" fmla="*/ 532 h 582"/>
                                      <a:gd name="T6" fmla="*/ 18 w 381"/>
                                      <a:gd name="T7" fmla="*/ 512 h 582"/>
                                      <a:gd name="T8" fmla="*/ 31 w 381"/>
                                      <a:gd name="T9" fmla="*/ 484 h 582"/>
                                      <a:gd name="T10" fmla="*/ 47 w 381"/>
                                      <a:gd name="T11" fmla="*/ 450 h 582"/>
                                      <a:gd name="T12" fmla="*/ 67 w 381"/>
                                      <a:gd name="T13" fmla="*/ 412 h 582"/>
                                      <a:gd name="T14" fmla="*/ 88 w 381"/>
                                      <a:gd name="T15" fmla="*/ 371 h 582"/>
                                      <a:gd name="T16" fmla="*/ 109 w 381"/>
                                      <a:gd name="T17" fmla="*/ 326 h 582"/>
                                      <a:gd name="T18" fmla="*/ 131 w 381"/>
                                      <a:gd name="T19" fmla="*/ 279 h 582"/>
                                      <a:gd name="T20" fmla="*/ 156 w 381"/>
                                      <a:gd name="T21" fmla="*/ 234 h 582"/>
                                      <a:gd name="T22" fmla="*/ 181 w 381"/>
                                      <a:gd name="T23" fmla="*/ 187 h 582"/>
                                      <a:gd name="T24" fmla="*/ 204 w 381"/>
                                      <a:gd name="T25" fmla="*/ 144 h 582"/>
                                      <a:gd name="T26" fmla="*/ 226 w 381"/>
                                      <a:gd name="T27" fmla="*/ 101 h 582"/>
                                      <a:gd name="T28" fmla="*/ 248 w 381"/>
                                      <a:gd name="T29" fmla="*/ 62 h 582"/>
                                      <a:gd name="T30" fmla="*/ 270 w 381"/>
                                      <a:gd name="T31" fmla="*/ 28 h 582"/>
                                      <a:gd name="T32" fmla="*/ 287 w 381"/>
                                      <a:gd name="T33" fmla="*/ 0 h 582"/>
                                      <a:gd name="T34" fmla="*/ 381 w 381"/>
                                      <a:gd name="T35" fmla="*/ 21 h 582"/>
                                      <a:gd name="T36" fmla="*/ 376 w 381"/>
                                      <a:gd name="T37" fmla="*/ 24 h 582"/>
                                      <a:gd name="T38" fmla="*/ 370 w 381"/>
                                      <a:gd name="T39" fmla="*/ 35 h 582"/>
                                      <a:gd name="T40" fmla="*/ 359 w 381"/>
                                      <a:gd name="T41" fmla="*/ 53 h 582"/>
                                      <a:gd name="T42" fmla="*/ 347 w 381"/>
                                      <a:gd name="T43" fmla="*/ 78 h 582"/>
                                      <a:gd name="T44" fmla="*/ 330 w 381"/>
                                      <a:gd name="T45" fmla="*/ 107 h 582"/>
                                      <a:gd name="T46" fmla="*/ 311 w 381"/>
                                      <a:gd name="T47" fmla="*/ 143 h 582"/>
                                      <a:gd name="T48" fmla="*/ 289 w 381"/>
                                      <a:gd name="T49" fmla="*/ 181 h 582"/>
                                      <a:gd name="T50" fmla="*/ 267 w 381"/>
                                      <a:gd name="T51" fmla="*/ 223 h 582"/>
                                      <a:gd name="T52" fmla="*/ 244 w 381"/>
                                      <a:gd name="T53" fmla="*/ 266 h 582"/>
                                      <a:gd name="T54" fmla="*/ 220 w 381"/>
                                      <a:gd name="T55" fmla="*/ 313 h 582"/>
                                      <a:gd name="T56" fmla="*/ 195 w 381"/>
                                      <a:gd name="T57" fmla="*/ 359 h 582"/>
                                      <a:gd name="T58" fmla="*/ 172 w 381"/>
                                      <a:gd name="T59" fmla="*/ 406 h 582"/>
                                      <a:gd name="T60" fmla="*/ 147 w 381"/>
                                      <a:gd name="T61" fmla="*/ 451 h 582"/>
                                      <a:gd name="T62" fmla="*/ 127 w 381"/>
                                      <a:gd name="T63" fmla="*/ 498 h 582"/>
                                      <a:gd name="T64" fmla="*/ 105 w 381"/>
                                      <a:gd name="T65" fmla="*/ 541 h 582"/>
                                      <a:gd name="T66" fmla="*/ 89 w 381"/>
                                      <a:gd name="T67" fmla="*/ 582 h 582"/>
                                      <a:gd name="T68" fmla="*/ 0 w 381"/>
                                      <a:gd name="T69" fmla="*/ 551 h 582"/>
                                      <a:gd name="T70" fmla="*/ 0 w 381"/>
                                      <a:gd name="T71" fmla="*/ 551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81" h="582">
                                        <a:moveTo>
                                          <a:pt x="0" y="551"/>
                                        </a:moveTo>
                                        <a:lnTo>
                                          <a:pt x="2" y="545"/>
                                        </a:lnTo>
                                        <a:lnTo>
                                          <a:pt x="7" y="532"/>
                                        </a:lnTo>
                                        <a:lnTo>
                                          <a:pt x="18" y="512"/>
                                        </a:lnTo>
                                        <a:lnTo>
                                          <a:pt x="31" y="484"/>
                                        </a:lnTo>
                                        <a:lnTo>
                                          <a:pt x="47" y="450"/>
                                        </a:lnTo>
                                        <a:lnTo>
                                          <a:pt x="67" y="412"/>
                                        </a:lnTo>
                                        <a:lnTo>
                                          <a:pt x="88" y="371"/>
                                        </a:lnTo>
                                        <a:lnTo>
                                          <a:pt x="109" y="326"/>
                                        </a:lnTo>
                                        <a:lnTo>
                                          <a:pt x="131" y="279"/>
                                        </a:lnTo>
                                        <a:lnTo>
                                          <a:pt x="156" y="234"/>
                                        </a:lnTo>
                                        <a:lnTo>
                                          <a:pt x="181" y="187"/>
                                        </a:lnTo>
                                        <a:lnTo>
                                          <a:pt x="204" y="144"/>
                                        </a:lnTo>
                                        <a:lnTo>
                                          <a:pt x="226" y="101"/>
                                        </a:lnTo>
                                        <a:lnTo>
                                          <a:pt x="248" y="62"/>
                                        </a:lnTo>
                                        <a:lnTo>
                                          <a:pt x="270" y="28"/>
                                        </a:lnTo>
                                        <a:lnTo>
                                          <a:pt x="287" y="0"/>
                                        </a:lnTo>
                                        <a:lnTo>
                                          <a:pt x="381" y="21"/>
                                        </a:lnTo>
                                        <a:lnTo>
                                          <a:pt x="376" y="24"/>
                                        </a:lnTo>
                                        <a:lnTo>
                                          <a:pt x="370" y="35"/>
                                        </a:lnTo>
                                        <a:lnTo>
                                          <a:pt x="359" y="53"/>
                                        </a:lnTo>
                                        <a:lnTo>
                                          <a:pt x="347" y="78"/>
                                        </a:lnTo>
                                        <a:lnTo>
                                          <a:pt x="330" y="107"/>
                                        </a:lnTo>
                                        <a:lnTo>
                                          <a:pt x="311" y="143"/>
                                        </a:lnTo>
                                        <a:lnTo>
                                          <a:pt x="289" y="181"/>
                                        </a:lnTo>
                                        <a:lnTo>
                                          <a:pt x="267" y="223"/>
                                        </a:lnTo>
                                        <a:lnTo>
                                          <a:pt x="244" y="266"/>
                                        </a:lnTo>
                                        <a:lnTo>
                                          <a:pt x="220" y="313"/>
                                        </a:lnTo>
                                        <a:lnTo>
                                          <a:pt x="195" y="359"/>
                                        </a:lnTo>
                                        <a:lnTo>
                                          <a:pt x="172" y="406"/>
                                        </a:lnTo>
                                        <a:lnTo>
                                          <a:pt x="147" y="451"/>
                                        </a:lnTo>
                                        <a:lnTo>
                                          <a:pt x="127" y="498"/>
                                        </a:lnTo>
                                        <a:lnTo>
                                          <a:pt x="105" y="541"/>
                                        </a:lnTo>
                                        <a:lnTo>
                                          <a:pt x="89" y="582"/>
                                        </a:lnTo>
                                        <a:lnTo>
                                          <a:pt x="0" y="55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99" name="Line 4449"/>
                                <wps:cNvCnPr>
                                  <a:cxnSpLocks/>
                                </wps:cNvCnPr>
                                <wps:spPr bwMode="auto">
                                  <a:xfrm>
                                    <a:off x="4605" y="11820"/>
                                    <a:ext cx="24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00" name="Line 4450"/>
                                <wps:cNvCnPr>
                                  <a:cxnSpLocks/>
                                </wps:cNvCnPr>
                                <wps:spPr bwMode="auto">
                                  <a:xfrm>
                                    <a:off x="4620" y="11880"/>
                                    <a:ext cx="33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001" name="Freeform 4451"/>
                              <wps:cNvSpPr>
                                <a:spLocks/>
                              </wps:cNvSpPr>
                              <wps:spPr bwMode="auto">
                                <a:xfrm>
                                  <a:off x="2783"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2" name="Freeform 4452"/>
                              <wps:cNvSpPr>
                                <a:spLocks/>
                              </wps:cNvSpPr>
                              <wps:spPr bwMode="auto">
                                <a:xfrm flipH="1">
                                  <a:off x="3546"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003" name="Group 4453"/>
                              <wpg:cNvGrpSpPr>
                                <a:grpSpLocks/>
                              </wpg:cNvGrpSpPr>
                              <wpg:grpSpPr bwMode="auto">
                                <a:xfrm rot="5400000">
                                  <a:off x="3186" y="10306"/>
                                  <a:ext cx="217" cy="139"/>
                                  <a:chOff x="5642" y="10186"/>
                                  <a:chExt cx="421" cy="270"/>
                                </a:xfrm>
                              </wpg:grpSpPr>
                              <wps:wsp>
                                <wps:cNvPr id="3004" name="Freeform 4454"/>
                                <wps:cNvSpPr>
                                  <a:spLocks/>
                                </wps:cNvSpPr>
                                <wps:spPr bwMode="auto">
                                  <a:xfrm>
                                    <a:off x="5823" y="10186"/>
                                    <a:ext cx="70" cy="211"/>
                                  </a:xfrm>
                                  <a:custGeom>
                                    <a:avLst/>
                                    <a:gdLst>
                                      <a:gd name="T0" fmla="*/ 24 w 70"/>
                                      <a:gd name="T1" fmla="*/ 211 h 211"/>
                                      <a:gd name="T2" fmla="*/ 0 w 70"/>
                                      <a:gd name="T3" fmla="*/ 4 h 211"/>
                                      <a:gd name="T4" fmla="*/ 46 w 70"/>
                                      <a:gd name="T5" fmla="*/ 0 h 211"/>
                                      <a:gd name="T6" fmla="*/ 70 w 70"/>
                                      <a:gd name="T7" fmla="*/ 205 h 211"/>
                                      <a:gd name="T8" fmla="*/ 24 w 70"/>
                                      <a:gd name="T9" fmla="*/ 211 h 211"/>
                                    </a:gdLst>
                                    <a:ahLst/>
                                    <a:cxnLst>
                                      <a:cxn ang="0">
                                        <a:pos x="T0" y="T1"/>
                                      </a:cxn>
                                      <a:cxn ang="0">
                                        <a:pos x="T2" y="T3"/>
                                      </a:cxn>
                                      <a:cxn ang="0">
                                        <a:pos x="T4" y="T5"/>
                                      </a:cxn>
                                      <a:cxn ang="0">
                                        <a:pos x="T6" y="T7"/>
                                      </a:cxn>
                                      <a:cxn ang="0">
                                        <a:pos x="T8" y="T9"/>
                                      </a:cxn>
                                    </a:cxnLst>
                                    <a:rect l="0" t="0" r="r" b="b"/>
                                    <a:pathLst>
                                      <a:path w="70" h="211">
                                        <a:moveTo>
                                          <a:pt x="24" y="211"/>
                                        </a:moveTo>
                                        <a:lnTo>
                                          <a:pt x="0" y="4"/>
                                        </a:lnTo>
                                        <a:lnTo>
                                          <a:pt x="46" y="0"/>
                                        </a:lnTo>
                                        <a:lnTo>
                                          <a:pt x="70" y="205"/>
                                        </a:lnTo>
                                        <a:lnTo>
                                          <a:pt x="24"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5" name="Freeform 4455"/>
                                <wps:cNvSpPr>
                                  <a:spLocks/>
                                </wps:cNvSpPr>
                                <wps:spPr bwMode="auto">
                                  <a:xfrm>
                                    <a:off x="5967" y="10222"/>
                                    <a:ext cx="96" cy="195"/>
                                  </a:xfrm>
                                  <a:custGeom>
                                    <a:avLst/>
                                    <a:gdLst>
                                      <a:gd name="T0" fmla="*/ 0 w 96"/>
                                      <a:gd name="T1" fmla="*/ 184 h 195"/>
                                      <a:gd name="T2" fmla="*/ 50 w 96"/>
                                      <a:gd name="T3" fmla="*/ 0 h 195"/>
                                      <a:gd name="T4" fmla="*/ 96 w 96"/>
                                      <a:gd name="T5" fmla="*/ 11 h 195"/>
                                      <a:gd name="T6" fmla="*/ 46 w 96"/>
                                      <a:gd name="T7" fmla="*/ 195 h 195"/>
                                      <a:gd name="T8" fmla="*/ 0 w 96"/>
                                      <a:gd name="T9" fmla="*/ 184 h 195"/>
                                    </a:gdLst>
                                    <a:ahLst/>
                                    <a:cxnLst>
                                      <a:cxn ang="0">
                                        <a:pos x="T0" y="T1"/>
                                      </a:cxn>
                                      <a:cxn ang="0">
                                        <a:pos x="T2" y="T3"/>
                                      </a:cxn>
                                      <a:cxn ang="0">
                                        <a:pos x="T4" y="T5"/>
                                      </a:cxn>
                                      <a:cxn ang="0">
                                        <a:pos x="T6" y="T7"/>
                                      </a:cxn>
                                      <a:cxn ang="0">
                                        <a:pos x="T8" y="T9"/>
                                      </a:cxn>
                                    </a:cxnLst>
                                    <a:rect l="0" t="0" r="r" b="b"/>
                                    <a:pathLst>
                                      <a:path w="96" h="195">
                                        <a:moveTo>
                                          <a:pt x="0" y="184"/>
                                        </a:moveTo>
                                        <a:lnTo>
                                          <a:pt x="50" y="0"/>
                                        </a:lnTo>
                                        <a:lnTo>
                                          <a:pt x="96" y="11"/>
                                        </a:lnTo>
                                        <a:lnTo>
                                          <a:pt x="46" y="195"/>
                                        </a:lnTo>
                                        <a:lnTo>
                                          <a:pt x="0" y="1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6" name="Freeform 4456"/>
                                <wps:cNvSpPr>
                                  <a:spLocks/>
                                </wps:cNvSpPr>
                                <wps:spPr bwMode="auto">
                                  <a:xfrm>
                                    <a:off x="5642" y="10279"/>
                                    <a:ext cx="142" cy="177"/>
                                  </a:xfrm>
                                  <a:custGeom>
                                    <a:avLst/>
                                    <a:gdLst>
                                      <a:gd name="T0" fmla="*/ 103 w 142"/>
                                      <a:gd name="T1" fmla="*/ 177 h 177"/>
                                      <a:gd name="T2" fmla="*/ 0 w 142"/>
                                      <a:gd name="T3" fmla="*/ 26 h 177"/>
                                      <a:gd name="T4" fmla="*/ 39 w 142"/>
                                      <a:gd name="T5" fmla="*/ 0 h 177"/>
                                      <a:gd name="T6" fmla="*/ 142 w 142"/>
                                      <a:gd name="T7" fmla="*/ 150 h 177"/>
                                      <a:gd name="T8" fmla="*/ 103 w 142"/>
                                      <a:gd name="T9" fmla="*/ 177 h 177"/>
                                    </a:gdLst>
                                    <a:ahLst/>
                                    <a:cxnLst>
                                      <a:cxn ang="0">
                                        <a:pos x="T0" y="T1"/>
                                      </a:cxn>
                                      <a:cxn ang="0">
                                        <a:pos x="T2" y="T3"/>
                                      </a:cxn>
                                      <a:cxn ang="0">
                                        <a:pos x="T4" y="T5"/>
                                      </a:cxn>
                                      <a:cxn ang="0">
                                        <a:pos x="T6" y="T7"/>
                                      </a:cxn>
                                      <a:cxn ang="0">
                                        <a:pos x="T8" y="T9"/>
                                      </a:cxn>
                                    </a:cxnLst>
                                    <a:rect l="0" t="0" r="r" b="b"/>
                                    <a:pathLst>
                                      <a:path w="142" h="177">
                                        <a:moveTo>
                                          <a:pt x="103" y="177"/>
                                        </a:moveTo>
                                        <a:lnTo>
                                          <a:pt x="0" y="26"/>
                                        </a:lnTo>
                                        <a:lnTo>
                                          <a:pt x="39" y="0"/>
                                        </a:lnTo>
                                        <a:lnTo>
                                          <a:pt x="142" y="150"/>
                                        </a:lnTo>
                                        <a:lnTo>
                                          <a:pt x="103" y="1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5C4FDD5C" id="Group 4425" o:spid="_x0000_s1090" style="width:33.85pt;height:28.95pt;mso-position-horizontal-relative:char;mso-position-vertical-relative:line" coordorigin="2783,9219" coordsize="1483,12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">
                      <v:shape id="AutoShape 4426" o:spid="_x0000_s1091" type="#_x0000_t63" style="position:absolute;left:2870;top:9219;width:1396;height: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" adj="3263,24254">
                        <v:path arrowok="t"/>
                        <v:textbox>
                          <w:txbxContent>
                            <w:p w:rsidR="004F5CB8" w:rsidRDefault="004F5CB8" w:rsidP="001A6A25"/>
                          </w:txbxContent>
                        </v:textbox>
                      </v:shape>
                      <v:group id="Group 4427" o:spid="_x0000_s1092" style="position:absolute;left:3212;top:9278;width:700;height:580" coordorigin="4605,11177" coordsize="885,7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">
                        <v:shape id="Freeform 4428" o:spid="_x0000_s1093" style="position:absolute;left:4831;top:11348;width:202;height:325;visibility:visible;mso-wrap-style:square;v-text-anchor:top" coordsize="933,1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" path="m907,r-9,1l879,9,849,20,808,37,758,57,703,84r-60,29l580,151r-67,40l448,238r-66,50l321,345r-57,62l211,475r-43,72l134,626r-29,80l80,785,58,860,39,933r-14,71l13,1072r-9,64l1,1197,,1251r3,51l9,1348r11,41l35,1424r20,30l79,1476r29,18l137,1504r29,4l194,1510r28,-2l248,1502r26,-7l297,1486r24,-10l340,1463r19,-12l375,1438r14,-11l399,1417r9,-7l414,1405r2,-1l471,1276r-2,1l464,1282r-8,6l446,1297r-14,8l417,1317r-18,10l382,1339r-22,10l338,1360r-25,9l292,1377r-27,5l241,1386r-27,2l190,1386r-25,-10l147,1355r-11,-31l128,1288r-4,-47l124,1191r4,-56l136,1076r10,-63l159,951r14,-63l191,829r19,-59l230,716r21,-50l274,623r23,-39l325,544r32,-40l395,466r38,-38l474,389r44,-35l563,320r45,-32l655,259r46,-28l748,207r44,-22l834,167r42,-13l916,147r7,-5l927,135r5,-7l933,117r-1,-10l932,95,930,81,927,69,923,56,920,42,917,31,914,20r-3,-8l910,6,907,1r,-1xe" fillcolor="black" stroked="f" strokeweight=".25pt">
                          <v:path arrowok="t" o:connecttype="custom" o:connectlocs="194,0;184,4;164,12;139,24;111,41;83,62;57,88;36,118;23,152;13,185;5,216;1,245;0,269;2,290;8,306;17,318;30,324;42,325;54,323;64,320;74,315;81,310;86,305;90,302;102,275;100,276;97,279;90,283;83,288;73,293;63,296;52,298;41,298;32,292;28,277;27,256;29,232;34,205;41,178;50,154;59,134;70,117;86,100;103,84;122,69;142,56;162,45;181,36;198,32;201,29;202,25;202,20;201,15;199,9;198,4;197,1;196,0" o:connectangles="0,0,0,0,0,0,0,0,0,0,0,0,0,0,0,0,0,0,0,0,0,0,0,0,0,0,0,0,0,0,0,0,0,0,0,0,0,0,0,0,0,0,0,0,0,0,0,0,0,0,0,0,0,0,0,0,0"/>
                        </v:shape>
                        <v:shape id="Freeform 4429" o:spid="_x0000_s1094" style="position:absolute;left:5198;top:11352;width:76;height:75;visibility:visible;mso-wrap-style:square;v-text-anchor:top" coordsize="351,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" path="m,115r1,l9,118r10,5l35,131r17,9l73,151r25,12l122,179r25,15l176,212r27,17l230,250r27,20l283,294r25,21l331,340r6,7l344,347r3,-3l351,335r,-13l351,307r,-16l350,273r-3,-20l344,234r-3,-19l340,200r-3,-15l334,175r-2,-7l332,166r-3,-3l325,159r-10,-8l303,143,287,131,271,121,251,106,232,93,208,78,187,63,163,48,141,37,120,23,98,13,76,4,58,,,115xe" fillcolor="black" stroked="f" strokeweight=".25pt">
                          <v:path arrowok="t" o:connecttype="custom" o:connectlocs="0,25;0,25;2,26;4,27;8,28;11,30;16,33;21,35;26,39;32,42;38,46;44,49;50,54;56,58;61,64;67,68;72,73;73,75;74,75;75,74;76,72;76,70;76,66;76,63;76,59;75,55;74,51;74,46;74,43;73,40;72,38;72,36;72,36;71,35;70,34;68,33;66,31;62,28;59,26;54,23;50,20;45,17;40,14;35,10;31,8;26,5;21,3;16,1;13,0;0,25;0,25" o:connectangles="0,0,0,0,0,0,0,0,0,0,0,0,0,0,0,0,0,0,0,0,0,0,0,0,0,0,0,0,0,0,0,0,0,0,0,0,0,0,0,0,0,0,0,0,0,0,0,0,0,0,0"/>
                        </v:shape>
                        <v:shape id="Freeform 4430" o:spid="_x0000_s1095" style="position:absolute;left:4974;top:11469;width:331;height:277;visibility:visible;mso-wrap-style:square;v-text-anchor:top" coordsize="1536,12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" path="m773,r-9,3l738,17,692,36,635,64,563,99r-76,40l406,186r-80,53l245,294r-74,61l107,418,56,486,18,553,,622r6,71l35,763r3,6l50,781r13,13l82,810r25,18l137,844r37,16l218,874r49,9l324,888r64,-1l460,881r78,-16l626,843r95,-35l827,763r2,6l836,787r12,26l866,849r22,41l916,935r32,49l989,1034r44,50l1082,1132r56,43l1202,1215r67,29l1343,1269r80,10l1511,1282r10,-3l1528,1274r5,-8l1536,1257r,-11l1534,1234r-3,-13l1528,1207r-5,-13l1518,1182r-6,-13l1508,1159r-6,-9l1499,1143r-1,-5l1492,1138r-10,2l1463,1141r-22,l1409,1137r-34,-6l1336,1119r-42,-16l1246,1077r-49,-33l1145,1002r-53,-55l1038,883,983,803,928,712,874,605r-8,3l846,618r-32,15l773,652r-49,22l670,694r-60,22l547,738r-64,17l419,766r-63,8l299,774,244,763,199,746,161,716,135,674,121,622r9,-50l154,521r40,-50l244,421r60,-47l371,327r71,-41l514,244r71,-36l651,175r61,-26l763,125r39,-16l829,99r10,-3l773,xe" fillcolor="black" stroked="f" strokeweight=".25pt">
                          <v:path arrowok="t" o:connecttype="custom" o:connectlocs="165,1;149,8;121,21;87,40;53,64;23,90;4,119;1,150;8,166;14,172;23,179;37,186;58,191;84,192;116,187;155,175;179,166;183,176;191,192;204,213;223,234;245,254;273,269;307,276;328,276;330,274;331,269;330,264;328,258;326,253;324,248;323,246;322,246;315,247;304,246;288,242;269,233;247,217;224,191;200,154;187,131;175,137;156,146;131,155;104,163;77,167;53,165;35,155;26,134;33,113;53,91;80,71;111,53;140,38;164,27;179,21;167,0" o:connectangles="0,0,0,0,0,0,0,0,0,0,0,0,0,0,0,0,0,0,0,0,0,0,0,0,0,0,0,0,0,0,0,0,0,0,0,0,0,0,0,0,0,0,0,0,0,0,0,0,0,0,0,0,0,0,0,0,0"/>
                        </v:shape>
                        <v:shape id="Freeform 4431" o:spid="_x0000_s1096" style="position:absolute;left:5264;top:11371;width:134;height:419;visibility:visible;mso-wrap-style:square;v-text-anchor:top" coordsize="624,1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" path="m13,l10,13,8,54,5,117,3,203,,307,,428,1,560,7,705r7,150l26,1013r17,157l68,1330r31,156l137,1637r46,145l239,1915r3,l253,1915r13,l288,1918r25,2l342,1923r29,3l405,1929r32,1l471,1933r32,1l535,1937r26,2l586,1940r20,2l624,1943,611,1823r-3,-2l600,1821r-11,l574,1821r-19,-1l535,1818r-22,l491,1817r-23,-3l443,1814r-22,-3l399,1811r-19,-4l363,1807r-13,-3l341,1802r-3,-7l332,1776r-10,-33l310,1698r-16,-61l278,1565r-19,-86l242,1377,223,1261,204,1129,188,982,173,820,160,641,150,447,144,235,143,7,13,xe" fillcolor="black" stroked="f" strokeweight=".25pt">
                          <v:path arrowok="t" o:connecttype="custom" o:connectlocs="2,3;1,25;0,66;0,121;3,184;9,252;21,320;39,384;52,413;57,413;67,414;80,415;94,416;108,417;120,418;130,419;131,393;129,393;123,393;115,392;105,392;95,391;86,391;78,390;73,389;71,383;67,366;60,337;52,297;44,243;37,177;32,96;31,2;3,0" o:connectangles="0,0,0,0,0,0,0,0,0,0,0,0,0,0,0,0,0,0,0,0,0,0,0,0,0,0,0,0,0,0,0,0,0,0"/>
                        </v:shape>
                        <v:shape id="Freeform 4432" o:spid="_x0000_s1097" style="position:absolute;left:4883;top:11390;width:164;height:315;visibility:visible;mso-wrap-style:square;v-text-anchor:top" coordsize="759,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" path="m759,87r-6,10l736,129r-28,52l675,250r-43,81l586,423,533,526,479,636,422,750,367,864,312,979r-53,112l209,1197r-43,98l129,1383r-27,77l,1439r2,-10l16,1399r20,-47l62,1291r32,-75l134,1129r43,-97l226,928,275,814,329,700,383,581,440,461,497,342,555,228,610,117,666,15,670,4r7,-3l683,r9,3l699,6r9,7l715,22r8,9l729,40r7,8l742,57r5,10l752,73r4,6l758,84r1,3xe" fillcolor="black" stroked="f" strokeweight=".25pt">
                          <v:path arrowok="t" o:connecttype="custom" o:connectlocs="164,19;163,21;159,28;153,39;146,54;137,71;127,91;115,113;103,137;91,162;79,186;67,211;56,235;45,258;36,279;28,298;22,315;0,310;0,308;3,302;8,292;13,279;20,262;29,244;38,223;49,200;59,176;71,151;83,125;95,99;107,74;120,49;132,25;144,3;145,1;146,0;148,0;150,1;151,1;153,3;154,5;156,7;158,9;159,10;160,12;161,14;162,16;163,17;164,18;164,19;164,19" o:connectangles="0,0,0,0,0,0,0,0,0,0,0,0,0,0,0,0,0,0,0,0,0,0,0,0,0,0,0,0,0,0,0,0,0,0,0,0,0,0,0,0,0,0,0,0,0,0,0,0,0,0,0"/>
                        </v:shape>
                        <v:shape id="Freeform 4433" o:spid="_x0000_s1098" style="position:absolute;left:5346;top:11369;width:141;height:444;visibility:visible;mso-wrap-style:square;v-text-anchor:top" coordsize="656,2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" path="m,l,18,3,69r2,81l10,258r7,129l24,533,35,693,48,862r13,173l77,1212r17,170l116,1548r22,155l163,1841r26,119l221,2059r3,l236,2059r19,l280,2059r29,l342,2059r35,l417,2059r36,l492,2059r35,l562,2059r31,l619,2060r22,l656,2062r-3,-124l648,1938r-7,l627,1938r-18,l589,1938r-24,l541,1938r-27,l487,1937r-28,-2l434,1934r-25,l387,1934r-17,-2l354,1931r-9,l342,1915r-6,-45l325,1801r-13,-89l296,1601,278,1476,259,1338,240,1190,221,1032,202,874,185,713,170,556,157,402,150,258,144,125,145,8,,xe" fillcolor="black" stroked="f" strokeweight=".25pt">
                          <v:path arrowok="t" o:connecttype="custom" o:connectlocs="0,4;1,32;4,83;8,149;13,223;20,298;30,367;41,422;48,443;55,443;66,443;81,443;97,443;113,443;127,443;138,444;140,417;138,417;131,417;121,417;110,417;99,417;88,416;80,416;74,416;72,403;67,369;60,318;52,256;43,188;37,120;32,56;31,2;0,0" o:connectangles="0,0,0,0,0,0,0,0,0,0,0,0,0,0,0,0,0,0,0,0,0,0,0,0,0,0,0,0,0,0,0,0,0,0"/>
                        </v:shape>
                        <v:shape id="Freeform 4434" o:spid="_x0000_s1099" style="position:absolute;left:4947;top:11643;width:71;height:93;visibility:visible;mso-wrap-style:square;v-text-anchor:top" coordsize="329,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" path="m240,r-3,4l230,13r-9,15l208,50,193,75r-17,28l158,132r-19,34l119,197,97,231,78,262,61,293,42,322,26,347,13,368,4,384,,394r5,9l8,406r8,4l23,413r7,5l37,421r8,2l52,425r9,1l65,428r6,1l72,429r3,2l77,426r7,-10l94,398r15,-19l123,353r21,-28l164,293r22,-31l208,228r22,-34l250,162r21,-31l288,102,304,78,319,57,329,43,240,xe" fillcolor="black" stroked="f" strokeweight=".25pt">
                          <v:path arrowok="t" o:connecttype="custom" o:connectlocs="52,0;51,1;50,3;48,6;45,11;42,16;38,22;34,28;30,36;26,43;21,50;17,57;13,63;9,69;6,75;3,79;1,83;0,85;1,87;2,88;3,88;5,89;6,90;8,91;10,91;11,92;13,92;14,92;15,93;16,93;16,93;17,92;18,90;20,86;24,82;27,76;31,70;35,63;40,57;45,49;50,42;54,35;58,28;62,22;66,17;69,12;71,9;52,0;52,0" o:connectangles="0,0,0,0,0,0,0,0,0,0,0,0,0,0,0,0,0,0,0,0,0,0,0,0,0,0,0,0,0,0,0,0,0,0,0,0,0,0,0,0,0,0,0,0,0,0,0,0,0"/>
                        </v:shape>
                        <v:shape id="Freeform 4435" o:spid="_x0000_s1100" style="position:absolute;left:4984;top:11654;width:143;height:139;visibility:visible;mso-wrap-style:square;v-text-anchor:top" coordsize="66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" path="m,154r2,6l11,178r15,28l48,243r24,41l102,331r35,50l175,431r39,48l258,525r45,41l351,601r49,25l450,641r53,3l554,634r43,-24l628,578r20,-40l660,493r,-50l656,388,644,334,629,279,610,225,589,174,568,125,548,84,529,49,514,22,505,4,503,,399,4r1,6l409,27r12,22l438,81r18,37l475,160r19,44l514,251r15,46l543,344r8,43l556,426r-2,33l545,485r-16,19l503,515r-35,-5l435,498,400,476,365,448,331,413,297,373,262,329,231,287,201,243,173,200,150,159,129,124,110,91,99,69,90,54,88,49,,154xe" fillcolor="black" stroked="f" strokeweight=".25pt">
                          <v:path arrowok="t" o:connecttype="custom" o:connectlocs="0,35;6,44;16,61;30,82;46,103;66,122;87,135;109,139;129,132;140,116;143,96;140,72;132,49;123,27;115,11;109,1;86,1;89,6;95,17;103,35;111,54;118,74;120,92;118,105;109,111;94,107;79,97;64,81;50,62;37,43;28,27;21,15;19,11;0,33" o:connectangles="0,0,0,0,0,0,0,0,0,0,0,0,0,0,0,0,0,0,0,0,0,0,0,0,0,0,0,0,0,0,0,0,0,0"/>
                        </v:shape>
                        <v:shape id="Freeform 4436" o:spid="_x0000_s1101" style="position:absolute;left:5091;top:11650;width:138;height:113;visibility:visible;mso-wrap-style:square;v-text-anchor:top" coordsize="64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" path="m124,326r2,2l136,337r13,13l168,366r22,18l216,406r29,22l277,450r34,19l344,487r35,14l416,514r35,6l487,522r32,-6l551,504r27,-19l599,466r17,-22l629,425r7,-21l640,382r2,-20l642,342r-3,-19l634,306r-4,-15l626,278r-6,-12l616,259r-3,-6l540,223r-2,2l538,229r,8l538,247r-1,10l537,270r-3,15l532,300r-3,13l525,328r-3,13l516,354r-7,10l503,375r-9,6l486,387r-13,l458,388r-19,-1l417,384r-25,-6l365,367,336,354,305,339,273,316,239,290,204,257,171,220,136,175,101,123,66,65,34,,,16,124,326xe" fillcolor="black" stroked="f" strokeweight=".25pt">
                          <v:path arrowok="t" o:connecttype="custom" o:connectlocs="27,71;32,76;41,83;53,93;67,102;81,108;97,113;112,112;124,105;132,96;137,87;138,78;137,70;135,63;133,58;132,55;116,48;116,50;116,53;115,58;114,65;113,71;111,77;108,81;104,84;98,84;90,83;78,79;66,73;51,63;37,48;22,27;7,0;27,71" o:connectangles="0,0,0,0,0,0,0,0,0,0,0,0,0,0,0,0,0,0,0,0,0,0,0,0,0,0,0,0,0,0,0,0,0,0"/>
                        </v:shape>
                        <v:shape id="Freeform 4437" o:spid="_x0000_s1102" style="position:absolute;left:5265;top:11341;width:203;height:45;visibility:visible;mso-wrap-style:square;v-text-anchor:top" coordsize="939,2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" path="m28,209r7,-2l54,206r28,-5l122,198r49,-7l227,187r62,-8l357,173r70,-8l503,157r74,-9l655,141r74,-7l802,126r71,-7l939,113,932,r-9,l898,3,859,4,808,9r-63,4l678,19r-76,6l525,34r-83,7l363,50r-79,9l210,69r-67,7l85,87,35,96,,106,28,209xe" fillcolor="black" stroked="f" strokeweight=".25pt">
                          <v:path arrowok="t" o:connecttype="custom" o:connectlocs="6,45;8,45;12,44;18,43;26,43;37,41;49,40;62,39;77,37;92,36;109,34;125,32;142,30;158,29;173,27;189,26;203,24;201,0;200,0;194,1;186,1;175,2;161,3;147,4;130,5;113,7;96,9;78,11;61,13;45,15;31,16;18,19;8,21;0,23;6,45;6,45" o:connectangles="0,0,0,0,0,0,0,0,0,0,0,0,0,0,0,0,0,0,0,0,0,0,0,0,0,0,0,0,0,0,0,0,0,0,0,0"/>
                        </v:shape>
                        <v:shape id="Freeform 4438" o:spid="_x0000_s1103" style="position:absolute;left:5014;top:11555;width:78;height:65;visibility:visible;mso-wrap-style:square;v-text-anchor:top" coordsize="362,3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" path="m194,r-3,l184,4r-12,6l158,19r-19,9l120,40,99,53,80,69,58,85,41,103,26,120,13,141,4,162,,184r,22l9,229r11,19l37,266r18,13l79,290r23,5l128,300r27,1l184,301r26,-3l238,295r26,-5l289,285r22,-6l331,273r16,-6l362,265,322,198r-3,l312,201r-9,3l292,209r-16,3l261,216r-19,4l225,226r-21,2l187,231r-19,l152,231r-18,-5l123,220r-11,-7l105,203r-4,-12l99,178r,-13l104,154r5,-10l117,134r8,-9l137,116r10,-9l159,100r13,-7l185,87r13,-6l210,76r12,-4l233,70,194,xe" fillcolor="black" stroked="f" strokeweight=".25pt">
                          <v:path arrowok="t" o:connecttype="custom" o:connectlocs="41,0;37,2;30,6;21,11;12,18;6,26;1,35;0,44;4,54;12,60;22,64;33,65;45,64;57,63;67,60;75,58;69,43;67,43;63,45;56,47;48,49;40,50;33,50;27,48;23,44;21,38;22,33;25,29;30,25;34,22;40,19;45,16;50,15;42,0" o:connectangles="0,0,0,0,0,0,0,0,0,0,0,0,0,0,0,0,0,0,0,0,0,0,0,0,0,0,0,0,0,0,0,0,0,0"/>
                        </v:shape>
                        <v:shape id="Freeform 4439" o:spid="_x0000_s1104" style="position:absolute;left:4842;top:11697;width:122;height:120;visibility:visible;mso-wrap-style:square;v-text-anchor:top" coordsize="567,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" path="m201,r-3,4l192,18r-9,19l172,65,157,94r-14,37l126,171r-17,42l91,254,74,297,57,340,42,379,27,416,16,450,7,478,,501r16,6l32,513r16,7l64,526r13,5l90,535r12,5l113,544r11,1l132,550r9,1l148,553r8,3l160,557r,-3l163,548r4,-10l175,525r7,-16l192,493r10,-20l215,456r12,-18l242,419r14,-18l271,387r14,-12l301,365r15,-5l334,360r14,-3l366,351r17,-8l402,331r19,-16l441,300r18,-18l479,263r16,-17l513,226r14,-16l542,196r9,-14l559,173r6,-7l567,165,491,106r-3,1l487,112r-6,7l475,131r-9,12l456,157r-13,16l431,190r-17,14l398,221r-21,14l358,250r-23,10l312,271r-25,7l259,282r-7,l246,287r-7,6l231,300r-8,7l214,316r-7,10l198,340r-10,10l179,363r-9,12l161,388r-8,13l145,413r-7,12l132,438r-7,-4l118,429r-6,-6l109,422,293,49,201,xe" fillcolor="black" stroked="f" strokeweight=".25pt">
                          <v:path arrowok="t" o:connecttype="custom" o:connectlocs="43,1;39,8;34,20;27,37;20,55;12,73;6,90;2,103;3,109;10,112;17,114;22,116;27,117;30,119;34,120;34,119;36,116;39,110;43,102;49,94;55,86;61,81;68,78;75,77;82,74;91,68;99,61;107,53;113,45;119,39;122,36;106,23;105,24;102,28;98,34;93,41;86,48;77,54;67,58;56,61;53,62;50,65;46,68;43,73;39,78;35,84;31,89;28,94;25,92;23,91;43,0" o:connectangles="0,0,0,0,0,0,0,0,0,0,0,0,0,0,0,0,0,0,0,0,0,0,0,0,0,0,0,0,0,0,0,0,0,0,0,0,0,0,0,0,0,0,0,0,0,0,0,0,0,0,0"/>
                        </v:shape>
                        <v:shape id="Freeform 4440" o:spid="_x0000_s1105" style="position:absolute;left:4893;top:11679;width:72;height:56;visibility:visible;mso-wrap-style:square;v-text-anchor:top" coordsize="336,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" path="m,111r,l6,116r7,6l25,132r12,9l53,154r17,12l91,179r20,13l133,205r23,12l181,229r25,9l234,247r24,6l286,257r50,-90l333,166r-3,-2l321,161r-9,-3l299,153r-14,-6l269,139r-18,-7l229,122,207,110,183,97,158,82,130,64,102,45,73,25,45,3,40,,34,,29,3r-2,7l21,17r-3,9l15,35,12,48,8,58,5,70,3,79,2,89,,98r,6l,108r,3xe" fillcolor="black" stroked="f" strokeweight=".25pt">
                          <v:path arrowok="t" o:connecttype="custom" o:connectlocs="0,24;0,24;1,25;3,27;5,29;8,31;11,34;15,36;20,39;24,42;29,45;33,47;39,50;44,52;50,54;55,55;61,56;72,36;71,36;71,36;69,35;67,34;64,33;61,32;58,30;54,29;49,27;44,24;39,21;34,18;28,14;22,10;16,5;10,1;9,0;7,0;6,1;6,2;5,4;4,6;3,8;3,10;2,13;1,15;1,17;0,19;0,21;0,23;0,24;0,24;0,24" o:connectangles="0,0,0,0,0,0,0,0,0,0,0,0,0,0,0,0,0,0,0,0,0,0,0,0,0,0,0,0,0,0,0,0,0,0,0,0,0,0,0,0,0,0,0,0,0,0,0,0,0,0,0"/>
                        </v:shape>
                        <v:shape id="Freeform 4441" o:spid="_x0000_s1106" style="position:absolute;left:5096;top:11252;width:175;height:246;visibility:visible;mso-wrap-style:square;v-text-anchor:top" coordsize="812,1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" path="m208,1058r4,-8l226,1028r20,-37l274,945r33,-57l348,825r42,-72l437,676r48,-82l535,511r51,-83l637,347r46,-81l730,189r42,-70l812,56,715,r-4,9l696,34,673,73r-29,52l606,189r-42,73l516,342r-50,87l409,517r-57,94l294,703r-60,92l176,883r-58,83l64,1042r-53,69l1,1125r-1,8l2,1138r11,1l24,1136r18,-4l62,1125r22,-8l106,1107r22,-10l148,1086r19,-9l183,1069r13,-5l205,1060r3,-2xe" fillcolor="black" stroked="f" strokeweight=".25pt">
                          <v:path arrowok="t" o:connecttype="custom" o:connectlocs="45,229;46,227;49,222;53,214;59,204;66,192;75,178;84,163;94,146;105,128;115,110;126,92;137,75;147,57;157,41;166,26;175,12;154,0;153,2;150,7;145,16;139,27;131,41;122,57;111,74;100,93;88,112;76,132;63,152;50,172;38,191;25,209;14,225;2,240;0,243;0,245;0,246;3,246;5,245;9,244;13,243;18,241;23,239;28,237;32,235;36,233;39,231;42,230;44,229;45,229;45,229" o:connectangles="0,0,0,0,0,0,0,0,0,0,0,0,0,0,0,0,0,0,0,0,0,0,0,0,0,0,0,0,0,0,0,0,0,0,0,0,0,0,0,0,0,0,0,0,0,0,0,0,0,0,0"/>
                        </v:shape>
                        <v:shape id="Freeform 4442" o:spid="_x0000_s1107" style="position:absolute;left:5012;top:11205;width:140;height:205;visibility:visible;mso-wrap-style:square;v-text-anchor:top" coordsize="650,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" path="m650,9l647,7r-7,l628,4r-14,l595,1,574,,551,,529,1r-26,l478,6r-25,4l430,17r-22,9l386,39,369,54,354,72,338,95r-19,34l296,167r-25,46l242,263r-29,54l184,372r-30,59l124,485,98,541,71,592,49,641,30,683,16,722,4,751,1,772,,788r3,15l7,819r7,16l22,850r8,16l41,879r10,15l60,905r10,12l79,926r8,9l95,942r5,6l103,951r2,3l176,823r-3,-3l166,816r-9,-9l147,798r-6,-7l137,785r-4,-7l131,770r-3,-7l127,755r,-8l130,738r5,-15l147,697r18,-36l186,622r25,-49l240,522r32,-55l305,413r30,-56l367,304r29,-50l426,210r21,-38l468,141r16,-21l494,112r6,-5l509,104r10,-3l528,101r8,-3l547,98r10,l568,100r9,l586,100r7,1l602,101r6,l612,103r3,l617,104,650,9xe" fillcolor="black" stroked="f" strokeweight=".25pt">
                          <v:path arrowok="t" o:connecttype="custom" o:connectlocs="139,2;135,1;128,0;119,0;108,0;98,2;88,6;79,12;73,20;64,36;52,57;40,80;27,104;15,127;6,147;1,161;0,169;2,176;5,183;9,189;13,194;17,199;20,202;22,204;38,177;36,175;32,171;30,169;28,165;27,162;28,159;32,150;40,134;52,112;66,89;79,65;92,45;101,30;106,24;110,22;114,22;118,21;122,21;126,21;130,22;132,22;133,22;140,2" o:connectangles="0,0,0,0,0,0,0,0,0,0,0,0,0,0,0,0,0,0,0,0,0,0,0,0,0,0,0,0,0,0,0,0,0,0,0,0,0,0,0,0,0,0,0,0,0,0,0,0"/>
                        </v:shape>
                        <v:shape id="Freeform 4443" o:spid="_x0000_s1108" style="position:absolute;left:5155;top:11177;width:116;height:88;visibility:visible;mso-wrap-style:square;v-text-anchor:top" coordsize="538,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" path="m,122r,l7,119r10,-2l32,115r14,-4l67,108r20,-3l112,102r23,-3l163,99r26,l217,102r25,3l268,112r25,7l318,131r13,6l342,147r12,9l367,169r9,12l385,194r8,15l404,224r5,16l417,256r4,16l428,290r3,18l436,325r3,18l441,362r2,10l447,383r5,7l459,397r6,3l474,405r8,1l492,408r6,l507,408r7,l522,408r5,-2l532,405r3,l536,405r,-3l536,393r,-13l538,362r-2,-21l535,318r-5,-28l526,264r-9,-31l506,203,491,172,474,144,449,115,422,90,390,65,352,46,338,39,323,33,306,25,290,21,271,14,253,11,234,6,217,3,195,,175,,153,,131,2,106,3,84,8,61,14,38,22r-8,3l24,30r-5,6l16,43r-5,7l8,59,6,68,4,77,1,86,,94r,6l,108r,6l,119r,2l,122xe" fillcolor="black" stroked="f" strokeweight=".25pt">
                          <v:path arrowok="t" o:connecttype="custom" o:connectlocs="0,26;4,25;10,24;19,23;29,21;41,21;52,23;63,26;71,30;76,34;81,39;85,45;88,52;91,59;93,66;95,74;96,80;97,84;100,86;104,88;107,88;111,88;114,88;115,87;116,87;116,82;116,74;114,63;111,50;106,37;97,25;84,14;73,8;66,5;58,3;50,1;42,0;33,0;23,1;13,3;6,5;4,8;2,11;1,15;0,19;0,22;0,25;0,26;0,26" o:connectangles="0,0,0,0,0,0,0,0,0,0,0,0,0,0,0,0,0,0,0,0,0,0,0,0,0,0,0,0,0,0,0,0,0,0,0,0,0,0,0,0,0,0,0,0,0,0,0,0,0"/>
                        </v:shape>
                        <v:shape id="Freeform 4444" o:spid="_x0000_s1109" style="position:absolute;left:5030;top:11403;width:109;height:70;visibility:visible;mso-wrap-style:square;v-text-anchor:top" coordsize="50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" path="m7,103r3,l19,104r14,3l54,110r25,6l106,123r31,9l172,144r33,11l242,172r36,17l315,210r32,23l382,261r30,30l442,325,503,222r-3,-3l494,213r-10,-9l471,192,453,176,434,161,410,144,382,125,350,106,315,86,275,67,233,51,185,35,134,20,79,10,22,1,14,,12,3,7,7,4,14,1,20r,11l,39,1,50r,10l1,69r2,9l4,85r,7l4,98r2,3l7,103xe" fillcolor="black" stroked="f" strokeweight=".25pt">
                          <v:path arrowok="t" o:connecttype="custom" o:connectlocs="2,22;2,22;4,22;7,23;12,24;17,25;23,26;30,28;37,31;44,33;52,37;60,41;68,45;75,50;83,56;89,63;96,70;109,48;108,47;107,46;105,44;102,41;98,38;94,35;89,31;83,27;76,23;68,19;60,14;50,11;40,8;29,4;17,2;5,0;3,0;3,1;2,2;1,3;0,4;0,7;0,8;0,11;0,13;0,15;1,17;1,18;1,20;1,21;1,22;2,22;2,22" o:connectangles="0,0,0,0,0,0,0,0,0,0,0,0,0,0,0,0,0,0,0,0,0,0,0,0,0,0,0,0,0,0,0,0,0,0,0,0,0,0,0,0,0,0,0,0,0,0,0,0,0,0,0"/>
                        </v:shape>
                        <v:shape id="Freeform 4445" o:spid="_x0000_s1110" style="position:absolute;left:5139;top:11207;width:115;height:75;visibility:visible;mso-wrap-style:square;v-text-anchor:top" coordsize="535,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" path="m1,89r3,l16,89r16,l55,92r28,3l114,101r33,7l185,120r36,13l261,150r38,19l337,192r35,28l404,252r29,37l459,333r4,9l471,345r6,2l484,345r6,-6l497,333r6,-9l509,317r6,-12l519,295r4,-10l528,276r1,-10l532,261r3,-4l535,255r-3,-4l528,244,517,229,504,211,485,191,463,169,437,144,410,119,375,94,340,70,299,48,256,30,208,14,157,4,103,,47,2,36,2,28,5r-8,5l14,17r-4,6l7,30,4,39,3,47,1,54,,61r,6l1,75r,5l1,85r,1l1,89xe" fillcolor="black" stroked="f" strokeweight=".25pt">
                          <v:path arrowok="t" o:connecttype="custom" o:connectlocs="1,19;7,19;18,21;32,23;48,29;64,37;80,48;93,62;100,74;103,75;105,73;108,70;111,66;112,62;114,57;115,56;114,54;111,49;104,41;94,31;81,20;64,10;45,3;22,0;8,0;4,2;2,5;1,8;0,12;0,14;0,17;0,19;0,19" o:connectangles="0,0,0,0,0,0,0,0,0,0,0,0,0,0,0,0,0,0,0,0,0,0,0,0,0,0,0,0,0,0,0,0,0"/>
                        </v:shape>
                        <v:shape id="Freeform 4446" o:spid="_x0000_s1111" style="position:absolute;left:5449;top:11706;width:41;height:41;visibility:visible;mso-wrap-style:square;v-text-anchor:top" coordsize="191,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" path="m96,194r9,-2l114,191r8,-3l131,185r7,-4l147,176r7,-6l162,166r6,-9l173,150r5,-9l182,133r3,-8l188,116r1,-10l191,97,189,86,188,76,185,66r-3,-9l178,48r-5,-7l168,34r-6,-6l154,20r-7,-6l138,10,131,7,122,3,114,r-9,l96,,86,,76,,67,3,58,7r-9,3l41,14r-8,6l28,28r-8,6l14,41r-4,7l7,57,3,66,,76,,86,,97r,9l,116r3,9l7,133r3,8l14,150r6,7l28,166r5,4l41,176r8,5l58,185r9,3l76,191r10,1l96,194xe" fillcolor="black" stroked="f" strokeweight=".25pt">
                          <v:path arrowok="t" o:connecttype="custom" o:connectlocs="23,41;26,40;30,38;33,36;36,33;38,30;40,26;41,22;41,18;40,14;38,10;36,7;33,4;30,2;26,1;23,0;18,0;14,1;11,2;7,4;4,7;2,10;1,14;0,18;0,22;1,26;2,30;4,33;7,36;11,38;14,40;18,41;21,41" o:connectangles="0,0,0,0,0,0,0,0,0,0,0,0,0,0,0,0,0,0,0,0,0,0,0,0,0,0,0,0,0,0,0,0,0"/>
                        </v:shape>
                        <v:shape id="Freeform 4447" o:spid="_x0000_s1112" style="position:absolute;left:5126;top:11178;width:54;height:40;visibility:visible;mso-wrap-style:square;v-text-anchor:top" coordsize="252,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" path="m,172r,-2l4,166r6,-7l19,150r9,-11l39,129,50,116,63,104,74,91,86,78,96,66,108,56r9,-11l125,38r6,-4l136,31r1,-2l143,28r6,-3l158,22r8,-3l176,16r11,-1l198,13r9,-4l217,6r9,-2l235,3r6,-2l246,r3,l252,,104,187,,172xe" fillcolor="black" stroked="f" strokeweight=".25pt">
                          <v:path arrowok="t" o:connecttype="custom" o:connectlocs="0,37;0,36;1,36;2,34;4,32;6,30;8,28;11,25;14,22;16,19;18,17;21,14;23,12;25,10;27,8;28,7;29,7;29,6;31,6;32,5;34,5;36,4;38,3;40,3;42,3;44,2;47,1;48,1;50,1;52,0;53,0;53,0;54,0;22,40;0,37;0,37" o:connectangles="0,0,0,0,0,0,0,0,0,0,0,0,0,0,0,0,0,0,0,0,0,0,0,0,0,0,0,0,0,0,0,0,0,0,0,0"/>
                        </v:shape>
                        <v:shape id="Freeform 4448" o:spid="_x0000_s1113" style="position:absolute;left:5066;top:11255;width:82;height:126;visibility:visible;mso-wrap-style:square;v-text-anchor:top" coordsize="381,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" path="m,551r2,-6l7,532,18,512,31,484,47,450,67,412,88,371r21,-45l131,279r25,-45l181,187r23,-43l226,101,248,62,270,28,287,r94,21l376,24r-6,11l359,53,347,78r-17,29l311,143r-22,38l267,223r-23,43l220,313r-25,46l172,406r-25,45l127,498r-22,43l89,582,,551xe" fillcolor="black" stroked="f" strokeweight=".25pt">
                          <v:path arrowok="t" o:connecttype="custom" o:connectlocs="0,119;0,118;2,115;4,111;7,105;10,97;14,89;19,80;23,71;28,60;34,51;39,40;44,31;49,22;53,13;58,6;62,0;82,5;81,5;80,8;77,11;75,17;71,23;67,31;62,39;57,48;53,58;47,68;42,78;37,88;32,98;27,108;23,117;19,126;0,119;0,119" o:connectangles="0,0,0,0,0,0,0,0,0,0,0,0,0,0,0,0,0,0,0,0,0,0,0,0,0,0,0,0,0,0,0,0,0,0,0,0"/>
                        </v:shape>
                        <v:line id="Line 4449" o:spid="_x0000_s1114" style="position:absolute;visibility:visible;mso-wrap-style:square" from="4605,11820" to="4845,11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">
                          <o:lock v:ext="edit" shapetype="f"/>
                        </v:line>
                        <v:line id="Line 4450" o:spid="_x0000_s1115" style="position:absolute;visibility:visible;mso-wrap-style:square" from="4620,11880" to="4950,119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">
                          <o:lock v:ext="edit" shapetype="f"/>
                        </v:line>
                      </v:group>
                      <v:shape id="Freeform 4451" o:spid="_x0000_s1116" style="position:absolute;left:2783;top:10069;width:440;height:416;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shape id="Freeform 4452" o:spid="_x0000_s1117" style="position:absolute;left:3546;top:10069;width:440;height:416;flip:x;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group id="Group 4453" o:spid="_x0000_s1118" style="position:absolute;left:3186;top:10306;width:217;height:139;rotation:90" coordorigin="5642,10186" coordsize="42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">
                        <v:shape id="Freeform 4454" o:spid="_x0000_s1119" style="position:absolute;left:5823;top:10186;width:70;height:211;visibility:visible;mso-wrap-style:square;v-text-anchor:top" coordsize="70,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" path="m24,211l,4,46,,70,205r-46,6xe" fillcolor="black" stroked="f">
                          <v:path arrowok="t" o:connecttype="custom" o:connectlocs="24,211;0,4;46,0;70,205;24,211" o:connectangles="0,0,0,0,0"/>
                        </v:shape>
                        <v:shape id="Freeform 4455" o:spid="_x0000_s1120" style="position:absolute;left:5967;top:10222;width:96;height:195;visibility:visible;mso-wrap-style:square;v-text-anchor:top" coordsize="9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" path="m,184l50,,96,11,46,195,,184xe" fillcolor="black" stroked="f">
                          <v:path arrowok="t" o:connecttype="custom" o:connectlocs="0,184;50,0;96,11;46,195;0,184" o:connectangles="0,0,0,0,0"/>
                        </v:shape>
                        <v:shape id="Freeform 4456" o:spid="_x0000_s1121" style="position:absolute;left:5642;top:10279;width:142;height:177;visibility:visible;mso-wrap-style:square;v-text-anchor:top" coordsize="142,1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" path="m103,177l,26,39,,142,150r-39,27xe" fillcolor="black" stroked="f">
                          <v:path arrowok="t" o:connecttype="custom" o:connectlocs="103,177;0,26;39,0;142,150;103,177" o:connectangles="0,0,0,0,0"/>
                        </v:shape>
                      </v:group>
                      <w10:anchorlock/>
                    </v:group>
                  </w:pict>
                </mc:Fallback>
              </mc:AlternateContent>
            </w:r>
          </w:p>
        </w:tc>
        <w:tc>
          <w:tcPr>
            <w:tcW w:w="7218" w:type="dxa"/>
            <w:shd w:val="clear" w:color="auto" w:fill="E6E6E6"/>
          </w:tcPr>
          <w:p w:rsidR="001A6A25" w:rsidRPr="007B1FD2"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Default="001A6A25" w:rsidP="004F5CB8">
            <w:pPr>
              <w:jc w:val="both"/>
              <w:rPr>
                <w:rFonts w:ascii="Palatino Linotype" w:hAnsi="Palatino Linotype"/>
                <w:kern w:val="18"/>
                <w:sz w:val="22"/>
                <w:szCs w:val="22"/>
              </w:rPr>
            </w:pPr>
            <w:r w:rsidRPr="005F0DE8">
              <w:rPr>
                <w:rFonts w:ascii="Palatino Linotype" w:hAnsi="Palatino Linotype"/>
                <w:kern w:val="18"/>
                <w:sz w:val="22"/>
                <w:szCs w:val="22"/>
              </w:rPr>
              <w:t>Discuss the differences among these qualitative accident analysis techniques</w:t>
            </w:r>
            <w:r>
              <w:rPr>
                <w:rFonts w:ascii="Palatino Linotype" w:hAnsi="Palatino Linotype"/>
                <w:kern w:val="18"/>
                <w:sz w:val="22"/>
                <w:szCs w:val="22"/>
              </w:rPr>
              <w:t>;</w:t>
            </w:r>
          </w:p>
          <w:p w:rsidR="001A6A25" w:rsidRPr="005F0DE8" w:rsidRDefault="001A6A25" w:rsidP="004F5CB8">
            <w:pPr>
              <w:jc w:val="both"/>
              <w:rPr>
                <w:rFonts w:ascii="Palatino Linotype" w:hAnsi="Palatino Linotype"/>
                <w:kern w:val="18"/>
                <w:sz w:val="22"/>
                <w:szCs w:val="22"/>
              </w:rPr>
            </w:pPr>
          </w:p>
        </w:tc>
      </w:tr>
    </w:tbl>
    <w:p w:rsidR="001A6A25" w:rsidRPr="00721647" w:rsidRDefault="001A6A25" w:rsidP="001A6A25">
      <w:pPr>
        <w:pStyle w:val="Answer"/>
        <w:spacing w:after="0"/>
        <w:ind w:left="0"/>
        <w:rPr>
          <w:rFonts w:ascii="Palatino Linotype" w:hAnsi="Palatino Linotype"/>
          <w:szCs w:val="22"/>
        </w:rPr>
      </w:pPr>
    </w:p>
    <w:p w:rsidR="001A6A25" w:rsidRPr="00721647" w:rsidRDefault="001A6A25" w:rsidP="001A6A25">
      <w:pPr>
        <w:pStyle w:val="Answer"/>
        <w:spacing w:after="0"/>
        <w:ind w:left="0"/>
        <w:rPr>
          <w:rFonts w:ascii="Palatino Linotype" w:hAnsi="Palatino Linotype"/>
          <w:b/>
          <w:i/>
          <w:sz w:val="24"/>
          <w:szCs w:val="22"/>
          <w:lang w:val="en-GB"/>
        </w:rPr>
      </w:pPr>
    </w:p>
    <w:p w:rsidR="001A6A25" w:rsidRPr="00721647" w:rsidRDefault="001A6A25" w:rsidP="001A6A25">
      <w:pPr>
        <w:pStyle w:val="Answer"/>
        <w:spacing w:after="0"/>
        <w:ind w:left="0"/>
        <w:rPr>
          <w:rFonts w:ascii="Palatino Linotype" w:hAnsi="Palatino Linotype"/>
          <w:b/>
          <w:i/>
          <w:sz w:val="24"/>
          <w:szCs w:val="22"/>
          <w:lang w:val="en-GB"/>
        </w:rPr>
      </w:pPr>
    </w:p>
    <w:p w:rsidR="001A6A25" w:rsidRPr="000B78AB" w:rsidRDefault="001A6A25" w:rsidP="001A6A25">
      <w:pPr>
        <w:pStyle w:val="Answer"/>
        <w:pBdr>
          <w:bottom w:val="single" w:sz="6" w:space="1" w:color="auto"/>
        </w:pBdr>
        <w:spacing w:after="0"/>
        <w:ind w:left="0"/>
        <w:rPr>
          <w:rFonts w:ascii="Palatino Linotype" w:hAnsi="Palatino Linotype"/>
          <w:b/>
          <w:sz w:val="28"/>
          <w:szCs w:val="22"/>
          <w:lang w:val="en-GB"/>
        </w:rPr>
      </w:pPr>
      <w:r w:rsidRPr="000B78AB">
        <w:rPr>
          <w:rFonts w:ascii="Palatino Linotype" w:hAnsi="Palatino Linotype"/>
          <w:b/>
          <w:sz w:val="28"/>
          <w:szCs w:val="22"/>
          <w:lang w:val="en-GB"/>
        </w:rPr>
        <w:t>The SHEL Model</w:t>
      </w:r>
    </w:p>
    <w:p w:rsidR="001A6A25" w:rsidRPr="00721647" w:rsidRDefault="001A6A25" w:rsidP="001A6A25">
      <w:pPr>
        <w:pStyle w:val="Answer"/>
        <w:spacing w:after="0"/>
        <w:ind w:left="0"/>
        <w:rPr>
          <w:rFonts w:ascii="Palatino Linotype" w:hAnsi="Palatino Linotype"/>
          <w:b/>
          <w:i/>
          <w:sz w:val="24"/>
          <w:szCs w:val="22"/>
          <w:lang w:val="en-GB"/>
        </w:rPr>
      </w:pP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Cs w:val="22"/>
          <w:lang w:val="en-GB"/>
        </w:rPr>
        <w:t>Developed by Edwards to indicate the factors associated with system operation and failures. The model emphasises the Interactions, Interdependencies, Interruptions, Interfaces and</w:t>
      </w:r>
      <w:r>
        <w:rPr>
          <w:rFonts w:ascii="Palatino Linotype" w:hAnsi="Palatino Linotype"/>
          <w:szCs w:val="22"/>
          <w:lang w:val="en-GB"/>
        </w:rPr>
        <w:t xml:space="preserve"> Integration of these factors:</w:t>
      </w:r>
    </w:p>
    <w:p w:rsidR="001A6A25" w:rsidRPr="00721647" w:rsidRDefault="001A6A25" w:rsidP="001A6A25">
      <w:pPr>
        <w:pStyle w:val="Answer"/>
        <w:spacing w:after="0"/>
        <w:ind w:left="720"/>
        <w:rPr>
          <w:rFonts w:ascii="Palatino Linotype" w:hAnsi="Palatino Linotype"/>
          <w:szCs w:val="22"/>
          <w:lang w:val="en-GB"/>
        </w:rPr>
      </w:pPr>
      <w:proofErr w:type="spellStart"/>
      <w:r w:rsidRPr="00721647">
        <w:rPr>
          <w:rFonts w:ascii="Palatino Linotype" w:hAnsi="Palatino Linotype"/>
          <w:szCs w:val="22"/>
          <w:lang w:val="en-GB"/>
        </w:rPr>
        <w:t>Liveware</w:t>
      </w:r>
      <w:proofErr w:type="spellEnd"/>
      <w:r w:rsidRPr="00721647">
        <w:rPr>
          <w:rFonts w:ascii="Palatino Linotype" w:hAnsi="Palatino Linotype"/>
          <w:szCs w:val="22"/>
          <w:lang w:val="en-GB"/>
        </w:rPr>
        <w:t xml:space="preserve"> – the people</w:t>
      </w:r>
    </w:p>
    <w:p w:rsidR="001A6A25" w:rsidRPr="00721647" w:rsidRDefault="001A6A25" w:rsidP="001A6A25">
      <w:pPr>
        <w:pStyle w:val="Answer"/>
        <w:spacing w:after="0"/>
        <w:ind w:left="720"/>
        <w:rPr>
          <w:rFonts w:ascii="Palatino Linotype" w:hAnsi="Palatino Linotype"/>
          <w:szCs w:val="22"/>
          <w:lang w:val="en-GB"/>
        </w:rPr>
      </w:pPr>
      <w:r w:rsidRPr="00721647">
        <w:rPr>
          <w:rFonts w:ascii="Palatino Linotype" w:hAnsi="Palatino Linotype"/>
          <w:szCs w:val="22"/>
          <w:lang w:val="en-GB"/>
        </w:rPr>
        <w:t>Software – the organization</w:t>
      </w:r>
    </w:p>
    <w:p w:rsidR="001A6A25" w:rsidRPr="00721647" w:rsidRDefault="001A6A25" w:rsidP="001A6A25">
      <w:pPr>
        <w:pStyle w:val="Answer"/>
        <w:spacing w:after="0"/>
        <w:ind w:left="720"/>
        <w:rPr>
          <w:rFonts w:ascii="Palatino Linotype" w:hAnsi="Palatino Linotype"/>
          <w:szCs w:val="22"/>
          <w:lang w:val="en-GB"/>
        </w:rPr>
      </w:pPr>
      <w:r w:rsidRPr="00721647">
        <w:rPr>
          <w:rFonts w:ascii="Palatino Linotype" w:hAnsi="Palatino Linotype"/>
          <w:szCs w:val="22"/>
          <w:lang w:val="en-GB"/>
        </w:rPr>
        <w:t>Hardware – now should include software</w:t>
      </w:r>
    </w:p>
    <w:p w:rsidR="001A6A25" w:rsidRDefault="001A6A25" w:rsidP="001A6A25">
      <w:pPr>
        <w:pStyle w:val="Answer"/>
        <w:spacing w:after="0"/>
        <w:ind w:left="720"/>
        <w:rPr>
          <w:rFonts w:ascii="Palatino Linotype" w:hAnsi="Palatino Linotype"/>
          <w:szCs w:val="22"/>
          <w:lang w:val="en-GB"/>
        </w:rPr>
      </w:pPr>
      <w:r w:rsidRPr="00721647">
        <w:rPr>
          <w:rFonts w:ascii="Palatino Linotype" w:hAnsi="Palatino Linotype"/>
          <w:szCs w:val="22"/>
          <w:lang w:val="en-GB"/>
        </w:rPr>
        <w:t>Environment – physical social and temporal context</w:t>
      </w:r>
    </w:p>
    <w:p w:rsidR="001A6A25" w:rsidRPr="00721647" w:rsidRDefault="001A6A25" w:rsidP="001A6A25">
      <w:pPr>
        <w:pStyle w:val="Answer"/>
        <w:spacing w:after="0"/>
        <w:ind w:left="720"/>
        <w:rPr>
          <w:rFonts w:ascii="Palatino Linotype" w:hAnsi="Palatino Linotype"/>
          <w:szCs w:val="22"/>
          <w:lang w:val="en-GB"/>
        </w:rPr>
      </w:pPr>
    </w:p>
    <w:p w:rsidR="001A6A25" w:rsidRPr="007B1FD2"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190" w:dyaOrig="5398">
          <v:shape id="_x0000_i1076" type="#_x0000_t75" alt="" style="width:314.7pt;height:235.4pt;mso-width-percent:0;mso-height-percent:0;mso-width-percent:0;mso-height-percent:0" o:ole="" o:bordertopcolor="this" o:borderleftcolor="this" o:borderbottomcolor="this" o:borderrightcolor="this">
            <v:imagedata r:id="rId65" o:title=""/>
            <w10:bordertop type="single" width="4"/>
            <w10:borderleft type="single" width="4"/>
            <w10:borderbottom type="single" width="4"/>
            <w10:borderright type="single" width="4"/>
          </v:shape>
          <o:OLEObject Type="Embed" ProgID="PowerPoint.Slide.12" ShapeID="_x0000_i1076" DrawAspect="Content" ObjectID="_1674734978" r:id="rId66"/>
        </w:object>
      </w:r>
    </w:p>
    <w:p w:rsidR="001A6A25" w:rsidRPr="00721647" w:rsidRDefault="00BD1FC3" w:rsidP="007B1FD2">
      <w:pPr>
        <w:pStyle w:val="Answer"/>
        <w:spacing w:after="0"/>
        <w:ind w:left="0"/>
        <w:jc w:val="center"/>
        <w:rPr>
          <w:rFonts w:ascii="Palatino Linotype" w:hAnsi="Palatino Linotype"/>
          <w:szCs w:val="22"/>
          <w:lang w:val="en-GB"/>
        </w:rPr>
      </w:pPr>
      <w:r w:rsidRPr="00721647">
        <w:rPr>
          <w:rFonts w:ascii="Palatino Linotype" w:hAnsi="Palatino Linotype"/>
          <w:noProof/>
          <w:szCs w:val="22"/>
          <w:lang w:val="en-GB"/>
        </w:rPr>
        <w:object w:dxaOrig="7191" w:dyaOrig="5398">
          <v:shape id="_x0000_i1075" type="#_x0000_t75" alt="" style="width:314.7pt;height:237.05pt;mso-width-percent:0;mso-height-percent:0;mso-width-percent:0;mso-height-percent:0" o:ole="" o:bordertopcolor="this" o:borderleftcolor="this" o:borderbottomcolor="this" o:borderrightcolor="this">
            <v:imagedata r:id="rId67" o:title=""/>
            <w10:bordertop type="single" width="4"/>
            <w10:borderleft type="single" width="4"/>
            <w10:borderbottom type="single" width="4"/>
            <w10:borderright type="single" width="4"/>
          </v:shape>
          <o:OLEObject Type="Embed" ProgID="PowerPoint.Slide.12" ShapeID="_x0000_i1075" DrawAspect="Content" ObjectID="_1674734979" r:id="rId68"/>
        </w:object>
      </w:r>
    </w:p>
    <w:p w:rsidR="001A6A25" w:rsidRPr="00721647" w:rsidRDefault="001A6A25" w:rsidP="001A6A25">
      <w:pPr>
        <w:pStyle w:val="Answer"/>
        <w:spacing w:after="0"/>
        <w:ind w:left="0"/>
        <w:rPr>
          <w:rFonts w:ascii="Palatino Linotype" w:hAnsi="Palatino Linotype"/>
          <w:szCs w:val="22"/>
          <w:lang w:val="en-GB"/>
        </w:rPr>
      </w:pPr>
    </w:p>
    <w:p w:rsidR="001A6A25" w:rsidRDefault="001A6A25" w:rsidP="001A6A25">
      <w:pPr>
        <w:pStyle w:val="Answer"/>
        <w:spacing w:after="0"/>
        <w:ind w:left="0"/>
        <w:rPr>
          <w:rFonts w:ascii="Palatino Linotype" w:hAnsi="Palatino Linotype"/>
          <w:b/>
          <w:i/>
          <w:sz w:val="24"/>
          <w:szCs w:val="22"/>
          <w:lang w:val="en-GB"/>
        </w:rPr>
      </w:pPr>
    </w:p>
    <w:p w:rsidR="001A6A25" w:rsidRDefault="001A6A25" w:rsidP="001A6A25">
      <w:pPr>
        <w:pStyle w:val="Answer"/>
        <w:spacing w:after="0"/>
        <w:ind w:left="0"/>
        <w:rPr>
          <w:rFonts w:ascii="Palatino Linotype" w:hAnsi="Palatino Linotype"/>
          <w:b/>
          <w:i/>
          <w:sz w:val="24"/>
          <w:szCs w:val="22"/>
          <w:lang w:val="en-GB"/>
        </w:rPr>
      </w:pPr>
    </w:p>
    <w:tbl>
      <w:tblPr>
        <w:tblW w:w="8298" w:type="dxa"/>
        <w:tblLook w:val="01E0" w:firstRow="1" w:lastRow="1" w:firstColumn="1" w:lastColumn="1" w:noHBand="0" w:noVBand="0"/>
      </w:tblPr>
      <w:tblGrid>
        <w:gridCol w:w="1080"/>
        <w:gridCol w:w="7218"/>
      </w:tblGrid>
      <w:tr w:rsidR="001A6A25" w:rsidRPr="005F0DE8"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Pr="005F0DE8" w:rsidRDefault="001A6A25" w:rsidP="004F5CB8">
            <w:pPr>
              <w:jc w:val="both"/>
              <w:rPr>
                <w:rFonts w:ascii="Palatino Linotype" w:hAnsi="Palatino Linotype"/>
                <w:kern w:val="18"/>
                <w:sz w:val="22"/>
                <w:szCs w:val="22"/>
              </w:rPr>
            </w:pPr>
            <w:r w:rsidRPr="005F0DE8">
              <w:rPr>
                <w:rFonts w:ascii="Palatino Linotype" w:hAnsi="Palatino Linotype"/>
                <w:kern w:val="18"/>
                <w:sz w:val="22"/>
                <w:szCs w:val="22"/>
              </w:rPr>
              <w:t>Describe the following processes using the SHEL model</w:t>
            </w:r>
          </w:p>
          <w:p w:rsidR="001A6A25" w:rsidRPr="005F0DE8" w:rsidRDefault="001A6A25" w:rsidP="00702551">
            <w:pPr>
              <w:numPr>
                <w:ilvl w:val="0"/>
                <w:numId w:val="23"/>
              </w:numPr>
              <w:jc w:val="both"/>
              <w:rPr>
                <w:rFonts w:ascii="Palatino Linotype" w:hAnsi="Palatino Linotype"/>
                <w:kern w:val="18"/>
                <w:sz w:val="22"/>
                <w:szCs w:val="22"/>
              </w:rPr>
            </w:pPr>
            <w:r>
              <w:rPr>
                <w:rFonts w:ascii="Palatino Linotype" w:hAnsi="Palatino Linotype"/>
                <w:kern w:val="18"/>
                <w:sz w:val="22"/>
                <w:szCs w:val="22"/>
              </w:rPr>
              <w:t>P</w:t>
            </w:r>
            <w:r w:rsidRPr="005F0DE8">
              <w:rPr>
                <w:rFonts w:ascii="Palatino Linotype" w:hAnsi="Palatino Linotype"/>
                <w:kern w:val="18"/>
                <w:sz w:val="22"/>
                <w:szCs w:val="22"/>
              </w:rPr>
              <w:t>ublic transportation</w:t>
            </w:r>
          </w:p>
          <w:p w:rsidR="001A6A25" w:rsidRPr="005F0DE8" w:rsidRDefault="001A6A25" w:rsidP="00702551">
            <w:pPr>
              <w:numPr>
                <w:ilvl w:val="0"/>
                <w:numId w:val="23"/>
              </w:numPr>
              <w:jc w:val="both"/>
              <w:rPr>
                <w:rFonts w:ascii="Palatino Linotype" w:hAnsi="Palatino Linotype"/>
                <w:kern w:val="18"/>
                <w:sz w:val="22"/>
                <w:szCs w:val="22"/>
              </w:rPr>
            </w:pPr>
            <w:r w:rsidRPr="005F0DE8">
              <w:rPr>
                <w:rFonts w:ascii="Palatino Linotype" w:hAnsi="Palatino Linotype"/>
                <w:kern w:val="18"/>
                <w:sz w:val="22"/>
                <w:szCs w:val="22"/>
              </w:rPr>
              <w:t>Apartment complex construction</w:t>
            </w:r>
          </w:p>
          <w:p w:rsidR="001A6A25" w:rsidRPr="005F0DE8" w:rsidRDefault="001A6A25" w:rsidP="00702551">
            <w:pPr>
              <w:numPr>
                <w:ilvl w:val="0"/>
                <w:numId w:val="23"/>
              </w:numPr>
              <w:jc w:val="both"/>
              <w:rPr>
                <w:rFonts w:ascii="Palatino Linotype" w:hAnsi="Palatino Linotype"/>
                <w:kern w:val="18"/>
                <w:sz w:val="22"/>
                <w:szCs w:val="22"/>
              </w:rPr>
            </w:pPr>
            <w:r w:rsidRPr="005F0DE8">
              <w:rPr>
                <w:rFonts w:ascii="Palatino Linotype" w:hAnsi="Palatino Linotype"/>
                <w:kern w:val="18"/>
                <w:sz w:val="22"/>
                <w:szCs w:val="22"/>
              </w:rPr>
              <w:t>A kitchen</w:t>
            </w:r>
          </w:p>
          <w:p w:rsidR="001A6A25" w:rsidRDefault="001A6A25" w:rsidP="004F5CB8">
            <w:pPr>
              <w:jc w:val="both"/>
              <w:rPr>
                <w:rFonts w:ascii="Palatino Linotype" w:hAnsi="Palatino Linotype"/>
                <w:kern w:val="18"/>
                <w:sz w:val="22"/>
                <w:szCs w:val="22"/>
              </w:rPr>
            </w:pPr>
            <w:r w:rsidRPr="005F0DE8">
              <w:rPr>
                <w:rFonts w:ascii="Palatino Linotype" w:hAnsi="Palatino Linotype"/>
                <w:kern w:val="18"/>
                <w:sz w:val="22"/>
                <w:szCs w:val="22"/>
              </w:rPr>
              <w:t>Suggest possible system failure modes due to failures of the Interfaces / Interactions among the main factors.</w:t>
            </w:r>
          </w:p>
          <w:p w:rsidR="001A6A25" w:rsidRPr="005F0DE8" w:rsidRDefault="001A6A25" w:rsidP="004F5CB8">
            <w:pPr>
              <w:jc w:val="both"/>
              <w:rPr>
                <w:rFonts w:ascii="Palatino Linotype" w:hAnsi="Palatino Linotype"/>
                <w:kern w:val="18"/>
                <w:sz w:val="22"/>
                <w:szCs w:val="22"/>
              </w:rPr>
            </w:pPr>
          </w:p>
        </w:tc>
      </w:tr>
    </w:tbl>
    <w:p w:rsidR="001A6A25" w:rsidRDefault="001A6A25" w:rsidP="001A6A25">
      <w:pPr>
        <w:pStyle w:val="Answer"/>
        <w:pBdr>
          <w:bottom w:val="single" w:sz="6" w:space="1" w:color="auto"/>
        </w:pBdr>
        <w:spacing w:after="0"/>
        <w:ind w:left="0"/>
        <w:rPr>
          <w:rFonts w:ascii="Palatino Linotype" w:hAnsi="Palatino Linotype"/>
          <w:b/>
          <w:sz w:val="28"/>
          <w:szCs w:val="22"/>
          <w:lang w:val="en-GB"/>
        </w:rPr>
      </w:pPr>
    </w:p>
    <w:p w:rsidR="001A6A25" w:rsidRDefault="001A6A25" w:rsidP="001A6A25">
      <w:pPr>
        <w:pStyle w:val="Answer"/>
        <w:pBdr>
          <w:bottom w:val="single" w:sz="6" w:space="1" w:color="auto"/>
        </w:pBdr>
        <w:spacing w:after="0"/>
        <w:ind w:left="0"/>
        <w:rPr>
          <w:rFonts w:ascii="Palatino Linotype" w:hAnsi="Palatino Linotype"/>
          <w:b/>
          <w:sz w:val="28"/>
          <w:szCs w:val="22"/>
          <w:lang w:val="en-GB"/>
        </w:rPr>
      </w:pPr>
    </w:p>
    <w:p w:rsidR="001A6A25" w:rsidRPr="000B78AB" w:rsidRDefault="001A6A25" w:rsidP="001A6A25">
      <w:pPr>
        <w:pStyle w:val="Answer"/>
        <w:pBdr>
          <w:bottom w:val="single" w:sz="6" w:space="1" w:color="auto"/>
        </w:pBdr>
        <w:spacing w:after="0"/>
        <w:ind w:left="0"/>
        <w:rPr>
          <w:rFonts w:ascii="Palatino Linotype" w:hAnsi="Palatino Linotype"/>
          <w:b/>
          <w:sz w:val="28"/>
          <w:szCs w:val="22"/>
          <w:lang w:val="en-GB"/>
        </w:rPr>
      </w:pPr>
      <w:r w:rsidRPr="000B78AB">
        <w:rPr>
          <w:rFonts w:ascii="Palatino Linotype" w:hAnsi="Palatino Linotype"/>
          <w:b/>
          <w:sz w:val="28"/>
          <w:szCs w:val="22"/>
          <w:lang w:val="en-GB"/>
        </w:rPr>
        <w:t>Swiss Cheese Model</w:t>
      </w:r>
    </w:p>
    <w:p w:rsidR="001A6A25" w:rsidRPr="00721647" w:rsidRDefault="001A6A25" w:rsidP="001A6A25">
      <w:pPr>
        <w:pStyle w:val="Answer"/>
        <w:spacing w:after="0"/>
        <w:ind w:left="0"/>
        <w:rPr>
          <w:rFonts w:ascii="Palatino Linotype" w:hAnsi="Palatino Linotype"/>
          <w:b/>
          <w:szCs w:val="22"/>
          <w:lang w:val="en-GB"/>
        </w:rPr>
      </w:pP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Cs w:val="22"/>
          <w:lang w:val="en-GB"/>
        </w:rPr>
        <w:t>The Swiss Cheese model was developed by Reason. The logic is that for every unsafe act there are predisposing causes, such as the equipment, context, operator training etc. Next in most work operations it is the responsibility of the supervisor to implement a safe working environment, including training and monitoring of operators. Finally, the behaviour of the organization management regarding safety cascades down through procedures and communications as well as up through active monitoring. Ultimately, whereas the clear cause of an accident or system failure may be because an operator made an error, it is usually possible to trace a causal pathway through the various layers of context and support structures.</w:t>
      </w:r>
    </w:p>
    <w:p w:rsidR="001A6A25" w:rsidRPr="00721647" w:rsidRDefault="001A6A25" w:rsidP="001A6A25">
      <w:pPr>
        <w:pStyle w:val="Answer"/>
        <w:spacing w:after="0"/>
        <w:ind w:left="0"/>
        <w:rPr>
          <w:rFonts w:ascii="Palatino Linotype" w:hAnsi="Palatino Linotype"/>
          <w:b/>
          <w:i/>
          <w:sz w:val="24"/>
          <w:szCs w:val="22"/>
          <w:lang w:val="en-GB"/>
        </w:rPr>
      </w:pPr>
    </w:p>
    <w:p w:rsidR="001A6A25" w:rsidRPr="00721647" w:rsidRDefault="00BD1FC3" w:rsidP="007B1FD2">
      <w:pPr>
        <w:pStyle w:val="Answer"/>
        <w:spacing w:after="0"/>
        <w:ind w:left="0"/>
        <w:jc w:val="center"/>
        <w:rPr>
          <w:rFonts w:ascii="Palatino Linotype" w:hAnsi="Palatino Linotype"/>
          <w:szCs w:val="22"/>
        </w:rPr>
      </w:pPr>
      <w:r w:rsidRPr="00721647">
        <w:rPr>
          <w:rFonts w:ascii="Palatino Linotype" w:hAnsi="Palatino Linotype"/>
          <w:noProof/>
          <w:szCs w:val="22"/>
          <w:lang w:val="en-GB"/>
        </w:rPr>
        <w:object w:dxaOrig="7145" w:dyaOrig="5364">
          <v:shape id="_x0000_i1074" type="#_x0000_t75" alt="" style="width:303.35pt;height:227.35pt;mso-width-percent:0;mso-height-percent:0;mso-width-percent:0;mso-height-percent:0" o:ole="" o:bordertopcolor="this" o:borderleftcolor="this" o:borderbottomcolor="this" o:borderrightcolor="this">
            <v:imagedata r:id="rId69" o:title=""/>
            <w10:bordertop type="single" width="4"/>
            <w10:borderleft type="single" width="4"/>
            <w10:borderbottom type="single" width="4"/>
            <w10:borderright type="single" width="4"/>
          </v:shape>
          <o:OLEObject Type="Embed" ProgID="PowerPoint.Slide.12" ShapeID="_x0000_i1074" DrawAspect="Content" ObjectID="_1674734980" r:id="rId70"/>
        </w:object>
      </w:r>
    </w:p>
    <w:p w:rsidR="001A6A25" w:rsidRPr="00721647" w:rsidRDefault="001A6A25" w:rsidP="001A6A25">
      <w:pPr>
        <w:pStyle w:val="Answer"/>
        <w:spacing w:after="0"/>
        <w:ind w:left="0"/>
        <w:rPr>
          <w:rFonts w:ascii="Palatino Linotype" w:hAnsi="Palatino Linotype"/>
          <w:szCs w:val="22"/>
        </w:rPr>
      </w:pPr>
    </w:p>
    <w:tbl>
      <w:tblPr>
        <w:tblW w:w="8298" w:type="dxa"/>
        <w:tblLook w:val="01E0" w:firstRow="1" w:lastRow="1" w:firstColumn="1" w:lastColumn="1" w:noHBand="0" w:noVBand="0"/>
      </w:tblPr>
      <w:tblGrid>
        <w:gridCol w:w="1080"/>
        <w:gridCol w:w="7218"/>
      </w:tblGrid>
      <w:tr w:rsidR="001A6A25" w:rsidRPr="005F0DE8"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Default="001A6A25" w:rsidP="004F5CB8">
            <w:pPr>
              <w:jc w:val="both"/>
              <w:rPr>
                <w:rFonts w:ascii="Palatino Linotype" w:hAnsi="Palatino Linotype"/>
                <w:kern w:val="18"/>
                <w:sz w:val="22"/>
                <w:szCs w:val="22"/>
              </w:rPr>
            </w:pPr>
            <w:r w:rsidRPr="00585AF5">
              <w:rPr>
                <w:rFonts w:ascii="Palatino Linotype" w:hAnsi="Palatino Linotype"/>
                <w:kern w:val="18"/>
                <w:sz w:val="22"/>
                <w:szCs w:val="22"/>
              </w:rPr>
              <w:t>Discuss the safety of passengers on public busses. Use the Reason model and then add the SHEL model.</w:t>
            </w:r>
          </w:p>
          <w:p w:rsidR="001A6A25" w:rsidRPr="00585AF5" w:rsidRDefault="001A6A25" w:rsidP="004F5CB8">
            <w:pPr>
              <w:jc w:val="both"/>
              <w:rPr>
                <w:rFonts w:ascii="Palatino Linotype" w:hAnsi="Palatino Linotype"/>
                <w:kern w:val="18"/>
                <w:sz w:val="22"/>
                <w:szCs w:val="22"/>
              </w:rPr>
            </w:pPr>
          </w:p>
        </w:tc>
      </w:tr>
    </w:tbl>
    <w:p w:rsidR="001A6A25" w:rsidRDefault="001A6A25" w:rsidP="001A6A25">
      <w:pPr>
        <w:pStyle w:val="Answer"/>
        <w:pBdr>
          <w:bottom w:val="single" w:sz="6" w:space="1" w:color="auto"/>
        </w:pBdr>
        <w:spacing w:after="0"/>
        <w:ind w:left="0"/>
        <w:rPr>
          <w:rFonts w:ascii="Palatino Linotype" w:hAnsi="Palatino Linotype"/>
          <w:b/>
          <w:sz w:val="28"/>
          <w:szCs w:val="22"/>
        </w:rPr>
      </w:pPr>
    </w:p>
    <w:p w:rsidR="001A6A25" w:rsidRPr="000B78AB" w:rsidRDefault="001A6A25" w:rsidP="001A6A25">
      <w:pPr>
        <w:pStyle w:val="Answer"/>
        <w:pBdr>
          <w:bottom w:val="single" w:sz="6" w:space="1" w:color="auto"/>
        </w:pBdr>
        <w:spacing w:after="0"/>
        <w:ind w:left="0"/>
        <w:rPr>
          <w:rFonts w:ascii="Palatino Linotype" w:hAnsi="Palatino Linotype"/>
          <w:b/>
          <w:sz w:val="28"/>
          <w:szCs w:val="22"/>
        </w:rPr>
      </w:pPr>
      <w:r>
        <w:rPr>
          <w:rFonts w:ascii="Palatino Linotype" w:hAnsi="Palatino Linotype"/>
          <w:b/>
          <w:sz w:val="28"/>
          <w:szCs w:val="22"/>
        </w:rPr>
        <w:br w:type="page"/>
      </w:r>
      <w:r w:rsidRPr="000B78AB">
        <w:rPr>
          <w:rFonts w:ascii="Palatino Linotype" w:hAnsi="Palatino Linotype"/>
          <w:b/>
          <w:sz w:val="28"/>
          <w:szCs w:val="22"/>
        </w:rPr>
        <w:lastRenderedPageBreak/>
        <w:t>HFACS</w:t>
      </w:r>
    </w:p>
    <w:p w:rsidR="001A6A25" w:rsidRPr="00721647" w:rsidRDefault="001A6A25" w:rsidP="001A6A25">
      <w:pPr>
        <w:pStyle w:val="Answer"/>
        <w:spacing w:after="0"/>
        <w:ind w:left="0"/>
        <w:rPr>
          <w:rFonts w:ascii="Palatino Linotype" w:hAnsi="Palatino Linotype"/>
          <w:b/>
          <w:i/>
          <w:sz w:val="24"/>
          <w:szCs w:val="22"/>
        </w:rPr>
      </w:pPr>
    </w:p>
    <w:p w:rsidR="001A6A25" w:rsidRPr="00721647" w:rsidRDefault="001A6A25" w:rsidP="001A6A25">
      <w:pPr>
        <w:pStyle w:val="Answer"/>
        <w:spacing w:after="0"/>
        <w:ind w:left="0"/>
        <w:rPr>
          <w:rFonts w:ascii="Palatino Linotype" w:hAnsi="Palatino Linotype"/>
          <w:szCs w:val="22"/>
        </w:rPr>
      </w:pPr>
      <w:r w:rsidRPr="00721647">
        <w:rPr>
          <w:rFonts w:ascii="Palatino Linotype" w:hAnsi="Palatino Linotype"/>
          <w:szCs w:val="22"/>
        </w:rPr>
        <w:t xml:space="preserve">The Human Factors Analysis and Classification System was developed by </w:t>
      </w:r>
      <w:proofErr w:type="spellStart"/>
      <w:r w:rsidRPr="00721647">
        <w:rPr>
          <w:rFonts w:ascii="Palatino Linotype" w:hAnsi="Palatino Linotype"/>
          <w:szCs w:val="22"/>
        </w:rPr>
        <w:t>Shappell</w:t>
      </w:r>
      <w:proofErr w:type="spellEnd"/>
      <w:r w:rsidRPr="00721647">
        <w:rPr>
          <w:rFonts w:ascii="Palatino Linotype" w:hAnsi="Palatino Linotype"/>
          <w:szCs w:val="22"/>
        </w:rPr>
        <w:t xml:space="preserve"> and </w:t>
      </w:r>
      <w:proofErr w:type="spellStart"/>
      <w:r w:rsidRPr="00721647">
        <w:rPr>
          <w:rFonts w:ascii="Palatino Linotype" w:hAnsi="Palatino Linotype"/>
          <w:szCs w:val="22"/>
        </w:rPr>
        <w:t>Weigmann</w:t>
      </w:r>
      <w:proofErr w:type="spellEnd"/>
      <w:r w:rsidRPr="00721647">
        <w:rPr>
          <w:rFonts w:ascii="Palatino Linotype" w:hAnsi="Palatino Linotype"/>
          <w:szCs w:val="22"/>
        </w:rPr>
        <w:t>, mainly for use in aviation accident investigation, although it is applicable in many other complex system safety situations, including design. HFACS was developed from Reason’s Swiss Cheese model of accident causation.</w:t>
      </w:r>
    </w:p>
    <w:p w:rsidR="001A6A25" w:rsidRPr="00721647" w:rsidRDefault="001A6A25" w:rsidP="001A6A25">
      <w:pPr>
        <w:pStyle w:val="Answer"/>
        <w:spacing w:after="0"/>
        <w:ind w:left="0"/>
        <w:rPr>
          <w:rFonts w:ascii="Palatino Linotype" w:hAnsi="Palatino Linotype"/>
          <w:szCs w:val="22"/>
        </w:rPr>
      </w:pPr>
    </w:p>
    <w:p w:rsidR="001A6A25" w:rsidRPr="00721647" w:rsidRDefault="001A6A25" w:rsidP="001A6A25">
      <w:pPr>
        <w:pStyle w:val="Answer"/>
        <w:rPr>
          <w:rFonts w:ascii="Palatino Linotype" w:hAnsi="Palatino Linotype"/>
          <w:szCs w:val="22"/>
        </w:rPr>
      </w:pPr>
      <w:r w:rsidRPr="00721647">
        <w:rPr>
          <w:rFonts w:ascii="Palatino Linotype" w:hAnsi="Palatino Linotype"/>
          <w:i/>
          <w:iCs/>
          <w:szCs w:val="22"/>
        </w:rPr>
        <w:t xml:space="preserve">The Human Factors Analysis and Classification System (HFACS) Scott </w:t>
      </w:r>
      <w:proofErr w:type="spellStart"/>
      <w:r w:rsidRPr="00721647">
        <w:rPr>
          <w:rFonts w:ascii="Palatino Linotype" w:hAnsi="Palatino Linotype"/>
          <w:i/>
          <w:iCs/>
          <w:szCs w:val="22"/>
        </w:rPr>
        <w:t>Shappell</w:t>
      </w:r>
      <w:proofErr w:type="spellEnd"/>
      <w:r w:rsidRPr="00721647">
        <w:rPr>
          <w:rFonts w:ascii="Palatino Linotype" w:hAnsi="Palatino Linotype"/>
          <w:i/>
          <w:iCs/>
          <w:szCs w:val="22"/>
        </w:rPr>
        <w:t xml:space="preserve"> and Douglas </w:t>
      </w:r>
      <w:proofErr w:type="spellStart"/>
      <w:r w:rsidRPr="00721647">
        <w:rPr>
          <w:rFonts w:ascii="Palatino Linotype" w:hAnsi="Palatino Linotype"/>
          <w:i/>
          <w:iCs/>
          <w:szCs w:val="22"/>
        </w:rPr>
        <w:t>Weigmann</w:t>
      </w:r>
      <w:proofErr w:type="spellEnd"/>
      <w:r w:rsidRPr="00721647">
        <w:rPr>
          <w:rFonts w:ascii="Palatino Linotype" w:hAnsi="Palatino Linotype"/>
          <w:i/>
          <w:iCs/>
          <w:szCs w:val="22"/>
        </w:rPr>
        <w:t>, DOT/FAA/AM-00/7, office of Aviation Medicine, Washington, DC</w:t>
      </w:r>
    </w:p>
    <w:p w:rsidR="001A6A25" w:rsidRPr="00721647" w:rsidRDefault="001A6A25" w:rsidP="001A6A25">
      <w:pPr>
        <w:pStyle w:val="Answer"/>
        <w:spacing w:after="0"/>
        <w:ind w:left="0"/>
        <w:rPr>
          <w:rFonts w:ascii="Palatino Linotype" w:hAnsi="Palatino Linotype"/>
          <w:sz w:val="24"/>
          <w:szCs w:val="22"/>
        </w:rPr>
      </w:pPr>
      <w:r w:rsidRPr="00721647">
        <w:rPr>
          <w:rFonts w:ascii="Palatino Linotype" w:hAnsi="Palatino Linotype"/>
          <w:sz w:val="24"/>
          <w:szCs w:val="22"/>
        </w:rPr>
        <w:t>HFACS addresses and dissects Unsafe Acts, Predisposing causes, Unsafe Supervision and Organizational Safety Climate.</w:t>
      </w:r>
    </w:p>
    <w:p w:rsidR="001A6A25" w:rsidRPr="00721647" w:rsidRDefault="001A6A25" w:rsidP="001A6A25">
      <w:pPr>
        <w:pStyle w:val="Answer"/>
        <w:spacing w:after="0"/>
        <w:ind w:left="0"/>
        <w:rPr>
          <w:rFonts w:ascii="Palatino Linotype" w:hAnsi="Palatino Linotype"/>
          <w:sz w:val="24"/>
          <w:szCs w:val="22"/>
        </w:rPr>
      </w:pPr>
    </w:p>
    <w:p w:rsidR="001A6A25" w:rsidRPr="00585AF5" w:rsidRDefault="001A6A25" w:rsidP="001A6A25">
      <w:pPr>
        <w:pStyle w:val="Answer"/>
        <w:spacing w:after="0"/>
        <w:ind w:left="0"/>
        <w:rPr>
          <w:rFonts w:ascii="Palatino Linotype" w:hAnsi="Palatino Linotype"/>
          <w:b/>
          <w:sz w:val="24"/>
          <w:szCs w:val="22"/>
          <w:u w:val="single"/>
        </w:rPr>
      </w:pPr>
      <w:r w:rsidRPr="00585AF5">
        <w:rPr>
          <w:rFonts w:ascii="Palatino Linotype" w:hAnsi="Palatino Linotype"/>
          <w:b/>
          <w:sz w:val="24"/>
          <w:szCs w:val="22"/>
          <w:u w:val="single"/>
        </w:rPr>
        <w:t>Unsafe Acts</w:t>
      </w:r>
    </w:p>
    <w:p w:rsidR="001A6A25" w:rsidRPr="00721647" w:rsidRDefault="001A6A25" w:rsidP="001A6A25">
      <w:pPr>
        <w:pStyle w:val="Answer"/>
        <w:spacing w:after="0"/>
        <w:ind w:left="0"/>
        <w:rPr>
          <w:rFonts w:ascii="Palatino Linotype" w:hAnsi="Palatino Linotype"/>
          <w:b/>
          <w:sz w:val="24"/>
          <w:szCs w:val="22"/>
        </w:rPr>
      </w:pP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Cs w:val="22"/>
          <w:lang w:val="en-GB"/>
        </w:rPr>
        <w:t>Unsafe acts are divided into errors – usually due to a failure of the operator information processing and action execution performance – and violations, which are usually may be a one off short cut in a procedure or a habitual disregard of proper procedure.</w:t>
      </w:r>
    </w:p>
    <w:p w:rsidR="001A6A25" w:rsidRPr="00721647" w:rsidRDefault="001A6A25" w:rsidP="001A6A25">
      <w:pPr>
        <w:pStyle w:val="Answer"/>
        <w:spacing w:after="0"/>
        <w:ind w:left="0"/>
        <w:rPr>
          <w:rFonts w:ascii="Palatino Linotype" w:hAnsi="Palatino Linotype"/>
          <w:b/>
          <w:sz w:val="24"/>
          <w:szCs w:val="22"/>
        </w:rPr>
      </w:pPr>
    </w:p>
    <w:p w:rsidR="001A6A25" w:rsidRPr="00721647" w:rsidRDefault="001A6A25" w:rsidP="001A6A25">
      <w:pPr>
        <w:pStyle w:val="Answer"/>
        <w:spacing w:after="0"/>
        <w:ind w:left="0"/>
        <w:rPr>
          <w:rFonts w:ascii="Palatino Linotype" w:hAnsi="Palatino Linotype"/>
          <w:b/>
          <w:sz w:val="24"/>
          <w:szCs w:val="22"/>
        </w:rPr>
      </w:pPr>
    </w:p>
    <w:p w:rsidR="001A6A25" w:rsidRPr="00721647" w:rsidRDefault="00BD1FC3" w:rsidP="007B1FD2">
      <w:pPr>
        <w:pStyle w:val="Answer"/>
        <w:spacing w:after="0"/>
        <w:ind w:left="0"/>
        <w:jc w:val="center"/>
        <w:rPr>
          <w:rFonts w:ascii="Palatino Linotype" w:hAnsi="Palatino Linotype"/>
          <w:szCs w:val="22"/>
          <w:lang w:val="en-GB"/>
        </w:rPr>
      </w:pPr>
      <w:r w:rsidRPr="00721647">
        <w:rPr>
          <w:rFonts w:ascii="Palatino Linotype" w:hAnsi="Palatino Linotype"/>
          <w:noProof/>
          <w:szCs w:val="22"/>
          <w:lang w:val="en-GB"/>
        </w:rPr>
        <w:object w:dxaOrig="7092" w:dyaOrig="5326">
          <v:shape id="_x0000_i1073" type="#_x0000_t75" alt="" style="width:267.8pt;height:200.65pt;mso-width-percent:0;mso-height-percent:0;mso-width-percent:0;mso-height-percent:0" o:ole="" o:bordertopcolor="this" o:borderleftcolor="this" o:borderbottomcolor="this" o:borderrightcolor="this">
            <v:imagedata r:id="rId71" o:title=""/>
            <w10:bordertop type="single" width="4"/>
            <w10:borderleft type="single" width="4"/>
            <w10:borderbottom type="single" width="4"/>
            <w10:borderright type="single" width="4"/>
          </v:shape>
          <o:OLEObject Type="Embed" ProgID="PowerPoint.Slide.12" ShapeID="_x0000_i1073" DrawAspect="Content" ObjectID="_1674734981" r:id="rId72"/>
        </w:object>
      </w:r>
    </w:p>
    <w:p w:rsidR="001A6A25" w:rsidRDefault="001A6A25" w:rsidP="001A6A25">
      <w:pPr>
        <w:pStyle w:val="Answer"/>
        <w:spacing w:after="0"/>
        <w:ind w:left="0"/>
        <w:rPr>
          <w:rFonts w:ascii="Palatino Linotype" w:hAnsi="Palatino Linotype"/>
          <w:b/>
          <w:i/>
          <w:sz w:val="24"/>
          <w:szCs w:val="22"/>
          <w:lang w:val="en-GB"/>
        </w:rPr>
      </w:pPr>
    </w:p>
    <w:tbl>
      <w:tblPr>
        <w:tblW w:w="8298" w:type="dxa"/>
        <w:tblLook w:val="01E0" w:firstRow="1" w:lastRow="1" w:firstColumn="1" w:lastColumn="1" w:noHBand="0" w:noVBand="0"/>
      </w:tblPr>
      <w:tblGrid>
        <w:gridCol w:w="1080"/>
        <w:gridCol w:w="7218"/>
      </w:tblGrid>
      <w:tr w:rsidR="001A6A25" w:rsidRPr="00585AF5"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Pr="00585AF5" w:rsidRDefault="001A6A25" w:rsidP="004F5CB8">
            <w:pPr>
              <w:jc w:val="both"/>
              <w:rPr>
                <w:rFonts w:ascii="Palatino Linotype" w:hAnsi="Palatino Linotype"/>
                <w:kern w:val="18"/>
                <w:sz w:val="22"/>
                <w:szCs w:val="22"/>
              </w:rPr>
            </w:pPr>
            <w:r w:rsidRPr="00585AF5">
              <w:rPr>
                <w:rFonts w:ascii="Palatino Linotype" w:hAnsi="Palatino Linotype"/>
                <w:kern w:val="18"/>
                <w:sz w:val="22"/>
                <w:szCs w:val="22"/>
              </w:rPr>
              <w:t>Describe some unsafe acts associated with</w:t>
            </w:r>
          </w:p>
          <w:p w:rsidR="001A6A25" w:rsidRPr="00585AF5" w:rsidRDefault="001A6A25" w:rsidP="004F5CB8">
            <w:pPr>
              <w:jc w:val="both"/>
              <w:rPr>
                <w:rFonts w:ascii="Palatino Linotype" w:hAnsi="Palatino Linotype"/>
                <w:kern w:val="18"/>
                <w:sz w:val="22"/>
                <w:szCs w:val="22"/>
              </w:rPr>
            </w:pPr>
            <w:r w:rsidRPr="00585AF5">
              <w:rPr>
                <w:rFonts w:ascii="Palatino Linotype" w:hAnsi="Palatino Linotype"/>
                <w:kern w:val="18"/>
                <w:sz w:val="22"/>
                <w:szCs w:val="22"/>
              </w:rPr>
              <w:t>•</w:t>
            </w:r>
            <w:r w:rsidRPr="00585AF5">
              <w:rPr>
                <w:rFonts w:ascii="Palatino Linotype" w:hAnsi="Palatino Linotype"/>
                <w:kern w:val="18"/>
                <w:sz w:val="22"/>
                <w:szCs w:val="22"/>
              </w:rPr>
              <w:tab/>
              <w:t>pedestrians crossing roads</w:t>
            </w:r>
          </w:p>
          <w:p w:rsidR="001A6A25" w:rsidRPr="00585AF5" w:rsidRDefault="001A6A25" w:rsidP="004F5CB8">
            <w:pPr>
              <w:jc w:val="both"/>
              <w:rPr>
                <w:rFonts w:ascii="Palatino Linotype" w:hAnsi="Palatino Linotype"/>
                <w:kern w:val="18"/>
                <w:sz w:val="22"/>
                <w:szCs w:val="22"/>
              </w:rPr>
            </w:pPr>
            <w:r w:rsidRPr="00585AF5">
              <w:rPr>
                <w:rFonts w:ascii="Palatino Linotype" w:hAnsi="Palatino Linotype"/>
                <w:kern w:val="18"/>
                <w:sz w:val="22"/>
                <w:szCs w:val="22"/>
              </w:rPr>
              <w:t>•</w:t>
            </w:r>
            <w:r w:rsidRPr="00585AF5">
              <w:rPr>
                <w:rFonts w:ascii="Palatino Linotype" w:hAnsi="Palatino Linotype"/>
                <w:kern w:val="18"/>
                <w:sz w:val="22"/>
                <w:szCs w:val="22"/>
              </w:rPr>
              <w:tab/>
              <w:t>working at a height</w:t>
            </w:r>
          </w:p>
          <w:p w:rsidR="001A6A25" w:rsidRPr="00585AF5" w:rsidRDefault="001A6A25" w:rsidP="004F5CB8">
            <w:pPr>
              <w:jc w:val="both"/>
              <w:rPr>
                <w:rFonts w:ascii="Palatino Linotype" w:hAnsi="Palatino Linotype"/>
                <w:kern w:val="18"/>
                <w:sz w:val="22"/>
                <w:szCs w:val="22"/>
              </w:rPr>
            </w:pPr>
            <w:r w:rsidRPr="00585AF5">
              <w:rPr>
                <w:rFonts w:ascii="Palatino Linotype" w:hAnsi="Palatino Linotype"/>
                <w:kern w:val="18"/>
                <w:sz w:val="22"/>
                <w:szCs w:val="22"/>
              </w:rPr>
              <w:t>•</w:t>
            </w:r>
            <w:r w:rsidRPr="00585AF5">
              <w:rPr>
                <w:rFonts w:ascii="Palatino Linotype" w:hAnsi="Palatino Linotype"/>
                <w:kern w:val="18"/>
                <w:sz w:val="22"/>
                <w:szCs w:val="22"/>
              </w:rPr>
              <w:tab/>
              <w:t>floor surface maintenance in a kitchen</w:t>
            </w:r>
          </w:p>
          <w:p w:rsidR="001A6A25" w:rsidRDefault="001A6A25" w:rsidP="004F5CB8">
            <w:pPr>
              <w:jc w:val="both"/>
              <w:rPr>
                <w:rFonts w:ascii="Palatino Linotype" w:hAnsi="Palatino Linotype"/>
                <w:kern w:val="18"/>
                <w:sz w:val="22"/>
                <w:szCs w:val="22"/>
              </w:rPr>
            </w:pPr>
            <w:r w:rsidRPr="00585AF5">
              <w:rPr>
                <w:rFonts w:ascii="Palatino Linotype" w:hAnsi="Palatino Linotype"/>
                <w:kern w:val="18"/>
                <w:sz w:val="22"/>
                <w:szCs w:val="22"/>
              </w:rPr>
              <w:t xml:space="preserve">Distinguish between errors and violations </w:t>
            </w:r>
          </w:p>
          <w:p w:rsidR="001A6A25" w:rsidRPr="00585AF5" w:rsidRDefault="001A6A25" w:rsidP="004F5CB8">
            <w:pPr>
              <w:jc w:val="both"/>
              <w:rPr>
                <w:rFonts w:ascii="Palatino Linotype" w:hAnsi="Palatino Linotype"/>
                <w:kern w:val="18"/>
                <w:sz w:val="22"/>
                <w:szCs w:val="22"/>
              </w:rPr>
            </w:pPr>
          </w:p>
        </w:tc>
      </w:tr>
    </w:tbl>
    <w:p w:rsidR="001A6A25" w:rsidRPr="00CB71FD" w:rsidRDefault="001A6A25" w:rsidP="001A6A25">
      <w:pPr>
        <w:pStyle w:val="Answer"/>
        <w:spacing w:after="0"/>
        <w:ind w:left="0"/>
        <w:rPr>
          <w:rFonts w:ascii="Palatino Linotype" w:hAnsi="Palatino Linotype"/>
          <w:b/>
          <w:sz w:val="24"/>
          <w:szCs w:val="22"/>
          <w:u w:val="single"/>
          <w:lang w:val="en-GB"/>
        </w:rPr>
      </w:pPr>
      <w:r w:rsidRPr="00721647">
        <w:rPr>
          <w:rFonts w:ascii="Palatino Linotype" w:hAnsi="Palatino Linotype"/>
          <w:szCs w:val="22"/>
          <w:lang w:val="en-GB"/>
        </w:rPr>
        <w:br w:type="page"/>
      </w:r>
      <w:r w:rsidRPr="00CB71FD">
        <w:rPr>
          <w:rFonts w:ascii="Palatino Linotype" w:hAnsi="Palatino Linotype"/>
          <w:b/>
          <w:sz w:val="24"/>
          <w:szCs w:val="22"/>
          <w:u w:val="single"/>
          <w:lang w:val="en-GB"/>
        </w:rPr>
        <w:lastRenderedPageBreak/>
        <w:t>Preconditions</w:t>
      </w: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Cs w:val="22"/>
          <w:lang w:val="en-GB"/>
        </w:rPr>
        <w:t>The preconditions for unsafe acts address most of the factors associated with ergonomics in design. They include equipment and environmental contexts; it is also possible to include social, operational and temporal contexts. They also include the condition of the operator and operations team in terms of “readiness to work.”</w:t>
      </w:r>
      <w:r>
        <w:rPr>
          <w:rFonts w:ascii="Palatino Linotype" w:hAnsi="Palatino Linotype"/>
          <w:szCs w:val="22"/>
          <w:lang w:val="en-GB"/>
        </w:rPr>
        <w:br/>
      </w:r>
    </w:p>
    <w:p w:rsidR="001A6A25" w:rsidRPr="00721647" w:rsidRDefault="00BD1FC3" w:rsidP="007B1FD2">
      <w:pPr>
        <w:pStyle w:val="Answer"/>
        <w:spacing w:after="0"/>
        <w:ind w:left="0"/>
        <w:jc w:val="center"/>
        <w:rPr>
          <w:rFonts w:ascii="Palatino Linotype" w:hAnsi="Palatino Linotype"/>
          <w:szCs w:val="22"/>
          <w:lang w:val="en-GB"/>
        </w:rPr>
      </w:pPr>
      <w:r w:rsidRPr="00721647">
        <w:rPr>
          <w:rFonts w:ascii="Palatino Linotype" w:hAnsi="Palatino Linotype"/>
          <w:noProof/>
          <w:szCs w:val="22"/>
          <w:lang w:val="en-GB"/>
        </w:rPr>
        <w:object w:dxaOrig="7145" w:dyaOrig="5361">
          <v:shape id="_x0000_i1072" type="#_x0000_t75" alt="" style="width:333.3pt;height:248.35pt;mso-width-percent:0;mso-height-percent:0;mso-width-percent:0;mso-height-percent:0" o:ole="" o:bordertopcolor="this" o:borderleftcolor="this" o:borderbottomcolor="this" o:borderrightcolor="this">
            <v:imagedata r:id="rId73" o:title=""/>
            <w10:bordertop type="single" width="4"/>
            <w10:borderleft type="single" width="4"/>
            <w10:borderbottom type="single" width="4"/>
            <w10:borderright type="single" width="4"/>
          </v:shape>
          <o:OLEObject Type="Embed" ProgID="PowerPoint.Slide.12" ShapeID="_x0000_i1072" DrawAspect="Content" ObjectID="_1674734982" r:id="rId74"/>
        </w:object>
      </w:r>
    </w:p>
    <w:p w:rsidR="001A6A25" w:rsidRPr="00721647" w:rsidRDefault="001A6A25" w:rsidP="001A6A25">
      <w:pPr>
        <w:pStyle w:val="Answer"/>
        <w:spacing w:after="0"/>
        <w:ind w:left="0"/>
        <w:rPr>
          <w:rFonts w:ascii="Palatino Linotype" w:hAnsi="Palatino Linotype"/>
          <w:szCs w:val="22"/>
          <w:lang w:val="en-GB"/>
        </w:rPr>
      </w:pPr>
    </w:p>
    <w:p w:rsidR="001A6A25" w:rsidRDefault="001A6A25" w:rsidP="001A6A25">
      <w:pPr>
        <w:pStyle w:val="Answer"/>
        <w:spacing w:after="0"/>
        <w:ind w:left="0"/>
        <w:rPr>
          <w:rFonts w:ascii="Palatino Linotype" w:hAnsi="Palatino Linotype"/>
          <w:b/>
          <w:i/>
          <w:sz w:val="24"/>
          <w:szCs w:val="22"/>
          <w:lang w:val="en-GB"/>
        </w:rPr>
      </w:pPr>
    </w:p>
    <w:tbl>
      <w:tblPr>
        <w:tblW w:w="8298" w:type="dxa"/>
        <w:tblLook w:val="01E0" w:firstRow="1" w:lastRow="1" w:firstColumn="1" w:lastColumn="1" w:noHBand="0" w:noVBand="0"/>
      </w:tblPr>
      <w:tblGrid>
        <w:gridCol w:w="1080"/>
        <w:gridCol w:w="7218"/>
      </w:tblGrid>
      <w:tr w:rsidR="001A6A25" w:rsidRPr="00585AF5"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Pr="00585AF5" w:rsidRDefault="001A6A25" w:rsidP="004F5CB8">
            <w:pPr>
              <w:pStyle w:val="Answer"/>
              <w:spacing w:after="0"/>
              <w:ind w:left="0"/>
              <w:rPr>
                <w:rFonts w:ascii="Palatino Linotype" w:hAnsi="Palatino Linotype"/>
                <w:szCs w:val="22"/>
                <w:lang w:val="en-GB"/>
              </w:rPr>
            </w:pPr>
            <w:r w:rsidRPr="00585AF5">
              <w:rPr>
                <w:rFonts w:ascii="Palatino Linotype" w:hAnsi="Palatino Linotype"/>
                <w:szCs w:val="22"/>
                <w:lang w:val="en-GB"/>
              </w:rPr>
              <w:t>Give two or three examples of each of the base level categories of “Preconditions” that could be associated with an industrial accident.</w:t>
            </w:r>
          </w:p>
          <w:p w:rsidR="001A6A25" w:rsidRPr="00585AF5" w:rsidRDefault="001A6A25" w:rsidP="004F5CB8">
            <w:pPr>
              <w:jc w:val="both"/>
              <w:rPr>
                <w:rFonts w:ascii="Palatino Linotype" w:hAnsi="Palatino Linotype"/>
                <w:kern w:val="18"/>
                <w:sz w:val="22"/>
                <w:szCs w:val="22"/>
              </w:rPr>
            </w:pPr>
          </w:p>
        </w:tc>
      </w:tr>
    </w:tbl>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Cs w:val="22"/>
          <w:lang w:val="en-GB"/>
        </w:rPr>
      </w:pPr>
    </w:p>
    <w:p w:rsidR="001A6A25" w:rsidRPr="00CB71FD" w:rsidRDefault="001A6A25" w:rsidP="001A6A25">
      <w:pPr>
        <w:pStyle w:val="Answer"/>
        <w:spacing w:after="0"/>
        <w:ind w:left="0"/>
        <w:rPr>
          <w:rFonts w:ascii="Palatino Linotype" w:hAnsi="Palatino Linotype"/>
          <w:b/>
          <w:sz w:val="24"/>
          <w:szCs w:val="22"/>
          <w:u w:val="single"/>
          <w:lang w:val="en-GB"/>
        </w:rPr>
      </w:pPr>
      <w:r w:rsidRPr="00721647">
        <w:rPr>
          <w:rFonts w:ascii="Palatino Linotype" w:hAnsi="Palatino Linotype"/>
          <w:szCs w:val="22"/>
          <w:lang w:val="en-GB"/>
        </w:rPr>
        <w:br w:type="page"/>
      </w:r>
      <w:r w:rsidRPr="00CB71FD">
        <w:rPr>
          <w:rFonts w:ascii="Palatino Linotype" w:hAnsi="Palatino Linotype"/>
          <w:b/>
          <w:sz w:val="28"/>
          <w:szCs w:val="22"/>
          <w:u w:val="single"/>
          <w:lang w:val="en-GB"/>
        </w:rPr>
        <w:lastRenderedPageBreak/>
        <w:t>Unsafe Supervision</w:t>
      </w:r>
    </w:p>
    <w:p w:rsidR="001A6A25" w:rsidRPr="00721647" w:rsidRDefault="001A6A25" w:rsidP="001A6A25">
      <w:pPr>
        <w:pStyle w:val="Answer"/>
        <w:spacing w:after="0"/>
        <w:ind w:left="0"/>
        <w:rPr>
          <w:rFonts w:ascii="Palatino Linotype" w:hAnsi="Palatino Linotype"/>
          <w:b/>
          <w:szCs w:val="22"/>
          <w:lang w:val="en-GB"/>
        </w:rPr>
      </w:pP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Cs w:val="22"/>
          <w:lang w:val="en-GB"/>
        </w:rPr>
        <w:t>In most operational contexts individuals have someone who selects, trains and assigns them to a task and supervises their attitude, behaviour and performance. In large organizations these responsibilities of the supervisor are usually explicit. However in some organizations considerable autonomy may be ascribed to the individual operator with supervisor involvement only following an incident or accident.</w:t>
      </w: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Cs w:val="22"/>
          <w:lang w:val="en-GB"/>
        </w:rPr>
        <w:t>The failure of supervision may include inappropriate training or assignment, including planned deviations from safe procedures. Also the supervisor may be delinquent in monitoring or failing to correct known problems. Often supervisory violations are due to a conflict between productivity and safety interests.</w:t>
      </w: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BD1FC3" w:rsidP="007B1FD2">
      <w:pPr>
        <w:pStyle w:val="Answer"/>
        <w:spacing w:after="0"/>
        <w:ind w:left="0"/>
        <w:jc w:val="center"/>
        <w:rPr>
          <w:rFonts w:ascii="Palatino Linotype" w:hAnsi="Palatino Linotype"/>
          <w:szCs w:val="22"/>
          <w:lang w:val="en-GB"/>
        </w:rPr>
      </w:pPr>
      <w:r w:rsidRPr="00721647">
        <w:rPr>
          <w:rFonts w:ascii="Palatino Linotype" w:hAnsi="Palatino Linotype"/>
          <w:noProof/>
          <w:szCs w:val="22"/>
          <w:lang w:val="en-GB"/>
        </w:rPr>
        <w:object w:dxaOrig="7092" w:dyaOrig="5326">
          <v:shape id="_x0000_i1071" type="#_x0000_t75" alt="" style="width:307.4pt;height:229.75pt;mso-width-percent:0;mso-height-percent:0;mso-width-percent:0;mso-height-percent:0" o:ole="" o:bordertopcolor="this" o:borderleftcolor="this" o:borderbottomcolor="this" o:borderrightcolor="this">
            <v:imagedata r:id="rId75" o:title=""/>
            <w10:bordertop type="single" width="4"/>
            <w10:borderleft type="single" width="4"/>
            <w10:borderbottom type="single" width="4"/>
            <w10:borderright type="single" width="4"/>
          </v:shape>
          <o:OLEObject Type="Embed" ProgID="PowerPoint.Slide.12" ShapeID="_x0000_i1071" DrawAspect="Content" ObjectID="_1674734983" r:id="rId76"/>
        </w:object>
      </w: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Cs w:val="22"/>
          <w:lang w:val="en-GB"/>
        </w:rPr>
      </w:pPr>
    </w:p>
    <w:tbl>
      <w:tblPr>
        <w:tblW w:w="8298" w:type="dxa"/>
        <w:tblLook w:val="01E0" w:firstRow="1" w:lastRow="1" w:firstColumn="1" w:lastColumn="1" w:noHBand="0" w:noVBand="0"/>
      </w:tblPr>
      <w:tblGrid>
        <w:gridCol w:w="1080"/>
        <w:gridCol w:w="7218"/>
      </w:tblGrid>
      <w:tr w:rsidR="001A6A25" w:rsidRPr="00585AF5"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Pr="00585AF5" w:rsidRDefault="001A6A25" w:rsidP="004F5CB8">
            <w:pPr>
              <w:pStyle w:val="Answer"/>
              <w:spacing w:after="0"/>
              <w:ind w:left="0"/>
              <w:rPr>
                <w:rFonts w:ascii="Palatino Linotype" w:hAnsi="Palatino Linotype"/>
                <w:b/>
                <w:i/>
                <w:szCs w:val="22"/>
                <w:lang w:val="en-GB"/>
              </w:rPr>
            </w:pPr>
            <w:r w:rsidRPr="00585AF5">
              <w:rPr>
                <w:rFonts w:ascii="Palatino Linotype" w:hAnsi="Palatino Linotype"/>
                <w:szCs w:val="22"/>
                <w:lang w:val="en-GB"/>
              </w:rPr>
              <w:t xml:space="preserve">Discuss the role of supervision in distributed workplaces. Discuss span of control and </w:t>
            </w:r>
            <w:proofErr w:type="spellStart"/>
            <w:r w:rsidRPr="00585AF5">
              <w:rPr>
                <w:rFonts w:ascii="Palatino Linotype" w:hAnsi="Palatino Linotype"/>
                <w:szCs w:val="22"/>
                <w:lang w:val="en-GB"/>
              </w:rPr>
              <w:t>semi autonomous</w:t>
            </w:r>
            <w:proofErr w:type="spellEnd"/>
            <w:r w:rsidRPr="00585AF5">
              <w:rPr>
                <w:rFonts w:ascii="Palatino Linotype" w:hAnsi="Palatino Linotype"/>
                <w:szCs w:val="22"/>
                <w:lang w:val="en-GB"/>
              </w:rPr>
              <w:t xml:space="preserve"> work teams. Use examples of assembly operations and street maintenance</w:t>
            </w:r>
            <w:r w:rsidRPr="00585AF5">
              <w:rPr>
                <w:rFonts w:ascii="Palatino Linotype" w:hAnsi="Palatino Linotype"/>
                <w:b/>
                <w:i/>
                <w:szCs w:val="22"/>
                <w:lang w:val="en-GB"/>
              </w:rPr>
              <w:t>.</w:t>
            </w:r>
          </w:p>
          <w:p w:rsidR="001A6A25" w:rsidRPr="00585AF5" w:rsidRDefault="001A6A25" w:rsidP="004F5CB8">
            <w:pPr>
              <w:jc w:val="both"/>
              <w:rPr>
                <w:rFonts w:ascii="Palatino Linotype" w:hAnsi="Palatino Linotype"/>
                <w:kern w:val="18"/>
                <w:sz w:val="22"/>
                <w:szCs w:val="22"/>
              </w:rPr>
            </w:pPr>
          </w:p>
        </w:tc>
      </w:tr>
    </w:tbl>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Cs w:val="22"/>
          <w:lang w:val="en-GB"/>
        </w:rPr>
      </w:pPr>
    </w:p>
    <w:p w:rsidR="001A6A25" w:rsidRPr="00CB71FD" w:rsidRDefault="001A6A25" w:rsidP="001A6A25">
      <w:pPr>
        <w:pStyle w:val="Answer"/>
        <w:spacing w:after="0"/>
        <w:ind w:left="0"/>
        <w:rPr>
          <w:rFonts w:ascii="Palatino Linotype" w:hAnsi="Palatino Linotype"/>
          <w:b/>
          <w:sz w:val="24"/>
          <w:szCs w:val="22"/>
          <w:u w:val="single"/>
          <w:lang w:val="en-GB"/>
        </w:rPr>
      </w:pPr>
      <w:r w:rsidRPr="00721647">
        <w:rPr>
          <w:rFonts w:ascii="Palatino Linotype" w:hAnsi="Palatino Linotype"/>
          <w:szCs w:val="22"/>
          <w:lang w:val="en-GB"/>
        </w:rPr>
        <w:br w:type="page"/>
      </w:r>
      <w:r w:rsidRPr="00CB71FD">
        <w:rPr>
          <w:rFonts w:ascii="Palatino Linotype" w:hAnsi="Palatino Linotype"/>
          <w:b/>
          <w:sz w:val="28"/>
          <w:szCs w:val="22"/>
          <w:u w:val="single"/>
          <w:lang w:val="en-GB"/>
        </w:rPr>
        <w:lastRenderedPageBreak/>
        <w:t>Organizational Influences</w:t>
      </w: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Cs w:val="22"/>
          <w:lang w:val="en-GB"/>
        </w:rPr>
        <w:t>It is well recognized that the priorities of most organizations are effectiveness (product or process quality) and efficiency (optimal use of resources such as people, money, time materials etc.) Even so many organizations state in their mission statement that “Safety is our first priority.” Or “Our employees are our biggest assets.”</w:t>
      </w:r>
    </w:p>
    <w:p w:rsidR="001A6A25" w:rsidRPr="00721647" w:rsidRDefault="001A6A25" w:rsidP="001A6A25">
      <w:pPr>
        <w:pStyle w:val="Answer"/>
        <w:spacing w:after="0"/>
        <w:ind w:left="0"/>
        <w:rPr>
          <w:rFonts w:ascii="Palatino Linotype" w:hAnsi="Palatino Linotype"/>
          <w:szCs w:val="22"/>
          <w:lang w:val="en-GB"/>
        </w:rPr>
      </w:pPr>
    </w:p>
    <w:tbl>
      <w:tblPr>
        <w:tblW w:w="8298" w:type="dxa"/>
        <w:tblLook w:val="01E0" w:firstRow="1" w:lastRow="1" w:firstColumn="1" w:lastColumn="1" w:noHBand="0" w:noVBand="0"/>
      </w:tblPr>
      <w:tblGrid>
        <w:gridCol w:w="1080"/>
        <w:gridCol w:w="7218"/>
      </w:tblGrid>
      <w:tr w:rsidR="001A6A25" w:rsidRPr="00585AF5"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721647" w:rsidRDefault="001A6A25" w:rsidP="004F5CB8">
            <w:pPr>
              <w:jc w:val="both"/>
              <w:rPr>
                <w:rFonts w:ascii="Palatino Linotype" w:hAnsi="Palatino Linotype"/>
                <w:b/>
                <w:i/>
                <w:sz w:val="28"/>
                <w:szCs w:val="28"/>
              </w:rPr>
            </w:pPr>
            <w:r w:rsidRPr="000B78AB">
              <w:rPr>
                <w:rFonts w:ascii="Palatino Linotype" w:hAnsi="Palatino Linotype"/>
                <w:b/>
                <w:i/>
                <w:szCs w:val="28"/>
              </w:rPr>
              <w:t>ACTIVITY</w:t>
            </w:r>
          </w:p>
          <w:p w:rsidR="001A6A25" w:rsidRPr="00721647" w:rsidRDefault="001A6A25" w:rsidP="004F5CB8">
            <w:pPr>
              <w:jc w:val="both"/>
              <w:rPr>
                <w:rFonts w:ascii="Palatino Linotype" w:hAnsi="Palatino Linotype"/>
              </w:rPr>
            </w:pPr>
          </w:p>
          <w:p w:rsidR="001A6A25" w:rsidRDefault="001A6A25" w:rsidP="004F5CB8">
            <w:pPr>
              <w:jc w:val="both"/>
              <w:rPr>
                <w:rFonts w:ascii="Palatino Linotype" w:hAnsi="Palatino Linotype"/>
                <w:sz w:val="22"/>
                <w:szCs w:val="22"/>
              </w:rPr>
            </w:pPr>
            <w:r w:rsidRPr="00585AF5">
              <w:rPr>
                <w:rFonts w:ascii="Palatino Linotype" w:hAnsi="Palatino Linotype"/>
                <w:sz w:val="22"/>
                <w:szCs w:val="22"/>
              </w:rPr>
              <w:t>Discuss the short and long term philosophies behind these statements. Give examples of where clear conflicts may arise.</w:t>
            </w:r>
          </w:p>
          <w:p w:rsidR="001A6A25" w:rsidRPr="00585AF5" w:rsidRDefault="001A6A25" w:rsidP="004F5CB8">
            <w:pPr>
              <w:jc w:val="both"/>
              <w:rPr>
                <w:rFonts w:ascii="Palatino Linotype" w:hAnsi="Palatino Linotype"/>
                <w:kern w:val="18"/>
                <w:sz w:val="22"/>
                <w:szCs w:val="22"/>
              </w:rPr>
            </w:pPr>
          </w:p>
        </w:tc>
      </w:tr>
    </w:tbl>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Cs w:val="22"/>
          <w:lang w:val="en-GB"/>
        </w:rPr>
      </w:pPr>
      <w:r w:rsidRPr="00721647">
        <w:rPr>
          <w:rFonts w:ascii="Palatino Linotype" w:hAnsi="Palatino Linotype"/>
          <w:szCs w:val="22"/>
          <w:lang w:val="en-GB"/>
        </w:rPr>
        <w:t>Despite these priority issues it is clear that some organizations are better at instilling a positive safety climate than others through strategies such as formal responsibilities and regular communications (meetings, statistics etc.) regarding safety issues. Such organizations may be particularly hard on middle management / first line supervision when system safety failures occur.</w:t>
      </w: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BD1FC3" w:rsidP="007B1FD2">
      <w:pPr>
        <w:pStyle w:val="Answer"/>
        <w:spacing w:after="0"/>
        <w:ind w:left="0"/>
        <w:jc w:val="center"/>
        <w:rPr>
          <w:rFonts w:ascii="Palatino Linotype" w:hAnsi="Palatino Linotype"/>
          <w:szCs w:val="22"/>
          <w:lang w:val="en-GB"/>
        </w:rPr>
      </w:pPr>
      <w:r w:rsidRPr="00721647">
        <w:rPr>
          <w:rFonts w:ascii="Palatino Linotype" w:hAnsi="Palatino Linotype"/>
          <w:noProof/>
          <w:szCs w:val="22"/>
          <w:lang w:val="en-GB"/>
        </w:rPr>
        <w:object w:dxaOrig="7092" w:dyaOrig="5326">
          <v:shape id="_x0000_i1070" type="#_x0000_t75" alt="" style="width:333.3pt;height:248.35pt;mso-width-percent:0;mso-height-percent:0;mso-width-percent:0;mso-height-percent:0" o:ole="">
            <v:imagedata r:id="rId77" o:title=""/>
          </v:shape>
          <o:OLEObject Type="Embed" ProgID="PowerPoint.Slide.12" ShapeID="_x0000_i1070" DrawAspect="Content" ObjectID="_1674734984" r:id="rId78"/>
        </w:object>
      </w:r>
    </w:p>
    <w:p w:rsidR="001A6A25" w:rsidRPr="00721647" w:rsidRDefault="001A6A25" w:rsidP="001A6A25">
      <w:pPr>
        <w:pStyle w:val="Answer"/>
        <w:spacing w:after="0"/>
        <w:ind w:left="0"/>
        <w:rPr>
          <w:rFonts w:ascii="Palatino Linotype" w:hAnsi="Palatino Linotype"/>
          <w:szCs w:val="22"/>
          <w:lang w:val="en-GB"/>
        </w:rPr>
      </w:pPr>
    </w:p>
    <w:tbl>
      <w:tblPr>
        <w:tblW w:w="8298" w:type="dxa"/>
        <w:tblLook w:val="01E0" w:firstRow="1" w:lastRow="1" w:firstColumn="1" w:lastColumn="1" w:noHBand="0" w:noVBand="0"/>
      </w:tblPr>
      <w:tblGrid>
        <w:gridCol w:w="1080"/>
        <w:gridCol w:w="7218"/>
      </w:tblGrid>
      <w:tr w:rsidR="001A6A25" w:rsidRPr="00585AF5"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0B78AB" w:rsidRDefault="001A6A25" w:rsidP="004F5CB8">
            <w:pPr>
              <w:jc w:val="both"/>
              <w:rPr>
                <w:rFonts w:ascii="Palatino Linotype" w:hAnsi="Palatino Linotype"/>
                <w:b/>
                <w:i/>
                <w:szCs w:val="28"/>
              </w:rPr>
            </w:pPr>
            <w:r w:rsidRPr="000B78AB">
              <w:rPr>
                <w:rFonts w:ascii="Palatino Linotype" w:hAnsi="Palatino Linotype"/>
                <w:b/>
                <w:i/>
                <w:szCs w:val="28"/>
              </w:rPr>
              <w:t>ACTIVITY</w:t>
            </w:r>
          </w:p>
          <w:p w:rsidR="001A6A25" w:rsidRPr="00585AF5" w:rsidRDefault="001A6A25" w:rsidP="004F5CB8">
            <w:pPr>
              <w:jc w:val="both"/>
              <w:rPr>
                <w:rFonts w:ascii="Palatino Linotype" w:hAnsi="Palatino Linotype"/>
                <w:sz w:val="22"/>
                <w:szCs w:val="22"/>
              </w:rPr>
            </w:pPr>
            <w:r>
              <w:rPr>
                <w:rFonts w:ascii="Palatino Linotype" w:hAnsi="Palatino Linotype"/>
                <w:sz w:val="22"/>
                <w:szCs w:val="22"/>
              </w:rPr>
              <w:br/>
            </w:r>
            <w:r w:rsidRPr="00585AF5">
              <w:rPr>
                <w:rFonts w:ascii="Palatino Linotype" w:hAnsi="Palatino Linotype"/>
                <w:sz w:val="22"/>
                <w:szCs w:val="22"/>
              </w:rPr>
              <w:t>Assume that you are the head of a small, medium sized or large organization, how would you go about instilling a positive safety climate?</w:t>
            </w:r>
            <w:r>
              <w:rPr>
                <w:rFonts w:ascii="Palatino Linotype" w:hAnsi="Palatino Linotype"/>
                <w:sz w:val="22"/>
                <w:szCs w:val="22"/>
              </w:rPr>
              <w:br/>
            </w:r>
          </w:p>
        </w:tc>
      </w:tr>
    </w:tbl>
    <w:p w:rsidR="001A6A25" w:rsidRPr="007B1FD2" w:rsidRDefault="001A6A25" w:rsidP="007B1FD2">
      <w:pPr>
        <w:pStyle w:val="Answer"/>
        <w:spacing w:after="0"/>
        <w:ind w:left="0"/>
        <w:rPr>
          <w:rFonts w:ascii="Palatino Linotype" w:hAnsi="Palatino Linotype"/>
          <w:szCs w:val="22"/>
          <w:lang w:val="en-GB"/>
        </w:rPr>
      </w:pPr>
      <w:r w:rsidRPr="00721647">
        <w:rPr>
          <w:rFonts w:ascii="Palatino Linotype" w:hAnsi="Palatino Linotype"/>
          <w:szCs w:val="22"/>
          <w:lang w:val="en-GB"/>
        </w:rPr>
        <w:br w:type="page"/>
      </w:r>
      <w:r w:rsidRPr="000B78AB">
        <w:rPr>
          <w:rFonts w:ascii="Palatino Linotype" w:hAnsi="Palatino Linotype"/>
          <w:sz w:val="28"/>
          <w:szCs w:val="32"/>
        </w:rPr>
        <w:lastRenderedPageBreak/>
        <w:t>SUMMARY</w:t>
      </w:r>
    </w:p>
    <w:p w:rsidR="001A6A25" w:rsidRPr="00721647" w:rsidRDefault="001A6A25" w:rsidP="001A6A25">
      <w:pPr>
        <w:jc w:val="both"/>
        <w:rPr>
          <w:rFonts w:ascii="Palatino Linotype" w:hAnsi="Palatino Linotype"/>
          <w:b/>
          <w:bCs/>
          <w:sz w:val="22"/>
          <w:szCs w:val="22"/>
        </w:rPr>
      </w:pPr>
    </w:p>
    <w:p w:rsidR="001A6A25" w:rsidRDefault="001A6A25" w:rsidP="001A6A25">
      <w:pPr>
        <w:pStyle w:val="Answer"/>
        <w:spacing w:after="0"/>
        <w:ind w:left="0"/>
        <w:rPr>
          <w:rFonts w:ascii="Palatino Linotype" w:hAnsi="Palatino Linotype"/>
          <w:szCs w:val="22"/>
        </w:rPr>
      </w:pPr>
      <w:r w:rsidRPr="00721647">
        <w:rPr>
          <w:rFonts w:ascii="Palatino Linotype" w:hAnsi="Palatino Linotype"/>
          <w:szCs w:val="22"/>
        </w:rPr>
        <w:t xml:space="preserve">The complexity of accidents and design for safety is such that </w:t>
      </w:r>
      <w:r>
        <w:rPr>
          <w:rFonts w:ascii="Palatino Linotype" w:hAnsi="Palatino Linotype"/>
          <w:szCs w:val="22"/>
        </w:rPr>
        <w:t>it does</w:t>
      </w:r>
      <w:r w:rsidRPr="00721647">
        <w:rPr>
          <w:rFonts w:ascii="Palatino Linotype" w:hAnsi="Palatino Linotype"/>
          <w:szCs w:val="22"/>
        </w:rPr>
        <w:t xml:space="preserve"> not lend itself to deterministic, quantitative analysis tools. Statistical tools may be used for collecting, analyzing and modeling safety data, but the analysis of system failure and design for safety usually relies on ad hoc, domain expert centered discussion, which can be guided by the use of a set of qualitative analysis tools. These tools include the 5Ws, 6M, 5s, 5 Whys, 6Us, FMEA, SHEL, Swiss Cheese Model and HFACS.</w:t>
      </w:r>
    </w:p>
    <w:p w:rsidR="001A6A25" w:rsidRDefault="001A6A25" w:rsidP="001A6A25">
      <w:pPr>
        <w:pStyle w:val="Answer"/>
        <w:spacing w:after="0"/>
        <w:ind w:left="0"/>
        <w:rPr>
          <w:rFonts w:ascii="Palatino Linotype" w:hAnsi="Palatino Linotype"/>
          <w:szCs w:val="22"/>
        </w:rPr>
      </w:pPr>
    </w:p>
    <w:p w:rsidR="001A6A25" w:rsidRPr="00721647" w:rsidRDefault="001A6A25" w:rsidP="001A6A25">
      <w:pPr>
        <w:pStyle w:val="Answer"/>
        <w:spacing w:after="0"/>
        <w:ind w:left="0"/>
        <w:rPr>
          <w:rFonts w:ascii="Palatino Linotype" w:hAnsi="Palatino Linotype"/>
          <w:szCs w:val="22"/>
        </w:rPr>
      </w:pPr>
    </w:p>
    <w:tbl>
      <w:tblPr>
        <w:tblW w:w="0" w:type="auto"/>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721647" w:rsidRDefault="001A6A25" w:rsidP="004F5CB8">
            <w:pPr>
              <w:jc w:val="both"/>
              <w:rPr>
                <w:rFonts w:ascii="Palatino Linotype" w:hAnsi="Palatino Linotype"/>
                <w:b/>
                <w:i/>
                <w:sz w:val="28"/>
                <w:szCs w:val="28"/>
              </w:rPr>
            </w:pPr>
            <w:r w:rsidRPr="00721647">
              <w:rPr>
                <w:rFonts w:ascii="Palatino Linotype" w:hAnsi="Palatino Linotype"/>
                <w:b/>
                <w:i/>
                <w:sz w:val="28"/>
                <w:szCs w:val="28"/>
              </w:rPr>
              <w:t>READ:</w:t>
            </w:r>
          </w:p>
          <w:p w:rsidR="001A6A25" w:rsidRPr="00721647" w:rsidRDefault="001A6A25" w:rsidP="004F5CB8">
            <w:pPr>
              <w:jc w:val="both"/>
              <w:rPr>
                <w:rFonts w:ascii="Palatino Linotype" w:hAnsi="Palatino Linotype"/>
                <w:i/>
              </w:rPr>
            </w:pPr>
            <w:r>
              <w:rPr>
                <w:rFonts w:ascii="Palatino Linotype" w:hAnsi="Palatino Linotype"/>
                <w:i/>
              </w:rPr>
              <w:t xml:space="preserve">Jeffrey W </w:t>
            </w:r>
            <w:proofErr w:type="spellStart"/>
            <w:r>
              <w:rPr>
                <w:rFonts w:ascii="Palatino Linotype" w:hAnsi="Palatino Linotype"/>
                <w:i/>
              </w:rPr>
              <w:t>Vincoli</w:t>
            </w:r>
            <w:proofErr w:type="spellEnd"/>
            <w:r>
              <w:rPr>
                <w:rFonts w:ascii="Palatino Linotype" w:hAnsi="Palatino Linotype"/>
                <w:i/>
              </w:rPr>
              <w:t xml:space="preserve">, </w:t>
            </w:r>
            <w:r w:rsidRPr="00193157">
              <w:rPr>
                <w:rFonts w:ascii="Palatino Linotype" w:hAnsi="Palatino Linotype"/>
              </w:rPr>
              <w:t>Basic Guide to System Safety</w:t>
            </w:r>
            <w:r>
              <w:rPr>
                <w:rFonts w:ascii="Palatino Linotype" w:hAnsi="Palatino Linotype"/>
                <w:i/>
              </w:rPr>
              <w:t xml:space="preserve">: </w:t>
            </w:r>
            <w:r w:rsidRPr="00193157">
              <w:rPr>
                <w:rFonts w:ascii="Palatino Linotype" w:hAnsi="Palatino Linotype"/>
                <w:i/>
              </w:rPr>
              <w:t xml:space="preserve"> Chapters </w:t>
            </w:r>
            <w:r>
              <w:rPr>
                <w:rFonts w:ascii="Palatino Linotype" w:hAnsi="Palatino Linotype"/>
                <w:i/>
              </w:rPr>
              <w:t>6 -11.</w:t>
            </w:r>
          </w:p>
        </w:tc>
      </w:tr>
    </w:tbl>
    <w:p w:rsidR="001A6A25" w:rsidRPr="00721647" w:rsidRDefault="001A6A25" w:rsidP="001A6A25">
      <w:pPr>
        <w:pStyle w:val="Answer"/>
        <w:spacing w:after="0"/>
        <w:ind w:left="0"/>
        <w:rPr>
          <w:rFonts w:ascii="Palatino Linotype" w:hAnsi="Palatino Linotype"/>
          <w:b/>
          <w:sz w:val="24"/>
          <w:szCs w:val="22"/>
        </w:rPr>
      </w:pPr>
    </w:p>
    <w:p w:rsidR="001A6A25" w:rsidRPr="00721647" w:rsidRDefault="001A6A25" w:rsidP="001A6A25">
      <w:pPr>
        <w:pStyle w:val="Answer"/>
        <w:spacing w:after="0"/>
        <w:ind w:left="0"/>
        <w:rPr>
          <w:rFonts w:ascii="Palatino Linotype" w:hAnsi="Palatino Linotype"/>
          <w:b/>
          <w:sz w:val="24"/>
          <w:szCs w:val="22"/>
        </w:rPr>
      </w:pPr>
    </w:p>
    <w:tbl>
      <w:tblPr>
        <w:tblW w:w="8298" w:type="dxa"/>
        <w:tblLook w:val="01E0" w:firstRow="1" w:lastRow="1" w:firstColumn="1" w:lastColumn="1" w:noHBand="0" w:noVBand="0"/>
      </w:tblPr>
      <w:tblGrid>
        <w:gridCol w:w="1080"/>
        <w:gridCol w:w="7218"/>
      </w:tblGrid>
      <w:tr w:rsidR="001A6A25" w:rsidRPr="00585AF5"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r>
              <w:rPr>
                <w:rFonts w:ascii="Palatino Linotype" w:hAnsi="Palatino Linotype"/>
                <w:szCs w:val="22"/>
              </w:rPr>
              <w:br w:type="page"/>
            </w: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721647" w:rsidRDefault="001A6A25" w:rsidP="004F5CB8">
            <w:pPr>
              <w:jc w:val="both"/>
              <w:rPr>
                <w:rFonts w:ascii="Palatino Linotype" w:hAnsi="Palatino Linotype"/>
                <w:b/>
                <w:i/>
                <w:sz w:val="28"/>
                <w:szCs w:val="28"/>
              </w:rPr>
            </w:pPr>
            <w:r>
              <w:rPr>
                <w:rFonts w:ascii="Palatino Linotype" w:hAnsi="Palatino Linotype"/>
                <w:b/>
                <w:i/>
                <w:sz w:val="28"/>
                <w:szCs w:val="28"/>
              </w:rPr>
              <w:t>SELF-TEST QUESTIONS</w:t>
            </w:r>
            <w:r>
              <w:rPr>
                <w:rFonts w:ascii="Palatino Linotype" w:hAnsi="Palatino Linotype"/>
                <w:b/>
                <w:i/>
                <w:sz w:val="28"/>
                <w:szCs w:val="28"/>
              </w:rPr>
              <w:br/>
            </w:r>
          </w:p>
          <w:p w:rsidR="001A6A25" w:rsidRPr="00721647" w:rsidRDefault="001A6A25" w:rsidP="00702551">
            <w:pPr>
              <w:pStyle w:val="Answer"/>
              <w:numPr>
                <w:ilvl w:val="0"/>
                <w:numId w:val="20"/>
              </w:numPr>
              <w:spacing w:after="0"/>
              <w:rPr>
                <w:rFonts w:ascii="Palatino Linotype" w:hAnsi="Palatino Linotype"/>
                <w:szCs w:val="22"/>
                <w:lang w:val="en-GB"/>
              </w:rPr>
            </w:pPr>
            <w:r w:rsidRPr="00721647">
              <w:rPr>
                <w:rFonts w:ascii="Palatino Linotype" w:hAnsi="Palatino Linotype"/>
                <w:sz w:val="24"/>
                <w:szCs w:val="22"/>
                <w:lang w:val="en-GB"/>
              </w:rPr>
              <w:t>Give an example of the use of</w:t>
            </w:r>
          </w:p>
          <w:p w:rsidR="001A6A25" w:rsidRPr="00721647" w:rsidRDefault="001A6A25" w:rsidP="00702551">
            <w:pPr>
              <w:pStyle w:val="Answer"/>
              <w:numPr>
                <w:ilvl w:val="1"/>
                <w:numId w:val="20"/>
              </w:numPr>
              <w:spacing w:after="0"/>
              <w:rPr>
                <w:rFonts w:ascii="Palatino Linotype" w:hAnsi="Palatino Linotype"/>
                <w:szCs w:val="22"/>
                <w:lang w:val="en-GB"/>
              </w:rPr>
            </w:pPr>
            <w:r w:rsidRPr="00721647">
              <w:rPr>
                <w:rFonts w:ascii="Palatino Linotype" w:hAnsi="Palatino Linotype"/>
                <w:sz w:val="24"/>
                <w:szCs w:val="22"/>
                <w:lang w:val="en-GB"/>
              </w:rPr>
              <w:t>5W</w:t>
            </w:r>
          </w:p>
          <w:p w:rsidR="001A6A25" w:rsidRPr="00721647" w:rsidRDefault="001A6A25" w:rsidP="00702551">
            <w:pPr>
              <w:pStyle w:val="Answer"/>
              <w:numPr>
                <w:ilvl w:val="1"/>
                <w:numId w:val="20"/>
              </w:numPr>
              <w:spacing w:after="0"/>
              <w:rPr>
                <w:rFonts w:ascii="Palatino Linotype" w:hAnsi="Palatino Linotype"/>
                <w:szCs w:val="22"/>
                <w:lang w:val="en-GB"/>
              </w:rPr>
            </w:pPr>
            <w:r w:rsidRPr="00721647">
              <w:rPr>
                <w:rFonts w:ascii="Palatino Linotype" w:hAnsi="Palatino Linotype"/>
                <w:sz w:val="24"/>
                <w:szCs w:val="22"/>
                <w:lang w:val="en-GB"/>
              </w:rPr>
              <w:t>6M</w:t>
            </w:r>
          </w:p>
          <w:p w:rsidR="001A6A25" w:rsidRPr="00721647" w:rsidRDefault="001A6A25" w:rsidP="00702551">
            <w:pPr>
              <w:pStyle w:val="Answer"/>
              <w:numPr>
                <w:ilvl w:val="1"/>
                <w:numId w:val="20"/>
              </w:numPr>
              <w:spacing w:after="0"/>
              <w:rPr>
                <w:rFonts w:ascii="Palatino Linotype" w:hAnsi="Palatino Linotype"/>
                <w:szCs w:val="22"/>
                <w:lang w:val="en-GB"/>
              </w:rPr>
            </w:pPr>
            <w:r w:rsidRPr="00721647">
              <w:rPr>
                <w:rFonts w:ascii="Palatino Linotype" w:hAnsi="Palatino Linotype"/>
                <w:sz w:val="24"/>
                <w:szCs w:val="22"/>
                <w:lang w:val="en-GB"/>
              </w:rPr>
              <w:t>5s</w:t>
            </w:r>
          </w:p>
          <w:p w:rsidR="001A6A25" w:rsidRPr="00721647" w:rsidRDefault="001A6A25" w:rsidP="00702551">
            <w:pPr>
              <w:pStyle w:val="Answer"/>
              <w:numPr>
                <w:ilvl w:val="1"/>
                <w:numId w:val="20"/>
              </w:numPr>
              <w:spacing w:after="0"/>
              <w:rPr>
                <w:rFonts w:ascii="Palatino Linotype" w:hAnsi="Palatino Linotype"/>
                <w:szCs w:val="22"/>
                <w:lang w:val="en-GB"/>
              </w:rPr>
            </w:pPr>
            <w:r w:rsidRPr="00721647">
              <w:rPr>
                <w:rFonts w:ascii="Palatino Linotype" w:hAnsi="Palatino Linotype"/>
                <w:sz w:val="24"/>
                <w:szCs w:val="22"/>
                <w:lang w:val="en-GB"/>
              </w:rPr>
              <w:t>6Us</w:t>
            </w:r>
          </w:p>
          <w:p w:rsidR="001A6A25" w:rsidRPr="00585AF5" w:rsidRDefault="001A6A25" w:rsidP="00702551">
            <w:pPr>
              <w:pStyle w:val="Answer"/>
              <w:numPr>
                <w:ilvl w:val="1"/>
                <w:numId w:val="20"/>
              </w:numPr>
              <w:spacing w:after="0"/>
              <w:rPr>
                <w:rFonts w:ascii="Palatino Linotype" w:hAnsi="Palatino Linotype"/>
                <w:szCs w:val="22"/>
                <w:lang w:val="en-GB"/>
              </w:rPr>
            </w:pPr>
            <w:r w:rsidRPr="00721647">
              <w:rPr>
                <w:rFonts w:ascii="Palatino Linotype" w:hAnsi="Palatino Linotype"/>
                <w:sz w:val="24"/>
                <w:szCs w:val="22"/>
                <w:lang w:val="en-GB"/>
              </w:rPr>
              <w:t>5 Whys</w:t>
            </w:r>
          </w:p>
          <w:p w:rsidR="001A6A25" w:rsidRPr="00721647" w:rsidRDefault="001A6A25" w:rsidP="004F5CB8">
            <w:pPr>
              <w:pStyle w:val="Answer"/>
              <w:spacing w:after="0"/>
              <w:ind w:left="1080"/>
              <w:rPr>
                <w:rFonts w:ascii="Palatino Linotype" w:hAnsi="Palatino Linotype"/>
                <w:szCs w:val="22"/>
                <w:lang w:val="en-GB"/>
              </w:rPr>
            </w:pPr>
          </w:p>
          <w:p w:rsidR="001A6A25" w:rsidRPr="00585AF5" w:rsidRDefault="001A6A25" w:rsidP="00702551">
            <w:pPr>
              <w:pStyle w:val="Answer"/>
              <w:numPr>
                <w:ilvl w:val="0"/>
                <w:numId w:val="20"/>
              </w:numPr>
              <w:spacing w:after="0"/>
              <w:rPr>
                <w:rFonts w:ascii="Palatino Linotype" w:hAnsi="Palatino Linotype"/>
                <w:szCs w:val="22"/>
                <w:lang w:val="en-GB"/>
              </w:rPr>
            </w:pPr>
            <w:r w:rsidRPr="00721647">
              <w:rPr>
                <w:rFonts w:ascii="Palatino Linotype" w:hAnsi="Palatino Linotype"/>
                <w:sz w:val="24"/>
                <w:szCs w:val="22"/>
                <w:lang w:val="en-GB"/>
              </w:rPr>
              <w:t>Describe a school using the SHEL model</w:t>
            </w:r>
            <w:r>
              <w:rPr>
                <w:rFonts w:ascii="Palatino Linotype" w:hAnsi="Palatino Linotype"/>
                <w:sz w:val="24"/>
                <w:szCs w:val="22"/>
                <w:lang w:val="en-GB"/>
              </w:rPr>
              <w:t>.</w:t>
            </w:r>
          </w:p>
          <w:p w:rsidR="001A6A25" w:rsidRPr="00721647" w:rsidRDefault="001A6A25" w:rsidP="004F5CB8">
            <w:pPr>
              <w:pStyle w:val="Answer"/>
              <w:spacing w:after="0"/>
              <w:rPr>
                <w:rFonts w:ascii="Palatino Linotype" w:hAnsi="Palatino Linotype"/>
                <w:szCs w:val="22"/>
                <w:lang w:val="en-GB"/>
              </w:rPr>
            </w:pPr>
          </w:p>
          <w:p w:rsidR="001A6A25" w:rsidRPr="00585AF5" w:rsidRDefault="001A6A25" w:rsidP="00702551">
            <w:pPr>
              <w:pStyle w:val="Answer"/>
              <w:numPr>
                <w:ilvl w:val="0"/>
                <w:numId w:val="20"/>
              </w:numPr>
              <w:spacing w:after="0"/>
              <w:rPr>
                <w:rFonts w:ascii="Palatino Linotype" w:hAnsi="Palatino Linotype"/>
                <w:szCs w:val="22"/>
                <w:lang w:val="en-GB"/>
              </w:rPr>
            </w:pPr>
            <w:r w:rsidRPr="00721647">
              <w:rPr>
                <w:rFonts w:ascii="Palatino Linotype" w:hAnsi="Palatino Linotype"/>
                <w:sz w:val="24"/>
                <w:szCs w:val="22"/>
                <w:lang w:val="en-GB"/>
              </w:rPr>
              <w:t>Describe how Reason’s Swiss Cheese model may be used to analyse road accidents</w:t>
            </w:r>
            <w:r>
              <w:rPr>
                <w:rFonts w:ascii="Palatino Linotype" w:hAnsi="Palatino Linotype"/>
                <w:sz w:val="24"/>
                <w:szCs w:val="22"/>
                <w:lang w:val="en-GB"/>
              </w:rPr>
              <w:t>.</w:t>
            </w:r>
          </w:p>
          <w:p w:rsidR="001A6A25" w:rsidRPr="00721647" w:rsidRDefault="001A6A25" w:rsidP="004F5CB8">
            <w:pPr>
              <w:pStyle w:val="Answer"/>
              <w:spacing w:after="0"/>
              <w:rPr>
                <w:rFonts w:ascii="Palatino Linotype" w:hAnsi="Palatino Linotype"/>
                <w:szCs w:val="22"/>
                <w:lang w:val="en-GB"/>
              </w:rPr>
            </w:pPr>
          </w:p>
          <w:p w:rsidR="001A6A25" w:rsidRPr="00721647" w:rsidRDefault="001A6A25" w:rsidP="00702551">
            <w:pPr>
              <w:pStyle w:val="Answer"/>
              <w:numPr>
                <w:ilvl w:val="0"/>
                <w:numId w:val="20"/>
              </w:numPr>
              <w:spacing w:after="0"/>
              <w:rPr>
                <w:rFonts w:ascii="Palatino Linotype" w:hAnsi="Palatino Linotype"/>
                <w:szCs w:val="22"/>
                <w:lang w:val="en-GB"/>
              </w:rPr>
            </w:pPr>
            <w:r w:rsidRPr="00721647">
              <w:rPr>
                <w:rFonts w:ascii="Palatino Linotype" w:hAnsi="Palatino Linotype"/>
                <w:sz w:val="24"/>
                <w:szCs w:val="22"/>
                <w:lang w:val="en-GB"/>
              </w:rPr>
              <w:t>Use the HFACS analysis tool to analyse Slip, Trip and Fall accidents on public sidewalks.</w:t>
            </w:r>
          </w:p>
          <w:p w:rsidR="001A6A25" w:rsidRPr="00585AF5" w:rsidRDefault="001A6A25" w:rsidP="004F5CB8">
            <w:pPr>
              <w:jc w:val="both"/>
              <w:rPr>
                <w:rFonts w:ascii="Palatino Linotype" w:hAnsi="Palatino Linotype"/>
                <w:sz w:val="22"/>
                <w:szCs w:val="22"/>
              </w:rPr>
            </w:pPr>
            <w:r>
              <w:rPr>
                <w:rFonts w:ascii="Palatino Linotype" w:hAnsi="Palatino Linotype"/>
                <w:sz w:val="22"/>
                <w:szCs w:val="22"/>
              </w:rPr>
              <w:br/>
            </w:r>
          </w:p>
        </w:tc>
      </w:tr>
    </w:tbl>
    <w:p w:rsidR="001A6A25" w:rsidRPr="00721647" w:rsidRDefault="001A6A25" w:rsidP="001A6A25">
      <w:pPr>
        <w:pStyle w:val="Answer"/>
        <w:spacing w:after="0"/>
        <w:ind w:left="0"/>
        <w:rPr>
          <w:rFonts w:ascii="Palatino Linotype" w:hAnsi="Palatino Linotype"/>
          <w:b/>
          <w:sz w:val="24"/>
          <w:szCs w:val="22"/>
          <w:lang w:val="en-GB"/>
        </w:rPr>
      </w:pPr>
    </w:p>
    <w:p w:rsidR="001A6A25" w:rsidRPr="00721647" w:rsidRDefault="001A6A25" w:rsidP="001A6A25">
      <w:pPr>
        <w:pStyle w:val="Answer"/>
        <w:spacing w:after="0"/>
        <w:ind w:left="0"/>
        <w:rPr>
          <w:rFonts w:ascii="Palatino Linotype" w:hAnsi="Palatino Linotype"/>
          <w:szCs w:val="22"/>
          <w:lang w:val="en-GB"/>
        </w:rPr>
      </w:pPr>
    </w:p>
    <w:p w:rsidR="001A6A25" w:rsidRPr="00721647" w:rsidRDefault="001A6A25" w:rsidP="001A6A25">
      <w:pPr>
        <w:pStyle w:val="Answer"/>
        <w:spacing w:after="0"/>
        <w:ind w:left="0"/>
        <w:rPr>
          <w:rFonts w:ascii="Palatino Linotype" w:hAnsi="Palatino Linotype"/>
          <w:sz w:val="24"/>
          <w:szCs w:val="24"/>
          <w:lang w:val="en-GB"/>
        </w:rPr>
      </w:pPr>
    </w:p>
    <w:p w:rsidR="001A6A25" w:rsidRPr="004A6720" w:rsidRDefault="001A6A25" w:rsidP="001A6A25">
      <w:pPr>
        <w:jc w:val="both"/>
        <w:rPr>
          <w:rFonts w:ascii="Palatino Linotype" w:hAnsi="Palatino Linotype"/>
          <w:b/>
          <w:sz w:val="22"/>
          <w:szCs w:val="22"/>
        </w:rPr>
      </w:pPr>
      <w:r>
        <w:rPr>
          <w:rFonts w:ascii="Palatino Linotype" w:hAnsi="Palatino Linotype"/>
          <w:b/>
          <w:bCs/>
          <w:sz w:val="22"/>
          <w:szCs w:val="22"/>
        </w:rPr>
        <w:br w:type="page"/>
      </w:r>
    </w:p>
    <w:p w:rsidR="001A6A25" w:rsidRPr="004A6720" w:rsidRDefault="001A6A25" w:rsidP="001A6A25">
      <w:pPr>
        <w:jc w:val="both"/>
        <w:rPr>
          <w:rFonts w:ascii="Palatino Linotype" w:hAnsi="Palatino Linotype"/>
          <w:b/>
          <w:bCs/>
          <w:sz w:val="32"/>
        </w:rPr>
      </w:pPr>
    </w:p>
    <w:p w:rsidR="001A6A25" w:rsidRPr="004A6720" w:rsidRDefault="001A6A25" w:rsidP="001A6A25">
      <w:pPr>
        <w:jc w:val="both"/>
        <w:rPr>
          <w:rFonts w:ascii="Palatino Linotype" w:hAnsi="Palatino Linotype"/>
          <w:b/>
          <w:bCs/>
          <w:sz w:val="32"/>
        </w:rPr>
      </w:pPr>
    </w:p>
    <w:p w:rsidR="001A6A25" w:rsidRPr="004A6720" w:rsidRDefault="001A6A25" w:rsidP="007B1FD2">
      <w:pPr>
        <w:jc w:val="center"/>
        <w:rPr>
          <w:rFonts w:ascii="Palatino Linotype" w:hAnsi="Palatino Linotype"/>
          <w:b/>
          <w:bCs/>
          <w:sz w:val="48"/>
          <w:szCs w:val="48"/>
        </w:rPr>
      </w:pPr>
      <w:r>
        <w:rPr>
          <w:rFonts w:ascii="Palatino Linotype" w:hAnsi="Palatino Linotype" w:cs="Arial"/>
          <w:b/>
          <w:bCs/>
          <w:sz w:val="48"/>
          <w:szCs w:val="48"/>
        </w:rPr>
        <w:t>System Safety</w:t>
      </w:r>
    </w:p>
    <w:p w:rsidR="001A6A25" w:rsidRPr="004A6720" w:rsidRDefault="001A6A25" w:rsidP="007B1FD2">
      <w:pPr>
        <w:jc w:val="center"/>
        <w:rPr>
          <w:rFonts w:ascii="Palatino Linotype" w:hAnsi="Palatino Linotype"/>
          <w:b/>
          <w:bCs/>
          <w:sz w:val="32"/>
        </w:rPr>
      </w:pPr>
    </w:p>
    <w:p w:rsidR="001A6A25" w:rsidRPr="00D77991" w:rsidRDefault="001A6A25" w:rsidP="007B1FD2">
      <w:pPr>
        <w:pStyle w:val="Heading3"/>
        <w:jc w:val="center"/>
      </w:pPr>
      <w:r w:rsidRPr="004A6720">
        <w:rPr>
          <w:sz w:val="44"/>
          <w:szCs w:val="44"/>
        </w:rPr>
        <w:t xml:space="preserve">UNIT </w:t>
      </w:r>
      <w:r>
        <w:rPr>
          <w:sz w:val="44"/>
          <w:szCs w:val="44"/>
        </w:rPr>
        <w:t>3</w:t>
      </w:r>
    </w:p>
    <w:p w:rsidR="001A6A25" w:rsidRDefault="001A6A25" w:rsidP="007B1FD2">
      <w:pPr>
        <w:jc w:val="center"/>
        <w:rPr>
          <w:rFonts w:ascii="Palatino Linotype" w:hAnsi="Palatino Linotype"/>
          <w:b/>
          <w:sz w:val="36"/>
          <w:szCs w:val="22"/>
        </w:rPr>
      </w:pPr>
    </w:p>
    <w:p w:rsidR="001A6A25" w:rsidRPr="00793E66" w:rsidRDefault="001A6A25" w:rsidP="007B1FD2">
      <w:pPr>
        <w:jc w:val="center"/>
        <w:rPr>
          <w:rFonts w:ascii="Palatino Linotype" w:hAnsi="Palatino Linotype"/>
          <w:b/>
          <w:szCs w:val="22"/>
        </w:rPr>
      </w:pPr>
      <w:r w:rsidRPr="00793E66">
        <w:rPr>
          <w:rFonts w:ascii="Palatino Linotype" w:hAnsi="Palatino Linotype"/>
          <w:b/>
          <w:sz w:val="36"/>
          <w:szCs w:val="22"/>
        </w:rPr>
        <w:t>Human Reliability</w:t>
      </w:r>
    </w:p>
    <w:p w:rsidR="001A6A25" w:rsidRPr="004A6720" w:rsidRDefault="001A6A25" w:rsidP="001A6A25">
      <w:pPr>
        <w:jc w:val="both"/>
        <w:rPr>
          <w:rFonts w:ascii="Palatino Linotype" w:hAnsi="Palatino Linotype"/>
          <w:b/>
          <w:sz w:val="32"/>
          <w:szCs w:val="32"/>
        </w:rPr>
      </w:pPr>
      <w:r>
        <w:rPr>
          <w:rFonts w:ascii="Palatino Linotype" w:hAnsi="Palatino Linotype"/>
          <w:b/>
          <w:sz w:val="32"/>
          <w:szCs w:val="32"/>
        </w:rPr>
        <w:br/>
      </w:r>
      <w:r w:rsidRPr="00D77991">
        <w:rPr>
          <w:rFonts w:ascii="Palatino Linotype" w:hAnsi="Palatino Linotype"/>
          <w:b/>
          <w:sz w:val="22"/>
          <w:szCs w:val="32"/>
        </w:rPr>
        <w:t>OBJECTIVES</w:t>
      </w:r>
    </w:p>
    <w:p w:rsidR="001A6A25" w:rsidRPr="004A6720" w:rsidRDefault="001A6A25" w:rsidP="001A6A25">
      <w:pPr>
        <w:pBdr>
          <w:bottom w:val="single" w:sz="4" w:space="1" w:color="auto"/>
        </w:pBdr>
        <w:jc w:val="both"/>
        <w:rPr>
          <w:rFonts w:ascii="Palatino Linotype" w:hAnsi="Palatino Linotype"/>
          <w:sz w:val="22"/>
          <w:szCs w:val="22"/>
        </w:rPr>
      </w:pPr>
    </w:p>
    <w:p w:rsidR="001A6A25" w:rsidRPr="004A6720" w:rsidRDefault="001A6A25" w:rsidP="001A6A25">
      <w:pPr>
        <w:jc w:val="both"/>
        <w:rPr>
          <w:rFonts w:ascii="Palatino Linotype" w:hAnsi="Palatino Linotype"/>
          <w:sz w:val="22"/>
          <w:szCs w:val="22"/>
        </w:rPr>
      </w:pPr>
    </w:p>
    <w:p w:rsidR="001A6A25" w:rsidRPr="004A6720" w:rsidRDefault="001A6A25" w:rsidP="001A6A25">
      <w:pPr>
        <w:jc w:val="both"/>
        <w:rPr>
          <w:rFonts w:ascii="Palatino Linotype" w:hAnsi="Palatino Linotype"/>
          <w:sz w:val="22"/>
          <w:szCs w:val="22"/>
        </w:rPr>
      </w:pPr>
      <w:r w:rsidRPr="004A6720">
        <w:rPr>
          <w:rFonts w:ascii="Palatino Linotype" w:hAnsi="Palatino Linotype"/>
          <w:sz w:val="22"/>
          <w:szCs w:val="22"/>
        </w:rPr>
        <w:t xml:space="preserve">At the end of this </w:t>
      </w:r>
      <w:r>
        <w:rPr>
          <w:rFonts w:ascii="Palatino Linotype" w:hAnsi="Palatino Linotype"/>
          <w:sz w:val="22"/>
          <w:szCs w:val="22"/>
        </w:rPr>
        <w:t>chapter</w:t>
      </w:r>
      <w:r w:rsidRPr="004A6720">
        <w:rPr>
          <w:rFonts w:ascii="Palatino Linotype" w:hAnsi="Palatino Linotype"/>
          <w:sz w:val="22"/>
          <w:szCs w:val="22"/>
        </w:rPr>
        <w:t>, you are expected to:</w:t>
      </w:r>
    </w:p>
    <w:p w:rsidR="001A6A25" w:rsidRPr="004A6720" w:rsidRDefault="001A6A25" w:rsidP="001A6A25">
      <w:pPr>
        <w:jc w:val="both"/>
        <w:rPr>
          <w:rFonts w:ascii="Palatino Linotype" w:hAnsi="Palatino Linotype"/>
          <w:sz w:val="22"/>
          <w:szCs w:val="22"/>
        </w:rPr>
      </w:pPr>
    </w:p>
    <w:p w:rsidR="001A6A25" w:rsidRPr="00832F29" w:rsidRDefault="001A6A25" w:rsidP="00702551">
      <w:pPr>
        <w:numPr>
          <w:ilvl w:val="0"/>
          <w:numId w:val="1"/>
        </w:numPr>
        <w:tabs>
          <w:tab w:val="clear" w:pos="720"/>
          <w:tab w:val="num" w:pos="-3600"/>
          <w:tab w:val="num" w:pos="1080"/>
        </w:tabs>
        <w:ind w:left="0" w:firstLine="810"/>
        <w:jc w:val="both"/>
        <w:rPr>
          <w:rFonts w:ascii="Palatino Linotype" w:hAnsi="Palatino Linotype"/>
          <w:sz w:val="22"/>
          <w:szCs w:val="22"/>
        </w:rPr>
      </w:pPr>
      <w:r>
        <w:rPr>
          <w:rFonts w:ascii="Palatino Linotype" w:hAnsi="Palatino Linotype"/>
          <w:sz w:val="22"/>
          <w:szCs w:val="22"/>
        </w:rPr>
        <w:t>Understand Human Reliability concepts</w:t>
      </w:r>
    </w:p>
    <w:p w:rsidR="001A6A25" w:rsidRPr="004A6720" w:rsidRDefault="001A6A25" w:rsidP="001A6A25">
      <w:pPr>
        <w:jc w:val="both"/>
        <w:rPr>
          <w:rFonts w:ascii="Palatino Linotype" w:hAnsi="Palatino Linotype"/>
          <w:sz w:val="22"/>
          <w:szCs w:val="22"/>
        </w:rPr>
      </w:pPr>
    </w:p>
    <w:p w:rsidR="001A6A25" w:rsidRPr="004A6720" w:rsidRDefault="001A6A25" w:rsidP="001A6A25">
      <w:pPr>
        <w:jc w:val="both"/>
        <w:rPr>
          <w:rFonts w:ascii="Palatino Linotype" w:hAnsi="Palatino Linotype"/>
          <w:sz w:val="36"/>
          <w:szCs w:val="36"/>
        </w:rPr>
      </w:pPr>
      <w:r w:rsidRPr="004A6720">
        <w:rPr>
          <w:rFonts w:ascii="Palatino Linotype" w:hAnsi="Palatino Linotype"/>
          <w:sz w:val="36"/>
          <w:szCs w:val="36"/>
        </w:rPr>
        <w:t>Contents</w:t>
      </w:r>
    </w:p>
    <w:p w:rsidR="001A6A25" w:rsidRDefault="001A6A25" w:rsidP="001A6A25">
      <w:pPr>
        <w:tabs>
          <w:tab w:val="right" w:leader="middleDot" w:pos="8190"/>
        </w:tabs>
        <w:jc w:val="both"/>
        <w:rPr>
          <w:rFonts w:ascii="Palatino Linotype" w:hAnsi="Palatino Linotype"/>
          <w:sz w:val="22"/>
          <w:szCs w:val="22"/>
        </w:rPr>
      </w:pPr>
    </w:p>
    <w:p w:rsidR="001A6A25" w:rsidRDefault="001A6A25" w:rsidP="001A6A25">
      <w:pPr>
        <w:tabs>
          <w:tab w:val="right" w:leader="middleDot" w:pos="8190"/>
        </w:tabs>
        <w:jc w:val="both"/>
        <w:rPr>
          <w:rFonts w:ascii="Palatino Linotype" w:hAnsi="Palatino Linotype"/>
          <w:sz w:val="22"/>
          <w:szCs w:val="22"/>
        </w:rPr>
      </w:pPr>
      <w:r>
        <w:rPr>
          <w:rFonts w:ascii="Palatino Linotype" w:hAnsi="Palatino Linotype"/>
          <w:sz w:val="22"/>
          <w:szCs w:val="22"/>
        </w:rPr>
        <w:t>Part I</w:t>
      </w:r>
    </w:p>
    <w:p w:rsidR="001A6A25" w:rsidRDefault="001A6A25" w:rsidP="00702551">
      <w:pPr>
        <w:numPr>
          <w:ilvl w:val="0"/>
          <w:numId w:val="30"/>
        </w:numPr>
        <w:tabs>
          <w:tab w:val="right" w:leader="middleDot" w:pos="8190"/>
        </w:tabs>
        <w:jc w:val="both"/>
        <w:rPr>
          <w:rFonts w:ascii="Palatino Linotype" w:hAnsi="Palatino Linotype"/>
          <w:sz w:val="22"/>
          <w:szCs w:val="22"/>
        </w:rPr>
      </w:pPr>
      <w:r w:rsidRPr="004A6720">
        <w:rPr>
          <w:rFonts w:ascii="Palatino Linotype" w:hAnsi="Palatino Linotype"/>
          <w:sz w:val="22"/>
          <w:szCs w:val="22"/>
        </w:rPr>
        <w:t>Objectives</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Human Reliability</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Performance Shaping Factors</w:t>
      </w:r>
    </w:p>
    <w:p w:rsidR="001A6A25" w:rsidRDefault="001A6A25" w:rsidP="00702551">
      <w:pPr>
        <w:numPr>
          <w:ilvl w:val="1"/>
          <w:numId w:val="30"/>
        </w:numPr>
        <w:tabs>
          <w:tab w:val="right" w:leader="middleDot" w:pos="8190"/>
        </w:tabs>
        <w:jc w:val="both"/>
        <w:rPr>
          <w:rFonts w:ascii="Palatino Linotype" w:hAnsi="Palatino Linotype"/>
          <w:sz w:val="22"/>
          <w:szCs w:val="22"/>
        </w:rPr>
      </w:pPr>
      <w:r>
        <w:rPr>
          <w:rFonts w:ascii="Palatino Linotype" w:hAnsi="Palatino Linotype"/>
          <w:sz w:val="22"/>
          <w:szCs w:val="22"/>
        </w:rPr>
        <w:t>Human Physical Factors</w:t>
      </w:r>
    </w:p>
    <w:p w:rsidR="001A6A25" w:rsidRDefault="001A6A25" w:rsidP="00702551">
      <w:pPr>
        <w:numPr>
          <w:ilvl w:val="1"/>
          <w:numId w:val="30"/>
        </w:numPr>
        <w:tabs>
          <w:tab w:val="right" w:leader="middleDot" w:pos="8190"/>
        </w:tabs>
        <w:jc w:val="both"/>
        <w:rPr>
          <w:rFonts w:ascii="Palatino Linotype" w:hAnsi="Palatino Linotype"/>
          <w:sz w:val="22"/>
          <w:szCs w:val="22"/>
        </w:rPr>
      </w:pPr>
      <w:r>
        <w:rPr>
          <w:rFonts w:ascii="Palatino Linotype" w:hAnsi="Palatino Linotype"/>
          <w:sz w:val="22"/>
          <w:szCs w:val="22"/>
        </w:rPr>
        <w:t>Human Information Processing Factors</w:t>
      </w:r>
    </w:p>
    <w:p w:rsidR="001A6A25" w:rsidRDefault="001A6A25" w:rsidP="00702551">
      <w:pPr>
        <w:numPr>
          <w:ilvl w:val="1"/>
          <w:numId w:val="30"/>
        </w:numPr>
        <w:tabs>
          <w:tab w:val="right" w:leader="middleDot" w:pos="8190"/>
        </w:tabs>
        <w:jc w:val="both"/>
        <w:rPr>
          <w:rFonts w:ascii="Palatino Linotype" w:hAnsi="Palatino Linotype"/>
          <w:sz w:val="22"/>
          <w:szCs w:val="22"/>
        </w:rPr>
      </w:pPr>
      <w:r>
        <w:rPr>
          <w:rFonts w:ascii="Palatino Linotype" w:hAnsi="Palatino Linotype"/>
          <w:sz w:val="22"/>
          <w:szCs w:val="22"/>
        </w:rPr>
        <w:t>Environmental Factors</w:t>
      </w:r>
    </w:p>
    <w:p w:rsidR="001A6A25" w:rsidRDefault="001A6A25" w:rsidP="00702551">
      <w:pPr>
        <w:numPr>
          <w:ilvl w:val="1"/>
          <w:numId w:val="30"/>
        </w:numPr>
        <w:tabs>
          <w:tab w:val="right" w:leader="middleDot" w:pos="8190"/>
        </w:tabs>
        <w:jc w:val="both"/>
        <w:rPr>
          <w:rFonts w:ascii="Palatino Linotype" w:hAnsi="Palatino Linotype"/>
          <w:sz w:val="22"/>
          <w:szCs w:val="22"/>
        </w:rPr>
      </w:pPr>
      <w:r>
        <w:rPr>
          <w:rFonts w:ascii="Palatino Linotype" w:hAnsi="Palatino Linotype"/>
          <w:sz w:val="22"/>
          <w:szCs w:val="22"/>
        </w:rPr>
        <w:t>Social Factors</w:t>
      </w:r>
    </w:p>
    <w:p w:rsidR="001A6A25" w:rsidRDefault="001A6A25" w:rsidP="00702551">
      <w:pPr>
        <w:numPr>
          <w:ilvl w:val="1"/>
          <w:numId w:val="30"/>
        </w:numPr>
        <w:tabs>
          <w:tab w:val="right" w:leader="middleDot" w:pos="8190"/>
        </w:tabs>
        <w:jc w:val="both"/>
        <w:rPr>
          <w:rFonts w:ascii="Palatino Linotype" w:hAnsi="Palatino Linotype"/>
          <w:sz w:val="22"/>
          <w:szCs w:val="22"/>
        </w:rPr>
      </w:pPr>
      <w:r>
        <w:rPr>
          <w:rFonts w:ascii="Palatino Linotype" w:hAnsi="Palatino Linotype"/>
          <w:sz w:val="22"/>
          <w:szCs w:val="22"/>
        </w:rPr>
        <w:t>Temporal Factors</w:t>
      </w:r>
    </w:p>
    <w:p w:rsidR="001A6A25" w:rsidRDefault="001A6A25" w:rsidP="00702551">
      <w:pPr>
        <w:numPr>
          <w:ilvl w:val="1"/>
          <w:numId w:val="30"/>
        </w:numPr>
        <w:tabs>
          <w:tab w:val="right" w:leader="middleDot" w:pos="8190"/>
        </w:tabs>
        <w:jc w:val="both"/>
        <w:rPr>
          <w:rFonts w:ascii="Palatino Linotype" w:hAnsi="Palatino Linotype"/>
          <w:sz w:val="22"/>
          <w:szCs w:val="22"/>
        </w:rPr>
      </w:pPr>
      <w:r>
        <w:rPr>
          <w:rFonts w:ascii="Palatino Linotype" w:hAnsi="Palatino Linotype"/>
          <w:sz w:val="22"/>
          <w:szCs w:val="22"/>
        </w:rPr>
        <w:t>Age Factors</w:t>
      </w:r>
    </w:p>
    <w:p w:rsidR="001A6A25" w:rsidRDefault="001A6A25" w:rsidP="00702551">
      <w:pPr>
        <w:numPr>
          <w:ilvl w:val="1"/>
          <w:numId w:val="30"/>
        </w:numPr>
        <w:tabs>
          <w:tab w:val="right" w:leader="middleDot" w:pos="8190"/>
        </w:tabs>
        <w:jc w:val="both"/>
        <w:rPr>
          <w:rFonts w:ascii="Palatino Linotype" w:hAnsi="Palatino Linotype"/>
          <w:sz w:val="22"/>
          <w:szCs w:val="22"/>
        </w:rPr>
      </w:pPr>
      <w:r>
        <w:rPr>
          <w:rFonts w:ascii="Palatino Linotype" w:hAnsi="Palatino Linotype"/>
          <w:sz w:val="22"/>
          <w:szCs w:val="22"/>
        </w:rPr>
        <w:t>Technological Factors</w:t>
      </w:r>
    </w:p>
    <w:p w:rsidR="001A6A25" w:rsidRDefault="001A6A25" w:rsidP="00702551">
      <w:pPr>
        <w:numPr>
          <w:ilvl w:val="1"/>
          <w:numId w:val="30"/>
        </w:numPr>
        <w:tabs>
          <w:tab w:val="right" w:leader="middleDot" w:pos="8190"/>
        </w:tabs>
        <w:jc w:val="both"/>
        <w:rPr>
          <w:rFonts w:ascii="Palatino Linotype" w:hAnsi="Palatino Linotype"/>
          <w:sz w:val="22"/>
          <w:szCs w:val="22"/>
        </w:rPr>
      </w:pPr>
      <w:r>
        <w:rPr>
          <w:rFonts w:ascii="Palatino Linotype" w:hAnsi="Palatino Linotype"/>
          <w:sz w:val="22"/>
          <w:szCs w:val="22"/>
        </w:rPr>
        <w:t>Workplace Factors</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A Discounting Model</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Reliability Block Diagrams</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Human Reliability Modelling Process</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Case Study – Oil Spills</w:t>
      </w:r>
    </w:p>
    <w:p w:rsidR="001A6A25" w:rsidRPr="00D77991" w:rsidRDefault="001A6A25" w:rsidP="00702551">
      <w:pPr>
        <w:numPr>
          <w:ilvl w:val="0"/>
          <w:numId w:val="30"/>
        </w:numPr>
        <w:tabs>
          <w:tab w:val="right" w:leader="middleDot" w:pos="8190"/>
        </w:tabs>
        <w:jc w:val="both"/>
        <w:rPr>
          <w:rFonts w:ascii="Palatino Linotype" w:hAnsi="Palatino Linotype"/>
          <w:sz w:val="22"/>
          <w:szCs w:val="22"/>
        </w:rPr>
      </w:pPr>
      <w:proofErr w:type="spellStart"/>
      <w:r>
        <w:rPr>
          <w:rFonts w:ascii="Palatino Linotype" w:hAnsi="Palatino Linotype"/>
          <w:sz w:val="22"/>
          <w:szCs w:val="22"/>
        </w:rPr>
        <w:t>Self Test</w:t>
      </w:r>
      <w:proofErr w:type="spellEnd"/>
      <w:r>
        <w:rPr>
          <w:rFonts w:ascii="Palatino Linotype" w:hAnsi="Palatino Linotype"/>
          <w:sz w:val="22"/>
          <w:szCs w:val="22"/>
        </w:rPr>
        <w:t xml:space="preserve"> Questions</w:t>
      </w:r>
    </w:p>
    <w:p w:rsidR="007B1FD2" w:rsidRDefault="007B1FD2" w:rsidP="001A6A25">
      <w:pPr>
        <w:jc w:val="both"/>
        <w:rPr>
          <w:rFonts w:ascii="Palatino Linotype" w:hAnsi="Palatino Linotype"/>
          <w:b/>
          <w:bCs/>
          <w:sz w:val="28"/>
          <w:szCs w:val="32"/>
        </w:rPr>
      </w:pPr>
    </w:p>
    <w:p w:rsidR="007B1FD2" w:rsidRDefault="007B1FD2" w:rsidP="001A6A25">
      <w:pPr>
        <w:jc w:val="both"/>
        <w:rPr>
          <w:rFonts w:ascii="Palatino Linotype" w:hAnsi="Palatino Linotype"/>
          <w:b/>
          <w:bCs/>
          <w:sz w:val="28"/>
          <w:szCs w:val="32"/>
        </w:rPr>
      </w:pPr>
    </w:p>
    <w:p w:rsidR="001A6A25" w:rsidRPr="00D77991" w:rsidRDefault="001A6A25" w:rsidP="001A6A25">
      <w:pPr>
        <w:jc w:val="both"/>
        <w:rPr>
          <w:rFonts w:ascii="Palatino Linotype" w:hAnsi="Palatino Linotype"/>
          <w:b/>
          <w:bCs/>
          <w:sz w:val="22"/>
          <w:szCs w:val="22"/>
        </w:rPr>
      </w:pPr>
      <w:r w:rsidRPr="00112037">
        <w:rPr>
          <w:rFonts w:ascii="Palatino Linotype" w:hAnsi="Palatino Linotype"/>
          <w:b/>
          <w:bCs/>
          <w:sz w:val="28"/>
          <w:szCs w:val="32"/>
        </w:rPr>
        <w:lastRenderedPageBreak/>
        <w:t>Human Reliability</w:t>
      </w:r>
    </w:p>
    <w:p w:rsidR="001A6A25" w:rsidRPr="00490B7C" w:rsidRDefault="001A6A25" w:rsidP="001A6A25">
      <w:pPr>
        <w:jc w:val="both"/>
        <w:rPr>
          <w:rFonts w:ascii="Palatino Linotype" w:hAnsi="Palatino Linotype"/>
          <w:b/>
          <w:bCs/>
          <w:sz w:val="22"/>
          <w:szCs w:val="22"/>
        </w:rPr>
      </w:pPr>
    </w:p>
    <w:p w:rsidR="001A6A25" w:rsidRDefault="001A6A25" w:rsidP="001A6A25">
      <w:pPr>
        <w:jc w:val="both"/>
        <w:rPr>
          <w:rFonts w:ascii="Palatino Linotype" w:hAnsi="Palatino Linotype"/>
          <w:sz w:val="22"/>
          <w:szCs w:val="22"/>
        </w:rPr>
      </w:pPr>
      <w:r w:rsidRPr="006A34D1">
        <w:rPr>
          <w:rFonts w:ascii="Palatino Linotype" w:hAnsi="Palatino Linotype"/>
          <w:sz w:val="22"/>
          <w:szCs w:val="22"/>
        </w:rPr>
        <w:t>Human Reliability is not an exact science. Rather it is an attempt to apply techniques of systems analysis, mathematical logic, probability, human factors and simulation to the prediction of system (process) performance as affected by human contributions</w:t>
      </w:r>
      <w:r>
        <w:rPr>
          <w:rFonts w:ascii="Palatino Linotype" w:hAnsi="Palatino Linotype"/>
          <w:sz w:val="22"/>
          <w:szCs w:val="22"/>
        </w:rPr>
        <w:t>.</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The basic unit of human performance is the TRANSACTION – a (similar) activity that is definable and repeatable – turning on a switch, driving to work, taking a test. A transaction has an intended outcome (success) and possible failures. The expected success rate of a transaction is its RELIABILITY. This can be estimated by repeating the transaction many times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There may be variability associated with the transaction – the </w:t>
      </w:r>
      <w:r w:rsidRPr="000C3C34">
        <w:rPr>
          <w:rFonts w:ascii="Palatino Linotype" w:hAnsi="Palatino Linotype"/>
          <w:i/>
          <w:sz w:val="22"/>
          <w:szCs w:val="22"/>
        </w:rPr>
        <w:t>information</w:t>
      </w:r>
      <w:r>
        <w:rPr>
          <w:rFonts w:ascii="Palatino Linotype" w:hAnsi="Palatino Linotype"/>
          <w:sz w:val="22"/>
          <w:szCs w:val="22"/>
        </w:rPr>
        <w:t xml:space="preserve"> content, the </w:t>
      </w:r>
      <w:r w:rsidRPr="000C3C34">
        <w:rPr>
          <w:rFonts w:ascii="Palatino Linotype" w:hAnsi="Palatino Linotype"/>
          <w:i/>
          <w:sz w:val="22"/>
          <w:szCs w:val="22"/>
        </w:rPr>
        <w:t>time</w:t>
      </w:r>
      <w:r>
        <w:rPr>
          <w:rFonts w:ascii="Palatino Linotype" w:hAnsi="Palatino Linotype"/>
          <w:sz w:val="22"/>
          <w:szCs w:val="22"/>
        </w:rPr>
        <w:t xml:space="preserve"> taken, the </w:t>
      </w:r>
      <w:r w:rsidRPr="000C3C34">
        <w:rPr>
          <w:rFonts w:ascii="Palatino Linotype" w:hAnsi="Palatino Linotype"/>
          <w:i/>
          <w:sz w:val="22"/>
          <w:szCs w:val="22"/>
        </w:rPr>
        <w:t>conditions</w:t>
      </w:r>
      <w:r>
        <w:rPr>
          <w:rFonts w:ascii="Palatino Linotype" w:hAnsi="Palatino Linotype"/>
          <w:sz w:val="22"/>
          <w:szCs w:val="22"/>
        </w:rPr>
        <w:t xml:space="preserve">, the </w:t>
      </w:r>
      <w:r w:rsidRPr="000C3C34">
        <w:rPr>
          <w:rFonts w:ascii="Palatino Linotype" w:hAnsi="Palatino Linotype"/>
          <w:i/>
          <w:sz w:val="22"/>
          <w:szCs w:val="22"/>
        </w:rPr>
        <w:t>frequency</w:t>
      </w:r>
      <w:r>
        <w:rPr>
          <w:rFonts w:ascii="Palatino Linotype" w:hAnsi="Palatino Linotype"/>
          <w:sz w:val="22"/>
          <w:szCs w:val="22"/>
        </w:rPr>
        <w:t xml:space="preserve"> of repetition, the </w:t>
      </w:r>
      <w:r w:rsidRPr="000C3C34">
        <w:rPr>
          <w:rFonts w:ascii="Palatino Linotype" w:hAnsi="Palatino Linotype"/>
          <w:i/>
          <w:sz w:val="22"/>
          <w:szCs w:val="22"/>
        </w:rPr>
        <w:t>person</w:t>
      </w:r>
      <w:r>
        <w:rPr>
          <w:rFonts w:ascii="Palatino Linotype" w:hAnsi="Palatino Linotype"/>
          <w:sz w:val="22"/>
          <w:szCs w:val="22"/>
        </w:rPr>
        <w:t xml:space="preserve"> carrying out the transaction. All of these “Performance Shaping Factors” affect the likelihood of success, or failure. </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The failure of a transaction may be because the conditions or timing are beyond the capabilities of the operator. The Three Mile Island nuclear power plant accident was exacerbated by the fact that seventy warnings went off at once – and the operator had too much information to handle in the time available. A bad landing in an airplane may be because of wind shear or a sudden gust of cross wind.</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A RESILIENT system is one that succeeds despite the conditions.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The time of occurrence and the conditions (performance shaping factors) of a transaction may be predictable. – The red light follows green, the command “GO” follows the warnings “ready ---- set”, it will be dark on the roads at night, a pilot will hear a weather forecast if he tunes in to CTAF. These predictable conditions provide the operator with the “mental set” or preparedness to participate in the transaction. </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Human error often occurs when the conditions and timing of the transaction are unpredicted or unpredictable.</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The success of transactions by human operators is greatly affected by </w:t>
      </w:r>
      <w:r w:rsidRPr="00D12129">
        <w:rPr>
          <w:rFonts w:ascii="Palatino Linotype" w:hAnsi="Palatino Linotype"/>
          <w:b/>
          <w:szCs w:val="22"/>
        </w:rPr>
        <w:t>practice</w:t>
      </w:r>
      <w:r>
        <w:rPr>
          <w:rFonts w:ascii="Palatino Linotype" w:hAnsi="Palatino Linotype"/>
          <w:sz w:val="22"/>
          <w:szCs w:val="22"/>
        </w:rPr>
        <w:t>.</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The occurrence of a transaction may be due to the design of the system – such as a conveyor belt or the </w:t>
      </w:r>
      <w:proofErr w:type="spellStart"/>
      <w:r>
        <w:rPr>
          <w:rFonts w:ascii="Palatino Linotype" w:hAnsi="Palatino Linotype"/>
          <w:sz w:val="22"/>
          <w:szCs w:val="22"/>
        </w:rPr>
        <w:t>behaviours</w:t>
      </w:r>
      <w:proofErr w:type="spellEnd"/>
      <w:r>
        <w:rPr>
          <w:rFonts w:ascii="Palatino Linotype" w:hAnsi="Palatino Linotype"/>
          <w:sz w:val="22"/>
          <w:szCs w:val="22"/>
        </w:rPr>
        <w:t xml:space="preserve"> of other, external activities, such as other traffic. The operator may also initiate a transaction at a time of his own choosing; sometimes the transaction may be initiated when the conditions are not appropriate – we may start a drive to work when the roads are icy. Often the transaction may take place in parallel with other transactions – driving and using a cell phone.</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The information needed to carry out the transaction may be limited. The lighting may be poor or it may be noisy; we may not pay attention to or understand the information or the needed </w:t>
      </w:r>
      <w:r>
        <w:rPr>
          <w:rFonts w:ascii="Palatino Linotype" w:hAnsi="Palatino Linotype"/>
          <w:sz w:val="22"/>
          <w:szCs w:val="22"/>
        </w:rPr>
        <w:lastRenderedPageBreak/>
        <w:t>information may not be available. All of these informational issues will give rise to risky decision making and increase the likelihood of transaction failure.</w:t>
      </w:r>
    </w:p>
    <w:p w:rsidR="001A6A25"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467"/>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4A6720" w:rsidRDefault="001A6A25" w:rsidP="004F5CB8">
            <w:pPr>
              <w:jc w:val="both"/>
              <w:rPr>
                <w:rFonts w:ascii="Palatino Linotype" w:hAnsi="Palatino Linotype"/>
              </w:rPr>
            </w:pPr>
            <w:r w:rsidRPr="00112037">
              <w:rPr>
                <w:rFonts w:ascii="Palatino Linotype" w:hAnsi="Palatino Linotype"/>
                <w:b/>
                <w:i/>
                <w:szCs w:val="28"/>
              </w:rPr>
              <w:t>ACTIVITY</w:t>
            </w:r>
            <w:r w:rsidRPr="005E7683">
              <w:rPr>
                <w:rFonts w:ascii="Palatino Linotype" w:hAnsi="Palatino Linotype"/>
                <w:b/>
                <w:i/>
                <w:sz w:val="28"/>
                <w:szCs w:val="28"/>
              </w:rPr>
              <w:t xml:space="preserve"> </w:t>
            </w:r>
          </w:p>
          <w:p w:rsidR="001A6A25" w:rsidRPr="000C3C34" w:rsidRDefault="001A6A25" w:rsidP="004F5CB8">
            <w:pPr>
              <w:jc w:val="both"/>
              <w:rPr>
                <w:rFonts w:ascii="Palatino Linotype" w:hAnsi="Palatino Linotype"/>
                <w:sz w:val="22"/>
                <w:szCs w:val="22"/>
              </w:rPr>
            </w:pPr>
            <w:r>
              <w:rPr>
                <w:rFonts w:ascii="Palatino Linotype" w:hAnsi="Palatino Linotype"/>
                <w:sz w:val="22"/>
                <w:szCs w:val="22"/>
              </w:rPr>
              <w:t xml:space="preserve"> </w:t>
            </w:r>
            <w:r>
              <w:rPr>
                <w:rFonts w:ascii="Palatino Linotype" w:hAnsi="Palatino Linotype"/>
                <w:sz w:val="22"/>
                <w:szCs w:val="22"/>
              </w:rPr>
              <w:br/>
            </w:r>
            <w:r w:rsidRPr="000C3C34">
              <w:rPr>
                <w:rFonts w:ascii="Palatino Linotype" w:hAnsi="Palatino Linotype"/>
                <w:sz w:val="22"/>
                <w:szCs w:val="22"/>
              </w:rPr>
              <w:t>Discuss the activities of lifting a heavy suitcase and hooking a safety harness on to a suitable anchor while working at a height from the human reliability viewpoint.</w:t>
            </w:r>
          </w:p>
        </w:tc>
      </w:tr>
    </w:tbl>
    <w:p w:rsidR="001A6A25" w:rsidRDefault="001A6A25" w:rsidP="001A6A25">
      <w:pPr>
        <w:jc w:val="both"/>
        <w:rPr>
          <w:rFonts w:ascii="Palatino Linotype" w:hAnsi="Palatino Linotype"/>
          <w:sz w:val="22"/>
          <w:szCs w:val="22"/>
        </w:rPr>
      </w:pPr>
      <w:r>
        <w:rPr>
          <w:rFonts w:ascii="Palatino Linotype" w:hAnsi="Palatino Linotype"/>
          <w:b/>
          <w:i/>
          <w:sz w:val="28"/>
          <w:szCs w:val="22"/>
        </w:rPr>
        <w:t xml:space="preserve"> </w:t>
      </w:r>
    </w:p>
    <w:p w:rsidR="001A6A25" w:rsidRDefault="001A6A25" w:rsidP="007B1FD2">
      <w:pPr>
        <w:jc w:val="center"/>
        <w:rPr>
          <w:rFonts w:ascii="Palatino Linotype" w:hAnsi="Palatino Linotype"/>
        </w:rPr>
      </w:pPr>
      <w:r>
        <w:rPr>
          <w:rFonts w:ascii="Palatino Linotype" w:hAnsi="Palatino Linotype"/>
          <w:sz w:val="22"/>
          <w:szCs w:val="22"/>
        </w:rPr>
        <w:t>The OUTCOME of a transaction may be classified as a success or failure, but in reality many outcomes are somewhere on the continuum between complete success and catastrophic failure. The consequence or severity of the outcome may be due to the correctness of performance of the transaction or the conditions surrounding the transaction.</w:t>
      </w:r>
      <w:r>
        <w:rPr>
          <w:rFonts w:ascii="Palatino Linotype" w:hAnsi="Palatino Linotype"/>
          <w:sz w:val="22"/>
          <w:szCs w:val="22"/>
        </w:rPr>
        <w:br/>
      </w:r>
      <w:r>
        <w:rPr>
          <w:rFonts w:ascii="Palatino Linotype" w:hAnsi="Palatino Linotype"/>
          <w:sz w:val="22"/>
          <w:szCs w:val="22"/>
        </w:rPr>
        <w:br/>
      </w:r>
      <w:r w:rsidR="00BD1FC3" w:rsidRPr="0094593B">
        <w:rPr>
          <w:rFonts w:ascii="Palatino Linotype" w:hAnsi="Palatino Linotype"/>
          <w:noProof/>
        </w:rPr>
        <w:object w:dxaOrig="6730" w:dyaOrig="5047">
          <v:shape id="_x0000_i1069" type="#_x0000_t75" alt="" style="width:333.3pt;height:246.75pt;mso-width-percent:0;mso-height-percent:0;mso-width-percent:0;mso-height-percent:0" o:ole="" o:bordertopcolor="this" o:borderleftcolor="this" o:borderbottomcolor="this" o:borderrightcolor="this">
            <v:imagedata r:id="rId79" o:title=""/>
            <w10:bordertop type="single" width="4"/>
            <w10:borderleft type="single" width="4"/>
            <w10:borderbottom type="single" width="4"/>
            <w10:borderright type="single" width="4"/>
          </v:shape>
          <o:OLEObject Type="Embed" ProgID="PowerPoint.Slide.12" ShapeID="_x0000_i1069" DrawAspect="Content" ObjectID="_1674734985" r:id="rId80"/>
        </w:object>
      </w:r>
    </w:p>
    <w:p w:rsidR="001A6A25" w:rsidRDefault="001A6A25" w:rsidP="001A6A25">
      <w:pPr>
        <w:jc w:val="both"/>
        <w:rPr>
          <w:rFonts w:ascii="Palatino Linotype" w:hAnsi="Palatino Linotype"/>
        </w:rPr>
      </w:pPr>
    </w:p>
    <w:p w:rsidR="001A6A25" w:rsidRDefault="001A6A25" w:rsidP="001A6A25">
      <w:pPr>
        <w:jc w:val="both"/>
        <w:rPr>
          <w:rFonts w:ascii="Palatino Linotype" w:hAnsi="Palatino Linotype"/>
        </w:rPr>
      </w:pPr>
      <w:r>
        <w:rPr>
          <w:rFonts w:ascii="Palatino Linotype" w:hAnsi="Palatino Linotype"/>
        </w:rPr>
        <w:t>The OUTCOME may affect the individual, the equipment, a third party or the environment. Other unwanted effects of failed transactions may include loss of business. The costs of a failed transaction may include equipment replacement, operator or third party medical costs, environmental cleanup, lost production time, legal costs etc.</w:t>
      </w:r>
    </w:p>
    <w:p w:rsidR="001A6A25" w:rsidRDefault="001A6A25" w:rsidP="001A6A25">
      <w:pPr>
        <w:jc w:val="both"/>
        <w:rPr>
          <w:rFonts w:ascii="Palatino Linotype" w:hAnsi="Palatino Linotype"/>
        </w:rPr>
      </w:pPr>
    </w:p>
    <w:p w:rsidR="001A6A25" w:rsidRDefault="001A6A25" w:rsidP="001A6A25">
      <w:pPr>
        <w:jc w:val="both"/>
        <w:rPr>
          <w:rFonts w:ascii="Palatino Linotype" w:hAnsi="Palatino Linotype"/>
        </w:rPr>
      </w:pPr>
      <w:r>
        <w:rPr>
          <w:rFonts w:ascii="Palatino Linotype" w:hAnsi="Palatino Linotype"/>
        </w:rPr>
        <w:t>Transaction (a VERB) measurement (an ADVERB) is usually in terms of time and accuracy (or error). There may also be QUALITATIVE outcomes. The consequences of a transaction will be the change in state (ADJECTIVE) of a resource (NOUN – person, machine, time, environment, money etc.)</w:t>
      </w:r>
    </w:p>
    <w:p w:rsidR="001A6A25" w:rsidRDefault="001A6A25" w:rsidP="001A6A25">
      <w:pPr>
        <w:jc w:val="both"/>
        <w:rPr>
          <w:rFonts w:ascii="Palatino Linotype" w:hAnsi="Palatino Linotype"/>
        </w:rPr>
      </w:pPr>
    </w:p>
    <w:tbl>
      <w:tblPr>
        <w:tblW w:w="8298" w:type="dxa"/>
        <w:tblLook w:val="01E0" w:firstRow="1" w:lastRow="1" w:firstColumn="1" w:lastColumn="1" w:noHBand="0" w:noVBand="0"/>
      </w:tblPr>
      <w:tblGrid>
        <w:gridCol w:w="1080"/>
        <w:gridCol w:w="7218"/>
      </w:tblGrid>
      <w:tr w:rsidR="001A6A25" w:rsidRPr="000C3C34" w:rsidTr="004F5CB8">
        <w:trPr>
          <w:trHeight w:val="1467"/>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490B7C" w:rsidRDefault="001A6A25" w:rsidP="007B1FD2">
            <w:pPr>
              <w:rPr>
                <w:rFonts w:ascii="Palatino Linotype" w:hAnsi="Palatino Linotype"/>
                <w:sz w:val="22"/>
                <w:szCs w:val="22"/>
              </w:rPr>
            </w:pPr>
            <w:r>
              <w:rPr>
                <w:rFonts w:ascii="Palatino Linotype" w:hAnsi="Palatino Linotype"/>
                <w:sz w:val="22"/>
                <w:szCs w:val="22"/>
              </w:rPr>
              <w:br/>
            </w:r>
            <w:r w:rsidRPr="00490B7C">
              <w:rPr>
                <w:rFonts w:ascii="Palatino Linotype" w:hAnsi="Palatino Linotype"/>
                <w:sz w:val="22"/>
                <w:szCs w:val="22"/>
              </w:rPr>
              <w:t>What measurements could be applied to the following transactions? What possible outcomes could occur? How would the prevailing conditions, including time, affect the success or failure of the transaction and the severity of the outcome? (Note that some characteristics of the system involved in the transaction are included)</w:t>
            </w:r>
          </w:p>
          <w:p w:rsidR="001A6A25" w:rsidRPr="00490B7C" w:rsidRDefault="001A6A25" w:rsidP="007B1FD2">
            <w:pPr>
              <w:rPr>
                <w:rFonts w:ascii="Palatino Linotype" w:hAnsi="Palatino Linotype"/>
                <w:sz w:val="22"/>
                <w:szCs w:val="22"/>
              </w:rPr>
            </w:pPr>
            <w:r w:rsidRPr="00490B7C">
              <w:rPr>
                <w:rFonts w:ascii="Palatino Linotype" w:hAnsi="Palatino Linotype"/>
                <w:sz w:val="22"/>
                <w:szCs w:val="22"/>
              </w:rPr>
              <w:t>•</w:t>
            </w:r>
            <w:r w:rsidRPr="00490B7C">
              <w:rPr>
                <w:rFonts w:ascii="Palatino Linotype" w:hAnsi="Palatino Linotype"/>
                <w:sz w:val="22"/>
                <w:szCs w:val="22"/>
              </w:rPr>
              <w:tab/>
              <w:t>Riding an old bicycle</w:t>
            </w:r>
          </w:p>
          <w:p w:rsidR="001A6A25" w:rsidRPr="00490B7C" w:rsidRDefault="001A6A25" w:rsidP="007B1FD2">
            <w:pPr>
              <w:rPr>
                <w:rFonts w:ascii="Palatino Linotype" w:hAnsi="Palatino Linotype"/>
                <w:sz w:val="22"/>
                <w:szCs w:val="22"/>
              </w:rPr>
            </w:pPr>
            <w:r w:rsidRPr="00490B7C">
              <w:rPr>
                <w:rFonts w:ascii="Palatino Linotype" w:hAnsi="Palatino Linotype"/>
                <w:sz w:val="22"/>
                <w:szCs w:val="22"/>
              </w:rPr>
              <w:t>•</w:t>
            </w:r>
            <w:r w:rsidRPr="00490B7C">
              <w:rPr>
                <w:rFonts w:ascii="Palatino Linotype" w:hAnsi="Palatino Linotype"/>
                <w:sz w:val="22"/>
                <w:szCs w:val="22"/>
              </w:rPr>
              <w:tab/>
              <w:t>Repairing a broken window</w:t>
            </w:r>
          </w:p>
          <w:p w:rsidR="001A6A25" w:rsidRPr="00490B7C" w:rsidRDefault="001A6A25" w:rsidP="007B1FD2">
            <w:pPr>
              <w:rPr>
                <w:rFonts w:ascii="Palatino Linotype" w:hAnsi="Palatino Linotype"/>
                <w:sz w:val="22"/>
                <w:szCs w:val="22"/>
              </w:rPr>
            </w:pPr>
            <w:r w:rsidRPr="00490B7C">
              <w:rPr>
                <w:rFonts w:ascii="Palatino Linotype" w:hAnsi="Palatino Linotype"/>
                <w:sz w:val="22"/>
                <w:szCs w:val="22"/>
              </w:rPr>
              <w:t>•</w:t>
            </w:r>
            <w:r w:rsidRPr="00490B7C">
              <w:rPr>
                <w:rFonts w:ascii="Palatino Linotype" w:hAnsi="Palatino Linotype"/>
                <w:sz w:val="22"/>
                <w:szCs w:val="22"/>
              </w:rPr>
              <w:tab/>
              <w:t>Crossing the busy street</w:t>
            </w:r>
          </w:p>
          <w:p w:rsidR="001A6A25" w:rsidRPr="00490B7C" w:rsidRDefault="001A6A25" w:rsidP="007B1FD2">
            <w:pPr>
              <w:rPr>
                <w:rFonts w:ascii="Palatino Linotype" w:hAnsi="Palatino Linotype"/>
                <w:sz w:val="22"/>
                <w:szCs w:val="22"/>
              </w:rPr>
            </w:pPr>
            <w:r w:rsidRPr="00490B7C">
              <w:rPr>
                <w:rFonts w:ascii="Palatino Linotype" w:hAnsi="Palatino Linotype"/>
                <w:sz w:val="22"/>
                <w:szCs w:val="22"/>
              </w:rPr>
              <w:t>•</w:t>
            </w:r>
            <w:r w:rsidRPr="00490B7C">
              <w:rPr>
                <w:rFonts w:ascii="Palatino Linotype" w:hAnsi="Palatino Linotype"/>
                <w:sz w:val="22"/>
                <w:szCs w:val="22"/>
              </w:rPr>
              <w:tab/>
              <w:t>Tying a shoelace</w:t>
            </w:r>
          </w:p>
          <w:p w:rsidR="001A6A25" w:rsidRPr="00490B7C" w:rsidRDefault="001A6A25" w:rsidP="007B1FD2">
            <w:pPr>
              <w:rPr>
                <w:rFonts w:ascii="Palatino Linotype" w:hAnsi="Palatino Linotype"/>
                <w:sz w:val="22"/>
                <w:szCs w:val="22"/>
              </w:rPr>
            </w:pPr>
            <w:r w:rsidRPr="00490B7C">
              <w:rPr>
                <w:rFonts w:ascii="Palatino Linotype" w:hAnsi="Palatino Linotype"/>
                <w:sz w:val="22"/>
                <w:szCs w:val="22"/>
              </w:rPr>
              <w:t>•</w:t>
            </w:r>
            <w:r w:rsidRPr="00490B7C">
              <w:rPr>
                <w:rFonts w:ascii="Palatino Linotype" w:hAnsi="Palatino Linotype"/>
                <w:sz w:val="22"/>
                <w:szCs w:val="22"/>
              </w:rPr>
              <w:tab/>
              <w:t>Sending a text message</w:t>
            </w:r>
            <w:r>
              <w:rPr>
                <w:rFonts w:ascii="Palatino Linotype" w:hAnsi="Palatino Linotype"/>
                <w:sz w:val="22"/>
                <w:szCs w:val="22"/>
              </w:rPr>
              <w:br/>
            </w:r>
          </w:p>
          <w:p w:rsidR="001A6A25" w:rsidRPr="000C3C34" w:rsidRDefault="001A6A25" w:rsidP="007B1FD2">
            <w:pPr>
              <w:rPr>
                <w:rFonts w:ascii="Palatino Linotype" w:hAnsi="Palatino Linotype"/>
                <w:sz w:val="22"/>
                <w:szCs w:val="22"/>
              </w:rPr>
            </w:pPr>
            <w:r w:rsidRPr="00490B7C">
              <w:rPr>
                <w:rFonts w:ascii="Palatino Linotype" w:hAnsi="Palatino Linotype"/>
                <w:sz w:val="22"/>
                <w:szCs w:val="22"/>
              </w:rPr>
              <w:t>How would operator / user / human variability affect the likelihood of success of these activities / transactions?</w:t>
            </w:r>
          </w:p>
        </w:tc>
      </w:tr>
    </w:tbl>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bCs/>
          <w:sz w:val="22"/>
          <w:szCs w:val="22"/>
        </w:rPr>
      </w:pPr>
      <w:r w:rsidRPr="004128EA">
        <w:rPr>
          <w:rFonts w:ascii="Palatino Linotype" w:hAnsi="Palatino Linotype"/>
          <w:bCs/>
          <w:sz w:val="22"/>
          <w:szCs w:val="22"/>
        </w:rPr>
        <w:t>Human error probability</w:t>
      </w:r>
      <w:r>
        <w:rPr>
          <w:rFonts w:ascii="Palatino Linotype" w:hAnsi="Palatino Linotype"/>
          <w:bCs/>
          <w:sz w:val="22"/>
          <w:szCs w:val="22"/>
        </w:rPr>
        <w:t xml:space="preserve"> may be expressed as a decimal (0.01), a fraction (1/100) or an exponent 10</w:t>
      </w:r>
      <w:r>
        <w:rPr>
          <w:rFonts w:ascii="Palatino Linotype" w:hAnsi="Palatino Linotype"/>
          <w:bCs/>
          <w:sz w:val="22"/>
          <w:szCs w:val="22"/>
          <w:vertAlign w:val="superscript"/>
        </w:rPr>
        <w:t>-2</w:t>
      </w:r>
      <w:r>
        <w:rPr>
          <w:rFonts w:ascii="Palatino Linotype" w:hAnsi="Palatino Linotype"/>
          <w:bCs/>
          <w:sz w:val="22"/>
          <w:szCs w:val="22"/>
        </w:rPr>
        <w:t>. The subjective estimate will be based on the observers observations and biased by his experience or motives. Objective estimates are based on observation of many transactions. The reliability of the estimate will be affected by the number of observations and the conditions under which the transaction takes place.</w: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0C3C34" w:rsidTr="004F5CB8">
        <w:trPr>
          <w:trHeight w:val="3294"/>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490B7C" w:rsidRDefault="001A6A25" w:rsidP="004F5CB8">
            <w:pPr>
              <w:jc w:val="both"/>
              <w:rPr>
                <w:rFonts w:ascii="Palatino Linotype" w:hAnsi="Palatino Linotype"/>
                <w:sz w:val="22"/>
                <w:szCs w:val="22"/>
              </w:rPr>
            </w:pPr>
            <w:r>
              <w:rPr>
                <w:rFonts w:ascii="Palatino Linotype" w:hAnsi="Palatino Linotype"/>
                <w:sz w:val="22"/>
                <w:szCs w:val="22"/>
              </w:rPr>
              <w:br/>
            </w:r>
            <w:r w:rsidRPr="00490B7C">
              <w:rPr>
                <w:rFonts w:ascii="Palatino Linotype" w:hAnsi="Palatino Linotype"/>
                <w:sz w:val="22"/>
                <w:szCs w:val="22"/>
              </w:rPr>
              <w:t>What is the probability of making an error while texting? How is this probability affected if the operator is simultaneously carrying out a secondary task like riding a bicycle? In 1000 keystrokes how many errors are likely to be made?</w:t>
            </w:r>
          </w:p>
          <w:p w:rsidR="001A6A25" w:rsidRPr="00490B7C" w:rsidRDefault="001A6A25" w:rsidP="004F5CB8">
            <w:pPr>
              <w:jc w:val="both"/>
              <w:rPr>
                <w:rFonts w:ascii="Palatino Linotype" w:hAnsi="Palatino Linotype"/>
                <w:sz w:val="22"/>
                <w:szCs w:val="22"/>
              </w:rPr>
            </w:pPr>
          </w:p>
          <w:p w:rsidR="001A6A25" w:rsidRDefault="001A6A25" w:rsidP="004F5CB8">
            <w:pPr>
              <w:jc w:val="both"/>
              <w:rPr>
                <w:rFonts w:ascii="Palatino Linotype" w:hAnsi="Palatino Linotype"/>
                <w:sz w:val="22"/>
                <w:szCs w:val="22"/>
              </w:rPr>
            </w:pPr>
            <w:r w:rsidRPr="00490B7C">
              <w:rPr>
                <w:rFonts w:ascii="Palatino Linotype" w:hAnsi="Palatino Linotype"/>
                <w:sz w:val="22"/>
                <w:szCs w:val="22"/>
              </w:rPr>
              <w:t>How would you obtain a reliable prediction of the following human error probabilities – Hitting the wrong button on a key pad, entering the wrong 16 digit credit card code, turning on the wrong burner on the cook top, missing a cracked tile while inspecting the space shuttle?</w:t>
            </w:r>
          </w:p>
          <w:p w:rsidR="007B1FD2" w:rsidRPr="00490B7C" w:rsidRDefault="007B1FD2" w:rsidP="004F5CB8">
            <w:pPr>
              <w:jc w:val="both"/>
              <w:rPr>
                <w:rFonts w:ascii="Palatino Linotype" w:hAnsi="Palatino Linotype"/>
                <w:sz w:val="22"/>
                <w:szCs w:val="22"/>
              </w:rPr>
            </w:pPr>
          </w:p>
        </w:tc>
      </w:tr>
    </w:tbl>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 xml:space="preserve">A common safety measure is the number of accidents (numerator) per 200,000 hours (denominator). This denominator is equivalent to 100 people working 2000 hours per year (40 hours per week) </w:t>
      </w:r>
    </w:p>
    <w:p w:rsidR="001A6A25" w:rsidRDefault="001A6A25" w:rsidP="001A6A25">
      <w:pPr>
        <w:jc w:val="both"/>
        <w:rPr>
          <w:rFonts w:ascii="Palatino Linotype" w:hAnsi="Palatino Linotype"/>
          <w:bCs/>
          <w:sz w:val="22"/>
          <w:szCs w:val="22"/>
        </w:rPr>
      </w:pPr>
      <w:r>
        <w:rPr>
          <w:rFonts w:ascii="Palatino Linotype" w:hAnsi="Palatino Linotype"/>
          <w:bCs/>
          <w:sz w:val="22"/>
          <w:szCs w:val="22"/>
        </w:rPr>
        <w:br w:type="page"/>
      </w:r>
    </w:p>
    <w:p w:rsidR="001A6A25" w:rsidRPr="00112037" w:rsidRDefault="001A6A25" w:rsidP="001A6A25">
      <w:pPr>
        <w:pBdr>
          <w:bottom w:val="single" w:sz="6" w:space="1" w:color="auto"/>
        </w:pBdr>
        <w:jc w:val="both"/>
        <w:rPr>
          <w:rFonts w:ascii="Palatino Linotype" w:hAnsi="Palatino Linotype"/>
          <w:b/>
          <w:bCs/>
          <w:sz w:val="28"/>
          <w:szCs w:val="32"/>
        </w:rPr>
      </w:pPr>
      <w:r w:rsidRPr="00112037">
        <w:rPr>
          <w:rFonts w:ascii="Palatino Linotype" w:hAnsi="Palatino Linotype"/>
          <w:b/>
          <w:bCs/>
          <w:sz w:val="28"/>
          <w:szCs w:val="32"/>
        </w:rPr>
        <w:lastRenderedPageBreak/>
        <w:t>Performance Shaping Factors</w: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Performance shaping factors include human, equipment, environmental operational and temporal factors. Performance shaping factors are Adjectives that describe the nature / state of a subsystem.</w:t>
      </w:r>
    </w:p>
    <w:p w:rsidR="001A6A25" w:rsidRDefault="001A6A25" w:rsidP="001A6A25">
      <w:pPr>
        <w:jc w:val="both"/>
        <w:rPr>
          <w:rFonts w:ascii="Palatino Linotype" w:hAnsi="Palatino Linotype"/>
          <w:bCs/>
          <w:sz w:val="22"/>
          <w:szCs w:val="22"/>
        </w:rPr>
      </w:pPr>
    </w:p>
    <w:p w:rsidR="001A6A25" w:rsidRDefault="00BD1FC3" w:rsidP="007B1FD2">
      <w:pPr>
        <w:jc w:val="center"/>
        <w:rPr>
          <w:rFonts w:ascii="Palatino Linotype" w:hAnsi="Palatino Linotype"/>
          <w:bCs/>
          <w:sz w:val="22"/>
          <w:szCs w:val="22"/>
        </w:rPr>
      </w:pPr>
      <w:r w:rsidRPr="00F77018">
        <w:rPr>
          <w:rFonts w:ascii="Palatino Linotype" w:hAnsi="Palatino Linotype"/>
          <w:bCs/>
          <w:noProof/>
          <w:sz w:val="22"/>
          <w:szCs w:val="22"/>
        </w:rPr>
        <w:object w:dxaOrig="7191" w:dyaOrig="5398">
          <v:shape id="_x0000_i1068" type="#_x0000_t75" alt="" style="width:274.25pt;height:204.65pt;mso-width-percent:0;mso-height-percent:0;mso-width-percent:0;mso-height-percent:0" o:ole="">
            <v:imagedata r:id="rId81" o:title=""/>
          </v:shape>
          <o:OLEObject Type="Embed" ProgID="PowerPoint.Slide.12" ShapeID="_x0000_i1068" DrawAspect="Content" ObjectID="_1674734986" r:id="rId82"/>
        </w:object>
      </w:r>
    </w:p>
    <w:p w:rsidR="001A6A25" w:rsidRDefault="001A6A25" w:rsidP="001A6A25">
      <w:pPr>
        <w:jc w:val="both"/>
        <w:rPr>
          <w:rFonts w:ascii="Palatino Linotype" w:hAnsi="Palatino Linotype"/>
          <w:bCs/>
          <w:sz w:val="22"/>
          <w:szCs w:val="22"/>
        </w:rPr>
      </w:pPr>
    </w:p>
    <w:p w:rsidR="001A6A25" w:rsidRPr="00832F29" w:rsidRDefault="001A6A25" w:rsidP="001A6A25">
      <w:pPr>
        <w:jc w:val="both"/>
        <w:rPr>
          <w:rFonts w:ascii="Palatino Linotype" w:hAnsi="Palatino Linotype"/>
          <w:b/>
          <w:bCs/>
          <w:sz w:val="28"/>
          <w:szCs w:val="22"/>
          <w:u w:val="single"/>
        </w:rPr>
      </w:pPr>
      <w:r w:rsidRPr="00832F29">
        <w:rPr>
          <w:rFonts w:ascii="Palatino Linotype" w:hAnsi="Palatino Linotype"/>
          <w:b/>
          <w:bCs/>
          <w:sz w:val="28"/>
          <w:szCs w:val="22"/>
          <w:u w:val="single"/>
        </w:rPr>
        <w:t>Human Physical Factors</w:t>
      </w:r>
    </w:p>
    <w:p w:rsidR="001A6A25" w:rsidRDefault="001A6A25" w:rsidP="001A6A25">
      <w:pPr>
        <w:jc w:val="both"/>
        <w:rPr>
          <w:rFonts w:ascii="Palatino Linotype" w:hAnsi="Palatino Linotype"/>
          <w:bCs/>
          <w:sz w:val="22"/>
          <w:szCs w:val="22"/>
        </w:rPr>
      </w:pPr>
    </w:p>
    <w:p w:rsidR="001A6A25" w:rsidRDefault="00BD1FC3" w:rsidP="007B1FD2">
      <w:pPr>
        <w:jc w:val="center"/>
        <w:rPr>
          <w:rFonts w:ascii="Palatino Linotype" w:hAnsi="Palatino Linotype"/>
          <w:bCs/>
          <w:sz w:val="22"/>
          <w:szCs w:val="22"/>
        </w:rPr>
      </w:pPr>
      <w:r w:rsidRPr="00F77018">
        <w:rPr>
          <w:rFonts w:ascii="Palatino Linotype" w:hAnsi="Palatino Linotype"/>
          <w:bCs/>
          <w:noProof/>
          <w:sz w:val="22"/>
          <w:szCs w:val="22"/>
        </w:rPr>
        <w:object w:dxaOrig="7167" w:dyaOrig="5381">
          <v:shape id="_x0000_i1067" type="#_x0000_t75" alt="" style="width:272.65pt;height:203.05pt;mso-width-percent:0;mso-height-percent:0;mso-width-percent:0;mso-height-percent:0" o:ole="">
            <v:imagedata r:id="rId83" o:title=""/>
          </v:shape>
          <o:OLEObject Type="Embed" ProgID="PowerPoint.Slide.12" ShapeID="_x0000_i1067" DrawAspect="Content" ObjectID="_1674734987" r:id="rId84"/>
        </w:objec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490B7C" w:rsidTr="004F5CB8">
        <w:trPr>
          <w:trHeight w:val="117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490B7C" w:rsidRDefault="001A6A25" w:rsidP="004F5CB8">
            <w:pPr>
              <w:jc w:val="both"/>
              <w:rPr>
                <w:rFonts w:ascii="Palatino Linotype" w:hAnsi="Palatino Linotype"/>
                <w:sz w:val="22"/>
                <w:szCs w:val="22"/>
              </w:rPr>
            </w:pPr>
            <w:r>
              <w:rPr>
                <w:rFonts w:ascii="Palatino Linotype" w:hAnsi="Palatino Linotype"/>
                <w:sz w:val="22"/>
                <w:szCs w:val="22"/>
              </w:rPr>
              <w:br/>
            </w:r>
            <w:r w:rsidRPr="00490B7C">
              <w:rPr>
                <w:rFonts w:ascii="Palatino Linotype" w:hAnsi="Palatino Linotype"/>
                <w:sz w:val="22"/>
                <w:szCs w:val="22"/>
              </w:rPr>
              <w:t>Describe some transactions / activities that are limi</w:t>
            </w:r>
            <w:r>
              <w:rPr>
                <w:rFonts w:ascii="Palatino Linotype" w:hAnsi="Palatino Linotype"/>
                <w:sz w:val="22"/>
                <w:szCs w:val="22"/>
              </w:rPr>
              <w:t>ted by human physical variation</w:t>
            </w:r>
            <w:r w:rsidRPr="00490B7C">
              <w:rPr>
                <w:rFonts w:ascii="Palatino Linotype" w:hAnsi="Palatino Linotype"/>
                <w:sz w:val="22"/>
                <w:szCs w:val="22"/>
              </w:rPr>
              <w:t>?</w:t>
            </w:r>
          </w:p>
        </w:tc>
      </w:tr>
    </w:tbl>
    <w:p w:rsidR="001A6A25" w:rsidRPr="00832F29" w:rsidRDefault="001A6A25" w:rsidP="001A6A25">
      <w:pPr>
        <w:jc w:val="both"/>
        <w:rPr>
          <w:rFonts w:ascii="Palatino Linotype" w:hAnsi="Palatino Linotype"/>
          <w:b/>
          <w:bCs/>
          <w:sz w:val="28"/>
          <w:szCs w:val="28"/>
          <w:u w:val="single"/>
        </w:rPr>
      </w:pPr>
      <w:r>
        <w:rPr>
          <w:rFonts w:ascii="Palatino Linotype" w:hAnsi="Palatino Linotype"/>
          <w:b/>
          <w:bCs/>
          <w:sz w:val="28"/>
          <w:szCs w:val="28"/>
        </w:rPr>
        <w:br w:type="page"/>
      </w:r>
      <w:r w:rsidRPr="00832F29">
        <w:rPr>
          <w:rFonts w:ascii="Palatino Linotype" w:hAnsi="Palatino Linotype"/>
          <w:b/>
          <w:bCs/>
          <w:sz w:val="28"/>
          <w:szCs w:val="28"/>
          <w:u w:val="single"/>
        </w:rPr>
        <w:lastRenderedPageBreak/>
        <w:t>Human Information Processing Factors</w:t>
      </w:r>
    </w:p>
    <w:p w:rsidR="001A6A25" w:rsidRDefault="001A6A25" w:rsidP="001A6A25">
      <w:pPr>
        <w:jc w:val="both"/>
        <w:rPr>
          <w:rFonts w:ascii="Palatino Linotype" w:hAnsi="Palatino Linotype"/>
          <w:bCs/>
          <w:sz w:val="22"/>
          <w:szCs w:val="22"/>
        </w:rPr>
      </w:pPr>
    </w:p>
    <w:p w:rsidR="001A6A25" w:rsidRDefault="00BD1FC3" w:rsidP="007B1FD2">
      <w:pPr>
        <w:jc w:val="center"/>
        <w:rPr>
          <w:rFonts w:ascii="Palatino Linotype" w:hAnsi="Palatino Linotype"/>
          <w:bCs/>
          <w:sz w:val="22"/>
          <w:szCs w:val="22"/>
        </w:rPr>
      </w:pPr>
      <w:r w:rsidRPr="00F77018">
        <w:rPr>
          <w:rFonts w:ascii="Palatino Linotype" w:hAnsi="Palatino Linotype"/>
          <w:bCs/>
          <w:noProof/>
          <w:sz w:val="22"/>
          <w:szCs w:val="22"/>
        </w:rPr>
        <w:object w:dxaOrig="7277" w:dyaOrig="5462">
          <v:shape id="_x0000_i1066" type="#_x0000_t75" alt="" style="width:301.75pt;height:227.35pt;mso-width-percent:0;mso-height-percent:0;mso-width-percent:0;mso-height-percent:0" o:ole="">
            <v:imagedata r:id="rId85" o:title=""/>
          </v:shape>
          <o:OLEObject Type="Embed" ProgID="PowerPoint.Slide.12" ShapeID="_x0000_i1066" DrawAspect="Content" ObjectID="_1674734988" r:id="rId86"/>
        </w:objec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Human Information processing is the main cause of human failure due to the many complex stages in the process. For example a simple “failure” such as a slip or trip may have underpinnings in sensing:</w:t>
      </w:r>
    </w:p>
    <w:p w:rsidR="001A6A25" w:rsidRDefault="001A6A25" w:rsidP="00702551">
      <w:pPr>
        <w:numPr>
          <w:ilvl w:val="0"/>
          <w:numId w:val="28"/>
        </w:numPr>
        <w:jc w:val="both"/>
        <w:rPr>
          <w:rFonts w:ascii="Palatino Linotype" w:hAnsi="Palatino Linotype"/>
          <w:bCs/>
          <w:sz w:val="22"/>
          <w:szCs w:val="22"/>
        </w:rPr>
      </w:pPr>
      <w:r>
        <w:rPr>
          <w:rFonts w:ascii="Palatino Linotype" w:hAnsi="Palatino Linotype"/>
          <w:bCs/>
          <w:sz w:val="22"/>
          <w:szCs w:val="22"/>
        </w:rPr>
        <w:t>you may not see the hazard, attending</w:t>
      </w:r>
    </w:p>
    <w:p w:rsidR="001A6A25" w:rsidRDefault="001A6A25" w:rsidP="00702551">
      <w:pPr>
        <w:numPr>
          <w:ilvl w:val="0"/>
          <w:numId w:val="28"/>
        </w:numPr>
        <w:jc w:val="both"/>
        <w:rPr>
          <w:rFonts w:ascii="Palatino Linotype" w:hAnsi="Palatino Linotype"/>
          <w:bCs/>
          <w:sz w:val="22"/>
          <w:szCs w:val="22"/>
        </w:rPr>
      </w:pPr>
      <w:r>
        <w:rPr>
          <w:rFonts w:ascii="Palatino Linotype" w:hAnsi="Palatino Linotype"/>
          <w:bCs/>
          <w:sz w:val="22"/>
          <w:szCs w:val="22"/>
        </w:rPr>
        <w:t>you may be looking elsewhere, perceiving</w:t>
      </w:r>
    </w:p>
    <w:p w:rsidR="001A6A25" w:rsidRDefault="001A6A25" w:rsidP="00702551">
      <w:pPr>
        <w:numPr>
          <w:ilvl w:val="0"/>
          <w:numId w:val="28"/>
        </w:numPr>
        <w:jc w:val="both"/>
        <w:rPr>
          <w:rFonts w:ascii="Palatino Linotype" w:hAnsi="Palatino Linotype"/>
          <w:bCs/>
          <w:sz w:val="22"/>
          <w:szCs w:val="22"/>
        </w:rPr>
      </w:pPr>
      <w:r>
        <w:rPr>
          <w:rFonts w:ascii="Palatino Linotype" w:hAnsi="Palatino Linotype"/>
          <w:bCs/>
          <w:sz w:val="22"/>
          <w:szCs w:val="22"/>
        </w:rPr>
        <w:t>you may see the hazard but not recognize it as such, calculating</w:t>
      </w:r>
    </w:p>
    <w:p w:rsidR="001A6A25" w:rsidRDefault="001A6A25" w:rsidP="00702551">
      <w:pPr>
        <w:numPr>
          <w:ilvl w:val="0"/>
          <w:numId w:val="28"/>
        </w:numPr>
        <w:jc w:val="both"/>
        <w:rPr>
          <w:rFonts w:ascii="Palatino Linotype" w:hAnsi="Palatino Linotype"/>
          <w:bCs/>
          <w:sz w:val="22"/>
          <w:szCs w:val="22"/>
        </w:rPr>
      </w:pPr>
      <w:r>
        <w:rPr>
          <w:rFonts w:ascii="Palatino Linotype" w:hAnsi="Palatino Linotype"/>
          <w:bCs/>
          <w:sz w:val="22"/>
          <w:szCs w:val="22"/>
        </w:rPr>
        <w:t xml:space="preserve">you may misjudge the height of the hazard, and so on. </w:t>
      </w:r>
    </w:p>
    <w:p w:rsidR="001A6A25" w:rsidRDefault="001A6A25" w:rsidP="001A6A25">
      <w:pPr>
        <w:jc w:val="both"/>
        <w:rPr>
          <w:rFonts w:ascii="Palatino Linotype" w:hAnsi="Palatino Linotype"/>
          <w:bCs/>
          <w:sz w:val="22"/>
          <w:szCs w:val="22"/>
        </w:rPr>
      </w:pPr>
      <w:r>
        <w:rPr>
          <w:rFonts w:ascii="Palatino Linotype" w:hAnsi="Palatino Linotype"/>
          <w:bCs/>
          <w:sz w:val="22"/>
          <w:szCs w:val="22"/>
        </w:rPr>
        <w:br/>
        <w:t xml:space="preserve">Forgetting is a very common cause of failure, particularly in high cognitive workload conditions. Why would anyone forget to fasten their seat belt or switch off the lights before leaving? At the task implementation end of the process it is common to miscommunicate items such as codes or input an inappropriate control response to a task such as steering or braking. </w: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It should also be noted that learning is a major contributor to the human information processing activity. Comparison of a novice musician with a skilled one shows enormous differences. The classification of human performance into knowledge, rule and skill based levels provides a clear demonstration of the variability of human variability in information processing. Highly skilled operators are very flexible in their response to unusual conditions – just picture the many ways a soccer player can bring the ball under control or a pilot can deal with difficult wind conditions or equipment malfunctions.</w: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490B7C" w:rsidTr="004F5CB8">
        <w:trPr>
          <w:trHeight w:val="117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7B1FD2" w:rsidRDefault="001A6A25" w:rsidP="004F5CB8">
            <w:pPr>
              <w:jc w:val="both"/>
              <w:rPr>
                <w:rFonts w:ascii="Palatino Linotype" w:hAnsi="Palatino Linotype"/>
                <w:sz w:val="18"/>
              </w:rPr>
            </w:pPr>
            <w:r w:rsidRPr="00112037">
              <w:rPr>
                <w:rFonts w:ascii="Palatino Linotype" w:hAnsi="Palatino Linotype"/>
                <w:b/>
                <w:i/>
                <w:szCs w:val="28"/>
              </w:rPr>
              <w:t xml:space="preserve">ACTIVITY </w:t>
            </w:r>
            <w:r>
              <w:rPr>
                <w:rFonts w:ascii="Palatino Linotype" w:hAnsi="Palatino Linotype"/>
                <w:sz w:val="22"/>
                <w:szCs w:val="22"/>
              </w:rPr>
              <w:br/>
            </w:r>
            <w:r w:rsidRPr="00D046D4">
              <w:rPr>
                <w:rFonts w:ascii="Palatino Linotype" w:hAnsi="Palatino Linotype"/>
                <w:sz w:val="22"/>
                <w:szCs w:val="22"/>
              </w:rPr>
              <w:t>Describe some transactions / activities that are limited by Human Cognitive variability</w:t>
            </w:r>
          </w:p>
        </w:tc>
      </w:tr>
    </w:tbl>
    <w:p w:rsidR="001A6A25" w:rsidRPr="00832F29" w:rsidRDefault="001A6A25" w:rsidP="001A6A25">
      <w:pPr>
        <w:jc w:val="both"/>
        <w:rPr>
          <w:rFonts w:ascii="Palatino Linotype" w:hAnsi="Palatino Linotype"/>
          <w:b/>
          <w:bCs/>
          <w:sz w:val="28"/>
          <w:szCs w:val="28"/>
          <w:u w:val="single"/>
        </w:rPr>
      </w:pPr>
      <w:r w:rsidRPr="00832F29">
        <w:rPr>
          <w:rFonts w:ascii="Palatino Linotype" w:hAnsi="Palatino Linotype"/>
          <w:b/>
          <w:bCs/>
          <w:sz w:val="28"/>
          <w:szCs w:val="28"/>
          <w:u w:val="single"/>
        </w:rPr>
        <w:lastRenderedPageBreak/>
        <w:t>Environmental Factors</w:t>
      </w:r>
    </w:p>
    <w:p w:rsidR="001A6A25" w:rsidRPr="00E044B8" w:rsidRDefault="001A6A25" w:rsidP="001A6A25">
      <w:pPr>
        <w:jc w:val="both"/>
        <w:rPr>
          <w:rFonts w:ascii="Palatino Linotype" w:hAnsi="Palatino Linotype"/>
          <w:b/>
          <w:bCs/>
          <w:szCs w:val="22"/>
        </w:rPr>
      </w:pPr>
    </w:p>
    <w:p w:rsidR="001A6A25" w:rsidRDefault="00BD1FC3" w:rsidP="007B1FD2">
      <w:pPr>
        <w:jc w:val="center"/>
        <w:rPr>
          <w:rFonts w:ascii="Palatino Linotype" w:hAnsi="Palatino Linotype"/>
          <w:bCs/>
          <w:sz w:val="22"/>
          <w:szCs w:val="22"/>
        </w:rPr>
      </w:pPr>
      <w:r w:rsidRPr="00F77018">
        <w:rPr>
          <w:rFonts w:ascii="Palatino Linotype" w:hAnsi="Palatino Linotype"/>
          <w:bCs/>
          <w:noProof/>
          <w:sz w:val="22"/>
          <w:szCs w:val="22"/>
        </w:rPr>
        <w:object w:dxaOrig="7167" w:dyaOrig="5381">
          <v:shape id="_x0000_i1065" type="#_x0000_t75" alt="" style="width:5in;height:269.4pt;mso-width-percent:0;mso-height-percent:0;mso-width-percent:0;mso-height-percent:0" o:ole="">
            <v:imagedata r:id="rId87" o:title=""/>
          </v:shape>
          <o:OLEObject Type="Embed" ProgID="PowerPoint.Slide.12" ShapeID="_x0000_i1065" DrawAspect="Content" ObjectID="_1674734989" r:id="rId88"/>
        </w:objec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Human operators may perform reliably under normal conditions but fail because they cannot adapt to changing or extreme conditions. For example in dim light it is difficult if not impossible to read; similarly the visual system becomes dysfunctional in the presence of glare. High ambient noise makes accurate perception of audible commands impossible. It is difficult to use a tool accurately if it is vibrating. Cold heat and humidity have considerable influence on sustained motor performance. All of these factors will turn an otherwise accurate action into a failure.</w: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D046D4" w:rsidTr="004F5CB8">
        <w:trPr>
          <w:trHeight w:val="243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F35504" w:rsidRDefault="001A6A25" w:rsidP="004F5CB8">
            <w:pPr>
              <w:jc w:val="both"/>
              <w:rPr>
                <w:rFonts w:ascii="Palatino Linotype" w:hAnsi="Palatino Linotype"/>
                <w:sz w:val="22"/>
                <w:szCs w:val="22"/>
              </w:rPr>
            </w:pPr>
            <w:r>
              <w:rPr>
                <w:rFonts w:ascii="Palatino Linotype" w:hAnsi="Palatino Linotype"/>
                <w:sz w:val="22"/>
                <w:szCs w:val="22"/>
              </w:rPr>
              <w:br/>
            </w:r>
            <w:r w:rsidRPr="00F35504">
              <w:rPr>
                <w:rFonts w:ascii="Palatino Linotype" w:hAnsi="Palatino Linotype"/>
                <w:sz w:val="22"/>
                <w:szCs w:val="22"/>
              </w:rPr>
              <w:t>Describe some transactions / activities that are limited by Environmental variation</w:t>
            </w:r>
          </w:p>
          <w:p w:rsidR="001A6A25" w:rsidRPr="00F35504" w:rsidRDefault="001A6A25" w:rsidP="004F5CB8">
            <w:pPr>
              <w:jc w:val="both"/>
              <w:rPr>
                <w:rFonts w:ascii="Palatino Linotype" w:hAnsi="Palatino Linotype"/>
                <w:sz w:val="22"/>
                <w:szCs w:val="22"/>
              </w:rPr>
            </w:pPr>
            <w:r w:rsidRPr="00F35504">
              <w:rPr>
                <w:rFonts w:ascii="Palatino Linotype" w:hAnsi="Palatino Linotype"/>
                <w:sz w:val="22"/>
                <w:szCs w:val="22"/>
              </w:rPr>
              <w:t>How does Lighting affect visual performance?</w:t>
            </w:r>
          </w:p>
          <w:p w:rsidR="001A6A25" w:rsidRPr="00F35504" w:rsidRDefault="001A6A25" w:rsidP="004F5CB8">
            <w:pPr>
              <w:jc w:val="both"/>
              <w:rPr>
                <w:rFonts w:ascii="Palatino Linotype" w:hAnsi="Palatino Linotype"/>
                <w:sz w:val="22"/>
                <w:szCs w:val="22"/>
              </w:rPr>
            </w:pPr>
            <w:r w:rsidRPr="00F35504">
              <w:rPr>
                <w:rFonts w:ascii="Palatino Linotype" w:hAnsi="Palatino Linotype"/>
                <w:sz w:val="22"/>
                <w:szCs w:val="22"/>
              </w:rPr>
              <w:t>How does Noise affect communication performance?</w:t>
            </w:r>
          </w:p>
          <w:p w:rsidR="001A6A25" w:rsidRPr="00F35504" w:rsidRDefault="001A6A25" w:rsidP="004F5CB8">
            <w:pPr>
              <w:jc w:val="both"/>
              <w:rPr>
                <w:rFonts w:ascii="Palatino Linotype" w:hAnsi="Palatino Linotype"/>
                <w:sz w:val="22"/>
                <w:szCs w:val="22"/>
              </w:rPr>
            </w:pPr>
            <w:r w:rsidRPr="00F35504">
              <w:rPr>
                <w:rFonts w:ascii="Palatino Linotype" w:hAnsi="Palatino Linotype"/>
                <w:sz w:val="22"/>
                <w:szCs w:val="22"/>
              </w:rPr>
              <w:t>How dos Vibration affect motor performance?</w:t>
            </w:r>
          </w:p>
          <w:p w:rsidR="001A6A25" w:rsidRPr="00F35504" w:rsidRDefault="001A6A25" w:rsidP="004F5CB8">
            <w:pPr>
              <w:jc w:val="both"/>
              <w:rPr>
                <w:rFonts w:ascii="Palatino Linotype" w:hAnsi="Palatino Linotype"/>
                <w:sz w:val="22"/>
                <w:szCs w:val="22"/>
              </w:rPr>
            </w:pPr>
            <w:r w:rsidRPr="00F35504">
              <w:rPr>
                <w:rFonts w:ascii="Palatino Linotype" w:hAnsi="Palatino Linotype"/>
                <w:sz w:val="22"/>
                <w:szCs w:val="22"/>
              </w:rPr>
              <w:t>How do Heat and Humidity affect prolonged physical work?</w:t>
            </w:r>
          </w:p>
        </w:tc>
      </w:tr>
    </w:tbl>
    <w:p w:rsidR="001A6A25" w:rsidRDefault="001A6A25" w:rsidP="001A6A25">
      <w:pPr>
        <w:jc w:val="both"/>
        <w:rPr>
          <w:rFonts w:ascii="Palatino Linotype" w:hAnsi="Palatino Linotype"/>
          <w:b/>
          <w:bCs/>
          <w:szCs w:val="22"/>
        </w:rPr>
      </w:pPr>
    </w:p>
    <w:p w:rsidR="001A6A25" w:rsidRPr="00832F29" w:rsidRDefault="001A6A25" w:rsidP="001A6A25">
      <w:pPr>
        <w:jc w:val="both"/>
        <w:rPr>
          <w:rFonts w:ascii="Palatino Linotype" w:hAnsi="Palatino Linotype"/>
          <w:b/>
          <w:bCs/>
          <w:sz w:val="28"/>
          <w:szCs w:val="28"/>
          <w:u w:val="single"/>
        </w:rPr>
      </w:pPr>
      <w:r>
        <w:rPr>
          <w:rFonts w:ascii="Palatino Linotype" w:hAnsi="Palatino Linotype"/>
          <w:b/>
          <w:bCs/>
          <w:szCs w:val="22"/>
        </w:rPr>
        <w:br w:type="page"/>
      </w:r>
      <w:r w:rsidRPr="00832F29">
        <w:rPr>
          <w:rFonts w:ascii="Palatino Linotype" w:hAnsi="Palatino Linotype"/>
          <w:b/>
          <w:bCs/>
          <w:sz w:val="28"/>
          <w:szCs w:val="28"/>
          <w:u w:val="single"/>
        </w:rPr>
        <w:lastRenderedPageBreak/>
        <w:t>Social Factors</w:t>
      </w:r>
    </w:p>
    <w:p w:rsidR="001A6A25" w:rsidRPr="00E044B8" w:rsidRDefault="001A6A25" w:rsidP="001A6A25">
      <w:pPr>
        <w:jc w:val="both"/>
        <w:rPr>
          <w:rFonts w:ascii="Palatino Linotype" w:hAnsi="Palatino Linotype"/>
          <w:b/>
          <w:bCs/>
          <w:szCs w:val="22"/>
        </w:rPr>
      </w:pPr>
    </w:p>
    <w:p w:rsidR="001A6A25" w:rsidRDefault="00BD1FC3" w:rsidP="007B1FD2">
      <w:pPr>
        <w:jc w:val="center"/>
        <w:rPr>
          <w:rFonts w:ascii="Palatino Linotype" w:hAnsi="Palatino Linotype"/>
          <w:bCs/>
          <w:sz w:val="22"/>
          <w:szCs w:val="22"/>
        </w:rPr>
      </w:pPr>
      <w:r w:rsidRPr="00F77018">
        <w:rPr>
          <w:rFonts w:ascii="Palatino Linotype" w:hAnsi="Palatino Linotype"/>
          <w:bCs/>
          <w:noProof/>
          <w:sz w:val="22"/>
          <w:szCs w:val="22"/>
        </w:rPr>
        <w:object w:dxaOrig="7167" w:dyaOrig="5381">
          <v:shape id="_x0000_i1064" type="#_x0000_t75" alt="" style="width:286.4pt;height:3in;mso-width-percent:0;mso-height-percent:0;mso-width-percent:0;mso-height-percent:0" o:ole="">
            <v:imagedata r:id="rId89" o:title=""/>
          </v:shape>
          <o:OLEObject Type="Embed" ProgID="PowerPoint.Slide.12" ShapeID="_x0000_i1064" DrawAspect="Content" ObjectID="_1674734990" r:id="rId90"/>
        </w:objec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 xml:space="preserve">It is very common for people to carry out activities in collaboration with others – either directly or indirectly and the relative status, knowledge or attitude of the other person or persons will have considerable bearing on performance. For example customer service agents have to deal with irate and uninformed customers, team members must play specific roles in games such as basketball and one always has a “boss” to please who is hard to please and always in a hurry. Consequently the social context will greatly influence human performance and may precipitate categorical failure. Consider for example a bus driver who is being berated by an irate passenger or challenged by an aggressive </w:t>
      </w:r>
      <w:proofErr w:type="spellStart"/>
      <w:r>
        <w:rPr>
          <w:rFonts w:ascii="Palatino Linotype" w:hAnsi="Palatino Linotype"/>
          <w:bCs/>
          <w:sz w:val="22"/>
          <w:szCs w:val="22"/>
        </w:rPr>
        <w:t>manoeuvre</w:t>
      </w:r>
      <w:proofErr w:type="spellEnd"/>
      <w:r>
        <w:rPr>
          <w:rFonts w:ascii="Palatino Linotype" w:hAnsi="Palatino Linotype"/>
          <w:bCs/>
          <w:sz w:val="22"/>
          <w:szCs w:val="22"/>
        </w:rPr>
        <w:t xml:space="preserve"> of another driver.</w: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F35504" w:rsidTr="004F5CB8">
        <w:trPr>
          <w:trHeight w:val="117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F35504" w:rsidRDefault="001A6A25" w:rsidP="004F5CB8">
            <w:pPr>
              <w:jc w:val="both"/>
              <w:rPr>
                <w:rFonts w:ascii="Palatino Linotype" w:hAnsi="Palatino Linotype"/>
                <w:sz w:val="22"/>
                <w:szCs w:val="22"/>
              </w:rPr>
            </w:pPr>
            <w:r>
              <w:rPr>
                <w:rFonts w:ascii="Palatino Linotype" w:hAnsi="Palatino Linotype"/>
                <w:sz w:val="22"/>
                <w:szCs w:val="22"/>
              </w:rPr>
              <w:br/>
            </w:r>
            <w:r w:rsidRPr="00F35504">
              <w:rPr>
                <w:rFonts w:ascii="Palatino Linotype" w:hAnsi="Palatino Linotype"/>
                <w:sz w:val="22"/>
                <w:szCs w:val="22"/>
              </w:rPr>
              <w:t>Describe some transactions / activities that are limited by Human Social factors</w:t>
            </w:r>
            <w:r>
              <w:rPr>
                <w:rFonts w:ascii="Palatino Linotype" w:hAnsi="Palatino Linotype"/>
                <w:sz w:val="22"/>
                <w:szCs w:val="22"/>
              </w:rPr>
              <w:t>.</w:t>
            </w:r>
          </w:p>
        </w:tc>
      </w:tr>
    </w:tbl>
    <w:p w:rsidR="001A6A25" w:rsidRDefault="001A6A25" w:rsidP="001A6A25">
      <w:pPr>
        <w:jc w:val="both"/>
        <w:rPr>
          <w:rFonts w:ascii="Palatino Linotype" w:hAnsi="Palatino Linotype"/>
          <w:b/>
          <w:bCs/>
          <w:i/>
          <w:sz w:val="28"/>
          <w:szCs w:val="22"/>
        </w:rPr>
      </w:pPr>
    </w:p>
    <w:tbl>
      <w:tblPr>
        <w:tblW w:w="8298" w:type="dxa"/>
        <w:tblLook w:val="01E0" w:firstRow="1" w:lastRow="1" w:firstColumn="1" w:lastColumn="1" w:noHBand="0" w:noVBand="0"/>
      </w:tblPr>
      <w:tblGrid>
        <w:gridCol w:w="1080"/>
        <w:gridCol w:w="7218"/>
      </w:tblGrid>
      <w:tr w:rsidR="001A6A25" w:rsidRPr="00F35504" w:rsidTr="004F5CB8">
        <w:trPr>
          <w:trHeight w:val="117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Default="001A6A25" w:rsidP="004F5CB8">
            <w:pPr>
              <w:jc w:val="both"/>
              <w:rPr>
                <w:rFonts w:ascii="Palatino Linotype" w:hAnsi="Palatino Linotype"/>
                <w:sz w:val="22"/>
                <w:szCs w:val="22"/>
              </w:rPr>
            </w:pPr>
          </w:p>
          <w:p w:rsidR="001A6A25" w:rsidRPr="00F35504" w:rsidRDefault="001A6A25" w:rsidP="004F5CB8">
            <w:pPr>
              <w:jc w:val="both"/>
              <w:rPr>
                <w:rFonts w:ascii="Palatino Linotype" w:hAnsi="Palatino Linotype"/>
                <w:sz w:val="22"/>
                <w:szCs w:val="22"/>
              </w:rPr>
            </w:pPr>
            <w:r>
              <w:rPr>
                <w:rFonts w:ascii="Palatino Linotype" w:hAnsi="Palatino Linotype"/>
                <w:sz w:val="22"/>
                <w:szCs w:val="22"/>
              </w:rPr>
              <w:t>S</w:t>
            </w:r>
            <w:r w:rsidRPr="00F35504">
              <w:rPr>
                <w:rFonts w:ascii="Palatino Linotype" w:hAnsi="Palatino Linotype"/>
                <w:sz w:val="22"/>
                <w:szCs w:val="22"/>
              </w:rPr>
              <w:t>earch the Internet for information on the Yerkes Dodson Law</w:t>
            </w:r>
          </w:p>
        </w:tc>
      </w:tr>
    </w:tbl>
    <w:p w:rsidR="001A6A25" w:rsidRDefault="001A6A25" w:rsidP="001A6A25">
      <w:pPr>
        <w:jc w:val="both"/>
        <w:rPr>
          <w:rFonts w:ascii="Palatino Linotype" w:hAnsi="Palatino Linotype"/>
          <w:b/>
          <w:bCs/>
          <w:szCs w:val="22"/>
        </w:rPr>
      </w:pPr>
    </w:p>
    <w:p w:rsidR="001A6A25" w:rsidRPr="00832F29" w:rsidRDefault="001A6A25" w:rsidP="001A6A25">
      <w:pPr>
        <w:jc w:val="both"/>
        <w:rPr>
          <w:rFonts w:ascii="Palatino Linotype" w:hAnsi="Palatino Linotype"/>
          <w:b/>
          <w:bCs/>
          <w:sz w:val="28"/>
          <w:szCs w:val="28"/>
          <w:u w:val="single"/>
        </w:rPr>
      </w:pPr>
      <w:r>
        <w:rPr>
          <w:rFonts w:ascii="Palatino Linotype" w:hAnsi="Palatino Linotype"/>
          <w:b/>
          <w:bCs/>
          <w:szCs w:val="22"/>
        </w:rPr>
        <w:br w:type="page"/>
      </w:r>
      <w:r w:rsidRPr="00832F29">
        <w:rPr>
          <w:rFonts w:ascii="Palatino Linotype" w:hAnsi="Palatino Linotype"/>
          <w:b/>
          <w:bCs/>
          <w:sz w:val="28"/>
          <w:szCs w:val="28"/>
          <w:u w:val="single"/>
        </w:rPr>
        <w:lastRenderedPageBreak/>
        <w:t>Temporal Factors</w:t>
      </w:r>
    </w:p>
    <w:p w:rsidR="001A6A25" w:rsidRPr="00E044B8" w:rsidRDefault="001A6A25" w:rsidP="001A6A25">
      <w:pPr>
        <w:jc w:val="both"/>
        <w:rPr>
          <w:rFonts w:ascii="Palatino Linotype" w:hAnsi="Palatino Linotype"/>
          <w:b/>
          <w:bCs/>
          <w:szCs w:val="22"/>
        </w:rPr>
      </w:pPr>
    </w:p>
    <w:p w:rsidR="001A6A25" w:rsidRDefault="00BD1FC3" w:rsidP="007B1FD2">
      <w:pPr>
        <w:jc w:val="center"/>
        <w:rPr>
          <w:rFonts w:ascii="Palatino Linotype" w:hAnsi="Palatino Linotype"/>
          <w:bCs/>
          <w:sz w:val="22"/>
          <w:szCs w:val="22"/>
        </w:rPr>
      </w:pPr>
      <w:r w:rsidRPr="00F77018">
        <w:rPr>
          <w:rFonts w:ascii="Palatino Linotype" w:hAnsi="Palatino Linotype"/>
          <w:bCs/>
          <w:noProof/>
          <w:sz w:val="22"/>
          <w:szCs w:val="22"/>
        </w:rPr>
        <w:object w:dxaOrig="7167" w:dyaOrig="5381">
          <v:shape id="_x0000_i1063" type="#_x0000_t75" alt="" style="width:5in;height:269.4pt;mso-width-percent:0;mso-height-percent:0;mso-width-percent:0;mso-height-percent:0" o:ole="">
            <v:imagedata r:id="rId91" o:title=""/>
          </v:shape>
          <o:OLEObject Type="Embed" ProgID="PowerPoint.Slide.12" ShapeID="_x0000_i1063" DrawAspect="Content" ObjectID="_1674734991" r:id="rId92"/>
        </w:objec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Mental workload may be described as information divided by time. However, because of the human ability to learn, people need less time to process the same amount of information when they are experienced in the task at hand. Also workload may be affected by other performance shaping factors as described elsewhere in these notes. Thus a more appropriate equation is as follows</w: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Mental Workload = (Information x Context)/ (Time x Experience)</w: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 xml:space="preserve">There are many other temporal factors that affect performance. For example sleep loss, fatigue and the vigilance decrement will reduce human performance capability. Why do medical interns work 24 hour shifts? The recent highly </w:t>
      </w:r>
      <w:proofErr w:type="spellStart"/>
      <w:r>
        <w:rPr>
          <w:rFonts w:ascii="Palatino Linotype" w:hAnsi="Palatino Linotype"/>
          <w:bCs/>
          <w:sz w:val="22"/>
          <w:szCs w:val="22"/>
        </w:rPr>
        <w:t>publicised</w:t>
      </w:r>
      <w:proofErr w:type="spellEnd"/>
      <w:r>
        <w:rPr>
          <w:rFonts w:ascii="Palatino Linotype" w:hAnsi="Palatino Linotype"/>
          <w:bCs/>
          <w:sz w:val="22"/>
          <w:szCs w:val="22"/>
        </w:rPr>
        <w:t xml:space="preserve"> oil spill around the Great Barrier Reef was precipitated by a tired sailor.</w: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F35504" w:rsidTr="004F5CB8">
        <w:trPr>
          <w:trHeight w:val="117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F35504" w:rsidRDefault="001A6A25" w:rsidP="004F5CB8">
            <w:pPr>
              <w:jc w:val="both"/>
              <w:rPr>
                <w:rFonts w:ascii="Palatino Linotype" w:hAnsi="Palatino Linotype"/>
                <w:sz w:val="22"/>
                <w:szCs w:val="22"/>
              </w:rPr>
            </w:pPr>
            <w:r>
              <w:rPr>
                <w:rFonts w:ascii="Palatino Linotype" w:hAnsi="Palatino Linotype"/>
                <w:sz w:val="22"/>
                <w:szCs w:val="22"/>
              </w:rPr>
              <w:br/>
            </w:r>
            <w:r w:rsidRPr="00F35504">
              <w:rPr>
                <w:rFonts w:ascii="Palatino Linotype" w:hAnsi="Palatino Linotype"/>
                <w:sz w:val="22"/>
                <w:szCs w:val="22"/>
              </w:rPr>
              <w:t>Describe some transactions / activities that are limited by Temporal factors</w:t>
            </w:r>
          </w:p>
        </w:tc>
      </w:tr>
    </w:tbl>
    <w:p w:rsidR="001A6A25" w:rsidRDefault="001A6A25" w:rsidP="001A6A25">
      <w:pPr>
        <w:jc w:val="both"/>
        <w:rPr>
          <w:rFonts w:ascii="Palatino Linotype" w:hAnsi="Palatino Linotype"/>
          <w:b/>
          <w:bCs/>
          <w:i/>
          <w:sz w:val="28"/>
          <w:szCs w:val="22"/>
        </w:rPr>
      </w:pPr>
    </w:p>
    <w:p w:rsidR="001A6A25" w:rsidRPr="00832F29" w:rsidRDefault="001A6A25" w:rsidP="001A6A25">
      <w:pPr>
        <w:jc w:val="both"/>
        <w:rPr>
          <w:rFonts w:ascii="Palatino Linotype" w:hAnsi="Palatino Linotype"/>
          <w:b/>
          <w:bCs/>
          <w:sz w:val="28"/>
          <w:szCs w:val="22"/>
          <w:u w:val="single"/>
        </w:rPr>
      </w:pPr>
      <w:r>
        <w:rPr>
          <w:rFonts w:ascii="Palatino Linotype" w:hAnsi="Palatino Linotype"/>
          <w:b/>
          <w:bCs/>
          <w:i/>
          <w:sz w:val="28"/>
          <w:szCs w:val="22"/>
        </w:rPr>
        <w:br w:type="page"/>
      </w:r>
      <w:r w:rsidRPr="00832F29">
        <w:rPr>
          <w:rFonts w:ascii="Palatino Linotype" w:hAnsi="Palatino Linotype"/>
          <w:b/>
          <w:bCs/>
          <w:sz w:val="28"/>
          <w:szCs w:val="22"/>
          <w:u w:val="single"/>
        </w:rPr>
        <w:lastRenderedPageBreak/>
        <w:t>Age Factors</w:t>
      </w:r>
    </w:p>
    <w:p w:rsidR="001A6A25" w:rsidRPr="004128EA" w:rsidRDefault="001A6A25" w:rsidP="001A6A25">
      <w:pPr>
        <w:jc w:val="both"/>
        <w:rPr>
          <w:rFonts w:ascii="Palatino Linotype" w:hAnsi="Palatino Linotype"/>
          <w:bCs/>
          <w:sz w:val="22"/>
          <w:szCs w:val="22"/>
        </w:rPr>
      </w:pPr>
    </w:p>
    <w:p w:rsidR="001A6A25" w:rsidRDefault="001A6A25" w:rsidP="007B1FD2">
      <w:pPr>
        <w:jc w:val="center"/>
        <w:rPr>
          <w:rFonts w:eastAsia="SimSun"/>
        </w:rPr>
      </w:pPr>
      <w:r>
        <w:rPr>
          <w:rFonts w:ascii="Palatino Linotype" w:hAnsi="Palatino Linotype"/>
          <w:b/>
          <w:bCs/>
          <w:noProof/>
          <w:sz w:val="22"/>
          <w:szCs w:val="22"/>
        </w:rPr>
        <w:drawing>
          <wp:inline distT="0" distB="0" distL="0" distR="0" wp14:anchorId="3DCB0C53" wp14:editId="31A4A64B">
            <wp:extent cx="3972560" cy="2983230"/>
            <wp:effectExtent l="0" t="0" r="2540" b="1270"/>
            <wp:docPr id="517" name="Pictur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972560" cy="2983230"/>
                    </a:xfrm>
                    <a:prstGeom prst="rect">
                      <a:avLst/>
                    </a:prstGeom>
                    <a:noFill/>
                    <a:ln>
                      <a:noFill/>
                    </a:ln>
                  </pic:spPr>
                </pic:pic>
              </a:graphicData>
            </a:graphic>
          </wp:inline>
        </w:drawing>
      </w:r>
    </w:p>
    <w:p w:rsidR="001A6A25" w:rsidRDefault="001A6A25" w:rsidP="001A6A25">
      <w:pPr>
        <w:jc w:val="both"/>
        <w:rPr>
          <w:rFonts w:eastAsia="SimSun"/>
        </w:rPr>
      </w:pPr>
    </w:p>
    <w:p w:rsidR="001A6A25" w:rsidRDefault="001A6A25" w:rsidP="001A6A25">
      <w:pPr>
        <w:jc w:val="both"/>
        <w:rPr>
          <w:rFonts w:eastAsia="SimSun"/>
        </w:rPr>
      </w:pPr>
    </w:p>
    <w:p w:rsidR="001A6A25" w:rsidRDefault="00BD1FC3" w:rsidP="007B1FD2">
      <w:pPr>
        <w:jc w:val="center"/>
        <w:rPr>
          <w:rFonts w:ascii="Palatino Linotype" w:hAnsi="Palatino Linotype"/>
          <w:b/>
          <w:bCs/>
          <w:sz w:val="22"/>
          <w:szCs w:val="22"/>
        </w:rPr>
      </w:pPr>
      <w:r w:rsidRPr="00F77018">
        <w:rPr>
          <w:rFonts w:ascii="Palatino Linotype" w:hAnsi="Palatino Linotype"/>
          <w:b/>
          <w:bCs/>
          <w:noProof/>
          <w:sz w:val="22"/>
          <w:szCs w:val="22"/>
        </w:rPr>
        <w:object w:dxaOrig="7313" w:dyaOrig="5488">
          <v:shape id="_x0000_i1062" type="#_x0000_t75" alt="" style="width:308.2pt;height:230.55pt;mso-width-percent:0;mso-height-percent:0;mso-width-percent:0;mso-height-percent:0" o:ole="">
            <v:imagedata r:id="rId94" o:title=""/>
          </v:shape>
          <o:OLEObject Type="Embed" ProgID="PowerPoint.Slide.12" ShapeID="_x0000_i1062" DrawAspect="Content" ObjectID="_1674734992" r:id="rId95"/>
        </w:object>
      </w:r>
    </w:p>
    <w:p w:rsidR="001A6A25" w:rsidRDefault="001A6A25" w:rsidP="001A6A25">
      <w:pPr>
        <w:jc w:val="both"/>
        <w:rPr>
          <w:rFonts w:ascii="Palatino Linotype" w:hAnsi="Palatino Linotype"/>
          <w:b/>
          <w:bCs/>
          <w:sz w:val="22"/>
          <w:szCs w:val="22"/>
        </w:rPr>
      </w:pPr>
    </w:p>
    <w:tbl>
      <w:tblPr>
        <w:tblW w:w="8298" w:type="dxa"/>
        <w:tblLook w:val="01E0" w:firstRow="1" w:lastRow="1" w:firstColumn="1" w:lastColumn="1" w:noHBand="0" w:noVBand="0"/>
      </w:tblPr>
      <w:tblGrid>
        <w:gridCol w:w="1080"/>
        <w:gridCol w:w="7218"/>
      </w:tblGrid>
      <w:tr w:rsidR="001A6A25" w:rsidRPr="003156FD" w:rsidTr="004F5CB8">
        <w:trPr>
          <w:trHeight w:val="484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r>
              <w:rPr>
                <w:rFonts w:ascii="Palatino Linotype" w:hAnsi="Palatino Linotype"/>
                <w:b/>
                <w:i/>
                <w:szCs w:val="28"/>
              </w:rPr>
              <w:br/>
            </w:r>
          </w:p>
          <w:p w:rsidR="001A6A25" w:rsidRPr="003156FD" w:rsidRDefault="001A6A25" w:rsidP="00702551">
            <w:pPr>
              <w:numPr>
                <w:ilvl w:val="0"/>
                <w:numId w:val="29"/>
              </w:numPr>
              <w:jc w:val="both"/>
              <w:rPr>
                <w:rFonts w:ascii="Palatino Linotype" w:hAnsi="Palatino Linotype"/>
                <w:sz w:val="22"/>
                <w:szCs w:val="22"/>
              </w:rPr>
            </w:pPr>
            <w:r w:rsidRPr="003156FD">
              <w:rPr>
                <w:rFonts w:ascii="Palatino Linotype" w:hAnsi="Palatino Linotype"/>
                <w:sz w:val="22"/>
                <w:szCs w:val="22"/>
              </w:rPr>
              <w:t>Develop some examples of how age may affect human reliability.</w:t>
            </w:r>
          </w:p>
          <w:p w:rsidR="001A6A25" w:rsidRPr="003156FD" w:rsidRDefault="001A6A25" w:rsidP="004F5CB8">
            <w:pPr>
              <w:jc w:val="both"/>
              <w:rPr>
                <w:rFonts w:ascii="Palatino Linotype" w:hAnsi="Palatino Linotype"/>
                <w:sz w:val="16"/>
                <w:szCs w:val="16"/>
              </w:rPr>
            </w:pPr>
          </w:p>
          <w:p w:rsidR="001A6A25" w:rsidRPr="003156FD" w:rsidRDefault="001A6A25" w:rsidP="00702551">
            <w:pPr>
              <w:numPr>
                <w:ilvl w:val="0"/>
                <w:numId w:val="29"/>
              </w:numPr>
              <w:jc w:val="both"/>
              <w:rPr>
                <w:rFonts w:ascii="Palatino Linotype" w:hAnsi="Palatino Linotype"/>
                <w:sz w:val="22"/>
                <w:szCs w:val="22"/>
              </w:rPr>
            </w:pPr>
            <w:r w:rsidRPr="003156FD">
              <w:rPr>
                <w:rFonts w:ascii="Palatino Linotype" w:hAnsi="Palatino Linotype"/>
                <w:sz w:val="22"/>
                <w:szCs w:val="22"/>
              </w:rPr>
              <w:t>Should airline pilots be required to retire at the age of 60 or car drivers at the age of 80?</w:t>
            </w:r>
          </w:p>
          <w:p w:rsidR="001A6A25" w:rsidRDefault="001A6A25" w:rsidP="004F5CB8">
            <w:pPr>
              <w:jc w:val="both"/>
              <w:rPr>
                <w:rFonts w:ascii="Palatino Linotype" w:hAnsi="Palatino Linotype"/>
                <w:sz w:val="16"/>
                <w:szCs w:val="16"/>
              </w:rPr>
            </w:pPr>
          </w:p>
          <w:p w:rsidR="001A6A25" w:rsidRPr="003156FD" w:rsidRDefault="001A6A25" w:rsidP="004F5CB8">
            <w:pPr>
              <w:jc w:val="both"/>
              <w:rPr>
                <w:rFonts w:ascii="Palatino Linotype" w:hAnsi="Palatino Linotype"/>
                <w:sz w:val="16"/>
                <w:szCs w:val="16"/>
              </w:rPr>
            </w:pPr>
          </w:p>
          <w:p w:rsidR="001A6A25" w:rsidRPr="003156FD" w:rsidRDefault="001A6A25" w:rsidP="00702551">
            <w:pPr>
              <w:numPr>
                <w:ilvl w:val="0"/>
                <w:numId w:val="29"/>
              </w:numPr>
              <w:jc w:val="both"/>
              <w:rPr>
                <w:rFonts w:ascii="Palatino Linotype" w:hAnsi="Palatino Linotype"/>
                <w:sz w:val="22"/>
                <w:szCs w:val="22"/>
              </w:rPr>
            </w:pPr>
            <w:r w:rsidRPr="003156FD">
              <w:rPr>
                <w:rFonts w:ascii="Palatino Linotype" w:hAnsi="Palatino Linotype"/>
                <w:sz w:val="22"/>
                <w:szCs w:val="22"/>
              </w:rPr>
              <w:t>Why should young people give up their seats to old people on Singapore public transport?</w:t>
            </w:r>
          </w:p>
          <w:p w:rsidR="001A6A25" w:rsidRDefault="001A6A25" w:rsidP="004F5CB8">
            <w:pPr>
              <w:jc w:val="both"/>
              <w:rPr>
                <w:rFonts w:ascii="Palatino Linotype" w:hAnsi="Palatino Linotype"/>
                <w:sz w:val="16"/>
                <w:szCs w:val="16"/>
              </w:rPr>
            </w:pPr>
          </w:p>
          <w:p w:rsidR="001A6A25" w:rsidRPr="003156FD" w:rsidRDefault="001A6A25" w:rsidP="004F5CB8">
            <w:pPr>
              <w:jc w:val="both"/>
              <w:rPr>
                <w:rFonts w:ascii="Palatino Linotype" w:hAnsi="Palatino Linotype"/>
                <w:sz w:val="16"/>
                <w:szCs w:val="16"/>
              </w:rPr>
            </w:pPr>
          </w:p>
          <w:p w:rsidR="001A6A25" w:rsidRPr="003156FD" w:rsidRDefault="001A6A25" w:rsidP="00702551">
            <w:pPr>
              <w:numPr>
                <w:ilvl w:val="0"/>
                <w:numId w:val="29"/>
              </w:numPr>
              <w:jc w:val="both"/>
              <w:rPr>
                <w:rFonts w:ascii="Palatino Linotype" w:hAnsi="Palatino Linotype"/>
                <w:sz w:val="22"/>
                <w:szCs w:val="22"/>
              </w:rPr>
            </w:pPr>
            <w:r w:rsidRPr="003156FD">
              <w:rPr>
                <w:rFonts w:ascii="Palatino Linotype" w:hAnsi="Palatino Linotype"/>
                <w:sz w:val="22"/>
                <w:szCs w:val="22"/>
              </w:rPr>
              <w:t>What are the differ</w:t>
            </w:r>
            <w:r>
              <w:rPr>
                <w:rFonts w:ascii="Palatino Linotype" w:hAnsi="Palatino Linotype"/>
                <w:sz w:val="22"/>
                <w:szCs w:val="22"/>
              </w:rPr>
              <w:t>e</w:t>
            </w:r>
            <w:r w:rsidRPr="003156FD">
              <w:rPr>
                <w:rFonts w:ascii="Palatino Linotype" w:hAnsi="Palatino Linotype"/>
                <w:sz w:val="22"/>
                <w:szCs w:val="22"/>
              </w:rPr>
              <w:t>nces between chronological and functional age?</w:t>
            </w:r>
          </w:p>
          <w:p w:rsidR="001A6A25" w:rsidRDefault="001A6A25" w:rsidP="004F5CB8">
            <w:pPr>
              <w:jc w:val="both"/>
              <w:rPr>
                <w:rFonts w:ascii="Palatino Linotype" w:hAnsi="Palatino Linotype"/>
                <w:sz w:val="16"/>
                <w:szCs w:val="16"/>
              </w:rPr>
            </w:pPr>
          </w:p>
          <w:p w:rsidR="001A6A25" w:rsidRPr="003156FD" w:rsidRDefault="001A6A25" w:rsidP="004F5CB8">
            <w:pPr>
              <w:jc w:val="both"/>
              <w:rPr>
                <w:rFonts w:ascii="Palatino Linotype" w:hAnsi="Palatino Linotype"/>
                <w:sz w:val="16"/>
                <w:szCs w:val="16"/>
              </w:rPr>
            </w:pPr>
          </w:p>
          <w:p w:rsidR="001A6A25" w:rsidRPr="003156FD" w:rsidRDefault="001A6A25" w:rsidP="00702551">
            <w:pPr>
              <w:numPr>
                <w:ilvl w:val="0"/>
                <w:numId w:val="29"/>
              </w:numPr>
              <w:jc w:val="both"/>
              <w:rPr>
                <w:rFonts w:ascii="Palatino Linotype" w:hAnsi="Palatino Linotype"/>
                <w:sz w:val="22"/>
                <w:szCs w:val="22"/>
              </w:rPr>
            </w:pPr>
            <w:r w:rsidRPr="003156FD">
              <w:rPr>
                <w:rFonts w:ascii="Palatino Linotype" w:hAnsi="Palatino Linotype"/>
                <w:sz w:val="22"/>
                <w:szCs w:val="22"/>
              </w:rPr>
              <w:t>Is it true that age and cunning will usually beat youth and experience?</w:t>
            </w:r>
          </w:p>
          <w:p w:rsidR="001A6A25" w:rsidRDefault="001A6A25" w:rsidP="004F5CB8">
            <w:pPr>
              <w:jc w:val="both"/>
              <w:rPr>
                <w:rFonts w:ascii="Palatino Linotype" w:hAnsi="Palatino Linotype"/>
                <w:sz w:val="16"/>
                <w:szCs w:val="16"/>
              </w:rPr>
            </w:pPr>
          </w:p>
          <w:p w:rsidR="001A6A25" w:rsidRPr="003156FD" w:rsidRDefault="001A6A25" w:rsidP="004F5CB8">
            <w:pPr>
              <w:jc w:val="both"/>
              <w:rPr>
                <w:rFonts w:ascii="Palatino Linotype" w:hAnsi="Palatino Linotype"/>
                <w:sz w:val="16"/>
                <w:szCs w:val="16"/>
              </w:rPr>
            </w:pPr>
          </w:p>
          <w:p w:rsidR="001A6A25" w:rsidRPr="003156FD" w:rsidRDefault="001A6A25" w:rsidP="00702551">
            <w:pPr>
              <w:numPr>
                <w:ilvl w:val="0"/>
                <w:numId w:val="29"/>
              </w:numPr>
              <w:jc w:val="both"/>
              <w:rPr>
                <w:rFonts w:ascii="Palatino Linotype" w:hAnsi="Palatino Linotype"/>
                <w:sz w:val="22"/>
                <w:szCs w:val="22"/>
              </w:rPr>
            </w:pPr>
            <w:r w:rsidRPr="003156FD">
              <w:rPr>
                <w:rFonts w:ascii="Palatino Linotype" w:hAnsi="Palatino Linotype"/>
                <w:sz w:val="22"/>
                <w:szCs w:val="22"/>
              </w:rPr>
              <w:t>Should older people be expected to work less for the same pay?</w:t>
            </w:r>
          </w:p>
        </w:tc>
      </w:tr>
    </w:tbl>
    <w:p w:rsidR="001A6A25" w:rsidRDefault="001A6A25" w:rsidP="001A6A25">
      <w:pPr>
        <w:jc w:val="both"/>
        <w:rPr>
          <w:rFonts w:ascii="Palatino Linotype" w:hAnsi="Palatino Linotype"/>
          <w:b/>
          <w:bCs/>
          <w:sz w:val="22"/>
          <w:szCs w:val="22"/>
        </w:rPr>
      </w:pPr>
    </w:p>
    <w:p w:rsidR="001A6A25" w:rsidRDefault="001A6A25" w:rsidP="001A6A25">
      <w:pPr>
        <w:jc w:val="both"/>
        <w:rPr>
          <w:rFonts w:ascii="Palatino Linotype" w:hAnsi="Palatino Linotype"/>
          <w:b/>
          <w:bCs/>
          <w:sz w:val="22"/>
          <w:szCs w:val="22"/>
        </w:rPr>
      </w:pPr>
    </w:p>
    <w:tbl>
      <w:tblPr>
        <w:tblW w:w="8298" w:type="dxa"/>
        <w:tblLook w:val="01E0" w:firstRow="1" w:lastRow="1" w:firstColumn="1" w:lastColumn="1" w:noHBand="0" w:noVBand="0"/>
      </w:tblPr>
      <w:tblGrid>
        <w:gridCol w:w="1080"/>
        <w:gridCol w:w="7218"/>
      </w:tblGrid>
      <w:tr w:rsidR="001A6A25" w:rsidRPr="00F35504" w:rsidTr="004F5CB8">
        <w:trPr>
          <w:trHeight w:val="117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3156FD" w:rsidRDefault="001A6A25" w:rsidP="004F5CB8">
            <w:pPr>
              <w:jc w:val="both"/>
              <w:rPr>
                <w:rFonts w:ascii="Palatino Linotype" w:hAnsi="Palatino Linotype"/>
                <w:sz w:val="22"/>
                <w:szCs w:val="22"/>
              </w:rPr>
            </w:pPr>
            <w:r>
              <w:rPr>
                <w:rFonts w:ascii="Palatino Linotype" w:hAnsi="Palatino Linotype"/>
                <w:sz w:val="22"/>
                <w:szCs w:val="22"/>
              </w:rPr>
              <w:br/>
            </w:r>
            <w:r w:rsidRPr="003156FD">
              <w:rPr>
                <w:rFonts w:ascii="Palatino Linotype" w:hAnsi="Palatino Linotype"/>
                <w:sz w:val="22"/>
                <w:szCs w:val="22"/>
              </w:rPr>
              <w:t>How would you investigate the decline of human sensory or cognitive factors with aging?</w:t>
            </w:r>
          </w:p>
        </w:tc>
      </w:tr>
    </w:tbl>
    <w:p w:rsidR="001A6A25" w:rsidRDefault="001A6A25" w:rsidP="001A6A25">
      <w:pPr>
        <w:jc w:val="both"/>
        <w:rPr>
          <w:rFonts w:ascii="Palatino Linotype" w:hAnsi="Palatino Linotype"/>
          <w:b/>
          <w:bCs/>
          <w:sz w:val="28"/>
          <w:szCs w:val="22"/>
        </w:rPr>
      </w:pPr>
    </w:p>
    <w:p w:rsidR="001A6A25" w:rsidRPr="00832F29" w:rsidRDefault="001A6A25" w:rsidP="001A6A25">
      <w:pPr>
        <w:jc w:val="both"/>
        <w:rPr>
          <w:rFonts w:ascii="Palatino Linotype" w:hAnsi="Palatino Linotype"/>
          <w:b/>
          <w:bCs/>
          <w:sz w:val="28"/>
          <w:szCs w:val="22"/>
          <w:u w:val="single"/>
        </w:rPr>
      </w:pPr>
      <w:r w:rsidRPr="00832F29">
        <w:rPr>
          <w:rFonts w:ascii="Palatino Linotype" w:hAnsi="Palatino Linotype"/>
          <w:b/>
          <w:bCs/>
          <w:sz w:val="28"/>
          <w:szCs w:val="22"/>
          <w:u w:val="single"/>
        </w:rPr>
        <w:t xml:space="preserve">Technological  Factors </w:t>
      </w:r>
    </w:p>
    <w:p w:rsidR="001A6A25" w:rsidRDefault="001A6A25" w:rsidP="001A6A25">
      <w:pPr>
        <w:jc w:val="both"/>
        <w:rPr>
          <w:rFonts w:ascii="Palatino Linotype" w:hAnsi="Palatino Linotype"/>
          <w:bCs/>
          <w:sz w:val="22"/>
          <w:szCs w:val="22"/>
        </w:rPr>
      </w:pPr>
    </w:p>
    <w:p w:rsidR="001A6A25" w:rsidRPr="00D509EC" w:rsidRDefault="001A6A25" w:rsidP="001A6A25">
      <w:pPr>
        <w:jc w:val="both"/>
        <w:rPr>
          <w:rFonts w:ascii="Palatino Linotype" w:hAnsi="Palatino Linotype"/>
          <w:bCs/>
          <w:sz w:val="22"/>
          <w:szCs w:val="22"/>
        </w:rPr>
      </w:pPr>
      <w:r w:rsidRPr="00D509EC">
        <w:rPr>
          <w:rFonts w:ascii="Palatino Linotype" w:hAnsi="Palatino Linotype"/>
          <w:bCs/>
          <w:sz w:val="22"/>
          <w:szCs w:val="22"/>
        </w:rPr>
        <w:t xml:space="preserve">Equipment </w:t>
      </w:r>
      <w:r>
        <w:rPr>
          <w:rFonts w:ascii="Palatino Linotype" w:hAnsi="Palatino Linotype"/>
          <w:bCs/>
          <w:sz w:val="22"/>
          <w:szCs w:val="22"/>
        </w:rPr>
        <w:t xml:space="preserve">design </w:t>
      </w:r>
      <w:r w:rsidRPr="00D509EC">
        <w:rPr>
          <w:rFonts w:ascii="Palatino Linotype" w:hAnsi="Palatino Linotype"/>
          <w:bCs/>
          <w:sz w:val="22"/>
          <w:szCs w:val="22"/>
        </w:rPr>
        <w:t>factors can have a considerable effect on human performance, including both speed and accuracy of transactions.</w:t>
      </w:r>
      <w:r>
        <w:rPr>
          <w:rFonts w:ascii="Palatino Linotype" w:hAnsi="Palatino Linotype"/>
          <w:bCs/>
          <w:sz w:val="22"/>
          <w:szCs w:val="22"/>
        </w:rPr>
        <w:t xml:space="preserve"> This is the most common focus of Ergonomics.</w:t>
      </w:r>
    </w:p>
    <w:p w:rsidR="001A6A25" w:rsidRPr="00D509EC" w:rsidRDefault="001A6A25" w:rsidP="001A6A25">
      <w:pPr>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sidRPr="00D509EC">
        <w:rPr>
          <w:rFonts w:ascii="Palatino Linotype" w:hAnsi="Palatino Linotype"/>
          <w:bCs/>
          <w:sz w:val="22"/>
          <w:szCs w:val="22"/>
        </w:rPr>
        <w:t>Vision is greatly affected by font / object size and contrast. Communication is affected by sound level and ambient noise. Sensory performance in general is affected by contrast and change</w:t>
      </w:r>
      <w:r>
        <w:rPr>
          <w:rFonts w:ascii="Palatino Linotype" w:hAnsi="Palatino Linotype"/>
          <w:bCs/>
          <w:sz w:val="22"/>
          <w:szCs w:val="22"/>
        </w:rPr>
        <w:t>.</w:t>
      </w: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Pr>
          <w:rFonts w:ascii="Palatino Linotype" w:hAnsi="Palatino Linotype"/>
          <w:bCs/>
          <w:sz w:val="22"/>
          <w:szCs w:val="22"/>
        </w:rPr>
        <w:t xml:space="preserve">Perception and Understanding are affected by display and control design and panel / screen layout. </w:t>
      </w: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Pr>
          <w:rFonts w:ascii="Palatino Linotype" w:hAnsi="Palatino Linotype"/>
          <w:bCs/>
          <w:sz w:val="22"/>
          <w:szCs w:val="22"/>
        </w:rPr>
        <w:t xml:space="preserve">Displays may be analogue, digital, representational or pseudo realistic; they may vary in their physical characteristics such as size, font, contrast, </w:t>
      </w:r>
      <w:proofErr w:type="spellStart"/>
      <w:r>
        <w:rPr>
          <w:rFonts w:ascii="Palatino Linotype" w:hAnsi="Palatino Linotype"/>
          <w:bCs/>
          <w:sz w:val="22"/>
          <w:szCs w:val="22"/>
        </w:rPr>
        <w:t>colour</w:t>
      </w:r>
      <w:proofErr w:type="spellEnd"/>
      <w:r>
        <w:rPr>
          <w:rFonts w:ascii="Palatino Linotype" w:hAnsi="Palatino Linotype"/>
          <w:bCs/>
          <w:sz w:val="22"/>
          <w:szCs w:val="22"/>
        </w:rPr>
        <w:t xml:space="preserve"> coding, etc.</w:t>
      </w: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Pr>
          <w:rFonts w:ascii="Palatino Linotype" w:hAnsi="Palatino Linotype"/>
          <w:bCs/>
          <w:sz w:val="22"/>
          <w:szCs w:val="22"/>
        </w:rPr>
        <w:t>Controls may be discrete or analogue and vary in their type (knobs, levers, buttons etc.), range of motion, gain, linearity, layout, etc.</w:t>
      </w: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Pr>
          <w:rFonts w:ascii="Palatino Linotype" w:hAnsi="Palatino Linotype"/>
          <w:bCs/>
          <w:sz w:val="22"/>
          <w:szCs w:val="22"/>
        </w:rPr>
        <w:t>Panels may contain controls and displays with functional arrangement and grouping according to importance, sequence and frequency of use, etc. They may also contain labels, and with computer displays readily available explanatory information.</w:t>
      </w: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Pr>
          <w:rFonts w:ascii="Palatino Linotype" w:hAnsi="Palatino Linotype"/>
          <w:bCs/>
          <w:sz w:val="22"/>
          <w:szCs w:val="22"/>
        </w:rPr>
        <w:t>Human performance is also affected by the cognitive (mental model of the system) and emotional interfaces.</w:t>
      </w:r>
    </w:p>
    <w:p w:rsidR="001A6A25" w:rsidRDefault="001A6A25" w:rsidP="001A6A25">
      <w:pPr>
        <w:jc w:val="both"/>
        <w:rPr>
          <w:rFonts w:ascii="Palatino Linotype" w:hAnsi="Palatino Linotype"/>
          <w:bCs/>
          <w:sz w:val="22"/>
          <w:szCs w:val="22"/>
        </w:rPr>
      </w:pPr>
    </w:p>
    <w:tbl>
      <w:tblPr>
        <w:tblW w:w="8411" w:type="dxa"/>
        <w:tblLook w:val="01E0" w:firstRow="1" w:lastRow="1" w:firstColumn="1" w:lastColumn="1" w:noHBand="0" w:noVBand="0"/>
      </w:tblPr>
      <w:tblGrid>
        <w:gridCol w:w="1095"/>
        <w:gridCol w:w="7316"/>
      </w:tblGrid>
      <w:tr w:rsidR="001A6A25" w:rsidRPr="003156FD" w:rsidTr="004F5CB8">
        <w:trPr>
          <w:trHeight w:val="6408"/>
        </w:trPr>
        <w:tc>
          <w:tcPr>
            <w:tcW w:w="1095"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316"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Default="001A6A25" w:rsidP="004F5CB8">
            <w:pPr>
              <w:jc w:val="both"/>
              <w:rPr>
                <w:rFonts w:ascii="Palatino Linotype" w:hAnsi="Palatino Linotype"/>
                <w:sz w:val="22"/>
                <w:szCs w:val="22"/>
              </w:rPr>
            </w:pPr>
            <w:r>
              <w:rPr>
                <w:rFonts w:ascii="Palatino Linotype" w:hAnsi="Palatino Linotype"/>
                <w:sz w:val="22"/>
                <w:szCs w:val="22"/>
              </w:rPr>
              <w:br/>
            </w:r>
            <w:r w:rsidRPr="003156FD">
              <w:rPr>
                <w:rFonts w:ascii="Palatino Linotype" w:hAnsi="Palatino Linotype"/>
                <w:sz w:val="22"/>
                <w:szCs w:val="22"/>
              </w:rPr>
              <w:t>Using the following person – machine interface model, describe how the design of the various (4) interfaces could affect human performance using examples such as a web site, car or TV remote control</w:t>
            </w:r>
            <w:r>
              <w:rPr>
                <w:rFonts w:ascii="Palatino Linotype" w:hAnsi="Palatino Linotype"/>
                <w:sz w:val="22"/>
                <w:szCs w:val="22"/>
              </w:rPr>
              <w:t>.</w:t>
            </w:r>
          </w:p>
          <w:p w:rsidR="001A6A25" w:rsidRDefault="001A6A25" w:rsidP="004F5CB8">
            <w:pPr>
              <w:jc w:val="both"/>
              <w:rPr>
                <w:rFonts w:ascii="Palatino Linotype" w:hAnsi="Palatino Linotype"/>
                <w:sz w:val="22"/>
                <w:szCs w:val="22"/>
              </w:rPr>
            </w:pPr>
          </w:p>
          <w:p w:rsidR="001A6A25" w:rsidRDefault="001A6A25" w:rsidP="004F5CB8">
            <w:pPr>
              <w:jc w:val="both"/>
              <w:rPr>
                <w:rFonts w:ascii="Palatino Linotype" w:hAnsi="Palatino Linotype"/>
                <w:sz w:val="22"/>
                <w:szCs w:val="22"/>
              </w:rPr>
            </w:pPr>
            <w:r>
              <w:rPr>
                <w:rFonts w:ascii="Palatino Linotype" w:hAnsi="Palatino Linotype"/>
                <w:b/>
                <w:i/>
                <w:noProof/>
                <w:sz w:val="28"/>
                <w:szCs w:val="28"/>
              </w:rPr>
              <mc:AlternateContent>
                <mc:Choice Requires="wpg">
                  <w:drawing>
                    <wp:anchor distT="0" distB="0" distL="114300" distR="114300" simplePos="0" relativeHeight="251665408" behindDoc="0" locked="0" layoutInCell="1" allowOverlap="1" wp14:anchorId="359E2A60" wp14:editId="0FCC628B">
                      <wp:simplePos x="0" y="0"/>
                      <wp:positionH relativeFrom="column">
                        <wp:posOffset>300990</wp:posOffset>
                      </wp:positionH>
                      <wp:positionV relativeFrom="paragraph">
                        <wp:posOffset>75565</wp:posOffset>
                      </wp:positionV>
                      <wp:extent cx="3581400" cy="2529840"/>
                      <wp:effectExtent l="0" t="0" r="0" b="0"/>
                      <wp:wrapNone/>
                      <wp:docPr id="2381" name="Group 3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1400" cy="2529840"/>
                                <a:chOff x="2342" y="12415"/>
                                <a:chExt cx="6598" cy="5163"/>
                              </a:xfrm>
                            </wpg:grpSpPr>
                            <wps:wsp>
                              <wps:cNvPr id="2382" name="AutoShape 3752"/>
                              <wps:cNvSpPr>
                                <a:spLocks/>
                              </wps:cNvSpPr>
                              <wps:spPr bwMode="auto">
                                <a:xfrm>
                                  <a:off x="2342" y="13116"/>
                                  <a:ext cx="1715" cy="726"/>
                                </a:xfrm>
                                <a:prstGeom prst="flowChartProcess">
                                  <a:avLst/>
                                </a:prstGeom>
                                <a:solidFill>
                                  <a:srgbClr val="FFFFFF"/>
                                </a:solidFill>
                                <a:ln w="9525">
                                  <a:solidFill>
                                    <a:srgbClr val="000000"/>
                                  </a:solidFill>
                                  <a:miter lim="800000"/>
                                  <a:headEnd/>
                                  <a:tailEnd/>
                                </a:ln>
                              </wps:spPr>
                              <wps:txbx>
                                <w:txbxContent>
                                  <w:p w:rsidR="004F5CB8" w:rsidRPr="00B47AC8" w:rsidRDefault="004F5CB8" w:rsidP="001A6A25">
                                    <w:pPr>
                                      <w:jc w:val="center"/>
                                      <w:rPr>
                                        <w:sz w:val="18"/>
                                      </w:rPr>
                                    </w:pPr>
                                    <w:r w:rsidRPr="00B47AC8">
                                      <w:rPr>
                                        <w:sz w:val="18"/>
                                      </w:rPr>
                                      <w:t>Sensing</w:t>
                                    </w:r>
                                  </w:p>
                                </w:txbxContent>
                              </wps:txbx>
                              <wps:bodyPr rot="0" vert="horz" wrap="square" lIns="91440" tIns="45720" rIns="91440" bIns="45720" anchor="t" anchorCtr="0" upright="1">
                                <a:noAutofit/>
                              </wps:bodyPr>
                            </wps:wsp>
                            <wps:wsp>
                              <wps:cNvPr id="2383" name="AutoShape 3753"/>
                              <wps:cNvSpPr>
                                <a:spLocks/>
                              </wps:cNvSpPr>
                              <wps:spPr bwMode="auto">
                                <a:xfrm>
                                  <a:off x="4811" y="12415"/>
                                  <a:ext cx="1715" cy="1427"/>
                                </a:xfrm>
                                <a:prstGeom prst="flowChartProcess">
                                  <a:avLst/>
                                </a:prstGeom>
                                <a:solidFill>
                                  <a:srgbClr val="FFFFFF"/>
                                </a:solidFill>
                                <a:ln w="9525">
                                  <a:solidFill>
                                    <a:srgbClr val="000000"/>
                                  </a:solidFill>
                                  <a:miter lim="800000"/>
                                  <a:headEnd/>
                                  <a:tailEnd/>
                                </a:ln>
                              </wps:spPr>
                              <wps:txbx>
                                <w:txbxContent>
                                  <w:p w:rsidR="004F5CB8" w:rsidRPr="00B47AC8" w:rsidRDefault="004F5CB8" w:rsidP="001A6A25">
                                    <w:pPr>
                                      <w:jc w:val="center"/>
                                      <w:rPr>
                                        <w:sz w:val="14"/>
                                      </w:rPr>
                                    </w:pPr>
                                    <w:r w:rsidRPr="00B47AC8">
                                      <w:rPr>
                                        <w:sz w:val="14"/>
                                      </w:rPr>
                                      <w:t>Perceiving</w:t>
                                    </w:r>
                                  </w:p>
                                  <w:p w:rsidR="004F5CB8" w:rsidRPr="00B47AC8" w:rsidRDefault="004F5CB8" w:rsidP="001A6A25">
                                    <w:pPr>
                                      <w:jc w:val="center"/>
                                      <w:rPr>
                                        <w:sz w:val="14"/>
                                      </w:rPr>
                                    </w:pPr>
                                    <w:r w:rsidRPr="00B47AC8">
                                      <w:rPr>
                                        <w:sz w:val="14"/>
                                      </w:rPr>
                                      <w:t>Thinking</w:t>
                                    </w:r>
                                  </w:p>
                                  <w:p w:rsidR="004F5CB8" w:rsidRPr="00B47AC8" w:rsidRDefault="004F5CB8" w:rsidP="001A6A25">
                                    <w:pPr>
                                      <w:jc w:val="center"/>
                                      <w:rPr>
                                        <w:sz w:val="14"/>
                                      </w:rPr>
                                    </w:pPr>
                                    <w:r w:rsidRPr="00B47AC8">
                                      <w:rPr>
                                        <w:sz w:val="14"/>
                                      </w:rPr>
                                      <w:t>Deciding</w:t>
                                    </w:r>
                                  </w:p>
                                  <w:p w:rsidR="004F5CB8" w:rsidRPr="00B47AC8" w:rsidRDefault="004F5CB8" w:rsidP="001A6A25">
                                    <w:pPr>
                                      <w:jc w:val="center"/>
                                      <w:rPr>
                                        <w:sz w:val="14"/>
                                      </w:rPr>
                                    </w:pPr>
                                    <w:r w:rsidRPr="00B47AC8">
                                      <w:rPr>
                                        <w:sz w:val="14"/>
                                      </w:rPr>
                                      <w:t>Remembering</w:t>
                                    </w:r>
                                  </w:p>
                                  <w:p w:rsidR="004F5CB8" w:rsidRPr="00B47AC8" w:rsidRDefault="004F5CB8" w:rsidP="001A6A25">
                                    <w:pPr>
                                      <w:jc w:val="center"/>
                                      <w:rPr>
                                        <w:sz w:val="14"/>
                                      </w:rPr>
                                    </w:pPr>
                                    <w:r w:rsidRPr="00B47AC8">
                                      <w:rPr>
                                        <w:sz w:val="14"/>
                                      </w:rPr>
                                      <w:t>etc</w:t>
                                    </w:r>
                                  </w:p>
                                  <w:p w:rsidR="004F5CB8" w:rsidRPr="00B47AC8" w:rsidRDefault="004F5CB8" w:rsidP="001A6A25">
                                    <w:pPr>
                                      <w:jc w:val="center"/>
                                      <w:rPr>
                                        <w:sz w:val="14"/>
                                      </w:rPr>
                                    </w:pPr>
                                  </w:p>
                                </w:txbxContent>
                              </wps:txbx>
                              <wps:bodyPr rot="0" vert="horz" wrap="square" lIns="91440" tIns="45720" rIns="91440" bIns="45720" anchor="t" anchorCtr="0" upright="1">
                                <a:noAutofit/>
                              </wps:bodyPr>
                            </wps:wsp>
                            <wps:wsp>
                              <wps:cNvPr id="2384" name="AutoShape 3754"/>
                              <wps:cNvSpPr>
                                <a:spLocks/>
                              </wps:cNvSpPr>
                              <wps:spPr bwMode="auto">
                                <a:xfrm>
                                  <a:off x="7225" y="13041"/>
                                  <a:ext cx="1715" cy="726"/>
                                </a:xfrm>
                                <a:prstGeom prst="flowChartProcess">
                                  <a:avLst/>
                                </a:prstGeom>
                                <a:solidFill>
                                  <a:srgbClr val="FFFFFF"/>
                                </a:solidFill>
                                <a:ln w="9525">
                                  <a:solidFill>
                                    <a:srgbClr val="000000"/>
                                  </a:solidFill>
                                  <a:miter lim="800000"/>
                                  <a:headEnd/>
                                  <a:tailEnd/>
                                </a:ln>
                              </wps:spPr>
                              <wps:txbx>
                                <w:txbxContent>
                                  <w:p w:rsidR="004F5CB8" w:rsidRPr="00B47AC8" w:rsidRDefault="004F5CB8" w:rsidP="001A6A25">
                                    <w:pPr>
                                      <w:rPr>
                                        <w:sz w:val="18"/>
                                      </w:rPr>
                                    </w:pPr>
                                    <w:r w:rsidRPr="00B47AC8">
                                      <w:rPr>
                                        <w:sz w:val="18"/>
                                      </w:rPr>
                                      <w:t>Controlling</w:t>
                                    </w:r>
                                  </w:p>
                                </w:txbxContent>
                              </wps:txbx>
                              <wps:bodyPr rot="0" vert="horz" wrap="square" lIns="91440" tIns="45720" rIns="91440" bIns="45720" anchor="t" anchorCtr="0" upright="1">
                                <a:noAutofit/>
                              </wps:bodyPr>
                            </wps:wsp>
                            <wps:wsp>
                              <wps:cNvPr id="2385" name="Oval 3755"/>
                              <wps:cNvSpPr>
                                <a:spLocks/>
                              </wps:cNvSpPr>
                              <wps:spPr bwMode="auto">
                                <a:xfrm>
                                  <a:off x="2342" y="14783"/>
                                  <a:ext cx="1540" cy="852"/>
                                </a:xfrm>
                                <a:prstGeom prst="ellipse">
                                  <a:avLst/>
                                </a:prstGeom>
                                <a:solidFill>
                                  <a:srgbClr val="FFFFFF"/>
                                </a:solidFill>
                                <a:ln w="9525">
                                  <a:solidFill>
                                    <a:srgbClr val="000000"/>
                                  </a:solidFill>
                                  <a:round/>
                                  <a:headEnd/>
                                  <a:tailEnd/>
                                </a:ln>
                              </wps:spPr>
                              <wps:txbx>
                                <w:txbxContent>
                                  <w:p w:rsidR="004F5CB8" w:rsidRPr="00B47AC8" w:rsidRDefault="004F5CB8" w:rsidP="001A6A25">
                                    <w:pPr>
                                      <w:jc w:val="center"/>
                                      <w:rPr>
                                        <w:sz w:val="16"/>
                                      </w:rPr>
                                    </w:pPr>
                                    <w:r w:rsidRPr="00B47AC8">
                                      <w:rPr>
                                        <w:sz w:val="16"/>
                                      </w:rPr>
                                      <w:t>Displays</w:t>
                                    </w:r>
                                  </w:p>
                                </w:txbxContent>
                              </wps:txbx>
                              <wps:bodyPr rot="0" vert="horz" wrap="square" lIns="91440" tIns="45720" rIns="91440" bIns="45720" anchor="t" anchorCtr="0" upright="1">
                                <a:noAutofit/>
                              </wps:bodyPr>
                            </wps:wsp>
                            <wps:wsp>
                              <wps:cNvPr id="2386" name="Oval 3756"/>
                              <wps:cNvSpPr>
                                <a:spLocks/>
                              </wps:cNvSpPr>
                              <wps:spPr bwMode="auto">
                                <a:xfrm>
                                  <a:off x="5111" y="14783"/>
                                  <a:ext cx="1352" cy="852"/>
                                </a:xfrm>
                                <a:prstGeom prst="ellipse">
                                  <a:avLst/>
                                </a:prstGeom>
                                <a:solidFill>
                                  <a:srgbClr val="FFFFFF"/>
                                </a:solidFill>
                                <a:ln w="9525">
                                  <a:solidFill>
                                    <a:srgbClr val="000000"/>
                                  </a:solidFill>
                                  <a:round/>
                                  <a:headEnd/>
                                  <a:tailEnd/>
                                </a:ln>
                              </wps:spPr>
                              <wps:txbx>
                                <w:txbxContent>
                                  <w:p w:rsidR="004F5CB8" w:rsidRPr="00B47AC8" w:rsidRDefault="004F5CB8" w:rsidP="001A6A25">
                                    <w:pPr>
                                      <w:jc w:val="center"/>
                                      <w:rPr>
                                        <w:sz w:val="16"/>
                                      </w:rPr>
                                    </w:pPr>
                                    <w:r w:rsidRPr="00B47AC8">
                                      <w:rPr>
                                        <w:sz w:val="16"/>
                                      </w:rPr>
                                      <w:t>System</w:t>
                                    </w:r>
                                  </w:p>
                                </w:txbxContent>
                              </wps:txbx>
                              <wps:bodyPr rot="0" vert="horz" wrap="square" lIns="91440" tIns="45720" rIns="91440" bIns="45720" anchor="t" anchorCtr="0" upright="1">
                                <a:noAutofit/>
                              </wps:bodyPr>
                            </wps:wsp>
                            <wps:wsp>
                              <wps:cNvPr id="2387" name="Oval 3757"/>
                              <wps:cNvSpPr>
                                <a:spLocks/>
                              </wps:cNvSpPr>
                              <wps:spPr bwMode="auto">
                                <a:xfrm>
                                  <a:off x="7430" y="14706"/>
                                  <a:ext cx="1510" cy="852"/>
                                </a:xfrm>
                                <a:prstGeom prst="ellipse">
                                  <a:avLst/>
                                </a:prstGeom>
                                <a:solidFill>
                                  <a:srgbClr val="FFFFFF"/>
                                </a:solidFill>
                                <a:ln w="9525">
                                  <a:solidFill>
                                    <a:srgbClr val="000000"/>
                                  </a:solidFill>
                                  <a:round/>
                                  <a:headEnd/>
                                  <a:tailEnd/>
                                </a:ln>
                              </wps:spPr>
                              <wps:txbx>
                                <w:txbxContent>
                                  <w:p w:rsidR="004F5CB8" w:rsidRPr="00B47AC8" w:rsidRDefault="004F5CB8" w:rsidP="001A6A25">
                                    <w:pPr>
                                      <w:jc w:val="center"/>
                                      <w:rPr>
                                        <w:sz w:val="16"/>
                                      </w:rPr>
                                    </w:pPr>
                                    <w:r w:rsidRPr="00B47AC8">
                                      <w:rPr>
                                        <w:sz w:val="16"/>
                                      </w:rPr>
                                      <w:t>Controls</w:t>
                                    </w:r>
                                  </w:p>
                                </w:txbxContent>
                              </wps:txbx>
                              <wps:bodyPr rot="0" vert="horz" wrap="square" lIns="91440" tIns="45720" rIns="91440" bIns="45720" anchor="t" anchorCtr="0" upright="1">
                                <a:noAutofit/>
                              </wps:bodyPr>
                            </wps:wsp>
                            <wps:wsp>
                              <wps:cNvPr id="2388" name="Oval 3758"/>
                              <wps:cNvSpPr>
                                <a:spLocks/>
                              </wps:cNvSpPr>
                              <wps:spPr bwMode="auto">
                                <a:xfrm>
                                  <a:off x="3371" y="15939"/>
                                  <a:ext cx="1740" cy="572"/>
                                </a:xfrm>
                                <a:prstGeom prst="ellipse">
                                  <a:avLst/>
                                </a:prstGeom>
                                <a:solidFill>
                                  <a:srgbClr val="FFFFFF"/>
                                </a:solidFill>
                                <a:ln w="9525">
                                  <a:solidFill>
                                    <a:srgbClr val="000000"/>
                                  </a:solidFill>
                                  <a:round/>
                                  <a:headEnd/>
                                  <a:tailEnd/>
                                </a:ln>
                              </wps:spPr>
                              <wps:txbx>
                                <w:txbxContent>
                                  <w:p w:rsidR="004F5CB8" w:rsidRPr="00B47AC8" w:rsidRDefault="004F5CB8" w:rsidP="001A6A25">
                                    <w:pPr>
                                      <w:jc w:val="center"/>
                                      <w:rPr>
                                        <w:sz w:val="18"/>
                                      </w:rPr>
                                    </w:pPr>
                                    <w:r w:rsidRPr="00B47AC8">
                                      <w:rPr>
                                        <w:sz w:val="18"/>
                                      </w:rPr>
                                      <w:t>Product</w:t>
                                    </w:r>
                                  </w:p>
                                </w:txbxContent>
                              </wps:txbx>
                              <wps:bodyPr rot="0" vert="horz" wrap="square" lIns="91440" tIns="45720" rIns="91440" bIns="45720" anchor="t" anchorCtr="0" upright="1">
                                <a:noAutofit/>
                              </wps:bodyPr>
                            </wps:wsp>
                            <wps:wsp>
                              <wps:cNvPr id="2389" name="Oval 3759"/>
                              <wps:cNvSpPr>
                                <a:spLocks/>
                              </wps:cNvSpPr>
                              <wps:spPr bwMode="auto">
                                <a:xfrm>
                                  <a:off x="6763" y="15635"/>
                                  <a:ext cx="2052" cy="1943"/>
                                </a:xfrm>
                                <a:prstGeom prst="ellipse">
                                  <a:avLst/>
                                </a:prstGeom>
                                <a:solidFill>
                                  <a:srgbClr val="FFFFFF"/>
                                </a:solidFill>
                                <a:ln w="9525">
                                  <a:solidFill>
                                    <a:srgbClr val="000000"/>
                                  </a:solidFill>
                                  <a:round/>
                                  <a:headEnd/>
                                  <a:tailEnd/>
                                </a:ln>
                              </wps:spPr>
                              <wps:txbx>
                                <w:txbxContent>
                                  <w:p w:rsidR="004F5CB8" w:rsidRPr="00B47AC8" w:rsidRDefault="004F5CB8" w:rsidP="001A6A25">
                                    <w:pPr>
                                      <w:jc w:val="center"/>
                                      <w:rPr>
                                        <w:sz w:val="18"/>
                                      </w:rPr>
                                    </w:pPr>
                                    <w:r w:rsidRPr="00B47AC8">
                                      <w:rPr>
                                        <w:sz w:val="18"/>
                                      </w:rPr>
                                      <w:t>Energy,</w:t>
                                    </w:r>
                                  </w:p>
                                  <w:p w:rsidR="004F5CB8" w:rsidRPr="00B47AC8" w:rsidRDefault="004F5CB8" w:rsidP="001A6A25">
                                    <w:pPr>
                                      <w:jc w:val="center"/>
                                      <w:rPr>
                                        <w:sz w:val="18"/>
                                      </w:rPr>
                                    </w:pPr>
                                    <w:r w:rsidRPr="00B47AC8">
                                      <w:rPr>
                                        <w:sz w:val="18"/>
                                      </w:rPr>
                                      <w:t>Materials</w:t>
                                    </w:r>
                                  </w:p>
                                  <w:p w:rsidR="004F5CB8" w:rsidRPr="00B47AC8" w:rsidRDefault="004F5CB8" w:rsidP="001A6A25">
                                    <w:pPr>
                                      <w:jc w:val="center"/>
                                      <w:rPr>
                                        <w:sz w:val="18"/>
                                      </w:rPr>
                                    </w:pPr>
                                    <w:r w:rsidRPr="00B47AC8">
                                      <w:rPr>
                                        <w:sz w:val="18"/>
                                      </w:rPr>
                                      <w:t>And</w:t>
                                    </w:r>
                                  </w:p>
                                  <w:p w:rsidR="004F5CB8" w:rsidRPr="00B47AC8" w:rsidRDefault="004F5CB8" w:rsidP="001A6A25">
                                    <w:pPr>
                                      <w:jc w:val="center"/>
                                      <w:rPr>
                                        <w:sz w:val="18"/>
                                      </w:rPr>
                                    </w:pPr>
                                    <w:r w:rsidRPr="00B47AC8">
                                      <w:rPr>
                                        <w:sz w:val="18"/>
                                      </w:rPr>
                                      <w:t>Information</w:t>
                                    </w:r>
                                  </w:p>
                                </w:txbxContent>
                              </wps:txbx>
                              <wps:bodyPr rot="0" vert="horz" wrap="square" lIns="91440" tIns="45720" rIns="91440" bIns="45720" anchor="t" anchorCtr="0" upright="1">
                                <a:noAutofit/>
                              </wps:bodyPr>
                            </wps:wsp>
                            <wps:wsp>
                              <wps:cNvPr id="2390" name="AutoShape 3760"/>
                              <wps:cNvCnPr>
                                <a:cxnSpLocks/>
                              </wps:cNvCnPr>
                              <wps:spPr bwMode="auto">
                                <a:xfrm flipV="1">
                                  <a:off x="3218" y="13842"/>
                                  <a:ext cx="0" cy="9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91" name="AutoShape 3761"/>
                              <wps:cNvCnPr>
                                <a:cxnSpLocks/>
                              </wps:cNvCnPr>
                              <wps:spPr bwMode="auto">
                                <a:xfrm flipH="1">
                                  <a:off x="3882" y="15170"/>
                                  <a:ext cx="122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92" name="AutoShape 3762"/>
                              <wps:cNvCnPr>
                                <a:cxnSpLocks/>
                              </wps:cNvCnPr>
                              <wps:spPr bwMode="auto">
                                <a:xfrm flipH="1">
                                  <a:off x="6463" y="15170"/>
                                  <a:ext cx="96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93" name="AutoShape 3763"/>
                              <wps:cNvCnPr>
                                <a:cxnSpLocks/>
                              </wps:cNvCnPr>
                              <wps:spPr bwMode="auto">
                                <a:xfrm>
                                  <a:off x="8077" y="13767"/>
                                  <a:ext cx="1" cy="93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94" name="AutoShape 3764"/>
                              <wps:cNvCnPr>
                                <a:cxnSpLocks/>
                              </wps:cNvCnPr>
                              <wps:spPr bwMode="auto">
                                <a:xfrm>
                                  <a:off x="6526" y="13467"/>
                                  <a:ext cx="69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95" name="AutoShape 3765"/>
                              <wps:cNvCnPr>
                                <a:cxnSpLocks/>
                              </wps:cNvCnPr>
                              <wps:spPr bwMode="auto">
                                <a:xfrm>
                                  <a:off x="4057" y="13467"/>
                                  <a:ext cx="75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96" name="AutoShape 3766"/>
                              <wps:cNvCnPr>
                                <a:cxnSpLocks/>
                              </wps:cNvCnPr>
                              <wps:spPr bwMode="auto">
                                <a:xfrm flipH="1">
                                  <a:off x="4595" y="15558"/>
                                  <a:ext cx="756" cy="3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97" name="AutoShape 3767"/>
                              <wps:cNvCnPr>
                                <a:cxnSpLocks/>
                              </wps:cNvCnPr>
                              <wps:spPr bwMode="auto">
                                <a:xfrm flipH="1" flipV="1">
                                  <a:off x="6223" y="15558"/>
                                  <a:ext cx="733" cy="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98" name="Text Box 3768"/>
                              <wps:cNvSpPr txBox="1">
                                <a:spLocks/>
                              </wps:cNvSpPr>
                              <wps:spPr bwMode="auto">
                                <a:xfrm>
                                  <a:off x="5814" y="14005"/>
                                  <a:ext cx="1343" cy="619"/>
                                </a:xfrm>
                                <a:prstGeom prst="rect">
                                  <a:avLst/>
                                </a:prstGeom>
                                <a:solidFill>
                                  <a:srgbClr val="FFFFFF"/>
                                </a:solidFill>
                                <a:ln w="9525">
                                  <a:solidFill>
                                    <a:srgbClr val="000000"/>
                                  </a:solidFill>
                                  <a:miter lim="800000"/>
                                  <a:headEnd/>
                                  <a:tailEnd/>
                                </a:ln>
                              </wps:spPr>
                              <wps:txbx>
                                <w:txbxContent>
                                  <w:p w:rsidR="004F5CB8" w:rsidRPr="00B47AC8" w:rsidRDefault="004F5CB8" w:rsidP="001A6A25">
                                    <w:pPr>
                                      <w:jc w:val="center"/>
                                      <w:rPr>
                                        <w:sz w:val="14"/>
                                      </w:rPr>
                                    </w:pPr>
                                    <w:r w:rsidRPr="00B47AC8">
                                      <w:rPr>
                                        <w:sz w:val="14"/>
                                      </w:rPr>
                                      <w:t>Cognitive Interface</w:t>
                                    </w:r>
                                  </w:p>
                                </w:txbxContent>
                              </wps:txbx>
                              <wps:bodyPr rot="0" vert="horz" wrap="square" lIns="91440" tIns="45720" rIns="91440" bIns="45720" anchor="t" anchorCtr="0" upright="1">
                                <a:noAutofit/>
                              </wps:bodyPr>
                            </wps:wsp>
                            <wps:wsp>
                              <wps:cNvPr id="2399" name="Text Box 3769"/>
                              <wps:cNvSpPr txBox="1">
                                <a:spLocks/>
                              </wps:cNvSpPr>
                              <wps:spPr bwMode="auto">
                                <a:xfrm>
                                  <a:off x="4472" y="14005"/>
                                  <a:ext cx="1343" cy="619"/>
                                </a:xfrm>
                                <a:prstGeom prst="rect">
                                  <a:avLst/>
                                </a:prstGeom>
                                <a:solidFill>
                                  <a:srgbClr val="FFFFFF"/>
                                </a:solidFill>
                                <a:ln w="9525">
                                  <a:solidFill>
                                    <a:srgbClr val="000000"/>
                                  </a:solidFill>
                                  <a:miter lim="800000"/>
                                  <a:headEnd/>
                                  <a:tailEnd/>
                                </a:ln>
                              </wps:spPr>
                              <wps:txbx>
                                <w:txbxContent>
                                  <w:p w:rsidR="004F5CB8" w:rsidRPr="00B47AC8" w:rsidRDefault="004F5CB8" w:rsidP="001A6A25">
                                    <w:pPr>
                                      <w:jc w:val="center"/>
                                      <w:rPr>
                                        <w:sz w:val="14"/>
                                      </w:rPr>
                                    </w:pPr>
                                    <w:r w:rsidRPr="00B47AC8">
                                      <w:rPr>
                                        <w:sz w:val="14"/>
                                      </w:rPr>
                                      <w:t>Emotional Interface</w:t>
                                    </w:r>
                                  </w:p>
                                </w:txbxContent>
                              </wps:txbx>
                              <wps:bodyPr rot="0" vert="horz" wrap="square" lIns="91440" tIns="45720" rIns="91440" bIns="45720" anchor="t" anchorCtr="0" upright="1">
                                <a:noAutofit/>
                              </wps:bodyPr>
                            </wps:wsp>
                            <wps:wsp>
                              <wps:cNvPr id="2400" name="Oval 3770"/>
                              <wps:cNvSpPr>
                                <a:spLocks/>
                              </wps:cNvSpPr>
                              <wps:spPr bwMode="auto">
                                <a:xfrm>
                                  <a:off x="4307" y="16654"/>
                                  <a:ext cx="2456" cy="665"/>
                                </a:xfrm>
                                <a:prstGeom prst="ellipse">
                                  <a:avLst/>
                                </a:prstGeom>
                                <a:solidFill>
                                  <a:srgbClr val="FFFFFF"/>
                                </a:solidFill>
                                <a:ln w="9525">
                                  <a:solidFill>
                                    <a:srgbClr val="000000"/>
                                  </a:solidFill>
                                  <a:round/>
                                  <a:headEnd/>
                                  <a:tailEnd/>
                                </a:ln>
                              </wps:spPr>
                              <wps:txbx>
                                <w:txbxContent>
                                  <w:p w:rsidR="004F5CB8" w:rsidRPr="00B47AC8" w:rsidRDefault="004F5CB8" w:rsidP="001A6A25">
                                    <w:pPr>
                                      <w:jc w:val="center"/>
                                      <w:rPr>
                                        <w:sz w:val="18"/>
                                      </w:rPr>
                                    </w:pPr>
                                    <w:r w:rsidRPr="00B47AC8">
                                      <w:rPr>
                                        <w:sz w:val="18"/>
                                      </w:rPr>
                                      <w:t>Environment</w:t>
                                    </w:r>
                                  </w:p>
                                </w:txbxContent>
                              </wps:txbx>
                              <wps:bodyPr rot="0" vert="horz" wrap="square" lIns="91440" tIns="45720" rIns="91440" bIns="45720" anchor="t" anchorCtr="0" upright="1">
                                <a:noAutofit/>
                              </wps:bodyPr>
                            </wps:wsp>
                            <wps:wsp>
                              <wps:cNvPr id="2401" name="AutoShape 3771"/>
                              <wps:cNvCnPr>
                                <a:cxnSpLocks/>
                              </wps:cNvCnPr>
                              <wps:spPr bwMode="auto">
                                <a:xfrm flipV="1">
                                  <a:off x="5523" y="15635"/>
                                  <a:ext cx="199" cy="10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9E2A60" id="Group 3751" o:spid="_x0000_s1122" style="position:absolute;left:0;text-align:left;margin-left:23.7pt;margin-top:5.95pt;width:282pt;height:199.2pt;z-index:251665408;mso-position-horizontal-relative:text;mso-position-vertical-relative:text" coordorigin="2342,12415" coordsize="6598,51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">
                      <v:shapetype id="_x0000_t109" coordsize="21600,21600" o:spt="109" path="m,l,21600r21600,l21600,xe">
                        <v:stroke joinstyle="miter"/>
                        <v:path gradientshapeok="t" o:connecttype="rect"/>
                      </v:shapetype>
                      <v:shape id="AutoShape 3752" o:spid="_x0000_s1123" type="#_x0000_t109" style="position:absolute;left:2342;top:13116;width:1715;height:7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">
                        <v:path arrowok="t"/>
                        <v:textbox>
                          <w:txbxContent>
                            <w:p w:rsidR="004F5CB8" w:rsidRPr="00B47AC8" w:rsidRDefault="004F5CB8" w:rsidP="001A6A25">
                              <w:pPr>
                                <w:jc w:val="center"/>
                                <w:rPr>
                                  <w:sz w:val="18"/>
                                </w:rPr>
                              </w:pPr>
                              <w:r w:rsidRPr="00B47AC8">
                                <w:rPr>
                                  <w:sz w:val="18"/>
                                </w:rPr>
                                <w:t>Sensing</w:t>
                              </w:r>
                            </w:p>
                          </w:txbxContent>
                        </v:textbox>
                      </v:shape>
                      <v:shape id="AutoShape 3753" o:spid="_x0000_s1124" type="#_x0000_t109" style="position:absolute;left:4811;top:12415;width:1715;height:14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">
                        <v:path arrowok="t"/>
                        <v:textbox>
                          <w:txbxContent>
                            <w:p w:rsidR="004F5CB8" w:rsidRPr="00B47AC8" w:rsidRDefault="004F5CB8" w:rsidP="001A6A25">
                              <w:pPr>
                                <w:jc w:val="center"/>
                                <w:rPr>
                                  <w:sz w:val="14"/>
                                </w:rPr>
                              </w:pPr>
                              <w:r w:rsidRPr="00B47AC8">
                                <w:rPr>
                                  <w:sz w:val="14"/>
                                </w:rPr>
                                <w:t>Perceiving</w:t>
                              </w:r>
                            </w:p>
                            <w:p w:rsidR="004F5CB8" w:rsidRPr="00B47AC8" w:rsidRDefault="004F5CB8" w:rsidP="001A6A25">
                              <w:pPr>
                                <w:jc w:val="center"/>
                                <w:rPr>
                                  <w:sz w:val="14"/>
                                </w:rPr>
                              </w:pPr>
                              <w:r w:rsidRPr="00B47AC8">
                                <w:rPr>
                                  <w:sz w:val="14"/>
                                </w:rPr>
                                <w:t>Thinking</w:t>
                              </w:r>
                            </w:p>
                            <w:p w:rsidR="004F5CB8" w:rsidRPr="00B47AC8" w:rsidRDefault="004F5CB8" w:rsidP="001A6A25">
                              <w:pPr>
                                <w:jc w:val="center"/>
                                <w:rPr>
                                  <w:sz w:val="14"/>
                                </w:rPr>
                              </w:pPr>
                              <w:r w:rsidRPr="00B47AC8">
                                <w:rPr>
                                  <w:sz w:val="14"/>
                                </w:rPr>
                                <w:t>Deciding</w:t>
                              </w:r>
                            </w:p>
                            <w:p w:rsidR="004F5CB8" w:rsidRPr="00B47AC8" w:rsidRDefault="004F5CB8" w:rsidP="001A6A25">
                              <w:pPr>
                                <w:jc w:val="center"/>
                                <w:rPr>
                                  <w:sz w:val="14"/>
                                </w:rPr>
                              </w:pPr>
                              <w:r w:rsidRPr="00B47AC8">
                                <w:rPr>
                                  <w:sz w:val="14"/>
                                </w:rPr>
                                <w:t>Remembering</w:t>
                              </w:r>
                            </w:p>
                            <w:p w:rsidR="004F5CB8" w:rsidRPr="00B47AC8" w:rsidRDefault="004F5CB8" w:rsidP="001A6A25">
                              <w:pPr>
                                <w:jc w:val="center"/>
                                <w:rPr>
                                  <w:sz w:val="14"/>
                                </w:rPr>
                              </w:pPr>
                              <w:proofErr w:type="spellStart"/>
                              <w:r w:rsidRPr="00B47AC8">
                                <w:rPr>
                                  <w:sz w:val="14"/>
                                </w:rPr>
                                <w:t>etc</w:t>
                              </w:r>
                              <w:proofErr w:type="spellEnd"/>
                            </w:p>
                            <w:p w:rsidR="004F5CB8" w:rsidRPr="00B47AC8" w:rsidRDefault="004F5CB8" w:rsidP="001A6A25">
                              <w:pPr>
                                <w:jc w:val="center"/>
                                <w:rPr>
                                  <w:sz w:val="14"/>
                                </w:rPr>
                              </w:pPr>
                            </w:p>
                          </w:txbxContent>
                        </v:textbox>
                      </v:shape>
                      <v:shape id="AutoShape 3754" o:spid="_x0000_s1125" type="#_x0000_t109" style="position:absolute;left:7225;top:13041;width:1715;height:7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">
                        <v:path arrowok="t"/>
                        <v:textbox>
                          <w:txbxContent>
                            <w:p w:rsidR="004F5CB8" w:rsidRPr="00B47AC8" w:rsidRDefault="004F5CB8" w:rsidP="001A6A25">
                              <w:pPr>
                                <w:rPr>
                                  <w:sz w:val="18"/>
                                </w:rPr>
                              </w:pPr>
                              <w:r w:rsidRPr="00B47AC8">
                                <w:rPr>
                                  <w:sz w:val="18"/>
                                </w:rPr>
                                <w:t>Controlling</w:t>
                              </w:r>
                            </w:p>
                          </w:txbxContent>
                        </v:textbox>
                      </v:shape>
                      <v:oval id="Oval 3755" o:spid="_x0000_s1126" style="position:absolute;left:2342;top:14783;width:1540;height:8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">
                        <v:path arrowok="t"/>
                        <v:textbox>
                          <w:txbxContent>
                            <w:p w:rsidR="004F5CB8" w:rsidRPr="00B47AC8" w:rsidRDefault="004F5CB8" w:rsidP="001A6A25">
                              <w:pPr>
                                <w:jc w:val="center"/>
                                <w:rPr>
                                  <w:sz w:val="16"/>
                                </w:rPr>
                              </w:pPr>
                              <w:r w:rsidRPr="00B47AC8">
                                <w:rPr>
                                  <w:sz w:val="16"/>
                                </w:rPr>
                                <w:t>Displays</w:t>
                              </w:r>
                            </w:p>
                          </w:txbxContent>
                        </v:textbox>
                      </v:oval>
                      <v:oval id="Oval 3756" o:spid="_x0000_s1127" style="position:absolute;left:5111;top:14783;width:1352;height:8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">
                        <v:path arrowok="t"/>
                        <v:textbox>
                          <w:txbxContent>
                            <w:p w:rsidR="004F5CB8" w:rsidRPr="00B47AC8" w:rsidRDefault="004F5CB8" w:rsidP="001A6A25">
                              <w:pPr>
                                <w:jc w:val="center"/>
                                <w:rPr>
                                  <w:sz w:val="16"/>
                                </w:rPr>
                              </w:pPr>
                              <w:r w:rsidRPr="00B47AC8">
                                <w:rPr>
                                  <w:sz w:val="16"/>
                                </w:rPr>
                                <w:t>System</w:t>
                              </w:r>
                            </w:p>
                          </w:txbxContent>
                        </v:textbox>
                      </v:oval>
                      <v:oval id="Oval 3757" o:spid="_x0000_s1128" style="position:absolute;left:7430;top:14706;width:1510;height:8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">
                        <v:path arrowok="t"/>
                        <v:textbox>
                          <w:txbxContent>
                            <w:p w:rsidR="004F5CB8" w:rsidRPr="00B47AC8" w:rsidRDefault="004F5CB8" w:rsidP="001A6A25">
                              <w:pPr>
                                <w:jc w:val="center"/>
                                <w:rPr>
                                  <w:sz w:val="16"/>
                                </w:rPr>
                              </w:pPr>
                              <w:r w:rsidRPr="00B47AC8">
                                <w:rPr>
                                  <w:sz w:val="16"/>
                                </w:rPr>
                                <w:t>Controls</w:t>
                              </w:r>
                            </w:p>
                          </w:txbxContent>
                        </v:textbox>
                      </v:oval>
                      <v:oval id="Oval 3758" o:spid="_x0000_s1129" style="position:absolute;left:3371;top:15939;width:1740;height: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">
                        <v:path arrowok="t"/>
                        <v:textbox>
                          <w:txbxContent>
                            <w:p w:rsidR="004F5CB8" w:rsidRPr="00B47AC8" w:rsidRDefault="004F5CB8" w:rsidP="001A6A25">
                              <w:pPr>
                                <w:jc w:val="center"/>
                                <w:rPr>
                                  <w:sz w:val="18"/>
                                </w:rPr>
                              </w:pPr>
                              <w:r w:rsidRPr="00B47AC8">
                                <w:rPr>
                                  <w:sz w:val="18"/>
                                </w:rPr>
                                <w:t>Product</w:t>
                              </w:r>
                            </w:p>
                          </w:txbxContent>
                        </v:textbox>
                      </v:oval>
                      <v:oval id="Oval 3759" o:spid="_x0000_s1130" style="position:absolute;left:6763;top:15635;width:2052;height:19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">
                        <v:path arrowok="t"/>
                        <v:textbox>
                          <w:txbxContent>
                            <w:p w:rsidR="004F5CB8" w:rsidRPr="00B47AC8" w:rsidRDefault="004F5CB8" w:rsidP="001A6A25">
                              <w:pPr>
                                <w:jc w:val="center"/>
                                <w:rPr>
                                  <w:sz w:val="18"/>
                                </w:rPr>
                              </w:pPr>
                              <w:r w:rsidRPr="00B47AC8">
                                <w:rPr>
                                  <w:sz w:val="18"/>
                                </w:rPr>
                                <w:t>Energy,</w:t>
                              </w:r>
                            </w:p>
                            <w:p w:rsidR="004F5CB8" w:rsidRPr="00B47AC8" w:rsidRDefault="004F5CB8" w:rsidP="001A6A25">
                              <w:pPr>
                                <w:jc w:val="center"/>
                                <w:rPr>
                                  <w:sz w:val="18"/>
                                </w:rPr>
                              </w:pPr>
                              <w:r w:rsidRPr="00B47AC8">
                                <w:rPr>
                                  <w:sz w:val="18"/>
                                </w:rPr>
                                <w:t>Materials</w:t>
                              </w:r>
                            </w:p>
                            <w:p w:rsidR="004F5CB8" w:rsidRPr="00B47AC8" w:rsidRDefault="004F5CB8" w:rsidP="001A6A25">
                              <w:pPr>
                                <w:jc w:val="center"/>
                                <w:rPr>
                                  <w:sz w:val="18"/>
                                </w:rPr>
                              </w:pPr>
                              <w:r w:rsidRPr="00B47AC8">
                                <w:rPr>
                                  <w:sz w:val="18"/>
                                </w:rPr>
                                <w:t>And</w:t>
                              </w:r>
                            </w:p>
                            <w:p w:rsidR="004F5CB8" w:rsidRPr="00B47AC8" w:rsidRDefault="004F5CB8" w:rsidP="001A6A25">
                              <w:pPr>
                                <w:jc w:val="center"/>
                                <w:rPr>
                                  <w:sz w:val="18"/>
                                </w:rPr>
                              </w:pPr>
                              <w:r w:rsidRPr="00B47AC8">
                                <w:rPr>
                                  <w:sz w:val="18"/>
                                </w:rPr>
                                <w:t>Information</w:t>
                              </w:r>
                            </w:p>
                          </w:txbxContent>
                        </v:textbox>
                      </v:oval>
                      <v:shapetype id="_x0000_t32" coordsize="21600,21600" o:spt="32" o:oned="t" path="m,l21600,21600e" filled="f">
                        <v:path arrowok="t" fillok="f" o:connecttype="none"/>
                        <o:lock v:ext="edit" shapetype="t"/>
                      </v:shapetype>
                      <v:shape id="AutoShape 3760" o:spid="_x0000_s1131" type="#_x0000_t32" style="position:absolute;left:3218;top:13842;width:0;height:94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">
                        <v:stroke endarrow="block"/>
                        <o:lock v:ext="edit" shapetype="f"/>
                      </v:shape>
                      <v:shape id="AutoShape 3761" o:spid="_x0000_s1132" type="#_x0000_t32" style="position:absolute;left:3882;top:15170;width:1229;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">
                        <v:stroke endarrow="block"/>
                        <o:lock v:ext="edit" shapetype="f"/>
                      </v:shape>
                      <v:shape id="AutoShape 3762" o:spid="_x0000_s1133" type="#_x0000_t32" style="position:absolute;left:6463;top:15170;width:967;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">
                        <v:stroke endarrow="block"/>
                        <o:lock v:ext="edit" shapetype="f"/>
                      </v:shape>
                      <v:shape id="AutoShape 3763" o:spid="_x0000_s1134" type="#_x0000_t32" style="position:absolute;left:8077;top:13767;width:1;height:93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">
                        <v:stroke endarrow="block"/>
                        <o:lock v:ext="edit" shapetype="f"/>
                      </v:shape>
                      <v:shape id="AutoShape 3764" o:spid="_x0000_s1135" type="#_x0000_t32" style="position:absolute;left:6526;top:13467;width:69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">
                        <v:stroke endarrow="block"/>
                        <o:lock v:ext="edit" shapetype="f"/>
                      </v:shape>
                      <v:shape id="AutoShape 3765" o:spid="_x0000_s1136" type="#_x0000_t32" style="position:absolute;left:4057;top:13467;width:75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">
                        <v:stroke endarrow="block"/>
                        <o:lock v:ext="edit" shapetype="f"/>
                      </v:shape>
                      <v:shape id="AutoShape 3766" o:spid="_x0000_s1137" type="#_x0000_t32" style="position:absolute;left:4595;top:15558;width:756;height:38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">
                        <v:stroke endarrow="block"/>
                        <o:lock v:ext="edit" shapetype="f"/>
                      </v:shape>
                      <v:shape id="AutoShape 3767" o:spid="_x0000_s1138" type="#_x0000_t32" style="position:absolute;left:6223;top:15558;width:733;height:45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">
                        <v:stroke endarrow="block"/>
                        <o:lock v:ext="edit" shapetype="f"/>
                      </v:shape>
                      <v:shapetype id="_x0000_t202" coordsize="21600,21600" o:spt="202" path="m,l,21600r21600,l21600,xe">
                        <v:stroke joinstyle="miter"/>
                        <v:path gradientshapeok="t" o:connecttype="rect"/>
                      </v:shapetype>
                      <v:shape id="Text Box 3768" o:spid="_x0000_s1139" type="#_x0000_t202" style="position:absolute;left:5814;top:14005;width:1343;height: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">
                        <v:path arrowok="t"/>
                        <v:textbox>
                          <w:txbxContent>
                            <w:p w:rsidR="004F5CB8" w:rsidRPr="00B47AC8" w:rsidRDefault="004F5CB8" w:rsidP="001A6A25">
                              <w:pPr>
                                <w:jc w:val="center"/>
                                <w:rPr>
                                  <w:sz w:val="14"/>
                                </w:rPr>
                              </w:pPr>
                              <w:r w:rsidRPr="00B47AC8">
                                <w:rPr>
                                  <w:sz w:val="14"/>
                                </w:rPr>
                                <w:t>Cognitive Interface</w:t>
                              </w:r>
                            </w:p>
                          </w:txbxContent>
                        </v:textbox>
                      </v:shape>
                      <v:shape id="Text Box 3769" o:spid="_x0000_s1140" type="#_x0000_t202" style="position:absolute;left:4472;top:14005;width:1343;height: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">
                        <v:path arrowok="t"/>
                        <v:textbox>
                          <w:txbxContent>
                            <w:p w:rsidR="004F5CB8" w:rsidRPr="00B47AC8" w:rsidRDefault="004F5CB8" w:rsidP="001A6A25">
                              <w:pPr>
                                <w:jc w:val="center"/>
                                <w:rPr>
                                  <w:sz w:val="14"/>
                                </w:rPr>
                              </w:pPr>
                              <w:r w:rsidRPr="00B47AC8">
                                <w:rPr>
                                  <w:sz w:val="14"/>
                                </w:rPr>
                                <w:t>Emotional Interface</w:t>
                              </w:r>
                            </w:p>
                          </w:txbxContent>
                        </v:textbox>
                      </v:shape>
                      <v:oval id="Oval 3770" o:spid="_x0000_s1141" style="position:absolute;left:4307;top:16654;width:2456;height:6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">
                        <v:path arrowok="t"/>
                        <v:textbox>
                          <w:txbxContent>
                            <w:p w:rsidR="004F5CB8" w:rsidRPr="00B47AC8" w:rsidRDefault="004F5CB8" w:rsidP="001A6A25">
                              <w:pPr>
                                <w:jc w:val="center"/>
                                <w:rPr>
                                  <w:sz w:val="18"/>
                                </w:rPr>
                              </w:pPr>
                              <w:r w:rsidRPr="00B47AC8">
                                <w:rPr>
                                  <w:sz w:val="18"/>
                                </w:rPr>
                                <w:t>Environment</w:t>
                              </w:r>
                            </w:p>
                          </w:txbxContent>
                        </v:textbox>
                      </v:oval>
                      <v:shape id="AutoShape 3771" o:spid="_x0000_s1142" type="#_x0000_t32" style="position:absolute;left:5523;top:15635;width:199;height:1019;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">
                        <v:stroke endarrow="block"/>
                        <o:lock v:ext="edit" shapetype="f"/>
                      </v:shape>
                    </v:group>
                  </w:pict>
                </mc:Fallback>
              </mc:AlternateContent>
            </w:r>
          </w:p>
          <w:p w:rsidR="001A6A25" w:rsidRDefault="001A6A25" w:rsidP="004F5CB8">
            <w:pPr>
              <w:jc w:val="both"/>
              <w:rPr>
                <w:rFonts w:ascii="Palatino Linotype" w:hAnsi="Palatino Linotype"/>
                <w:sz w:val="22"/>
                <w:szCs w:val="22"/>
              </w:rPr>
            </w:pPr>
          </w:p>
          <w:p w:rsidR="001A6A25" w:rsidRPr="003156FD" w:rsidRDefault="001A6A25" w:rsidP="004F5CB8">
            <w:pPr>
              <w:jc w:val="both"/>
              <w:rPr>
                <w:rFonts w:ascii="Palatino Linotype" w:hAnsi="Palatino Linotype"/>
                <w:sz w:val="22"/>
                <w:szCs w:val="22"/>
              </w:rPr>
            </w:pPr>
          </w:p>
        </w:tc>
      </w:tr>
    </w:tbl>
    <w:p w:rsidR="001A6A25" w:rsidRDefault="001A6A25" w:rsidP="001A6A25">
      <w:pPr>
        <w:jc w:val="both"/>
        <w:rPr>
          <w:rFonts w:ascii="Palatino Linotype" w:hAnsi="Palatino Linotype"/>
          <w:bCs/>
          <w:sz w:val="22"/>
          <w:szCs w:val="22"/>
        </w:rPr>
      </w:pPr>
    </w:p>
    <w:p w:rsidR="001A6A25" w:rsidRPr="00832F29" w:rsidRDefault="001A6A25" w:rsidP="001A6A25">
      <w:pPr>
        <w:jc w:val="both"/>
        <w:rPr>
          <w:rFonts w:ascii="Palatino Linotype" w:hAnsi="Palatino Linotype"/>
          <w:b/>
          <w:bCs/>
          <w:sz w:val="28"/>
          <w:szCs w:val="22"/>
          <w:u w:val="single"/>
        </w:rPr>
      </w:pPr>
      <w:r w:rsidRPr="00832F29">
        <w:rPr>
          <w:rFonts w:ascii="Palatino Linotype" w:hAnsi="Palatino Linotype"/>
          <w:b/>
          <w:bCs/>
          <w:sz w:val="28"/>
          <w:szCs w:val="22"/>
          <w:u w:val="single"/>
        </w:rPr>
        <w:t>Workplace Factors</w:t>
      </w:r>
    </w:p>
    <w:p w:rsidR="001A6A25" w:rsidRDefault="001A6A25" w:rsidP="001A6A25">
      <w:pPr>
        <w:jc w:val="both"/>
        <w:rPr>
          <w:rFonts w:ascii="Palatino Linotype" w:hAnsi="Palatino Linotype"/>
          <w:b/>
          <w:bCs/>
          <w:sz w:val="22"/>
          <w:szCs w:val="22"/>
        </w:rPr>
      </w:pPr>
    </w:p>
    <w:p w:rsidR="001A6A25" w:rsidRDefault="001A6A25" w:rsidP="001A6A25">
      <w:pPr>
        <w:ind w:left="360"/>
        <w:jc w:val="both"/>
        <w:rPr>
          <w:rFonts w:ascii="Palatino Linotype" w:hAnsi="Palatino Linotype"/>
          <w:bCs/>
          <w:sz w:val="22"/>
          <w:szCs w:val="22"/>
        </w:rPr>
      </w:pPr>
      <w:r w:rsidRPr="00A01EE2">
        <w:rPr>
          <w:rFonts w:ascii="Palatino Linotype" w:hAnsi="Palatino Linotype"/>
          <w:bCs/>
          <w:sz w:val="22"/>
          <w:szCs w:val="22"/>
        </w:rPr>
        <w:t>Workplace factors may also affect performance by design features such as equipment location, work surface height and orientation, seating, access, activity sequences, reach, fit, tool and materials storage etc.</w: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3156FD" w:rsidTr="004F5CB8">
        <w:trPr>
          <w:trHeight w:val="117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Default="001A6A25" w:rsidP="004F5CB8">
            <w:pPr>
              <w:jc w:val="both"/>
              <w:rPr>
                <w:rFonts w:ascii="Palatino Linotype" w:hAnsi="Palatino Linotype"/>
                <w:sz w:val="22"/>
                <w:szCs w:val="22"/>
              </w:rPr>
            </w:pPr>
          </w:p>
          <w:p w:rsidR="001A6A25" w:rsidRPr="003156FD" w:rsidRDefault="001A6A25" w:rsidP="004F5CB8">
            <w:pPr>
              <w:jc w:val="both"/>
              <w:rPr>
                <w:rFonts w:ascii="Palatino Linotype" w:hAnsi="Palatino Linotype"/>
                <w:sz w:val="22"/>
                <w:szCs w:val="22"/>
              </w:rPr>
            </w:pPr>
            <w:r w:rsidRPr="003156FD">
              <w:rPr>
                <w:rFonts w:ascii="Palatino Linotype" w:hAnsi="Palatino Linotype"/>
                <w:sz w:val="22"/>
                <w:szCs w:val="22"/>
              </w:rPr>
              <w:t>Discuss none value added work in assembly transactions.</w:t>
            </w:r>
          </w:p>
        </w:tc>
      </w:tr>
    </w:tbl>
    <w:p w:rsidR="001A6A25" w:rsidRPr="00A01EE2" w:rsidRDefault="001A6A25" w:rsidP="001A6A25">
      <w:pPr>
        <w:jc w:val="both"/>
        <w:rPr>
          <w:rFonts w:ascii="Palatino Linotype" w:hAnsi="Palatino Linotype"/>
          <w:bCs/>
          <w:sz w:val="22"/>
          <w:szCs w:val="22"/>
        </w:rPr>
      </w:pPr>
    </w:p>
    <w:p w:rsidR="007B1FD2" w:rsidRDefault="007B1FD2"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sidRPr="00A01EE2">
        <w:rPr>
          <w:rFonts w:ascii="Palatino Linotype" w:hAnsi="Palatino Linotype"/>
          <w:bCs/>
          <w:sz w:val="22"/>
          <w:szCs w:val="22"/>
        </w:rPr>
        <w:lastRenderedPageBreak/>
        <w:t>For manipulative tasks features such as target size will greatly affect performance.</w: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3156FD" w:rsidTr="004F5CB8">
        <w:trPr>
          <w:trHeight w:val="117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3156FD" w:rsidRDefault="001A6A25" w:rsidP="004F5CB8">
            <w:pPr>
              <w:jc w:val="both"/>
              <w:rPr>
                <w:rFonts w:ascii="Palatino Linotype" w:hAnsi="Palatino Linotype"/>
                <w:sz w:val="22"/>
                <w:szCs w:val="22"/>
              </w:rPr>
            </w:pPr>
            <w:r>
              <w:rPr>
                <w:rFonts w:ascii="Palatino Linotype" w:hAnsi="Palatino Linotype"/>
                <w:sz w:val="22"/>
                <w:szCs w:val="22"/>
              </w:rPr>
              <w:br/>
            </w:r>
            <w:r w:rsidRPr="003156FD">
              <w:rPr>
                <w:rFonts w:ascii="Palatino Linotype" w:hAnsi="Palatino Linotype"/>
                <w:sz w:val="22"/>
                <w:szCs w:val="22"/>
              </w:rPr>
              <w:t xml:space="preserve">Discuss Fitts Law. </w:t>
            </w:r>
            <w:r>
              <w:rPr>
                <w:rFonts w:ascii="Palatino Linotype" w:hAnsi="Palatino Linotype"/>
                <w:sz w:val="22"/>
                <w:szCs w:val="22"/>
              </w:rPr>
              <w:br/>
            </w:r>
            <w:r w:rsidRPr="003156FD">
              <w:rPr>
                <w:rFonts w:ascii="Palatino Linotype" w:hAnsi="Palatino Linotype"/>
                <w:sz w:val="22"/>
                <w:szCs w:val="22"/>
              </w:rPr>
              <w:t>How will button size on an interactive web site affect performance</w:t>
            </w:r>
            <w:r>
              <w:rPr>
                <w:rFonts w:ascii="Palatino Linotype" w:hAnsi="Palatino Linotype"/>
                <w:sz w:val="22"/>
                <w:szCs w:val="22"/>
              </w:rPr>
              <w:t>?</w:t>
            </w:r>
          </w:p>
        </w:tc>
      </w:tr>
    </w:tbl>
    <w:p w:rsidR="001A6A25" w:rsidRDefault="001A6A25" w:rsidP="001A6A25">
      <w:pPr>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Pr>
          <w:rFonts w:ascii="Palatino Linotype" w:hAnsi="Palatino Linotype"/>
          <w:bCs/>
          <w:sz w:val="22"/>
          <w:szCs w:val="22"/>
        </w:rPr>
        <w:t>For cognitive tasks factors such as information content / mental workload will affect performance.</w: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3156FD" w:rsidTr="004F5CB8">
        <w:trPr>
          <w:trHeight w:val="873"/>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Default="001A6A25" w:rsidP="004F5CB8">
            <w:pPr>
              <w:jc w:val="both"/>
              <w:rPr>
                <w:rFonts w:ascii="Palatino Linotype" w:hAnsi="Palatino Linotype"/>
                <w:sz w:val="22"/>
                <w:szCs w:val="22"/>
              </w:rPr>
            </w:pPr>
          </w:p>
          <w:p w:rsidR="001A6A25" w:rsidRPr="003156FD" w:rsidRDefault="001A6A25" w:rsidP="004F5CB8">
            <w:pPr>
              <w:jc w:val="both"/>
              <w:rPr>
                <w:rFonts w:ascii="Palatino Linotype" w:hAnsi="Palatino Linotype"/>
                <w:sz w:val="22"/>
                <w:szCs w:val="22"/>
              </w:rPr>
            </w:pPr>
            <w:r w:rsidRPr="003156FD">
              <w:rPr>
                <w:rFonts w:ascii="Palatino Linotype" w:hAnsi="Palatino Linotype"/>
                <w:sz w:val="22"/>
                <w:szCs w:val="22"/>
              </w:rPr>
              <w:t>Discuss Hicks Law and Millers Magic Number 7</w:t>
            </w:r>
            <w:r>
              <w:rPr>
                <w:rFonts w:ascii="Palatino Linotype" w:hAnsi="Palatino Linotype"/>
                <w:sz w:val="22"/>
                <w:szCs w:val="22"/>
              </w:rPr>
              <w:t>.</w:t>
            </w:r>
          </w:p>
        </w:tc>
      </w:tr>
    </w:tbl>
    <w:p w:rsidR="001A6A25" w:rsidRDefault="001A6A25" w:rsidP="001A6A25">
      <w:pPr>
        <w:jc w:val="both"/>
        <w:rPr>
          <w:rFonts w:ascii="Palatino Linotype" w:hAnsi="Palatino Linotype"/>
          <w:b/>
          <w:bCs/>
          <w:i/>
          <w:sz w:val="28"/>
          <w:szCs w:val="22"/>
        </w:rPr>
      </w:pPr>
    </w:p>
    <w:p w:rsidR="001A6A25" w:rsidRPr="00112037" w:rsidRDefault="001A6A25" w:rsidP="001A6A25">
      <w:pPr>
        <w:pBdr>
          <w:bottom w:val="single" w:sz="6" w:space="1" w:color="auto"/>
        </w:pBdr>
        <w:jc w:val="both"/>
        <w:rPr>
          <w:rFonts w:ascii="Palatino Linotype" w:hAnsi="Palatino Linotype"/>
          <w:b/>
          <w:bCs/>
          <w:sz w:val="28"/>
          <w:szCs w:val="22"/>
        </w:rPr>
      </w:pPr>
      <w:r>
        <w:rPr>
          <w:rFonts w:ascii="Palatino Linotype" w:hAnsi="Palatino Linotype"/>
          <w:b/>
          <w:bCs/>
          <w:sz w:val="32"/>
          <w:szCs w:val="22"/>
        </w:rPr>
        <w:br/>
      </w:r>
      <w:r w:rsidRPr="00112037">
        <w:rPr>
          <w:rFonts w:ascii="Palatino Linotype" w:hAnsi="Palatino Linotype"/>
          <w:b/>
          <w:bCs/>
          <w:sz w:val="28"/>
          <w:szCs w:val="22"/>
        </w:rPr>
        <w:t>A discounting model</w:t>
      </w:r>
    </w:p>
    <w:p w:rsidR="001A6A25" w:rsidRDefault="001A6A25" w:rsidP="001A6A25">
      <w:pPr>
        <w:jc w:val="both"/>
        <w:rPr>
          <w:rFonts w:ascii="Palatino Linotype" w:hAnsi="Palatino Linotype"/>
          <w:bCs/>
          <w:szCs w:val="22"/>
        </w:rPr>
      </w:pPr>
      <w:r>
        <w:rPr>
          <w:rFonts w:ascii="Palatino Linotype" w:hAnsi="Palatino Linotype"/>
          <w:bCs/>
          <w:szCs w:val="22"/>
        </w:rPr>
        <w:br/>
        <w:t>It is clear that human performance is a very variable concept. Consequently it is very difficult to accurately describe human reliability. However there have been many attempts (Swain) to create tables that can be used with similar information regarding mechanical and electrical components. An alternative approach using a discounting model (similar to the NIOSH Lift Equation) applies a variety of performance shaping factors to human physical capability. A similar approach can be developed for cognitive ability.</w:t>
      </w:r>
    </w:p>
    <w:p w:rsidR="001A6A25" w:rsidRPr="00B47AC8" w:rsidRDefault="001A6A25" w:rsidP="001A6A25">
      <w:pPr>
        <w:jc w:val="both"/>
        <w:rPr>
          <w:rFonts w:ascii="Palatino Linotype" w:hAnsi="Palatino Linotype"/>
          <w:bCs/>
          <w:szCs w:val="22"/>
        </w:rPr>
      </w:pPr>
    </w:p>
    <w:p w:rsidR="001A6A25" w:rsidRDefault="001A6A25" w:rsidP="007B1FD2">
      <w:pPr>
        <w:jc w:val="center"/>
        <w:rPr>
          <w:rFonts w:ascii="Palatino Linotype" w:hAnsi="Palatino Linotype"/>
          <w:b/>
          <w:bCs/>
          <w:i/>
          <w:sz w:val="28"/>
          <w:szCs w:val="22"/>
        </w:rPr>
      </w:pPr>
      <w:r w:rsidRPr="00A060A8">
        <w:rPr>
          <w:rFonts w:ascii="Palatino Linotype" w:hAnsi="Palatino Linotype"/>
          <w:b/>
          <w:bCs/>
          <w:i/>
          <w:noProof/>
          <w:sz w:val="28"/>
          <w:szCs w:val="22"/>
        </w:rPr>
        <w:drawing>
          <wp:inline distT="0" distB="0" distL="0" distR="0" wp14:anchorId="2EED34C8" wp14:editId="5D0E9EAB">
            <wp:extent cx="4051300" cy="2997200"/>
            <wp:effectExtent l="0" t="0" r="0" b="0"/>
            <wp:docPr id="519" name="Pictur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a:picLocks/>
                    </pic:cNvPicPr>
                  </pic:nvPicPr>
                  <pic:blipFill>
                    <a:blip r:embed="rId96">
                      <a:extLst>
                        <a:ext uri="{28A0092B-C50C-407E-A947-70E740481C1C}">
                          <a14:useLocalDpi xmlns:a14="http://schemas.microsoft.com/office/drawing/2010/main" val="0"/>
                        </a:ext>
                      </a:extLst>
                    </a:blip>
                    <a:srcRect t="20389" r="54446" b="25549"/>
                    <a:stretch>
                      <a:fillRect/>
                    </a:stretch>
                  </pic:blipFill>
                  <pic:spPr bwMode="auto">
                    <a:xfrm>
                      <a:off x="0" y="0"/>
                      <a:ext cx="4051300" cy="2997200"/>
                    </a:xfrm>
                    <a:prstGeom prst="rect">
                      <a:avLst/>
                    </a:prstGeom>
                    <a:noFill/>
                    <a:ln>
                      <a:noFill/>
                    </a:ln>
                  </pic:spPr>
                </pic:pic>
              </a:graphicData>
            </a:graphic>
          </wp:inline>
        </w:drawing>
      </w:r>
    </w:p>
    <w:p w:rsidR="001A6A25" w:rsidRPr="00112037" w:rsidRDefault="001A6A25" w:rsidP="001A6A25">
      <w:pPr>
        <w:pBdr>
          <w:bottom w:val="single" w:sz="6" w:space="1" w:color="auto"/>
        </w:pBdr>
        <w:jc w:val="both"/>
        <w:rPr>
          <w:rFonts w:ascii="Palatino Linotype" w:hAnsi="Palatino Linotype"/>
          <w:b/>
          <w:bCs/>
          <w:szCs w:val="22"/>
        </w:rPr>
      </w:pPr>
      <w:r>
        <w:rPr>
          <w:rFonts w:ascii="Palatino Linotype" w:hAnsi="Palatino Linotype"/>
          <w:b/>
          <w:bCs/>
          <w:sz w:val="28"/>
          <w:szCs w:val="22"/>
        </w:rPr>
        <w:br w:type="page"/>
      </w:r>
      <w:r w:rsidRPr="00112037">
        <w:rPr>
          <w:rFonts w:ascii="Palatino Linotype" w:hAnsi="Palatino Linotype"/>
          <w:b/>
          <w:bCs/>
          <w:sz w:val="28"/>
          <w:szCs w:val="22"/>
        </w:rPr>
        <w:lastRenderedPageBreak/>
        <w:t>Reliability Block Diagrams</w:t>
      </w:r>
    </w:p>
    <w:p w:rsidR="001A6A25" w:rsidRDefault="001A6A25" w:rsidP="001A6A25">
      <w:pPr>
        <w:jc w:val="both"/>
        <w:rPr>
          <w:rFonts w:ascii="Palatino Linotype" w:hAnsi="Palatino Linotype"/>
          <w:b/>
          <w:bCs/>
          <w:sz w:val="22"/>
          <w:szCs w:val="22"/>
        </w:rPr>
      </w:pPr>
    </w:p>
    <w:p w:rsidR="001A6A25" w:rsidRPr="00F41B7C" w:rsidRDefault="001A6A25" w:rsidP="00702551">
      <w:pPr>
        <w:numPr>
          <w:ilvl w:val="0"/>
          <w:numId w:val="26"/>
        </w:numPr>
        <w:jc w:val="both"/>
        <w:rPr>
          <w:rFonts w:ascii="Palatino Linotype" w:hAnsi="Palatino Linotype"/>
          <w:bCs/>
          <w:sz w:val="22"/>
          <w:szCs w:val="22"/>
        </w:rPr>
      </w:pPr>
      <w:r w:rsidRPr="00F41B7C">
        <w:rPr>
          <w:rFonts w:ascii="Palatino Linotype" w:hAnsi="Palatino Linotype"/>
          <w:bCs/>
          <w:sz w:val="22"/>
          <w:szCs w:val="22"/>
        </w:rPr>
        <w:t>Develop a logical description of the sequence of activities / transactions in the process</w:t>
      </w:r>
    </w:p>
    <w:p w:rsidR="001A6A25" w:rsidRDefault="001A6A25" w:rsidP="00702551">
      <w:pPr>
        <w:numPr>
          <w:ilvl w:val="1"/>
          <w:numId w:val="26"/>
        </w:numPr>
        <w:ind w:left="720"/>
        <w:jc w:val="both"/>
        <w:rPr>
          <w:rFonts w:ascii="Palatino Linotype" w:hAnsi="Palatino Linotype"/>
          <w:bCs/>
          <w:sz w:val="22"/>
          <w:szCs w:val="22"/>
        </w:rPr>
      </w:pPr>
      <w:r w:rsidRPr="002B3F73">
        <w:rPr>
          <w:rFonts w:ascii="Palatino Linotype" w:hAnsi="Palatino Linotype"/>
          <w:bCs/>
          <w:sz w:val="22"/>
          <w:szCs w:val="22"/>
        </w:rPr>
        <w:t xml:space="preserve">Draw reliability block diagram </w:t>
      </w:r>
      <w:r>
        <w:rPr>
          <w:rFonts w:ascii="Palatino Linotype" w:hAnsi="Palatino Linotype"/>
          <w:bCs/>
          <w:sz w:val="22"/>
          <w:szCs w:val="22"/>
        </w:rPr>
        <w:t>for INDEPENDENT systems</w:t>
      </w:r>
    </w:p>
    <w:p w:rsidR="001A6A25" w:rsidRPr="003D2458" w:rsidRDefault="001A6A25" w:rsidP="00702551">
      <w:pPr>
        <w:numPr>
          <w:ilvl w:val="1"/>
          <w:numId w:val="26"/>
        </w:numPr>
        <w:ind w:left="720"/>
        <w:jc w:val="both"/>
        <w:rPr>
          <w:rFonts w:ascii="Palatino Linotype" w:hAnsi="Palatino Linotype"/>
          <w:bCs/>
          <w:sz w:val="22"/>
          <w:szCs w:val="22"/>
        </w:rPr>
      </w:pPr>
      <w:r>
        <w:rPr>
          <w:rFonts w:ascii="Palatino Linotype" w:hAnsi="Palatino Linotype"/>
          <w:bCs/>
          <w:sz w:val="22"/>
          <w:szCs w:val="22"/>
        </w:rPr>
        <w:t>The system RELIABILITY – probability of SUCCESS - of a system with two subsystems in SERIES</w:t>
      </w:r>
      <w:r w:rsidRPr="003D2458">
        <w:rPr>
          <w:rFonts w:ascii="Palatino Linotype" w:hAnsi="Palatino Linotype"/>
          <w:bCs/>
          <w:sz w:val="22"/>
          <w:szCs w:val="22"/>
        </w:rPr>
        <w:t xml:space="preserve"> is </w:t>
      </w: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Pr>
          <w:rFonts w:ascii="Palatino Linotype" w:hAnsi="Palatino Linotype"/>
          <w:bCs/>
          <w:noProof/>
          <w:sz w:val="22"/>
          <w:szCs w:val="22"/>
        </w:rPr>
        <mc:AlternateContent>
          <mc:Choice Requires="wpg">
            <w:drawing>
              <wp:anchor distT="0" distB="0" distL="114300" distR="114300" simplePos="0" relativeHeight="251661312" behindDoc="0" locked="0" layoutInCell="1" allowOverlap="1" wp14:anchorId="14E9E0F0" wp14:editId="6B67105B">
                <wp:simplePos x="0" y="0"/>
                <wp:positionH relativeFrom="column">
                  <wp:posOffset>1021080</wp:posOffset>
                </wp:positionH>
                <wp:positionV relativeFrom="paragraph">
                  <wp:posOffset>20955</wp:posOffset>
                </wp:positionV>
                <wp:extent cx="2619375" cy="230505"/>
                <wp:effectExtent l="0" t="0" r="22225" b="0"/>
                <wp:wrapNone/>
                <wp:docPr id="2402" name="Group 3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230505"/>
                          <a:chOff x="2866" y="11896"/>
                          <a:chExt cx="4125" cy="363"/>
                        </a:xfrm>
                      </wpg:grpSpPr>
                      <wps:wsp>
                        <wps:cNvPr id="2403" name="Rectangle 3650"/>
                        <wps:cNvSpPr>
                          <a:spLocks/>
                        </wps:cNvSpPr>
                        <wps:spPr bwMode="auto">
                          <a:xfrm>
                            <a:off x="3481" y="11896"/>
                            <a:ext cx="1140" cy="363"/>
                          </a:xfrm>
                          <a:prstGeom prst="rect">
                            <a:avLst/>
                          </a:prstGeom>
                          <a:solidFill>
                            <a:srgbClr val="FFFFFF"/>
                          </a:solidFill>
                          <a:ln w="9525">
                            <a:solidFill>
                              <a:srgbClr val="000000"/>
                            </a:solidFill>
                            <a:miter lim="800000"/>
                            <a:headEnd/>
                            <a:tailEnd/>
                          </a:ln>
                        </wps:spPr>
                        <wps:txbx>
                          <w:txbxContent>
                            <w:p w:rsidR="004F5CB8" w:rsidRDefault="004F5CB8" w:rsidP="001A6A25">
                              <w:pPr>
                                <w:jc w:val="center"/>
                              </w:pPr>
                              <w:r>
                                <w:t>A</w:t>
                              </w:r>
                            </w:p>
                          </w:txbxContent>
                        </wps:txbx>
                        <wps:bodyPr rot="0" vert="horz" wrap="square" lIns="91440" tIns="45720" rIns="91440" bIns="45720" anchor="t" anchorCtr="0" upright="1">
                          <a:noAutofit/>
                        </wps:bodyPr>
                      </wps:wsp>
                      <wps:wsp>
                        <wps:cNvPr id="2404" name="Rectangle 3651"/>
                        <wps:cNvSpPr>
                          <a:spLocks/>
                        </wps:cNvSpPr>
                        <wps:spPr bwMode="auto">
                          <a:xfrm>
                            <a:off x="5236" y="11896"/>
                            <a:ext cx="1140" cy="363"/>
                          </a:xfrm>
                          <a:prstGeom prst="rect">
                            <a:avLst/>
                          </a:prstGeom>
                          <a:solidFill>
                            <a:srgbClr val="FFFFFF"/>
                          </a:solidFill>
                          <a:ln w="9525">
                            <a:solidFill>
                              <a:srgbClr val="000000"/>
                            </a:solidFill>
                            <a:miter lim="800000"/>
                            <a:headEnd/>
                            <a:tailEnd/>
                          </a:ln>
                        </wps:spPr>
                        <wps:txbx>
                          <w:txbxContent>
                            <w:p w:rsidR="004F5CB8" w:rsidRDefault="004F5CB8" w:rsidP="001A6A25">
                              <w:pPr>
                                <w:jc w:val="center"/>
                              </w:pPr>
                              <w:r>
                                <w:t>B</w:t>
                              </w:r>
                            </w:p>
                          </w:txbxContent>
                        </wps:txbx>
                        <wps:bodyPr rot="0" vert="horz" wrap="square" lIns="91440" tIns="45720" rIns="91440" bIns="45720" anchor="t" anchorCtr="0" upright="1">
                          <a:noAutofit/>
                        </wps:bodyPr>
                      </wps:wsp>
                      <wps:wsp>
                        <wps:cNvPr id="2405" name="AutoShape 3652"/>
                        <wps:cNvCnPr>
                          <a:cxnSpLocks/>
                        </wps:cNvCnPr>
                        <wps:spPr bwMode="auto">
                          <a:xfrm flipV="1">
                            <a:off x="4621" y="12083"/>
                            <a:ext cx="615" cy="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6" name="AutoShape 3653"/>
                        <wps:cNvCnPr>
                          <a:cxnSpLocks/>
                        </wps:cNvCnPr>
                        <wps:spPr bwMode="auto">
                          <a:xfrm flipV="1">
                            <a:off x="2866" y="12070"/>
                            <a:ext cx="615" cy="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07" name="AutoShape 3654"/>
                        <wps:cNvCnPr>
                          <a:cxnSpLocks/>
                        </wps:cNvCnPr>
                        <wps:spPr bwMode="auto">
                          <a:xfrm flipV="1">
                            <a:off x="6376" y="12057"/>
                            <a:ext cx="615" cy="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E9E0F0" id="Group 3649" o:spid="_x0000_s1143" style="position:absolute;left:0;text-align:left;margin-left:80.4pt;margin-top:1.65pt;width:206.25pt;height:18.15pt;z-index:251661312;mso-position-horizontal-relative:text;mso-position-vertical-relative:text" coordorigin="2866,11896" coordsize="4125,3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">
                <v:rect id="Rectangle 3650" o:spid="_x0000_s1144" style="position:absolute;left:3481;top:11896;width:1140;height: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">
                  <v:path arrowok="t"/>
                  <v:textbox>
                    <w:txbxContent>
                      <w:p w:rsidR="004F5CB8" w:rsidRDefault="004F5CB8" w:rsidP="001A6A25">
                        <w:pPr>
                          <w:jc w:val="center"/>
                        </w:pPr>
                        <w:r>
                          <w:t>A</w:t>
                        </w:r>
                      </w:p>
                    </w:txbxContent>
                  </v:textbox>
                </v:rect>
                <v:rect id="Rectangle 3651" o:spid="_x0000_s1145" style="position:absolute;left:5236;top:11896;width:1140;height: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">
                  <v:path arrowok="t"/>
                  <v:textbox>
                    <w:txbxContent>
                      <w:p w:rsidR="004F5CB8" w:rsidRDefault="004F5CB8" w:rsidP="001A6A25">
                        <w:pPr>
                          <w:jc w:val="center"/>
                        </w:pPr>
                        <w:r>
                          <w:t>B</w:t>
                        </w:r>
                      </w:p>
                    </w:txbxContent>
                  </v:textbox>
                </v:rect>
                <v:shape id="AutoShape 3652" o:spid="_x0000_s1146" type="#_x0000_t32" style="position:absolute;left:4621;top:12083;width:615;height:1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">
                  <v:stroke endarrow="block"/>
                  <o:lock v:ext="edit" shapetype="f"/>
                </v:shape>
                <v:shape id="AutoShape 3653" o:spid="_x0000_s1147" type="#_x0000_t32" style="position:absolute;left:2866;top:12070;width:615;height:1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">
                  <v:stroke endarrow="block"/>
                  <o:lock v:ext="edit" shapetype="f"/>
                </v:shape>
                <v:shape id="AutoShape 3654" o:spid="_x0000_s1148" type="#_x0000_t32" style="position:absolute;left:6376;top:12057;width:615;height:1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">
                  <v:stroke endarrow="block"/>
                  <o:lock v:ext="edit" shapetype="f"/>
                </v:shape>
              </v:group>
            </w:pict>
          </mc:Fallback>
        </mc:AlternateContent>
      </w: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Pr>
          <w:rFonts w:ascii="Palatino Linotype" w:hAnsi="Palatino Linotype"/>
          <w:bCs/>
          <w:noProof/>
          <w:sz w:val="22"/>
          <w:szCs w:val="22"/>
        </w:rPr>
        <mc:AlternateContent>
          <mc:Choice Requires="wpg">
            <w:drawing>
              <wp:anchor distT="0" distB="0" distL="114300" distR="114300" simplePos="0" relativeHeight="251663360" behindDoc="0" locked="0" layoutInCell="1" allowOverlap="1" wp14:anchorId="6BEB6399" wp14:editId="4058DE31">
                <wp:simplePos x="0" y="0"/>
                <wp:positionH relativeFrom="column">
                  <wp:posOffset>1021080</wp:posOffset>
                </wp:positionH>
                <wp:positionV relativeFrom="paragraph">
                  <wp:posOffset>153670</wp:posOffset>
                </wp:positionV>
                <wp:extent cx="2619375" cy="230505"/>
                <wp:effectExtent l="0" t="0" r="22225" b="0"/>
                <wp:wrapNone/>
                <wp:docPr id="2408" name="Group 3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9375" cy="230505"/>
                          <a:chOff x="2866" y="11896"/>
                          <a:chExt cx="4125" cy="363"/>
                        </a:xfrm>
                      </wpg:grpSpPr>
                      <wps:wsp>
                        <wps:cNvPr id="2409" name="Rectangle 3644"/>
                        <wps:cNvSpPr>
                          <a:spLocks/>
                        </wps:cNvSpPr>
                        <wps:spPr bwMode="auto">
                          <a:xfrm>
                            <a:off x="3481" y="11896"/>
                            <a:ext cx="1140" cy="363"/>
                          </a:xfrm>
                          <a:prstGeom prst="rect">
                            <a:avLst/>
                          </a:prstGeom>
                          <a:solidFill>
                            <a:srgbClr val="FFFFFF"/>
                          </a:solidFill>
                          <a:ln w="9525">
                            <a:solidFill>
                              <a:srgbClr val="000000"/>
                            </a:solidFill>
                            <a:miter lim="800000"/>
                            <a:headEnd/>
                            <a:tailEnd/>
                          </a:ln>
                        </wps:spPr>
                        <wps:txbx>
                          <w:txbxContent>
                            <w:p w:rsidR="004F5CB8" w:rsidRDefault="004F5CB8" w:rsidP="001A6A25">
                              <w:pPr>
                                <w:jc w:val="center"/>
                              </w:pPr>
                              <w:r>
                                <w:t>.9</w:t>
                              </w:r>
                            </w:p>
                          </w:txbxContent>
                        </wps:txbx>
                        <wps:bodyPr rot="0" vert="horz" wrap="square" lIns="91440" tIns="45720" rIns="91440" bIns="45720" anchor="t" anchorCtr="0" upright="1">
                          <a:noAutofit/>
                        </wps:bodyPr>
                      </wps:wsp>
                      <wps:wsp>
                        <wps:cNvPr id="2410" name="Rectangle 3645"/>
                        <wps:cNvSpPr>
                          <a:spLocks/>
                        </wps:cNvSpPr>
                        <wps:spPr bwMode="auto">
                          <a:xfrm>
                            <a:off x="5236" y="11896"/>
                            <a:ext cx="1140" cy="363"/>
                          </a:xfrm>
                          <a:prstGeom prst="rect">
                            <a:avLst/>
                          </a:prstGeom>
                          <a:solidFill>
                            <a:srgbClr val="FFFFFF"/>
                          </a:solidFill>
                          <a:ln w="9525">
                            <a:solidFill>
                              <a:srgbClr val="000000"/>
                            </a:solidFill>
                            <a:miter lim="800000"/>
                            <a:headEnd/>
                            <a:tailEnd/>
                          </a:ln>
                        </wps:spPr>
                        <wps:txbx>
                          <w:txbxContent>
                            <w:p w:rsidR="004F5CB8" w:rsidRDefault="004F5CB8" w:rsidP="001A6A25">
                              <w:pPr>
                                <w:jc w:val="center"/>
                              </w:pPr>
                              <w:r>
                                <w:t>.8</w:t>
                              </w:r>
                            </w:p>
                          </w:txbxContent>
                        </wps:txbx>
                        <wps:bodyPr rot="0" vert="horz" wrap="square" lIns="91440" tIns="45720" rIns="91440" bIns="45720" anchor="t" anchorCtr="0" upright="1">
                          <a:noAutofit/>
                        </wps:bodyPr>
                      </wps:wsp>
                      <wps:wsp>
                        <wps:cNvPr id="2411" name="AutoShape 3646"/>
                        <wps:cNvCnPr>
                          <a:cxnSpLocks/>
                        </wps:cNvCnPr>
                        <wps:spPr bwMode="auto">
                          <a:xfrm flipV="1">
                            <a:off x="4621" y="12083"/>
                            <a:ext cx="615" cy="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12" name="AutoShape 3647"/>
                        <wps:cNvCnPr>
                          <a:cxnSpLocks/>
                        </wps:cNvCnPr>
                        <wps:spPr bwMode="auto">
                          <a:xfrm flipV="1">
                            <a:off x="2866" y="12070"/>
                            <a:ext cx="615" cy="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13" name="AutoShape 3648"/>
                        <wps:cNvCnPr>
                          <a:cxnSpLocks/>
                        </wps:cNvCnPr>
                        <wps:spPr bwMode="auto">
                          <a:xfrm flipV="1">
                            <a:off x="6376" y="12057"/>
                            <a:ext cx="615" cy="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EB6399" id="Group 3643" o:spid="_x0000_s1149" style="position:absolute;left:0;text-align:left;margin-left:80.4pt;margin-top:12.1pt;width:206.25pt;height:18.15pt;z-index:251663360;mso-position-horizontal-relative:text;mso-position-vertical-relative:text" coordorigin="2866,11896" coordsize="4125,3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">
                <v:rect id="Rectangle 3644" o:spid="_x0000_s1150" style="position:absolute;left:3481;top:11896;width:1140;height: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">
                  <v:path arrowok="t"/>
                  <v:textbox>
                    <w:txbxContent>
                      <w:p w:rsidR="004F5CB8" w:rsidRDefault="004F5CB8" w:rsidP="001A6A25">
                        <w:pPr>
                          <w:jc w:val="center"/>
                        </w:pPr>
                        <w:r>
                          <w:t>.9</w:t>
                        </w:r>
                      </w:p>
                    </w:txbxContent>
                  </v:textbox>
                </v:rect>
                <v:rect id="Rectangle 3645" o:spid="_x0000_s1151" style="position:absolute;left:5236;top:11896;width:1140;height: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">
                  <v:path arrowok="t"/>
                  <v:textbox>
                    <w:txbxContent>
                      <w:p w:rsidR="004F5CB8" w:rsidRDefault="004F5CB8" w:rsidP="001A6A25">
                        <w:pPr>
                          <w:jc w:val="center"/>
                        </w:pPr>
                        <w:r>
                          <w:t>.8</w:t>
                        </w:r>
                      </w:p>
                    </w:txbxContent>
                  </v:textbox>
                </v:rect>
                <v:shape id="AutoShape 3646" o:spid="_x0000_s1152" type="#_x0000_t32" style="position:absolute;left:4621;top:12083;width:615;height:1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">
                  <v:stroke endarrow="block"/>
                  <o:lock v:ext="edit" shapetype="f"/>
                </v:shape>
                <v:shape id="AutoShape 3647" o:spid="_x0000_s1153" type="#_x0000_t32" style="position:absolute;left:2866;top:12070;width:615;height:1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">
                  <v:stroke endarrow="block"/>
                  <o:lock v:ext="edit" shapetype="f"/>
                </v:shape>
                <v:shape id="AutoShape 3648" o:spid="_x0000_s1154" type="#_x0000_t32" style="position:absolute;left:6376;top:12057;width:615;height:1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">
                  <v:stroke endarrow="block"/>
                  <o:lock v:ext="edit" shapetype="f"/>
                </v:shape>
              </v:group>
            </w:pict>
          </mc:Fallback>
        </mc:AlternateContent>
      </w: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p>
    <w:p w:rsidR="001A6A25" w:rsidRDefault="001A6A25" w:rsidP="00702551">
      <w:pPr>
        <w:numPr>
          <w:ilvl w:val="2"/>
          <w:numId w:val="26"/>
        </w:numPr>
        <w:ind w:left="1440"/>
        <w:jc w:val="both"/>
        <w:rPr>
          <w:rFonts w:ascii="Palatino Linotype" w:hAnsi="Palatino Linotype"/>
          <w:bCs/>
          <w:sz w:val="22"/>
          <w:szCs w:val="22"/>
        </w:rPr>
      </w:pPr>
      <w:r>
        <w:rPr>
          <w:rFonts w:ascii="Palatino Linotype" w:hAnsi="Palatino Linotype"/>
          <w:bCs/>
          <w:sz w:val="22"/>
          <w:szCs w:val="22"/>
        </w:rPr>
        <w:t>R</w:t>
      </w:r>
      <w:r w:rsidRPr="006A61E1">
        <w:rPr>
          <w:rFonts w:ascii="Palatino Linotype" w:hAnsi="Palatino Linotype"/>
          <w:bCs/>
          <w:sz w:val="22"/>
          <w:szCs w:val="22"/>
          <w:vertAlign w:val="subscript"/>
        </w:rPr>
        <w:t xml:space="preserve">S </w:t>
      </w:r>
      <w:r>
        <w:rPr>
          <w:rFonts w:ascii="Palatino Linotype" w:hAnsi="Palatino Linotype"/>
          <w:bCs/>
          <w:sz w:val="22"/>
          <w:szCs w:val="22"/>
        </w:rPr>
        <w:t>= R</w:t>
      </w:r>
      <w:r w:rsidRPr="006A61E1">
        <w:rPr>
          <w:rFonts w:ascii="Palatino Linotype" w:hAnsi="Palatino Linotype"/>
          <w:bCs/>
          <w:sz w:val="22"/>
          <w:szCs w:val="22"/>
          <w:vertAlign w:val="subscript"/>
        </w:rPr>
        <w:t>A</w:t>
      </w:r>
      <w:r>
        <w:rPr>
          <w:rFonts w:ascii="Palatino Linotype" w:hAnsi="Palatino Linotype"/>
          <w:bCs/>
          <w:sz w:val="22"/>
          <w:szCs w:val="22"/>
        </w:rPr>
        <w:t xml:space="preserve"> * R</w:t>
      </w:r>
      <w:r w:rsidRPr="006A61E1">
        <w:rPr>
          <w:rFonts w:ascii="Palatino Linotype" w:hAnsi="Palatino Linotype"/>
          <w:bCs/>
          <w:sz w:val="22"/>
          <w:szCs w:val="22"/>
          <w:vertAlign w:val="subscript"/>
        </w:rPr>
        <w:t>B</w:t>
      </w:r>
      <w:r>
        <w:rPr>
          <w:rFonts w:ascii="Palatino Linotype" w:hAnsi="Palatino Linotype"/>
          <w:bCs/>
          <w:sz w:val="22"/>
          <w:szCs w:val="22"/>
          <w:vertAlign w:val="subscript"/>
        </w:rPr>
        <w:t xml:space="preserve">, </w:t>
      </w:r>
      <w:r>
        <w:rPr>
          <w:rFonts w:ascii="Palatino Linotype" w:hAnsi="Palatino Linotype"/>
          <w:bCs/>
          <w:sz w:val="22"/>
          <w:szCs w:val="22"/>
        </w:rPr>
        <w:t>w</w:t>
      </w:r>
      <w:r w:rsidRPr="006A61E1">
        <w:rPr>
          <w:rFonts w:ascii="Palatino Linotype" w:hAnsi="Palatino Linotype"/>
          <w:bCs/>
          <w:sz w:val="22"/>
          <w:szCs w:val="22"/>
        </w:rPr>
        <w:t xml:space="preserve">here </w:t>
      </w:r>
      <w:r>
        <w:rPr>
          <w:rFonts w:ascii="Palatino Linotype" w:hAnsi="Palatino Linotype"/>
          <w:bCs/>
          <w:sz w:val="22"/>
          <w:szCs w:val="22"/>
        </w:rPr>
        <w:t>R</w:t>
      </w:r>
      <w:r w:rsidRPr="006A61E1">
        <w:rPr>
          <w:rFonts w:ascii="Palatino Linotype" w:hAnsi="Palatino Linotype"/>
          <w:bCs/>
          <w:sz w:val="22"/>
          <w:szCs w:val="22"/>
          <w:vertAlign w:val="subscript"/>
        </w:rPr>
        <w:t>A</w:t>
      </w:r>
      <w:r>
        <w:rPr>
          <w:rFonts w:ascii="Palatino Linotype" w:hAnsi="Palatino Linotype"/>
          <w:bCs/>
          <w:sz w:val="22"/>
          <w:szCs w:val="22"/>
        </w:rPr>
        <w:t xml:space="preserve"> and R</w:t>
      </w:r>
      <w:r w:rsidRPr="006A61E1">
        <w:rPr>
          <w:rFonts w:ascii="Palatino Linotype" w:hAnsi="Palatino Linotype"/>
          <w:bCs/>
          <w:sz w:val="22"/>
          <w:szCs w:val="22"/>
          <w:vertAlign w:val="subscript"/>
        </w:rPr>
        <w:t>B</w:t>
      </w:r>
      <w:r>
        <w:rPr>
          <w:rFonts w:ascii="Palatino Linotype" w:hAnsi="Palatino Linotype"/>
          <w:bCs/>
          <w:sz w:val="22"/>
          <w:szCs w:val="22"/>
          <w:vertAlign w:val="subscript"/>
        </w:rPr>
        <w:t xml:space="preserve"> </w:t>
      </w:r>
      <w:r>
        <w:rPr>
          <w:rFonts w:ascii="Palatino Linotype" w:hAnsi="Palatino Linotype"/>
          <w:bCs/>
          <w:sz w:val="22"/>
          <w:szCs w:val="22"/>
        </w:rPr>
        <w:t>are the reliabilities of sub s</w:t>
      </w:r>
      <w:r w:rsidRPr="006A61E1">
        <w:rPr>
          <w:rFonts w:ascii="Palatino Linotype" w:hAnsi="Palatino Linotype"/>
          <w:bCs/>
          <w:sz w:val="22"/>
          <w:szCs w:val="22"/>
        </w:rPr>
        <w:t>ystems A and B respectively</w:t>
      </w:r>
      <w:r>
        <w:rPr>
          <w:rFonts w:ascii="Palatino Linotype" w:hAnsi="Palatino Linotype"/>
          <w:bCs/>
          <w:sz w:val="22"/>
          <w:szCs w:val="22"/>
        </w:rPr>
        <w:t xml:space="preserve"> – Both A and B succeed</w:t>
      </w:r>
    </w:p>
    <w:p w:rsidR="001A6A25" w:rsidRDefault="001A6A25" w:rsidP="00702551">
      <w:pPr>
        <w:numPr>
          <w:ilvl w:val="3"/>
          <w:numId w:val="26"/>
        </w:numPr>
        <w:ind w:left="1800"/>
        <w:jc w:val="both"/>
        <w:rPr>
          <w:rFonts w:ascii="Palatino Linotype" w:hAnsi="Palatino Linotype"/>
          <w:bCs/>
          <w:sz w:val="22"/>
          <w:szCs w:val="22"/>
        </w:rPr>
      </w:pPr>
      <w:r>
        <w:rPr>
          <w:rFonts w:ascii="Palatino Linotype" w:hAnsi="Palatino Linotype"/>
          <w:bCs/>
          <w:sz w:val="22"/>
          <w:szCs w:val="22"/>
        </w:rPr>
        <w:t>R</w:t>
      </w:r>
      <w:r w:rsidRPr="006A61E1">
        <w:rPr>
          <w:rFonts w:ascii="Palatino Linotype" w:hAnsi="Palatino Linotype"/>
          <w:bCs/>
          <w:sz w:val="22"/>
          <w:szCs w:val="22"/>
          <w:vertAlign w:val="subscript"/>
        </w:rPr>
        <w:t xml:space="preserve">S </w:t>
      </w:r>
      <w:r>
        <w:rPr>
          <w:rFonts w:ascii="Palatino Linotype" w:hAnsi="Palatino Linotype"/>
          <w:bCs/>
          <w:sz w:val="22"/>
          <w:szCs w:val="22"/>
          <w:vertAlign w:val="subscript"/>
        </w:rPr>
        <w:t xml:space="preserve"> </w:t>
      </w:r>
      <w:r>
        <w:rPr>
          <w:rFonts w:ascii="Palatino Linotype" w:hAnsi="Palatino Linotype"/>
          <w:bCs/>
          <w:sz w:val="22"/>
          <w:szCs w:val="22"/>
        </w:rPr>
        <w:t>= .9 * .8 = .72</w:t>
      </w:r>
    </w:p>
    <w:p w:rsidR="001A6A25" w:rsidRDefault="001A6A25" w:rsidP="00702551">
      <w:pPr>
        <w:numPr>
          <w:ilvl w:val="1"/>
          <w:numId w:val="26"/>
        </w:numPr>
        <w:ind w:left="720"/>
        <w:jc w:val="both"/>
        <w:rPr>
          <w:rFonts w:ascii="Palatino Linotype" w:hAnsi="Palatino Linotype"/>
          <w:bCs/>
          <w:sz w:val="22"/>
          <w:szCs w:val="22"/>
        </w:rPr>
      </w:pPr>
      <w:r>
        <w:rPr>
          <w:rFonts w:ascii="Palatino Linotype" w:hAnsi="Palatino Linotype"/>
          <w:bCs/>
          <w:sz w:val="22"/>
          <w:szCs w:val="22"/>
        </w:rPr>
        <w:t>The unreliability – the probability of system FAILURE is</w:t>
      </w:r>
    </w:p>
    <w:p w:rsidR="001A6A25" w:rsidRPr="00B62789" w:rsidRDefault="001A6A25" w:rsidP="00702551">
      <w:pPr>
        <w:numPr>
          <w:ilvl w:val="2"/>
          <w:numId w:val="26"/>
        </w:numPr>
        <w:ind w:left="1440"/>
        <w:jc w:val="both"/>
        <w:rPr>
          <w:rFonts w:ascii="Palatino Linotype" w:hAnsi="Palatino Linotype"/>
          <w:bCs/>
          <w:sz w:val="22"/>
          <w:szCs w:val="22"/>
          <w:lang w:val="sv-SE"/>
        </w:rPr>
      </w:pPr>
      <w:r w:rsidRPr="00B62789">
        <w:rPr>
          <w:rFonts w:ascii="Palatino Linotype" w:hAnsi="Palatino Linotype"/>
          <w:bCs/>
          <w:sz w:val="22"/>
          <w:szCs w:val="22"/>
          <w:lang w:val="sv-SE"/>
        </w:rPr>
        <w:t>F</w:t>
      </w:r>
      <w:r w:rsidRPr="00B62789">
        <w:rPr>
          <w:rFonts w:ascii="Palatino Linotype" w:hAnsi="Palatino Linotype"/>
          <w:bCs/>
          <w:sz w:val="22"/>
          <w:szCs w:val="22"/>
          <w:vertAlign w:val="subscript"/>
          <w:lang w:val="sv-SE"/>
        </w:rPr>
        <w:t xml:space="preserve">S </w:t>
      </w:r>
      <w:r w:rsidRPr="00B62789">
        <w:rPr>
          <w:rFonts w:ascii="Palatino Linotype" w:hAnsi="Palatino Linotype"/>
          <w:bCs/>
          <w:sz w:val="22"/>
          <w:szCs w:val="22"/>
          <w:lang w:val="sv-SE"/>
        </w:rPr>
        <w:t>= F</w:t>
      </w:r>
      <w:r w:rsidRPr="00B62789">
        <w:rPr>
          <w:rFonts w:ascii="Palatino Linotype" w:hAnsi="Palatino Linotype"/>
          <w:bCs/>
          <w:sz w:val="22"/>
          <w:szCs w:val="22"/>
          <w:vertAlign w:val="subscript"/>
          <w:lang w:val="sv-SE"/>
        </w:rPr>
        <w:t xml:space="preserve">A </w:t>
      </w:r>
      <w:r w:rsidRPr="00B62789">
        <w:rPr>
          <w:rFonts w:ascii="Palatino Linotype" w:hAnsi="Palatino Linotype"/>
          <w:bCs/>
          <w:sz w:val="22"/>
          <w:szCs w:val="22"/>
          <w:lang w:val="sv-SE"/>
        </w:rPr>
        <w:t>+ F</w:t>
      </w:r>
      <w:r w:rsidRPr="00B62789">
        <w:rPr>
          <w:rFonts w:ascii="Palatino Linotype" w:hAnsi="Palatino Linotype"/>
          <w:bCs/>
          <w:sz w:val="22"/>
          <w:szCs w:val="22"/>
          <w:vertAlign w:val="subscript"/>
          <w:lang w:val="sv-SE"/>
        </w:rPr>
        <w:t xml:space="preserve">B </w:t>
      </w:r>
      <w:r w:rsidRPr="00B62789">
        <w:rPr>
          <w:rFonts w:ascii="Palatino Linotype" w:hAnsi="Palatino Linotype"/>
          <w:bCs/>
          <w:sz w:val="22"/>
          <w:szCs w:val="22"/>
          <w:lang w:val="sv-SE"/>
        </w:rPr>
        <w:t xml:space="preserve"> - F</w:t>
      </w:r>
      <w:r w:rsidRPr="00B62789">
        <w:rPr>
          <w:rFonts w:ascii="Palatino Linotype" w:hAnsi="Palatino Linotype"/>
          <w:bCs/>
          <w:sz w:val="22"/>
          <w:szCs w:val="22"/>
          <w:vertAlign w:val="subscript"/>
          <w:lang w:val="sv-SE"/>
        </w:rPr>
        <w:t xml:space="preserve">A </w:t>
      </w:r>
      <w:r w:rsidRPr="00B62789">
        <w:rPr>
          <w:rFonts w:ascii="Palatino Linotype" w:hAnsi="Palatino Linotype"/>
          <w:bCs/>
          <w:sz w:val="22"/>
          <w:szCs w:val="22"/>
          <w:lang w:val="sv-SE"/>
        </w:rPr>
        <w:t>* F</w:t>
      </w:r>
      <w:r w:rsidRPr="00B62789">
        <w:rPr>
          <w:rFonts w:ascii="Palatino Linotype" w:hAnsi="Palatino Linotype"/>
          <w:bCs/>
          <w:sz w:val="22"/>
          <w:szCs w:val="22"/>
          <w:vertAlign w:val="subscript"/>
          <w:lang w:val="sv-SE"/>
        </w:rPr>
        <w:t xml:space="preserve">B </w:t>
      </w:r>
      <w:r w:rsidRPr="00B62789">
        <w:rPr>
          <w:rFonts w:ascii="Palatino Linotype" w:hAnsi="Palatino Linotype"/>
          <w:bCs/>
          <w:sz w:val="22"/>
          <w:szCs w:val="22"/>
          <w:lang w:val="sv-SE"/>
        </w:rPr>
        <w:t xml:space="preserve"> = (1-R</w:t>
      </w:r>
      <w:r w:rsidRPr="00B62789">
        <w:rPr>
          <w:rFonts w:ascii="Palatino Linotype" w:hAnsi="Palatino Linotype"/>
          <w:bCs/>
          <w:sz w:val="22"/>
          <w:szCs w:val="22"/>
          <w:vertAlign w:val="subscript"/>
          <w:lang w:val="sv-SE"/>
        </w:rPr>
        <w:t>A</w:t>
      </w:r>
      <w:r w:rsidRPr="00B62789">
        <w:rPr>
          <w:rFonts w:ascii="Palatino Linotype" w:hAnsi="Palatino Linotype"/>
          <w:bCs/>
          <w:sz w:val="22"/>
          <w:szCs w:val="22"/>
          <w:lang w:val="sv-SE"/>
        </w:rPr>
        <w:t>) + (1-R</w:t>
      </w:r>
      <w:r w:rsidRPr="00B62789">
        <w:rPr>
          <w:rFonts w:ascii="Palatino Linotype" w:hAnsi="Palatino Linotype"/>
          <w:bCs/>
          <w:sz w:val="22"/>
          <w:szCs w:val="22"/>
          <w:vertAlign w:val="subscript"/>
          <w:lang w:val="sv-SE"/>
        </w:rPr>
        <w:t>B</w:t>
      </w:r>
      <w:r w:rsidRPr="00B62789">
        <w:rPr>
          <w:rFonts w:ascii="Palatino Linotype" w:hAnsi="Palatino Linotype"/>
          <w:bCs/>
          <w:sz w:val="22"/>
          <w:szCs w:val="22"/>
          <w:lang w:val="sv-SE"/>
        </w:rPr>
        <w:t>) - (1-R</w:t>
      </w:r>
      <w:r w:rsidRPr="00B62789">
        <w:rPr>
          <w:rFonts w:ascii="Palatino Linotype" w:hAnsi="Palatino Linotype"/>
          <w:bCs/>
          <w:sz w:val="22"/>
          <w:szCs w:val="22"/>
          <w:vertAlign w:val="subscript"/>
          <w:lang w:val="sv-SE"/>
        </w:rPr>
        <w:t>A</w:t>
      </w:r>
      <w:r w:rsidRPr="00B62789">
        <w:rPr>
          <w:rFonts w:ascii="Palatino Linotype" w:hAnsi="Palatino Linotype"/>
          <w:bCs/>
          <w:sz w:val="22"/>
          <w:szCs w:val="22"/>
          <w:lang w:val="sv-SE"/>
        </w:rPr>
        <w:t>)(1-R</w:t>
      </w:r>
      <w:r w:rsidRPr="00B62789">
        <w:rPr>
          <w:rFonts w:ascii="Palatino Linotype" w:hAnsi="Palatino Linotype"/>
          <w:bCs/>
          <w:sz w:val="22"/>
          <w:szCs w:val="22"/>
          <w:vertAlign w:val="subscript"/>
          <w:lang w:val="sv-SE"/>
        </w:rPr>
        <w:t>B</w:t>
      </w:r>
      <w:r w:rsidRPr="00B62789">
        <w:rPr>
          <w:rFonts w:ascii="Palatino Linotype" w:hAnsi="Palatino Linotype"/>
          <w:bCs/>
          <w:sz w:val="22"/>
          <w:szCs w:val="22"/>
          <w:lang w:val="sv-SE"/>
        </w:rPr>
        <w:t>)</w:t>
      </w:r>
    </w:p>
    <w:p w:rsidR="001A6A25" w:rsidRDefault="001A6A25" w:rsidP="00702551">
      <w:pPr>
        <w:numPr>
          <w:ilvl w:val="3"/>
          <w:numId w:val="26"/>
        </w:numPr>
        <w:ind w:left="1800"/>
        <w:jc w:val="both"/>
        <w:rPr>
          <w:rFonts w:ascii="Palatino Linotype" w:hAnsi="Palatino Linotype"/>
          <w:bCs/>
          <w:sz w:val="22"/>
          <w:szCs w:val="22"/>
        </w:rPr>
      </w:pPr>
      <w:r>
        <w:rPr>
          <w:rFonts w:ascii="Palatino Linotype" w:hAnsi="Palatino Linotype"/>
          <w:bCs/>
          <w:sz w:val="22"/>
          <w:szCs w:val="22"/>
        </w:rPr>
        <w:t>F</w:t>
      </w:r>
      <w:r w:rsidRPr="00C048F1">
        <w:rPr>
          <w:rFonts w:ascii="Palatino Linotype" w:hAnsi="Palatino Linotype"/>
          <w:bCs/>
          <w:sz w:val="22"/>
          <w:szCs w:val="22"/>
          <w:vertAlign w:val="subscript"/>
        </w:rPr>
        <w:t>S</w:t>
      </w:r>
      <w:r>
        <w:rPr>
          <w:rFonts w:ascii="Palatino Linotype" w:hAnsi="Palatino Linotype"/>
          <w:bCs/>
          <w:sz w:val="22"/>
          <w:szCs w:val="22"/>
        </w:rPr>
        <w:t xml:space="preserve">  = .1 + .2  - (.1 * .2) = .3 - .02 = .28</w:t>
      </w:r>
    </w:p>
    <w:p w:rsidR="001A6A25" w:rsidRPr="002F327A" w:rsidRDefault="001A6A25" w:rsidP="00702551">
      <w:pPr>
        <w:numPr>
          <w:ilvl w:val="2"/>
          <w:numId w:val="26"/>
        </w:numPr>
        <w:ind w:left="1440"/>
        <w:jc w:val="both"/>
        <w:rPr>
          <w:rFonts w:ascii="Palatino Linotype" w:hAnsi="Palatino Linotype"/>
          <w:bCs/>
          <w:sz w:val="22"/>
          <w:szCs w:val="22"/>
        </w:rPr>
      </w:pPr>
      <w:r>
        <w:rPr>
          <w:rFonts w:ascii="Palatino Linotype" w:hAnsi="Palatino Linotype"/>
          <w:bCs/>
          <w:sz w:val="22"/>
          <w:szCs w:val="22"/>
        </w:rPr>
        <w:t>F</w:t>
      </w:r>
      <w:r w:rsidRPr="002F327A">
        <w:rPr>
          <w:rFonts w:ascii="Palatino Linotype" w:hAnsi="Palatino Linotype"/>
          <w:bCs/>
          <w:sz w:val="22"/>
          <w:szCs w:val="22"/>
          <w:vertAlign w:val="subscript"/>
        </w:rPr>
        <w:t>S</w:t>
      </w:r>
      <w:r>
        <w:rPr>
          <w:rFonts w:ascii="Palatino Linotype" w:hAnsi="Palatino Linotype"/>
          <w:bCs/>
          <w:sz w:val="22"/>
          <w:szCs w:val="22"/>
        </w:rPr>
        <w:t xml:space="preserve"> = 1 – R</w:t>
      </w:r>
      <w:r w:rsidRPr="002F327A">
        <w:rPr>
          <w:rFonts w:ascii="Palatino Linotype" w:hAnsi="Palatino Linotype"/>
          <w:bCs/>
          <w:sz w:val="22"/>
          <w:szCs w:val="22"/>
          <w:vertAlign w:val="subscript"/>
        </w:rPr>
        <w:t>S</w:t>
      </w:r>
      <w:r>
        <w:rPr>
          <w:rFonts w:ascii="Palatino Linotype" w:hAnsi="Palatino Linotype"/>
          <w:bCs/>
          <w:sz w:val="22"/>
          <w:szCs w:val="22"/>
        </w:rPr>
        <w:t xml:space="preserve"> = 1 – R</w:t>
      </w:r>
      <w:r w:rsidRPr="002F327A">
        <w:rPr>
          <w:rFonts w:ascii="Palatino Linotype" w:hAnsi="Palatino Linotype"/>
          <w:bCs/>
          <w:sz w:val="22"/>
          <w:szCs w:val="22"/>
          <w:vertAlign w:val="subscript"/>
        </w:rPr>
        <w:t>A</w:t>
      </w:r>
      <w:r>
        <w:rPr>
          <w:rFonts w:ascii="Palatino Linotype" w:hAnsi="Palatino Linotype"/>
          <w:bCs/>
          <w:sz w:val="22"/>
          <w:szCs w:val="22"/>
        </w:rPr>
        <w:t>*R</w:t>
      </w:r>
      <w:r w:rsidRPr="002F327A">
        <w:rPr>
          <w:rFonts w:ascii="Palatino Linotype" w:hAnsi="Palatino Linotype"/>
          <w:bCs/>
          <w:sz w:val="22"/>
          <w:szCs w:val="22"/>
          <w:vertAlign w:val="subscript"/>
        </w:rPr>
        <w:t>B</w:t>
      </w:r>
    </w:p>
    <w:p w:rsidR="001A6A25" w:rsidRPr="00DF4048" w:rsidRDefault="001A6A25" w:rsidP="00702551">
      <w:pPr>
        <w:numPr>
          <w:ilvl w:val="3"/>
          <w:numId w:val="26"/>
        </w:numPr>
        <w:ind w:left="1800"/>
        <w:jc w:val="both"/>
        <w:rPr>
          <w:rFonts w:ascii="Palatino Linotype" w:hAnsi="Palatino Linotype"/>
          <w:bCs/>
          <w:sz w:val="22"/>
          <w:szCs w:val="22"/>
        </w:rPr>
      </w:pPr>
      <w:r>
        <w:rPr>
          <w:rFonts w:ascii="Palatino Linotype" w:hAnsi="Palatino Linotype"/>
          <w:bCs/>
          <w:sz w:val="22"/>
          <w:szCs w:val="22"/>
        </w:rPr>
        <w:t>F</w:t>
      </w:r>
      <w:r w:rsidRPr="002F327A">
        <w:rPr>
          <w:rFonts w:ascii="Palatino Linotype" w:hAnsi="Palatino Linotype"/>
          <w:bCs/>
          <w:sz w:val="22"/>
          <w:szCs w:val="22"/>
          <w:vertAlign w:val="subscript"/>
        </w:rPr>
        <w:t>S</w:t>
      </w:r>
      <w:r>
        <w:rPr>
          <w:rFonts w:ascii="Palatino Linotype" w:hAnsi="Palatino Linotype"/>
          <w:bCs/>
          <w:sz w:val="22"/>
          <w:szCs w:val="22"/>
        </w:rPr>
        <w:t xml:space="preserve"> = 1 - .72 = .28</w:t>
      </w:r>
    </w:p>
    <w:p w:rsidR="001A6A25" w:rsidRPr="002B3F73" w:rsidRDefault="001A6A25" w:rsidP="00702551">
      <w:pPr>
        <w:numPr>
          <w:ilvl w:val="3"/>
          <w:numId w:val="26"/>
        </w:numPr>
        <w:ind w:left="1800"/>
        <w:jc w:val="both"/>
        <w:rPr>
          <w:rFonts w:ascii="Palatino Linotype" w:hAnsi="Palatino Linotype"/>
          <w:bCs/>
          <w:sz w:val="22"/>
          <w:szCs w:val="22"/>
        </w:rPr>
      </w:pPr>
      <w:r>
        <w:rPr>
          <w:bCs/>
          <w:sz w:val="22"/>
          <w:szCs w:val="22"/>
        </w:rPr>
        <w:t xml:space="preserve">Or </w:t>
      </w:r>
      <w:r>
        <w:rPr>
          <w:rFonts w:ascii="Palatino Linotype" w:hAnsi="Palatino Linotype"/>
          <w:bCs/>
          <w:sz w:val="22"/>
          <w:szCs w:val="22"/>
        </w:rPr>
        <w:t>F</w:t>
      </w:r>
      <w:r w:rsidRPr="002F327A">
        <w:rPr>
          <w:rFonts w:ascii="Palatino Linotype" w:hAnsi="Palatino Linotype"/>
          <w:bCs/>
          <w:sz w:val="22"/>
          <w:szCs w:val="22"/>
          <w:vertAlign w:val="subscript"/>
        </w:rPr>
        <w:t>S</w:t>
      </w:r>
      <w:r>
        <w:rPr>
          <w:bCs/>
          <w:sz w:val="22"/>
          <w:szCs w:val="22"/>
        </w:rPr>
        <w:t xml:space="preserve"> = 1 – .9 * .8 = .28</w:t>
      </w:r>
    </w:p>
    <w:p w:rsidR="001A6A25" w:rsidRDefault="001A6A25" w:rsidP="001A6A25">
      <w:pPr>
        <w:jc w:val="both"/>
        <w:rPr>
          <w:rFonts w:ascii="Palatino Linotype" w:hAnsi="Palatino Linotype"/>
          <w:bCs/>
          <w:sz w:val="22"/>
          <w:szCs w:val="22"/>
        </w:rPr>
      </w:pPr>
    </w:p>
    <w:p w:rsidR="001A6A25" w:rsidRPr="006A61E1" w:rsidRDefault="001A6A25" w:rsidP="00702551">
      <w:pPr>
        <w:numPr>
          <w:ilvl w:val="0"/>
          <w:numId w:val="26"/>
        </w:numPr>
        <w:jc w:val="both"/>
        <w:rPr>
          <w:rFonts w:ascii="Palatino Linotype" w:hAnsi="Palatino Linotype"/>
          <w:bCs/>
          <w:sz w:val="22"/>
          <w:szCs w:val="22"/>
        </w:rPr>
      </w:pPr>
      <w:r w:rsidRPr="006A61E1">
        <w:rPr>
          <w:rFonts w:ascii="Palatino Linotype" w:hAnsi="Palatino Linotype"/>
          <w:bCs/>
          <w:sz w:val="22"/>
          <w:szCs w:val="22"/>
        </w:rPr>
        <w:t xml:space="preserve">For two subsystems in PARALLEL  </w:t>
      </w:r>
    </w:p>
    <w:p w:rsidR="001A6A25" w:rsidRDefault="001A6A25" w:rsidP="001A6A25">
      <w:pPr>
        <w:jc w:val="both"/>
        <w:rPr>
          <w:rFonts w:ascii="Palatino Linotype" w:hAnsi="Palatino Linotype"/>
          <w:bCs/>
          <w:sz w:val="22"/>
          <w:szCs w:val="22"/>
        </w:rPr>
      </w:pPr>
      <w:r>
        <w:rPr>
          <w:rFonts w:ascii="Palatino Linotype" w:hAnsi="Palatino Linotype"/>
          <w:bCs/>
          <w:noProof/>
          <w:sz w:val="22"/>
          <w:szCs w:val="22"/>
        </w:rPr>
        <mc:AlternateContent>
          <mc:Choice Requires="wpg">
            <w:drawing>
              <wp:anchor distT="0" distB="0" distL="114300" distR="114300" simplePos="0" relativeHeight="251662336" behindDoc="0" locked="0" layoutInCell="1" allowOverlap="1" wp14:anchorId="2C50D026" wp14:editId="334E0D2F">
                <wp:simplePos x="0" y="0"/>
                <wp:positionH relativeFrom="column">
                  <wp:posOffset>1203960</wp:posOffset>
                </wp:positionH>
                <wp:positionV relativeFrom="paragraph">
                  <wp:posOffset>137795</wp:posOffset>
                </wp:positionV>
                <wp:extent cx="1837690" cy="707390"/>
                <wp:effectExtent l="0" t="0" r="41910" b="3810"/>
                <wp:wrapNone/>
                <wp:docPr id="2414" name="Group 3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707390"/>
                          <a:chOff x="3492" y="14050"/>
                          <a:chExt cx="2894" cy="1114"/>
                        </a:xfrm>
                      </wpg:grpSpPr>
                      <wps:wsp>
                        <wps:cNvPr id="2415" name="Rectangle 3637"/>
                        <wps:cNvSpPr>
                          <a:spLocks/>
                        </wps:cNvSpPr>
                        <wps:spPr bwMode="auto">
                          <a:xfrm>
                            <a:off x="4369" y="14050"/>
                            <a:ext cx="1140" cy="363"/>
                          </a:xfrm>
                          <a:prstGeom prst="rect">
                            <a:avLst/>
                          </a:prstGeom>
                          <a:solidFill>
                            <a:srgbClr val="FFFFFF"/>
                          </a:solidFill>
                          <a:ln w="9525">
                            <a:solidFill>
                              <a:srgbClr val="000000"/>
                            </a:solidFill>
                            <a:miter lim="800000"/>
                            <a:headEnd/>
                            <a:tailEnd/>
                          </a:ln>
                        </wps:spPr>
                        <wps:txbx>
                          <w:txbxContent>
                            <w:p w:rsidR="004F5CB8" w:rsidRDefault="004F5CB8" w:rsidP="001A6A25">
                              <w:pPr>
                                <w:jc w:val="center"/>
                              </w:pPr>
                              <w:r>
                                <w:t>A</w:t>
                              </w:r>
                            </w:p>
                          </w:txbxContent>
                        </wps:txbx>
                        <wps:bodyPr rot="0" vert="horz" wrap="square" lIns="91440" tIns="45720" rIns="91440" bIns="45720" anchor="t" anchorCtr="0" upright="1">
                          <a:noAutofit/>
                        </wps:bodyPr>
                      </wps:wsp>
                      <wps:wsp>
                        <wps:cNvPr id="2416" name="Rectangle 3638"/>
                        <wps:cNvSpPr>
                          <a:spLocks/>
                        </wps:cNvSpPr>
                        <wps:spPr bwMode="auto">
                          <a:xfrm>
                            <a:off x="4369" y="14801"/>
                            <a:ext cx="1140" cy="363"/>
                          </a:xfrm>
                          <a:prstGeom prst="rect">
                            <a:avLst/>
                          </a:prstGeom>
                          <a:solidFill>
                            <a:srgbClr val="FFFFFF"/>
                          </a:solidFill>
                          <a:ln w="9525">
                            <a:solidFill>
                              <a:srgbClr val="000000"/>
                            </a:solidFill>
                            <a:miter lim="800000"/>
                            <a:headEnd/>
                            <a:tailEnd/>
                          </a:ln>
                        </wps:spPr>
                        <wps:txbx>
                          <w:txbxContent>
                            <w:p w:rsidR="004F5CB8" w:rsidRDefault="004F5CB8" w:rsidP="001A6A25">
                              <w:pPr>
                                <w:jc w:val="center"/>
                              </w:pPr>
                              <w:r>
                                <w:t>B</w:t>
                              </w:r>
                            </w:p>
                          </w:txbxContent>
                        </wps:txbx>
                        <wps:bodyPr rot="0" vert="horz" wrap="square" lIns="91440" tIns="45720" rIns="91440" bIns="45720" anchor="t" anchorCtr="0" upright="1">
                          <a:noAutofit/>
                        </wps:bodyPr>
                      </wps:wsp>
                      <wps:wsp>
                        <wps:cNvPr id="2417" name="AutoShape 3639"/>
                        <wps:cNvCnPr>
                          <a:cxnSpLocks/>
                        </wps:cNvCnPr>
                        <wps:spPr bwMode="auto">
                          <a:xfrm>
                            <a:off x="3492" y="14625"/>
                            <a:ext cx="877" cy="388"/>
                          </a:xfrm>
                          <a:prstGeom prst="bentConnector3">
                            <a:avLst>
                              <a:gd name="adj1" fmla="val 499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18" name="AutoShape 3640"/>
                        <wps:cNvCnPr>
                          <a:cxnSpLocks/>
                        </wps:cNvCnPr>
                        <wps:spPr bwMode="auto">
                          <a:xfrm flipV="1">
                            <a:off x="5509" y="14626"/>
                            <a:ext cx="877" cy="388"/>
                          </a:xfrm>
                          <a:prstGeom prst="bentConnector3">
                            <a:avLst>
                              <a:gd name="adj1" fmla="val 499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19" name="AutoShape 3641"/>
                        <wps:cNvCnPr>
                          <a:cxnSpLocks/>
                        </wps:cNvCnPr>
                        <wps:spPr bwMode="auto">
                          <a:xfrm>
                            <a:off x="5509" y="14237"/>
                            <a:ext cx="877" cy="388"/>
                          </a:xfrm>
                          <a:prstGeom prst="bentConnector3">
                            <a:avLst>
                              <a:gd name="adj1" fmla="val 499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20" name="AutoShape 3642"/>
                        <wps:cNvCnPr>
                          <a:cxnSpLocks/>
                        </wps:cNvCnPr>
                        <wps:spPr bwMode="auto">
                          <a:xfrm flipV="1">
                            <a:off x="3492" y="14237"/>
                            <a:ext cx="877" cy="388"/>
                          </a:xfrm>
                          <a:prstGeom prst="bentConnector3">
                            <a:avLst>
                              <a:gd name="adj1" fmla="val 499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C50D026" id="Group 3636" o:spid="_x0000_s1155" style="position:absolute;left:0;text-align:left;margin-left:94.8pt;margin-top:10.85pt;width:144.7pt;height:55.7pt;z-index:251662336;mso-position-horizontal-relative:text;mso-position-vertical-relative:text" coordorigin="3492,14050" coordsize="2894,11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">
                <v:rect id="Rectangle 3637" o:spid="_x0000_s1156" style="position:absolute;left:4369;top:14050;width:1140;height: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">
                  <v:path arrowok="t"/>
                  <v:textbox>
                    <w:txbxContent>
                      <w:p w:rsidR="004F5CB8" w:rsidRDefault="004F5CB8" w:rsidP="001A6A25">
                        <w:pPr>
                          <w:jc w:val="center"/>
                        </w:pPr>
                        <w:r>
                          <w:t>A</w:t>
                        </w:r>
                      </w:p>
                    </w:txbxContent>
                  </v:textbox>
                </v:rect>
                <v:rect id="Rectangle 3638" o:spid="_x0000_s1157" style="position:absolute;left:4369;top:14801;width:1140;height: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">
                  <v:path arrowok="t"/>
                  <v:textbox>
                    <w:txbxContent>
                      <w:p w:rsidR="004F5CB8" w:rsidRDefault="004F5CB8" w:rsidP="001A6A25">
                        <w:pPr>
                          <w:jc w:val="center"/>
                        </w:pPr>
                        <w:r>
                          <w:t>B</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639" o:spid="_x0000_s1158" type="#_x0000_t34" style="position:absolute;left:3492;top:14625;width:877;height:388;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" adj="10788">
                  <v:stroke endarrow="block"/>
                  <o:lock v:ext="edit" shapetype="f"/>
                </v:shape>
                <v:shape id="AutoShape 3640" o:spid="_x0000_s1159" type="#_x0000_t34" style="position:absolute;left:5509;top:14626;width:877;height:388;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" adj="10788">
                  <v:stroke endarrow="block"/>
                  <o:lock v:ext="edit" shapetype="f"/>
                </v:shape>
                <v:shape id="AutoShape 3641" o:spid="_x0000_s1160" type="#_x0000_t34" style="position:absolute;left:5509;top:14237;width:877;height:388;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" adj="10788">
                  <v:stroke endarrow="block"/>
                  <o:lock v:ext="edit" shapetype="f"/>
                </v:shape>
                <v:shape id="AutoShape 3642" o:spid="_x0000_s1161" type="#_x0000_t34" style="position:absolute;left:3492;top:14237;width:877;height:388;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" adj="10788">
                  <v:stroke endarrow="block"/>
                  <o:lock v:ext="edit" shapetype="f"/>
                </v:shape>
              </v:group>
            </w:pict>
          </mc:Fallback>
        </mc:AlternateContent>
      </w:r>
    </w:p>
    <w:p w:rsidR="001A6A25" w:rsidRDefault="001A6A25" w:rsidP="001A6A25">
      <w:pPr>
        <w:ind w:left="720"/>
        <w:jc w:val="both"/>
        <w:rPr>
          <w:rFonts w:ascii="Palatino Linotype" w:hAnsi="Palatino Linotype"/>
          <w:bCs/>
          <w:sz w:val="22"/>
          <w:szCs w:val="22"/>
        </w:rPr>
      </w:pPr>
    </w:p>
    <w:p w:rsidR="001A6A25" w:rsidRDefault="001A6A25" w:rsidP="001A6A25">
      <w:pPr>
        <w:ind w:left="72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r>
        <w:rPr>
          <w:rFonts w:ascii="Palatino Linotype" w:hAnsi="Palatino Linotype"/>
          <w:bCs/>
          <w:noProof/>
          <w:sz w:val="22"/>
          <w:szCs w:val="22"/>
        </w:rPr>
        <mc:AlternateContent>
          <mc:Choice Requires="wpg">
            <w:drawing>
              <wp:anchor distT="0" distB="0" distL="114300" distR="114300" simplePos="0" relativeHeight="251664384" behindDoc="0" locked="0" layoutInCell="1" allowOverlap="1" wp14:anchorId="545C9392" wp14:editId="7E963D86">
                <wp:simplePos x="0" y="0"/>
                <wp:positionH relativeFrom="column">
                  <wp:posOffset>1268730</wp:posOffset>
                </wp:positionH>
                <wp:positionV relativeFrom="paragraph">
                  <wp:posOffset>99695</wp:posOffset>
                </wp:positionV>
                <wp:extent cx="1837690" cy="707390"/>
                <wp:effectExtent l="0" t="0" r="41910" b="3810"/>
                <wp:wrapNone/>
                <wp:docPr id="2421" name="Group 3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707390"/>
                          <a:chOff x="3492" y="14050"/>
                          <a:chExt cx="2894" cy="1114"/>
                        </a:xfrm>
                      </wpg:grpSpPr>
                      <wps:wsp>
                        <wps:cNvPr id="2422" name="Rectangle 3630"/>
                        <wps:cNvSpPr>
                          <a:spLocks/>
                        </wps:cNvSpPr>
                        <wps:spPr bwMode="auto">
                          <a:xfrm>
                            <a:off x="4369" y="14050"/>
                            <a:ext cx="1140" cy="363"/>
                          </a:xfrm>
                          <a:prstGeom prst="rect">
                            <a:avLst/>
                          </a:prstGeom>
                          <a:solidFill>
                            <a:srgbClr val="FFFFFF"/>
                          </a:solidFill>
                          <a:ln w="9525">
                            <a:solidFill>
                              <a:srgbClr val="000000"/>
                            </a:solidFill>
                            <a:miter lim="800000"/>
                            <a:headEnd/>
                            <a:tailEnd/>
                          </a:ln>
                        </wps:spPr>
                        <wps:txbx>
                          <w:txbxContent>
                            <w:p w:rsidR="004F5CB8" w:rsidRDefault="004F5CB8" w:rsidP="001A6A25">
                              <w:pPr>
                                <w:jc w:val="center"/>
                              </w:pPr>
                              <w:r>
                                <w:t>.9</w:t>
                              </w:r>
                            </w:p>
                          </w:txbxContent>
                        </wps:txbx>
                        <wps:bodyPr rot="0" vert="horz" wrap="square" lIns="91440" tIns="45720" rIns="91440" bIns="45720" anchor="t" anchorCtr="0" upright="1">
                          <a:noAutofit/>
                        </wps:bodyPr>
                      </wps:wsp>
                      <wps:wsp>
                        <wps:cNvPr id="2423" name="Rectangle 3631"/>
                        <wps:cNvSpPr>
                          <a:spLocks/>
                        </wps:cNvSpPr>
                        <wps:spPr bwMode="auto">
                          <a:xfrm>
                            <a:off x="4369" y="14801"/>
                            <a:ext cx="1140" cy="363"/>
                          </a:xfrm>
                          <a:prstGeom prst="rect">
                            <a:avLst/>
                          </a:prstGeom>
                          <a:solidFill>
                            <a:srgbClr val="FFFFFF"/>
                          </a:solidFill>
                          <a:ln w="9525">
                            <a:solidFill>
                              <a:srgbClr val="000000"/>
                            </a:solidFill>
                            <a:miter lim="800000"/>
                            <a:headEnd/>
                            <a:tailEnd/>
                          </a:ln>
                        </wps:spPr>
                        <wps:txbx>
                          <w:txbxContent>
                            <w:p w:rsidR="004F5CB8" w:rsidRDefault="004F5CB8" w:rsidP="001A6A25">
                              <w:pPr>
                                <w:jc w:val="center"/>
                              </w:pPr>
                              <w:r>
                                <w:t>.8</w:t>
                              </w:r>
                            </w:p>
                          </w:txbxContent>
                        </wps:txbx>
                        <wps:bodyPr rot="0" vert="horz" wrap="square" lIns="91440" tIns="45720" rIns="91440" bIns="45720" anchor="t" anchorCtr="0" upright="1">
                          <a:noAutofit/>
                        </wps:bodyPr>
                      </wps:wsp>
                      <wps:wsp>
                        <wps:cNvPr id="2424" name="AutoShape 3632"/>
                        <wps:cNvCnPr>
                          <a:cxnSpLocks/>
                        </wps:cNvCnPr>
                        <wps:spPr bwMode="auto">
                          <a:xfrm>
                            <a:off x="3492" y="14625"/>
                            <a:ext cx="877" cy="388"/>
                          </a:xfrm>
                          <a:prstGeom prst="bentConnector3">
                            <a:avLst>
                              <a:gd name="adj1" fmla="val 499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25" name="AutoShape 3633"/>
                        <wps:cNvCnPr>
                          <a:cxnSpLocks/>
                        </wps:cNvCnPr>
                        <wps:spPr bwMode="auto">
                          <a:xfrm flipV="1">
                            <a:off x="5509" y="14626"/>
                            <a:ext cx="877" cy="388"/>
                          </a:xfrm>
                          <a:prstGeom prst="bentConnector3">
                            <a:avLst>
                              <a:gd name="adj1" fmla="val 499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26" name="AutoShape 3634"/>
                        <wps:cNvCnPr>
                          <a:cxnSpLocks/>
                        </wps:cNvCnPr>
                        <wps:spPr bwMode="auto">
                          <a:xfrm>
                            <a:off x="5509" y="14237"/>
                            <a:ext cx="877" cy="388"/>
                          </a:xfrm>
                          <a:prstGeom prst="bentConnector3">
                            <a:avLst>
                              <a:gd name="adj1" fmla="val 499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27" name="AutoShape 3635"/>
                        <wps:cNvCnPr>
                          <a:cxnSpLocks/>
                        </wps:cNvCnPr>
                        <wps:spPr bwMode="auto">
                          <a:xfrm flipV="1">
                            <a:off x="3492" y="14237"/>
                            <a:ext cx="877" cy="388"/>
                          </a:xfrm>
                          <a:prstGeom prst="bentConnector3">
                            <a:avLst>
                              <a:gd name="adj1" fmla="val 49944"/>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5C9392" id="Group 3629" o:spid="_x0000_s1162" style="position:absolute;left:0;text-align:left;margin-left:99.9pt;margin-top:7.85pt;width:144.7pt;height:55.7pt;z-index:251664384;mso-position-horizontal-relative:text;mso-position-vertical-relative:text" coordorigin="3492,14050" coordsize="2894,11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">
                <v:rect id="Rectangle 3630" o:spid="_x0000_s1163" style="position:absolute;left:4369;top:14050;width:1140;height: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">
                  <v:path arrowok="t"/>
                  <v:textbox>
                    <w:txbxContent>
                      <w:p w:rsidR="004F5CB8" w:rsidRDefault="004F5CB8" w:rsidP="001A6A25">
                        <w:pPr>
                          <w:jc w:val="center"/>
                        </w:pPr>
                        <w:r>
                          <w:t>.9</w:t>
                        </w:r>
                      </w:p>
                    </w:txbxContent>
                  </v:textbox>
                </v:rect>
                <v:rect id="Rectangle 3631" o:spid="_x0000_s1164" style="position:absolute;left:4369;top:14801;width:1140;height:3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">
                  <v:path arrowok="t"/>
                  <v:textbox>
                    <w:txbxContent>
                      <w:p w:rsidR="004F5CB8" w:rsidRDefault="004F5CB8" w:rsidP="001A6A25">
                        <w:pPr>
                          <w:jc w:val="center"/>
                        </w:pPr>
                        <w:r>
                          <w:t>.8</w:t>
                        </w:r>
                      </w:p>
                    </w:txbxContent>
                  </v:textbox>
                </v:rect>
                <v:shape id="AutoShape 3632" o:spid="_x0000_s1165" type="#_x0000_t34" style="position:absolute;left:3492;top:14625;width:877;height:388;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" adj="10788">
                  <v:stroke endarrow="block"/>
                  <o:lock v:ext="edit" shapetype="f"/>
                </v:shape>
                <v:shape id="AutoShape 3633" o:spid="_x0000_s1166" type="#_x0000_t34" style="position:absolute;left:5509;top:14626;width:877;height:388;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" adj="10788">
                  <v:stroke endarrow="block"/>
                  <o:lock v:ext="edit" shapetype="f"/>
                </v:shape>
                <v:shape id="AutoShape 3634" o:spid="_x0000_s1167" type="#_x0000_t34" style="position:absolute;left:5509;top:14237;width:877;height:388;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" adj="10788">
                  <v:stroke endarrow="block"/>
                  <o:lock v:ext="edit" shapetype="f"/>
                </v:shape>
                <v:shape id="AutoShape 3635" o:spid="_x0000_s1168" type="#_x0000_t34" style="position:absolute;left:3492;top:14237;width:877;height:388;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" adj="10788">
                  <v:stroke endarrow="block"/>
                  <o:lock v:ext="edit" shapetype="f"/>
                </v:shape>
              </v:group>
            </w:pict>
          </mc:Fallback>
        </mc:AlternateContent>
      </w: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p>
    <w:p w:rsidR="001A6A25" w:rsidRDefault="001A6A25" w:rsidP="001A6A25">
      <w:pPr>
        <w:ind w:left="360"/>
        <w:jc w:val="both"/>
        <w:rPr>
          <w:rFonts w:ascii="Palatino Linotype" w:hAnsi="Palatino Linotype"/>
          <w:bCs/>
          <w:sz w:val="22"/>
          <w:szCs w:val="22"/>
        </w:rPr>
      </w:pPr>
    </w:p>
    <w:p w:rsidR="001A6A25" w:rsidRDefault="001A6A25" w:rsidP="00702551">
      <w:pPr>
        <w:numPr>
          <w:ilvl w:val="1"/>
          <w:numId w:val="26"/>
        </w:numPr>
        <w:ind w:left="1080"/>
        <w:jc w:val="both"/>
        <w:rPr>
          <w:rFonts w:ascii="Palatino Linotype" w:hAnsi="Palatino Linotype"/>
          <w:bCs/>
          <w:sz w:val="22"/>
          <w:szCs w:val="22"/>
        </w:rPr>
      </w:pPr>
      <w:r>
        <w:rPr>
          <w:rFonts w:ascii="Palatino Linotype" w:hAnsi="Palatino Linotype"/>
          <w:bCs/>
          <w:sz w:val="22"/>
          <w:szCs w:val="22"/>
        </w:rPr>
        <w:t>the probability of PARALLEL system FAILURE is</w:t>
      </w:r>
    </w:p>
    <w:p w:rsidR="001A6A25" w:rsidRDefault="001A6A25" w:rsidP="00702551">
      <w:pPr>
        <w:numPr>
          <w:ilvl w:val="2"/>
          <w:numId w:val="26"/>
        </w:numPr>
        <w:ind w:left="1800"/>
        <w:jc w:val="both"/>
        <w:rPr>
          <w:rFonts w:ascii="Palatino Linotype" w:hAnsi="Palatino Linotype"/>
          <w:bCs/>
          <w:sz w:val="22"/>
          <w:szCs w:val="22"/>
        </w:rPr>
      </w:pPr>
      <w:r>
        <w:rPr>
          <w:rFonts w:ascii="Palatino Linotype" w:hAnsi="Palatino Linotype"/>
          <w:bCs/>
          <w:sz w:val="22"/>
          <w:szCs w:val="22"/>
        </w:rPr>
        <w:t>F</w:t>
      </w:r>
      <w:r w:rsidRPr="001D6756">
        <w:rPr>
          <w:rFonts w:ascii="Palatino Linotype" w:hAnsi="Palatino Linotype"/>
          <w:bCs/>
          <w:sz w:val="22"/>
          <w:szCs w:val="22"/>
          <w:vertAlign w:val="subscript"/>
        </w:rPr>
        <w:t>S</w:t>
      </w:r>
      <w:r>
        <w:rPr>
          <w:rFonts w:ascii="Palatino Linotype" w:hAnsi="Palatino Linotype"/>
          <w:bCs/>
          <w:sz w:val="22"/>
          <w:szCs w:val="22"/>
        </w:rPr>
        <w:t xml:space="preserve"> = F</w:t>
      </w:r>
      <w:r w:rsidRPr="001D6756">
        <w:rPr>
          <w:rFonts w:ascii="Palatino Linotype" w:hAnsi="Palatino Linotype"/>
          <w:bCs/>
          <w:sz w:val="22"/>
          <w:szCs w:val="22"/>
          <w:vertAlign w:val="subscript"/>
        </w:rPr>
        <w:t>A</w:t>
      </w:r>
      <w:r>
        <w:rPr>
          <w:rFonts w:ascii="Palatino Linotype" w:hAnsi="Palatino Linotype"/>
          <w:bCs/>
          <w:sz w:val="22"/>
          <w:szCs w:val="22"/>
        </w:rPr>
        <w:t>* F</w:t>
      </w:r>
      <w:r w:rsidRPr="001D6756">
        <w:rPr>
          <w:rFonts w:ascii="Palatino Linotype" w:hAnsi="Palatino Linotype"/>
          <w:bCs/>
          <w:sz w:val="22"/>
          <w:szCs w:val="22"/>
          <w:vertAlign w:val="subscript"/>
        </w:rPr>
        <w:t>B</w:t>
      </w:r>
      <w:r>
        <w:rPr>
          <w:rFonts w:ascii="Palatino Linotype" w:hAnsi="Palatino Linotype"/>
          <w:bCs/>
          <w:sz w:val="22"/>
          <w:szCs w:val="22"/>
        </w:rPr>
        <w:t xml:space="preserve"> – Both A and B Fail</w:t>
      </w:r>
    </w:p>
    <w:p w:rsidR="001A6A25" w:rsidRDefault="001A6A25" w:rsidP="00702551">
      <w:pPr>
        <w:numPr>
          <w:ilvl w:val="2"/>
          <w:numId w:val="26"/>
        </w:numPr>
        <w:ind w:left="1800"/>
        <w:jc w:val="both"/>
        <w:rPr>
          <w:rFonts w:ascii="Palatino Linotype" w:hAnsi="Palatino Linotype"/>
          <w:bCs/>
          <w:sz w:val="22"/>
          <w:szCs w:val="22"/>
        </w:rPr>
      </w:pPr>
      <w:r>
        <w:rPr>
          <w:rFonts w:ascii="Palatino Linotype" w:hAnsi="Palatino Linotype"/>
          <w:bCs/>
          <w:sz w:val="22"/>
          <w:szCs w:val="22"/>
        </w:rPr>
        <w:t>F</w:t>
      </w:r>
      <w:r w:rsidRPr="001D6756">
        <w:rPr>
          <w:rFonts w:ascii="Palatino Linotype" w:hAnsi="Palatino Linotype"/>
          <w:bCs/>
          <w:sz w:val="22"/>
          <w:szCs w:val="22"/>
          <w:vertAlign w:val="subscript"/>
        </w:rPr>
        <w:t>S</w:t>
      </w:r>
      <w:r>
        <w:rPr>
          <w:rFonts w:ascii="Palatino Linotype" w:hAnsi="Palatino Linotype"/>
          <w:bCs/>
          <w:sz w:val="22"/>
          <w:szCs w:val="22"/>
        </w:rPr>
        <w:t xml:space="preserve"> = .1 * .2 = .02</w:t>
      </w:r>
    </w:p>
    <w:p w:rsidR="001A6A25" w:rsidRPr="00580C2E" w:rsidRDefault="001A6A25" w:rsidP="00702551">
      <w:pPr>
        <w:numPr>
          <w:ilvl w:val="2"/>
          <w:numId w:val="26"/>
        </w:numPr>
        <w:ind w:left="1800"/>
        <w:jc w:val="both"/>
        <w:rPr>
          <w:rFonts w:ascii="Palatino Linotype" w:hAnsi="Palatino Linotype"/>
          <w:bCs/>
          <w:sz w:val="22"/>
          <w:szCs w:val="22"/>
        </w:rPr>
      </w:pPr>
      <w:r>
        <w:rPr>
          <w:rFonts w:ascii="Palatino Linotype" w:hAnsi="Palatino Linotype"/>
          <w:bCs/>
          <w:sz w:val="22"/>
          <w:szCs w:val="22"/>
        </w:rPr>
        <w:t>F</w:t>
      </w:r>
      <w:r w:rsidRPr="001D6756">
        <w:rPr>
          <w:rFonts w:ascii="Palatino Linotype" w:hAnsi="Palatino Linotype"/>
          <w:bCs/>
          <w:sz w:val="22"/>
          <w:szCs w:val="22"/>
          <w:vertAlign w:val="subscript"/>
        </w:rPr>
        <w:t>S</w:t>
      </w:r>
      <w:r>
        <w:rPr>
          <w:rFonts w:ascii="Palatino Linotype" w:hAnsi="Palatino Linotype"/>
          <w:bCs/>
          <w:sz w:val="22"/>
          <w:szCs w:val="22"/>
        </w:rPr>
        <w:t xml:space="preserve"> = (1 - R</w:t>
      </w:r>
      <w:r w:rsidRPr="001D6756">
        <w:rPr>
          <w:rFonts w:ascii="Palatino Linotype" w:hAnsi="Palatino Linotype"/>
          <w:bCs/>
          <w:sz w:val="22"/>
          <w:szCs w:val="22"/>
          <w:vertAlign w:val="subscript"/>
        </w:rPr>
        <w:t>A</w:t>
      </w:r>
      <w:r>
        <w:rPr>
          <w:rFonts w:ascii="Palatino Linotype" w:hAnsi="Palatino Linotype"/>
          <w:bCs/>
          <w:sz w:val="22"/>
          <w:szCs w:val="22"/>
        </w:rPr>
        <w:t>) * (1 - R</w:t>
      </w:r>
      <w:r w:rsidRPr="001D6756">
        <w:rPr>
          <w:rFonts w:ascii="Palatino Linotype" w:hAnsi="Palatino Linotype"/>
          <w:bCs/>
          <w:sz w:val="22"/>
          <w:szCs w:val="22"/>
          <w:vertAlign w:val="subscript"/>
        </w:rPr>
        <w:t>B</w:t>
      </w:r>
      <w:r>
        <w:rPr>
          <w:rFonts w:ascii="Palatino Linotype" w:hAnsi="Palatino Linotype"/>
          <w:bCs/>
          <w:sz w:val="22"/>
          <w:szCs w:val="22"/>
        </w:rPr>
        <w:t>)</w:t>
      </w:r>
    </w:p>
    <w:p w:rsidR="001A6A25" w:rsidRDefault="001A6A25" w:rsidP="00702551">
      <w:pPr>
        <w:numPr>
          <w:ilvl w:val="2"/>
          <w:numId w:val="26"/>
        </w:numPr>
        <w:ind w:left="1800"/>
        <w:jc w:val="both"/>
        <w:rPr>
          <w:rFonts w:ascii="Palatino Linotype" w:hAnsi="Palatino Linotype"/>
          <w:bCs/>
          <w:sz w:val="22"/>
          <w:szCs w:val="22"/>
        </w:rPr>
      </w:pPr>
      <w:r>
        <w:rPr>
          <w:rFonts w:ascii="Palatino Linotype" w:hAnsi="Palatino Linotype"/>
          <w:bCs/>
          <w:sz w:val="22"/>
          <w:szCs w:val="22"/>
        </w:rPr>
        <w:t>F</w:t>
      </w:r>
      <w:r w:rsidRPr="001D6756">
        <w:rPr>
          <w:rFonts w:ascii="Palatino Linotype" w:hAnsi="Palatino Linotype"/>
          <w:bCs/>
          <w:sz w:val="22"/>
          <w:szCs w:val="22"/>
          <w:vertAlign w:val="subscript"/>
        </w:rPr>
        <w:t>S</w:t>
      </w:r>
      <w:r>
        <w:rPr>
          <w:rFonts w:ascii="Palatino Linotype" w:hAnsi="Palatino Linotype"/>
          <w:bCs/>
          <w:sz w:val="22"/>
          <w:szCs w:val="22"/>
        </w:rPr>
        <w:t xml:space="preserve"> = (1 - .9) * (1 - .8)</w:t>
      </w:r>
    </w:p>
    <w:p w:rsidR="001A6A25" w:rsidRDefault="001A6A25" w:rsidP="00702551">
      <w:pPr>
        <w:numPr>
          <w:ilvl w:val="2"/>
          <w:numId w:val="26"/>
        </w:numPr>
        <w:ind w:left="1800"/>
        <w:jc w:val="both"/>
        <w:rPr>
          <w:rFonts w:ascii="Palatino Linotype" w:hAnsi="Palatino Linotype"/>
          <w:bCs/>
          <w:sz w:val="22"/>
          <w:szCs w:val="22"/>
        </w:rPr>
      </w:pPr>
      <w:r>
        <w:rPr>
          <w:rFonts w:ascii="Palatino Linotype" w:hAnsi="Palatino Linotype"/>
          <w:bCs/>
          <w:sz w:val="22"/>
          <w:szCs w:val="22"/>
        </w:rPr>
        <w:t>F</w:t>
      </w:r>
      <w:r w:rsidRPr="001D6756">
        <w:rPr>
          <w:rFonts w:ascii="Palatino Linotype" w:hAnsi="Palatino Linotype"/>
          <w:bCs/>
          <w:sz w:val="22"/>
          <w:szCs w:val="22"/>
          <w:vertAlign w:val="subscript"/>
        </w:rPr>
        <w:t>S</w:t>
      </w:r>
      <w:r>
        <w:rPr>
          <w:rFonts w:ascii="Palatino Linotype" w:hAnsi="Palatino Linotype"/>
          <w:bCs/>
          <w:sz w:val="22"/>
          <w:szCs w:val="22"/>
        </w:rPr>
        <w:t xml:space="preserve"> = .1 * .2 = .02</w:t>
      </w:r>
    </w:p>
    <w:p w:rsidR="001A6A25" w:rsidRDefault="001A6A25" w:rsidP="001A6A25">
      <w:pPr>
        <w:ind w:left="1440"/>
        <w:jc w:val="both"/>
        <w:rPr>
          <w:rFonts w:ascii="Palatino Linotype" w:hAnsi="Palatino Linotype"/>
          <w:bCs/>
          <w:sz w:val="22"/>
          <w:szCs w:val="22"/>
        </w:rPr>
      </w:pPr>
    </w:p>
    <w:p w:rsidR="001A6A25" w:rsidRDefault="001A6A25" w:rsidP="00702551">
      <w:pPr>
        <w:numPr>
          <w:ilvl w:val="1"/>
          <w:numId w:val="26"/>
        </w:numPr>
        <w:ind w:left="1080"/>
        <w:jc w:val="both"/>
        <w:rPr>
          <w:rFonts w:ascii="Palatino Linotype" w:hAnsi="Palatino Linotype"/>
          <w:bCs/>
          <w:sz w:val="22"/>
          <w:szCs w:val="22"/>
        </w:rPr>
      </w:pPr>
      <w:r>
        <w:rPr>
          <w:rFonts w:ascii="Palatino Linotype" w:hAnsi="Palatino Linotype"/>
          <w:bCs/>
          <w:sz w:val="22"/>
          <w:szCs w:val="22"/>
        </w:rPr>
        <w:lastRenderedPageBreak/>
        <w:t>The RELIABILITY of a redundant / parallel system (Independent subsystems in parallel)</w:t>
      </w:r>
    </w:p>
    <w:p w:rsidR="001A6A25" w:rsidRPr="00580C2E" w:rsidRDefault="001A6A25" w:rsidP="00702551">
      <w:pPr>
        <w:numPr>
          <w:ilvl w:val="2"/>
          <w:numId w:val="26"/>
        </w:numPr>
        <w:jc w:val="both"/>
        <w:rPr>
          <w:rFonts w:ascii="Palatino Linotype" w:hAnsi="Palatino Linotype"/>
          <w:bCs/>
          <w:sz w:val="22"/>
          <w:szCs w:val="22"/>
        </w:rPr>
      </w:pPr>
      <w:r>
        <w:rPr>
          <w:rFonts w:ascii="Palatino Linotype" w:hAnsi="Palatino Linotype"/>
          <w:bCs/>
          <w:sz w:val="22"/>
          <w:szCs w:val="22"/>
        </w:rPr>
        <w:t>R</w:t>
      </w:r>
      <w:r w:rsidRPr="001D6756">
        <w:rPr>
          <w:rFonts w:ascii="Palatino Linotype" w:hAnsi="Palatino Linotype"/>
          <w:bCs/>
          <w:sz w:val="22"/>
          <w:szCs w:val="22"/>
          <w:vertAlign w:val="subscript"/>
        </w:rPr>
        <w:t xml:space="preserve">S </w:t>
      </w:r>
      <w:r>
        <w:rPr>
          <w:rFonts w:ascii="Palatino Linotype" w:hAnsi="Palatino Linotype"/>
          <w:bCs/>
          <w:sz w:val="22"/>
          <w:szCs w:val="22"/>
        </w:rPr>
        <w:t>= 1 - F</w:t>
      </w:r>
      <w:r w:rsidRPr="001D6756">
        <w:rPr>
          <w:rFonts w:ascii="Palatino Linotype" w:hAnsi="Palatino Linotype"/>
          <w:bCs/>
          <w:sz w:val="22"/>
          <w:szCs w:val="22"/>
          <w:vertAlign w:val="subscript"/>
        </w:rPr>
        <w:t>S</w:t>
      </w:r>
      <w:r>
        <w:rPr>
          <w:rFonts w:ascii="Palatino Linotype" w:hAnsi="Palatino Linotype"/>
          <w:bCs/>
          <w:sz w:val="22"/>
          <w:szCs w:val="22"/>
          <w:vertAlign w:val="subscript"/>
        </w:rPr>
        <w:t xml:space="preserve">  </w:t>
      </w:r>
      <w:r>
        <w:rPr>
          <w:rFonts w:ascii="Palatino Linotype" w:hAnsi="Palatino Linotype"/>
          <w:bCs/>
          <w:sz w:val="22"/>
          <w:szCs w:val="22"/>
        </w:rPr>
        <w:t>- Either A or B succeeds</w:t>
      </w:r>
    </w:p>
    <w:p w:rsidR="001A6A25" w:rsidRPr="00580C2E" w:rsidRDefault="001A6A25" w:rsidP="00702551">
      <w:pPr>
        <w:numPr>
          <w:ilvl w:val="2"/>
          <w:numId w:val="26"/>
        </w:numPr>
        <w:jc w:val="both"/>
        <w:rPr>
          <w:rFonts w:ascii="Palatino Linotype" w:hAnsi="Palatino Linotype"/>
          <w:bCs/>
          <w:sz w:val="22"/>
          <w:szCs w:val="22"/>
        </w:rPr>
      </w:pPr>
      <w:r>
        <w:rPr>
          <w:rFonts w:ascii="Palatino Linotype" w:hAnsi="Palatino Linotype"/>
          <w:bCs/>
          <w:sz w:val="22"/>
          <w:szCs w:val="22"/>
        </w:rPr>
        <w:t>R</w:t>
      </w:r>
      <w:r w:rsidRPr="001D6756">
        <w:rPr>
          <w:rFonts w:ascii="Palatino Linotype" w:hAnsi="Palatino Linotype"/>
          <w:bCs/>
          <w:sz w:val="22"/>
          <w:szCs w:val="22"/>
          <w:vertAlign w:val="subscript"/>
        </w:rPr>
        <w:t xml:space="preserve">S </w:t>
      </w:r>
      <w:r>
        <w:rPr>
          <w:rFonts w:ascii="Palatino Linotype" w:hAnsi="Palatino Linotype"/>
          <w:bCs/>
          <w:sz w:val="22"/>
          <w:szCs w:val="22"/>
        </w:rPr>
        <w:t>= 1 - .02 = .98</w:t>
      </w:r>
    </w:p>
    <w:p w:rsidR="001A6A25" w:rsidRPr="00B62789" w:rsidRDefault="001A6A25" w:rsidP="00702551">
      <w:pPr>
        <w:numPr>
          <w:ilvl w:val="2"/>
          <w:numId w:val="26"/>
        </w:numPr>
        <w:jc w:val="both"/>
        <w:rPr>
          <w:rFonts w:ascii="Palatino Linotype" w:hAnsi="Palatino Linotype"/>
          <w:bCs/>
          <w:sz w:val="22"/>
          <w:szCs w:val="22"/>
          <w:lang w:val="sv-SE"/>
        </w:rPr>
      </w:pPr>
      <w:r w:rsidRPr="00B62789">
        <w:rPr>
          <w:rFonts w:ascii="Palatino Linotype" w:hAnsi="Palatino Linotype"/>
          <w:bCs/>
          <w:sz w:val="22"/>
          <w:szCs w:val="22"/>
          <w:lang w:val="sv-SE"/>
        </w:rPr>
        <w:t>R</w:t>
      </w:r>
      <w:r w:rsidRPr="00B62789">
        <w:rPr>
          <w:rFonts w:ascii="Palatino Linotype" w:hAnsi="Palatino Linotype"/>
          <w:bCs/>
          <w:sz w:val="22"/>
          <w:szCs w:val="22"/>
          <w:vertAlign w:val="subscript"/>
          <w:lang w:val="sv-SE"/>
        </w:rPr>
        <w:t>S</w:t>
      </w:r>
      <w:r w:rsidRPr="00B62789">
        <w:rPr>
          <w:rFonts w:ascii="Palatino Linotype" w:hAnsi="Palatino Linotype"/>
          <w:bCs/>
          <w:sz w:val="22"/>
          <w:szCs w:val="22"/>
          <w:lang w:val="sv-SE"/>
        </w:rPr>
        <w:t xml:space="preserve"> = (1 - F</w:t>
      </w:r>
      <w:r w:rsidRPr="00B62789">
        <w:rPr>
          <w:rFonts w:ascii="Palatino Linotype" w:hAnsi="Palatino Linotype"/>
          <w:bCs/>
          <w:sz w:val="22"/>
          <w:szCs w:val="22"/>
          <w:vertAlign w:val="subscript"/>
          <w:lang w:val="sv-SE"/>
        </w:rPr>
        <w:t>A</w:t>
      </w:r>
      <w:r w:rsidRPr="00B62789">
        <w:rPr>
          <w:rFonts w:ascii="Palatino Linotype" w:hAnsi="Palatino Linotype"/>
          <w:bCs/>
          <w:sz w:val="22"/>
          <w:szCs w:val="22"/>
          <w:lang w:val="sv-SE"/>
        </w:rPr>
        <w:t>) + (1 - F</w:t>
      </w:r>
      <w:r w:rsidRPr="00B62789">
        <w:rPr>
          <w:rFonts w:ascii="Palatino Linotype" w:hAnsi="Palatino Linotype"/>
          <w:bCs/>
          <w:sz w:val="22"/>
          <w:szCs w:val="22"/>
          <w:vertAlign w:val="subscript"/>
          <w:lang w:val="sv-SE"/>
        </w:rPr>
        <w:t>B</w:t>
      </w:r>
      <w:r w:rsidRPr="00B62789">
        <w:rPr>
          <w:rFonts w:ascii="Palatino Linotype" w:hAnsi="Palatino Linotype"/>
          <w:bCs/>
          <w:sz w:val="22"/>
          <w:szCs w:val="22"/>
          <w:lang w:val="sv-SE"/>
        </w:rPr>
        <w:t>) - (1 - F</w:t>
      </w:r>
      <w:r w:rsidRPr="00B62789">
        <w:rPr>
          <w:rFonts w:ascii="Palatino Linotype" w:hAnsi="Palatino Linotype"/>
          <w:bCs/>
          <w:sz w:val="22"/>
          <w:szCs w:val="22"/>
          <w:vertAlign w:val="subscript"/>
          <w:lang w:val="sv-SE"/>
        </w:rPr>
        <w:t>A</w:t>
      </w:r>
      <w:r w:rsidRPr="00B62789">
        <w:rPr>
          <w:rFonts w:ascii="Palatino Linotype" w:hAnsi="Palatino Linotype"/>
          <w:bCs/>
          <w:sz w:val="22"/>
          <w:szCs w:val="22"/>
          <w:lang w:val="sv-SE"/>
        </w:rPr>
        <w:t>) * (1 - F</w:t>
      </w:r>
      <w:r w:rsidRPr="00B62789">
        <w:rPr>
          <w:rFonts w:ascii="Palatino Linotype" w:hAnsi="Palatino Linotype"/>
          <w:bCs/>
          <w:sz w:val="22"/>
          <w:szCs w:val="22"/>
          <w:vertAlign w:val="subscript"/>
          <w:lang w:val="sv-SE"/>
        </w:rPr>
        <w:t>B</w:t>
      </w:r>
      <w:r w:rsidRPr="00B62789">
        <w:rPr>
          <w:rFonts w:ascii="Palatino Linotype" w:hAnsi="Palatino Linotype"/>
          <w:bCs/>
          <w:sz w:val="22"/>
          <w:szCs w:val="22"/>
          <w:lang w:val="sv-SE"/>
        </w:rPr>
        <w:t>)</w:t>
      </w:r>
    </w:p>
    <w:p w:rsidR="001A6A25" w:rsidRDefault="001A6A25" w:rsidP="00702551">
      <w:pPr>
        <w:numPr>
          <w:ilvl w:val="2"/>
          <w:numId w:val="26"/>
        </w:numPr>
        <w:jc w:val="both"/>
        <w:rPr>
          <w:rFonts w:ascii="Palatino Linotype" w:hAnsi="Palatino Linotype"/>
          <w:bCs/>
          <w:sz w:val="22"/>
          <w:szCs w:val="22"/>
        </w:rPr>
      </w:pPr>
      <w:r>
        <w:rPr>
          <w:rFonts w:ascii="Palatino Linotype" w:hAnsi="Palatino Linotype"/>
          <w:bCs/>
          <w:sz w:val="22"/>
          <w:szCs w:val="22"/>
        </w:rPr>
        <w:t>R</w:t>
      </w:r>
      <w:r w:rsidRPr="001D6756">
        <w:rPr>
          <w:rFonts w:ascii="Palatino Linotype" w:hAnsi="Palatino Linotype"/>
          <w:bCs/>
          <w:sz w:val="22"/>
          <w:szCs w:val="22"/>
          <w:vertAlign w:val="subscript"/>
        </w:rPr>
        <w:t>S</w:t>
      </w:r>
      <w:r>
        <w:rPr>
          <w:rFonts w:ascii="Palatino Linotype" w:hAnsi="Palatino Linotype"/>
          <w:bCs/>
          <w:sz w:val="22"/>
          <w:szCs w:val="22"/>
        </w:rPr>
        <w:t xml:space="preserve"> = .9 + .8 - .9 * .8 </w:t>
      </w:r>
    </w:p>
    <w:p w:rsidR="001A6A25" w:rsidRPr="00580C2E" w:rsidRDefault="001A6A25" w:rsidP="00702551">
      <w:pPr>
        <w:numPr>
          <w:ilvl w:val="2"/>
          <w:numId w:val="26"/>
        </w:numPr>
        <w:jc w:val="both"/>
        <w:rPr>
          <w:rFonts w:ascii="Palatino Linotype" w:hAnsi="Palatino Linotype"/>
          <w:bCs/>
          <w:sz w:val="22"/>
          <w:szCs w:val="22"/>
        </w:rPr>
      </w:pPr>
      <w:r>
        <w:rPr>
          <w:rFonts w:ascii="Palatino Linotype" w:hAnsi="Palatino Linotype"/>
          <w:bCs/>
          <w:sz w:val="22"/>
          <w:szCs w:val="22"/>
        </w:rPr>
        <w:t>R</w:t>
      </w:r>
      <w:r w:rsidRPr="001D6756">
        <w:rPr>
          <w:rFonts w:ascii="Palatino Linotype" w:hAnsi="Palatino Linotype"/>
          <w:bCs/>
          <w:sz w:val="22"/>
          <w:szCs w:val="22"/>
          <w:vertAlign w:val="subscript"/>
        </w:rPr>
        <w:t>S</w:t>
      </w:r>
      <w:r>
        <w:rPr>
          <w:rFonts w:ascii="Palatino Linotype" w:hAnsi="Palatino Linotype"/>
          <w:bCs/>
          <w:sz w:val="22"/>
          <w:szCs w:val="22"/>
          <w:vertAlign w:val="subscript"/>
        </w:rPr>
        <w:t xml:space="preserve"> </w:t>
      </w:r>
      <w:r>
        <w:rPr>
          <w:rFonts w:ascii="Palatino Linotype" w:hAnsi="Palatino Linotype"/>
          <w:bCs/>
          <w:sz w:val="22"/>
          <w:szCs w:val="22"/>
        </w:rPr>
        <w:t xml:space="preserve"> = 1.7 - .72 = .98</w:t>
      </w:r>
    </w:p>
    <w:p w:rsidR="001A6A25"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3156FD" w:rsidTr="004F5CB8">
        <w:trPr>
          <w:trHeight w:val="873"/>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8658D5" w:rsidRDefault="001A6A25" w:rsidP="004F5CB8">
            <w:pPr>
              <w:jc w:val="both"/>
              <w:rPr>
                <w:rFonts w:ascii="Palatino Linotype" w:hAnsi="Palatino Linotype"/>
                <w:sz w:val="22"/>
                <w:szCs w:val="22"/>
              </w:rPr>
            </w:pPr>
            <w:r w:rsidRPr="00112037">
              <w:rPr>
                <w:rFonts w:ascii="Palatino Linotype" w:hAnsi="Palatino Linotype"/>
                <w:sz w:val="16"/>
                <w:szCs w:val="16"/>
              </w:rPr>
              <w:br/>
            </w:r>
            <w:r w:rsidRPr="008658D5">
              <w:rPr>
                <w:rFonts w:ascii="Palatino Linotype" w:hAnsi="Palatino Linotype"/>
                <w:sz w:val="22"/>
                <w:szCs w:val="22"/>
              </w:rPr>
              <w:t>Draw Venn Diagrams to help with the description of these calculations</w:t>
            </w:r>
            <w:r>
              <w:rPr>
                <w:rFonts w:ascii="Palatino Linotype" w:hAnsi="Palatino Linotype"/>
                <w:sz w:val="22"/>
                <w:szCs w:val="22"/>
              </w:rPr>
              <w:t>.</w:t>
            </w:r>
          </w:p>
        </w:tc>
      </w:tr>
    </w:tbl>
    <w:p w:rsidR="001A6A25" w:rsidRPr="000F36BC" w:rsidRDefault="001A6A25" w:rsidP="001A6A25">
      <w:pPr>
        <w:jc w:val="both"/>
        <w:rPr>
          <w:rFonts w:ascii="Palatino Linotype" w:hAnsi="Palatino Linotype"/>
          <w:b/>
          <w:bCs/>
          <w:i/>
          <w:sz w:val="28"/>
          <w:szCs w:val="22"/>
        </w:rPr>
      </w:pPr>
      <w:r>
        <w:rPr>
          <w:rFonts w:ascii="Palatino Linotype" w:hAnsi="Palatino Linotype"/>
          <w:b/>
          <w:bCs/>
          <w:i/>
          <w:sz w:val="28"/>
          <w:szCs w:val="22"/>
        </w:rPr>
        <w:t xml:space="preserve"> </w:t>
      </w:r>
    </w:p>
    <w:tbl>
      <w:tblPr>
        <w:tblW w:w="8298" w:type="dxa"/>
        <w:tblLook w:val="01E0" w:firstRow="1" w:lastRow="1" w:firstColumn="1" w:lastColumn="1" w:noHBand="0" w:noVBand="0"/>
      </w:tblPr>
      <w:tblGrid>
        <w:gridCol w:w="1080"/>
        <w:gridCol w:w="7218"/>
      </w:tblGrid>
      <w:tr w:rsidR="001A6A25" w:rsidRPr="003156FD" w:rsidTr="004F5CB8">
        <w:trPr>
          <w:trHeight w:val="873"/>
        </w:trPr>
        <w:tc>
          <w:tcPr>
            <w:tcW w:w="1080" w:type="dxa"/>
            <w:shd w:val="clear" w:color="auto" w:fill="E6E6E6"/>
          </w:tcPr>
          <w:p w:rsidR="001A6A25" w:rsidRPr="004A6720" w:rsidRDefault="001A6A25" w:rsidP="004F5CB8">
            <w:pPr>
              <w:jc w:val="both"/>
              <w:rPr>
                <w:rFonts w:ascii="Palatino Linotype" w:hAnsi="Palatino Linotype"/>
                <w:sz w:val="10"/>
                <w:szCs w:val="10"/>
              </w:rPr>
            </w:pPr>
            <w:bookmarkStart w:id="0" w:name="OLE_LINK3"/>
            <w:bookmarkStart w:id="1" w:name="OLE_LINK4"/>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112037" w:rsidRDefault="001A6A25" w:rsidP="004F5CB8">
            <w:pPr>
              <w:jc w:val="both"/>
              <w:rPr>
                <w:rFonts w:ascii="Palatino Linotype" w:hAnsi="Palatino Linotype"/>
                <w:sz w:val="16"/>
                <w:szCs w:val="16"/>
              </w:rPr>
            </w:pPr>
          </w:p>
          <w:p w:rsidR="001A6A25" w:rsidRPr="008658D5" w:rsidRDefault="001A6A25" w:rsidP="004F5CB8">
            <w:pPr>
              <w:jc w:val="both"/>
              <w:rPr>
                <w:rFonts w:ascii="Palatino Linotype" w:hAnsi="Palatino Linotype"/>
                <w:sz w:val="22"/>
                <w:szCs w:val="22"/>
              </w:rPr>
            </w:pPr>
            <w:r w:rsidRPr="008658D5">
              <w:rPr>
                <w:rFonts w:ascii="Palatino Linotype" w:hAnsi="Palatino Linotype"/>
                <w:sz w:val="22"/>
                <w:szCs w:val="22"/>
              </w:rPr>
              <w:t>Calculate your chance of survival if both your main and your reserve parachutes have a reliability of .9</w:t>
            </w:r>
          </w:p>
          <w:p w:rsidR="001A6A25" w:rsidRPr="008658D5" w:rsidRDefault="001A6A25" w:rsidP="004F5CB8">
            <w:pPr>
              <w:jc w:val="both"/>
              <w:rPr>
                <w:rFonts w:ascii="Palatino Linotype" w:hAnsi="Palatino Linotype"/>
                <w:sz w:val="22"/>
                <w:szCs w:val="22"/>
              </w:rPr>
            </w:pPr>
          </w:p>
        </w:tc>
      </w:tr>
      <w:bookmarkEnd w:id="0"/>
      <w:bookmarkEnd w:id="1"/>
    </w:tbl>
    <w:p w:rsidR="001A6A25" w:rsidRDefault="001A6A25" w:rsidP="001A6A25">
      <w:pPr>
        <w:jc w:val="both"/>
        <w:rPr>
          <w:rFonts w:ascii="Palatino Linotype" w:hAnsi="Palatino Linotype"/>
          <w:b/>
          <w:bCs/>
          <w:i/>
          <w:sz w:val="28"/>
          <w:szCs w:val="22"/>
        </w:rPr>
      </w:pPr>
    </w:p>
    <w:tbl>
      <w:tblPr>
        <w:tblW w:w="8298" w:type="dxa"/>
        <w:tblLook w:val="01E0" w:firstRow="1" w:lastRow="1" w:firstColumn="1" w:lastColumn="1" w:noHBand="0" w:noVBand="0"/>
      </w:tblPr>
      <w:tblGrid>
        <w:gridCol w:w="1080"/>
        <w:gridCol w:w="7218"/>
      </w:tblGrid>
      <w:tr w:rsidR="001A6A25" w:rsidRPr="008658D5" w:rsidTr="004F5CB8">
        <w:trPr>
          <w:trHeight w:val="198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b/>
                <w:i/>
                <w:szCs w:val="28"/>
              </w:rPr>
            </w:pPr>
            <w:r w:rsidRPr="00112037">
              <w:rPr>
                <w:rFonts w:ascii="Palatino Linotype" w:hAnsi="Palatino Linotype"/>
                <w:b/>
                <w:i/>
                <w:szCs w:val="28"/>
              </w:rPr>
              <w:t xml:space="preserve">ACTIVITY </w:t>
            </w:r>
          </w:p>
          <w:p w:rsidR="001A6A25" w:rsidRPr="00112037" w:rsidRDefault="001A6A25" w:rsidP="004F5CB8">
            <w:pPr>
              <w:jc w:val="both"/>
              <w:rPr>
                <w:rFonts w:ascii="Palatino Linotype" w:hAnsi="Palatino Linotype"/>
                <w:sz w:val="16"/>
                <w:szCs w:val="16"/>
              </w:rPr>
            </w:pPr>
          </w:p>
          <w:p w:rsidR="001A6A25" w:rsidRPr="008658D5" w:rsidRDefault="001A6A25" w:rsidP="004F5CB8">
            <w:pPr>
              <w:jc w:val="both"/>
              <w:rPr>
                <w:rFonts w:ascii="Palatino Linotype" w:hAnsi="Palatino Linotype"/>
                <w:sz w:val="22"/>
                <w:szCs w:val="22"/>
              </w:rPr>
            </w:pPr>
            <w:r w:rsidRPr="008658D5">
              <w:rPr>
                <w:rFonts w:ascii="Palatino Linotype" w:hAnsi="Palatino Linotype"/>
                <w:sz w:val="22"/>
                <w:szCs w:val="22"/>
              </w:rPr>
              <w:t xml:space="preserve">If in an airport security system the reliability of an electronic sensor is .9 and a dog is .7 and that of a </w:t>
            </w:r>
            <w:proofErr w:type="spellStart"/>
            <w:r w:rsidRPr="008658D5">
              <w:rPr>
                <w:rFonts w:ascii="Palatino Linotype" w:hAnsi="Palatino Linotype"/>
                <w:sz w:val="22"/>
                <w:szCs w:val="22"/>
              </w:rPr>
              <w:t>back up</w:t>
            </w:r>
            <w:proofErr w:type="spellEnd"/>
            <w:r w:rsidRPr="008658D5">
              <w:rPr>
                <w:rFonts w:ascii="Palatino Linotype" w:hAnsi="Palatino Linotype"/>
                <w:sz w:val="22"/>
                <w:szCs w:val="22"/>
              </w:rPr>
              <w:t xml:space="preserve"> human inspector is .8, what is the chance that the bad guys will escape detection? Draw the Reliability Block Diagram and then calculate the system reliability and probability of failure.</w:t>
            </w:r>
          </w:p>
        </w:tc>
      </w:tr>
    </w:tbl>
    <w:p w:rsidR="001A6A25" w:rsidRDefault="001A6A25" w:rsidP="001A6A25">
      <w:pPr>
        <w:jc w:val="both"/>
        <w:rPr>
          <w:rFonts w:ascii="Palatino Linotype" w:hAnsi="Palatino Linotype"/>
          <w:b/>
          <w:bCs/>
          <w:szCs w:val="22"/>
        </w:rPr>
      </w:pPr>
    </w:p>
    <w:p w:rsidR="001A6A25" w:rsidRPr="00112037" w:rsidRDefault="001A6A25" w:rsidP="001A6A25">
      <w:pPr>
        <w:pBdr>
          <w:bottom w:val="single" w:sz="6" w:space="1" w:color="auto"/>
        </w:pBdr>
        <w:jc w:val="both"/>
        <w:rPr>
          <w:rFonts w:ascii="Palatino Linotype" w:hAnsi="Palatino Linotype"/>
          <w:b/>
          <w:bCs/>
          <w:sz w:val="22"/>
          <w:szCs w:val="22"/>
        </w:rPr>
      </w:pPr>
      <w:r>
        <w:rPr>
          <w:rFonts w:ascii="Palatino Linotype" w:hAnsi="Palatino Linotype"/>
          <w:b/>
          <w:bCs/>
          <w:szCs w:val="22"/>
        </w:rPr>
        <w:br/>
      </w:r>
      <w:r w:rsidRPr="00112037">
        <w:rPr>
          <w:rFonts w:ascii="Palatino Linotype" w:hAnsi="Palatino Linotype"/>
          <w:b/>
          <w:bCs/>
          <w:sz w:val="28"/>
          <w:szCs w:val="22"/>
        </w:rPr>
        <w:t>Human Reliability Modeling Process</w: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It must be emphasized again that many reliable people believe that, because of the subjectivity and unreliability of elemental human reliability estimates, the attempt to link human reliability to engineering reliability is likely to be unreliable. (Think this one through!)</w:t>
      </w:r>
    </w:p>
    <w:p w:rsidR="001A6A25" w:rsidRDefault="001A6A25" w:rsidP="001A6A25">
      <w:pPr>
        <w:jc w:val="both"/>
        <w:rPr>
          <w:rFonts w:ascii="Palatino Linotype" w:hAnsi="Palatino Linotype"/>
          <w:bCs/>
          <w:sz w:val="22"/>
          <w:szCs w:val="22"/>
        </w:rPr>
      </w:pPr>
    </w:p>
    <w:p w:rsidR="001A6A25" w:rsidRDefault="001A6A25" w:rsidP="001A6A25">
      <w:pPr>
        <w:jc w:val="both"/>
        <w:rPr>
          <w:rFonts w:ascii="Palatino Linotype" w:hAnsi="Palatino Linotype"/>
          <w:bCs/>
          <w:sz w:val="22"/>
          <w:szCs w:val="22"/>
        </w:rPr>
      </w:pPr>
      <w:r>
        <w:rPr>
          <w:rFonts w:ascii="Palatino Linotype" w:hAnsi="Palatino Linotype"/>
          <w:bCs/>
          <w:sz w:val="22"/>
          <w:szCs w:val="22"/>
        </w:rPr>
        <w:t>Here is a process for Human Reliability Modeling</w:t>
      </w:r>
    </w:p>
    <w:p w:rsidR="001A6A25" w:rsidRPr="002B3F73" w:rsidRDefault="001A6A25" w:rsidP="001A6A25">
      <w:pPr>
        <w:jc w:val="both"/>
        <w:rPr>
          <w:rFonts w:ascii="Palatino Linotype" w:hAnsi="Palatino Linotype"/>
          <w:bCs/>
          <w:sz w:val="22"/>
          <w:szCs w:val="22"/>
        </w:rPr>
      </w:pPr>
    </w:p>
    <w:p w:rsidR="001A6A25" w:rsidRPr="00F41B7C" w:rsidRDefault="001A6A25" w:rsidP="00702551">
      <w:pPr>
        <w:numPr>
          <w:ilvl w:val="0"/>
          <w:numId w:val="25"/>
        </w:numPr>
        <w:jc w:val="both"/>
        <w:rPr>
          <w:rFonts w:ascii="Palatino Linotype" w:hAnsi="Palatino Linotype"/>
          <w:bCs/>
          <w:sz w:val="22"/>
          <w:szCs w:val="22"/>
        </w:rPr>
      </w:pPr>
      <w:r w:rsidRPr="002B3F73">
        <w:rPr>
          <w:rFonts w:ascii="Palatino Linotype" w:hAnsi="Palatino Linotype"/>
          <w:bCs/>
          <w:sz w:val="22"/>
          <w:szCs w:val="22"/>
        </w:rPr>
        <w:t>Assign ordinal performance shaping factors</w:t>
      </w:r>
    </w:p>
    <w:p w:rsidR="001A6A25" w:rsidRPr="00F41B7C" w:rsidRDefault="001A6A25" w:rsidP="00702551">
      <w:pPr>
        <w:numPr>
          <w:ilvl w:val="0"/>
          <w:numId w:val="25"/>
        </w:numPr>
        <w:jc w:val="both"/>
        <w:rPr>
          <w:rFonts w:ascii="Palatino Linotype" w:hAnsi="Palatino Linotype"/>
          <w:bCs/>
          <w:sz w:val="22"/>
          <w:szCs w:val="22"/>
        </w:rPr>
      </w:pPr>
      <w:r w:rsidRPr="00F41B7C">
        <w:rPr>
          <w:rFonts w:ascii="Palatino Linotype" w:hAnsi="Palatino Linotype"/>
          <w:bCs/>
          <w:sz w:val="22"/>
          <w:szCs w:val="22"/>
        </w:rPr>
        <w:t>Assign error probabilities (HEPs) to each basic transaction</w:t>
      </w:r>
    </w:p>
    <w:p w:rsidR="001A6A25" w:rsidRPr="00F41B7C" w:rsidRDefault="001A6A25" w:rsidP="00702551">
      <w:pPr>
        <w:numPr>
          <w:ilvl w:val="1"/>
          <w:numId w:val="25"/>
        </w:numPr>
        <w:jc w:val="both"/>
        <w:rPr>
          <w:rFonts w:ascii="Palatino Linotype" w:hAnsi="Palatino Linotype"/>
          <w:bCs/>
          <w:sz w:val="22"/>
          <w:szCs w:val="22"/>
        </w:rPr>
      </w:pPr>
      <w:r w:rsidRPr="00F41B7C">
        <w:rPr>
          <w:rFonts w:ascii="Palatino Linotype" w:hAnsi="Palatino Linotype"/>
          <w:bCs/>
          <w:sz w:val="22"/>
          <w:szCs w:val="22"/>
        </w:rPr>
        <w:t>Use tables</w:t>
      </w:r>
    </w:p>
    <w:p w:rsidR="001A6A25" w:rsidRPr="00F41B7C" w:rsidRDefault="001A6A25" w:rsidP="00702551">
      <w:pPr>
        <w:numPr>
          <w:ilvl w:val="1"/>
          <w:numId w:val="25"/>
        </w:numPr>
        <w:jc w:val="both"/>
        <w:rPr>
          <w:rFonts w:ascii="Palatino Linotype" w:hAnsi="Palatino Linotype"/>
          <w:bCs/>
          <w:sz w:val="22"/>
          <w:szCs w:val="22"/>
        </w:rPr>
      </w:pPr>
      <w:r w:rsidRPr="00F41B7C">
        <w:rPr>
          <w:rFonts w:ascii="Palatino Linotype" w:hAnsi="Palatino Linotype"/>
          <w:bCs/>
          <w:sz w:val="22"/>
          <w:szCs w:val="22"/>
        </w:rPr>
        <w:t>Published statistics</w:t>
      </w:r>
    </w:p>
    <w:p w:rsidR="001A6A25" w:rsidRPr="00F41B7C" w:rsidRDefault="001A6A25" w:rsidP="00702551">
      <w:pPr>
        <w:numPr>
          <w:ilvl w:val="1"/>
          <w:numId w:val="25"/>
        </w:numPr>
        <w:jc w:val="both"/>
        <w:rPr>
          <w:rFonts w:ascii="Palatino Linotype" w:hAnsi="Palatino Linotype"/>
          <w:bCs/>
          <w:sz w:val="22"/>
          <w:szCs w:val="22"/>
        </w:rPr>
      </w:pPr>
      <w:r w:rsidRPr="00F41B7C">
        <w:rPr>
          <w:rFonts w:ascii="Palatino Linotype" w:hAnsi="Palatino Linotype"/>
          <w:bCs/>
          <w:sz w:val="22"/>
          <w:szCs w:val="22"/>
        </w:rPr>
        <w:t>Expert opinion</w:t>
      </w:r>
    </w:p>
    <w:p w:rsidR="001A6A25" w:rsidRPr="00F41B7C" w:rsidRDefault="001A6A25" w:rsidP="00702551">
      <w:pPr>
        <w:numPr>
          <w:ilvl w:val="1"/>
          <w:numId w:val="25"/>
        </w:numPr>
        <w:jc w:val="both"/>
        <w:rPr>
          <w:rFonts w:ascii="Palatino Linotype" w:hAnsi="Palatino Linotype"/>
          <w:bCs/>
          <w:sz w:val="22"/>
          <w:szCs w:val="22"/>
        </w:rPr>
      </w:pPr>
      <w:r w:rsidRPr="00F41B7C">
        <w:rPr>
          <w:rFonts w:ascii="Palatino Linotype" w:hAnsi="Palatino Linotype"/>
          <w:bCs/>
          <w:sz w:val="22"/>
          <w:szCs w:val="22"/>
        </w:rPr>
        <w:t>Epidemiological data</w:t>
      </w:r>
    </w:p>
    <w:p w:rsidR="001A6A25" w:rsidRPr="00F41B7C" w:rsidRDefault="001A6A25" w:rsidP="00702551">
      <w:pPr>
        <w:numPr>
          <w:ilvl w:val="1"/>
          <w:numId w:val="25"/>
        </w:numPr>
        <w:jc w:val="both"/>
        <w:rPr>
          <w:rFonts w:ascii="Palatino Linotype" w:hAnsi="Palatino Linotype"/>
          <w:bCs/>
          <w:sz w:val="22"/>
          <w:szCs w:val="22"/>
        </w:rPr>
      </w:pPr>
      <w:r w:rsidRPr="00F41B7C">
        <w:rPr>
          <w:rFonts w:ascii="Palatino Linotype" w:hAnsi="Palatino Linotype"/>
          <w:bCs/>
          <w:sz w:val="22"/>
          <w:szCs w:val="22"/>
        </w:rPr>
        <w:t>Empirical data</w:t>
      </w:r>
    </w:p>
    <w:p w:rsidR="001A6A25" w:rsidRPr="00F41B7C" w:rsidRDefault="001A6A25" w:rsidP="00702551">
      <w:pPr>
        <w:numPr>
          <w:ilvl w:val="1"/>
          <w:numId w:val="25"/>
        </w:numPr>
        <w:jc w:val="both"/>
        <w:rPr>
          <w:rFonts w:ascii="Palatino Linotype" w:hAnsi="Palatino Linotype"/>
          <w:bCs/>
          <w:sz w:val="22"/>
          <w:szCs w:val="22"/>
        </w:rPr>
      </w:pPr>
      <w:r w:rsidRPr="00F41B7C">
        <w:rPr>
          <w:rFonts w:ascii="Palatino Linotype" w:hAnsi="Palatino Linotype"/>
          <w:bCs/>
          <w:sz w:val="22"/>
          <w:szCs w:val="22"/>
        </w:rPr>
        <w:lastRenderedPageBreak/>
        <w:t>Best guess</w:t>
      </w:r>
      <w:r>
        <w:rPr>
          <w:rFonts w:ascii="Palatino Linotype" w:hAnsi="Palatino Linotype"/>
          <w:bCs/>
          <w:sz w:val="22"/>
          <w:szCs w:val="22"/>
        </w:rPr>
        <w:t xml:space="preserve"> (median)</w:t>
      </w:r>
      <w:r w:rsidRPr="00F41B7C">
        <w:rPr>
          <w:rFonts w:ascii="Palatino Linotype" w:hAnsi="Palatino Linotype"/>
          <w:bCs/>
          <w:sz w:val="22"/>
          <w:szCs w:val="22"/>
        </w:rPr>
        <w:t xml:space="preserve"> with optimistic and pessimistic range values</w:t>
      </w:r>
    </w:p>
    <w:p w:rsidR="001A6A25" w:rsidRDefault="001A6A25" w:rsidP="00702551">
      <w:pPr>
        <w:numPr>
          <w:ilvl w:val="0"/>
          <w:numId w:val="25"/>
        </w:numPr>
        <w:jc w:val="both"/>
        <w:rPr>
          <w:rFonts w:ascii="Palatino Linotype" w:hAnsi="Palatino Linotype"/>
          <w:bCs/>
          <w:sz w:val="22"/>
          <w:szCs w:val="22"/>
        </w:rPr>
      </w:pPr>
      <w:r w:rsidRPr="00F41B7C">
        <w:rPr>
          <w:rFonts w:ascii="Palatino Linotype" w:hAnsi="Palatino Linotype"/>
          <w:bCs/>
          <w:sz w:val="22"/>
          <w:szCs w:val="22"/>
        </w:rPr>
        <w:t>Weight these probabilities with performance shaping factors</w:t>
      </w:r>
    </w:p>
    <w:p w:rsidR="001A6A25" w:rsidRDefault="001A6A25" w:rsidP="00702551">
      <w:pPr>
        <w:numPr>
          <w:ilvl w:val="1"/>
          <w:numId w:val="25"/>
        </w:numPr>
        <w:jc w:val="both"/>
        <w:rPr>
          <w:rFonts w:ascii="Palatino Linotype" w:hAnsi="Palatino Linotype"/>
          <w:bCs/>
          <w:sz w:val="22"/>
          <w:szCs w:val="22"/>
        </w:rPr>
      </w:pPr>
      <w:r>
        <w:rPr>
          <w:rFonts w:ascii="Palatino Linotype" w:hAnsi="Palatino Linotype"/>
          <w:bCs/>
          <w:sz w:val="22"/>
          <w:szCs w:val="22"/>
        </w:rPr>
        <w:t>Use a discounting model)</w:t>
      </w:r>
    </w:p>
    <w:p w:rsidR="001A6A25" w:rsidRPr="00F41B7C" w:rsidRDefault="001A6A25" w:rsidP="00702551">
      <w:pPr>
        <w:numPr>
          <w:ilvl w:val="0"/>
          <w:numId w:val="25"/>
        </w:numPr>
        <w:jc w:val="both"/>
        <w:rPr>
          <w:rFonts w:ascii="Palatino Linotype" w:hAnsi="Palatino Linotype"/>
          <w:bCs/>
          <w:sz w:val="22"/>
          <w:szCs w:val="22"/>
        </w:rPr>
      </w:pPr>
      <w:r>
        <w:rPr>
          <w:rFonts w:ascii="Palatino Linotype" w:hAnsi="Palatino Linotype"/>
          <w:bCs/>
          <w:sz w:val="22"/>
          <w:szCs w:val="22"/>
        </w:rPr>
        <w:t>Construct Reliability Block Diagrams</w:t>
      </w:r>
    </w:p>
    <w:p w:rsidR="001A6A25" w:rsidRPr="00F41B7C" w:rsidRDefault="001A6A25" w:rsidP="00702551">
      <w:pPr>
        <w:numPr>
          <w:ilvl w:val="0"/>
          <w:numId w:val="25"/>
        </w:numPr>
        <w:jc w:val="both"/>
        <w:rPr>
          <w:rFonts w:ascii="Palatino Linotype" w:hAnsi="Palatino Linotype"/>
          <w:bCs/>
          <w:sz w:val="22"/>
          <w:szCs w:val="22"/>
        </w:rPr>
      </w:pPr>
      <w:r w:rsidRPr="00F41B7C">
        <w:rPr>
          <w:rFonts w:ascii="Palatino Linotype" w:hAnsi="Palatino Linotype"/>
          <w:bCs/>
          <w:sz w:val="22"/>
          <w:szCs w:val="22"/>
        </w:rPr>
        <w:t>Estimate system reliability</w:t>
      </w:r>
    </w:p>
    <w:p w:rsidR="001A6A25" w:rsidRDefault="001A6A25" w:rsidP="00702551">
      <w:pPr>
        <w:numPr>
          <w:ilvl w:val="0"/>
          <w:numId w:val="25"/>
        </w:numPr>
        <w:jc w:val="both"/>
        <w:rPr>
          <w:rFonts w:ascii="Palatino Linotype" w:hAnsi="Palatino Linotype"/>
          <w:bCs/>
          <w:sz w:val="22"/>
          <w:szCs w:val="22"/>
        </w:rPr>
      </w:pPr>
      <w:r w:rsidRPr="00F41B7C">
        <w:rPr>
          <w:rFonts w:ascii="Palatino Linotype" w:hAnsi="Palatino Linotype"/>
          <w:bCs/>
          <w:sz w:val="22"/>
          <w:szCs w:val="22"/>
        </w:rPr>
        <w:t>Assign cost / utility functions to system / process failures</w:t>
      </w:r>
    </w:p>
    <w:p w:rsidR="001A6A25" w:rsidRPr="00F41B7C" w:rsidRDefault="001A6A25" w:rsidP="00702551">
      <w:pPr>
        <w:numPr>
          <w:ilvl w:val="1"/>
          <w:numId w:val="25"/>
        </w:numPr>
        <w:jc w:val="both"/>
        <w:rPr>
          <w:rFonts w:ascii="Palatino Linotype" w:hAnsi="Palatino Linotype"/>
          <w:bCs/>
          <w:sz w:val="22"/>
          <w:szCs w:val="22"/>
        </w:rPr>
      </w:pPr>
      <w:r>
        <w:rPr>
          <w:rFonts w:ascii="Palatino Linotype" w:hAnsi="Palatino Linotype"/>
          <w:bCs/>
          <w:sz w:val="22"/>
          <w:szCs w:val="22"/>
        </w:rPr>
        <w:t>See the material on Quantum Risk Analysis (Study Unit 4)</w:t>
      </w:r>
    </w:p>
    <w:p w:rsidR="001A6A25" w:rsidRDefault="001A6A25" w:rsidP="00702551">
      <w:pPr>
        <w:numPr>
          <w:ilvl w:val="0"/>
          <w:numId w:val="25"/>
        </w:numPr>
        <w:jc w:val="both"/>
        <w:rPr>
          <w:rFonts w:ascii="Palatino Linotype" w:hAnsi="Palatino Linotype"/>
          <w:bCs/>
          <w:sz w:val="22"/>
          <w:szCs w:val="22"/>
        </w:rPr>
      </w:pPr>
      <w:r w:rsidRPr="00F41B7C">
        <w:rPr>
          <w:rFonts w:ascii="Palatino Linotype" w:hAnsi="Palatino Linotype"/>
          <w:bCs/>
          <w:sz w:val="22"/>
          <w:szCs w:val="22"/>
        </w:rPr>
        <w:t>Test the sensitivity of the analysis to changes in HEPs as affected by system redesign alternatives or changes in performance shaping factors</w:t>
      </w:r>
    </w:p>
    <w:p w:rsidR="001A6A25" w:rsidRDefault="001A6A25" w:rsidP="00702551">
      <w:pPr>
        <w:numPr>
          <w:ilvl w:val="1"/>
          <w:numId w:val="25"/>
        </w:numPr>
        <w:jc w:val="both"/>
        <w:rPr>
          <w:rFonts w:ascii="Palatino Linotype" w:hAnsi="Palatino Linotype"/>
          <w:bCs/>
          <w:sz w:val="22"/>
          <w:szCs w:val="22"/>
        </w:rPr>
      </w:pPr>
      <w:r>
        <w:rPr>
          <w:rFonts w:ascii="Palatino Linotype" w:hAnsi="Palatino Linotype"/>
          <w:bCs/>
          <w:sz w:val="22"/>
          <w:szCs w:val="22"/>
        </w:rPr>
        <w:t>In Quantum Risk Analysis terms use +/- one quantum (exponent) as the confidence interval</w:t>
      </w:r>
    </w:p>
    <w:p w:rsidR="001A6A25" w:rsidRPr="00F41B7C" w:rsidRDefault="001A6A25" w:rsidP="00702551">
      <w:pPr>
        <w:numPr>
          <w:ilvl w:val="1"/>
          <w:numId w:val="25"/>
        </w:numPr>
        <w:jc w:val="both"/>
        <w:rPr>
          <w:rFonts w:ascii="Palatino Linotype" w:hAnsi="Palatino Linotype"/>
          <w:bCs/>
          <w:sz w:val="22"/>
          <w:szCs w:val="22"/>
        </w:rPr>
      </w:pPr>
      <w:r>
        <w:rPr>
          <w:rFonts w:ascii="Palatino Linotype" w:hAnsi="Palatino Linotype"/>
          <w:bCs/>
          <w:sz w:val="22"/>
          <w:szCs w:val="22"/>
        </w:rPr>
        <w:t>Evaluate expected, best and worst case</w:t>
      </w:r>
    </w:p>
    <w:p w:rsidR="001A6A25" w:rsidRPr="00F41B7C" w:rsidRDefault="001A6A25" w:rsidP="00702551">
      <w:pPr>
        <w:numPr>
          <w:ilvl w:val="0"/>
          <w:numId w:val="25"/>
        </w:numPr>
        <w:jc w:val="both"/>
        <w:rPr>
          <w:rFonts w:ascii="Palatino Linotype" w:hAnsi="Palatino Linotype"/>
          <w:bCs/>
          <w:sz w:val="22"/>
          <w:szCs w:val="22"/>
        </w:rPr>
      </w:pPr>
      <w:r w:rsidRPr="00F41B7C">
        <w:rPr>
          <w:rFonts w:ascii="Palatino Linotype" w:hAnsi="Palatino Linotype"/>
          <w:bCs/>
          <w:sz w:val="22"/>
          <w:szCs w:val="22"/>
        </w:rPr>
        <w:t>Make recommendations for system redesign</w:t>
      </w:r>
    </w:p>
    <w:p w:rsidR="001A6A25" w:rsidRDefault="001A6A25" w:rsidP="001A6A25">
      <w:pPr>
        <w:jc w:val="both"/>
        <w:rPr>
          <w:rFonts w:ascii="Palatino Linotype" w:hAnsi="Palatino Linotype"/>
          <w:b/>
          <w:bCs/>
          <w:sz w:val="22"/>
          <w:szCs w:val="22"/>
        </w:rPr>
      </w:pPr>
    </w:p>
    <w:p w:rsidR="001A6A25" w:rsidRPr="004A6720" w:rsidRDefault="001A6A25" w:rsidP="001A6A25">
      <w:pPr>
        <w:jc w:val="both"/>
        <w:rPr>
          <w:rFonts w:ascii="Palatino Linotype" w:hAnsi="Palatino Linotype"/>
          <w:b/>
          <w:bCs/>
          <w:sz w:val="22"/>
          <w:szCs w:val="22"/>
        </w:rPr>
      </w:pPr>
    </w:p>
    <w:p w:rsidR="001A6A25" w:rsidRPr="002D3042" w:rsidRDefault="001A6A25" w:rsidP="001A6A25">
      <w:pPr>
        <w:pBdr>
          <w:top w:val="single" w:sz="4" w:space="1" w:color="auto"/>
          <w:left w:val="single" w:sz="4" w:space="4" w:color="auto"/>
          <w:bottom w:val="single" w:sz="4" w:space="1" w:color="auto"/>
          <w:right w:val="single" w:sz="4" w:space="4" w:color="auto"/>
        </w:pBdr>
        <w:jc w:val="both"/>
        <w:rPr>
          <w:rFonts w:ascii="Palatino Linotype" w:hAnsi="Palatino Linotype"/>
          <w:b/>
          <w:szCs w:val="22"/>
        </w:rPr>
      </w:pPr>
      <w:r>
        <w:rPr>
          <w:rFonts w:ascii="Palatino Linotype" w:hAnsi="Palatino Linotype"/>
          <w:b/>
          <w:szCs w:val="22"/>
        </w:rPr>
        <w:t>C</w:t>
      </w:r>
      <w:r w:rsidRPr="002D3042">
        <w:rPr>
          <w:rFonts w:ascii="Palatino Linotype" w:hAnsi="Palatino Linotype"/>
          <w:b/>
          <w:szCs w:val="22"/>
        </w:rPr>
        <w:t>ase Study – Oil Spills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The EXXON Valdes created an oil spill in Alaska in 1989 that cost billions of dollars and is still an active issue. In 2010 the Shen Nang 1 ran aground on the Great Barrier Reef. In 1985 an investigation into the human factors issues of LNG transportation resulted in the following (much abbreviated) analysis. Fault Tree Analysis is a natural extension of reliability block diagrams and will be dealt with in a later class.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BD1FC3" w:rsidP="007B1FD2">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61" type="#_x0000_t75" alt="" style="width:361.6pt;height:268.6pt;mso-width-percent:0;mso-height-percent:0;mso-width-percent:0;mso-height-percent:0" o:ole="">
            <v:imagedata r:id="rId97" o:title=""/>
          </v:shape>
          <o:OLEObject Type="Embed" ProgID="PowerPoint.Slide.12" ShapeID="_x0000_i1061" DrawAspect="Content" ObjectID="_1674734993" r:id="rId98"/>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1A6A25" w:rsidP="007B1FD2">
      <w:pPr>
        <w:jc w:val="center"/>
        <w:rPr>
          <w:rFonts w:ascii="Palatino Linotype" w:hAnsi="Palatino Linotype"/>
          <w:sz w:val="22"/>
          <w:szCs w:val="22"/>
        </w:rPr>
      </w:pPr>
      <w:r w:rsidRPr="002D3042">
        <w:rPr>
          <w:rFonts w:ascii="Palatino Linotype" w:hAnsi="Palatino Linotype"/>
          <w:noProof/>
          <w:sz w:val="22"/>
          <w:szCs w:val="22"/>
        </w:rPr>
        <w:drawing>
          <wp:inline distT="0" distB="0" distL="0" distR="0" wp14:anchorId="530927AF" wp14:editId="21445771">
            <wp:extent cx="3619500" cy="3619500"/>
            <wp:effectExtent l="0" t="0" r="0" b="0"/>
            <wp:docPr id="521" name="Picture 521" descr="Barrier Ree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descr="Barrier Reef"/>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19500" cy="3619500"/>
                    </a:xfrm>
                    <a:prstGeom prst="rect">
                      <a:avLst/>
                    </a:prstGeom>
                    <a:noFill/>
                    <a:ln>
                      <a:noFill/>
                    </a:ln>
                  </pic:spPr>
                </pic:pic>
              </a:graphicData>
            </a:graphic>
          </wp:inline>
        </w:drawing>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Pr="004A6720" w:rsidRDefault="001A6A25" w:rsidP="001A6A25">
      <w:pPr>
        <w:pStyle w:val="BodyText"/>
        <w:ind w:left="2160"/>
        <w:jc w:val="both"/>
      </w:pPr>
    </w:p>
    <w:tbl>
      <w:tblPr>
        <w:tblW w:w="8298" w:type="dxa"/>
        <w:tblLook w:val="01E0" w:firstRow="1" w:lastRow="1" w:firstColumn="1" w:lastColumn="1" w:noHBand="0" w:noVBand="0"/>
      </w:tblPr>
      <w:tblGrid>
        <w:gridCol w:w="1080"/>
        <w:gridCol w:w="7218"/>
      </w:tblGrid>
      <w:tr w:rsidR="001A6A25" w:rsidRPr="004A6720" w:rsidTr="004F5CB8">
        <w:trPr>
          <w:trHeight w:val="1098"/>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112037" w:rsidRDefault="001A6A25" w:rsidP="004F5CB8">
            <w:pPr>
              <w:jc w:val="both"/>
              <w:rPr>
                <w:rFonts w:ascii="Palatino Linotype" w:hAnsi="Palatino Linotype"/>
                <w:sz w:val="18"/>
              </w:rPr>
            </w:pPr>
            <w:r w:rsidRPr="00112037">
              <w:rPr>
                <w:rFonts w:ascii="Palatino Linotype" w:hAnsi="Palatino Linotype"/>
                <w:b/>
                <w:i/>
                <w:szCs w:val="28"/>
              </w:rPr>
              <w:t xml:space="preserve">ACTIVITY </w:t>
            </w:r>
          </w:p>
          <w:p w:rsidR="001A6A25" w:rsidRPr="00112037" w:rsidRDefault="001A6A25" w:rsidP="004F5CB8">
            <w:pPr>
              <w:jc w:val="both"/>
              <w:rPr>
                <w:rFonts w:ascii="Palatino Linotype" w:hAnsi="Palatino Linotype"/>
                <w:sz w:val="16"/>
                <w:szCs w:val="16"/>
              </w:rPr>
            </w:pPr>
          </w:p>
          <w:p w:rsidR="001A6A25" w:rsidRPr="008658D5" w:rsidRDefault="001A6A25" w:rsidP="004F5CB8">
            <w:pPr>
              <w:jc w:val="both"/>
              <w:rPr>
                <w:rFonts w:ascii="Palatino Linotype" w:hAnsi="Palatino Linotype"/>
                <w:sz w:val="22"/>
                <w:szCs w:val="22"/>
              </w:rPr>
            </w:pPr>
            <w:r w:rsidRPr="008658D5">
              <w:rPr>
                <w:rFonts w:ascii="Palatino Linotype" w:hAnsi="Palatino Linotype"/>
                <w:sz w:val="22"/>
                <w:szCs w:val="22"/>
              </w:rPr>
              <w:t>Search the Internet for Human Reliability Analysis Tools – Identify at least 10 sources.</w:t>
            </w:r>
          </w:p>
          <w:p w:rsidR="001A6A25" w:rsidRPr="004A6720" w:rsidRDefault="001A6A25" w:rsidP="004F5CB8">
            <w:pPr>
              <w:jc w:val="both"/>
              <w:rPr>
                <w:rFonts w:ascii="Palatino Linotype" w:hAnsi="Palatino Linotype"/>
              </w:rPr>
            </w:pPr>
          </w:p>
        </w:tc>
      </w:tr>
    </w:tbl>
    <w:p w:rsidR="001A6A25"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r>
        <w:rPr>
          <w:rFonts w:ascii="Palatino Linotype" w:hAnsi="Palatino Linotype"/>
          <w:b/>
          <w:sz w:val="22"/>
          <w:szCs w:val="22"/>
        </w:rPr>
        <w:br w:type="page"/>
      </w:r>
    </w:p>
    <w:tbl>
      <w:tblPr>
        <w:tblW w:w="8298" w:type="dxa"/>
        <w:tblLook w:val="01E0" w:firstRow="1" w:lastRow="1" w:firstColumn="1" w:lastColumn="1" w:noHBand="0" w:noVBand="0"/>
      </w:tblPr>
      <w:tblGrid>
        <w:gridCol w:w="1080"/>
        <w:gridCol w:w="7218"/>
      </w:tblGrid>
      <w:tr w:rsidR="001A6A25" w:rsidRPr="004A6720" w:rsidTr="004F5CB8">
        <w:trPr>
          <w:trHeight w:val="1098"/>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4A6720" w:rsidRDefault="001A6A25" w:rsidP="007B1FD2">
            <w:pPr>
              <w:rPr>
                <w:rFonts w:ascii="Palatino Linotype" w:hAnsi="Palatino Linotype"/>
              </w:rPr>
            </w:pPr>
            <w:r>
              <w:rPr>
                <w:rFonts w:ascii="Palatino Linotype" w:hAnsi="Palatino Linotype"/>
                <w:b/>
                <w:i/>
                <w:sz w:val="28"/>
                <w:szCs w:val="28"/>
              </w:rPr>
              <w:t>SELF TEST QUESTIONS</w:t>
            </w:r>
            <w:r w:rsidRPr="005E7683">
              <w:rPr>
                <w:rFonts w:ascii="Palatino Linotype" w:hAnsi="Palatino Linotype"/>
                <w:b/>
                <w:i/>
                <w:sz w:val="28"/>
                <w:szCs w:val="28"/>
              </w:rPr>
              <w:t xml:space="preserve"> </w:t>
            </w:r>
            <w:r>
              <w:rPr>
                <w:rFonts w:ascii="Palatino Linotype" w:hAnsi="Palatino Linotype"/>
                <w:b/>
                <w:i/>
                <w:sz w:val="28"/>
                <w:szCs w:val="28"/>
              </w:rPr>
              <w:br/>
            </w:r>
          </w:p>
          <w:p w:rsidR="001A6A25" w:rsidRDefault="001A6A25" w:rsidP="00702551">
            <w:pPr>
              <w:numPr>
                <w:ilvl w:val="0"/>
                <w:numId w:val="27"/>
              </w:numPr>
              <w:jc w:val="both"/>
              <w:rPr>
                <w:rFonts w:ascii="Palatino Linotype" w:hAnsi="Palatino Linotype"/>
                <w:sz w:val="22"/>
                <w:szCs w:val="22"/>
              </w:rPr>
            </w:pPr>
            <w:r w:rsidRPr="00F005E9">
              <w:rPr>
                <w:rFonts w:ascii="Palatino Linotype" w:hAnsi="Palatino Linotype"/>
                <w:sz w:val="22"/>
                <w:szCs w:val="22"/>
              </w:rPr>
              <w:t>Describe what is meant by a “transaction”</w:t>
            </w:r>
          </w:p>
          <w:p w:rsidR="001A6A25" w:rsidRDefault="001A6A25" w:rsidP="00702551">
            <w:pPr>
              <w:numPr>
                <w:ilvl w:val="0"/>
                <w:numId w:val="27"/>
              </w:numPr>
              <w:jc w:val="both"/>
              <w:rPr>
                <w:rFonts w:ascii="Palatino Linotype" w:hAnsi="Palatino Linotype"/>
                <w:sz w:val="22"/>
                <w:szCs w:val="22"/>
              </w:rPr>
            </w:pPr>
            <w:r>
              <w:rPr>
                <w:rFonts w:ascii="Palatino Linotype" w:hAnsi="Palatino Linotype"/>
                <w:sz w:val="22"/>
                <w:szCs w:val="22"/>
              </w:rPr>
              <w:t>How would you estimate the probability of the number of failures in passing football?</w:t>
            </w:r>
          </w:p>
          <w:p w:rsidR="001A6A25" w:rsidRDefault="001A6A25" w:rsidP="00702551">
            <w:pPr>
              <w:numPr>
                <w:ilvl w:val="0"/>
                <w:numId w:val="27"/>
              </w:numPr>
              <w:jc w:val="both"/>
              <w:rPr>
                <w:rFonts w:ascii="Palatino Linotype" w:hAnsi="Palatino Linotype"/>
                <w:sz w:val="22"/>
                <w:szCs w:val="22"/>
              </w:rPr>
            </w:pPr>
            <w:r>
              <w:rPr>
                <w:rFonts w:ascii="Palatino Linotype" w:hAnsi="Palatino Linotype"/>
                <w:sz w:val="22"/>
                <w:szCs w:val="22"/>
              </w:rPr>
              <w:t>What factors are likely to affect the success of these transactions?</w:t>
            </w:r>
          </w:p>
          <w:p w:rsidR="001A6A25" w:rsidRDefault="001A6A25" w:rsidP="00702551">
            <w:pPr>
              <w:numPr>
                <w:ilvl w:val="0"/>
                <w:numId w:val="27"/>
              </w:numPr>
              <w:jc w:val="both"/>
              <w:rPr>
                <w:rFonts w:ascii="Palatino Linotype" w:hAnsi="Palatino Linotype"/>
                <w:sz w:val="22"/>
                <w:szCs w:val="22"/>
              </w:rPr>
            </w:pPr>
            <w:r>
              <w:rPr>
                <w:rFonts w:ascii="Palatino Linotype" w:hAnsi="Palatino Linotype"/>
                <w:sz w:val="22"/>
                <w:szCs w:val="22"/>
              </w:rPr>
              <w:t>What is a resilient system?</w:t>
            </w:r>
          </w:p>
          <w:p w:rsidR="001A6A25" w:rsidRDefault="001A6A25" w:rsidP="00702551">
            <w:pPr>
              <w:numPr>
                <w:ilvl w:val="0"/>
                <w:numId w:val="27"/>
              </w:numPr>
              <w:jc w:val="both"/>
              <w:rPr>
                <w:rFonts w:ascii="Palatino Linotype" w:hAnsi="Palatino Linotype"/>
                <w:sz w:val="22"/>
                <w:szCs w:val="22"/>
              </w:rPr>
            </w:pPr>
            <w:r>
              <w:rPr>
                <w:rFonts w:ascii="Palatino Linotype" w:hAnsi="Palatino Linotype"/>
                <w:sz w:val="22"/>
                <w:szCs w:val="22"/>
              </w:rPr>
              <w:t>Describe 3 each of the following classes of “performance shaping factors”</w:t>
            </w:r>
          </w:p>
          <w:p w:rsidR="001A6A25" w:rsidRDefault="001A6A25" w:rsidP="00702551">
            <w:pPr>
              <w:numPr>
                <w:ilvl w:val="1"/>
                <w:numId w:val="27"/>
              </w:numPr>
              <w:jc w:val="both"/>
              <w:rPr>
                <w:rFonts w:ascii="Palatino Linotype" w:hAnsi="Palatino Linotype"/>
                <w:sz w:val="22"/>
                <w:szCs w:val="22"/>
              </w:rPr>
            </w:pPr>
            <w:r>
              <w:rPr>
                <w:rFonts w:ascii="Palatino Linotype" w:hAnsi="Palatino Linotype"/>
                <w:sz w:val="22"/>
                <w:szCs w:val="22"/>
              </w:rPr>
              <w:t>Human</w:t>
            </w:r>
          </w:p>
          <w:p w:rsidR="001A6A25" w:rsidRDefault="001A6A25" w:rsidP="00702551">
            <w:pPr>
              <w:numPr>
                <w:ilvl w:val="1"/>
                <w:numId w:val="27"/>
              </w:numPr>
              <w:jc w:val="both"/>
              <w:rPr>
                <w:rFonts w:ascii="Palatino Linotype" w:hAnsi="Palatino Linotype"/>
                <w:sz w:val="22"/>
                <w:szCs w:val="22"/>
              </w:rPr>
            </w:pPr>
            <w:r>
              <w:rPr>
                <w:rFonts w:ascii="Palatino Linotype" w:hAnsi="Palatino Linotype"/>
                <w:sz w:val="22"/>
                <w:szCs w:val="22"/>
              </w:rPr>
              <w:t>Technological</w:t>
            </w:r>
          </w:p>
          <w:p w:rsidR="001A6A25" w:rsidRDefault="001A6A25" w:rsidP="00702551">
            <w:pPr>
              <w:numPr>
                <w:ilvl w:val="1"/>
                <w:numId w:val="27"/>
              </w:numPr>
              <w:jc w:val="both"/>
              <w:rPr>
                <w:rFonts w:ascii="Palatino Linotype" w:hAnsi="Palatino Linotype"/>
                <w:sz w:val="22"/>
                <w:szCs w:val="22"/>
              </w:rPr>
            </w:pPr>
            <w:r>
              <w:rPr>
                <w:rFonts w:ascii="Palatino Linotype" w:hAnsi="Palatino Linotype"/>
                <w:sz w:val="22"/>
                <w:szCs w:val="22"/>
              </w:rPr>
              <w:t>Environmental</w:t>
            </w:r>
          </w:p>
          <w:p w:rsidR="001A6A25" w:rsidRDefault="001A6A25" w:rsidP="00702551">
            <w:pPr>
              <w:numPr>
                <w:ilvl w:val="1"/>
                <w:numId w:val="27"/>
              </w:numPr>
              <w:jc w:val="both"/>
              <w:rPr>
                <w:rFonts w:ascii="Palatino Linotype" w:hAnsi="Palatino Linotype"/>
                <w:sz w:val="22"/>
                <w:szCs w:val="22"/>
              </w:rPr>
            </w:pPr>
            <w:r>
              <w:rPr>
                <w:rFonts w:ascii="Palatino Linotype" w:hAnsi="Palatino Linotype"/>
                <w:sz w:val="22"/>
                <w:szCs w:val="22"/>
              </w:rPr>
              <w:t>Social</w:t>
            </w:r>
          </w:p>
          <w:p w:rsidR="001A6A25" w:rsidRDefault="001A6A25" w:rsidP="00702551">
            <w:pPr>
              <w:numPr>
                <w:ilvl w:val="1"/>
                <w:numId w:val="27"/>
              </w:numPr>
              <w:jc w:val="both"/>
              <w:rPr>
                <w:rFonts w:ascii="Palatino Linotype" w:hAnsi="Palatino Linotype"/>
                <w:sz w:val="22"/>
                <w:szCs w:val="22"/>
              </w:rPr>
            </w:pPr>
            <w:r>
              <w:rPr>
                <w:rFonts w:ascii="Palatino Linotype" w:hAnsi="Palatino Linotype"/>
                <w:sz w:val="22"/>
                <w:szCs w:val="22"/>
              </w:rPr>
              <w:t>Temporal</w:t>
            </w:r>
          </w:p>
          <w:p w:rsidR="001A6A25" w:rsidRDefault="001A6A25" w:rsidP="00702551">
            <w:pPr>
              <w:numPr>
                <w:ilvl w:val="0"/>
                <w:numId w:val="27"/>
              </w:numPr>
              <w:jc w:val="both"/>
              <w:rPr>
                <w:rFonts w:ascii="Palatino Linotype" w:hAnsi="Palatino Linotype"/>
                <w:sz w:val="22"/>
                <w:szCs w:val="22"/>
              </w:rPr>
            </w:pPr>
            <w:r>
              <w:rPr>
                <w:rFonts w:ascii="Palatino Linotype" w:hAnsi="Palatino Linotype"/>
                <w:sz w:val="22"/>
                <w:szCs w:val="22"/>
              </w:rPr>
              <w:t>Describe, with examples, a series and parallel system.</w:t>
            </w:r>
          </w:p>
          <w:p w:rsidR="001A6A25" w:rsidRDefault="001A6A25" w:rsidP="00702551">
            <w:pPr>
              <w:numPr>
                <w:ilvl w:val="0"/>
                <w:numId w:val="27"/>
              </w:numPr>
              <w:jc w:val="both"/>
              <w:rPr>
                <w:rFonts w:ascii="Palatino Linotype" w:hAnsi="Palatino Linotype"/>
                <w:sz w:val="22"/>
                <w:szCs w:val="22"/>
              </w:rPr>
            </w:pPr>
            <w:r>
              <w:rPr>
                <w:rFonts w:ascii="Palatino Linotype" w:hAnsi="Palatino Linotype"/>
                <w:sz w:val="22"/>
                <w:szCs w:val="22"/>
              </w:rPr>
              <w:t>What is the reliability of a fall prevention system that consists of operator tie off behavior (0.9), supervisor vigilance (0.5) and the presence of an engineered fall protection barrier (0.5)?</w:t>
            </w:r>
          </w:p>
          <w:p w:rsidR="001A6A25" w:rsidRDefault="001A6A25" w:rsidP="00702551">
            <w:pPr>
              <w:numPr>
                <w:ilvl w:val="0"/>
                <w:numId w:val="27"/>
              </w:numPr>
              <w:jc w:val="both"/>
              <w:rPr>
                <w:rFonts w:ascii="Palatino Linotype" w:hAnsi="Palatino Linotype"/>
                <w:sz w:val="22"/>
                <w:szCs w:val="22"/>
              </w:rPr>
            </w:pPr>
            <w:r>
              <w:rPr>
                <w:rFonts w:ascii="Palatino Linotype" w:hAnsi="Palatino Linotype"/>
                <w:sz w:val="22"/>
                <w:szCs w:val="22"/>
              </w:rPr>
              <w:t>List and describe the steps in a human reliability analysis</w:t>
            </w:r>
          </w:p>
          <w:p w:rsidR="001A6A25" w:rsidRPr="00F005E9" w:rsidRDefault="001A6A25" w:rsidP="00702551">
            <w:pPr>
              <w:numPr>
                <w:ilvl w:val="0"/>
                <w:numId w:val="27"/>
              </w:numPr>
              <w:jc w:val="both"/>
              <w:rPr>
                <w:rFonts w:ascii="Palatino Linotype" w:hAnsi="Palatino Linotype"/>
                <w:sz w:val="22"/>
                <w:szCs w:val="22"/>
              </w:rPr>
            </w:pPr>
            <w:r>
              <w:rPr>
                <w:rFonts w:ascii="Palatino Linotype" w:hAnsi="Palatino Linotype"/>
                <w:sz w:val="22"/>
                <w:szCs w:val="22"/>
              </w:rPr>
              <w:t>Discuss the shortcomings of human reliability analysis.</w:t>
            </w:r>
          </w:p>
          <w:p w:rsidR="001A6A25" w:rsidRPr="00004B07" w:rsidRDefault="001A6A25" w:rsidP="004F5CB8">
            <w:pPr>
              <w:jc w:val="both"/>
              <w:rPr>
                <w:rFonts w:ascii="Palatino Linotype" w:hAnsi="Palatino Linotype"/>
              </w:rPr>
            </w:pPr>
          </w:p>
        </w:tc>
      </w:tr>
    </w:tbl>
    <w:p w:rsidR="001A6A25" w:rsidRPr="00004B07" w:rsidRDefault="001A6A25" w:rsidP="001A6A25">
      <w:pPr>
        <w:jc w:val="both"/>
        <w:rPr>
          <w:rFonts w:ascii="Palatino Linotype" w:hAnsi="Palatino Linotype"/>
          <w:b/>
          <w:sz w:val="28"/>
          <w:szCs w:val="22"/>
        </w:rPr>
      </w:pPr>
    </w:p>
    <w:p w:rsidR="001A6A25" w:rsidRDefault="001A6A25" w:rsidP="001A6A25">
      <w:pPr>
        <w:jc w:val="both"/>
        <w:rPr>
          <w:rFonts w:ascii="Palatino Linotype" w:hAnsi="Palatino Linotype"/>
          <w:b/>
          <w:sz w:val="22"/>
          <w:szCs w:val="22"/>
        </w:rPr>
      </w:pPr>
    </w:p>
    <w:p w:rsidR="001A6A25" w:rsidRDefault="001A6A25" w:rsidP="001A6A25">
      <w:pPr>
        <w:pBdr>
          <w:bottom w:val="single" w:sz="4" w:space="1" w:color="auto"/>
        </w:pBdr>
        <w:jc w:val="both"/>
        <w:rPr>
          <w:rFonts w:ascii="Palatino Linotype" w:hAnsi="Palatino Linotype"/>
          <w:b/>
          <w:sz w:val="22"/>
          <w:szCs w:val="22"/>
        </w:rPr>
      </w:pPr>
      <w:r>
        <w:rPr>
          <w:rFonts w:ascii="Palatino Linotype" w:hAnsi="Palatino Linotype"/>
          <w:b/>
          <w:sz w:val="22"/>
          <w:szCs w:val="22"/>
        </w:rPr>
        <w:br w:type="page"/>
      </w:r>
    </w:p>
    <w:p w:rsidR="001A6A25" w:rsidRPr="00FF48F2" w:rsidRDefault="001A6A25" w:rsidP="001A6A25">
      <w:pPr>
        <w:pBdr>
          <w:bottom w:val="single" w:sz="4" w:space="1" w:color="auto"/>
        </w:pBdr>
        <w:jc w:val="both"/>
        <w:rPr>
          <w:rFonts w:ascii="Palatino Linotype" w:hAnsi="Palatino Linotype"/>
          <w:b/>
          <w:sz w:val="32"/>
          <w:szCs w:val="22"/>
        </w:rPr>
      </w:pPr>
      <w:r>
        <w:rPr>
          <w:rFonts w:ascii="Palatino Linotype" w:hAnsi="Palatino Linotype"/>
          <w:b/>
          <w:sz w:val="32"/>
          <w:szCs w:val="22"/>
        </w:rPr>
        <w:lastRenderedPageBreak/>
        <w:t>Part II</w:t>
      </w:r>
      <w:r w:rsidRPr="00FF48F2">
        <w:rPr>
          <w:rFonts w:ascii="Palatino Linotype" w:hAnsi="Palatino Linotype"/>
          <w:b/>
          <w:sz w:val="32"/>
          <w:szCs w:val="22"/>
        </w:rPr>
        <w:t xml:space="preserve">: </w:t>
      </w:r>
      <w:r>
        <w:rPr>
          <w:rFonts w:ascii="Palatino Linotype" w:hAnsi="Palatino Linotype"/>
          <w:b/>
          <w:sz w:val="32"/>
          <w:szCs w:val="22"/>
        </w:rPr>
        <w:t xml:space="preserve">Event and </w:t>
      </w:r>
      <w:r w:rsidRPr="00FF48F2">
        <w:rPr>
          <w:rFonts w:ascii="Palatino Linotype" w:hAnsi="Palatino Linotype"/>
          <w:b/>
          <w:sz w:val="32"/>
          <w:szCs w:val="22"/>
        </w:rPr>
        <w:t>Fault Tree Analysis</w:t>
      </w:r>
    </w:p>
    <w:p w:rsidR="001A6A25" w:rsidRDefault="001A6A25" w:rsidP="001A6A25">
      <w:pPr>
        <w:tabs>
          <w:tab w:val="right" w:leader="middleDot" w:pos="8190"/>
        </w:tabs>
        <w:jc w:val="both"/>
        <w:rPr>
          <w:rFonts w:ascii="Palatino Linotype" w:hAnsi="Palatino Linotype"/>
          <w:sz w:val="22"/>
          <w:szCs w:val="22"/>
        </w:rPr>
      </w:pPr>
    </w:p>
    <w:p w:rsidR="001A6A25" w:rsidRDefault="001A6A25" w:rsidP="001A6A25">
      <w:pPr>
        <w:tabs>
          <w:tab w:val="right" w:leader="middleDot" w:pos="8190"/>
        </w:tabs>
        <w:jc w:val="both"/>
        <w:rPr>
          <w:rFonts w:ascii="Palatino Linotype" w:hAnsi="Palatino Linotype"/>
          <w:sz w:val="22"/>
          <w:szCs w:val="22"/>
        </w:rPr>
      </w:pPr>
    </w:p>
    <w:p w:rsidR="001A6A25" w:rsidRDefault="001A6A25" w:rsidP="00702551">
      <w:pPr>
        <w:numPr>
          <w:ilvl w:val="0"/>
          <w:numId w:val="30"/>
        </w:numPr>
        <w:tabs>
          <w:tab w:val="right" w:leader="middleDot" w:pos="8190"/>
        </w:tabs>
        <w:jc w:val="both"/>
        <w:rPr>
          <w:rFonts w:ascii="Palatino Linotype" w:hAnsi="Palatino Linotype"/>
          <w:sz w:val="22"/>
          <w:szCs w:val="22"/>
        </w:rPr>
      </w:pPr>
      <w:r w:rsidRPr="004A6720">
        <w:rPr>
          <w:rFonts w:ascii="Palatino Linotype" w:hAnsi="Palatino Linotype"/>
          <w:sz w:val="22"/>
          <w:szCs w:val="22"/>
        </w:rPr>
        <w:t>Objectives</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Introduction</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Fault Tree Analysis</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Venn Diagrams</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Event and Fault Tree Analysis</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Tree Design and Calculation Exercises</w:t>
      </w:r>
    </w:p>
    <w:p w:rsidR="001A6A25" w:rsidRDefault="001A6A25" w:rsidP="00702551">
      <w:pPr>
        <w:numPr>
          <w:ilvl w:val="0"/>
          <w:numId w:val="30"/>
        </w:numPr>
        <w:tabs>
          <w:tab w:val="right" w:leader="middleDot" w:pos="8190"/>
        </w:tabs>
        <w:jc w:val="both"/>
        <w:rPr>
          <w:rFonts w:ascii="Palatino Linotype" w:hAnsi="Palatino Linotype"/>
          <w:sz w:val="22"/>
          <w:szCs w:val="22"/>
        </w:rPr>
      </w:pPr>
      <w:r>
        <w:rPr>
          <w:rFonts w:ascii="Palatino Linotype" w:hAnsi="Palatino Linotype"/>
          <w:sz w:val="22"/>
          <w:szCs w:val="22"/>
        </w:rPr>
        <w:t>Conclusions</w:t>
      </w:r>
    </w:p>
    <w:p w:rsidR="001A6A25" w:rsidRPr="004A6720" w:rsidRDefault="001A6A25" w:rsidP="00702551">
      <w:pPr>
        <w:numPr>
          <w:ilvl w:val="0"/>
          <w:numId w:val="30"/>
        </w:numPr>
        <w:tabs>
          <w:tab w:val="right" w:leader="middleDot" w:pos="8190"/>
        </w:tabs>
        <w:jc w:val="both"/>
        <w:rPr>
          <w:rFonts w:ascii="Palatino Linotype" w:hAnsi="Palatino Linotype"/>
          <w:sz w:val="22"/>
          <w:szCs w:val="22"/>
        </w:rPr>
      </w:pPr>
      <w:proofErr w:type="spellStart"/>
      <w:r>
        <w:rPr>
          <w:rFonts w:ascii="Palatino Linotype" w:hAnsi="Palatino Linotype"/>
          <w:sz w:val="22"/>
          <w:szCs w:val="22"/>
        </w:rPr>
        <w:t>Self Test</w:t>
      </w:r>
      <w:proofErr w:type="spellEnd"/>
      <w:r>
        <w:rPr>
          <w:rFonts w:ascii="Palatino Linotype" w:hAnsi="Palatino Linotype"/>
          <w:sz w:val="22"/>
          <w:szCs w:val="22"/>
        </w:rPr>
        <w:t xml:space="preserve"> Questions</w:t>
      </w:r>
    </w:p>
    <w:p w:rsidR="001A6A25" w:rsidRDefault="001A6A25" w:rsidP="001A6A25">
      <w:pPr>
        <w:pBdr>
          <w:bottom w:val="single" w:sz="4" w:space="1" w:color="auto"/>
        </w:pBdr>
        <w:jc w:val="both"/>
        <w:rPr>
          <w:rFonts w:ascii="Palatino Linotype" w:hAnsi="Palatino Linotype"/>
          <w:b/>
          <w:sz w:val="22"/>
          <w:szCs w:val="22"/>
        </w:rPr>
      </w:pPr>
    </w:p>
    <w:p w:rsidR="001A6A25" w:rsidRDefault="001A6A25" w:rsidP="001A6A25">
      <w:pPr>
        <w:pBdr>
          <w:bottom w:val="single" w:sz="4" w:space="1" w:color="auto"/>
        </w:pBdr>
        <w:jc w:val="both"/>
        <w:rPr>
          <w:rFonts w:ascii="Palatino Linotype" w:hAnsi="Palatino Linotype"/>
          <w:b/>
          <w:sz w:val="22"/>
          <w:szCs w:val="22"/>
        </w:rPr>
      </w:pPr>
    </w:p>
    <w:p w:rsidR="001A6A25" w:rsidRPr="004A6720" w:rsidRDefault="001A6A25" w:rsidP="001A6A25">
      <w:pPr>
        <w:pBdr>
          <w:bottom w:val="single" w:sz="4" w:space="1" w:color="auto"/>
        </w:pBdr>
        <w:jc w:val="both"/>
        <w:rPr>
          <w:rFonts w:ascii="Palatino Linotype" w:hAnsi="Palatino Linotype"/>
          <w:b/>
          <w:sz w:val="32"/>
          <w:szCs w:val="32"/>
        </w:rPr>
      </w:pPr>
      <w:r w:rsidRPr="004A6720">
        <w:rPr>
          <w:rFonts w:ascii="Palatino Linotype" w:hAnsi="Palatino Linotype"/>
          <w:b/>
          <w:sz w:val="32"/>
          <w:szCs w:val="32"/>
        </w:rPr>
        <w:t>OBJECTIVES</w:t>
      </w:r>
    </w:p>
    <w:p w:rsidR="001A6A25" w:rsidRPr="004A6720" w:rsidRDefault="001A6A25" w:rsidP="001A6A25">
      <w:pPr>
        <w:jc w:val="both"/>
        <w:rPr>
          <w:rFonts w:ascii="Palatino Linotype" w:hAnsi="Palatino Linotype"/>
          <w:sz w:val="22"/>
          <w:szCs w:val="22"/>
        </w:rPr>
      </w:pPr>
    </w:p>
    <w:p w:rsidR="001A6A25" w:rsidRPr="004A6720" w:rsidRDefault="001A6A25" w:rsidP="001A6A25">
      <w:pPr>
        <w:jc w:val="both"/>
        <w:rPr>
          <w:rFonts w:ascii="Palatino Linotype" w:hAnsi="Palatino Linotype"/>
          <w:sz w:val="22"/>
          <w:szCs w:val="22"/>
        </w:rPr>
      </w:pPr>
      <w:r w:rsidRPr="004A6720">
        <w:rPr>
          <w:rFonts w:ascii="Palatino Linotype" w:hAnsi="Palatino Linotype"/>
          <w:sz w:val="22"/>
          <w:szCs w:val="22"/>
        </w:rPr>
        <w:t xml:space="preserve">At the end of this </w:t>
      </w:r>
      <w:r>
        <w:rPr>
          <w:rFonts w:ascii="Palatino Linotype" w:hAnsi="Palatino Linotype"/>
          <w:sz w:val="22"/>
          <w:szCs w:val="22"/>
        </w:rPr>
        <w:t>chapter</w:t>
      </w:r>
      <w:r w:rsidRPr="004A6720">
        <w:rPr>
          <w:rFonts w:ascii="Palatino Linotype" w:hAnsi="Palatino Linotype"/>
          <w:sz w:val="22"/>
          <w:szCs w:val="22"/>
        </w:rPr>
        <w:t>, you are expected to:</w:t>
      </w:r>
    </w:p>
    <w:p w:rsidR="001A6A25" w:rsidRPr="004A6720" w:rsidRDefault="001A6A25" w:rsidP="001A6A25">
      <w:pPr>
        <w:jc w:val="both"/>
        <w:rPr>
          <w:rFonts w:ascii="Palatino Linotype" w:hAnsi="Palatino Linotype"/>
          <w:sz w:val="22"/>
          <w:szCs w:val="22"/>
        </w:rPr>
      </w:pPr>
    </w:p>
    <w:p w:rsidR="001A6A25" w:rsidRDefault="001A6A25" w:rsidP="00702551">
      <w:pPr>
        <w:numPr>
          <w:ilvl w:val="0"/>
          <w:numId w:val="1"/>
        </w:numPr>
        <w:tabs>
          <w:tab w:val="clear" w:pos="720"/>
          <w:tab w:val="num" w:pos="-2880"/>
          <w:tab w:val="num" w:pos="1080"/>
        </w:tabs>
        <w:ind w:left="0" w:firstLine="810"/>
        <w:jc w:val="both"/>
        <w:rPr>
          <w:rFonts w:ascii="Palatino Linotype" w:hAnsi="Palatino Linotype"/>
          <w:sz w:val="22"/>
          <w:szCs w:val="22"/>
        </w:rPr>
      </w:pPr>
      <w:r>
        <w:rPr>
          <w:rFonts w:ascii="Palatino Linotype" w:hAnsi="Palatino Linotype"/>
          <w:sz w:val="22"/>
          <w:szCs w:val="22"/>
        </w:rPr>
        <w:t>Understand the concepts of Boolean Algebra</w:t>
      </w:r>
    </w:p>
    <w:p w:rsidR="001A6A25" w:rsidRPr="004A6720" w:rsidRDefault="001A6A25" w:rsidP="00702551">
      <w:pPr>
        <w:numPr>
          <w:ilvl w:val="0"/>
          <w:numId w:val="1"/>
        </w:numPr>
        <w:tabs>
          <w:tab w:val="clear" w:pos="720"/>
          <w:tab w:val="num" w:pos="-2880"/>
          <w:tab w:val="num" w:pos="1080"/>
        </w:tabs>
        <w:ind w:left="0" w:firstLine="810"/>
        <w:jc w:val="both"/>
        <w:rPr>
          <w:rFonts w:ascii="Palatino Linotype" w:hAnsi="Palatino Linotype"/>
          <w:sz w:val="22"/>
          <w:szCs w:val="22"/>
        </w:rPr>
      </w:pPr>
      <w:r>
        <w:rPr>
          <w:rFonts w:ascii="Palatino Linotype" w:hAnsi="Palatino Linotype"/>
          <w:sz w:val="22"/>
          <w:szCs w:val="22"/>
        </w:rPr>
        <w:t>Be able to apply Fault Tree Analysis to safety analysis and design</w:t>
      </w:r>
    </w:p>
    <w:p w:rsidR="001A6A25" w:rsidRPr="004A6720" w:rsidRDefault="001A6A25" w:rsidP="001A6A25">
      <w:pPr>
        <w:jc w:val="both"/>
        <w:rPr>
          <w:rFonts w:ascii="Palatino Linotype" w:hAnsi="Palatino Linotype"/>
          <w:b/>
          <w:bCs/>
          <w:sz w:val="22"/>
          <w:szCs w:val="22"/>
        </w:rPr>
      </w:pPr>
    </w:p>
    <w:p w:rsidR="001A6A25" w:rsidRPr="005E7683" w:rsidRDefault="001A6A25" w:rsidP="001A6A25">
      <w:pPr>
        <w:pStyle w:val="Heading5"/>
        <w:pBdr>
          <w:bottom w:val="single" w:sz="4" w:space="1" w:color="auto"/>
        </w:pBdr>
        <w:jc w:val="both"/>
        <w:rPr>
          <w:rFonts w:ascii="Palatino Linotype" w:hAnsi="Palatino Linotype"/>
          <w:sz w:val="32"/>
          <w:szCs w:val="32"/>
        </w:rPr>
      </w:pPr>
      <w:r w:rsidRPr="005D198E">
        <w:rPr>
          <w:rFonts w:ascii="Palatino Linotype" w:hAnsi="Palatino Linotype"/>
          <w:sz w:val="28"/>
          <w:szCs w:val="32"/>
        </w:rPr>
        <w:t>Introduction</w:t>
      </w:r>
    </w:p>
    <w:p w:rsidR="001A6A25" w:rsidRPr="004A6720" w:rsidRDefault="001A6A25" w:rsidP="001A6A25">
      <w:pPr>
        <w:jc w:val="both"/>
        <w:rPr>
          <w:rFonts w:ascii="Palatino Linotype" w:hAnsi="Palatino Linotype"/>
          <w:sz w:val="22"/>
          <w:szCs w:val="22"/>
        </w:rPr>
      </w:pPr>
    </w:p>
    <w:p w:rsidR="001A6A25" w:rsidRPr="00FF48F2" w:rsidRDefault="001A6A25" w:rsidP="001A6A25">
      <w:pPr>
        <w:jc w:val="both"/>
        <w:rPr>
          <w:rFonts w:ascii="Palatino Linotype" w:hAnsi="Palatino Linotype"/>
          <w:bCs/>
          <w:sz w:val="22"/>
          <w:szCs w:val="22"/>
        </w:rPr>
      </w:pPr>
      <w:r w:rsidRPr="00FF48F2">
        <w:rPr>
          <w:rFonts w:ascii="Palatino Linotype" w:hAnsi="Palatino Linotype"/>
          <w:bCs/>
          <w:sz w:val="22"/>
          <w:szCs w:val="22"/>
        </w:rPr>
        <w:t>Fault tree analysis is a logical extension of Reliability Block Diagrams and is based on Boolean Algebra. It can be applied to a wide variety of complex engineering and human systems. The reliability of the analysis is only as good as the estimates of base event probabilities and the comprehensiveness and logic of the tree structure.</w:t>
      </w:r>
    </w:p>
    <w:p w:rsidR="001A6A25" w:rsidRPr="004A6720" w:rsidRDefault="001A6A25" w:rsidP="001A6A25">
      <w:pPr>
        <w:jc w:val="both"/>
        <w:rPr>
          <w:rFonts w:ascii="Palatino Linotype" w:hAnsi="Palatino Linotype"/>
          <w:b/>
          <w:bCs/>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54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2721F9" w:rsidRDefault="001A6A25" w:rsidP="004F5CB8">
            <w:pPr>
              <w:jc w:val="both"/>
              <w:rPr>
                <w:rFonts w:ascii="Palatino Linotype" w:hAnsi="Palatino Linotype"/>
              </w:rPr>
            </w:pPr>
            <w:r w:rsidRPr="005D198E">
              <w:rPr>
                <w:rFonts w:ascii="Palatino Linotype" w:hAnsi="Palatino Linotype"/>
                <w:b/>
                <w:i/>
                <w:szCs w:val="28"/>
              </w:rPr>
              <w:t xml:space="preserve">ACTIVITY </w:t>
            </w:r>
          </w:p>
          <w:p w:rsidR="001A6A25" w:rsidRPr="008658D5" w:rsidRDefault="001A6A25" w:rsidP="004F5CB8">
            <w:pPr>
              <w:jc w:val="both"/>
              <w:rPr>
                <w:rFonts w:ascii="Palatino Linotype" w:hAnsi="Palatino Linotype"/>
                <w:sz w:val="22"/>
                <w:szCs w:val="22"/>
              </w:rPr>
            </w:pPr>
            <w:r>
              <w:rPr>
                <w:rFonts w:ascii="Palatino Linotype" w:hAnsi="Palatino Linotype"/>
                <w:sz w:val="22"/>
                <w:szCs w:val="22"/>
              </w:rPr>
              <w:t>Refer to Case Study – Oil Spills in Chapter 1</w:t>
            </w:r>
            <w:r w:rsidRPr="008658D5">
              <w:rPr>
                <w:rFonts w:ascii="Palatino Linotype" w:hAnsi="Palatino Linotype"/>
                <w:sz w:val="22"/>
                <w:szCs w:val="22"/>
              </w:rPr>
              <w:t>.</w:t>
            </w:r>
          </w:p>
          <w:p w:rsidR="001A6A25" w:rsidRPr="004A6720" w:rsidRDefault="001A6A25" w:rsidP="004F5CB8">
            <w:pPr>
              <w:jc w:val="both"/>
              <w:rPr>
                <w:rFonts w:ascii="Palatino Linotype" w:hAnsi="Palatino Linotype"/>
              </w:rPr>
            </w:pPr>
          </w:p>
        </w:tc>
      </w:tr>
    </w:tbl>
    <w:p w:rsidR="001A6A25" w:rsidRDefault="001A6A25" w:rsidP="001A6A25">
      <w:pPr>
        <w:jc w:val="both"/>
        <w:rPr>
          <w:rFonts w:ascii="Palatino Linotype" w:hAnsi="Palatino Linotype"/>
          <w:sz w:val="22"/>
          <w:szCs w:val="22"/>
        </w:rPr>
      </w:pPr>
      <w:r>
        <w:rPr>
          <w:rFonts w:ascii="Palatino Linotype" w:hAnsi="Palatino Linotype"/>
          <w:b/>
          <w:szCs w:val="22"/>
        </w:rPr>
        <w:t xml:space="preserve"> </w:t>
      </w:r>
    </w:p>
    <w:p w:rsidR="001A6A25" w:rsidRPr="005D198E" w:rsidRDefault="001A6A25" w:rsidP="001A6A25">
      <w:pPr>
        <w:pBdr>
          <w:bottom w:val="single" w:sz="4" w:space="1" w:color="auto"/>
        </w:pBdr>
        <w:jc w:val="both"/>
        <w:rPr>
          <w:rFonts w:ascii="Palatino Linotype" w:hAnsi="Palatino Linotype"/>
          <w:sz w:val="22"/>
          <w:szCs w:val="22"/>
        </w:rPr>
      </w:pPr>
      <w:r w:rsidRPr="005D198E">
        <w:rPr>
          <w:rFonts w:ascii="Palatino Linotype" w:hAnsi="Palatino Linotype"/>
          <w:b/>
          <w:sz w:val="28"/>
          <w:szCs w:val="22"/>
        </w:rPr>
        <w:t>Fault Tree Analysis</w:t>
      </w:r>
    </w:p>
    <w:p w:rsidR="001A6A25" w:rsidRDefault="001A6A25" w:rsidP="001A6A25">
      <w:pPr>
        <w:jc w:val="both"/>
        <w:rPr>
          <w:rFonts w:ascii="Palatino Linotype" w:hAnsi="Palatino Linotype"/>
          <w:sz w:val="22"/>
          <w:szCs w:val="22"/>
        </w:rPr>
      </w:pPr>
      <w:r>
        <w:rPr>
          <w:rFonts w:ascii="Palatino Linotype" w:hAnsi="Palatino Linotype"/>
          <w:sz w:val="22"/>
          <w:szCs w:val="22"/>
        </w:rPr>
        <w:t>Review the theory of Reliability Block Diagrams in Study Unit 3</w:t>
      </w: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60" type="#_x0000_t75" alt="" style="width:231.35pt;height:175.55pt;mso-width-percent:0;mso-height-percent:0;mso-width-percent:0;mso-height-percent:0" o:ole="">
            <v:imagedata r:id="rId100" o:title=""/>
          </v:shape>
          <o:OLEObject Type="Embed" ProgID="PowerPoint.Slide.12" ShapeID="_x0000_i1060" DrawAspect="Content" ObjectID="_1674734994" r:id="rId101"/>
        </w:object>
      </w: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An </w:t>
      </w:r>
      <w:r w:rsidRPr="00FF48F2">
        <w:rPr>
          <w:rFonts w:ascii="Palatino Linotype" w:hAnsi="Palatino Linotype"/>
          <w:b/>
          <w:sz w:val="22"/>
          <w:szCs w:val="22"/>
        </w:rPr>
        <w:t>OR</w:t>
      </w:r>
      <w:r>
        <w:rPr>
          <w:rFonts w:ascii="Palatino Linotype" w:hAnsi="Palatino Linotype"/>
          <w:sz w:val="22"/>
          <w:szCs w:val="22"/>
        </w:rPr>
        <w:t xml:space="preserve"> gate states that the higher event will occur if any one of the lower events occur.</w:t>
      </w: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59" type="#_x0000_t75" alt="" style="width:220.05pt;height:131.05pt;mso-width-percent:0;mso-height-percent:0;mso-width-percent:0;mso-height-percent:0" o:ole="">
            <v:imagedata r:id="rId102" o:title=""/>
          </v:shape>
          <o:OLEObject Type="Embed" ProgID="PowerPoint.Slide.12" ShapeID="_x0000_i1059" DrawAspect="Content" ObjectID="_1674734995" r:id="rId103"/>
        </w:object>
      </w: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An </w:t>
      </w:r>
      <w:r w:rsidRPr="00FF48F2">
        <w:rPr>
          <w:rFonts w:ascii="Palatino Linotype" w:hAnsi="Palatino Linotype"/>
          <w:b/>
          <w:sz w:val="22"/>
          <w:szCs w:val="22"/>
        </w:rPr>
        <w:t>AND</w:t>
      </w:r>
      <w:r>
        <w:rPr>
          <w:rFonts w:ascii="Palatino Linotype" w:hAnsi="Palatino Linotype"/>
          <w:sz w:val="22"/>
          <w:szCs w:val="22"/>
        </w:rPr>
        <w:t xml:space="preserve"> gate states that all lower events or systems must fail to cause the higher event to occur.</w:t>
      </w: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58" type="#_x0000_t75" alt="" style="width:221.65pt;height:168.25pt;mso-width-percent:0;mso-height-percent:0;mso-width-percent:0;mso-height-percent:0" o:ole="">
            <v:imagedata r:id="rId104" o:title=""/>
          </v:shape>
          <o:OLEObject Type="Embed" ProgID="PowerPoint.Slide.12" ShapeID="_x0000_i1058" DrawAspect="Content" ObjectID="_1674734996" r:id="rId105"/>
        </w:object>
      </w: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Fault trees can be applied either to processes (functions, activities) or systems (structures such as people, equipment, context </w:t>
      </w:r>
      <w:proofErr w:type="spellStart"/>
      <w:r>
        <w:rPr>
          <w:rFonts w:ascii="Palatino Linotype" w:hAnsi="Palatino Linotype"/>
          <w:sz w:val="22"/>
          <w:szCs w:val="22"/>
        </w:rPr>
        <w:t>etc</w:t>
      </w:r>
      <w:proofErr w:type="spellEnd"/>
      <w:r>
        <w:rPr>
          <w:rFonts w:ascii="Palatino Linotype" w:hAnsi="Palatino Linotype"/>
          <w:sz w:val="22"/>
          <w:szCs w:val="22"/>
        </w:rPr>
        <w:t>) and at any level of detail. It may help to draw concept maps, activity cycle diagrams and reliability block diagrams to describe where the failures occur. FTA is also a useful adjunct to FMEA.</w:t>
      </w:r>
    </w:p>
    <w:p w:rsidR="001A6A25"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3753"/>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D198E" w:rsidRDefault="001A6A25" w:rsidP="004F5CB8">
            <w:pPr>
              <w:jc w:val="both"/>
              <w:rPr>
                <w:rFonts w:ascii="Palatino Linotype" w:hAnsi="Palatino Linotype"/>
                <w:sz w:val="18"/>
              </w:rPr>
            </w:pPr>
            <w:r w:rsidRPr="005D198E">
              <w:rPr>
                <w:rFonts w:ascii="Palatino Linotype" w:hAnsi="Palatino Linotype"/>
                <w:b/>
                <w:i/>
                <w:szCs w:val="28"/>
              </w:rPr>
              <w:t xml:space="preserve">ACTIVITY </w:t>
            </w:r>
          </w:p>
          <w:p w:rsidR="001A6A25" w:rsidRDefault="001A6A25" w:rsidP="004F5CB8">
            <w:pPr>
              <w:jc w:val="both"/>
              <w:rPr>
                <w:rFonts w:ascii="Palatino Linotype" w:hAnsi="Palatino Linotype"/>
                <w:sz w:val="22"/>
                <w:szCs w:val="22"/>
              </w:rPr>
            </w:pPr>
          </w:p>
          <w:p w:rsidR="001A6A25" w:rsidRPr="00FF48F2" w:rsidRDefault="001A6A25" w:rsidP="004F5CB8">
            <w:pPr>
              <w:jc w:val="both"/>
              <w:rPr>
                <w:rFonts w:ascii="Palatino Linotype" w:hAnsi="Palatino Linotype"/>
                <w:sz w:val="22"/>
                <w:szCs w:val="22"/>
              </w:rPr>
            </w:pPr>
            <w:r w:rsidRPr="00FF48F2">
              <w:rPr>
                <w:rFonts w:ascii="Palatino Linotype" w:hAnsi="Palatino Linotype"/>
                <w:sz w:val="22"/>
                <w:szCs w:val="22"/>
              </w:rPr>
              <w:t xml:space="preserve">Process Redundancy Exercises </w:t>
            </w:r>
          </w:p>
          <w:p w:rsidR="001A6A25" w:rsidRPr="00FF48F2" w:rsidRDefault="001A6A25" w:rsidP="00702551">
            <w:pPr>
              <w:numPr>
                <w:ilvl w:val="0"/>
                <w:numId w:val="31"/>
              </w:numPr>
              <w:jc w:val="both"/>
              <w:rPr>
                <w:rFonts w:ascii="Palatino Linotype" w:hAnsi="Palatino Linotype"/>
                <w:sz w:val="22"/>
                <w:szCs w:val="22"/>
              </w:rPr>
            </w:pPr>
            <w:r w:rsidRPr="00FF48F2">
              <w:rPr>
                <w:rFonts w:ascii="Palatino Linotype" w:hAnsi="Palatino Linotype"/>
                <w:sz w:val="22"/>
                <w:szCs w:val="22"/>
              </w:rPr>
              <w:t xml:space="preserve">Describe the process redundancies to prevent falling while standing on a bus or MRT train. </w:t>
            </w:r>
          </w:p>
          <w:p w:rsidR="001A6A25" w:rsidRDefault="001A6A25" w:rsidP="00702551">
            <w:pPr>
              <w:numPr>
                <w:ilvl w:val="0"/>
                <w:numId w:val="31"/>
              </w:numPr>
              <w:jc w:val="both"/>
              <w:rPr>
                <w:rFonts w:ascii="Palatino Linotype" w:hAnsi="Palatino Linotype"/>
                <w:sz w:val="22"/>
                <w:szCs w:val="22"/>
              </w:rPr>
            </w:pPr>
            <w:r w:rsidRPr="00FF48F2">
              <w:rPr>
                <w:rFonts w:ascii="Palatino Linotype" w:hAnsi="Palatino Linotype"/>
                <w:sz w:val="22"/>
                <w:szCs w:val="22"/>
              </w:rPr>
              <w:t>What processes may be used to prevent a drowning accident in a public swimming pool?</w:t>
            </w:r>
          </w:p>
          <w:p w:rsidR="001A6A25" w:rsidRDefault="001A6A25" w:rsidP="004F5CB8">
            <w:pPr>
              <w:jc w:val="both"/>
              <w:rPr>
                <w:rFonts w:ascii="Palatino Linotype" w:hAnsi="Palatino Linotype"/>
                <w:sz w:val="22"/>
                <w:szCs w:val="22"/>
              </w:rPr>
            </w:pPr>
          </w:p>
          <w:p w:rsidR="001A6A25" w:rsidRPr="00FF48F2" w:rsidRDefault="001A6A25" w:rsidP="004F5CB8">
            <w:pPr>
              <w:jc w:val="both"/>
              <w:rPr>
                <w:rFonts w:ascii="Palatino Linotype" w:hAnsi="Palatino Linotype"/>
                <w:sz w:val="22"/>
                <w:szCs w:val="22"/>
              </w:rPr>
            </w:pPr>
            <w:r w:rsidRPr="00FF48F2">
              <w:rPr>
                <w:rFonts w:ascii="Palatino Linotype" w:hAnsi="Palatino Linotype"/>
                <w:sz w:val="22"/>
                <w:szCs w:val="22"/>
              </w:rPr>
              <w:t xml:space="preserve">System Redundancy Exercises </w:t>
            </w:r>
          </w:p>
          <w:p w:rsidR="001A6A25" w:rsidRPr="00FF48F2" w:rsidRDefault="001A6A25" w:rsidP="00702551">
            <w:pPr>
              <w:numPr>
                <w:ilvl w:val="0"/>
                <w:numId w:val="32"/>
              </w:numPr>
              <w:jc w:val="both"/>
              <w:rPr>
                <w:rFonts w:ascii="Palatino Linotype" w:hAnsi="Palatino Linotype"/>
                <w:sz w:val="22"/>
                <w:szCs w:val="22"/>
              </w:rPr>
            </w:pPr>
            <w:r w:rsidRPr="00FF48F2">
              <w:rPr>
                <w:rFonts w:ascii="Palatino Linotype" w:hAnsi="Palatino Linotype"/>
                <w:sz w:val="22"/>
                <w:szCs w:val="22"/>
              </w:rPr>
              <w:t>Describe the redundant systems available to prevent falls from a height on a construction project.</w:t>
            </w:r>
          </w:p>
          <w:p w:rsidR="001A6A25" w:rsidRPr="00FF48F2" w:rsidRDefault="001A6A25" w:rsidP="00702551">
            <w:pPr>
              <w:numPr>
                <w:ilvl w:val="0"/>
                <w:numId w:val="32"/>
              </w:numPr>
              <w:jc w:val="both"/>
              <w:rPr>
                <w:rFonts w:ascii="Palatino Linotype" w:hAnsi="Palatino Linotype"/>
                <w:sz w:val="22"/>
                <w:szCs w:val="22"/>
              </w:rPr>
            </w:pPr>
            <w:r w:rsidRPr="00FF48F2">
              <w:rPr>
                <w:rFonts w:ascii="Palatino Linotype" w:hAnsi="Palatino Linotype"/>
                <w:sz w:val="22"/>
                <w:szCs w:val="22"/>
              </w:rPr>
              <w:t>Describe the redundant systems available to mitigate the effects of a head on car crash</w:t>
            </w:r>
          </w:p>
        </w:tc>
      </w:tr>
    </w:tbl>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1A6A25" w:rsidP="001A6A25">
      <w:pPr>
        <w:pBdr>
          <w:bottom w:val="single" w:sz="6" w:space="1" w:color="auto"/>
        </w:pBdr>
        <w:jc w:val="both"/>
        <w:rPr>
          <w:rFonts w:ascii="Palatino Linotype" w:hAnsi="Palatino Linotype"/>
          <w:b/>
          <w:szCs w:val="22"/>
        </w:rPr>
      </w:pPr>
      <w:r>
        <w:rPr>
          <w:rFonts w:ascii="Palatino Linotype" w:hAnsi="Palatino Linotype"/>
          <w:sz w:val="22"/>
          <w:szCs w:val="22"/>
        </w:rPr>
        <w:br w:type="page"/>
      </w:r>
      <w:r w:rsidRPr="00F462E1">
        <w:rPr>
          <w:rFonts w:ascii="Palatino Linotype" w:hAnsi="Palatino Linotype"/>
          <w:b/>
          <w:szCs w:val="22"/>
        </w:rPr>
        <w:lastRenderedPageBreak/>
        <w:t>Venn Diagrams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Venn Diagrams are used to describe the membership of events, functions or entities in one or more sets. An overlap implies that the entity is a member of both sets. For example people may be classified according to age and sex. The classifications old and young and male and female are said to be mutually exclusive. However an individual may be classified as young and male.</w:t>
      </w:r>
    </w:p>
    <w:p w:rsidR="001A6A25" w:rsidRDefault="001A6A25" w:rsidP="001A6A25">
      <w:pPr>
        <w:jc w:val="both"/>
        <w:rPr>
          <w:rFonts w:ascii="Palatino Linotype" w:hAnsi="Palatino Linotype"/>
          <w:sz w:val="22"/>
          <w:szCs w:val="22"/>
        </w:rPr>
      </w:pPr>
    </w:p>
    <w:p w:rsidR="001A6A25" w:rsidRDefault="00BD1FC3" w:rsidP="001A6A25">
      <w:pPr>
        <w:jc w:val="both"/>
        <w:rPr>
          <w:rFonts w:ascii="Palatino Linotype" w:hAnsi="Palatino Linotype"/>
          <w:sz w:val="22"/>
          <w:szCs w:val="22"/>
        </w:rPr>
      </w:pPr>
      <w:r w:rsidRPr="00F77018">
        <w:rPr>
          <w:rFonts w:ascii="Palatino Linotype" w:hAnsi="Palatino Linotype"/>
          <w:noProof/>
          <w:sz w:val="22"/>
          <w:szCs w:val="22"/>
        </w:rPr>
        <w:object w:dxaOrig="7025" w:dyaOrig="5275">
          <v:shape id="_x0000_i1057" type="#_x0000_t75" alt="" style="width:250pt;height:189.3pt;mso-width-percent:0;mso-height-percent:0;mso-width-percent:0;mso-height-percent:0" o:ole="">
            <v:imagedata r:id="rId106" o:title=""/>
          </v:shape>
          <o:OLEObject Type="Embed" ProgID="PowerPoint.Slide.12" ShapeID="_x0000_i1057" DrawAspect="Content" ObjectID="_1674734997" r:id="rId107"/>
        </w:object>
      </w:r>
    </w:p>
    <w:tbl>
      <w:tblPr>
        <w:tblW w:w="8298" w:type="dxa"/>
        <w:tblLook w:val="01E0" w:firstRow="1" w:lastRow="1" w:firstColumn="1" w:lastColumn="1" w:noHBand="0" w:noVBand="0"/>
      </w:tblPr>
      <w:tblGrid>
        <w:gridCol w:w="1080"/>
        <w:gridCol w:w="7218"/>
      </w:tblGrid>
      <w:tr w:rsidR="001A6A25" w:rsidRPr="00FF48F2" w:rsidTr="004F5CB8">
        <w:trPr>
          <w:trHeight w:val="2124"/>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r>
              <w:rPr>
                <w:rFonts w:ascii="Palatino Linotype" w:hAnsi="Palatino Linotype"/>
                <w:noProof/>
                <w:sz w:val="10"/>
                <w:szCs w:val="10"/>
              </w:rPr>
              <mc:AlternateContent>
                <mc:Choice Requires="wpg">
                  <w:drawing>
                    <wp:inline distT="0" distB="0" distL="0" distR="0" wp14:anchorId="52528538" wp14:editId="42CDA25D">
                      <wp:extent cx="429895" cy="367665"/>
                      <wp:effectExtent l="0" t="0" r="1905" b="0"/>
                      <wp:docPr id="2428" name="Group 3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367665"/>
                                <a:chOff x="2783" y="9219"/>
                                <a:chExt cx="1483" cy="1266"/>
                              </a:xfrm>
                            </wpg:grpSpPr>
                            <wps:wsp>
                              <wps:cNvPr id="2429" name="AutoShape 3361"/>
                              <wps:cNvSpPr>
                                <a:spLocks/>
                              </wps:cNvSpPr>
                              <wps:spPr bwMode="auto">
                                <a:xfrm>
                                  <a:off x="2870" y="9219"/>
                                  <a:ext cx="1396" cy="748"/>
                                </a:xfrm>
                                <a:prstGeom prst="wedgeEllipseCallout">
                                  <a:avLst>
                                    <a:gd name="adj1" fmla="val -34894"/>
                                    <a:gd name="adj2" fmla="val 62287"/>
                                  </a:avLst>
                                </a:prstGeom>
                                <a:solidFill>
                                  <a:srgbClr val="FFFFFF"/>
                                </a:solidFill>
                                <a:ln w="9525">
                                  <a:solidFill>
                                    <a:srgbClr val="000000"/>
                                  </a:solidFill>
                                  <a:miter lim="800000"/>
                                  <a:headEnd/>
                                  <a:tailEnd/>
                                </a:ln>
                              </wps:spPr>
                              <wps:txbx>
                                <w:txbxContent>
                                  <w:p w:rsidR="004F5CB8" w:rsidRDefault="004F5CB8" w:rsidP="001A6A25"/>
                                </w:txbxContent>
                              </wps:txbx>
                              <wps:bodyPr rot="0" vert="horz" wrap="square" lIns="91440" tIns="45720" rIns="91440" bIns="45720" anchor="t" anchorCtr="0" upright="1">
                                <a:noAutofit/>
                              </wps:bodyPr>
                            </wps:wsp>
                            <wpg:grpSp>
                              <wpg:cNvPr id="2430" name="Group 3362"/>
                              <wpg:cNvGrpSpPr>
                                <a:grpSpLocks/>
                              </wpg:cNvGrpSpPr>
                              <wpg:grpSpPr bwMode="auto">
                                <a:xfrm>
                                  <a:off x="3212" y="9278"/>
                                  <a:ext cx="700" cy="580"/>
                                  <a:chOff x="4605" y="11177"/>
                                  <a:chExt cx="885" cy="733"/>
                                </a:xfrm>
                              </wpg:grpSpPr>
                              <wps:wsp>
                                <wps:cNvPr id="2431" name="Freeform 3363"/>
                                <wps:cNvSpPr>
                                  <a:spLocks/>
                                </wps:cNvSpPr>
                                <wps:spPr bwMode="auto">
                                  <a:xfrm>
                                    <a:off x="4831" y="11348"/>
                                    <a:ext cx="202" cy="325"/>
                                  </a:xfrm>
                                  <a:custGeom>
                                    <a:avLst/>
                                    <a:gdLst>
                                      <a:gd name="T0" fmla="*/ 898 w 933"/>
                                      <a:gd name="T1" fmla="*/ 1 h 1510"/>
                                      <a:gd name="T2" fmla="*/ 849 w 933"/>
                                      <a:gd name="T3" fmla="*/ 20 h 1510"/>
                                      <a:gd name="T4" fmla="*/ 758 w 933"/>
                                      <a:gd name="T5" fmla="*/ 57 h 1510"/>
                                      <a:gd name="T6" fmla="*/ 643 w 933"/>
                                      <a:gd name="T7" fmla="*/ 113 h 1510"/>
                                      <a:gd name="T8" fmla="*/ 513 w 933"/>
                                      <a:gd name="T9" fmla="*/ 191 h 1510"/>
                                      <a:gd name="T10" fmla="*/ 382 w 933"/>
                                      <a:gd name="T11" fmla="*/ 288 h 1510"/>
                                      <a:gd name="T12" fmla="*/ 264 w 933"/>
                                      <a:gd name="T13" fmla="*/ 407 h 1510"/>
                                      <a:gd name="T14" fmla="*/ 168 w 933"/>
                                      <a:gd name="T15" fmla="*/ 547 h 1510"/>
                                      <a:gd name="T16" fmla="*/ 105 w 933"/>
                                      <a:gd name="T17" fmla="*/ 706 h 1510"/>
                                      <a:gd name="T18" fmla="*/ 58 w 933"/>
                                      <a:gd name="T19" fmla="*/ 860 h 1510"/>
                                      <a:gd name="T20" fmla="*/ 25 w 933"/>
                                      <a:gd name="T21" fmla="*/ 1004 h 1510"/>
                                      <a:gd name="T22" fmla="*/ 4 w 933"/>
                                      <a:gd name="T23" fmla="*/ 1136 h 1510"/>
                                      <a:gd name="T24" fmla="*/ 0 w 933"/>
                                      <a:gd name="T25" fmla="*/ 1251 h 1510"/>
                                      <a:gd name="T26" fmla="*/ 9 w 933"/>
                                      <a:gd name="T27" fmla="*/ 1348 h 1510"/>
                                      <a:gd name="T28" fmla="*/ 35 w 933"/>
                                      <a:gd name="T29" fmla="*/ 1424 h 1510"/>
                                      <a:gd name="T30" fmla="*/ 79 w 933"/>
                                      <a:gd name="T31" fmla="*/ 1476 h 1510"/>
                                      <a:gd name="T32" fmla="*/ 137 w 933"/>
                                      <a:gd name="T33" fmla="*/ 1504 h 1510"/>
                                      <a:gd name="T34" fmla="*/ 194 w 933"/>
                                      <a:gd name="T35" fmla="*/ 1510 h 1510"/>
                                      <a:gd name="T36" fmla="*/ 248 w 933"/>
                                      <a:gd name="T37" fmla="*/ 1502 h 1510"/>
                                      <a:gd name="T38" fmla="*/ 297 w 933"/>
                                      <a:gd name="T39" fmla="*/ 1486 h 1510"/>
                                      <a:gd name="T40" fmla="*/ 340 w 933"/>
                                      <a:gd name="T41" fmla="*/ 1463 h 1510"/>
                                      <a:gd name="T42" fmla="*/ 375 w 933"/>
                                      <a:gd name="T43" fmla="*/ 1438 h 1510"/>
                                      <a:gd name="T44" fmla="*/ 399 w 933"/>
                                      <a:gd name="T45" fmla="*/ 1417 h 1510"/>
                                      <a:gd name="T46" fmla="*/ 414 w 933"/>
                                      <a:gd name="T47" fmla="*/ 1405 h 1510"/>
                                      <a:gd name="T48" fmla="*/ 471 w 933"/>
                                      <a:gd name="T49" fmla="*/ 1276 h 1510"/>
                                      <a:gd name="T50" fmla="*/ 464 w 933"/>
                                      <a:gd name="T51" fmla="*/ 1282 h 1510"/>
                                      <a:gd name="T52" fmla="*/ 446 w 933"/>
                                      <a:gd name="T53" fmla="*/ 1297 h 1510"/>
                                      <a:gd name="T54" fmla="*/ 417 w 933"/>
                                      <a:gd name="T55" fmla="*/ 1317 h 1510"/>
                                      <a:gd name="T56" fmla="*/ 382 w 933"/>
                                      <a:gd name="T57" fmla="*/ 1339 h 1510"/>
                                      <a:gd name="T58" fmla="*/ 338 w 933"/>
                                      <a:gd name="T59" fmla="*/ 1360 h 1510"/>
                                      <a:gd name="T60" fmla="*/ 292 w 933"/>
                                      <a:gd name="T61" fmla="*/ 1377 h 1510"/>
                                      <a:gd name="T62" fmla="*/ 241 w 933"/>
                                      <a:gd name="T63" fmla="*/ 1386 h 1510"/>
                                      <a:gd name="T64" fmla="*/ 190 w 933"/>
                                      <a:gd name="T65" fmla="*/ 1386 h 1510"/>
                                      <a:gd name="T66" fmla="*/ 147 w 933"/>
                                      <a:gd name="T67" fmla="*/ 1355 h 1510"/>
                                      <a:gd name="T68" fmla="*/ 128 w 933"/>
                                      <a:gd name="T69" fmla="*/ 1288 h 1510"/>
                                      <a:gd name="T70" fmla="*/ 124 w 933"/>
                                      <a:gd name="T71" fmla="*/ 1191 h 1510"/>
                                      <a:gd name="T72" fmla="*/ 136 w 933"/>
                                      <a:gd name="T73" fmla="*/ 1076 h 1510"/>
                                      <a:gd name="T74" fmla="*/ 159 w 933"/>
                                      <a:gd name="T75" fmla="*/ 951 h 1510"/>
                                      <a:gd name="T76" fmla="*/ 191 w 933"/>
                                      <a:gd name="T77" fmla="*/ 829 h 1510"/>
                                      <a:gd name="T78" fmla="*/ 230 w 933"/>
                                      <a:gd name="T79" fmla="*/ 716 h 1510"/>
                                      <a:gd name="T80" fmla="*/ 274 w 933"/>
                                      <a:gd name="T81" fmla="*/ 623 h 1510"/>
                                      <a:gd name="T82" fmla="*/ 325 w 933"/>
                                      <a:gd name="T83" fmla="*/ 544 h 1510"/>
                                      <a:gd name="T84" fmla="*/ 395 w 933"/>
                                      <a:gd name="T85" fmla="*/ 466 h 1510"/>
                                      <a:gd name="T86" fmla="*/ 474 w 933"/>
                                      <a:gd name="T87" fmla="*/ 389 h 1510"/>
                                      <a:gd name="T88" fmla="*/ 563 w 933"/>
                                      <a:gd name="T89" fmla="*/ 320 h 1510"/>
                                      <a:gd name="T90" fmla="*/ 655 w 933"/>
                                      <a:gd name="T91" fmla="*/ 259 h 1510"/>
                                      <a:gd name="T92" fmla="*/ 748 w 933"/>
                                      <a:gd name="T93" fmla="*/ 207 h 1510"/>
                                      <a:gd name="T94" fmla="*/ 834 w 933"/>
                                      <a:gd name="T95" fmla="*/ 167 h 1510"/>
                                      <a:gd name="T96" fmla="*/ 916 w 933"/>
                                      <a:gd name="T97" fmla="*/ 147 h 1510"/>
                                      <a:gd name="T98" fmla="*/ 927 w 933"/>
                                      <a:gd name="T99" fmla="*/ 135 h 1510"/>
                                      <a:gd name="T100" fmla="*/ 933 w 933"/>
                                      <a:gd name="T101" fmla="*/ 117 h 1510"/>
                                      <a:gd name="T102" fmla="*/ 932 w 933"/>
                                      <a:gd name="T103" fmla="*/ 95 h 1510"/>
                                      <a:gd name="T104" fmla="*/ 927 w 933"/>
                                      <a:gd name="T105" fmla="*/ 69 h 1510"/>
                                      <a:gd name="T106" fmla="*/ 920 w 933"/>
                                      <a:gd name="T107" fmla="*/ 42 h 1510"/>
                                      <a:gd name="T108" fmla="*/ 914 w 933"/>
                                      <a:gd name="T109" fmla="*/ 20 h 1510"/>
                                      <a:gd name="T110" fmla="*/ 910 w 933"/>
                                      <a:gd name="T111" fmla="*/ 6 h 1510"/>
                                      <a:gd name="T112" fmla="*/ 907 w 933"/>
                                      <a:gd name="T113" fmla="*/ 0 h 1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933" h="1510">
                                        <a:moveTo>
                                          <a:pt x="907" y="0"/>
                                        </a:moveTo>
                                        <a:lnTo>
                                          <a:pt x="898" y="1"/>
                                        </a:lnTo>
                                        <a:lnTo>
                                          <a:pt x="879" y="9"/>
                                        </a:lnTo>
                                        <a:lnTo>
                                          <a:pt x="849" y="20"/>
                                        </a:lnTo>
                                        <a:lnTo>
                                          <a:pt x="808" y="37"/>
                                        </a:lnTo>
                                        <a:lnTo>
                                          <a:pt x="758" y="57"/>
                                        </a:lnTo>
                                        <a:lnTo>
                                          <a:pt x="703" y="84"/>
                                        </a:lnTo>
                                        <a:lnTo>
                                          <a:pt x="643" y="113"/>
                                        </a:lnTo>
                                        <a:lnTo>
                                          <a:pt x="580" y="151"/>
                                        </a:lnTo>
                                        <a:lnTo>
                                          <a:pt x="513" y="191"/>
                                        </a:lnTo>
                                        <a:lnTo>
                                          <a:pt x="448" y="238"/>
                                        </a:lnTo>
                                        <a:lnTo>
                                          <a:pt x="382" y="288"/>
                                        </a:lnTo>
                                        <a:lnTo>
                                          <a:pt x="321" y="345"/>
                                        </a:lnTo>
                                        <a:lnTo>
                                          <a:pt x="264" y="407"/>
                                        </a:lnTo>
                                        <a:lnTo>
                                          <a:pt x="211" y="475"/>
                                        </a:lnTo>
                                        <a:lnTo>
                                          <a:pt x="168" y="547"/>
                                        </a:lnTo>
                                        <a:lnTo>
                                          <a:pt x="134" y="626"/>
                                        </a:lnTo>
                                        <a:lnTo>
                                          <a:pt x="105" y="706"/>
                                        </a:lnTo>
                                        <a:lnTo>
                                          <a:pt x="80" y="785"/>
                                        </a:lnTo>
                                        <a:lnTo>
                                          <a:pt x="58" y="860"/>
                                        </a:lnTo>
                                        <a:lnTo>
                                          <a:pt x="39" y="933"/>
                                        </a:lnTo>
                                        <a:lnTo>
                                          <a:pt x="25" y="1004"/>
                                        </a:lnTo>
                                        <a:lnTo>
                                          <a:pt x="13" y="1072"/>
                                        </a:lnTo>
                                        <a:lnTo>
                                          <a:pt x="4" y="1136"/>
                                        </a:lnTo>
                                        <a:lnTo>
                                          <a:pt x="1" y="1197"/>
                                        </a:lnTo>
                                        <a:lnTo>
                                          <a:pt x="0" y="1251"/>
                                        </a:lnTo>
                                        <a:lnTo>
                                          <a:pt x="3" y="1302"/>
                                        </a:lnTo>
                                        <a:lnTo>
                                          <a:pt x="9" y="1348"/>
                                        </a:lnTo>
                                        <a:lnTo>
                                          <a:pt x="20" y="1389"/>
                                        </a:lnTo>
                                        <a:lnTo>
                                          <a:pt x="35" y="1424"/>
                                        </a:lnTo>
                                        <a:lnTo>
                                          <a:pt x="55" y="1454"/>
                                        </a:lnTo>
                                        <a:lnTo>
                                          <a:pt x="79" y="1476"/>
                                        </a:lnTo>
                                        <a:lnTo>
                                          <a:pt x="108" y="1494"/>
                                        </a:lnTo>
                                        <a:lnTo>
                                          <a:pt x="137" y="1504"/>
                                        </a:lnTo>
                                        <a:lnTo>
                                          <a:pt x="166" y="1508"/>
                                        </a:lnTo>
                                        <a:lnTo>
                                          <a:pt x="194" y="1510"/>
                                        </a:lnTo>
                                        <a:lnTo>
                                          <a:pt x="222" y="1508"/>
                                        </a:lnTo>
                                        <a:lnTo>
                                          <a:pt x="248" y="1502"/>
                                        </a:lnTo>
                                        <a:lnTo>
                                          <a:pt x="274" y="1495"/>
                                        </a:lnTo>
                                        <a:lnTo>
                                          <a:pt x="297" y="1486"/>
                                        </a:lnTo>
                                        <a:lnTo>
                                          <a:pt x="321" y="1476"/>
                                        </a:lnTo>
                                        <a:lnTo>
                                          <a:pt x="340" y="1463"/>
                                        </a:lnTo>
                                        <a:lnTo>
                                          <a:pt x="359" y="1451"/>
                                        </a:lnTo>
                                        <a:lnTo>
                                          <a:pt x="375" y="1438"/>
                                        </a:lnTo>
                                        <a:lnTo>
                                          <a:pt x="389" y="1427"/>
                                        </a:lnTo>
                                        <a:lnTo>
                                          <a:pt x="399" y="1417"/>
                                        </a:lnTo>
                                        <a:lnTo>
                                          <a:pt x="408" y="1410"/>
                                        </a:lnTo>
                                        <a:lnTo>
                                          <a:pt x="414" y="1405"/>
                                        </a:lnTo>
                                        <a:lnTo>
                                          <a:pt x="416" y="1404"/>
                                        </a:lnTo>
                                        <a:lnTo>
                                          <a:pt x="471" y="1276"/>
                                        </a:lnTo>
                                        <a:lnTo>
                                          <a:pt x="469" y="1277"/>
                                        </a:lnTo>
                                        <a:lnTo>
                                          <a:pt x="464" y="1282"/>
                                        </a:lnTo>
                                        <a:lnTo>
                                          <a:pt x="456" y="1288"/>
                                        </a:lnTo>
                                        <a:lnTo>
                                          <a:pt x="446" y="1297"/>
                                        </a:lnTo>
                                        <a:lnTo>
                                          <a:pt x="432" y="1305"/>
                                        </a:lnTo>
                                        <a:lnTo>
                                          <a:pt x="417" y="1317"/>
                                        </a:lnTo>
                                        <a:lnTo>
                                          <a:pt x="399" y="1327"/>
                                        </a:lnTo>
                                        <a:lnTo>
                                          <a:pt x="382" y="1339"/>
                                        </a:lnTo>
                                        <a:lnTo>
                                          <a:pt x="360" y="1349"/>
                                        </a:lnTo>
                                        <a:lnTo>
                                          <a:pt x="338" y="1360"/>
                                        </a:lnTo>
                                        <a:lnTo>
                                          <a:pt x="313" y="1369"/>
                                        </a:lnTo>
                                        <a:lnTo>
                                          <a:pt x="292" y="1377"/>
                                        </a:lnTo>
                                        <a:lnTo>
                                          <a:pt x="265" y="1382"/>
                                        </a:lnTo>
                                        <a:lnTo>
                                          <a:pt x="241" y="1386"/>
                                        </a:lnTo>
                                        <a:lnTo>
                                          <a:pt x="214" y="1388"/>
                                        </a:lnTo>
                                        <a:lnTo>
                                          <a:pt x="190" y="1386"/>
                                        </a:lnTo>
                                        <a:lnTo>
                                          <a:pt x="165" y="1376"/>
                                        </a:lnTo>
                                        <a:lnTo>
                                          <a:pt x="147" y="1355"/>
                                        </a:lnTo>
                                        <a:lnTo>
                                          <a:pt x="136" y="1324"/>
                                        </a:lnTo>
                                        <a:lnTo>
                                          <a:pt x="128" y="1288"/>
                                        </a:lnTo>
                                        <a:lnTo>
                                          <a:pt x="124" y="1241"/>
                                        </a:lnTo>
                                        <a:lnTo>
                                          <a:pt x="124" y="1191"/>
                                        </a:lnTo>
                                        <a:lnTo>
                                          <a:pt x="128" y="1135"/>
                                        </a:lnTo>
                                        <a:lnTo>
                                          <a:pt x="136" y="1076"/>
                                        </a:lnTo>
                                        <a:lnTo>
                                          <a:pt x="146" y="1013"/>
                                        </a:lnTo>
                                        <a:lnTo>
                                          <a:pt x="159" y="951"/>
                                        </a:lnTo>
                                        <a:lnTo>
                                          <a:pt x="173" y="888"/>
                                        </a:lnTo>
                                        <a:lnTo>
                                          <a:pt x="191" y="829"/>
                                        </a:lnTo>
                                        <a:lnTo>
                                          <a:pt x="210" y="770"/>
                                        </a:lnTo>
                                        <a:lnTo>
                                          <a:pt x="230" y="716"/>
                                        </a:lnTo>
                                        <a:lnTo>
                                          <a:pt x="251" y="666"/>
                                        </a:lnTo>
                                        <a:lnTo>
                                          <a:pt x="274" y="623"/>
                                        </a:lnTo>
                                        <a:lnTo>
                                          <a:pt x="297" y="584"/>
                                        </a:lnTo>
                                        <a:lnTo>
                                          <a:pt x="325" y="544"/>
                                        </a:lnTo>
                                        <a:lnTo>
                                          <a:pt x="357" y="504"/>
                                        </a:lnTo>
                                        <a:lnTo>
                                          <a:pt x="395" y="466"/>
                                        </a:lnTo>
                                        <a:lnTo>
                                          <a:pt x="433" y="428"/>
                                        </a:lnTo>
                                        <a:lnTo>
                                          <a:pt x="474" y="389"/>
                                        </a:lnTo>
                                        <a:lnTo>
                                          <a:pt x="518" y="354"/>
                                        </a:lnTo>
                                        <a:lnTo>
                                          <a:pt x="563" y="320"/>
                                        </a:lnTo>
                                        <a:lnTo>
                                          <a:pt x="608" y="288"/>
                                        </a:lnTo>
                                        <a:lnTo>
                                          <a:pt x="655" y="259"/>
                                        </a:lnTo>
                                        <a:lnTo>
                                          <a:pt x="701" y="231"/>
                                        </a:lnTo>
                                        <a:lnTo>
                                          <a:pt x="748" y="207"/>
                                        </a:lnTo>
                                        <a:lnTo>
                                          <a:pt x="792" y="185"/>
                                        </a:lnTo>
                                        <a:lnTo>
                                          <a:pt x="834" y="167"/>
                                        </a:lnTo>
                                        <a:lnTo>
                                          <a:pt x="876" y="154"/>
                                        </a:lnTo>
                                        <a:lnTo>
                                          <a:pt x="916" y="147"/>
                                        </a:lnTo>
                                        <a:lnTo>
                                          <a:pt x="923" y="142"/>
                                        </a:lnTo>
                                        <a:lnTo>
                                          <a:pt x="927" y="135"/>
                                        </a:lnTo>
                                        <a:lnTo>
                                          <a:pt x="932" y="128"/>
                                        </a:lnTo>
                                        <a:lnTo>
                                          <a:pt x="933" y="117"/>
                                        </a:lnTo>
                                        <a:lnTo>
                                          <a:pt x="932" y="107"/>
                                        </a:lnTo>
                                        <a:lnTo>
                                          <a:pt x="932" y="95"/>
                                        </a:lnTo>
                                        <a:lnTo>
                                          <a:pt x="930" y="81"/>
                                        </a:lnTo>
                                        <a:lnTo>
                                          <a:pt x="927" y="69"/>
                                        </a:lnTo>
                                        <a:lnTo>
                                          <a:pt x="923" y="56"/>
                                        </a:lnTo>
                                        <a:lnTo>
                                          <a:pt x="920" y="42"/>
                                        </a:lnTo>
                                        <a:lnTo>
                                          <a:pt x="917" y="31"/>
                                        </a:lnTo>
                                        <a:lnTo>
                                          <a:pt x="914" y="20"/>
                                        </a:lnTo>
                                        <a:lnTo>
                                          <a:pt x="911" y="12"/>
                                        </a:lnTo>
                                        <a:lnTo>
                                          <a:pt x="910" y="6"/>
                                        </a:lnTo>
                                        <a:lnTo>
                                          <a:pt x="907" y="1"/>
                                        </a:lnTo>
                                        <a:lnTo>
                                          <a:pt x="907"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44" name="Freeform 3364"/>
                                <wps:cNvSpPr>
                                  <a:spLocks/>
                                </wps:cNvSpPr>
                                <wps:spPr bwMode="auto">
                                  <a:xfrm>
                                    <a:off x="5198" y="11352"/>
                                    <a:ext cx="76" cy="75"/>
                                  </a:xfrm>
                                  <a:custGeom>
                                    <a:avLst/>
                                    <a:gdLst>
                                      <a:gd name="T0" fmla="*/ 0 w 351"/>
                                      <a:gd name="T1" fmla="*/ 115 h 347"/>
                                      <a:gd name="T2" fmla="*/ 1 w 351"/>
                                      <a:gd name="T3" fmla="*/ 115 h 347"/>
                                      <a:gd name="T4" fmla="*/ 9 w 351"/>
                                      <a:gd name="T5" fmla="*/ 118 h 347"/>
                                      <a:gd name="T6" fmla="*/ 19 w 351"/>
                                      <a:gd name="T7" fmla="*/ 123 h 347"/>
                                      <a:gd name="T8" fmla="*/ 35 w 351"/>
                                      <a:gd name="T9" fmla="*/ 131 h 347"/>
                                      <a:gd name="T10" fmla="*/ 52 w 351"/>
                                      <a:gd name="T11" fmla="*/ 140 h 347"/>
                                      <a:gd name="T12" fmla="*/ 73 w 351"/>
                                      <a:gd name="T13" fmla="*/ 151 h 347"/>
                                      <a:gd name="T14" fmla="*/ 98 w 351"/>
                                      <a:gd name="T15" fmla="*/ 163 h 347"/>
                                      <a:gd name="T16" fmla="*/ 122 w 351"/>
                                      <a:gd name="T17" fmla="*/ 179 h 347"/>
                                      <a:gd name="T18" fmla="*/ 147 w 351"/>
                                      <a:gd name="T19" fmla="*/ 194 h 347"/>
                                      <a:gd name="T20" fmla="*/ 176 w 351"/>
                                      <a:gd name="T21" fmla="*/ 212 h 347"/>
                                      <a:gd name="T22" fmla="*/ 203 w 351"/>
                                      <a:gd name="T23" fmla="*/ 229 h 347"/>
                                      <a:gd name="T24" fmla="*/ 230 w 351"/>
                                      <a:gd name="T25" fmla="*/ 250 h 347"/>
                                      <a:gd name="T26" fmla="*/ 257 w 351"/>
                                      <a:gd name="T27" fmla="*/ 270 h 347"/>
                                      <a:gd name="T28" fmla="*/ 283 w 351"/>
                                      <a:gd name="T29" fmla="*/ 294 h 347"/>
                                      <a:gd name="T30" fmla="*/ 308 w 351"/>
                                      <a:gd name="T31" fmla="*/ 315 h 347"/>
                                      <a:gd name="T32" fmla="*/ 331 w 351"/>
                                      <a:gd name="T33" fmla="*/ 340 h 347"/>
                                      <a:gd name="T34" fmla="*/ 337 w 351"/>
                                      <a:gd name="T35" fmla="*/ 347 h 347"/>
                                      <a:gd name="T36" fmla="*/ 344 w 351"/>
                                      <a:gd name="T37" fmla="*/ 347 h 347"/>
                                      <a:gd name="T38" fmla="*/ 347 w 351"/>
                                      <a:gd name="T39" fmla="*/ 344 h 347"/>
                                      <a:gd name="T40" fmla="*/ 351 w 351"/>
                                      <a:gd name="T41" fmla="*/ 335 h 347"/>
                                      <a:gd name="T42" fmla="*/ 351 w 351"/>
                                      <a:gd name="T43" fmla="*/ 322 h 347"/>
                                      <a:gd name="T44" fmla="*/ 351 w 351"/>
                                      <a:gd name="T45" fmla="*/ 307 h 347"/>
                                      <a:gd name="T46" fmla="*/ 351 w 351"/>
                                      <a:gd name="T47" fmla="*/ 291 h 347"/>
                                      <a:gd name="T48" fmla="*/ 350 w 351"/>
                                      <a:gd name="T49" fmla="*/ 273 h 347"/>
                                      <a:gd name="T50" fmla="*/ 347 w 351"/>
                                      <a:gd name="T51" fmla="*/ 253 h 347"/>
                                      <a:gd name="T52" fmla="*/ 344 w 351"/>
                                      <a:gd name="T53" fmla="*/ 234 h 347"/>
                                      <a:gd name="T54" fmla="*/ 341 w 351"/>
                                      <a:gd name="T55" fmla="*/ 215 h 347"/>
                                      <a:gd name="T56" fmla="*/ 340 w 351"/>
                                      <a:gd name="T57" fmla="*/ 200 h 347"/>
                                      <a:gd name="T58" fmla="*/ 337 w 351"/>
                                      <a:gd name="T59" fmla="*/ 185 h 347"/>
                                      <a:gd name="T60" fmla="*/ 334 w 351"/>
                                      <a:gd name="T61" fmla="*/ 175 h 347"/>
                                      <a:gd name="T62" fmla="*/ 332 w 351"/>
                                      <a:gd name="T63" fmla="*/ 168 h 347"/>
                                      <a:gd name="T64" fmla="*/ 332 w 351"/>
                                      <a:gd name="T65" fmla="*/ 166 h 347"/>
                                      <a:gd name="T66" fmla="*/ 329 w 351"/>
                                      <a:gd name="T67" fmla="*/ 163 h 347"/>
                                      <a:gd name="T68" fmla="*/ 325 w 351"/>
                                      <a:gd name="T69" fmla="*/ 159 h 347"/>
                                      <a:gd name="T70" fmla="*/ 315 w 351"/>
                                      <a:gd name="T71" fmla="*/ 151 h 347"/>
                                      <a:gd name="T72" fmla="*/ 303 w 351"/>
                                      <a:gd name="T73" fmla="*/ 143 h 347"/>
                                      <a:gd name="T74" fmla="*/ 287 w 351"/>
                                      <a:gd name="T75" fmla="*/ 131 h 347"/>
                                      <a:gd name="T76" fmla="*/ 271 w 351"/>
                                      <a:gd name="T77" fmla="*/ 121 h 347"/>
                                      <a:gd name="T78" fmla="*/ 251 w 351"/>
                                      <a:gd name="T79" fmla="*/ 106 h 347"/>
                                      <a:gd name="T80" fmla="*/ 232 w 351"/>
                                      <a:gd name="T81" fmla="*/ 93 h 347"/>
                                      <a:gd name="T82" fmla="*/ 208 w 351"/>
                                      <a:gd name="T83" fmla="*/ 78 h 347"/>
                                      <a:gd name="T84" fmla="*/ 187 w 351"/>
                                      <a:gd name="T85" fmla="*/ 63 h 347"/>
                                      <a:gd name="T86" fmla="*/ 163 w 351"/>
                                      <a:gd name="T87" fmla="*/ 48 h 347"/>
                                      <a:gd name="T88" fmla="*/ 141 w 351"/>
                                      <a:gd name="T89" fmla="*/ 37 h 347"/>
                                      <a:gd name="T90" fmla="*/ 120 w 351"/>
                                      <a:gd name="T91" fmla="*/ 23 h 347"/>
                                      <a:gd name="T92" fmla="*/ 98 w 351"/>
                                      <a:gd name="T93" fmla="*/ 13 h 347"/>
                                      <a:gd name="T94" fmla="*/ 76 w 351"/>
                                      <a:gd name="T95" fmla="*/ 4 h 347"/>
                                      <a:gd name="T96" fmla="*/ 58 w 351"/>
                                      <a:gd name="T97" fmla="*/ 0 h 347"/>
                                      <a:gd name="T98" fmla="*/ 0 w 351"/>
                                      <a:gd name="T99" fmla="*/ 115 h 347"/>
                                      <a:gd name="T100" fmla="*/ 0 w 351"/>
                                      <a:gd name="T101" fmla="*/ 115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51" h="347">
                                        <a:moveTo>
                                          <a:pt x="0" y="115"/>
                                        </a:moveTo>
                                        <a:lnTo>
                                          <a:pt x="1" y="115"/>
                                        </a:lnTo>
                                        <a:lnTo>
                                          <a:pt x="9" y="118"/>
                                        </a:lnTo>
                                        <a:lnTo>
                                          <a:pt x="19" y="123"/>
                                        </a:lnTo>
                                        <a:lnTo>
                                          <a:pt x="35" y="131"/>
                                        </a:lnTo>
                                        <a:lnTo>
                                          <a:pt x="52" y="140"/>
                                        </a:lnTo>
                                        <a:lnTo>
                                          <a:pt x="73" y="151"/>
                                        </a:lnTo>
                                        <a:lnTo>
                                          <a:pt x="98" y="163"/>
                                        </a:lnTo>
                                        <a:lnTo>
                                          <a:pt x="122" y="179"/>
                                        </a:lnTo>
                                        <a:lnTo>
                                          <a:pt x="147" y="194"/>
                                        </a:lnTo>
                                        <a:lnTo>
                                          <a:pt x="176" y="212"/>
                                        </a:lnTo>
                                        <a:lnTo>
                                          <a:pt x="203" y="229"/>
                                        </a:lnTo>
                                        <a:lnTo>
                                          <a:pt x="230" y="250"/>
                                        </a:lnTo>
                                        <a:lnTo>
                                          <a:pt x="257" y="270"/>
                                        </a:lnTo>
                                        <a:lnTo>
                                          <a:pt x="283" y="294"/>
                                        </a:lnTo>
                                        <a:lnTo>
                                          <a:pt x="308" y="315"/>
                                        </a:lnTo>
                                        <a:lnTo>
                                          <a:pt x="331" y="340"/>
                                        </a:lnTo>
                                        <a:lnTo>
                                          <a:pt x="337" y="347"/>
                                        </a:lnTo>
                                        <a:lnTo>
                                          <a:pt x="344" y="347"/>
                                        </a:lnTo>
                                        <a:lnTo>
                                          <a:pt x="347" y="344"/>
                                        </a:lnTo>
                                        <a:lnTo>
                                          <a:pt x="351" y="335"/>
                                        </a:lnTo>
                                        <a:lnTo>
                                          <a:pt x="351" y="322"/>
                                        </a:lnTo>
                                        <a:lnTo>
                                          <a:pt x="351" y="307"/>
                                        </a:lnTo>
                                        <a:lnTo>
                                          <a:pt x="351" y="291"/>
                                        </a:lnTo>
                                        <a:lnTo>
                                          <a:pt x="350" y="273"/>
                                        </a:lnTo>
                                        <a:lnTo>
                                          <a:pt x="347" y="253"/>
                                        </a:lnTo>
                                        <a:lnTo>
                                          <a:pt x="344" y="234"/>
                                        </a:lnTo>
                                        <a:lnTo>
                                          <a:pt x="341" y="215"/>
                                        </a:lnTo>
                                        <a:lnTo>
                                          <a:pt x="340" y="200"/>
                                        </a:lnTo>
                                        <a:lnTo>
                                          <a:pt x="337" y="185"/>
                                        </a:lnTo>
                                        <a:lnTo>
                                          <a:pt x="334" y="175"/>
                                        </a:lnTo>
                                        <a:lnTo>
                                          <a:pt x="332" y="168"/>
                                        </a:lnTo>
                                        <a:lnTo>
                                          <a:pt x="332" y="166"/>
                                        </a:lnTo>
                                        <a:lnTo>
                                          <a:pt x="329" y="163"/>
                                        </a:lnTo>
                                        <a:lnTo>
                                          <a:pt x="325" y="159"/>
                                        </a:lnTo>
                                        <a:lnTo>
                                          <a:pt x="315" y="151"/>
                                        </a:lnTo>
                                        <a:lnTo>
                                          <a:pt x="303" y="143"/>
                                        </a:lnTo>
                                        <a:lnTo>
                                          <a:pt x="287" y="131"/>
                                        </a:lnTo>
                                        <a:lnTo>
                                          <a:pt x="271" y="121"/>
                                        </a:lnTo>
                                        <a:lnTo>
                                          <a:pt x="251" y="106"/>
                                        </a:lnTo>
                                        <a:lnTo>
                                          <a:pt x="232" y="93"/>
                                        </a:lnTo>
                                        <a:lnTo>
                                          <a:pt x="208" y="78"/>
                                        </a:lnTo>
                                        <a:lnTo>
                                          <a:pt x="187" y="63"/>
                                        </a:lnTo>
                                        <a:lnTo>
                                          <a:pt x="163" y="48"/>
                                        </a:lnTo>
                                        <a:lnTo>
                                          <a:pt x="141" y="37"/>
                                        </a:lnTo>
                                        <a:lnTo>
                                          <a:pt x="120" y="23"/>
                                        </a:lnTo>
                                        <a:lnTo>
                                          <a:pt x="98" y="13"/>
                                        </a:lnTo>
                                        <a:lnTo>
                                          <a:pt x="76" y="4"/>
                                        </a:lnTo>
                                        <a:lnTo>
                                          <a:pt x="58" y="0"/>
                                        </a:lnTo>
                                        <a:lnTo>
                                          <a:pt x="0" y="115"/>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45" name="Freeform 3365"/>
                                <wps:cNvSpPr>
                                  <a:spLocks/>
                                </wps:cNvSpPr>
                                <wps:spPr bwMode="auto">
                                  <a:xfrm>
                                    <a:off x="4974" y="11469"/>
                                    <a:ext cx="331" cy="277"/>
                                  </a:xfrm>
                                  <a:custGeom>
                                    <a:avLst/>
                                    <a:gdLst>
                                      <a:gd name="T0" fmla="*/ 764 w 1536"/>
                                      <a:gd name="T1" fmla="*/ 3 h 1282"/>
                                      <a:gd name="T2" fmla="*/ 692 w 1536"/>
                                      <a:gd name="T3" fmla="*/ 36 h 1282"/>
                                      <a:gd name="T4" fmla="*/ 563 w 1536"/>
                                      <a:gd name="T5" fmla="*/ 99 h 1282"/>
                                      <a:gd name="T6" fmla="*/ 406 w 1536"/>
                                      <a:gd name="T7" fmla="*/ 186 h 1282"/>
                                      <a:gd name="T8" fmla="*/ 245 w 1536"/>
                                      <a:gd name="T9" fmla="*/ 294 h 1282"/>
                                      <a:gd name="T10" fmla="*/ 107 w 1536"/>
                                      <a:gd name="T11" fmla="*/ 418 h 1282"/>
                                      <a:gd name="T12" fmla="*/ 18 w 1536"/>
                                      <a:gd name="T13" fmla="*/ 553 h 1282"/>
                                      <a:gd name="T14" fmla="*/ 6 w 1536"/>
                                      <a:gd name="T15" fmla="*/ 693 h 1282"/>
                                      <a:gd name="T16" fmla="*/ 38 w 1536"/>
                                      <a:gd name="T17" fmla="*/ 769 h 1282"/>
                                      <a:gd name="T18" fmla="*/ 63 w 1536"/>
                                      <a:gd name="T19" fmla="*/ 794 h 1282"/>
                                      <a:gd name="T20" fmla="*/ 107 w 1536"/>
                                      <a:gd name="T21" fmla="*/ 828 h 1282"/>
                                      <a:gd name="T22" fmla="*/ 174 w 1536"/>
                                      <a:gd name="T23" fmla="*/ 860 h 1282"/>
                                      <a:gd name="T24" fmla="*/ 267 w 1536"/>
                                      <a:gd name="T25" fmla="*/ 883 h 1282"/>
                                      <a:gd name="T26" fmla="*/ 388 w 1536"/>
                                      <a:gd name="T27" fmla="*/ 887 h 1282"/>
                                      <a:gd name="T28" fmla="*/ 538 w 1536"/>
                                      <a:gd name="T29" fmla="*/ 865 h 1282"/>
                                      <a:gd name="T30" fmla="*/ 721 w 1536"/>
                                      <a:gd name="T31" fmla="*/ 808 h 1282"/>
                                      <a:gd name="T32" fmla="*/ 829 w 1536"/>
                                      <a:gd name="T33" fmla="*/ 769 h 1282"/>
                                      <a:gd name="T34" fmla="*/ 848 w 1536"/>
                                      <a:gd name="T35" fmla="*/ 813 h 1282"/>
                                      <a:gd name="T36" fmla="*/ 888 w 1536"/>
                                      <a:gd name="T37" fmla="*/ 890 h 1282"/>
                                      <a:gd name="T38" fmla="*/ 948 w 1536"/>
                                      <a:gd name="T39" fmla="*/ 984 h 1282"/>
                                      <a:gd name="T40" fmla="*/ 1033 w 1536"/>
                                      <a:gd name="T41" fmla="*/ 1084 h 1282"/>
                                      <a:gd name="T42" fmla="*/ 1138 w 1536"/>
                                      <a:gd name="T43" fmla="*/ 1175 h 1282"/>
                                      <a:gd name="T44" fmla="*/ 1269 w 1536"/>
                                      <a:gd name="T45" fmla="*/ 1244 h 1282"/>
                                      <a:gd name="T46" fmla="*/ 1423 w 1536"/>
                                      <a:gd name="T47" fmla="*/ 1279 h 1282"/>
                                      <a:gd name="T48" fmla="*/ 1521 w 1536"/>
                                      <a:gd name="T49" fmla="*/ 1279 h 1282"/>
                                      <a:gd name="T50" fmla="*/ 1533 w 1536"/>
                                      <a:gd name="T51" fmla="*/ 1266 h 1282"/>
                                      <a:gd name="T52" fmla="*/ 1536 w 1536"/>
                                      <a:gd name="T53" fmla="*/ 1246 h 1282"/>
                                      <a:gd name="T54" fmla="*/ 1531 w 1536"/>
                                      <a:gd name="T55" fmla="*/ 1221 h 1282"/>
                                      <a:gd name="T56" fmla="*/ 1523 w 1536"/>
                                      <a:gd name="T57" fmla="*/ 1194 h 1282"/>
                                      <a:gd name="T58" fmla="*/ 1512 w 1536"/>
                                      <a:gd name="T59" fmla="*/ 1169 h 1282"/>
                                      <a:gd name="T60" fmla="*/ 1502 w 1536"/>
                                      <a:gd name="T61" fmla="*/ 1150 h 1282"/>
                                      <a:gd name="T62" fmla="*/ 1498 w 1536"/>
                                      <a:gd name="T63" fmla="*/ 1138 h 1282"/>
                                      <a:gd name="T64" fmla="*/ 1492 w 1536"/>
                                      <a:gd name="T65" fmla="*/ 1138 h 1282"/>
                                      <a:gd name="T66" fmla="*/ 1463 w 1536"/>
                                      <a:gd name="T67" fmla="*/ 1141 h 1282"/>
                                      <a:gd name="T68" fmla="*/ 1409 w 1536"/>
                                      <a:gd name="T69" fmla="*/ 1137 h 1282"/>
                                      <a:gd name="T70" fmla="*/ 1336 w 1536"/>
                                      <a:gd name="T71" fmla="*/ 1119 h 1282"/>
                                      <a:gd name="T72" fmla="*/ 1246 w 1536"/>
                                      <a:gd name="T73" fmla="*/ 1077 h 1282"/>
                                      <a:gd name="T74" fmla="*/ 1145 w 1536"/>
                                      <a:gd name="T75" fmla="*/ 1002 h 1282"/>
                                      <a:gd name="T76" fmla="*/ 1038 w 1536"/>
                                      <a:gd name="T77" fmla="*/ 883 h 1282"/>
                                      <a:gd name="T78" fmla="*/ 928 w 1536"/>
                                      <a:gd name="T79" fmla="*/ 712 h 1282"/>
                                      <a:gd name="T80" fmla="*/ 866 w 1536"/>
                                      <a:gd name="T81" fmla="*/ 608 h 1282"/>
                                      <a:gd name="T82" fmla="*/ 814 w 1536"/>
                                      <a:gd name="T83" fmla="*/ 633 h 1282"/>
                                      <a:gd name="T84" fmla="*/ 724 w 1536"/>
                                      <a:gd name="T85" fmla="*/ 674 h 1282"/>
                                      <a:gd name="T86" fmla="*/ 610 w 1536"/>
                                      <a:gd name="T87" fmla="*/ 716 h 1282"/>
                                      <a:gd name="T88" fmla="*/ 483 w 1536"/>
                                      <a:gd name="T89" fmla="*/ 755 h 1282"/>
                                      <a:gd name="T90" fmla="*/ 356 w 1536"/>
                                      <a:gd name="T91" fmla="*/ 774 h 1282"/>
                                      <a:gd name="T92" fmla="*/ 244 w 1536"/>
                                      <a:gd name="T93" fmla="*/ 763 h 1282"/>
                                      <a:gd name="T94" fmla="*/ 161 w 1536"/>
                                      <a:gd name="T95" fmla="*/ 716 h 1282"/>
                                      <a:gd name="T96" fmla="*/ 121 w 1536"/>
                                      <a:gd name="T97" fmla="*/ 622 h 1282"/>
                                      <a:gd name="T98" fmla="*/ 154 w 1536"/>
                                      <a:gd name="T99" fmla="*/ 521 h 1282"/>
                                      <a:gd name="T100" fmla="*/ 244 w 1536"/>
                                      <a:gd name="T101" fmla="*/ 421 h 1282"/>
                                      <a:gd name="T102" fmla="*/ 371 w 1536"/>
                                      <a:gd name="T103" fmla="*/ 327 h 1282"/>
                                      <a:gd name="T104" fmla="*/ 514 w 1536"/>
                                      <a:gd name="T105" fmla="*/ 244 h 1282"/>
                                      <a:gd name="T106" fmla="*/ 651 w 1536"/>
                                      <a:gd name="T107" fmla="*/ 175 h 1282"/>
                                      <a:gd name="T108" fmla="*/ 763 w 1536"/>
                                      <a:gd name="T109" fmla="*/ 125 h 1282"/>
                                      <a:gd name="T110" fmla="*/ 829 w 1536"/>
                                      <a:gd name="T111" fmla="*/ 99 h 1282"/>
                                      <a:gd name="T112" fmla="*/ 773 w 1536"/>
                                      <a:gd name="T113" fmla="*/ 0 h 1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536" h="1282">
                                        <a:moveTo>
                                          <a:pt x="773" y="0"/>
                                        </a:moveTo>
                                        <a:lnTo>
                                          <a:pt x="764" y="3"/>
                                        </a:lnTo>
                                        <a:lnTo>
                                          <a:pt x="738" y="17"/>
                                        </a:lnTo>
                                        <a:lnTo>
                                          <a:pt x="692" y="36"/>
                                        </a:lnTo>
                                        <a:lnTo>
                                          <a:pt x="635" y="64"/>
                                        </a:lnTo>
                                        <a:lnTo>
                                          <a:pt x="563" y="99"/>
                                        </a:lnTo>
                                        <a:lnTo>
                                          <a:pt x="487" y="139"/>
                                        </a:lnTo>
                                        <a:lnTo>
                                          <a:pt x="406" y="186"/>
                                        </a:lnTo>
                                        <a:lnTo>
                                          <a:pt x="326" y="239"/>
                                        </a:lnTo>
                                        <a:lnTo>
                                          <a:pt x="245" y="294"/>
                                        </a:lnTo>
                                        <a:lnTo>
                                          <a:pt x="171" y="355"/>
                                        </a:lnTo>
                                        <a:lnTo>
                                          <a:pt x="107" y="418"/>
                                        </a:lnTo>
                                        <a:lnTo>
                                          <a:pt x="56" y="486"/>
                                        </a:lnTo>
                                        <a:lnTo>
                                          <a:pt x="18" y="553"/>
                                        </a:lnTo>
                                        <a:lnTo>
                                          <a:pt x="0" y="622"/>
                                        </a:lnTo>
                                        <a:lnTo>
                                          <a:pt x="6" y="693"/>
                                        </a:lnTo>
                                        <a:lnTo>
                                          <a:pt x="35" y="763"/>
                                        </a:lnTo>
                                        <a:lnTo>
                                          <a:pt x="38" y="769"/>
                                        </a:lnTo>
                                        <a:lnTo>
                                          <a:pt x="50" y="781"/>
                                        </a:lnTo>
                                        <a:lnTo>
                                          <a:pt x="63" y="794"/>
                                        </a:lnTo>
                                        <a:lnTo>
                                          <a:pt x="82" y="810"/>
                                        </a:lnTo>
                                        <a:lnTo>
                                          <a:pt x="107" y="828"/>
                                        </a:lnTo>
                                        <a:lnTo>
                                          <a:pt x="137" y="844"/>
                                        </a:lnTo>
                                        <a:lnTo>
                                          <a:pt x="174" y="860"/>
                                        </a:lnTo>
                                        <a:lnTo>
                                          <a:pt x="218" y="874"/>
                                        </a:lnTo>
                                        <a:lnTo>
                                          <a:pt x="267" y="883"/>
                                        </a:lnTo>
                                        <a:lnTo>
                                          <a:pt x="324" y="888"/>
                                        </a:lnTo>
                                        <a:lnTo>
                                          <a:pt x="388" y="887"/>
                                        </a:lnTo>
                                        <a:lnTo>
                                          <a:pt x="460" y="881"/>
                                        </a:lnTo>
                                        <a:lnTo>
                                          <a:pt x="538" y="865"/>
                                        </a:lnTo>
                                        <a:lnTo>
                                          <a:pt x="626" y="843"/>
                                        </a:lnTo>
                                        <a:lnTo>
                                          <a:pt x="721" y="808"/>
                                        </a:lnTo>
                                        <a:lnTo>
                                          <a:pt x="827" y="763"/>
                                        </a:lnTo>
                                        <a:lnTo>
                                          <a:pt x="829" y="769"/>
                                        </a:lnTo>
                                        <a:lnTo>
                                          <a:pt x="836" y="787"/>
                                        </a:lnTo>
                                        <a:lnTo>
                                          <a:pt x="848" y="813"/>
                                        </a:lnTo>
                                        <a:lnTo>
                                          <a:pt x="866" y="849"/>
                                        </a:lnTo>
                                        <a:lnTo>
                                          <a:pt x="888" y="890"/>
                                        </a:lnTo>
                                        <a:lnTo>
                                          <a:pt x="916" y="935"/>
                                        </a:lnTo>
                                        <a:lnTo>
                                          <a:pt x="948" y="984"/>
                                        </a:lnTo>
                                        <a:lnTo>
                                          <a:pt x="989" y="1034"/>
                                        </a:lnTo>
                                        <a:lnTo>
                                          <a:pt x="1033" y="1084"/>
                                        </a:lnTo>
                                        <a:lnTo>
                                          <a:pt x="1082" y="1132"/>
                                        </a:lnTo>
                                        <a:lnTo>
                                          <a:pt x="1138" y="1175"/>
                                        </a:lnTo>
                                        <a:lnTo>
                                          <a:pt x="1202" y="1215"/>
                                        </a:lnTo>
                                        <a:lnTo>
                                          <a:pt x="1269" y="1244"/>
                                        </a:lnTo>
                                        <a:lnTo>
                                          <a:pt x="1343" y="1269"/>
                                        </a:lnTo>
                                        <a:lnTo>
                                          <a:pt x="1423" y="1279"/>
                                        </a:lnTo>
                                        <a:lnTo>
                                          <a:pt x="1511" y="1282"/>
                                        </a:lnTo>
                                        <a:lnTo>
                                          <a:pt x="1521" y="1279"/>
                                        </a:lnTo>
                                        <a:lnTo>
                                          <a:pt x="1528" y="1274"/>
                                        </a:lnTo>
                                        <a:lnTo>
                                          <a:pt x="1533" y="1266"/>
                                        </a:lnTo>
                                        <a:lnTo>
                                          <a:pt x="1536" y="1257"/>
                                        </a:lnTo>
                                        <a:lnTo>
                                          <a:pt x="1536" y="1246"/>
                                        </a:lnTo>
                                        <a:lnTo>
                                          <a:pt x="1534" y="1234"/>
                                        </a:lnTo>
                                        <a:lnTo>
                                          <a:pt x="1531" y="1221"/>
                                        </a:lnTo>
                                        <a:lnTo>
                                          <a:pt x="1528" y="1207"/>
                                        </a:lnTo>
                                        <a:lnTo>
                                          <a:pt x="1523" y="1194"/>
                                        </a:lnTo>
                                        <a:lnTo>
                                          <a:pt x="1518" y="1182"/>
                                        </a:lnTo>
                                        <a:lnTo>
                                          <a:pt x="1512" y="1169"/>
                                        </a:lnTo>
                                        <a:lnTo>
                                          <a:pt x="1508" y="1159"/>
                                        </a:lnTo>
                                        <a:lnTo>
                                          <a:pt x="1502" y="1150"/>
                                        </a:lnTo>
                                        <a:lnTo>
                                          <a:pt x="1499" y="1143"/>
                                        </a:lnTo>
                                        <a:lnTo>
                                          <a:pt x="1498" y="1138"/>
                                        </a:lnTo>
                                        <a:lnTo>
                                          <a:pt x="1492" y="1138"/>
                                        </a:lnTo>
                                        <a:lnTo>
                                          <a:pt x="1482" y="1140"/>
                                        </a:lnTo>
                                        <a:lnTo>
                                          <a:pt x="1463" y="1141"/>
                                        </a:lnTo>
                                        <a:lnTo>
                                          <a:pt x="1441" y="1141"/>
                                        </a:lnTo>
                                        <a:lnTo>
                                          <a:pt x="1409" y="1137"/>
                                        </a:lnTo>
                                        <a:lnTo>
                                          <a:pt x="1375" y="1131"/>
                                        </a:lnTo>
                                        <a:lnTo>
                                          <a:pt x="1336" y="1119"/>
                                        </a:lnTo>
                                        <a:lnTo>
                                          <a:pt x="1294" y="1103"/>
                                        </a:lnTo>
                                        <a:lnTo>
                                          <a:pt x="1246" y="1077"/>
                                        </a:lnTo>
                                        <a:lnTo>
                                          <a:pt x="1197" y="1044"/>
                                        </a:lnTo>
                                        <a:lnTo>
                                          <a:pt x="1145" y="1002"/>
                                        </a:lnTo>
                                        <a:lnTo>
                                          <a:pt x="1092" y="947"/>
                                        </a:lnTo>
                                        <a:lnTo>
                                          <a:pt x="1038" y="883"/>
                                        </a:lnTo>
                                        <a:lnTo>
                                          <a:pt x="983" y="803"/>
                                        </a:lnTo>
                                        <a:lnTo>
                                          <a:pt x="928" y="712"/>
                                        </a:lnTo>
                                        <a:lnTo>
                                          <a:pt x="874" y="605"/>
                                        </a:lnTo>
                                        <a:lnTo>
                                          <a:pt x="866" y="608"/>
                                        </a:lnTo>
                                        <a:lnTo>
                                          <a:pt x="846" y="618"/>
                                        </a:lnTo>
                                        <a:lnTo>
                                          <a:pt x="814" y="633"/>
                                        </a:lnTo>
                                        <a:lnTo>
                                          <a:pt x="773" y="652"/>
                                        </a:lnTo>
                                        <a:lnTo>
                                          <a:pt x="724" y="674"/>
                                        </a:lnTo>
                                        <a:lnTo>
                                          <a:pt x="670" y="694"/>
                                        </a:lnTo>
                                        <a:lnTo>
                                          <a:pt x="610" y="716"/>
                                        </a:lnTo>
                                        <a:lnTo>
                                          <a:pt x="547" y="738"/>
                                        </a:lnTo>
                                        <a:lnTo>
                                          <a:pt x="483" y="755"/>
                                        </a:lnTo>
                                        <a:lnTo>
                                          <a:pt x="419" y="766"/>
                                        </a:lnTo>
                                        <a:lnTo>
                                          <a:pt x="356" y="774"/>
                                        </a:lnTo>
                                        <a:lnTo>
                                          <a:pt x="299" y="774"/>
                                        </a:lnTo>
                                        <a:lnTo>
                                          <a:pt x="244" y="763"/>
                                        </a:lnTo>
                                        <a:lnTo>
                                          <a:pt x="199" y="746"/>
                                        </a:lnTo>
                                        <a:lnTo>
                                          <a:pt x="161" y="716"/>
                                        </a:lnTo>
                                        <a:lnTo>
                                          <a:pt x="135" y="674"/>
                                        </a:lnTo>
                                        <a:lnTo>
                                          <a:pt x="121" y="622"/>
                                        </a:lnTo>
                                        <a:lnTo>
                                          <a:pt x="130" y="572"/>
                                        </a:lnTo>
                                        <a:lnTo>
                                          <a:pt x="154" y="521"/>
                                        </a:lnTo>
                                        <a:lnTo>
                                          <a:pt x="194" y="471"/>
                                        </a:lnTo>
                                        <a:lnTo>
                                          <a:pt x="244" y="421"/>
                                        </a:lnTo>
                                        <a:lnTo>
                                          <a:pt x="304" y="374"/>
                                        </a:lnTo>
                                        <a:lnTo>
                                          <a:pt x="371" y="327"/>
                                        </a:lnTo>
                                        <a:lnTo>
                                          <a:pt x="442" y="286"/>
                                        </a:lnTo>
                                        <a:lnTo>
                                          <a:pt x="514" y="244"/>
                                        </a:lnTo>
                                        <a:lnTo>
                                          <a:pt x="585" y="208"/>
                                        </a:lnTo>
                                        <a:lnTo>
                                          <a:pt x="651" y="175"/>
                                        </a:lnTo>
                                        <a:lnTo>
                                          <a:pt x="712" y="149"/>
                                        </a:lnTo>
                                        <a:lnTo>
                                          <a:pt x="763" y="125"/>
                                        </a:lnTo>
                                        <a:lnTo>
                                          <a:pt x="802" y="109"/>
                                        </a:lnTo>
                                        <a:lnTo>
                                          <a:pt x="829" y="99"/>
                                        </a:lnTo>
                                        <a:lnTo>
                                          <a:pt x="839" y="96"/>
                                        </a:lnTo>
                                        <a:lnTo>
                                          <a:pt x="77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46" name="Freeform 3366"/>
                                <wps:cNvSpPr>
                                  <a:spLocks/>
                                </wps:cNvSpPr>
                                <wps:spPr bwMode="auto">
                                  <a:xfrm>
                                    <a:off x="5264" y="11371"/>
                                    <a:ext cx="134" cy="419"/>
                                  </a:xfrm>
                                  <a:custGeom>
                                    <a:avLst/>
                                    <a:gdLst>
                                      <a:gd name="T0" fmla="*/ 10 w 624"/>
                                      <a:gd name="T1" fmla="*/ 13 h 1943"/>
                                      <a:gd name="T2" fmla="*/ 5 w 624"/>
                                      <a:gd name="T3" fmla="*/ 117 h 1943"/>
                                      <a:gd name="T4" fmla="*/ 0 w 624"/>
                                      <a:gd name="T5" fmla="*/ 307 h 1943"/>
                                      <a:gd name="T6" fmla="*/ 1 w 624"/>
                                      <a:gd name="T7" fmla="*/ 560 h 1943"/>
                                      <a:gd name="T8" fmla="*/ 14 w 624"/>
                                      <a:gd name="T9" fmla="*/ 855 h 1943"/>
                                      <a:gd name="T10" fmla="*/ 43 w 624"/>
                                      <a:gd name="T11" fmla="*/ 1170 h 1943"/>
                                      <a:gd name="T12" fmla="*/ 99 w 624"/>
                                      <a:gd name="T13" fmla="*/ 1486 h 1943"/>
                                      <a:gd name="T14" fmla="*/ 183 w 624"/>
                                      <a:gd name="T15" fmla="*/ 1782 h 1943"/>
                                      <a:gd name="T16" fmla="*/ 242 w 624"/>
                                      <a:gd name="T17" fmla="*/ 1915 h 1943"/>
                                      <a:gd name="T18" fmla="*/ 266 w 624"/>
                                      <a:gd name="T19" fmla="*/ 1915 h 1943"/>
                                      <a:gd name="T20" fmla="*/ 313 w 624"/>
                                      <a:gd name="T21" fmla="*/ 1920 h 1943"/>
                                      <a:gd name="T22" fmla="*/ 371 w 624"/>
                                      <a:gd name="T23" fmla="*/ 1926 h 1943"/>
                                      <a:gd name="T24" fmla="*/ 437 w 624"/>
                                      <a:gd name="T25" fmla="*/ 1930 h 1943"/>
                                      <a:gd name="T26" fmla="*/ 503 w 624"/>
                                      <a:gd name="T27" fmla="*/ 1934 h 1943"/>
                                      <a:gd name="T28" fmla="*/ 561 w 624"/>
                                      <a:gd name="T29" fmla="*/ 1939 h 1943"/>
                                      <a:gd name="T30" fmla="*/ 606 w 624"/>
                                      <a:gd name="T31" fmla="*/ 1942 h 1943"/>
                                      <a:gd name="T32" fmla="*/ 611 w 624"/>
                                      <a:gd name="T33" fmla="*/ 1823 h 1943"/>
                                      <a:gd name="T34" fmla="*/ 600 w 624"/>
                                      <a:gd name="T35" fmla="*/ 1821 h 1943"/>
                                      <a:gd name="T36" fmla="*/ 574 w 624"/>
                                      <a:gd name="T37" fmla="*/ 1821 h 1943"/>
                                      <a:gd name="T38" fmla="*/ 535 w 624"/>
                                      <a:gd name="T39" fmla="*/ 1818 h 1943"/>
                                      <a:gd name="T40" fmla="*/ 491 w 624"/>
                                      <a:gd name="T41" fmla="*/ 1817 h 1943"/>
                                      <a:gd name="T42" fmla="*/ 443 w 624"/>
                                      <a:gd name="T43" fmla="*/ 1814 h 1943"/>
                                      <a:gd name="T44" fmla="*/ 399 w 624"/>
                                      <a:gd name="T45" fmla="*/ 1811 h 1943"/>
                                      <a:gd name="T46" fmla="*/ 363 w 624"/>
                                      <a:gd name="T47" fmla="*/ 1807 h 1943"/>
                                      <a:gd name="T48" fmla="*/ 341 w 624"/>
                                      <a:gd name="T49" fmla="*/ 1802 h 1943"/>
                                      <a:gd name="T50" fmla="*/ 332 w 624"/>
                                      <a:gd name="T51" fmla="*/ 1776 h 1943"/>
                                      <a:gd name="T52" fmla="*/ 310 w 624"/>
                                      <a:gd name="T53" fmla="*/ 1698 h 1943"/>
                                      <a:gd name="T54" fmla="*/ 278 w 624"/>
                                      <a:gd name="T55" fmla="*/ 1565 h 1943"/>
                                      <a:gd name="T56" fmla="*/ 242 w 624"/>
                                      <a:gd name="T57" fmla="*/ 1377 h 1943"/>
                                      <a:gd name="T58" fmla="*/ 204 w 624"/>
                                      <a:gd name="T59" fmla="*/ 1129 h 1943"/>
                                      <a:gd name="T60" fmla="*/ 173 w 624"/>
                                      <a:gd name="T61" fmla="*/ 820 h 1943"/>
                                      <a:gd name="T62" fmla="*/ 150 w 624"/>
                                      <a:gd name="T63" fmla="*/ 447 h 1943"/>
                                      <a:gd name="T64" fmla="*/ 143 w 624"/>
                                      <a:gd name="T65" fmla="*/ 7 h 1943"/>
                                      <a:gd name="T66" fmla="*/ 13 w 624"/>
                                      <a:gd name="T67" fmla="*/ 0 h 19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24" h="1943">
                                        <a:moveTo>
                                          <a:pt x="13" y="0"/>
                                        </a:moveTo>
                                        <a:lnTo>
                                          <a:pt x="10" y="13"/>
                                        </a:lnTo>
                                        <a:lnTo>
                                          <a:pt x="8" y="54"/>
                                        </a:lnTo>
                                        <a:lnTo>
                                          <a:pt x="5" y="117"/>
                                        </a:lnTo>
                                        <a:lnTo>
                                          <a:pt x="3" y="203"/>
                                        </a:lnTo>
                                        <a:lnTo>
                                          <a:pt x="0" y="307"/>
                                        </a:lnTo>
                                        <a:lnTo>
                                          <a:pt x="0" y="428"/>
                                        </a:lnTo>
                                        <a:lnTo>
                                          <a:pt x="1" y="560"/>
                                        </a:lnTo>
                                        <a:lnTo>
                                          <a:pt x="7" y="705"/>
                                        </a:lnTo>
                                        <a:lnTo>
                                          <a:pt x="14" y="855"/>
                                        </a:lnTo>
                                        <a:lnTo>
                                          <a:pt x="26" y="1013"/>
                                        </a:lnTo>
                                        <a:lnTo>
                                          <a:pt x="43" y="1170"/>
                                        </a:lnTo>
                                        <a:lnTo>
                                          <a:pt x="68" y="1330"/>
                                        </a:lnTo>
                                        <a:lnTo>
                                          <a:pt x="99" y="1486"/>
                                        </a:lnTo>
                                        <a:lnTo>
                                          <a:pt x="137" y="1637"/>
                                        </a:lnTo>
                                        <a:lnTo>
                                          <a:pt x="183" y="1782"/>
                                        </a:lnTo>
                                        <a:lnTo>
                                          <a:pt x="239" y="1915"/>
                                        </a:lnTo>
                                        <a:lnTo>
                                          <a:pt x="242" y="1915"/>
                                        </a:lnTo>
                                        <a:lnTo>
                                          <a:pt x="253" y="1915"/>
                                        </a:lnTo>
                                        <a:lnTo>
                                          <a:pt x="266" y="1915"/>
                                        </a:lnTo>
                                        <a:lnTo>
                                          <a:pt x="288" y="1918"/>
                                        </a:lnTo>
                                        <a:lnTo>
                                          <a:pt x="313" y="1920"/>
                                        </a:lnTo>
                                        <a:lnTo>
                                          <a:pt x="342" y="1923"/>
                                        </a:lnTo>
                                        <a:lnTo>
                                          <a:pt x="371" y="1926"/>
                                        </a:lnTo>
                                        <a:lnTo>
                                          <a:pt x="405" y="1929"/>
                                        </a:lnTo>
                                        <a:lnTo>
                                          <a:pt x="437" y="1930"/>
                                        </a:lnTo>
                                        <a:lnTo>
                                          <a:pt x="471" y="1933"/>
                                        </a:lnTo>
                                        <a:lnTo>
                                          <a:pt x="503" y="1934"/>
                                        </a:lnTo>
                                        <a:lnTo>
                                          <a:pt x="535" y="1937"/>
                                        </a:lnTo>
                                        <a:lnTo>
                                          <a:pt x="561" y="1939"/>
                                        </a:lnTo>
                                        <a:lnTo>
                                          <a:pt x="586" y="1940"/>
                                        </a:lnTo>
                                        <a:lnTo>
                                          <a:pt x="606" y="1942"/>
                                        </a:lnTo>
                                        <a:lnTo>
                                          <a:pt x="624" y="1943"/>
                                        </a:lnTo>
                                        <a:lnTo>
                                          <a:pt x="611" y="1823"/>
                                        </a:lnTo>
                                        <a:lnTo>
                                          <a:pt x="608" y="1821"/>
                                        </a:lnTo>
                                        <a:lnTo>
                                          <a:pt x="600" y="1821"/>
                                        </a:lnTo>
                                        <a:lnTo>
                                          <a:pt x="589" y="1821"/>
                                        </a:lnTo>
                                        <a:lnTo>
                                          <a:pt x="574" y="1821"/>
                                        </a:lnTo>
                                        <a:lnTo>
                                          <a:pt x="555" y="1820"/>
                                        </a:lnTo>
                                        <a:lnTo>
                                          <a:pt x="535" y="1818"/>
                                        </a:lnTo>
                                        <a:lnTo>
                                          <a:pt x="513" y="1818"/>
                                        </a:lnTo>
                                        <a:lnTo>
                                          <a:pt x="491" y="1817"/>
                                        </a:lnTo>
                                        <a:lnTo>
                                          <a:pt x="468" y="1814"/>
                                        </a:lnTo>
                                        <a:lnTo>
                                          <a:pt x="443" y="1814"/>
                                        </a:lnTo>
                                        <a:lnTo>
                                          <a:pt x="421" y="1811"/>
                                        </a:lnTo>
                                        <a:lnTo>
                                          <a:pt x="399" y="1811"/>
                                        </a:lnTo>
                                        <a:lnTo>
                                          <a:pt x="380" y="1807"/>
                                        </a:lnTo>
                                        <a:lnTo>
                                          <a:pt x="363" y="1807"/>
                                        </a:lnTo>
                                        <a:lnTo>
                                          <a:pt x="350" y="1804"/>
                                        </a:lnTo>
                                        <a:lnTo>
                                          <a:pt x="341" y="1802"/>
                                        </a:lnTo>
                                        <a:lnTo>
                                          <a:pt x="338" y="1795"/>
                                        </a:lnTo>
                                        <a:lnTo>
                                          <a:pt x="332" y="1776"/>
                                        </a:lnTo>
                                        <a:lnTo>
                                          <a:pt x="322" y="1743"/>
                                        </a:lnTo>
                                        <a:lnTo>
                                          <a:pt x="310" y="1698"/>
                                        </a:lnTo>
                                        <a:lnTo>
                                          <a:pt x="294" y="1637"/>
                                        </a:lnTo>
                                        <a:lnTo>
                                          <a:pt x="278" y="1565"/>
                                        </a:lnTo>
                                        <a:lnTo>
                                          <a:pt x="259" y="1479"/>
                                        </a:lnTo>
                                        <a:lnTo>
                                          <a:pt x="242" y="1377"/>
                                        </a:lnTo>
                                        <a:lnTo>
                                          <a:pt x="223" y="1261"/>
                                        </a:lnTo>
                                        <a:lnTo>
                                          <a:pt x="204" y="1129"/>
                                        </a:lnTo>
                                        <a:lnTo>
                                          <a:pt x="188" y="982"/>
                                        </a:lnTo>
                                        <a:lnTo>
                                          <a:pt x="173" y="820"/>
                                        </a:lnTo>
                                        <a:lnTo>
                                          <a:pt x="160" y="641"/>
                                        </a:lnTo>
                                        <a:lnTo>
                                          <a:pt x="150" y="447"/>
                                        </a:lnTo>
                                        <a:lnTo>
                                          <a:pt x="144" y="235"/>
                                        </a:lnTo>
                                        <a:lnTo>
                                          <a:pt x="143" y="7"/>
                                        </a:lnTo>
                                        <a:lnTo>
                                          <a:pt x="1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47" name="Freeform 3367"/>
                                <wps:cNvSpPr>
                                  <a:spLocks/>
                                </wps:cNvSpPr>
                                <wps:spPr bwMode="auto">
                                  <a:xfrm>
                                    <a:off x="4883" y="11390"/>
                                    <a:ext cx="164" cy="315"/>
                                  </a:xfrm>
                                  <a:custGeom>
                                    <a:avLst/>
                                    <a:gdLst>
                                      <a:gd name="T0" fmla="*/ 759 w 759"/>
                                      <a:gd name="T1" fmla="*/ 87 h 1460"/>
                                      <a:gd name="T2" fmla="*/ 753 w 759"/>
                                      <a:gd name="T3" fmla="*/ 97 h 1460"/>
                                      <a:gd name="T4" fmla="*/ 736 w 759"/>
                                      <a:gd name="T5" fmla="*/ 129 h 1460"/>
                                      <a:gd name="T6" fmla="*/ 708 w 759"/>
                                      <a:gd name="T7" fmla="*/ 181 h 1460"/>
                                      <a:gd name="T8" fmla="*/ 675 w 759"/>
                                      <a:gd name="T9" fmla="*/ 250 h 1460"/>
                                      <a:gd name="T10" fmla="*/ 632 w 759"/>
                                      <a:gd name="T11" fmla="*/ 331 h 1460"/>
                                      <a:gd name="T12" fmla="*/ 586 w 759"/>
                                      <a:gd name="T13" fmla="*/ 423 h 1460"/>
                                      <a:gd name="T14" fmla="*/ 533 w 759"/>
                                      <a:gd name="T15" fmla="*/ 526 h 1460"/>
                                      <a:gd name="T16" fmla="*/ 479 w 759"/>
                                      <a:gd name="T17" fmla="*/ 636 h 1460"/>
                                      <a:gd name="T18" fmla="*/ 422 w 759"/>
                                      <a:gd name="T19" fmla="*/ 750 h 1460"/>
                                      <a:gd name="T20" fmla="*/ 367 w 759"/>
                                      <a:gd name="T21" fmla="*/ 864 h 1460"/>
                                      <a:gd name="T22" fmla="*/ 312 w 759"/>
                                      <a:gd name="T23" fmla="*/ 979 h 1460"/>
                                      <a:gd name="T24" fmla="*/ 259 w 759"/>
                                      <a:gd name="T25" fmla="*/ 1091 h 1460"/>
                                      <a:gd name="T26" fmla="*/ 209 w 759"/>
                                      <a:gd name="T27" fmla="*/ 1197 h 1460"/>
                                      <a:gd name="T28" fmla="*/ 166 w 759"/>
                                      <a:gd name="T29" fmla="*/ 1295 h 1460"/>
                                      <a:gd name="T30" fmla="*/ 129 w 759"/>
                                      <a:gd name="T31" fmla="*/ 1383 h 1460"/>
                                      <a:gd name="T32" fmla="*/ 102 w 759"/>
                                      <a:gd name="T33" fmla="*/ 1460 h 1460"/>
                                      <a:gd name="T34" fmla="*/ 0 w 759"/>
                                      <a:gd name="T35" fmla="*/ 1439 h 1460"/>
                                      <a:gd name="T36" fmla="*/ 2 w 759"/>
                                      <a:gd name="T37" fmla="*/ 1429 h 1460"/>
                                      <a:gd name="T38" fmla="*/ 16 w 759"/>
                                      <a:gd name="T39" fmla="*/ 1399 h 1460"/>
                                      <a:gd name="T40" fmla="*/ 36 w 759"/>
                                      <a:gd name="T41" fmla="*/ 1352 h 1460"/>
                                      <a:gd name="T42" fmla="*/ 62 w 759"/>
                                      <a:gd name="T43" fmla="*/ 1291 h 1460"/>
                                      <a:gd name="T44" fmla="*/ 94 w 759"/>
                                      <a:gd name="T45" fmla="*/ 1216 h 1460"/>
                                      <a:gd name="T46" fmla="*/ 134 w 759"/>
                                      <a:gd name="T47" fmla="*/ 1129 h 1460"/>
                                      <a:gd name="T48" fmla="*/ 177 w 759"/>
                                      <a:gd name="T49" fmla="*/ 1032 h 1460"/>
                                      <a:gd name="T50" fmla="*/ 226 w 759"/>
                                      <a:gd name="T51" fmla="*/ 928 h 1460"/>
                                      <a:gd name="T52" fmla="*/ 275 w 759"/>
                                      <a:gd name="T53" fmla="*/ 814 h 1460"/>
                                      <a:gd name="T54" fmla="*/ 329 w 759"/>
                                      <a:gd name="T55" fmla="*/ 700 h 1460"/>
                                      <a:gd name="T56" fmla="*/ 383 w 759"/>
                                      <a:gd name="T57" fmla="*/ 581 h 1460"/>
                                      <a:gd name="T58" fmla="*/ 440 w 759"/>
                                      <a:gd name="T59" fmla="*/ 461 h 1460"/>
                                      <a:gd name="T60" fmla="*/ 497 w 759"/>
                                      <a:gd name="T61" fmla="*/ 342 h 1460"/>
                                      <a:gd name="T62" fmla="*/ 555 w 759"/>
                                      <a:gd name="T63" fmla="*/ 228 h 1460"/>
                                      <a:gd name="T64" fmla="*/ 610 w 759"/>
                                      <a:gd name="T65" fmla="*/ 117 h 1460"/>
                                      <a:gd name="T66" fmla="*/ 666 w 759"/>
                                      <a:gd name="T67" fmla="*/ 15 h 1460"/>
                                      <a:gd name="T68" fmla="*/ 670 w 759"/>
                                      <a:gd name="T69" fmla="*/ 4 h 1460"/>
                                      <a:gd name="T70" fmla="*/ 677 w 759"/>
                                      <a:gd name="T71" fmla="*/ 1 h 1460"/>
                                      <a:gd name="T72" fmla="*/ 683 w 759"/>
                                      <a:gd name="T73" fmla="*/ 0 h 1460"/>
                                      <a:gd name="T74" fmla="*/ 692 w 759"/>
                                      <a:gd name="T75" fmla="*/ 3 h 1460"/>
                                      <a:gd name="T76" fmla="*/ 699 w 759"/>
                                      <a:gd name="T77" fmla="*/ 6 h 1460"/>
                                      <a:gd name="T78" fmla="*/ 708 w 759"/>
                                      <a:gd name="T79" fmla="*/ 13 h 1460"/>
                                      <a:gd name="T80" fmla="*/ 715 w 759"/>
                                      <a:gd name="T81" fmla="*/ 22 h 1460"/>
                                      <a:gd name="T82" fmla="*/ 723 w 759"/>
                                      <a:gd name="T83" fmla="*/ 31 h 1460"/>
                                      <a:gd name="T84" fmla="*/ 729 w 759"/>
                                      <a:gd name="T85" fmla="*/ 40 h 1460"/>
                                      <a:gd name="T86" fmla="*/ 736 w 759"/>
                                      <a:gd name="T87" fmla="*/ 48 h 1460"/>
                                      <a:gd name="T88" fmla="*/ 742 w 759"/>
                                      <a:gd name="T89" fmla="*/ 57 h 1460"/>
                                      <a:gd name="T90" fmla="*/ 747 w 759"/>
                                      <a:gd name="T91" fmla="*/ 67 h 1460"/>
                                      <a:gd name="T92" fmla="*/ 752 w 759"/>
                                      <a:gd name="T93" fmla="*/ 73 h 1460"/>
                                      <a:gd name="T94" fmla="*/ 756 w 759"/>
                                      <a:gd name="T95" fmla="*/ 79 h 1460"/>
                                      <a:gd name="T96" fmla="*/ 758 w 759"/>
                                      <a:gd name="T97" fmla="*/ 84 h 1460"/>
                                      <a:gd name="T98" fmla="*/ 759 w 759"/>
                                      <a:gd name="T99" fmla="*/ 87 h 1460"/>
                                      <a:gd name="T100" fmla="*/ 759 w 759"/>
                                      <a:gd name="T101" fmla="*/ 87 h 14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59" h="1460">
                                        <a:moveTo>
                                          <a:pt x="759" y="87"/>
                                        </a:moveTo>
                                        <a:lnTo>
                                          <a:pt x="753" y="97"/>
                                        </a:lnTo>
                                        <a:lnTo>
                                          <a:pt x="736" y="129"/>
                                        </a:lnTo>
                                        <a:lnTo>
                                          <a:pt x="708" y="181"/>
                                        </a:lnTo>
                                        <a:lnTo>
                                          <a:pt x="675" y="250"/>
                                        </a:lnTo>
                                        <a:lnTo>
                                          <a:pt x="632" y="331"/>
                                        </a:lnTo>
                                        <a:lnTo>
                                          <a:pt x="586" y="423"/>
                                        </a:lnTo>
                                        <a:lnTo>
                                          <a:pt x="533" y="526"/>
                                        </a:lnTo>
                                        <a:lnTo>
                                          <a:pt x="479" y="636"/>
                                        </a:lnTo>
                                        <a:lnTo>
                                          <a:pt x="422" y="750"/>
                                        </a:lnTo>
                                        <a:lnTo>
                                          <a:pt x="367" y="864"/>
                                        </a:lnTo>
                                        <a:lnTo>
                                          <a:pt x="312" y="979"/>
                                        </a:lnTo>
                                        <a:lnTo>
                                          <a:pt x="259" y="1091"/>
                                        </a:lnTo>
                                        <a:lnTo>
                                          <a:pt x="209" y="1197"/>
                                        </a:lnTo>
                                        <a:lnTo>
                                          <a:pt x="166" y="1295"/>
                                        </a:lnTo>
                                        <a:lnTo>
                                          <a:pt x="129" y="1383"/>
                                        </a:lnTo>
                                        <a:lnTo>
                                          <a:pt x="102" y="1460"/>
                                        </a:lnTo>
                                        <a:lnTo>
                                          <a:pt x="0" y="1439"/>
                                        </a:lnTo>
                                        <a:lnTo>
                                          <a:pt x="2" y="1429"/>
                                        </a:lnTo>
                                        <a:lnTo>
                                          <a:pt x="16" y="1399"/>
                                        </a:lnTo>
                                        <a:lnTo>
                                          <a:pt x="36" y="1352"/>
                                        </a:lnTo>
                                        <a:lnTo>
                                          <a:pt x="62" y="1291"/>
                                        </a:lnTo>
                                        <a:lnTo>
                                          <a:pt x="94" y="1216"/>
                                        </a:lnTo>
                                        <a:lnTo>
                                          <a:pt x="134" y="1129"/>
                                        </a:lnTo>
                                        <a:lnTo>
                                          <a:pt x="177" y="1032"/>
                                        </a:lnTo>
                                        <a:lnTo>
                                          <a:pt x="226" y="928"/>
                                        </a:lnTo>
                                        <a:lnTo>
                                          <a:pt x="275" y="814"/>
                                        </a:lnTo>
                                        <a:lnTo>
                                          <a:pt x="329" y="700"/>
                                        </a:lnTo>
                                        <a:lnTo>
                                          <a:pt x="383" y="581"/>
                                        </a:lnTo>
                                        <a:lnTo>
                                          <a:pt x="440" y="461"/>
                                        </a:lnTo>
                                        <a:lnTo>
                                          <a:pt x="497" y="342"/>
                                        </a:lnTo>
                                        <a:lnTo>
                                          <a:pt x="555" y="228"/>
                                        </a:lnTo>
                                        <a:lnTo>
                                          <a:pt x="610" y="117"/>
                                        </a:lnTo>
                                        <a:lnTo>
                                          <a:pt x="666" y="15"/>
                                        </a:lnTo>
                                        <a:lnTo>
                                          <a:pt x="670" y="4"/>
                                        </a:lnTo>
                                        <a:lnTo>
                                          <a:pt x="677" y="1"/>
                                        </a:lnTo>
                                        <a:lnTo>
                                          <a:pt x="683" y="0"/>
                                        </a:lnTo>
                                        <a:lnTo>
                                          <a:pt x="692" y="3"/>
                                        </a:lnTo>
                                        <a:lnTo>
                                          <a:pt x="699" y="6"/>
                                        </a:lnTo>
                                        <a:lnTo>
                                          <a:pt x="708" y="13"/>
                                        </a:lnTo>
                                        <a:lnTo>
                                          <a:pt x="715" y="22"/>
                                        </a:lnTo>
                                        <a:lnTo>
                                          <a:pt x="723" y="31"/>
                                        </a:lnTo>
                                        <a:lnTo>
                                          <a:pt x="729" y="40"/>
                                        </a:lnTo>
                                        <a:lnTo>
                                          <a:pt x="736" y="48"/>
                                        </a:lnTo>
                                        <a:lnTo>
                                          <a:pt x="742" y="57"/>
                                        </a:lnTo>
                                        <a:lnTo>
                                          <a:pt x="747" y="67"/>
                                        </a:lnTo>
                                        <a:lnTo>
                                          <a:pt x="752" y="73"/>
                                        </a:lnTo>
                                        <a:lnTo>
                                          <a:pt x="756" y="79"/>
                                        </a:lnTo>
                                        <a:lnTo>
                                          <a:pt x="758" y="84"/>
                                        </a:lnTo>
                                        <a:lnTo>
                                          <a:pt x="759" y="87"/>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48" name="Freeform 3368"/>
                                <wps:cNvSpPr>
                                  <a:spLocks/>
                                </wps:cNvSpPr>
                                <wps:spPr bwMode="auto">
                                  <a:xfrm>
                                    <a:off x="5346" y="11369"/>
                                    <a:ext cx="141" cy="444"/>
                                  </a:xfrm>
                                  <a:custGeom>
                                    <a:avLst/>
                                    <a:gdLst>
                                      <a:gd name="T0" fmla="*/ 0 w 656"/>
                                      <a:gd name="T1" fmla="*/ 18 h 2062"/>
                                      <a:gd name="T2" fmla="*/ 5 w 656"/>
                                      <a:gd name="T3" fmla="*/ 150 h 2062"/>
                                      <a:gd name="T4" fmla="*/ 17 w 656"/>
                                      <a:gd name="T5" fmla="*/ 387 h 2062"/>
                                      <a:gd name="T6" fmla="*/ 35 w 656"/>
                                      <a:gd name="T7" fmla="*/ 693 h 2062"/>
                                      <a:gd name="T8" fmla="*/ 61 w 656"/>
                                      <a:gd name="T9" fmla="*/ 1035 h 2062"/>
                                      <a:gd name="T10" fmla="*/ 94 w 656"/>
                                      <a:gd name="T11" fmla="*/ 1382 h 2062"/>
                                      <a:gd name="T12" fmla="*/ 138 w 656"/>
                                      <a:gd name="T13" fmla="*/ 1703 h 2062"/>
                                      <a:gd name="T14" fmla="*/ 189 w 656"/>
                                      <a:gd name="T15" fmla="*/ 1960 h 2062"/>
                                      <a:gd name="T16" fmla="*/ 224 w 656"/>
                                      <a:gd name="T17" fmla="*/ 2059 h 2062"/>
                                      <a:gd name="T18" fmla="*/ 255 w 656"/>
                                      <a:gd name="T19" fmla="*/ 2059 h 2062"/>
                                      <a:gd name="T20" fmla="*/ 309 w 656"/>
                                      <a:gd name="T21" fmla="*/ 2059 h 2062"/>
                                      <a:gd name="T22" fmla="*/ 377 w 656"/>
                                      <a:gd name="T23" fmla="*/ 2059 h 2062"/>
                                      <a:gd name="T24" fmla="*/ 453 w 656"/>
                                      <a:gd name="T25" fmla="*/ 2059 h 2062"/>
                                      <a:gd name="T26" fmla="*/ 527 w 656"/>
                                      <a:gd name="T27" fmla="*/ 2059 h 2062"/>
                                      <a:gd name="T28" fmla="*/ 593 w 656"/>
                                      <a:gd name="T29" fmla="*/ 2059 h 2062"/>
                                      <a:gd name="T30" fmla="*/ 641 w 656"/>
                                      <a:gd name="T31" fmla="*/ 2060 h 2062"/>
                                      <a:gd name="T32" fmla="*/ 653 w 656"/>
                                      <a:gd name="T33" fmla="*/ 1938 h 2062"/>
                                      <a:gd name="T34" fmla="*/ 641 w 656"/>
                                      <a:gd name="T35" fmla="*/ 1938 h 2062"/>
                                      <a:gd name="T36" fmla="*/ 609 w 656"/>
                                      <a:gd name="T37" fmla="*/ 1938 h 2062"/>
                                      <a:gd name="T38" fmla="*/ 565 w 656"/>
                                      <a:gd name="T39" fmla="*/ 1938 h 2062"/>
                                      <a:gd name="T40" fmla="*/ 514 w 656"/>
                                      <a:gd name="T41" fmla="*/ 1938 h 2062"/>
                                      <a:gd name="T42" fmla="*/ 459 w 656"/>
                                      <a:gd name="T43" fmla="*/ 1935 h 2062"/>
                                      <a:gd name="T44" fmla="*/ 409 w 656"/>
                                      <a:gd name="T45" fmla="*/ 1934 h 2062"/>
                                      <a:gd name="T46" fmla="*/ 370 w 656"/>
                                      <a:gd name="T47" fmla="*/ 1932 h 2062"/>
                                      <a:gd name="T48" fmla="*/ 345 w 656"/>
                                      <a:gd name="T49" fmla="*/ 1931 h 2062"/>
                                      <a:gd name="T50" fmla="*/ 336 w 656"/>
                                      <a:gd name="T51" fmla="*/ 1870 h 2062"/>
                                      <a:gd name="T52" fmla="*/ 312 w 656"/>
                                      <a:gd name="T53" fmla="*/ 1712 h 2062"/>
                                      <a:gd name="T54" fmla="*/ 278 w 656"/>
                                      <a:gd name="T55" fmla="*/ 1476 h 2062"/>
                                      <a:gd name="T56" fmla="*/ 240 w 656"/>
                                      <a:gd name="T57" fmla="*/ 1190 h 2062"/>
                                      <a:gd name="T58" fmla="*/ 202 w 656"/>
                                      <a:gd name="T59" fmla="*/ 874 h 2062"/>
                                      <a:gd name="T60" fmla="*/ 170 w 656"/>
                                      <a:gd name="T61" fmla="*/ 556 h 2062"/>
                                      <a:gd name="T62" fmla="*/ 150 w 656"/>
                                      <a:gd name="T63" fmla="*/ 258 h 2062"/>
                                      <a:gd name="T64" fmla="*/ 145 w 656"/>
                                      <a:gd name="T65" fmla="*/ 8 h 2062"/>
                                      <a:gd name="T66" fmla="*/ 0 w 656"/>
                                      <a:gd name="T67" fmla="*/ 0 h 2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6" h="2062">
                                        <a:moveTo>
                                          <a:pt x="0" y="0"/>
                                        </a:moveTo>
                                        <a:lnTo>
                                          <a:pt x="0" y="18"/>
                                        </a:lnTo>
                                        <a:lnTo>
                                          <a:pt x="3" y="69"/>
                                        </a:lnTo>
                                        <a:lnTo>
                                          <a:pt x="5" y="150"/>
                                        </a:lnTo>
                                        <a:lnTo>
                                          <a:pt x="10" y="258"/>
                                        </a:lnTo>
                                        <a:lnTo>
                                          <a:pt x="17" y="387"/>
                                        </a:lnTo>
                                        <a:lnTo>
                                          <a:pt x="24" y="533"/>
                                        </a:lnTo>
                                        <a:lnTo>
                                          <a:pt x="35" y="693"/>
                                        </a:lnTo>
                                        <a:lnTo>
                                          <a:pt x="48" y="862"/>
                                        </a:lnTo>
                                        <a:lnTo>
                                          <a:pt x="61" y="1035"/>
                                        </a:lnTo>
                                        <a:lnTo>
                                          <a:pt x="77" y="1212"/>
                                        </a:lnTo>
                                        <a:lnTo>
                                          <a:pt x="94" y="1382"/>
                                        </a:lnTo>
                                        <a:lnTo>
                                          <a:pt x="116" y="1548"/>
                                        </a:lnTo>
                                        <a:lnTo>
                                          <a:pt x="138" y="1703"/>
                                        </a:lnTo>
                                        <a:lnTo>
                                          <a:pt x="163" y="1841"/>
                                        </a:lnTo>
                                        <a:lnTo>
                                          <a:pt x="189" y="1960"/>
                                        </a:lnTo>
                                        <a:lnTo>
                                          <a:pt x="221" y="2059"/>
                                        </a:lnTo>
                                        <a:lnTo>
                                          <a:pt x="224" y="2059"/>
                                        </a:lnTo>
                                        <a:lnTo>
                                          <a:pt x="236" y="2059"/>
                                        </a:lnTo>
                                        <a:lnTo>
                                          <a:pt x="255" y="2059"/>
                                        </a:lnTo>
                                        <a:lnTo>
                                          <a:pt x="280" y="2059"/>
                                        </a:lnTo>
                                        <a:lnTo>
                                          <a:pt x="309" y="2059"/>
                                        </a:lnTo>
                                        <a:lnTo>
                                          <a:pt x="342" y="2059"/>
                                        </a:lnTo>
                                        <a:lnTo>
                                          <a:pt x="377" y="2059"/>
                                        </a:lnTo>
                                        <a:lnTo>
                                          <a:pt x="417" y="2059"/>
                                        </a:lnTo>
                                        <a:lnTo>
                                          <a:pt x="453" y="2059"/>
                                        </a:lnTo>
                                        <a:lnTo>
                                          <a:pt x="492" y="2059"/>
                                        </a:lnTo>
                                        <a:lnTo>
                                          <a:pt x="527" y="2059"/>
                                        </a:lnTo>
                                        <a:lnTo>
                                          <a:pt x="562" y="2059"/>
                                        </a:lnTo>
                                        <a:lnTo>
                                          <a:pt x="593" y="2059"/>
                                        </a:lnTo>
                                        <a:lnTo>
                                          <a:pt x="619" y="2060"/>
                                        </a:lnTo>
                                        <a:lnTo>
                                          <a:pt x="641" y="2060"/>
                                        </a:lnTo>
                                        <a:lnTo>
                                          <a:pt x="656" y="2062"/>
                                        </a:lnTo>
                                        <a:lnTo>
                                          <a:pt x="653" y="1938"/>
                                        </a:lnTo>
                                        <a:lnTo>
                                          <a:pt x="648" y="1938"/>
                                        </a:lnTo>
                                        <a:lnTo>
                                          <a:pt x="641" y="1938"/>
                                        </a:lnTo>
                                        <a:lnTo>
                                          <a:pt x="627" y="1938"/>
                                        </a:lnTo>
                                        <a:lnTo>
                                          <a:pt x="609" y="1938"/>
                                        </a:lnTo>
                                        <a:lnTo>
                                          <a:pt x="589" y="1938"/>
                                        </a:lnTo>
                                        <a:lnTo>
                                          <a:pt x="565" y="1938"/>
                                        </a:lnTo>
                                        <a:lnTo>
                                          <a:pt x="541" y="1938"/>
                                        </a:lnTo>
                                        <a:lnTo>
                                          <a:pt x="514" y="1938"/>
                                        </a:lnTo>
                                        <a:lnTo>
                                          <a:pt x="487" y="1937"/>
                                        </a:lnTo>
                                        <a:lnTo>
                                          <a:pt x="459" y="1935"/>
                                        </a:lnTo>
                                        <a:lnTo>
                                          <a:pt x="434" y="1934"/>
                                        </a:lnTo>
                                        <a:lnTo>
                                          <a:pt x="409" y="1934"/>
                                        </a:lnTo>
                                        <a:lnTo>
                                          <a:pt x="387" y="1934"/>
                                        </a:lnTo>
                                        <a:lnTo>
                                          <a:pt x="370" y="1932"/>
                                        </a:lnTo>
                                        <a:lnTo>
                                          <a:pt x="354" y="1931"/>
                                        </a:lnTo>
                                        <a:lnTo>
                                          <a:pt x="345" y="1931"/>
                                        </a:lnTo>
                                        <a:lnTo>
                                          <a:pt x="342" y="1915"/>
                                        </a:lnTo>
                                        <a:lnTo>
                                          <a:pt x="336" y="1870"/>
                                        </a:lnTo>
                                        <a:lnTo>
                                          <a:pt x="325" y="1801"/>
                                        </a:lnTo>
                                        <a:lnTo>
                                          <a:pt x="312" y="1712"/>
                                        </a:lnTo>
                                        <a:lnTo>
                                          <a:pt x="296" y="1601"/>
                                        </a:lnTo>
                                        <a:lnTo>
                                          <a:pt x="278" y="1476"/>
                                        </a:lnTo>
                                        <a:lnTo>
                                          <a:pt x="259" y="1338"/>
                                        </a:lnTo>
                                        <a:lnTo>
                                          <a:pt x="240" y="1190"/>
                                        </a:lnTo>
                                        <a:lnTo>
                                          <a:pt x="221" y="1032"/>
                                        </a:lnTo>
                                        <a:lnTo>
                                          <a:pt x="202" y="874"/>
                                        </a:lnTo>
                                        <a:lnTo>
                                          <a:pt x="185" y="713"/>
                                        </a:lnTo>
                                        <a:lnTo>
                                          <a:pt x="170" y="556"/>
                                        </a:lnTo>
                                        <a:lnTo>
                                          <a:pt x="157" y="402"/>
                                        </a:lnTo>
                                        <a:lnTo>
                                          <a:pt x="150" y="258"/>
                                        </a:lnTo>
                                        <a:lnTo>
                                          <a:pt x="144" y="125"/>
                                        </a:lnTo>
                                        <a:lnTo>
                                          <a:pt x="145" y="8"/>
                                        </a:lnTo>
                                        <a:lnTo>
                                          <a:pt x="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49" name="Freeform 3369"/>
                                <wps:cNvSpPr>
                                  <a:spLocks/>
                                </wps:cNvSpPr>
                                <wps:spPr bwMode="auto">
                                  <a:xfrm>
                                    <a:off x="4947" y="11643"/>
                                    <a:ext cx="71" cy="93"/>
                                  </a:xfrm>
                                  <a:custGeom>
                                    <a:avLst/>
                                    <a:gdLst>
                                      <a:gd name="T0" fmla="*/ 240 w 329"/>
                                      <a:gd name="T1" fmla="*/ 0 h 431"/>
                                      <a:gd name="T2" fmla="*/ 237 w 329"/>
                                      <a:gd name="T3" fmla="*/ 4 h 431"/>
                                      <a:gd name="T4" fmla="*/ 230 w 329"/>
                                      <a:gd name="T5" fmla="*/ 13 h 431"/>
                                      <a:gd name="T6" fmla="*/ 221 w 329"/>
                                      <a:gd name="T7" fmla="*/ 28 h 431"/>
                                      <a:gd name="T8" fmla="*/ 208 w 329"/>
                                      <a:gd name="T9" fmla="*/ 50 h 431"/>
                                      <a:gd name="T10" fmla="*/ 193 w 329"/>
                                      <a:gd name="T11" fmla="*/ 75 h 431"/>
                                      <a:gd name="T12" fmla="*/ 176 w 329"/>
                                      <a:gd name="T13" fmla="*/ 103 h 431"/>
                                      <a:gd name="T14" fmla="*/ 158 w 329"/>
                                      <a:gd name="T15" fmla="*/ 132 h 431"/>
                                      <a:gd name="T16" fmla="*/ 139 w 329"/>
                                      <a:gd name="T17" fmla="*/ 166 h 431"/>
                                      <a:gd name="T18" fmla="*/ 119 w 329"/>
                                      <a:gd name="T19" fmla="*/ 197 h 431"/>
                                      <a:gd name="T20" fmla="*/ 97 w 329"/>
                                      <a:gd name="T21" fmla="*/ 231 h 431"/>
                                      <a:gd name="T22" fmla="*/ 78 w 329"/>
                                      <a:gd name="T23" fmla="*/ 262 h 431"/>
                                      <a:gd name="T24" fmla="*/ 61 w 329"/>
                                      <a:gd name="T25" fmla="*/ 293 h 431"/>
                                      <a:gd name="T26" fmla="*/ 42 w 329"/>
                                      <a:gd name="T27" fmla="*/ 322 h 431"/>
                                      <a:gd name="T28" fmla="*/ 26 w 329"/>
                                      <a:gd name="T29" fmla="*/ 347 h 431"/>
                                      <a:gd name="T30" fmla="*/ 13 w 329"/>
                                      <a:gd name="T31" fmla="*/ 368 h 431"/>
                                      <a:gd name="T32" fmla="*/ 4 w 329"/>
                                      <a:gd name="T33" fmla="*/ 384 h 431"/>
                                      <a:gd name="T34" fmla="*/ 0 w 329"/>
                                      <a:gd name="T35" fmla="*/ 394 h 431"/>
                                      <a:gd name="T36" fmla="*/ 5 w 329"/>
                                      <a:gd name="T37" fmla="*/ 403 h 431"/>
                                      <a:gd name="T38" fmla="*/ 8 w 329"/>
                                      <a:gd name="T39" fmla="*/ 406 h 431"/>
                                      <a:gd name="T40" fmla="*/ 16 w 329"/>
                                      <a:gd name="T41" fmla="*/ 410 h 431"/>
                                      <a:gd name="T42" fmla="*/ 23 w 329"/>
                                      <a:gd name="T43" fmla="*/ 413 h 431"/>
                                      <a:gd name="T44" fmla="*/ 30 w 329"/>
                                      <a:gd name="T45" fmla="*/ 418 h 431"/>
                                      <a:gd name="T46" fmla="*/ 37 w 329"/>
                                      <a:gd name="T47" fmla="*/ 421 h 431"/>
                                      <a:gd name="T48" fmla="*/ 45 w 329"/>
                                      <a:gd name="T49" fmla="*/ 423 h 431"/>
                                      <a:gd name="T50" fmla="*/ 52 w 329"/>
                                      <a:gd name="T51" fmla="*/ 425 h 431"/>
                                      <a:gd name="T52" fmla="*/ 61 w 329"/>
                                      <a:gd name="T53" fmla="*/ 426 h 431"/>
                                      <a:gd name="T54" fmla="*/ 65 w 329"/>
                                      <a:gd name="T55" fmla="*/ 428 h 431"/>
                                      <a:gd name="T56" fmla="*/ 71 w 329"/>
                                      <a:gd name="T57" fmla="*/ 429 h 431"/>
                                      <a:gd name="T58" fmla="*/ 72 w 329"/>
                                      <a:gd name="T59" fmla="*/ 429 h 431"/>
                                      <a:gd name="T60" fmla="*/ 75 w 329"/>
                                      <a:gd name="T61" fmla="*/ 431 h 431"/>
                                      <a:gd name="T62" fmla="*/ 77 w 329"/>
                                      <a:gd name="T63" fmla="*/ 426 h 431"/>
                                      <a:gd name="T64" fmla="*/ 84 w 329"/>
                                      <a:gd name="T65" fmla="*/ 416 h 431"/>
                                      <a:gd name="T66" fmla="*/ 94 w 329"/>
                                      <a:gd name="T67" fmla="*/ 398 h 431"/>
                                      <a:gd name="T68" fmla="*/ 109 w 329"/>
                                      <a:gd name="T69" fmla="*/ 379 h 431"/>
                                      <a:gd name="T70" fmla="*/ 123 w 329"/>
                                      <a:gd name="T71" fmla="*/ 353 h 431"/>
                                      <a:gd name="T72" fmla="*/ 144 w 329"/>
                                      <a:gd name="T73" fmla="*/ 325 h 431"/>
                                      <a:gd name="T74" fmla="*/ 164 w 329"/>
                                      <a:gd name="T75" fmla="*/ 293 h 431"/>
                                      <a:gd name="T76" fmla="*/ 186 w 329"/>
                                      <a:gd name="T77" fmla="*/ 262 h 431"/>
                                      <a:gd name="T78" fmla="*/ 208 w 329"/>
                                      <a:gd name="T79" fmla="*/ 228 h 431"/>
                                      <a:gd name="T80" fmla="*/ 230 w 329"/>
                                      <a:gd name="T81" fmla="*/ 194 h 431"/>
                                      <a:gd name="T82" fmla="*/ 250 w 329"/>
                                      <a:gd name="T83" fmla="*/ 162 h 431"/>
                                      <a:gd name="T84" fmla="*/ 271 w 329"/>
                                      <a:gd name="T85" fmla="*/ 131 h 431"/>
                                      <a:gd name="T86" fmla="*/ 288 w 329"/>
                                      <a:gd name="T87" fmla="*/ 102 h 431"/>
                                      <a:gd name="T88" fmla="*/ 304 w 329"/>
                                      <a:gd name="T89" fmla="*/ 78 h 431"/>
                                      <a:gd name="T90" fmla="*/ 319 w 329"/>
                                      <a:gd name="T91" fmla="*/ 57 h 431"/>
                                      <a:gd name="T92" fmla="*/ 329 w 329"/>
                                      <a:gd name="T93" fmla="*/ 43 h 431"/>
                                      <a:gd name="T94" fmla="*/ 240 w 329"/>
                                      <a:gd name="T95" fmla="*/ 0 h 431"/>
                                      <a:gd name="T96" fmla="*/ 240 w 329"/>
                                      <a:gd name="T97" fmla="*/ 0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29" h="431">
                                        <a:moveTo>
                                          <a:pt x="240" y="0"/>
                                        </a:moveTo>
                                        <a:lnTo>
                                          <a:pt x="237" y="4"/>
                                        </a:lnTo>
                                        <a:lnTo>
                                          <a:pt x="230" y="13"/>
                                        </a:lnTo>
                                        <a:lnTo>
                                          <a:pt x="221" y="28"/>
                                        </a:lnTo>
                                        <a:lnTo>
                                          <a:pt x="208" y="50"/>
                                        </a:lnTo>
                                        <a:lnTo>
                                          <a:pt x="193" y="75"/>
                                        </a:lnTo>
                                        <a:lnTo>
                                          <a:pt x="176" y="103"/>
                                        </a:lnTo>
                                        <a:lnTo>
                                          <a:pt x="158" y="132"/>
                                        </a:lnTo>
                                        <a:lnTo>
                                          <a:pt x="139" y="166"/>
                                        </a:lnTo>
                                        <a:lnTo>
                                          <a:pt x="119" y="197"/>
                                        </a:lnTo>
                                        <a:lnTo>
                                          <a:pt x="97" y="231"/>
                                        </a:lnTo>
                                        <a:lnTo>
                                          <a:pt x="78" y="262"/>
                                        </a:lnTo>
                                        <a:lnTo>
                                          <a:pt x="61" y="293"/>
                                        </a:lnTo>
                                        <a:lnTo>
                                          <a:pt x="42" y="322"/>
                                        </a:lnTo>
                                        <a:lnTo>
                                          <a:pt x="26" y="347"/>
                                        </a:lnTo>
                                        <a:lnTo>
                                          <a:pt x="13" y="368"/>
                                        </a:lnTo>
                                        <a:lnTo>
                                          <a:pt x="4" y="384"/>
                                        </a:lnTo>
                                        <a:lnTo>
                                          <a:pt x="0" y="394"/>
                                        </a:lnTo>
                                        <a:lnTo>
                                          <a:pt x="5" y="403"/>
                                        </a:lnTo>
                                        <a:lnTo>
                                          <a:pt x="8" y="406"/>
                                        </a:lnTo>
                                        <a:lnTo>
                                          <a:pt x="16" y="410"/>
                                        </a:lnTo>
                                        <a:lnTo>
                                          <a:pt x="23" y="413"/>
                                        </a:lnTo>
                                        <a:lnTo>
                                          <a:pt x="30" y="418"/>
                                        </a:lnTo>
                                        <a:lnTo>
                                          <a:pt x="37" y="421"/>
                                        </a:lnTo>
                                        <a:lnTo>
                                          <a:pt x="45" y="423"/>
                                        </a:lnTo>
                                        <a:lnTo>
                                          <a:pt x="52" y="425"/>
                                        </a:lnTo>
                                        <a:lnTo>
                                          <a:pt x="61" y="426"/>
                                        </a:lnTo>
                                        <a:lnTo>
                                          <a:pt x="65" y="428"/>
                                        </a:lnTo>
                                        <a:lnTo>
                                          <a:pt x="71" y="429"/>
                                        </a:lnTo>
                                        <a:lnTo>
                                          <a:pt x="72" y="429"/>
                                        </a:lnTo>
                                        <a:lnTo>
                                          <a:pt x="75" y="431"/>
                                        </a:lnTo>
                                        <a:lnTo>
                                          <a:pt x="77" y="426"/>
                                        </a:lnTo>
                                        <a:lnTo>
                                          <a:pt x="84" y="416"/>
                                        </a:lnTo>
                                        <a:lnTo>
                                          <a:pt x="94" y="398"/>
                                        </a:lnTo>
                                        <a:lnTo>
                                          <a:pt x="109" y="379"/>
                                        </a:lnTo>
                                        <a:lnTo>
                                          <a:pt x="123" y="353"/>
                                        </a:lnTo>
                                        <a:lnTo>
                                          <a:pt x="144" y="325"/>
                                        </a:lnTo>
                                        <a:lnTo>
                                          <a:pt x="164" y="293"/>
                                        </a:lnTo>
                                        <a:lnTo>
                                          <a:pt x="186" y="262"/>
                                        </a:lnTo>
                                        <a:lnTo>
                                          <a:pt x="208" y="228"/>
                                        </a:lnTo>
                                        <a:lnTo>
                                          <a:pt x="230" y="194"/>
                                        </a:lnTo>
                                        <a:lnTo>
                                          <a:pt x="250" y="162"/>
                                        </a:lnTo>
                                        <a:lnTo>
                                          <a:pt x="271" y="131"/>
                                        </a:lnTo>
                                        <a:lnTo>
                                          <a:pt x="288" y="102"/>
                                        </a:lnTo>
                                        <a:lnTo>
                                          <a:pt x="304" y="78"/>
                                        </a:lnTo>
                                        <a:lnTo>
                                          <a:pt x="319" y="57"/>
                                        </a:lnTo>
                                        <a:lnTo>
                                          <a:pt x="329" y="43"/>
                                        </a:lnTo>
                                        <a:lnTo>
                                          <a:pt x="24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0" name="Freeform 3370"/>
                                <wps:cNvSpPr>
                                  <a:spLocks/>
                                </wps:cNvSpPr>
                                <wps:spPr bwMode="auto">
                                  <a:xfrm>
                                    <a:off x="4984" y="11654"/>
                                    <a:ext cx="143" cy="139"/>
                                  </a:xfrm>
                                  <a:custGeom>
                                    <a:avLst/>
                                    <a:gdLst>
                                      <a:gd name="T0" fmla="*/ 2 w 660"/>
                                      <a:gd name="T1" fmla="*/ 160 h 644"/>
                                      <a:gd name="T2" fmla="*/ 26 w 660"/>
                                      <a:gd name="T3" fmla="*/ 206 h 644"/>
                                      <a:gd name="T4" fmla="*/ 72 w 660"/>
                                      <a:gd name="T5" fmla="*/ 284 h 644"/>
                                      <a:gd name="T6" fmla="*/ 137 w 660"/>
                                      <a:gd name="T7" fmla="*/ 381 h 644"/>
                                      <a:gd name="T8" fmla="*/ 214 w 660"/>
                                      <a:gd name="T9" fmla="*/ 479 h 644"/>
                                      <a:gd name="T10" fmla="*/ 303 w 660"/>
                                      <a:gd name="T11" fmla="*/ 566 h 644"/>
                                      <a:gd name="T12" fmla="*/ 400 w 660"/>
                                      <a:gd name="T13" fmla="*/ 626 h 644"/>
                                      <a:gd name="T14" fmla="*/ 503 w 660"/>
                                      <a:gd name="T15" fmla="*/ 644 h 644"/>
                                      <a:gd name="T16" fmla="*/ 597 w 660"/>
                                      <a:gd name="T17" fmla="*/ 610 h 644"/>
                                      <a:gd name="T18" fmla="*/ 648 w 660"/>
                                      <a:gd name="T19" fmla="*/ 538 h 644"/>
                                      <a:gd name="T20" fmla="*/ 660 w 660"/>
                                      <a:gd name="T21" fmla="*/ 443 h 644"/>
                                      <a:gd name="T22" fmla="*/ 644 w 660"/>
                                      <a:gd name="T23" fmla="*/ 334 h 644"/>
                                      <a:gd name="T24" fmla="*/ 610 w 660"/>
                                      <a:gd name="T25" fmla="*/ 225 h 644"/>
                                      <a:gd name="T26" fmla="*/ 568 w 660"/>
                                      <a:gd name="T27" fmla="*/ 125 h 644"/>
                                      <a:gd name="T28" fmla="*/ 529 w 660"/>
                                      <a:gd name="T29" fmla="*/ 49 h 644"/>
                                      <a:gd name="T30" fmla="*/ 505 w 660"/>
                                      <a:gd name="T31" fmla="*/ 4 h 644"/>
                                      <a:gd name="T32" fmla="*/ 399 w 660"/>
                                      <a:gd name="T33" fmla="*/ 4 h 644"/>
                                      <a:gd name="T34" fmla="*/ 409 w 660"/>
                                      <a:gd name="T35" fmla="*/ 27 h 644"/>
                                      <a:gd name="T36" fmla="*/ 438 w 660"/>
                                      <a:gd name="T37" fmla="*/ 81 h 644"/>
                                      <a:gd name="T38" fmla="*/ 475 w 660"/>
                                      <a:gd name="T39" fmla="*/ 160 h 644"/>
                                      <a:gd name="T40" fmla="*/ 514 w 660"/>
                                      <a:gd name="T41" fmla="*/ 251 h 644"/>
                                      <a:gd name="T42" fmla="*/ 543 w 660"/>
                                      <a:gd name="T43" fmla="*/ 344 h 644"/>
                                      <a:gd name="T44" fmla="*/ 556 w 660"/>
                                      <a:gd name="T45" fmla="*/ 426 h 644"/>
                                      <a:gd name="T46" fmla="*/ 545 w 660"/>
                                      <a:gd name="T47" fmla="*/ 485 h 644"/>
                                      <a:gd name="T48" fmla="*/ 503 w 660"/>
                                      <a:gd name="T49" fmla="*/ 515 h 644"/>
                                      <a:gd name="T50" fmla="*/ 435 w 660"/>
                                      <a:gd name="T51" fmla="*/ 498 h 644"/>
                                      <a:gd name="T52" fmla="*/ 365 w 660"/>
                                      <a:gd name="T53" fmla="*/ 448 h 644"/>
                                      <a:gd name="T54" fmla="*/ 297 w 660"/>
                                      <a:gd name="T55" fmla="*/ 373 h 644"/>
                                      <a:gd name="T56" fmla="*/ 231 w 660"/>
                                      <a:gd name="T57" fmla="*/ 287 h 644"/>
                                      <a:gd name="T58" fmla="*/ 173 w 660"/>
                                      <a:gd name="T59" fmla="*/ 200 h 644"/>
                                      <a:gd name="T60" fmla="*/ 129 w 660"/>
                                      <a:gd name="T61" fmla="*/ 124 h 644"/>
                                      <a:gd name="T62" fmla="*/ 99 w 660"/>
                                      <a:gd name="T63" fmla="*/ 69 h 644"/>
                                      <a:gd name="T64" fmla="*/ 88 w 660"/>
                                      <a:gd name="T65" fmla="*/ 49 h 644"/>
                                      <a:gd name="T66" fmla="*/ 0 w 660"/>
                                      <a:gd name="T67" fmla="*/ 154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60" h="644">
                                        <a:moveTo>
                                          <a:pt x="0" y="154"/>
                                        </a:moveTo>
                                        <a:lnTo>
                                          <a:pt x="2" y="160"/>
                                        </a:lnTo>
                                        <a:lnTo>
                                          <a:pt x="11" y="178"/>
                                        </a:lnTo>
                                        <a:lnTo>
                                          <a:pt x="26" y="206"/>
                                        </a:lnTo>
                                        <a:lnTo>
                                          <a:pt x="48" y="243"/>
                                        </a:lnTo>
                                        <a:lnTo>
                                          <a:pt x="72" y="284"/>
                                        </a:lnTo>
                                        <a:lnTo>
                                          <a:pt x="102" y="331"/>
                                        </a:lnTo>
                                        <a:lnTo>
                                          <a:pt x="137" y="381"/>
                                        </a:lnTo>
                                        <a:lnTo>
                                          <a:pt x="175" y="431"/>
                                        </a:lnTo>
                                        <a:lnTo>
                                          <a:pt x="214" y="479"/>
                                        </a:lnTo>
                                        <a:lnTo>
                                          <a:pt x="258" y="525"/>
                                        </a:lnTo>
                                        <a:lnTo>
                                          <a:pt x="303" y="566"/>
                                        </a:lnTo>
                                        <a:lnTo>
                                          <a:pt x="351" y="601"/>
                                        </a:lnTo>
                                        <a:lnTo>
                                          <a:pt x="400" y="626"/>
                                        </a:lnTo>
                                        <a:lnTo>
                                          <a:pt x="450" y="641"/>
                                        </a:lnTo>
                                        <a:lnTo>
                                          <a:pt x="503" y="644"/>
                                        </a:lnTo>
                                        <a:lnTo>
                                          <a:pt x="554" y="634"/>
                                        </a:lnTo>
                                        <a:lnTo>
                                          <a:pt x="597" y="610"/>
                                        </a:lnTo>
                                        <a:lnTo>
                                          <a:pt x="628" y="578"/>
                                        </a:lnTo>
                                        <a:lnTo>
                                          <a:pt x="648" y="538"/>
                                        </a:lnTo>
                                        <a:lnTo>
                                          <a:pt x="660" y="493"/>
                                        </a:lnTo>
                                        <a:lnTo>
                                          <a:pt x="660" y="443"/>
                                        </a:lnTo>
                                        <a:lnTo>
                                          <a:pt x="656" y="388"/>
                                        </a:lnTo>
                                        <a:lnTo>
                                          <a:pt x="644" y="334"/>
                                        </a:lnTo>
                                        <a:lnTo>
                                          <a:pt x="629" y="279"/>
                                        </a:lnTo>
                                        <a:lnTo>
                                          <a:pt x="610" y="225"/>
                                        </a:lnTo>
                                        <a:lnTo>
                                          <a:pt x="589" y="174"/>
                                        </a:lnTo>
                                        <a:lnTo>
                                          <a:pt x="568" y="125"/>
                                        </a:lnTo>
                                        <a:lnTo>
                                          <a:pt x="548" y="84"/>
                                        </a:lnTo>
                                        <a:lnTo>
                                          <a:pt x="529" y="49"/>
                                        </a:lnTo>
                                        <a:lnTo>
                                          <a:pt x="514" y="22"/>
                                        </a:lnTo>
                                        <a:lnTo>
                                          <a:pt x="505" y="4"/>
                                        </a:lnTo>
                                        <a:lnTo>
                                          <a:pt x="503" y="0"/>
                                        </a:lnTo>
                                        <a:lnTo>
                                          <a:pt x="399" y="4"/>
                                        </a:lnTo>
                                        <a:lnTo>
                                          <a:pt x="400" y="10"/>
                                        </a:lnTo>
                                        <a:lnTo>
                                          <a:pt x="409" y="27"/>
                                        </a:lnTo>
                                        <a:lnTo>
                                          <a:pt x="421" y="49"/>
                                        </a:lnTo>
                                        <a:lnTo>
                                          <a:pt x="438" y="81"/>
                                        </a:lnTo>
                                        <a:lnTo>
                                          <a:pt x="456" y="118"/>
                                        </a:lnTo>
                                        <a:lnTo>
                                          <a:pt x="475" y="160"/>
                                        </a:lnTo>
                                        <a:lnTo>
                                          <a:pt x="494" y="204"/>
                                        </a:lnTo>
                                        <a:lnTo>
                                          <a:pt x="514" y="251"/>
                                        </a:lnTo>
                                        <a:lnTo>
                                          <a:pt x="529" y="297"/>
                                        </a:lnTo>
                                        <a:lnTo>
                                          <a:pt x="543" y="344"/>
                                        </a:lnTo>
                                        <a:lnTo>
                                          <a:pt x="551" y="387"/>
                                        </a:lnTo>
                                        <a:lnTo>
                                          <a:pt x="556" y="426"/>
                                        </a:lnTo>
                                        <a:lnTo>
                                          <a:pt x="554" y="459"/>
                                        </a:lnTo>
                                        <a:lnTo>
                                          <a:pt x="545" y="485"/>
                                        </a:lnTo>
                                        <a:lnTo>
                                          <a:pt x="529" y="504"/>
                                        </a:lnTo>
                                        <a:lnTo>
                                          <a:pt x="503" y="515"/>
                                        </a:lnTo>
                                        <a:lnTo>
                                          <a:pt x="468" y="510"/>
                                        </a:lnTo>
                                        <a:lnTo>
                                          <a:pt x="435" y="498"/>
                                        </a:lnTo>
                                        <a:lnTo>
                                          <a:pt x="400" y="476"/>
                                        </a:lnTo>
                                        <a:lnTo>
                                          <a:pt x="365" y="448"/>
                                        </a:lnTo>
                                        <a:lnTo>
                                          <a:pt x="331" y="413"/>
                                        </a:lnTo>
                                        <a:lnTo>
                                          <a:pt x="297" y="373"/>
                                        </a:lnTo>
                                        <a:lnTo>
                                          <a:pt x="262" y="329"/>
                                        </a:lnTo>
                                        <a:lnTo>
                                          <a:pt x="231" y="287"/>
                                        </a:lnTo>
                                        <a:lnTo>
                                          <a:pt x="201" y="243"/>
                                        </a:lnTo>
                                        <a:lnTo>
                                          <a:pt x="173" y="200"/>
                                        </a:lnTo>
                                        <a:lnTo>
                                          <a:pt x="150" y="159"/>
                                        </a:lnTo>
                                        <a:lnTo>
                                          <a:pt x="129" y="124"/>
                                        </a:lnTo>
                                        <a:lnTo>
                                          <a:pt x="110" y="91"/>
                                        </a:lnTo>
                                        <a:lnTo>
                                          <a:pt x="99" y="69"/>
                                        </a:lnTo>
                                        <a:lnTo>
                                          <a:pt x="90" y="54"/>
                                        </a:lnTo>
                                        <a:lnTo>
                                          <a:pt x="88" y="49"/>
                                        </a:lnTo>
                                        <a:lnTo>
                                          <a:pt x="0" y="15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1" name="Freeform 3371"/>
                                <wps:cNvSpPr>
                                  <a:spLocks/>
                                </wps:cNvSpPr>
                                <wps:spPr bwMode="auto">
                                  <a:xfrm>
                                    <a:off x="5091" y="11650"/>
                                    <a:ext cx="138" cy="113"/>
                                  </a:xfrm>
                                  <a:custGeom>
                                    <a:avLst/>
                                    <a:gdLst>
                                      <a:gd name="T0" fmla="*/ 126 w 642"/>
                                      <a:gd name="T1" fmla="*/ 328 h 522"/>
                                      <a:gd name="T2" fmla="*/ 149 w 642"/>
                                      <a:gd name="T3" fmla="*/ 350 h 522"/>
                                      <a:gd name="T4" fmla="*/ 190 w 642"/>
                                      <a:gd name="T5" fmla="*/ 384 h 522"/>
                                      <a:gd name="T6" fmla="*/ 245 w 642"/>
                                      <a:gd name="T7" fmla="*/ 428 h 522"/>
                                      <a:gd name="T8" fmla="*/ 311 w 642"/>
                                      <a:gd name="T9" fmla="*/ 469 h 522"/>
                                      <a:gd name="T10" fmla="*/ 379 w 642"/>
                                      <a:gd name="T11" fmla="*/ 501 h 522"/>
                                      <a:gd name="T12" fmla="*/ 451 w 642"/>
                                      <a:gd name="T13" fmla="*/ 520 h 522"/>
                                      <a:gd name="T14" fmla="*/ 519 w 642"/>
                                      <a:gd name="T15" fmla="*/ 516 h 522"/>
                                      <a:gd name="T16" fmla="*/ 578 w 642"/>
                                      <a:gd name="T17" fmla="*/ 485 h 522"/>
                                      <a:gd name="T18" fmla="*/ 616 w 642"/>
                                      <a:gd name="T19" fmla="*/ 444 h 522"/>
                                      <a:gd name="T20" fmla="*/ 636 w 642"/>
                                      <a:gd name="T21" fmla="*/ 404 h 522"/>
                                      <a:gd name="T22" fmla="*/ 642 w 642"/>
                                      <a:gd name="T23" fmla="*/ 362 h 522"/>
                                      <a:gd name="T24" fmla="*/ 639 w 642"/>
                                      <a:gd name="T25" fmla="*/ 323 h 522"/>
                                      <a:gd name="T26" fmla="*/ 630 w 642"/>
                                      <a:gd name="T27" fmla="*/ 291 h 522"/>
                                      <a:gd name="T28" fmla="*/ 620 w 642"/>
                                      <a:gd name="T29" fmla="*/ 266 h 522"/>
                                      <a:gd name="T30" fmla="*/ 613 w 642"/>
                                      <a:gd name="T31" fmla="*/ 253 h 522"/>
                                      <a:gd name="T32" fmla="*/ 540 w 642"/>
                                      <a:gd name="T33" fmla="*/ 223 h 522"/>
                                      <a:gd name="T34" fmla="*/ 538 w 642"/>
                                      <a:gd name="T35" fmla="*/ 229 h 522"/>
                                      <a:gd name="T36" fmla="*/ 538 w 642"/>
                                      <a:gd name="T37" fmla="*/ 247 h 522"/>
                                      <a:gd name="T38" fmla="*/ 537 w 642"/>
                                      <a:gd name="T39" fmla="*/ 270 h 522"/>
                                      <a:gd name="T40" fmla="*/ 532 w 642"/>
                                      <a:gd name="T41" fmla="*/ 300 h 522"/>
                                      <a:gd name="T42" fmla="*/ 525 w 642"/>
                                      <a:gd name="T43" fmla="*/ 328 h 522"/>
                                      <a:gd name="T44" fmla="*/ 516 w 642"/>
                                      <a:gd name="T45" fmla="*/ 354 h 522"/>
                                      <a:gd name="T46" fmla="*/ 503 w 642"/>
                                      <a:gd name="T47" fmla="*/ 375 h 522"/>
                                      <a:gd name="T48" fmla="*/ 486 w 642"/>
                                      <a:gd name="T49" fmla="*/ 387 h 522"/>
                                      <a:gd name="T50" fmla="*/ 458 w 642"/>
                                      <a:gd name="T51" fmla="*/ 388 h 522"/>
                                      <a:gd name="T52" fmla="*/ 417 w 642"/>
                                      <a:gd name="T53" fmla="*/ 384 h 522"/>
                                      <a:gd name="T54" fmla="*/ 365 w 642"/>
                                      <a:gd name="T55" fmla="*/ 367 h 522"/>
                                      <a:gd name="T56" fmla="*/ 305 w 642"/>
                                      <a:gd name="T57" fmla="*/ 339 h 522"/>
                                      <a:gd name="T58" fmla="*/ 239 w 642"/>
                                      <a:gd name="T59" fmla="*/ 290 h 522"/>
                                      <a:gd name="T60" fmla="*/ 171 w 642"/>
                                      <a:gd name="T61" fmla="*/ 220 h 522"/>
                                      <a:gd name="T62" fmla="*/ 101 w 642"/>
                                      <a:gd name="T63" fmla="*/ 123 h 522"/>
                                      <a:gd name="T64" fmla="*/ 34 w 642"/>
                                      <a:gd name="T65" fmla="*/ 0 h 522"/>
                                      <a:gd name="T66" fmla="*/ 124 w 642"/>
                                      <a:gd name="T67" fmla="*/ 326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2" h="522">
                                        <a:moveTo>
                                          <a:pt x="124" y="326"/>
                                        </a:moveTo>
                                        <a:lnTo>
                                          <a:pt x="126" y="328"/>
                                        </a:lnTo>
                                        <a:lnTo>
                                          <a:pt x="136" y="337"/>
                                        </a:lnTo>
                                        <a:lnTo>
                                          <a:pt x="149" y="350"/>
                                        </a:lnTo>
                                        <a:lnTo>
                                          <a:pt x="168" y="366"/>
                                        </a:lnTo>
                                        <a:lnTo>
                                          <a:pt x="190" y="384"/>
                                        </a:lnTo>
                                        <a:lnTo>
                                          <a:pt x="216" y="406"/>
                                        </a:lnTo>
                                        <a:lnTo>
                                          <a:pt x="245" y="428"/>
                                        </a:lnTo>
                                        <a:lnTo>
                                          <a:pt x="277" y="450"/>
                                        </a:lnTo>
                                        <a:lnTo>
                                          <a:pt x="311" y="469"/>
                                        </a:lnTo>
                                        <a:lnTo>
                                          <a:pt x="344" y="487"/>
                                        </a:lnTo>
                                        <a:lnTo>
                                          <a:pt x="379" y="501"/>
                                        </a:lnTo>
                                        <a:lnTo>
                                          <a:pt x="416" y="514"/>
                                        </a:lnTo>
                                        <a:lnTo>
                                          <a:pt x="451" y="520"/>
                                        </a:lnTo>
                                        <a:lnTo>
                                          <a:pt x="487" y="522"/>
                                        </a:lnTo>
                                        <a:lnTo>
                                          <a:pt x="519" y="516"/>
                                        </a:lnTo>
                                        <a:lnTo>
                                          <a:pt x="551" y="504"/>
                                        </a:lnTo>
                                        <a:lnTo>
                                          <a:pt x="578" y="485"/>
                                        </a:lnTo>
                                        <a:lnTo>
                                          <a:pt x="599" y="466"/>
                                        </a:lnTo>
                                        <a:lnTo>
                                          <a:pt x="616" y="444"/>
                                        </a:lnTo>
                                        <a:lnTo>
                                          <a:pt x="629" y="425"/>
                                        </a:lnTo>
                                        <a:lnTo>
                                          <a:pt x="636" y="404"/>
                                        </a:lnTo>
                                        <a:lnTo>
                                          <a:pt x="640" y="382"/>
                                        </a:lnTo>
                                        <a:lnTo>
                                          <a:pt x="642" y="362"/>
                                        </a:lnTo>
                                        <a:lnTo>
                                          <a:pt x="642" y="342"/>
                                        </a:lnTo>
                                        <a:lnTo>
                                          <a:pt x="639" y="323"/>
                                        </a:lnTo>
                                        <a:lnTo>
                                          <a:pt x="634" y="306"/>
                                        </a:lnTo>
                                        <a:lnTo>
                                          <a:pt x="630" y="291"/>
                                        </a:lnTo>
                                        <a:lnTo>
                                          <a:pt x="626" y="278"/>
                                        </a:lnTo>
                                        <a:lnTo>
                                          <a:pt x="620" y="266"/>
                                        </a:lnTo>
                                        <a:lnTo>
                                          <a:pt x="616" y="259"/>
                                        </a:lnTo>
                                        <a:lnTo>
                                          <a:pt x="613" y="253"/>
                                        </a:lnTo>
                                        <a:lnTo>
                                          <a:pt x="540" y="223"/>
                                        </a:lnTo>
                                        <a:lnTo>
                                          <a:pt x="538" y="225"/>
                                        </a:lnTo>
                                        <a:lnTo>
                                          <a:pt x="538" y="229"/>
                                        </a:lnTo>
                                        <a:lnTo>
                                          <a:pt x="538" y="237"/>
                                        </a:lnTo>
                                        <a:lnTo>
                                          <a:pt x="538" y="247"/>
                                        </a:lnTo>
                                        <a:lnTo>
                                          <a:pt x="537" y="257"/>
                                        </a:lnTo>
                                        <a:lnTo>
                                          <a:pt x="537" y="270"/>
                                        </a:lnTo>
                                        <a:lnTo>
                                          <a:pt x="534" y="285"/>
                                        </a:lnTo>
                                        <a:lnTo>
                                          <a:pt x="532" y="300"/>
                                        </a:lnTo>
                                        <a:lnTo>
                                          <a:pt x="529" y="313"/>
                                        </a:lnTo>
                                        <a:lnTo>
                                          <a:pt x="525" y="328"/>
                                        </a:lnTo>
                                        <a:lnTo>
                                          <a:pt x="522" y="341"/>
                                        </a:lnTo>
                                        <a:lnTo>
                                          <a:pt x="516" y="354"/>
                                        </a:lnTo>
                                        <a:lnTo>
                                          <a:pt x="509" y="364"/>
                                        </a:lnTo>
                                        <a:lnTo>
                                          <a:pt x="503" y="375"/>
                                        </a:lnTo>
                                        <a:lnTo>
                                          <a:pt x="494" y="381"/>
                                        </a:lnTo>
                                        <a:lnTo>
                                          <a:pt x="486" y="387"/>
                                        </a:lnTo>
                                        <a:lnTo>
                                          <a:pt x="473" y="387"/>
                                        </a:lnTo>
                                        <a:lnTo>
                                          <a:pt x="458" y="388"/>
                                        </a:lnTo>
                                        <a:lnTo>
                                          <a:pt x="439" y="387"/>
                                        </a:lnTo>
                                        <a:lnTo>
                                          <a:pt x="417" y="384"/>
                                        </a:lnTo>
                                        <a:lnTo>
                                          <a:pt x="392" y="378"/>
                                        </a:lnTo>
                                        <a:lnTo>
                                          <a:pt x="365" y="367"/>
                                        </a:lnTo>
                                        <a:lnTo>
                                          <a:pt x="336" y="354"/>
                                        </a:lnTo>
                                        <a:lnTo>
                                          <a:pt x="305" y="339"/>
                                        </a:lnTo>
                                        <a:lnTo>
                                          <a:pt x="273" y="316"/>
                                        </a:lnTo>
                                        <a:lnTo>
                                          <a:pt x="239" y="290"/>
                                        </a:lnTo>
                                        <a:lnTo>
                                          <a:pt x="204" y="257"/>
                                        </a:lnTo>
                                        <a:lnTo>
                                          <a:pt x="171" y="220"/>
                                        </a:lnTo>
                                        <a:lnTo>
                                          <a:pt x="136" y="175"/>
                                        </a:lnTo>
                                        <a:lnTo>
                                          <a:pt x="101" y="123"/>
                                        </a:lnTo>
                                        <a:lnTo>
                                          <a:pt x="66" y="65"/>
                                        </a:lnTo>
                                        <a:lnTo>
                                          <a:pt x="34" y="0"/>
                                        </a:lnTo>
                                        <a:lnTo>
                                          <a:pt x="0" y="16"/>
                                        </a:lnTo>
                                        <a:lnTo>
                                          <a:pt x="124" y="326"/>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2" name="Freeform 3372"/>
                                <wps:cNvSpPr>
                                  <a:spLocks/>
                                </wps:cNvSpPr>
                                <wps:spPr bwMode="auto">
                                  <a:xfrm>
                                    <a:off x="5265" y="11341"/>
                                    <a:ext cx="203" cy="45"/>
                                  </a:xfrm>
                                  <a:custGeom>
                                    <a:avLst/>
                                    <a:gdLst>
                                      <a:gd name="T0" fmla="*/ 28 w 939"/>
                                      <a:gd name="T1" fmla="*/ 209 h 209"/>
                                      <a:gd name="T2" fmla="*/ 35 w 939"/>
                                      <a:gd name="T3" fmla="*/ 207 h 209"/>
                                      <a:gd name="T4" fmla="*/ 54 w 939"/>
                                      <a:gd name="T5" fmla="*/ 206 h 209"/>
                                      <a:gd name="T6" fmla="*/ 82 w 939"/>
                                      <a:gd name="T7" fmla="*/ 201 h 209"/>
                                      <a:gd name="T8" fmla="*/ 122 w 939"/>
                                      <a:gd name="T9" fmla="*/ 198 h 209"/>
                                      <a:gd name="T10" fmla="*/ 171 w 939"/>
                                      <a:gd name="T11" fmla="*/ 191 h 209"/>
                                      <a:gd name="T12" fmla="*/ 227 w 939"/>
                                      <a:gd name="T13" fmla="*/ 187 h 209"/>
                                      <a:gd name="T14" fmla="*/ 289 w 939"/>
                                      <a:gd name="T15" fmla="*/ 179 h 209"/>
                                      <a:gd name="T16" fmla="*/ 357 w 939"/>
                                      <a:gd name="T17" fmla="*/ 173 h 209"/>
                                      <a:gd name="T18" fmla="*/ 427 w 939"/>
                                      <a:gd name="T19" fmla="*/ 165 h 209"/>
                                      <a:gd name="T20" fmla="*/ 503 w 939"/>
                                      <a:gd name="T21" fmla="*/ 157 h 209"/>
                                      <a:gd name="T22" fmla="*/ 577 w 939"/>
                                      <a:gd name="T23" fmla="*/ 148 h 209"/>
                                      <a:gd name="T24" fmla="*/ 655 w 939"/>
                                      <a:gd name="T25" fmla="*/ 141 h 209"/>
                                      <a:gd name="T26" fmla="*/ 729 w 939"/>
                                      <a:gd name="T27" fmla="*/ 134 h 209"/>
                                      <a:gd name="T28" fmla="*/ 802 w 939"/>
                                      <a:gd name="T29" fmla="*/ 126 h 209"/>
                                      <a:gd name="T30" fmla="*/ 873 w 939"/>
                                      <a:gd name="T31" fmla="*/ 119 h 209"/>
                                      <a:gd name="T32" fmla="*/ 939 w 939"/>
                                      <a:gd name="T33" fmla="*/ 113 h 209"/>
                                      <a:gd name="T34" fmla="*/ 932 w 939"/>
                                      <a:gd name="T35" fmla="*/ 0 h 209"/>
                                      <a:gd name="T36" fmla="*/ 923 w 939"/>
                                      <a:gd name="T37" fmla="*/ 0 h 209"/>
                                      <a:gd name="T38" fmla="*/ 898 w 939"/>
                                      <a:gd name="T39" fmla="*/ 3 h 209"/>
                                      <a:gd name="T40" fmla="*/ 859 w 939"/>
                                      <a:gd name="T41" fmla="*/ 4 h 209"/>
                                      <a:gd name="T42" fmla="*/ 808 w 939"/>
                                      <a:gd name="T43" fmla="*/ 9 h 209"/>
                                      <a:gd name="T44" fmla="*/ 745 w 939"/>
                                      <a:gd name="T45" fmla="*/ 13 h 209"/>
                                      <a:gd name="T46" fmla="*/ 678 w 939"/>
                                      <a:gd name="T47" fmla="*/ 19 h 209"/>
                                      <a:gd name="T48" fmla="*/ 602 w 939"/>
                                      <a:gd name="T49" fmla="*/ 25 h 209"/>
                                      <a:gd name="T50" fmla="*/ 525 w 939"/>
                                      <a:gd name="T51" fmla="*/ 34 h 209"/>
                                      <a:gd name="T52" fmla="*/ 442 w 939"/>
                                      <a:gd name="T53" fmla="*/ 41 h 209"/>
                                      <a:gd name="T54" fmla="*/ 363 w 939"/>
                                      <a:gd name="T55" fmla="*/ 50 h 209"/>
                                      <a:gd name="T56" fmla="*/ 284 w 939"/>
                                      <a:gd name="T57" fmla="*/ 59 h 209"/>
                                      <a:gd name="T58" fmla="*/ 210 w 939"/>
                                      <a:gd name="T59" fmla="*/ 69 h 209"/>
                                      <a:gd name="T60" fmla="*/ 143 w 939"/>
                                      <a:gd name="T61" fmla="*/ 76 h 209"/>
                                      <a:gd name="T62" fmla="*/ 85 w 939"/>
                                      <a:gd name="T63" fmla="*/ 87 h 209"/>
                                      <a:gd name="T64" fmla="*/ 35 w 939"/>
                                      <a:gd name="T65" fmla="*/ 96 h 209"/>
                                      <a:gd name="T66" fmla="*/ 0 w 939"/>
                                      <a:gd name="T67" fmla="*/ 106 h 209"/>
                                      <a:gd name="T68" fmla="*/ 28 w 939"/>
                                      <a:gd name="T69" fmla="*/ 209 h 209"/>
                                      <a:gd name="T70" fmla="*/ 28 w 939"/>
                                      <a:gd name="T71" fmla="*/ 20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39" h="209">
                                        <a:moveTo>
                                          <a:pt x="28" y="209"/>
                                        </a:moveTo>
                                        <a:lnTo>
                                          <a:pt x="35" y="207"/>
                                        </a:lnTo>
                                        <a:lnTo>
                                          <a:pt x="54" y="206"/>
                                        </a:lnTo>
                                        <a:lnTo>
                                          <a:pt x="82" y="201"/>
                                        </a:lnTo>
                                        <a:lnTo>
                                          <a:pt x="122" y="198"/>
                                        </a:lnTo>
                                        <a:lnTo>
                                          <a:pt x="171" y="191"/>
                                        </a:lnTo>
                                        <a:lnTo>
                                          <a:pt x="227" y="187"/>
                                        </a:lnTo>
                                        <a:lnTo>
                                          <a:pt x="289" y="179"/>
                                        </a:lnTo>
                                        <a:lnTo>
                                          <a:pt x="357" y="173"/>
                                        </a:lnTo>
                                        <a:lnTo>
                                          <a:pt x="427" y="165"/>
                                        </a:lnTo>
                                        <a:lnTo>
                                          <a:pt x="503" y="157"/>
                                        </a:lnTo>
                                        <a:lnTo>
                                          <a:pt x="577" y="148"/>
                                        </a:lnTo>
                                        <a:lnTo>
                                          <a:pt x="655" y="141"/>
                                        </a:lnTo>
                                        <a:lnTo>
                                          <a:pt x="729" y="134"/>
                                        </a:lnTo>
                                        <a:lnTo>
                                          <a:pt x="802" y="126"/>
                                        </a:lnTo>
                                        <a:lnTo>
                                          <a:pt x="873" y="119"/>
                                        </a:lnTo>
                                        <a:lnTo>
                                          <a:pt x="939" y="113"/>
                                        </a:lnTo>
                                        <a:lnTo>
                                          <a:pt x="932" y="0"/>
                                        </a:lnTo>
                                        <a:lnTo>
                                          <a:pt x="923" y="0"/>
                                        </a:lnTo>
                                        <a:lnTo>
                                          <a:pt x="898" y="3"/>
                                        </a:lnTo>
                                        <a:lnTo>
                                          <a:pt x="859" y="4"/>
                                        </a:lnTo>
                                        <a:lnTo>
                                          <a:pt x="808" y="9"/>
                                        </a:lnTo>
                                        <a:lnTo>
                                          <a:pt x="745" y="13"/>
                                        </a:lnTo>
                                        <a:lnTo>
                                          <a:pt x="678" y="19"/>
                                        </a:lnTo>
                                        <a:lnTo>
                                          <a:pt x="602" y="25"/>
                                        </a:lnTo>
                                        <a:lnTo>
                                          <a:pt x="525" y="34"/>
                                        </a:lnTo>
                                        <a:lnTo>
                                          <a:pt x="442" y="41"/>
                                        </a:lnTo>
                                        <a:lnTo>
                                          <a:pt x="363" y="50"/>
                                        </a:lnTo>
                                        <a:lnTo>
                                          <a:pt x="284" y="59"/>
                                        </a:lnTo>
                                        <a:lnTo>
                                          <a:pt x="210" y="69"/>
                                        </a:lnTo>
                                        <a:lnTo>
                                          <a:pt x="143" y="76"/>
                                        </a:lnTo>
                                        <a:lnTo>
                                          <a:pt x="85" y="87"/>
                                        </a:lnTo>
                                        <a:lnTo>
                                          <a:pt x="35" y="96"/>
                                        </a:lnTo>
                                        <a:lnTo>
                                          <a:pt x="0" y="106"/>
                                        </a:lnTo>
                                        <a:lnTo>
                                          <a:pt x="28" y="20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3" name="Freeform 3373"/>
                                <wps:cNvSpPr>
                                  <a:spLocks/>
                                </wps:cNvSpPr>
                                <wps:spPr bwMode="auto">
                                  <a:xfrm>
                                    <a:off x="5014" y="11555"/>
                                    <a:ext cx="78" cy="65"/>
                                  </a:xfrm>
                                  <a:custGeom>
                                    <a:avLst/>
                                    <a:gdLst>
                                      <a:gd name="T0" fmla="*/ 191 w 362"/>
                                      <a:gd name="T1" fmla="*/ 0 h 301"/>
                                      <a:gd name="T2" fmla="*/ 172 w 362"/>
                                      <a:gd name="T3" fmla="*/ 10 h 301"/>
                                      <a:gd name="T4" fmla="*/ 139 w 362"/>
                                      <a:gd name="T5" fmla="*/ 28 h 301"/>
                                      <a:gd name="T6" fmla="*/ 99 w 362"/>
                                      <a:gd name="T7" fmla="*/ 53 h 301"/>
                                      <a:gd name="T8" fmla="*/ 58 w 362"/>
                                      <a:gd name="T9" fmla="*/ 85 h 301"/>
                                      <a:gd name="T10" fmla="*/ 26 w 362"/>
                                      <a:gd name="T11" fmla="*/ 120 h 301"/>
                                      <a:gd name="T12" fmla="*/ 4 w 362"/>
                                      <a:gd name="T13" fmla="*/ 162 h 301"/>
                                      <a:gd name="T14" fmla="*/ 0 w 362"/>
                                      <a:gd name="T15" fmla="*/ 206 h 301"/>
                                      <a:gd name="T16" fmla="*/ 20 w 362"/>
                                      <a:gd name="T17" fmla="*/ 248 h 301"/>
                                      <a:gd name="T18" fmla="*/ 55 w 362"/>
                                      <a:gd name="T19" fmla="*/ 279 h 301"/>
                                      <a:gd name="T20" fmla="*/ 102 w 362"/>
                                      <a:gd name="T21" fmla="*/ 295 h 301"/>
                                      <a:gd name="T22" fmla="*/ 155 w 362"/>
                                      <a:gd name="T23" fmla="*/ 301 h 301"/>
                                      <a:gd name="T24" fmla="*/ 210 w 362"/>
                                      <a:gd name="T25" fmla="*/ 298 h 301"/>
                                      <a:gd name="T26" fmla="*/ 264 w 362"/>
                                      <a:gd name="T27" fmla="*/ 290 h 301"/>
                                      <a:gd name="T28" fmla="*/ 311 w 362"/>
                                      <a:gd name="T29" fmla="*/ 279 h 301"/>
                                      <a:gd name="T30" fmla="*/ 347 w 362"/>
                                      <a:gd name="T31" fmla="*/ 267 h 301"/>
                                      <a:gd name="T32" fmla="*/ 322 w 362"/>
                                      <a:gd name="T33" fmla="*/ 198 h 301"/>
                                      <a:gd name="T34" fmla="*/ 312 w 362"/>
                                      <a:gd name="T35" fmla="*/ 201 h 301"/>
                                      <a:gd name="T36" fmla="*/ 292 w 362"/>
                                      <a:gd name="T37" fmla="*/ 209 h 301"/>
                                      <a:gd name="T38" fmla="*/ 261 w 362"/>
                                      <a:gd name="T39" fmla="*/ 216 h 301"/>
                                      <a:gd name="T40" fmla="*/ 225 w 362"/>
                                      <a:gd name="T41" fmla="*/ 226 h 301"/>
                                      <a:gd name="T42" fmla="*/ 187 w 362"/>
                                      <a:gd name="T43" fmla="*/ 231 h 301"/>
                                      <a:gd name="T44" fmla="*/ 152 w 362"/>
                                      <a:gd name="T45" fmla="*/ 231 h 301"/>
                                      <a:gd name="T46" fmla="*/ 123 w 362"/>
                                      <a:gd name="T47" fmla="*/ 220 h 301"/>
                                      <a:gd name="T48" fmla="*/ 105 w 362"/>
                                      <a:gd name="T49" fmla="*/ 203 h 301"/>
                                      <a:gd name="T50" fmla="*/ 99 w 362"/>
                                      <a:gd name="T51" fmla="*/ 178 h 301"/>
                                      <a:gd name="T52" fmla="*/ 104 w 362"/>
                                      <a:gd name="T53" fmla="*/ 154 h 301"/>
                                      <a:gd name="T54" fmla="*/ 117 w 362"/>
                                      <a:gd name="T55" fmla="*/ 134 h 301"/>
                                      <a:gd name="T56" fmla="*/ 137 w 362"/>
                                      <a:gd name="T57" fmla="*/ 116 h 301"/>
                                      <a:gd name="T58" fmla="*/ 159 w 362"/>
                                      <a:gd name="T59" fmla="*/ 100 h 301"/>
                                      <a:gd name="T60" fmla="*/ 185 w 362"/>
                                      <a:gd name="T61" fmla="*/ 87 h 301"/>
                                      <a:gd name="T62" fmla="*/ 210 w 362"/>
                                      <a:gd name="T63" fmla="*/ 76 h 301"/>
                                      <a:gd name="T64" fmla="*/ 233 w 362"/>
                                      <a:gd name="T65" fmla="*/ 70 h 301"/>
                                      <a:gd name="T66" fmla="*/ 194 w 362"/>
                                      <a:gd name="T67" fmla="*/ 0 h 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62" h="301">
                                        <a:moveTo>
                                          <a:pt x="194" y="0"/>
                                        </a:moveTo>
                                        <a:lnTo>
                                          <a:pt x="191" y="0"/>
                                        </a:lnTo>
                                        <a:lnTo>
                                          <a:pt x="184" y="4"/>
                                        </a:lnTo>
                                        <a:lnTo>
                                          <a:pt x="172" y="10"/>
                                        </a:lnTo>
                                        <a:lnTo>
                                          <a:pt x="158" y="19"/>
                                        </a:lnTo>
                                        <a:lnTo>
                                          <a:pt x="139" y="28"/>
                                        </a:lnTo>
                                        <a:lnTo>
                                          <a:pt x="120" y="40"/>
                                        </a:lnTo>
                                        <a:lnTo>
                                          <a:pt x="99" y="53"/>
                                        </a:lnTo>
                                        <a:lnTo>
                                          <a:pt x="80" y="69"/>
                                        </a:lnTo>
                                        <a:lnTo>
                                          <a:pt x="58" y="85"/>
                                        </a:lnTo>
                                        <a:lnTo>
                                          <a:pt x="41" y="103"/>
                                        </a:lnTo>
                                        <a:lnTo>
                                          <a:pt x="26" y="120"/>
                                        </a:lnTo>
                                        <a:lnTo>
                                          <a:pt x="13" y="141"/>
                                        </a:lnTo>
                                        <a:lnTo>
                                          <a:pt x="4" y="162"/>
                                        </a:lnTo>
                                        <a:lnTo>
                                          <a:pt x="0" y="184"/>
                                        </a:lnTo>
                                        <a:lnTo>
                                          <a:pt x="0" y="206"/>
                                        </a:lnTo>
                                        <a:lnTo>
                                          <a:pt x="9" y="229"/>
                                        </a:lnTo>
                                        <a:lnTo>
                                          <a:pt x="20" y="248"/>
                                        </a:lnTo>
                                        <a:lnTo>
                                          <a:pt x="37" y="266"/>
                                        </a:lnTo>
                                        <a:lnTo>
                                          <a:pt x="55" y="279"/>
                                        </a:lnTo>
                                        <a:lnTo>
                                          <a:pt x="79" y="290"/>
                                        </a:lnTo>
                                        <a:lnTo>
                                          <a:pt x="102" y="295"/>
                                        </a:lnTo>
                                        <a:lnTo>
                                          <a:pt x="128" y="300"/>
                                        </a:lnTo>
                                        <a:lnTo>
                                          <a:pt x="155" y="301"/>
                                        </a:lnTo>
                                        <a:lnTo>
                                          <a:pt x="184" y="301"/>
                                        </a:lnTo>
                                        <a:lnTo>
                                          <a:pt x="210" y="298"/>
                                        </a:lnTo>
                                        <a:lnTo>
                                          <a:pt x="238" y="295"/>
                                        </a:lnTo>
                                        <a:lnTo>
                                          <a:pt x="264" y="290"/>
                                        </a:lnTo>
                                        <a:lnTo>
                                          <a:pt x="289" y="285"/>
                                        </a:lnTo>
                                        <a:lnTo>
                                          <a:pt x="311" y="279"/>
                                        </a:lnTo>
                                        <a:lnTo>
                                          <a:pt x="331" y="273"/>
                                        </a:lnTo>
                                        <a:lnTo>
                                          <a:pt x="347" y="267"/>
                                        </a:lnTo>
                                        <a:lnTo>
                                          <a:pt x="362" y="265"/>
                                        </a:lnTo>
                                        <a:lnTo>
                                          <a:pt x="322" y="198"/>
                                        </a:lnTo>
                                        <a:lnTo>
                                          <a:pt x="319" y="198"/>
                                        </a:lnTo>
                                        <a:lnTo>
                                          <a:pt x="312" y="201"/>
                                        </a:lnTo>
                                        <a:lnTo>
                                          <a:pt x="303" y="204"/>
                                        </a:lnTo>
                                        <a:lnTo>
                                          <a:pt x="292" y="209"/>
                                        </a:lnTo>
                                        <a:lnTo>
                                          <a:pt x="276" y="212"/>
                                        </a:lnTo>
                                        <a:lnTo>
                                          <a:pt x="261" y="216"/>
                                        </a:lnTo>
                                        <a:lnTo>
                                          <a:pt x="242" y="220"/>
                                        </a:lnTo>
                                        <a:lnTo>
                                          <a:pt x="225" y="226"/>
                                        </a:lnTo>
                                        <a:lnTo>
                                          <a:pt x="204" y="228"/>
                                        </a:lnTo>
                                        <a:lnTo>
                                          <a:pt x="187" y="231"/>
                                        </a:lnTo>
                                        <a:lnTo>
                                          <a:pt x="168" y="231"/>
                                        </a:lnTo>
                                        <a:lnTo>
                                          <a:pt x="152" y="231"/>
                                        </a:lnTo>
                                        <a:lnTo>
                                          <a:pt x="134" y="226"/>
                                        </a:lnTo>
                                        <a:lnTo>
                                          <a:pt x="123" y="220"/>
                                        </a:lnTo>
                                        <a:lnTo>
                                          <a:pt x="112" y="213"/>
                                        </a:lnTo>
                                        <a:lnTo>
                                          <a:pt x="105" y="203"/>
                                        </a:lnTo>
                                        <a:lnTo>
                                          <a:pt x="101" y="191"/>
                                        </a:lnTo>
                                        <a:lnTo>
                                          <a:pt x="99" y="178"/>
                                        </a:lnTo>
                                        <a:lnTo>
                                          <a:pt x="99" y="165"/>
                                        </a:lnTo>
                                        <a:lnTo>
                                          <a:pt x="104" y="154"/>
                                        </a:lnTo>
                                        <a:lnTo>
                                          <a:pt x="109" y="144"/>
                                        </a:lnTo>
                                        <a:lnTo>
                                          <a:pt x="117" y="134"/>
                                        </a:lnTo>
                                        <a:lnTo>
                                          <a:pt x="125" y="125"/>
                                        </a:lnTo>
                                        <a:lnTo>
                                          <a:pt x="137" y="116"/>
                                        </a:lnTo>
                                        <a:lnTo>
                                          <a:pt x="147" y="107"/>
                                        </a:lnTo>
                                        <a:lnTo>
                                          <a:pt x="159" y="100"/>
                                        </a:lnTo>
                                        <a:lnTo>
                                          <a:pt x="172" y="93"/>
                                        </a:lnTo>
                                        <a:lnTo>
                                          <a:pt x="185" y="87"/>
                                        </a:lnTo>
                                        <a:lnTo>
                                          <a:pt x="198" y="81"/>
                                        </a:lnTo>
                                        <a:lnTo>
                                          <a:pt x="210" y="76"/>
                                        </a:lnTo>
                                        <a:lnTo>
                                          <a:pt x="222" y="72"/>
                                        </a:lnTo>
                                        <a:lnTo>
                                          <a:pt x="233" y="70"/>
                                        </a:lnTo>
                                        <a:lnTo>
                                          <a:pt x="194"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4" name="Freeform 3374"/>
                                <wps:cNvSpPr>
                                  <a:spLocks/>
                                </wps:cNvSpPr>
                                <wps:spPr bwMode="auto">
                                  <a:xfrm>
                                    <a:off x="4842" y="11697"/>
                                    <a:ext cx="122" cy="120"/>
                                  </a:xfrm>
                                  <a:custGeom>
                                    <a:avLst/>
                                    <a:gdLst>
                                      <a:gd name="T0" fmla="*/ 198 w 567"/>
                                      <a:gd name="T1" fmla="*/ 4 h 557"/>
                                      <a:gd name="T2" fmla="*/ 183 w 567"/>
                                      <a:gd name="T3" fmla="*/ 37 h 557"/>
                                      <a:gd name="T4" fmla="*/ 157 w 567"/>
                                      <a:gd name="T5" fmla="*/ 94 h 557"/>
                                      <a:gd name="T6" fmla="*/ 126 w 567"/>
                                      <a:gd name="T7" fmla="*/ 171 h 557"/>
                                      <a:gd name="T8" fmla="*/ 91 w 567"/>
                                      <a:gd name="T9" fmla="*/ 254 h 557"/>
                                      <a:gd name="T10" fmla="*/ 57 w 567"/>
                                      <a:gd name="T11" fmla="*/ 340 h 557"/>
                                      <a:gd name="T12" fmla="*/ 27 w 567"/>
                                      <a:gd name="T13" fmla="*/ 416 h 557"/>
                                      <a:gd name="T14" fmla="*/ 7 w 567"/>
                                      <a:gd name="T15" fmla="*/ 478 h 557"/>
                                      <a:gd name="T16" fmla="*/ 16 w 567"/>
                                      <a:gd name="T17" fmla="*/ 507 h 557"/>
                                      <a:gd name="T18" fmla="*/ 48 w 567"/>
                                      <a:gd name="T19" fmla="*/ 520 h 557"/>
                                      <a:gd name="T20" fmla="*/ 77 w 567"/>
                                      <a:gd name="T21" fmla="*/ 531 h 557"/>
                                      <a:gd name="T22" fmla="*/ 102 w 567"/>
                                      <a:gd name="T23" fmla="*/ 540 h 557"/>
                                      <a:gd name="T24" fmla="*/ 124 w 567"/>
                                      <a:gd name="T25" fmla="*/ 545 h 557"/>
                                      <a:gd name="T26" fmla="*/ 141 w 567"/>
                                      <a:gd name="T27" fmla="*/ 551 h 557"/>
                                      <a:gd name="T28" fmla="*/ 156 w 567"/>
                                      <a:gd name="T29" fmla="*/ 556 h 557"/>
                                      <a:gd name="T30" fmla="*/ 160 w 567"/>
                                      <a:gd name="T31" fmla="*/ 554 h 557"/>
                                      <a:gd name="T32" fmla="*/ 167 w 567"/>
                                      <a:gd name="T33" fmla="*/ 538 h 557"/>
                                      <a:gd name="T34" fmla="*/ 182 w 567"/>
                                      <a:gd name="T35" fmla="*/ 509 h 557"/>
                                      <a:gd name="T36" fmla="*/ 202 w 567"/>
                                      <a:gd name="T37" fmla="*/ 473 h 557"/>
                                      <a:gd name="T38" fmla="*/ 227 w 567"/>
                                      <a:gd name="T39" fmla="*/ 438 h 557"/>
                                      <a:gd name="T40" fmla="*/ 256 w 567"/>
                                      <a:gd name="T41" fmla="*/ 401 h 557"/>
                                      <a:gd name="T42" fmla="*/ 285 w 567"/>
                                      <a:gd name="T43" fmla="*/ 375 h 557"/>
                                      <a:gd name="T44" fmla="*/ 316 w 567"/>
                                      <a:gd name="T45" fmla="*/ 360 h 557"/>
                                      <a:gd name="T46" fmla="*/ 348 w 567"/>
                                      <a:gd name="T47" fmla="*/ 357 h 557"/>
                                      <a:gd name="T48" fmla="*/ 383 w 567"/>
                                      <a:gd name="T49" fmla="*/ 343 h 557"/>
                                      <a:gd name="T50" fmla="*/ 421 w 567"/>
                                      <a:gd name="T51" fmla="*/ 315 h 557"/>
                                      <a:gd name="T52" fmla="*/ 459 w 567"/>
                                      <a:gd name="T53" fmla="*/ 282 h 557"/>
                                      <a:gd name="T54" fmla="*/ 495 w 567"/>
                                      <a:gd name="T55" fmla="*/ 246 h 557"/>
                                      <a:gd name="T56" fmla="*/ 527 w 567"/>
                                      <a:gd name="T57" fmla="*/ 210 h 557"/>
                                      <a:gd name="T58" fmla="*/ 551 w 567"/>
                                      <a:gd name="T59" fmla="*/ 182 h 557"/>
                                      <a:gd name="T60" fmla="*/ 565 w 567"/>
                                      <a:gd name="T61" fmla="*/ 166 h 557"/>
                                      <a:gd name="T62" fmla="*/ 491 w 567"/>
                                      <a:gd name="T63" fmla="*/ 106 h 557"/>
                                      <a:gd name="T64" fmla="*/ 487 w 567"/>
                                      <a:gd name="T65" fmla="*/ 112 h 557"/>
                                      <a:gd name="T66" fmla="*/ 475 w 567"/>
                                      <a:gd name="T67" fmla="*/ 131 h 557"/>
                                      <a:gd name="T68" fmla="*/ 456 w 567"/>
                                      <a:gd name="T69" fmla="*/ 157 h 557"/>
                                      <a:gd name="T70" fmla="*/ 431 w 567"/>
                                      <a:gd name="T71" fmla="*/ 190 h 557"/>
                                      <a:gd name="T72" fmla="*/ 398 w 567"/>
                                      <a:gd name="T73" fmla="*/ 221 h 557"/>
                                      <a:gd name="T74" fmla="*/ 358 w 567"/>
                                      <a:gd name="T75" fmla="*/ 250 h 557"/>
                                      <a:gd name="T76" fmla="*/ 312 w 567"/>
                                      <a:gd name="T77" fmla="*/ 271 h 557"/>
                                      <a:gd name="T78" fmla="*/ 259 w 567"/>
                                      <a:gd name="T79" fmla="*/ 282 h 557"/>
                                      <a:gd name="T80" fmla="*/ 246 w 567"/>
                                      <a:gd name="T81" fmla="*/ 287 h 557"/>
                                      <a:gd name="T82" fmla="*/ 231 w 567"/>
                                      <a:gd name="T83" fmla="*/ 300 h 557"/>
                                      <a:gd name="T84" fmla="*/ 214 w 567"/>
                                      <a:gd name="T85" fmla="*/ 316 h 557"/>
                                      <a:gd name="T86" fmla="*/ 198 w 567"/>
                                      <a:gd name="T87" fmla="*/ 340 h 557"/>
                                      <a:gd name="T88" fmla="*/ 179 w 567"/>
                                      <a:gd name="T89" fmla="*/ 363 h 557"/>
                                      <a:gd name="T90" fmla="*/ 161 w 567"/>
                                      <a:gd name="T91" fmla="*/ 388 h 557"/>
                                      <a:gd name="T92" fmla="*/ 145 w 567"/>
                                      <a:gd name="T93" fmla="*/ 413 h 557"/>
                                      <a:gd name="T94" fmla="*/ 132 w 567"/>
                                      <a:gd name="T95" fmla="*/ 438 h 557"/>
                                      <a:gd name="T96" fmla="*/ 118 w 567"/>
                                      <a:gd name="T97" fmla="*/ 429 h 557"/>
                                      <a:gd name="T98" fmla="*/ 109 w 567"/>
                                      <a:gd name="T99" fmla="*/ 422 h 557"/>
                                      <a:gd name="T100" fmla="*/ 201 w 567"/>
                                      <a:gd name="T101" fmla="*/ 0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67" h="557">
                                        <a:moveTo>
                                          <a:pt x="201" y="0"/>
                                        </a:moveTo>
                                        <a:lnTo>
                                          <a:pt x="198" y="4"/>
                                        </a:lnTo>
                                        <a:lnTo>
                                          <a:pt x="192" y="18"/>
                                        </a:lnTo>
                                        <a:lnTo>
                                          <a:pt x="183" y="37"/>
                                        </a:lnTo>
                                        <a:lnTo>
                                          <a:pt x="172" y="65"/>
                                        </a:lnTo>
                                        <a:lnTo>
                                          <a:pt x="157" y="94"/>
                                        </a:lnTo>
                                        <a:lnTo>
                                          <a:pt x="143" y="131"/>
                                        </a:lnTo>
                                        <a:lnTo>
                                          <a:pt x="126" y="171"/>
                                        </a:lnTo>
                                        <a:lnTo>
                                          <a:pt x="109" y="213"/>
                                        </a:lnTo>
                                        <a:lnTo>
                                          <a:pt x="91" y="254"/>
                                        </a:lnTo>
                                        <a:lnTo>
                                          <a:pt x="74" y="297"/>
                                        </a:lnTo>
                                        <a:lnTo>
                                          <a:pt x="57" y="340"/>
                                        </a:lnTo>
                                        <a:lnTo>
                                          <a:pt x="42" y="379"/>
                                        </a:lnTo>
                                        <a:lnTo>
                                          <a:pt x="27" y="416"/>
                                        </a:lnTo>
                                        <a:lnTo>
                                          <a:pt x="16" y="450"/>
                                        </a:lnTo>
                                        <a:lnTo>
                                          <a:pt x="7" y="478"/>
                                        </a:lnTo>
                                        <a:lnTo>
                                          <a:pt x="0" y="501"/>
                                        </a:lnTo>
                                        <a:lnTo>
                                          <a:pt x="16" y="507"/>
                                        </a:lnTo>
                                        <a:lnTo>
                                          <a:pt x="32" y="513"/>
                                        </a:lnTo>
                                        <a:lnTo>
                                          <a:pt x="48" y="520"/>
                                        </a:lnTo>
                                        <a:lnTo>
                                          <a:pt x="64" y="526"/>
                                        </a:lnTo>
                                        <a:lnTo>
                                          <a:pt x="77" y="531"/>
                                        </a:lnTo>
                                        <a:lnTo>
                                          <a:pt x="90" y="535"/>
                                        </a:lnTo>
                                        <a:lnTo>
                                          <a:pt x="102" y="540"/>
                                        </a:lnTo>
                                        <a:lnTo>
                                          <a:pt x="113" y="544"/>
                                        </a:lnTo>
                                        <a:lnTo>
                                          <a:pt x="124" y="545"/>
                                        </a:lnTo>
                                        <a:lnTo>
                                          <a:pt x="132" y="550"/>
                                        </a:lnTo>
                                        <a:lnTo>
                                          <a:pt x="141" y="551"/>
                                        </a:lnTo>
                                        <a:lnTo>
                                          <a:pt x="148" y="553"/>
                                        </a:lnTo>
                                        <a:lnTo>
                                          <a:pt x="156" y="556"/>
                                        </a:lnTo>
                                        <a:lnTo>
                                          <a:pt x="160" y="557"/>
                                        </a:lnTo>
                                        <a:lnTo>
                                          <a:pt x="160" y="554"/>
                                        </a:lnTo>
                                        <a:lnTo>
                                          <a:pt x="163" y="548"/>
                                        </a:lnTo>
                                        <a:lnTo>
                                          <a:pt x="167" y="538"/>
                                        </a:lnTo>
                                        <a:lnTo>
                                          <a:pt x="175" y="525"/>
                                        </a:lnTo>
                                        <a:lnTo>
                                          <a:pt x="182" y="509"/>
                                        </a:lnTo>
                                        <a:lnTo>
                                          <a:pt x="192" y="493"/>
                                        </a:lnTo>
                                        <a:lnTo>
                                          <a:pt x="202" y="473"/>
                                        </a:lnTo>
                                        <a:lnTo>
                                          <a:pt x="215" y="456"/>
                                        </a:lnTo>
                                        <a:lnTo>
                                          <a:pt x="227" y="438"/>
                                        </a:lnTo>
                                        <a:lnTo>
                                          <a:pt x="242" y="419"/>
                                        </a:lnTo>
                                        <a:lnTo>
                                          <a:pt x="256" y="401"/>
                                        </a:lnTo>
                                        <a:lnTo>
                                          <a:pt x="271" y="387"/>
                                        </a:lnTo>
                                        <a:lnTo>
                                          <a:pt x="285" y="375"/>
                                        </a:lnTo>
                                        <a:lnTo>
                                          <a:pt x="301" y="365"/>
                                        </a:lnTo>
                                        <a:lnTo>
                                          <a:pt x="316" y="360"/>
                                        </a:lnTo>
                                        <a:lnTo>
                                          <a:pt x="334" y="360"/>
                                        </a:lnTo>
                                        <a:lnTo>
                                          <a:pt x="348" y="357"/>
                                        </a:lnTo>
                                        <a:lnTo>
                                          <a:pt x="366" y="351"/>
                                        </a:lnTo>
                                        <a:lnTo>
                                          <a:pt x="383" y="343"/>
                                        </a:lnTo>
                                        <a:lnTo>
                                          <a:pt x="402" y="331"/>
                                        </a:lnTo>
                                        <a:lnTo>
                                          <a:pt x="421" y="315"/>
                                        </a:lnTo>
                                        <a:lnTo>
                                          <a:pt x="441" y="300"/>
                                        </a:lnTo>
                                        <a:lnTo>
                                          <a:pt x="459" y="282"/>
                                        </a:lnTo>
                                        <a:lnTo>
                                          <a:pt x="479" y="263"/>
                                        </a:lnTo>
                                        <a:lnTo>
                                          <a:pt x="495" y="246"/>
                                        </a:lnTo>
                                        <a:lnTo>
                                          <a:pt x="513" y="226"/>
                                        </a:lnTo>
                                        <a:lnTo>
                                          <a:pt x="527" y="210"/>
                                        </a:lnTo>
                                        <a:lnTo>
                                          <a:pt x="542" y="196"/>
                                        </a:lnTo>
                                        <a:lnTo>
                                          <a:pt x="551" y="182"/>
                                        </a:lnTo>
                                        <a:lnTo>
                                          <a:pt x="559" y="173"/>
                                        </a:lnTo>
                                        <a:lnTo>
                                          <a:pt x="565" y="166"/>
                                        </a:lnTo>
                                        <a:lnTo>
                                          <a:pt x="567" y="165"/>
                                        </a:lnTo>
                                        <a:lnTo>
                                          <a:pt x="491" y="106"/>
                                        </a:lnTo>
                                        <a:lnTo>
                                          <a:pt x="488" y="107"/>
                                        </a:lnTo>
                                        <a:lnTo>
                                          <a:pt x="487" y="112"/>
                                        </a:lnTo>
                                        <a:lnTo>
                                          <a:pt x="481" y="119"/>
                                        </a:lnTo>
                                        <a:lnTo>
                                          <a:pt x="475" y="131"/>
                                        </a:lnTo>
                                        <a:lnTo>
                                          <a:pt x="466" y="143"/>
                                        </a:lnTo>
                                        <a:lnTo>
                                          <a:pt x="456" y="157"/>
                                        </a:lnTo>
                                        <a:lnTo>
                                          <a:pt x="443" y="173"/>
                                        </a:lnTo>
                                        <a:lnTo>
                                          <a:pt x="431" y="190"/>
                                        </a:lnTo>
                                        <a:lnTo>
                                          <a:pt x="414" y="204"/>
                                        </a:lnTo>
                                        <a:lnTo>
                                          <a:pt x="398" y="221"/>
                                        </a:lnTo>
                                        <a:lnTo>
                                          <a:pt x="377" y="235"/>
                                        </a:lnTo>
                                        <a:lnTo>
                                          <a:pt x="358" y="250"/>
                                        </a:lnTo>
                                        <a:lnTo>
                                          <a:pt x="335" y="260"/>
                                        </a:lnTo>
                                        <a:lnTo>
                                          <a:pt x="312" y="271"/>
                                        </a:lnTo>
                                        <a:lnTo>
                                          <a:pt x="287" y="278"/>
                                        </a:lnTo>
                                        <a:lnTo>
                                          <a:pt x="259" y="282"/>
                                        </a:lnTo>
                                        <a:lnTo>
                                          <a:pt x="252" y="282"/>
                                        </a:lnTo>
                                        <a:lnTo>
                                          <a:pt x="246" y="287"/>
                                        </a:lnTo>
                                        <a:lnTo>
                                          <a:pt x="239" y="293"/>
                                        </a:lnTo>
                                        <a:lnTo>
                                          <a:pt x="231" y="300"/>
                                        </a:lnTo>
                                        <a:lnTo>
                                          <a:pt x="223" y="307"/>
                                        </a:lnTo>
                                        <a:lnTo>
                                          <a:pt x="214" y="316"/>
                                        </a:lnTo>
                                        <a:lnTo>
                                          <a:pt x="207" y="326"/>
                                        </a:lnTo>
                                        <a:lnTo>
                                          <a:pt x="198" y="340"/>
                                        </a:lnTo>
                                        <a:lnTo>
                                          <a:pt x="188" y="350"/>
                                        </a:lnTo>
                                        <a:lnTo>
                                          <a:pt x="179" y="363"/>
                                        </a:lnTo>
                                        <a:lnTo>
                                          <a:pt x="170" y="375"/>
                                        </a:lnTo>
                                        <a:lnTo>
                                          <a:pt x="161" y="388"/>
                                        </a:lnTo>
                                        <a:lnTo>
                                          <a:pt x="153" y="401"/>
                                        </a:lnTo>
                                        <a:lnTo>
                                          <a:pt x="145" y="413"/>
                                        </a:lnTo>
                                        <a:lnTo>
                                          <a:pt x="138" y="425"/>
                                        </a:lnTo>
                                        <a:lnTo>
                                          <a:pt x="132" y="438"/>
                                        </a:lnTo>
                                        <a:lnTo>
                                          <a:pt x="125" y="434"/>
                                        </a:lnTo>
                                        <a:lnTo>
                                          <a:pt x="118" y="429"/>
                                        </a:lnTo>
                                        <a:lnTo>
                                          <a:pt x="112" y="423"/>
                                        </a:lnTo>
                                        <a:lnTo>
                                          <a:pt x="109" y="422"/>
                                        </a:lnTo>
                                        <a:lnTo>
                                          <a:pt x="293" y="49"/>
                                        </a:lnTo>
                                        <a:lnTo>
                                          <a:pt x="201"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5" name="Freeform 3375"/>
                                <wps:cNvSpPr>
                                  <a:spLocks/>
                                </wps:cNvSpPr>
                                <wps:spPr bwMode="auto">
                                  <a:xfrm>
                                    <a:off x="4893" y="11679"/>
                                    <a:ext cx="72" cy="56"/>
                                  </a:xfrm>
                                  <a:custGeom>
                                    <a:avLst/>
                                    <a:gdLst>
                                      <a:gd name="T0" fmla="*/ 0 w 336"/>
                                      <a:gd name="T1" fmla="*/ 111 h 257"/>
                                      <a:gd name="T2" fmla="*/ 0 w 336"/>
                                      <a:gd name="T3" fmla="*/ 111 h 257"/>
                                      <a:gd name="T4" fmla="*/ 6 w 336"/>
                                      <a:gd name="T5" fmla="*/ 116 h 257"/>
                                      <a:gd name="T6" fmla="*/ 13 w 336"/>
                                      <a:gd name="T7" fmla="*/ 122 h 257"/>
                                      <a:gd name="T8" fmla="*/ 25 w 336"/>
                                      <a:gd name="T9" fmla="*/ 132 h 257"/>
                                      <a:gd name="T10" fmla="*/ 37 w 336"/>
                                      <a:gd name="T11" fmla="*/ 141 h 257"/>
                                      <a:gd name="T12" fmla="*/ 53 w 336"/>
                                      <a:gd name="T13" fmla="*/ 154 h 257"/>
                                      <a:gd name="T14" fmla="*/ 70 w 336"/>
                                      <a:gd name="T15" fmla="*/ 166 h 257"/>
                                      <a:gd name="T16" fmla="*/ 91 w 336"/>
                                      <a:gd name="T17" fmla="*/ 179 h 257"/>
                                      <a:gd name="T18" fmla="*/ 111 w 336"/>
                                      <a:gd name="T19" fmla="*/ 192 h 257"/>
                                      <a:gd name="T20" fmla="*/ 133 w 336"/>
                                      <a:gd name="T21" fmla="*/ 205 h 257"/>
                                      <a:gd name="T22" fmla="*/ 156 w 336"/>
                                      <a:gd name="T23" fmla="*/ 217 h 257"/>
                                      <a:gd name="T24" fmla="*/ 181 w 336"/>
                                      <a:gd name="T25" fmla="*/ 229 h 257"/>
                                      <a:gd name="T26" fmla="*/ 206 w 336"/>
                                      <a:gd name="T27" fmla="*/ 238 h 257"/>
                                      <a:gd name="T28" fmla="*/ 234 w 336"/>
                                      <a:gd name="T29" fmla="*/ 247 h 257"/>
                                      <a:gd name="T30" fmla="*/ 258 w 336"/>
                                      <a:gd name="T31" fmla="*/ 253 h 257"/>
                                      <a:gd name="T32" fmla="*/ 286 w 336"/>
                                      <a:gd name="T33" fmla="*/ 257 h 257"/>
                                      <a:gd name="T34" fmla="*/ 336 w 336"/>
                                      <a:gd name="T35" fmla="*/ 167 h 257"/>
                                      <a:gd name="T36" fmla="*/ 333 w 336"/>
                                      <a:gd name="T37" fmla="*/ 166 h 257"/>
                                      <a:gd name="T38" fmla="*/ 330 w 336"/>
                                      <a:gd name="T39" fmla="*/ 164 h 257"/>
                                      <a:gd name="T40" fmla="*/ 321 w 336"/>
                                      <a:gd name="T41" fmla="*/ 161 h 257"/>
                                      <a:gd name="T42" fmla="*/ 312 w 336"/>
                                      <a:gd name="T43" fmla="*/ 158 h 257"/>
                                      <a:gd name="T44" fmla="*/ 299 w 336"/>
                                      <a:gd name="T45" fmla="*/ 153 h 257"/>
                                      <a:gd name="T46" fmla="*/ 285 w 336"/>
                                      <a:gd name="T47" fmla="*/ 147 h 257"/>
                                      <a:gd name="T48" fmla="*/ 269 w 336"/>
                                      <a:gd name="T49" fmla="*/ 139 h 257"/>
                                      <a:gd name="T50" fmla="*/ 251 w 336"/>
                                      <a:gd name="T51" fmla="*/ 132 h 257"/>
                                      <a:gd name="T52" fmla="*/ 229 w 336"/>
                                      <a:gd name="T53" fmla="*/ 122 h 257"/>
                                      <a:gd name="T54" fmla="*/ 207 w 336"/>
                                      <a:gd name="T55" fmla="*/ 110 h 257"/>
                                      <a:gd name="T56" fmla="*/ 183 w 336"/>
                                      <a:gd name="T57" fmla="*/ 97 h 257"/>
                                      <a:gd name="T58" fmla="*/ 158 w 336"/>
                                      <a:gd name="T59" fmla="*/ 82 h 257"/>
                                      <a:gd name="T60" fmla="*/ 130 w 336"/>
                                      <a:gd name="T61" fmla="*/ 64 h 257"/>
                                      <a:gd name="T62" fmla="*/ 102 w 336"/>
                                      <a:gd name="T63" fmla="*/ 45 h 257"/>
                                      <a:gd name="T64" fmla="*/ 73 w 336"/>
                                      <a:gd name="T65" fmla="*/ 25 h 257"/>
                                      <a:gd name="T66" fmla="*/ 45 w 336"/>
                                      <a:gd name="T67" fmla="*/ 3 h 257"/>
                                      <a:gd name="T68" fmla="*/ 40 w 336"/>
                                      <a:gd name="T69" fmla="*/ 0 h 257"/>
                                      <a:gd name="T70" fmla="*/ 34 w 336"/>
                                      <a:gd name="T71" fmla="*/ 0 h 257"/>
                                      <a:gd name="T72" fmla="*/ 29 w 336"/>
                                      <a:gd name="T73" fmla="*/ 3 h 257"/>
                                      <a:gd name="T74" fmla="*/ 27 w 336"/>
                                      <a:gd name="T75" fmla="*/ 10 h 257"/>
                                      <a:gd name="T76" fmla="*/ 21 w 336"/>
                                      <a:gd name="T77" fmla="*/ 17 h 257"/>
                                      <a:gd name="T78" fmla="*/ 18 w 336"/>
                                      <a:gd name="T79" fmla="*/ 26 h 257"/>
                                      <a:gd name="T80" fmla="*/ 15 w 336"/>
                                      <a:gd name="T81" fmla="*/ 35 h 257"/>
                                      <a:gd name="T82" fmla="*/ 12 w 336"/>
                                      <a:gd name="T83" fmla="*/ 48 h 257"/>
                                      <a:gd name="T84" fmla="*/ 8 w 336"/>
                                      <a:gd name="T85" fmla="*/ 58 h 257"/>
                                      <a:gd name="T86" fmla="*/ 5 w 336"/>
                                      <a:gd name="T87" fmla="*/ 70 h 257"/>
                                      <a:gd name="T88" fmla="*/ 3 w 336"/>
                                      <a:gd name="T89" fmla="*/ 79 h 257"/>
                                      <a:gd name="T90" fmla="*/ 2 w 336"/>
                                      <a:gd name="T91" fmla="*/ 89 h 257"/>
                                      <a:gd name="T92" fmla="*/ 0 w 336"/>
                                      <a:gd name="T93" fmla="*/ 98 h 257"/>
                                      <a:gd name="T94" fmla="*/ 0 w 336"/>
                                      <a:gd name="T95" fmla="*/ 104 h 257"/>
                                      <a:gd name="T96" fmla="*/ 0 w 336"/>
                                      <a:gd name="T97" fmla="*/ 108 h 257"/>
                                      <a:gd name="T98" fmla="*/ 0 w 336"/>
                                      <a:gd name="T99" fmla="*/ 111 h 257"/>
                                      <a:gd name="T100" fmla="*/ 0 w 336"/>
                                      <a:gd name="T101" fmla="*/ 111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36" h="257">
                                        <a:moveTo>
                                          <a:pt x="0" y="111"/>
                                        </a:moveTo>
                                        <a:lnTo>
                                          <a:pt x="0" y="111"/>
                                        </a:lnTo>
                                        <a:lnTo>
                                          <a:pt x="6" y="116"/>
                                        </a:lnTo>
                                        <a:lnTo>
                                          <a:pt x="13" y="122"/>
                                        </a:lnTo>
                                        <a:lnTo>
                                          <a:pt x="25" y="132"/>
                                        </a:lnTo>
                                        <a:lnTo>
                                          <a:pt x="37" y="141"/>
                                        </a:lnTo>
                                        <a:lnTo>
                                          <a:pt x="53" y="154"/>
                                        </a:lnTo>
                                        <a:lnTo>
                                          <a:pt x="70" y="166"/>
                                        </a:lnTo>
                                        <a:lnTo>
                                          <a:pt x="91" y="179"/>
                                        </a:lnTo>
                                        <a:lnTo>
                                          <a:pt x="111" y="192"/>
                                        </a:lnTo>
                                        <a:lnTo>
                                          <a:pt x="133" y="205"/>
                                        </a:lnTo>
                                        <a:lnTo>
                                          <a:pt x="156" y="217"/>
                                        </a:lnTo>
                                        <a:lnTo>
                                          <a:pt x="181" y="229"/>
                                        </a:lnTo>
                                        <a:lnTo>
                                          <a:pt x="206" y="238"/>
                                        </a:lnTo>
                                        <a:lnTo>
                                          <a:pt x="234" y="247"/>
                                        </a:lnTo>
                                        <a:lnTo>
                                          <a:pt x="258" y="253"/>
                                        </a:lnTo>
                                        <a:lnTo>
                                          <a:pt x="286" y="257"/>
                                        </a:lnTo>
                                        <a:lnTo>
                                          <a:pt x="336" y="167"/>
                                        </a:lnTo>
                                        <a:lnTo>
                                          <a:pt x="333" y="166"/>
                                        </a:lnTo>
                                        <a:lnTo>
                                          <a:pt x="330" y="164"/>
                                        </a:lnTo>
                                        <a:lnTo>
                                          <a:pt x="321" y="161"/>
                                        </a:lnTo>
                                        <a:lnTo>
                                          <a:pt x="312" y="158"/>
                                        </a:lnTo>
                                        <a:lnTo>
                                          <a:pt x="299" y="153"/>
                                        </a:lnTo>
                                        <a:lnTo>
                                          <a:pt x="285" y="147"/>
                                        </a:lnTo>
                                        <a:lnTo>
                                          <a:pt x="269" y="139"/>
                                        </a:lnTo>
                                        <a:lnTo>
                                          <a:pt x="251" y="132"/>
                                        </a:lnTo>
                                        <a:lnTo>
                                          <a:pt x="229" y="122"/>
                                        </a:lnTo>
                                        <a:lnTo>
                                          <a:pt x="207" y="110"/>
                                        </a:lnTo>
                                        <a:lnTo>
                                          <a:pt x="183" y="97"/>
                                        </a:lnTo>
                                        <a:lnTo>
                                          <a:pt x="158" y="82"/>
                                        </a:lnTo>
                                        <a:lnTo>
                                          <a:pt x="130" y="64"/>
                                        </a:lnTo>
                                        <a:lnTo>
                                          <a:pt x="102" y="45"/>
                                        </a:lnTo>
                                        <a:lnTo>
                                          <a:pt x="73" y="25"/>
                                        </a:lnTo>
                                        <a:lnTo>
                                          <a:pt x="45" y="3"/>
                                        </a:lnTo>
                                        <a:lnTo>
                                          <a:pt x="40" y="0"/>
                                        </a:lnTo>
                                        <a:lnTo>
                                          <a:pt x="34" y="0"/>
                                        </a:lnTo>
                                        <a:lnTo>
                                          <a:pt x="29" y="3"/>
                                        </a:lnTo>
                                        <a:lnTo>
                                          <a:pt x="27" y="10"/>
                                        </a:lnTo>
                                        <a:lnTo>
                                          <a:pt x="21" y="17"/>
                                        </a:lnTo>
                                        <a:lnTo>
                                          <a:pt x="18" y="26"/>
                                        </a:lnTo>
                                        <a:lnTo>
                                          <a:pt x="15" y="35"/>
                                        </a:lnTo>
                                        <a:lnTo>
                                          <a:pt x="12" y="48"/>
                                        </a:lnTo>
                                        <a:lnTo>
                                          <a:pt x="8" y="58"/>
                                        </a:lnTo>
                                        <a:lnTo>
                                          <a:pt x="5" y="70"/>
                                        </a:lnTo>
                                        <a:lnTo>
                                          <a:pt x="3" y="79"/>
                                        </a:lnTo>
                                        <a:lnTo>
                                          <a:pt x="2" y="89"/>
                                        </a:lnTo>
                                        <a:lnTo>
                                          <a:pt x="0" y="98"/>
                                        </a:lnTo>
                                        <a:lnTo>
                                          <a:pt x="0" y="104"/>
                                        </a:lnTo>
                                        <a:lnTo>
                                          <a:pt x="0" y="108"/>
                                        </a:lnTo>
                                        <a:lnTo>
                                          <a:pt x="0" y="11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6" name="Freeform 3376"/>
                                <wps:cNvSpPr>
                                  <a:spLocks/>
                                </wps:cNvSpPr>
                                <wps:spPr bwMode="auto">
                                  <a:xfrm>
                                    <a:off x="5096" y="11252"/>
                                    <a:ext cx="175" cy="246"/>
                                  </a:xfrm>
                                  <a:custGeom>
                                    <a:avLst/>
                                    <a:gdLst>
                                      <a:gd name="T0" fmla="*/ 208 w 812"/>
                                      <a:gd name="T1" fmla="*/ 1058 h 1139"/>
                                      <a:gd name="T2" fmla="*/ 212 w 812"/>
                                      <a:gd name="T3" fmla="*/ 1050 h 1139"/>
                                      <a:gd name="T4" fmla="*/ 226 w 812"/>
                                      <a:gd name="T5" fmla="*/ 1028 h 1139"/>
                                      <a:gd name="T6" fmla="*/ 246 w 812"/>
                                      <a:gd name="T7" fmla="*/ 991 h 1139"/>
                                      <a:gd name="T8" fmla="*/ 274 w 812"/>
                                      <a:gd name="T9" fmla="*/ 945 h 1139"/>
                                      <a:gd name="T10" fmla="*/ 307 w 812"/>
                                      <a:gd name="T11" fmla="*/ 888 h 1139"/>
                                      <a:gd name="T12" fmla="*/ 348 w 812"/>
                                      <a:gd name="T13" fmla="*/ 825 h 1139"/>
                                      <a:gd name="T14" fmla="*/ 390 w 812"/>
                                      <a:gd name="T15" fmla="*/ 753 h 1139"/>
                                      <a:gd name="T16" fmla="*/ 437 w 812"/>
                                      <a:gd name="T17" fmla="*/ 676 h 1139"/>
                                      <a:gd name="T18" fmla="*/ 485 w 812"/>
                                      <a:gd name="T19" fmla="*/ 594 h 1139"/>
                                      <a:gd name="T20" fmla="*/ 535 w 812"/>
                                      <a:gd name="T21" fmla="*/ 511 h 1139"/>
                                      <a:gd name="T22" fmla="*/ 586 w 812"/>
                                      <a:gd name="T23" fmla="*/ 428 h 1139"/>
                                      <a:gd name="T24" fmla="*/ 637 w 812"/>
                                      <a:gd name="T25" fmla="*/ 347 h 1139"/>
                                      <a:gd name="T26" fmla="*/ 683 w 812"/>
                                      <a:gd name="T27" fmla="*/ 266 h 1139"/>
                                      <a:gd name="T28" fmla="*/ 730 w 812"/>
                                      <a:gd name="T29" fmla="*/ 189 h 1139"/>
                                      <a:gd name="T30" fmla="*/ 772 w 812"/>
                                      <a:gd name="T31" fmla="*/ 119 h 1139"/>
                                      <a:gd name="T32" fmla="*/ 812 w 812"/>
                                      <a:gd name="T33" fmla="*/ 56 h 1139"/>
                                      <a:gd name="T34" fmla="*/ 715 w 812"/>
                                      <a:gd name="T35" fmla="*/ 0 h 1139"/>
                                      <a:gd name="T36" fmla="*/ 711 w 812"/>
                                      <a:gd name="T37" fmla="*/ 9 h 1139"/>
                                      <a:gd name="T38" fmla="*/ 696 w 812"/>
                                      <a:gd name="T39" fmla="*/ 34 h 1139"/>
                                      <a:gd name="T40" fmla="*/ 673 w 812"/>
                                      <a:gd name="T41" fmla="*/ 73 h 1139"/>
                                      <a:gd name="T42" fmla="*/ 644 w 812"/>
                                      <a:gd name="T43" fmla="*/ 125 h 1139"/>
                                      <a:gd name="T44" fmla="*/ 606 w 812"/>
                                      <a:gd name="T45" fmla="*/ 189 h 1139"/>
                                      <a:gd name="T46" fmla="*/ 564 w 812"/>
                                      <a:gd name="T47" fmla="*/ 262 h 1139"/>
                                      <a:gd name="T48" fmla="*/ 516 w 812"/>
                                      <a:gd name="T49" fmla="*/ 342 h 1139"/>
                                      <a:gd name="T50" fmla="*/ 466 w 812"/>
                                      <a:gd name="T51" fmla="*/ 429 h 1139"/>
                                      <a:gd name="T52" fmla="*/ 409 w 812"/>
                                      <a:gd name="T53" fmla="*/ 517 h 1139"/>
                                      <a:gd name="T54" fmla="*/ 352 w 812"/>
                                      <a:gd name="T55" fmla="*/ 611 h 1139"/>
                                      <a:gd name="T56" fmla="*/ 294 w 812"/>
                                      <a:gd name="T57" fmla="*/ 703 h 1139"/>
                                      <a:gd name="T58" fmla="*/ 234 w 812"/>
                                      <a:gd name="T59" fmla="*/ 795 h 1139"/>
                                      <a:gd name="T60" fmla="*/ 176 w 812"/>
                                      <a:gd name="T61" fmla="*/ 883 h 1139"/>
                                      <a:gd name="T62" fmla="*/ 118 w 812"/>
                                      <a:gd name="T63" fmla="*/ 966 h 1139"/>
                                      <a:gd name="T64" fmla="*/ 64 w 812"/>
                                      <a:gd name="T65" fmla="*/ 1042 h 1139"/>
                                      <a:gd name="T66" fmla="*/ 11 w 812"/>
                                      <a:gd name="T67" fmla="*/ 1111 h 1139"/>
                                      <a:gd name="T68" fmla="*/ 1 w 812"/>
                                      <a:gd name="T69" fmla="*/ 1125 h 1139"/>
                                      <a:gd name="T70" fmla="*/ 0 w 812"/>
                                      <a:gd name="T71" fmla="*/ 1133 h 1139"/>
                                      <a:gd name="T72" fmla="*/ 2 w 812"/>
                                      <a:gd name="T73" fmla="*/ 1138 h 1139"/>
                                      <a:gd name="T74" fmla="*/ 13 w 812"/>
                                      <a:gd name="T75" fmla="*/ 1139 h 1139"/>
                                      <a:gd name="T76" fmla="*/ 24 w 812"/>
                                      <a:gd name="T77" fmla="*/ 1136 h 1139"/>
                                      <a:gd name="T78" fmla="*/ 42 w 812"/>
                                      <a:gd name="T79" fmla="*/ 1132 h 1139"/>
                                      <a:gd name="T80" fmla="*/ 62 w 812"/>
                                      <a:gd name="T81" fmla="*/ 1125 h 1139"/>
                                      <a:gd name="T82" fmla="*/ 84 w 812"/>
                                      <a:gd name="T83" fmla="*/ 1117 h 1139"/>
                                      <a:gd name="T84" fmla="*/ 106 w 812"/>
                                      <a:gd name="T85" fmla="*/ 1107 h 1139"/>
                                      <a:gd name="T86" fmla="*/ 128 w 812"/>
                                      <a:gd name="T87" fmla="*/ 1097 h 1139"/>
                                      <a:gd name="T88" fmla="*/ 148 w 812"/>
                                      <a:gd name="T89" fmla="*/ 1086 h 1139"/>
                                      <a:gd name="T90" fmla="*/ 167 w 812"/>
                                      <a:gd name="T91" fmla="*/ 1077 h 1139"/>
                                      <a:gd name="T92" fmla="*/ 183 w 812"/>
                                      <a:gd name="T93" fmla="*/ 1069 h 1139"/>
                                      <a:gd name="T94" fmla="*/ 196 w 812"/>
                                      <a:gd name="T95" fmla="*/ 1064 h 1139"/>
                                      <a:gd name="T96" fmla="*/ 205 w 812"/>
                                      <a:gd name="T97" fmla="*/ 1060 h 1139"/>
                                      <a:gd name="T98" fmla="*/ 208 w 812"/>
                                      <a:gd name="T99" fmla="*/ 1058 h 1139"/>
                                      <a:gd name="T100" fmla="*/ 208 w 812"/>
                                      <a:gd name="T101" fmla="*/ 1058 h 1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12" h="1139">
                                        <a:moveTo>
                                          <a:pt x="208" y="1058"/>
                                        </a:moveTo>
                                        <a:lnTo>
                                          <a:pt x="212" y="1050"/>
                                        </a:lnTo>
                                        <a:lnTo>
                                          <a:pt x="226" y="1028"/>
                                        </a:lnTo>
                                        <a:lnTo>
                                          <a:pt x="246" y="991"/>
                                        </a:lnTo>
                                        <a:lnTo>
                                          <a:pt x="274" y="945"/>
                                        </a:lnTo>
                                        <a:lnTo>
                                          <a:pt x="307" y="888"/>
                                        </a:lnTo>
                                        <a:lnTo>
                                          <a:pt x="348" y="825"/>
                                        </a:lnTo>
                                        <a:lnTo>
                                          <a:pt x="390" y="753"/>
                                        </a:lnTo>
                                        <a:lnTo>
                                          <a:pt x="437" y="676"/>
                                        </a:lnTo>
                                        <a:lnTo>
                                          <a:pt x="485" y="594"/>
                                        </a:lnTo>
                                        <a:lnTo>
                                          <a:pt x="535" y="511"/>
                                        </a:lnTo>
                                        <a:lnTo>
                                          <a:pt x="586" y="428"/>
                                        </a:lnTo>
                                        <a:lnTo>
                                          <a:pt x="637" y="347"/>
                                        </a:lnTo>
                                        <a:lnTo>
                                          <a:pt x="683" y="266"/>
                                        </a:lnTo>
                                        <a:lnTo>
                                          <a:pt x="730" y="189"/>
                                        </a:lnTo>
                                        <a:lnTo>
                                          <a:pt x="772" y="119"/>
                                        </a:lnTo>
                                        <a:lnTo>
                                          <a:pt x="812" y="56"/>
                                        </a:lnTo>
                                        <a:lnTo>
                                          <a:pt x="715" y="0"/>
                                        </a:lnTo>
                                        <a:lnTo>
                                          <a:pt x="711" y="9"/>
                                        </a:lnTo>
                                        <a:lnTo>
                                          <a:pt x="696" y="34"/>
                                        </a:lnTo>
                                        <a:lnTo>
                                          <a:pt x="673" y="73"/>
                                        </a:lnTo>
                                        <a:lnTo>
                                          <a:pt x="644" y="125"/>
                                        </a:lnTo>
                                        <a:lnTo>
                                          <a:pt x="606" y="189"/>
                                        </a:lnTo>
                                        <a:lnTo>
                                          <a:pt x="564" y="262"/>
                                        </a:lnTo>
                                        <a:lnTo>
                                          <a:pt x="516" y="342"/>
                                        </a:lnTo>
                                        <a:lnTo>
                                          <a:pt x="466" y="429"/>
                                        </a:lnTo>
                                        <a:lnTo>
                                          <a:pt x="409" y="517"/>
                                        </a:lnTo>
                                        <a:lnTo>
                                          <a:pt x="352" y="611"/>
                                        </a:lnTo>
                                        <a:lnTo>
                                          <a:pt x="294" y="703"/>
                                        </a:lnTo>
                                        <a:lnTo>
                                          <a:pt x="234" y="795"/>
                                        </a:lnTo>
                                        <a:lnTo>
                                          <a:pt x="176" y="883"/>
                                        </a:lnTo>
                                        <a:lnTo>
                                          <a:pt x="118" y="966"/>
                                        </a:lnTo>
                                        <a:lnTo>
                                          <a:pt x="64" y="1042"/>
                                        </a:lnTo>
                                        <a:lnTo>
                                          <a:pt x="11" y="1111"/>
                                        </a:lnTo>
                                        <a:lnTo>
                                          <a:pt x="1" y="1125"/>
                                        </a:lnTo>
                                        <a:lnTo>
                                          <a:pt x="0" y="1133"/>
                                        </a:lnTo>
                                        <a:lnTo>
                                          <a:pt x="2" y="1138"/>
                                        </a:lnTo>
                                        <a:lnTo>
                                          <a:pt x="13" y="1139"/>
                                        </a:lnTo>
                                        <a:lnTo>
                                          <a:pt x="24" y="1136"/>
                                        </a:lnTo>
                                        <a:lnTo>
                                          <a:pt x="42" y="1132"/>
                                        </a:lnTo>
                                        <a:lnTo>
                                          <a:pt x="62" y="1125"/>
                                        </a:lnTo>
                                        <a:lnTo>
                                          <a:pt x="84" y="1117"/>
                                        </a:lnTo>
                                        <a:lnTo>
                                          <a:pt x="106" y="1107"/>
                                        </a:lnTo>
                                        <a:lnTo>
                                          <a:pt x="128" y="1097"/>
                                        </a:lnTo>
                                        <a:lnTo>
                                          <a:pt x="148" y="1086"/>
                                        </a:lnTo>
                                        <a:lnTo>
                                          <a:pt x="167" y="1077"/>
                                        </a:lnTo>
                                        <a:lnTo>
                                          <a:pt x="183" y="1069"/>
                                        </a:lnTo>
                                        <a:lnTo>
                                          <a:pt x="196" y="1064"/>
                                        </a:lnTo>
                                        <a:lnTo>
                                          <a:pt x="205" y="1060"/>
                                        </a:lnTo>
                                        <a:lnTo>
                                          <a:pt x="208" y="1058"/>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7" name="Freeform 3377"/>
                                <wps:cNvSpPr>
                                  <a:spLocks/>
                                </wps:cNvSpPr>
                                <wps:spPr bwMode="auto">
                                  <a:xfrm>
                                    <a:off x="5012" y="11205"/>
                                    <a:ext cx="140" cy="205"/>
                                  </a:xfrm>
                                  <a:custGeom>
                                    <a:avLst/>
                                    <a:gdLst>
                                      <a:gd name="T0" fmla="*/ 647 w 650"/>
                                      <a:gd name="T1" fmla="*/ 7 h 954"/>
                                      <a:gd name="T2" fmla="*/ 628 w 650"/>
                                      <a:gd name="T3" fmla="*/ 4 h 954"/>
                                      <a:gd name="T4" fmla="*/ 595 w 650"/>
                                      <a:gd name="T5" fmla="*/ 1 h 954"/>
                                      <a:gd name="T6" fmla="*/ 551 w 650"/>
                                      <a:gd name="T7" fmla="*/ 0 h 954"/>
                                      <a:gd name="T8" fmla="*/ 503 w 650"/>
                                      <a:gd name="T9" fmla="*/ 1 h 954"/>
                                      <a:gd name="T10" fmla="*/ 453 w 650"/>
                                      <a:gd name="T11" fmla="*/ 10 h 954"/>
                                      <a:gd name="T12" fmla="*/ 408 w 650"/>
                                      <a:gd name="T13" fmla="*/ 26 h 954"/>
                                      <a:gd name="T14" fmla="*/ 369 w 650"/>
                                      <a:gd name="T15" fmla="*/ 54 h 954"/>
                                      <a:gd name="T16" fmla="*/ 338 w 650"/>
                                      <a:gd name="T17" fmla="*/ 95 h 954"/>
                                      <a:gd name="T18" fmla="*/ 296 w 650"/>
                                      <a:gd name="T19" fmla="*/ 167 h 954"/>
                                      <a:gd name="T20" fmla="*/ 242 w 650"/>
                                      <a:gd name="T21" fmla="*/ 263 h 954"/>
                                      <a:gd name="T22" fmla="*/ 184 w 650"/>
                                      <a:gd name="T23" fmla="*/ 372 h 954"/>
                                      <a:gd name="T24" fmla="*/ 124 w 650"/>
                                      <a:gd name="T25" fmla="*/ 485 h 954"/>
                                      <a:gd name="T26" fmla="*/ 71 w 650"/>
                                      <a:gd name="T27" fmla="*/ 592 h 954"/>
                                      <a:gd name="T28" fmla="*/ 30 w 650"/>
                                      <a:gd name="T29" fmla="*/ 683 h 954"/>
                                      <a:gd name="T30" fmla="*/ 4 w 650"/>
                                      <a:gd name="T31" fmla="*/ 751 h 954"/>
                                      <a:gd name="T32" fmla="*/ 0 w 650"/>
                                      <a:gd name="T33" fmla="*/ 788 h 954"/>
                                      <a:gd name="T34" fmla="*/ 7 w 650"/>
                                      <a:gd name="T35" fmla="*/ 819 h 954"/>
                                      <a:gd name="T36" fmla="*/ 22 w 650"/>
                                      <a:gd name="T37" fmla="*/ 850 h 954"/>
                                      <a:gd name="T38" fmla="*/ 41 w 650"/>
                                      <a:gd name="T39" fmla="*/ 879 h 954"/>
                                      <a:gd name="T40" fmla="*/ 60 w 650"/>
                                      <a:gd name="T41" fmla="*/ 905 h 954"/>
                                      <a:gd name="T42" fmla="*/ 79 w 650"/>
                                      <a:gd name="T43" fmla="*/ 926 h 954"/>
                                      <a:gd name="T44" fmla="*/ 95 w 650"/>
                                      <a:gd name="T45" fmla="*/ 942 h 954"/>
                                      <a:gd name="T46" fmla="*/ 103 w 650"/>
                                      <a:gd name="T47" fmla="*/ 951 h 954"/>
                                      <a:gd name="T48" fmla="*/ 176 w 650"/>
                                      <a:gd name="T49" fmla="*/ 823 h 954"/>
                                      <a:gd name="T50" fmla="*/ 166 w 650"/>
                                      <a:gd name="T51" fmla="*/ 816 h 954"/>
                                      <a:gd name="T52" fmla="*/ 147 w 650"/>
                                      <a:gd name="T53" fmla="*/ 798 h 954"/>
                                      <a:gd name="T54" fmla="*/ 137 w 650"/>
                                      <a:gd name="T55" fmla="*/ 785 h 954"/>
                                      <a:gd name="T56" fmla="*/ 131 w 650"/>
                                      <a:gd name="T57" fmla="*/ 770 h 954"/>
                                      <a:gd name="T58" fmla="*/ 127 w 650"/>
                                      <a:gd name="T59" fmla="*/ 755 h 954"/>
                                      <a:gd name="T60" fmla="*/ 130 w 650"/>
                                      <a:gd name="T61" fmla="*/ 738 h 954"/>
                                      <a:gd name="T62" fmla="*/ 147 w 650"/>
                                      <a:gd name="T63" fmla="*/ 697 h 954"/>
                                      <a:gd name="T64" fmla="*/ 186 w 650"/>
                                      <a:gd name="T65" fmla="*/ 622 h 954"/>
                                      <a:gd name="T66" fmla="*/ 240 w 650"/>
                                      <a:gd name="T67" fmla="*/ 522 h 954"/>
                                      <a:gd name="T68" fmla="*/ 305 w 650"/>
                                      <a:gd name="T69" fmla="*/ 413 h 954"/>
                                      <a:gd name="T70" fmla="*/ 367 w 650"/>
                                      <a:gd name="T71" fmla="*/ 304 h 954"/>
                                      <a:gd name="T72" fmla="*/ 426 w 650"/>
                                      <a:gd name="T73" fmla="*/ 210 h 954"/>
                                      <a:gd name="T74" fmla="*/ 468 w 650"/>
                                      <a:gd name="T75" fmla="*/ 141 h 954"/>
                                      <a:gd name="T76" fmla="*/ 494 w 650"/>
                                      <a:gd name="T77" fmla="*/ 112 h 954"/>
                                      <a:gd name="T78" fmla="*/ 509 w 650"/>
                                      <a:gd name="T79" fmla="*/ 104 h 954"/>
                                      <a:gd name="T80" fmla="*/ 528 w 650"/>
                                      <a:gd name="T81" fmla="*/ 101 h 954"/>
                                      <a:gd name="T82" fmla="*/ 547 w 650"/>
                                      <a:gd name="T83" fmla="*/ 98 h 954"/>
                                      <a:gd name="T84" fmla="*/ 568 w 650"/>
                                      <a:gd name="T85" fmla="*/ 100 h 954"/>
                                      <a:gd name="T86" fmla="*/ 586 w 650"/>
                                      <a:gd name="T87" fmla="*/ 100 h 954"/>
                                      <a:gd name="T88" fmla="*/ 602 w 650"/>
                                      <a:gd name="T89" fmla="*/ 101 h 954"/>
                                      <a:gd name="T90" fmla="*/ 612 w 650"/>
                                      <a:gd name="T91" fmla="*/ 103 h 954"/>
                                      <a:gd name="T92" fmla="*/ 617 w 650"/>
                                      <a:gd name="T93" fmla="*/ 104 h 954"/>
                                      <a:gd name="T94" fmla="*/ 650 w 650"/>
                                      <a:gd name="T95" fmla="*/ 9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50" h="954">
                                        <a:moveTo>
                                          <a:pt x="650" y="9"/>
                                        </a:moveTo>
                                        <a:lnTo>
                                          <a:pt x="647" y="7"/>
                                        </a:lnTo>
                                        <a:lnTo>
                                          <a:pt x="640" y="7"/>
                                        </a:lnTo>
                                        <a:lnTo>
                                          <a:pt x="628" y="4"/>
                                        </a:lnTo>
                                        <a:lnTo>
                                          <a:pt x="614" y="4"/>
                                        </a:lnTo>
                                        <a:lnTo>
                                          <a:pt x="595" y="1"/>
                                        </a:lnTo>
                                        <a:lnTo>
                                          <a:pt x="574" y="0"/>
                                        </a:lnTo>
                                        <a:lnTo>
                                          <a:pt x="551" y="0"/>
                                        </a:lnTo>
                                        <a:lnTo>
                                          <a:pt x="529" y="1"/>
                                        </a:lnTo>
                                        <a:lnTo>
                                          <a:pt x="503" y="1"/>
                                        </a:lnTo>
                                        <a:lnTo>
                                          <a:pt x="478" y="6"/>
                                        </a:lnTo>
                                        <a:lnTo>
                                          <a:pt x="453" y="10"/>
                                        </a:lnTo>
                                        <a:lnTo>
                                          <a:pt x="430" y="17"/>
                                        </a:lnTo>
                                        <a:lnTo>
                                          <a:pt x="408" y="26"/>
                                        </a:lnTo>
                                        <a:lnTo>
                                          <a:pt x="386" y="39"/>
                                        </a:lnTo>
                                        <a:lnTo>
                                          <a:pt x="369" y="54"/>
                                        </a:lnTo>
                                        <a:lnTo>
                                          <a:pt x="354" y="72"/>
                                        </a:lnTo>
                                        <a:lnTo>
                                          <a:pt x="338" y="95"/>
                                        </a:lnTo>
                                        <a:lnTo>
                                          <a:pt x="319" y="129"/>
                                        </a:lnTo>
                                        <a:lnTo>
                                          <a:pt x="296" y="167"/>
                                        </a:lnTo>
                                        <a:lnTo>
                                          <a:pt x="271" y="213"/>
                                        </a:lnTo>
                                        <a:lnTo>
                                          <a:pt x="242" y="263"/>
                                        </a:lnTo>
                                        <a:lnTo>
                                          <a:pt x="213" y="317"/>
                                        </a:lnTo>
                                        <a:lnTo>
                                          <a:pt x="184" y="372"/>
                                        </a:lnTo>
                                        <a:lnTo>
                                          <a:pt x="154" y="431"/>
                                        </a:lnTo>
                                        <a:lnTo>
                                          <a:pt x="124" y="485"/>
                                        </a:lnTo>
                                        <a:lnTo>
                                          <a:pt x="98" y="541"/>
                                        </a:lnTo>
                                        <a:lnTo>
                                          <a:pt x="71" y="592"/>
                                        </a:lnTo>
                                        <a:lnTo>
                                          <a:pt x="49" y="641"/>
                                        </a:lnTo>
                                        <a:lnTo>
                                          <a:pt x="30" y="683"/>
                                        </a:lnTo>
                                        <a:lnTo>
                                          <a:pt x="16" y="722"/>
                                        </a:lnTo>
                                        <a:lnTo>
                                          <a:pt x="4" y="751"/>
                                        </a:lnTo>
                                        <a:lnTo>
                                          <a:pt x="1" y="772"/>
                                        </a:lnTo>
                                        <a:lnTo>
                                          <a:pt x="0" y="788"/>
                                        </a:lnTo>
                                        <a:lnTo>
                                          <a:pt x="3" y="803"/>
                                        </a:lnTo>
                                        <a:lnTo>
                                          <a:pt x="7" y="819"/>
                                        </a:lnTo>
                                        <a:lnTo>
                                          <a:pt x="14" y="835"/>
                                        </a:lnTo>
                                        <a:lnTo>
                                          <a:pt x="22" y="850"/>
                                        </a:lnTo>
                                        <a:lnTo>
                                          <a:pt x="30" y="866"/>
                                        </a:lnTo>
                                        <a:lnTo>
                                          <a:pt x="41" y="879"/>
                                        </a:lnTo>
                                        <a:lnTo>
                                          <a:pt x="51" y="894"/>
                                        </a:lnTo>
                                        <a:lnTo>
                                          <a:pt x="60" y="905"/>
                                        </a:lnTo>
                                        <a:lnTo>
                                          <a:pt x="70" y="917"/>
                                        </a:lnTo>
                                        <a:lnTo>
                                          <a:pt x="79" y="926"/>
                                        </a:lnTo>
                                        <a:lnTo>
                                          <a:pt x="87" y="935"/>
                                        </a:lnTo>
                                        <a:lnTo>
                                          <a:pt x="95" y="942"/>
                                        </a:lnTo>
                                        <a:lnTo>
                                          <a:pt x="100" y="948"/>
                                        </a:lnTo>
                                        <a:lnTo>
                                          <a:pt x="103" y="951"/>
                                        </a:lnTo>
                                        <a:lnTo>
                                          <a:pt x="105" y="954"/>
                                        </a:lnTo>
                                        <a:lnTo>
                                          <a:pt x="176" y="823"/>
                                        </a:lnTo>
                                        <a:lnTo>
                                          <a:pt x="173" y="820"/>
                                        </a:lnTo>
                                        <a:lnTo>
                                          <a:pt x="166" y="816"/>
                                        </a:lnTo>
                                        <a:lnTo>
                                          <a:pt x="157" y="807"/>
                                        </a:lnTo>
                                        <a:lnTo>
                                          <a:pt x="147" y="798"/>
                                        </a:lnTo>
                                        <a:lnTo>
                                          <a:pt x="141" y="791"/>
                                        </a:lnTo>
                                        <a:lnTo>
                                          <a:pt x="137" y="785"/>
                                        </a:lnTo>
                                        <a:lnTo>
                                          <a:pt x="133" y="778"/>
                                        </a:lnTo>
                                        <a:lnTo>
                                          <a:pt x="131" y="770"/>
                                        </a:lnTo>
                                        <a:lnTo>
                                          <a:pt x="128" y="763"/>
                                        </a:lnTo>
                                        <a:lnTo>
                                          <a:pt x="127" y="755"/>
                                        </a:lnTo>
                                        <a:lnTo>
                                          <a:pt x="127" y="747"/>
                                        </a:lnTo>
                                        <a:lnTo>
                                          <a:pt x="130" y="738"/>
                                        </a:lnTo>
                                        <a:lnTo>
                                          <a:pt x="135" y="723"/>
                                        </a:lnTo>
                                        <a:lnTo>
                                          <a:pt x="147" y="697"/>
                                        </a:lnTo>
                                        <a:lnTo>
                                          <a:pt x="165" y="661"/>
                                        </a:lnTo>
                                        <a:lnTo>
                                          <a:pt x="186" y="622"/>
                                        </a:lnTo>
                                        <a:lnTo>
                                          <a:pt x="211" y="573"/>
                                        </a:lnTo>
                                        <a:lnTo>
                                          <a:pt x="240" y="522"/>
                                        </a:lnTo>
                                        <a:lnTo>
                                          <a:pt x="272" y="467"/>
                                        </a:lnTo>
                                        <a:lnTo>
                                          <a:pt x="305" y="413"/>
                                        </a:lnTo>
                                        <a:lnTo>
                                          <a:pt x="335" y="357"/>
                                        </a:lnTo>
                                        <a:lnTo>
                                          <a:pt x="367" y="304"/>
                                        </a:lnTo>
                                        <a:lnTo>
                                          <a:pt x="396" y="254"/>
                                        </a:lnTo>
                                        <a:lnTo>
                                          <a:pt x="426" y="210"/>
                                        </a:lnTo>
                                        <a:lnTo>
                                          <a:pt x="447" y="172"/>
                                        </a:lnTo>
                                        <a:lnTo>
                                          <a:pt x="468" y="141"/>
                                        </a:lnTo>
                                        <a:lnTo>
                                          <a:pt x="484" y="120"/>
                                        </a:lnTo>
                                        <a:lnTo>
                                          <a:pt x="494" y="112"/>
                                        </a:lnTo>
                                        <a:lnTo>
                                          <a:pt x="500" y="107"/>
                                        </a:lnTo>
                                        <a:lnTo>
                                          <a:pt x="509" y="104"/>
                                        </a:lnTo>
                                        <a:lnTo>
                                          <a:pt x="519" y="101"/>
                                        </a:lnTo>
                                        <a:lnTo>
                                          <a:pt x="528" y="101"/>
                                        </a:lnTo>
                                        <a:lnTo>
                                          <a:pt x="536" y="98"/>
                                        </a:lnTo>
                                        <a:lnTo>
                                          <a:pt x="547" y="98"/>
                                        </a:lnTo>
                                        <a:lnTo>
                                          <a:pt x="557" y="98"/>
                                        </a:lnTo>
                                        <a:lnTo>
                                          <a:pt x="568" y="100"/>
                                        </a:lnTo>
                                        <a:lnTo>
                                          <a:pt x="577" y="100"/>
                                        </a:lnTo>
                                        <a:lnTo>
                                          <a:pt x="586" y="100"/>
                                        </a:lnTo>
                                        <a:lnTo>
                                          <a:pt x="593" y="101"/>
                                        </a:lnTo>
                                        <a:lnTo>
                                          <a:pt x="602" y="101"/>
                                        </a:lnTo>
                                        <a:lnTo>
                                          <a:pt x="608" y="101"/>
                                        </a:lnTo>
                                        <a:lnTo>
                                          <a:pt x="612" y="103"/>
                                        </a:lnTo>
                                        <a:lnTo>
                                          <a:pt x="615" y="103"/>
                                        </a:lnTo>
                                        <a:lnTo>
                                          <a:pt x="617" y="104"/>
                                        </a:lnTo>
                                        <a:lnTo>
                                          <a:pt x="650" y="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8" name="Freeform 3378"/>
                                <wps:cNvSpPr>
                                  <a:spLocks/>
                                </wps:cNvSpPr>
                                <wps:spPr bwMode="auto">
                                  <a:xfrm>
                                    <a:off x="5155" y="11177"/>
                                    <a:ext cx="116" cy="88"/>
                                  </a:xfrm>
                                  <a:custGeom>
                                    <a:avLst/>
                                    <a:gdLst>
                                      <a:gd name="T0" fmla="*/ 0 w 538"/>
                                      <a:gd name="T1" fmla="*/ 122 h 408"/>
                                      <a:gd name="T2" fmla="*/ 17 w 538"/>
                                      <a:gd name="T3" fmla="*/ 117 h 408"/>
                                      <a:gd name="T4" fmla="*/ 46 w 538"/>
                                      <a:gd name="T5" fmla="*/ 111 h 408"/>
                                      <a:gd name="T6" fmla="*/ 87 w 538"/>
                                      <a:gd name="T7" fmla="*/ 105 h 408"/>
                                      <a:gd name="T8" fmla="*/ 135 w 538"/>
                                      <a:gd name="T9" fmla="*/ 99 h 408"/>
                                      <a:gd name="T10" fmla="*/ 189 w 538"/>
                                      <a:gd name="T11" fmla="*/ 99 h 408"/>
                                      <a:gd name="T12" fmla="*/ 242 w 538"/>
                                      <a:gd name="T13" fmla="*/ 105 h 408"/>
                                      <a:gd name="T14" fmla="*/ 293 w 538"/>
                                      <a:gd name="T15" fmla="*/ 119 h 408"/>
                                      <a:gd name="T16" fmla="*/ 331 w 538"/>
                                      <a:gd name="T17" fmla="*/ 137 h 408"/>
                                      <a:gd name="T18" fmla="*/ 354 w 538"/>
                                      <a:gd name="T19" fmla="*/ 156 h 408"/>
                                      <a:gd name="T20" fmla="*/ 376 w 538"/>
                                      <a:gd name="T21" fmla="*/ 181 h 408"/>
                                      <a:gd name="T22" fmla="*/ 393 w 538"/>
                                      <a:gd name="T23" fmla="*/ 209 h 408"/>
                                      <a:gd name="T24" fmla="*/ 409 w 538"/>
                                      <a:gd name="T25" fmla="*/ 240 h 408"/>
                                      <a:gd name="T26" fmla="*/ 421 w 538"/>
                                      <a:gd name="T27" fmla="*/ 272 h 408"/>
                                      <a:gd name="T28" fmla="*/ 431 w 538"/>
                                      <a:gd name="T29" fmla="*/ 308 h 408"/>
                                      <a:gd name="T30" fmla="*/ 439 w 538"/>
                                      <a:gd name="T31" fmla="*/ 343 h 408"/>
                                      <a:gd name="T32" fmla="*/ 443 w 538"/>
                                      <a:gd name="T33" fmla="*/ 372 h 408"/>
                                      <a:gd name="T34" fmla="*/ 452 w 538"/>
                                      <a:gd name="T35" fmla="*/ 390 h 408"/>
                                      <a:gd name="T36" fmla="*/ 465 w 538"/>
                                      <a:gd name="T37" fmla="*/ 400 h 408"/>
                                      <a:gd name="T38" fmla="*/ 482 w 538"/>
                                      <a:gd name="T39" fmla="*/ 406 h 408"/>
                                      <a:gd name="T40" fmla="*/ 498 w 538"/>
                                      <a:gd name="T41" fmla="*/ 408 h 408"/>
                                      <a:gd name="T42" fmla="*/ 514 w 538"/>
                                      <a:gd name="T43" fmla="*/ 408 h 408"/>
                                      <a:gd name="T44" fmla="*/ 527 w 538"/>
                                      <a:gd name="T45" fmla="*/ 406 h 408"/>
                                      <a:gd name="T46" fmla="*/ 535 w 538"/>
                                      <a:gd name="T47" fmla="*/ 405 h 408"/>
                                      <a:gd name="T48" fmla="*/ 536 w 538"/>
                                      <a:gd name="T49" fmla="*/ 402 h 408"/>
                                      <a:gd name="T50" fmla="*/ 536 w 538"/>
                                      <a:gd name="T51" fmla="*/ 380 h 408"/>
                                      <a:gd name="T52" fmla="*/ 536 w 538"/>
                                      <a:gd name="T53" fmla="*/ 341 h 408"/>
                                      <a:gd name="T54" fmla="*/ 530 w 538"/>
                                      <a:gd name="T55" fmla="*/ 290 h 408"/>
                                      <a:gd name="T56" fmla="*/ 517 w 538"/>
                                      <a:gd name="T57" fmla="*/ 233 h 408"/>
                                      <a:gd name="T58" fmla="*/ 491 w 538"/>
                                      <a:gd name="T59" fmla="*/ 172 h 408"/>
                                      <a:gd name="T60" fmla="*/ 449 w 538"/>
                                      <a:gd name="T61" fmla="*/ 115 h 408"/>
                                      <a:gd name="T62" fmla="*/ 390 w 538"/>
                                      <a:gd name="T63" fmla="*/ 65 h 408"/>
                                      <a:gd name="T64" fmla="*/ 338 w 538"/>
                                      <a:gd name="T65" fmla="*/ 39 h 408"/>
                                      <a:gd name="T66" fmla="*/ 306 w 538"/>
                                      <a:gd name="T67" fmla="*/ 25 h 408"/>
                                      <a:gd name="T68" fmla="*/ 271 w 538"/>
                                      <a:gd name="T69" fmla="*/ 14 h 408"/>
                                      <a:gd name="T70" fmla="*/ 234 w 538"/>
                                      <a:gd name="T71" fmla="*/ 6 h 408"/>
                                      <a:gd name="T72" fmla="*/ 195 w 538"/>
                                      <a:gd name="T73" fmla="*/ 0 h 408"/>
                                      <a:gd name="T74" fmla="*/ 153 w 538"/>
                                      <a:gd name="T75" fmla="*/ 0 h 408"/>
                                      <a:gd name="T76" fmla="*/ 106 w 538"/>
                                      <a:gd name="T77" fmla="*/ 3 h 408"/>
                                      <a:gd name="T78" fmla="*/ 61 w 538"/>
                                      <a:gd name="T79" fmla="*/ 14 h 408"/>
                                      <a:gd name="T80" fmla="*/ 30 w 538"/>
                                      <a:gd name="T81" fmla="*/ 25 h 408"/>
                                      <a:gd name="T82" fmla="*/ 19 w 538"/>
                                      <a:gd name="T83" fmla="*/ 36 h 408"/>
                                      <a:gd name="T84" fmla="*/ 11 w 538"/>
                                      <a:gd name="T85" fmla="*/ 50 h 408"/>
                                      <a:gd name="T86" fmla="*/ 6 w 538"/>
                                      <a:gd name="T87" fmla="*/ 68 h 408"/>
                                      <a:gd name="T88" fmla="*/ 1 w 538"/>
                                      <a:gd name="T89" fmla="*/ 86 h 408"/>
                                      <a:gd name="T90" fmla="*/ 0 w 538"/>
                                      <a:gd name="T91" fmla="*/ 100 h 408"/>
                                      <a:gd name="T92" fmla="*/ 0 w 538"/>
                                      <a:gd name="T93" fmla="*/ 114 h 408"/>
                                      <a:gd name="T94" fmla="*/ 0 w 538"/>
                                      <a:gd name="T95" fmla="*/ 121 h 408"/>
                                      <a:gd name="T96" fmla="*/ 0 w 538"/>
                                      <a:gd name="T97" fmla="*/ 122 h 4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8" h="408">
                                        <a:moveTo>
                                          <a:pt x="0" y="122"/>
                                        </a:moveTo>
                                        <a:lnTo>
                                          <a:pt x="0" y="122"/>
                                        </a:lnTo>
                                        <a:lnTo>
                                          <a:pt x="7" y="119"/>
                                        </a:lnTo>
                                        <a:lnTo>
                                          <a:pt x="17" y="117"/>
                                        </a:lnTo>
                                        <a:lnTo>
                                          <a:pt x="32" y="115"/>
                                        </a:lnTo>
                                        <a:lnTo>
                                          <a:pt x="46" y="111"/>
                                        </a:lnTo>
                                        <a:lnTo>
                                          <a:pt x="67" y="108"/>
                                        </a:lnTo>
                                        <a:lnTo>
                                          <a:pt x="87" y="105"/>
                                        </a:lnTo>
                                        <a:lnTo>
                                          <a:pt x="112" y="102"/>
                                        </a:lnTo>
                                        <a:lnTo>
                                          <a:pt x="135" y="99"/>
                                        </a:lnTo>
                                        <a:lnTo>
                                          <a:pt x="163" y="99"/>
                                        </a:lnTo>
                                        <a:lnTo>
                                          <a:pt x="189" y="99"/>
                                        </a:lnTo>
                                        <a:lnTo>
                                          <a:pt x="217" y="102"/>
                                        </a:lnTo>
                                        <a:lnTo>
                                          <a:pt x="242" y="105"/>
                                        </a:lnTo>
                                        <a:lnTo>
                                          <a:pt x="268" y="112"/>
                                        </a:lnTo>
                                        <a:lnTo>
                                          <a:pt x="293" y="119"/>
                                        </a:lnTo>
                                        <a:lnTo>
                                          <a:pt x="318" y="131"/>
                                        </a:lnTo>
                                        <a:lnTo>
                                          <a:pt x="331" y="137"/>
                                        </a:lnTo>
                                        <a:lnTo>
                                          <a:pt x="342" y="147"/>
                                        </a:lnTo>
                                        <a:lnTo>
                                          <a:pt x="354" y="156"/>
                                        </a:lnTo>
                                        <a:lnTo>
                                          <a:pt x="367" y="169"/>
                                        </a:lnTo>
                                        <a:lnTo>
                                          <a:pt x="376" y="181"/>
                                        </a:lnTo>
                                        <a:lnTo>
                                          <a:pt x="385" y="194"/>
                                        </a:lnTo>
                                        <a:lnTo>
                                          <a:pt x="393" y="209"/>
                                        </a:lnTo>
                                        <a:lnTo>
                                          <a:pt x="404" y="224"/>
                                        </a:lnTo>
                                        <a:lnTo>
                                          <a:pt x="409" y="240"/>
                                        </a:lnTo>
                                        <a:lnTo>
                                          <a:pt x="417" y="256"/>
                                        </a:lnTo>
                                        <a:lnTo>
                                          <a:pt x="421" y="272"/>
                                        </a:lnTo>
                                        <a:lnTo>
                                          <a:pt x="428" y="290"/>
                                        </a:lnTo>
                                        <a:lnTo>
                                          <a:pt x="431" y="308"/>
                                        </a:lnTo>
                                        <a:lnTo>
                                          <a:pt x="436" y="325"/>
                                        </a:lnTo>
                                        <a:lnTo>
                                          <a:pt x="439" y="343"/>
                                        </a:lnTo>
                                        <a:lnTo>
                                          <a:pt x="441" y="362"/>
                                        </a:lnTo>
                                        <a:lnTo>
                                          <a:pt x="443" y="372"/>
                                        </a:lnTo>
                                        <a:lnTo>
                                          <a:pt x="447" y="383"/>
                                        </a:lnTo>
                                        <a:lnTo>
                                          <a:pt x="452" y="390"/>
                                        </a:lnTo>
                                        <a:lnTo>
                                          <a:pt x="459" y="397"/>
                                        </a:lnTo>
                                        <a:lnTo>
                                          <a:pt x="465" y="400"/>
                                        </a:lnTo>
                                        <a:lnTo>
                                          <a:pt x="474" y="405"/>
                                        </a:lnTo>
                                        <a:lnTo>
                                          <a:pt x="482" y="406"/>
                                        </a:lnTo>
                                        <a:lnTo>
                                          <a:pt x="492" y="408"/>
                                        </a:lnTo>
                                        <a:lnTo>
                                          <a:pt x="498" y="408"/>
                                        </a:lnTo>
                                        <a:lnTo>
                                          <a:pt x="507" y="408"/>
                                        </a:lnTo>
                                        <a:lnTo>
                                          <a:pt x="514" y="408"/>
                                        </a:lnTo>
                                        <a:lnTo>
                                          <a:pt x="522" y="408"/>
                                        </a:lnTo>
                                        <a:lnTo>
                                          <a:pt x="527" y="406"/>
                                        </a:lnTo>
                                        <a:lnTo>
                                          <a:pt x="532" y="405"/>
                                        </a:lnTo>
                                        <a:lnTo>
                                          <a:pt x="535" y="405"/>
                                        </a:lnTo>
                                        <a:lnTo>
                                          <a:pt x="536" y="405"/>
                                        </a:lnTo>
                                        <a:lnTo>
                                          <a:pt x="536" y="402"/>
                                        </a:lnTo>
                                        <a:lnTo>
                                          <a:pt x="536" y="393"/>
                                        </a:lnTo>
                                        <a:lnTo>
                                          <a:pt x="536" y="380"/>
                                        </a:lnTo>
                                        <a:lnTo>
                                          <a:pt x="538" y="362"/>
                                        </a:lnTo>
                                        <a:lnTo>
                                          <a:pt x="536" y="341"/>
                                        </a:lnTo>
                                        <a:lnTo>
                                          <a:pt x="535" y="318"/>
                                        </a:lnTo>
                                        <a:lnTo>
                                          <a:pt x="530" y="290"/>
                                        </a:lnTo>
                                        <a:lnTo>
                                          <a:pt x="526" y="264"/>
                                        </a:lnTo>
                                        <a:lnTo>
                                          <a:pt x="517" y="233"/>
                                        </a:lnTo>
                                        <a:lnTo>
                                          <a:pt x="506" y="203"/>
                                        </a:lnTo>
                                        <a:lnTo>
                                          <a:pt x="491" y="172"/>
                                        </a:lnTo>
                                        <a:lnTo>
                                          <a:pt x="474" y="144"/>
                                        </a:lnTo>
                                        <a:lnTo>
                                          <a:pt x="449" y="115"/>
                                        </a:lnTo>
                                        <a:lnTo>
                                          <a:pt x="422" y="90"/>
                                        </a:lnTo>
                                        <a:lnTo>
                                          <a:pt x="390" y="65"/>
                                        </a:lnTo>
                                        <a:lnTo>
                                          <a:pt x="352" y="46"/>
                                        </a:lnTo>
                                        <a:lnTo>
                                          <a:pt x="338" y="39"/>
                                        </a:lnTo>
                                        <a:lnTo>
                                          <a:pt x="323" y="33"/>
                                        </a:lnTo>
                                        <a:lnTo>
                                          <a:pt x="306" y="25"/>
                                        </a:lnTo>
                                        <a:lnTo>
                                          <a:pt x="290" y="21"/>
                                        </a:lnTo>
                                        <a:lnTo>
                                          <a:pt x="271" y="14"/>
                                        </a:lnTo>
                                        <a:lnTo>
                                          <a:pt x="253" y="11"/>
                                        </a:lnTo>
                                        <a:lnTo>
                                          <a:pt x="234" y="6"/>
                                        </a:lnTo>
                                        <a:lnTo>
                                          <a:pt x="217" y="3"/>
                                        </a:lnTo>
                                        <a:lnTo>
                                          <a:pt x="195" y="0"/>
                                        </a:lnTo>
                                        <a:lnTo>
                                          <a:pt x="175" y="0"/>
                                        </a:lnTo>
                                        <a:lnTo>
                                          <a:pt x="153" y="0"/>
                                        </a:lnTo>
                                        <a:lnTo>
                                          <a:pt x="131" y="2"/>
                                        </a:lnTo>
                                        <a:lnTo>
                                          <a:pt x="106" y="3"/>
                                        </a:lnTo>
                                        <a:lnTo>
                                          <a:pt x="84" y="8"/>
                                        </a:lnTo>
                                        <a:lnTo>
                                          <a:pt x="61" y="14"/>
                                        </a:lnTo>
                                        <a:lnTo>
                                          <a:pt x="38" y="22"/>
                                        </a:lnTo>
                                        <a:lnTo>
                                          <a:pt x="30" y="25"/>
                                        </a:lnTo>
                                        <a:lnTo>
                                          <a:pt x="24" y="30"/>
                                        </a:lnTo>
                                        <a:lnTo>
                                          <a:pt x="19" y="36"/>
                                        </a:lnTo>
                                        <a:lnTo>
                                          <a:pt x="16" y="43"/>
                                        </a:lnTo>
                                        <a:lnTo>
                                          <a:pt x="11" y="50"/>
                                        </a:lnTo>
                                        <a:lnTo>
                                          <a:pt x="8" y="59"/>
                                        </a:lnTo>
                                        <a:lnTo>
                                          <a:pt x="6" y="68"/>
                                        </a:lnTo>
                                        <a:lnTo>
                                          <a:pt x="4" y="77"/>
                                        </a:lnTo>
                                        <a:lnTo>
                                          <a:pt x="1" y="86"/>
                                        </a:lnTo>
                                        <a:lnTo>
                                          <a:pt x="0" y="94"/>
                                        </a:lnTo>
                                        <a:lnTo>
                                          <a:pt x="0" y="100"/>
                                        </a:lnTo>
                                        <a:lnTo>
                                          <a:pt x="0" y="108"/>
                                        </a:lnTo>
                                        <a:lnTo>
                                          <a:pt x="0" y="114"/>
                                        </a:lnTo>
                                        <a:lnTo>
                                          <a:pt x="0" y="119"/>
                                        </a:lnTo>
                                        <a:lnTo>
                                          <a:pt x="0" y="121"/>
                                        </a:lnTo>
                                        <a:lnTo>
                                          <a:pt x="0" y="12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59" name="Freeform 3379"/>
                                <wps:cNvSpPr>
                                  <a:spLocks/>
                                </wps:cNvSpPr>
                                <wps:spPr bwMode="auto">
                                  <a:xfrm>
                                    <a:off x="5030" y="11403"/>
                                    <a:ext cx="109" cy="70"/>
                                  </a:xfrm>
                                  <a:custGeom>
                                    <a:avLst/>
                                    <a:gdLst>
                                      <a:gd name="T0" fmla="*/ 7 w 503"/>
                                      <a:gd name="T1" fmla="*/ 103 h 325"/>
                                      <a:gd name="T2" fmla="*/ 10 w 503"/>
                                      <a:gd name="T3" fmla="*/ 103 h 325"/>
                                      <a:gd name="T4" fmla="*/ 19 w 503"/>
                                      <a:gd name="T5" fmla="*/ 104 h 325"/>
                                      <a:gd name="T6" fmla="*/ 33 w 503"/>
                                      <a:gd name="T7" fmla="*/ 107 h 325"/>
                                      <a:gd name="T8" fmla="*/ 54 w 503"/>
                                      <a:gd name="T9" fmla="*/ 110 h 325"/>
                                      <a:gd name="T10" fmla="*/ 79 w 503"/>
                                      <a:gd name="T11" fmla="*/ 116 h 325"/>
                                      <a:gd name="T12" fmla="*/ 106 w 503"/>
                                      <a:gd name="T13" fmla="*/ 123 h 325"/>
                                      <a:gd name="T14" fmla="*/ 137 w 503"/>
                                      <a:gd name="T15" fmla="*/ 132 h 325"/>
                                      <a:gd name="T16" fmla="*/ 172 w 503"/>
                                      <a:gd name="T17" fmla="*/ 144 h 325"/>
                                      <a:gd name="T18" fmla="*/ 205 w 503"/>
                                      <a:gd name="T19" fmla="*/ 155 h 325"/>
                                      <a:gd name="T20" fmla="*/ 242 w 503"/>
                                      <a:gd name="T21" fmla="*/ 172 h 325"/>
                                      <a:gd name="T22" fmla="*/ 278 w 503"/>
                                      <a:gd name="T23" fmla="*/ 189 h 325"/>
                                      <a:gd name="T24" fmla="*/ 315 w 503"/>
                                      <a:gd name="T25" fmla="*/ 210 h 325"/>
                                      <a:gd name="T26" fmla="*/ 347 w 503"/>
                                      <a:gd name="T27" fmla="*/ 233 h 325"/>
                                      <a:gd name="T28" fmla="*/ 382 w 503"/>
                                      <a:gd name="T29" fmla="*/ 261 h 325"/>
                                      <a:gd name="T30" fmla="*/ 412 w 503"/>
                                      <a:gd name="T31" fmla="*/ 291 h 325"/>
                                      <a:gd name="T32" fmla="*/ 442 w 503"/>
                                      <a:gd name="T33" fmla="*/ 325 h 325"/>
                                      <a:gd name="T34" fmla="*/ 503 w 503"/>
                                      <a:gd name="T35" fmla="*/ 222 h 325"/>
                                      <a:gd name="T36" fmla="*/ 500 w 503"/>
                                      <a:gd name="T37" fmla="*/ 219 h 325"/>
                                      <a:gd name="T38" fmla="*/ 494 w 503"/>
                                      <a:gd name="T39" fmla="*/ 213 h 325"/>
                                      <a:gd name="T40" fmla="*/ 484 w 503"/>
                                      <a:gd name="T41" fmla="*/ 204 h 325"/>
                                      <a:gd name="T42" fmla="*/ 471 w 503"/>
                                      <a:gd name="T43" fmla="*/ 192 h 325"/>
                                      <a:gd name="T44" fmla="*/ 453 w 503"/>
                                      <a:gd name="T45" fmla="*/ 176 h 325"/>
                                      <a:gd name="T46" fmla="*/ 434 w 503"/>
                                      <a:gd name="T47" fmla="*/ 161 h 325"/>
                                      <a:gd name="T48" fmla="*/ 410 w 503"/>
                                      <a:gd name="T49" fmla="*/ 144 h 325"/>
                                      <a:gd name="T50" fmla="*/ 382 w 503"/>
                                      <a:gd name="T51" fmla="*/ 125 h 325"/>
                                      <a:gd name="T52" fmla="*/ 350 w 503"/>
                                      <a:gd name="T53" fmla="*/ 106 h 325"/>
                                      <a:gd name="T54" fmla="*/ 315 w 503"/>
                                      <a:gd name="T55" fmla="*/ 86 h 325"/>
                                      <a:gd name="T56" fmla="*/ 275 w 503"/>
                                      <a:gd name="T57" fmla="*/ 67 h 325"/>
                                      <a:gd name="T58" fmla="*/ 233 w 503"/>
                                      <a:gd name="T59" fmla="*/ 51 h 325"/>
                                      <a:gd name="T60" fmla="*/ 185 w 503"/>
                                      <a:gd name="T61" fmla="*/ 35 h 325"/>
                                      <a:gd name="T62" fmla="*/ 134 w 503"/>
                                      <a:gd name="T63" fmla="*/ 20 h 325"/>
                                      <a:gd name="T64" fmla="*/ 79 w 503"/>
                                      <a:gd name="T65" fmla="*/ 10 h 325"/>
                                      <a:gd name="T66" fmla="*/ 22 w 503"/>
                                      <a:gd name="T67" fmla="*/ 1 h 325"/>
                                      <a:gd name="T68" fmla="*/ 14 w 503"/>
                                      <a:gd name="T69" fmla="*/ 0 h 325"/>
                                      <a:gd name="T70" fmla="*/ 12 w 503"/>
                                      <a:gd name="T71" fmla="*/ 3 h 325"/>
                                      <a:gd name="T72" fmla="*/ 7 w 503"/>
                                      <a:gd name="T73" fmla="*/ 7 h 325"/>
                                      <a:gd name="T74" fmla="*/ 4 w 503"/>
                                      <a:gd name="T75" fmla="*/ 14 h 325"/>
                                      <a:gd name="T76" fmla="*/ 1 w 503"/>
                                      <a:gd name="T77" fmla="*/ 20 h 325"/>
                                      <a:gd name="T78" fmla="*/ 1 w 503"/>
                                      <a:gd name="T79" fmla="*/ 31 h 325"/>
                                      <a:gd name="T80" fmla="*/ 0 w 503"/>
                                      <a:gd name="T81" fmla="*/ 39 h 325"/>
                                      <a:gd name="T82" fmla="*/ 1 w 503"/>
                                      <a:gd name="T83" fmla="*/ 50 h 325"/>
                                      <a:gd name="T84" fmla="*/ 1 w 503"/>
                                      <a:gd name="T85" fmla="*/ 60 h 325"/>
                                      <a:gd name="T86" fmla="*/ 1 w 503"/>
                                      <a:gd name="T87" fmla="*/ 69 h 325"/>
                                      <a:gd name="T88" fmla="*/ 3 w 503"/>
                                      <a:gd name="T89" fmla="*/ 78 h 325"/>
                                      <a:gd name="T90" fmla="*/ 4 w 503"/>
                                      <a:gd name="T91" fmla="*/ 85 h 325"/>
                                      <a:gd name="T92" fmla="*/ 4 w 503"/>
                                      <a:gd name="T93" fmla="*/ 92 h 325"/>
                                      <a:gd name="T94" fmla="*/ 4 w 503"/>
                                      <a:gd name="T95" fmla="*/ 98 h 325"/>
                                      <a:gd name="T96" fmla="*/ 6 w 503"/>
                                      <a:gd name="T97" fmla="*/ 101 h 325"/>
                                      <a:gd name="T98" fmla="*/ 7 w 503"/>
                                      <a:gd name="T99" fmla="*/ 103 h 325"/>
                                      <a:gd name="T100" fmla="*/ 7 w 503"/>
                                      <a:gd name="T101" fmla="*/ 103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3" h="325">
                                        <a:moveTo>
                                          <a:pt x="7" y="103"/>
                                        </a:moveTo>
                                        <a:lnTo>
                                          <a:pt x="10" y="103"/>
                                        </a:lnTo>
                                        <a:lnTo>
                                          <a:pt x="19" y="104"/>
                                        </a:lnTo>
                                        <a:lnTo>
                                          <a:pt x="33" y="107"/>
                                        </a:lnTo>
                                        <a:lnTo>
                                          <a:pt x="54" y="110"/>
                                        </a:lnTo>
                                        <a:lnTo>
                                          <a:pt x="79" y="116"/>
                                        </a:lnTo>
                                        <a:lnTo>
                                          <a:pt x="106" y="123"/>
                                        </a:lnTo>
                                        <a:lnTo>
                                          <a:pt x="137" y="132"/>
                                        </a:lnTo>
                                        <a:lnTo>
                                          <a:pt x="172" y="144"/>
                                        </a:lnTo>
                                        <a:lnTo>
                                          <a:pt x="205" y="155"/>
                                        </a:lnTo>
                                        <a:lnTo>
                                          <a:pt x="242" y="172"/>
                                        </a:lnTo>
                                        <a:lnTo>
                                          <a:pt x="278" y="189"/>
                                        </a:lnTo>
                                        <a:lnTo>
                                          <a:pt x="315" y="210"/>
                                        </a:lnTo>
                                        <a:lnTo>
                                          <a:pt x="347" y="233"/>
                                        </a:lnTo>
                                        <a:lnTo>
                                          <a:pt x="382" y="261"/>
                                        </a:lnTo>
                                        <a:lnTo>
                                          <a:pt x="412" y="291"/>
                                        </a:lnTo>
                                        <a:lnTo>
                                          <a:pt x="442" y="325"/>
                                        </a:lnTo>
                                        <a:lnTo>
                                          <a:pt x="503" y="222"/>
                                        </a:lnTo>
                                        <a:lnTo>
                                          <a:pt x="500" y="219"/>
                                        </a:lnTo>
                                        <a:lnTo>
                                          <a:pt x="494" y="213"/>
                                        </a:lnTo>
                                        <a:lnTo>
                                          <a:pt x="484" y="204"/>
                                        </a:lnTo>
                                        <a:lnTo>
                                          <a:pt x="471" y="192"/>
                                        </a:lnTo>
                                        <a:lnTo>
                                          <a:pt x="453" y="176"/>
                                        </a:lnTo>
                                        <a:lnTo>
                                          <a:pt x="434" y="161"/>
                                        </a:lnTo>
                                        <a:lnTo>
                                          <a:pt x="410" y="144"/>
                                        </a:lnTo>
                                        <a:lnTo>
                                          <a:pt x="382" y="125"/>
                                        </a:lnTo>
                                        <a:lnTo>
                                          <a:pt x="350" y="106"/>
                                        </a:lnTo>
                                        <a:lnTo>
                                          <a:pt x="315" y="86"/>
                                        </a:lnTo>
                                        <a:lnTo>
                                          <a:pt x="275" y="67"/>
                                        </a:lnTo>
                                        <a:lnTo>
                                          <a:pt x="233" y="51"/>
                                        </a:lnTo>
                                        <a:lnTo>
                                          <a:pt x="185" y="35"/>
                                        </a:lnTo>
                                        <a:lnTo>
                                          <a:pt x="134" y="20"/>
                                        </a:lnTo>
                                        <a:lnTo>
                                          <a:pt x="79" y="10"/>
                                        </a:lnTo>
                                        <a:lnTo>
                                          <a:pt x="22" y="1"/>
                                        </a:lnTo>
                                        <a:lnTo>
                                          <a:pt x="14" y="0"/>
                                        </a:lnTo>
                                        <a:lnTo>
                                          <a:pt x="12" y="3"/>
                                        </a:lnTo>
                                        <a:lnTo>
                                          <a:pt x="7" y="7"/>
                                        </a:lnTo>
                                        <a:lnTo>
                                          <a:pt x="4" y="14"/>
                                        </a:lnTo>
                                        <a:lnTo>
                                          <a:pt x="1" y="20"/>
                                        </a:lnTo>
                                        <a:lnTo>
                                          <a:pt x="1" y="31"/>
                                        </a:lnTo>
                                        <a:lnTo>
                                          <a:pt x="0" y="39"/>
                                        </a:lnTo>
                                        <a:lnTo>
                                          <a:pt x="1" y="50"/>
                                        </a:lnTo>
                                        <a:lnTo>
                                          <a:pt x="1" y="60"/>
                                        </a:lnTo>
                                        <a:lnTo>
                                          <a:pt x="1" y="69"/>
                                        </a:lnTo>
                                        <a:lnTo>
                                          <a:pt x="3" y="78"/>
                                        </a:lnTo>
                                        <a:lnTo>
                                          <a:pt x="4" y="85"/>
                                        </a:lnTo>
                                        <a:lnTo>
                                          <a:pt x="4" y="92"/>
                                        </a:lnTo>
                                        <a:lnTo>
                                          <a:pt x="4" y="98"/>
                                        </a:lnTo>
                                        <a:lnTo>
                                          <a:pt x="6" y="101"/>
                                        </a:lnTo>
                                        <a:lnTo>
                                          <a:pt x="7" y="103"/>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60" name="Freeform 3380"/>
                                <wps:cNvSpPr>
                                  <a:spLocks/>
                                </wps:cNvSpPr>
                                <wps:spPr bwMode="auto">
                                  <a:xfrm>
                                    <a:off x="5139" y="11207"/>
                                    <a:ext cx="115" cy="75"/>
                                  </a:xfrm>
                                  <a:custGeom>
                                    <a:avLst/>
                                    <a:gdLst>
                                      <a:gd name="T0" fmla="*/ 4 w 535"/>
                                      <a:gd name="T1" fmla="*/ 89 h 347"/>
                                      <a:gd name="T2" fmla="*/ 32 w 535"/>
                                      <a:gd name="T3" fmla="*/ 89 h 347"/>
                                      <a:gd name="T4" fmla="*/ 83 w 535"/>
                                      <a:gd name="T5" fmla="*/ 95 h 347"/>
                                      <a:gd name="T6" fmla="*/ 147 w 535"/>
                                      <a:gd name="T7" fmla="*/ 108 h 347"/>
                                      <a:gd name="T8" fmla="*/ 221 w 535"/>
                                      <a:gd name="T9" fmla="*/ 133 h 347"/>
                                      <a:gd name="T10" fmla="*/ 299 w 535"/>
                                      <a:gd name="T11" fmla="*/ 169 h 347"/>
                                      <a:gd name="T12" fmla="*/ 372 w 535"/>
                                      <a:gd name="T13" fmla="*/ 220 h 347"/>
                                      <a:gd name="T14" fmla="*/ 433 w 535"/>
                                      <a:gd name="T15" fmla="*/ 289 h 347"/>
                                      <a:gd name="T16" fmla="*/ 463 w 535"/>
                                      <a:gd name="T17" fmla="*/ 342 h 347"/>
                                      <a:gd name="T18" fmla="*/ 477 w 535"/>
                                      <a:gd name="T19" fmla="*/ 347 h 347"/>
                                      <a:gd name="T20" fmla="*/ 490 w 535"/>
                                      <a:gd name="T21" fmla="*/ 339 h 347"/>
                                      <a:gd name="T22" fmla="*/ 503 w 535"/>
                                      <a:gd name="T23" fmla="*/ 324 h 347"/>
                                      <a:gd name="T24" fmla="*/ 515 w 535"/>
                                      <a:gd name="T25" fmla="*/ 305 h 347"/>
                                      <a:gd name="T26" fmla="*/ 523 w 535"/>
                                      <a:gd name="T27" fmla="*/ 285 h 347"/>
                                      <a:gd name="T28" fmla="*/ 529 w 535"/>
                                      <a:gd name="T29" fmla="*/ 266 h 347"/>
                                      <a:gd name="T30" fmla="*/ 535 w 535"/>
                                      <a:gd name="T31" fmla="*/ 257 h 347"/>
                                      <a:gd name="T32" fmla="*/ 532 w 535"/>
                                      <a:gd name="T33" fmla="*/ 251 h 347"/>
                                      <a:gd name="T34" fmla="*/ 517 w 535"/>
                                      <a:gd name="T35" fmla="*/ 229 h 347"/>
                                      <a:gd name="T36" fmla="*/ 485 w 535"/>
                                      <a:gd name="T37" fmla="*/ 191 h 347"/>
                                      <a:gd name="T38" fmla="*/ 437 w 535"/>
                                      <a:gd name="T39" fmla="*/ 144 h 347"/>
                                      <a:gd name="T40" fmla="*/ 375 w 535"/>
                                      <a:gd name="T41" fmla="*/ 94 h 347"/>
                                      <a:gd name="T42" fmla="*/ 299 w 535"/>
                                      <a:gd name="T43" fmla="*/ 48 h 347"/>
                                      <a:gd name="T44" fmla="*/ 208 w 535"/>
                                      <a:gd name="T45" fmla="*/ 14 h 347"/>
                                      <a:gd name="T46" fmla="*/ 103 w 535"/>
                                      <a:gd name="T47" fmla="*/ 0 h 347"/>
                                      <a:gd name="T48" fmla="*/ 36 w 535"/>
                                      <a:gd name="T49" fmla="*/ 2 h 347"/>
                                      <a:gd name="T50" fmla="*/ 20 w 535"/>
                                      <a:gd name="T51" fmla="*/ 10 h 347"/>
                                      <a:gd name="T52" fmla="*/ 10 w 535"/>
                                      <a:gd name="T53" fmla="*/ 23 h 347"/>
                                      <a:gd name="T54" fmla="*/ 4 w 535"/>
                                      <a:gd name="T55" fmla="*/ 39 h 347"/>
                                      <a:gd name="T56" fmla="*/ 1 w 535"/>
                                      <a:gd name="T57" fmla="*/ 54 h 347"/>
                                      <a:gd name="T58" fmla="*/ 0 w 535"/>
                                      <a:gd name="T59" fmla="*/ 67 h 347"/>
                                      <a:gd name="T60" fmla="*/ 1 w 535"/>
                                      <a:gd name="T61" fmla="*/ 80 h 347"/>
                                      <a:gd name="T62" fmla="*/ 1 w 535"/>
                                      <a:gd name="T63" fmla="*/ 86 h 347"/>
                                      <a:gd name="T64" fmla="*/ 1 w 535"/>
                                      <a:gd name="T65" fmla="*/ 89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5" h="347">
                                        <a:moveTo>
                                          <a:pt x="1" y="89"/>
                                        </a:moveTo>
                                        <a:lnTo>
                                          <a:pt x="4" y="89"/>
                                        </a:lnTo>
                                        <a:lnTo>
                                          <a:pt x="16" y="89"/>
                                        </a:lnTo>
                                        <a:lnTo>
                                          <a:pt x="32" y="89"/>
                                        </a:lnTo>
                                        <a:lnTo>
                                          <a:pt x="55" y="92"/>
                                        </a:lnTo>
                                        <a:lnTo>
                                          <a:pt x="83" y="95"/>
                                        </a:lnTo>
                                        <a:lnTo>
                                          <a:pt x="114" y="101"/>
                                        </a:lnTo>
                                        <a:lnTo>
                                          <a:pt x="147" y="108"/>
                                        </a:lnTo>
                                        <a:lnTo>
                                          <a:pt x="185" y="120"/>
                                        </a:lnTo>
                                        <a:lnTo>
                                          <a:pt x="221" y="133"/>
                                        </a:lnTo>
                                        <a:lnTo>
                                          <a:pt x="261" y="150"/>
                                        </a:lnTo>
                                        <a:lnTo>
                                          <a:pt x="299" y="169"/>
                                        </a:lnTo>
                                        <a:lnTo>
                                          <a:pt x="337" y="192"/>
                                        </a:lnTo>
                                        <a:lnTo>
                                          <a:pt x="372" y="220"/>
                                        </a:lnTo>
                                        <a:lnTo>
                                          <a:pt x="404" y="252"/>
                                        </a:lnTo>
                                        <a:lnTo>
                                          <a:pt x="433" y="289"/>
                                        </a:lnTo>
                                        <a:lnTo>
                                          <a:pt x="459" y="333"/>
                                        </a:lnTo>
                                        <a:lnTo>
                                          <a:pt x="463" y="342"/>
                                        </a:lnTo>
                                        <a:lnTo>
                                          <a:pt x="471" y="345"/>
                                        </a:lnTo>
                                        <a:lnTo>
                                          <a:pt x="477" y="347"/>
                                        </a:lnTo>
                                        <a:lnTo>
                                          <a:pt x="484" y="345"/>
                                        </a:lnTo>
                                        <a:lnTo>
                                          <a:pt x="490" y="339"/>
                                        </a:lnTo>
                                        <a:lnTo>
                                          <a:pt x="497" y="333"/>
                                        </a:lnTo>
                                        <a:lnTo>
                                          <a:pt x="503" y="324"/>
                                        </a:lnTo>
                                        <a:lnTo>
                                          <a:pt x="509" y="317"/>
                                        </a:lnTo>
                                        <a:lnTo>
                                          <a:pt x="515" y="305"/>
                                        </a:lnTo>
                                        <a:lnTo>
                                          <a:pt x="519" y="295"/>
                                        </a:lnTo>
                                        <a:lnTo>
                                          <a:pt x="523" y="285"/>
                                        </a:lnTo>
                                        <a:lnTo>
                                          <a:pt x="528" y="276"/>
                                        </a:lnTo>
                                        <a:lnTo>
                                          <a:pt x="529" y="266"/>
                                        </a:lnTo>
                                        <a:lnTo>
                                          <a:pt x="532" y="261"/>
                                        </a:lnTo>
                                        <a:lnTo>
                                          <a:pt x="535" y="257"/>
                                        </a:lnTo>
                                        <a:lnTo>
                                          <a:pt x="535" y="255"/>
                                        </a:lnTo>
                                        <a:lnTo>
                                          <a:pt x="532" y="251"/>
                                        </a:lnTo>
                                        <a:lnTo>
                                          <a:pt x="528" y="244"/>
                                        </a:lnTo>
                                        <a:lnTo>
                                          <a:pt x="517" y="229"/>
                                        </a:lnTo>
                                        <a:lnTo>
                                          <a:pt x="504" y="211"/>
                                        </a:lnTo>
                                        <a:lnTo>
                                          <a:pt x="485" y="191"/>
                                        </a:lnTo>
                                        <a:lnTo>
                                          <a:pt x="463" y="169"/>
                                        </a:lnTo>
                                        <a:lnTo>
                                          <a:pt x="437" y="144"/>
                                        </a:lnTo>
                                        <a:lnTo>
                                          <a:pt x="410" y="119"/>
                                        </a:lnTo>
                                        <a:lnTo>
                                          <a:pt x="375" y="94"/>
                                        </a:lnTo>
                                        <a:lnTo>
                                          <a:pt x="340" y="70"/>
                                        </a:lnTo>
                                        <a:lnTo>
                                          <a:pt x="299" y="48"/>
                                        </a:lnTo>
                                        <a:lnTo>
                                          <a:pt x="256" y="30"/>
                                        </a:lnTo>
                                        <a:lnTo>
                                          <a:pt x="208" y="14"/>
                                        </a:lnTo>
                                        <a:lnTo>
                                          <a:pt x="157" y="4"/>
                                        </a:lnTo>
                                        <a:lnTo>
                                          <a:pt x="103" y="0"/>
                                        </a:lnTo>
                                        <a:lnTo>
                                          <a:pt x="47" y="2"/>
                                        </a:lnTo>
                                        <a:lnTo>
                                          <a:pt x="36" y="2"/>
                                        </a:lnTo>
                                        <a:lnTo>
                                          <a:pt x="28" y="5"/>
                                        </a:lnTo>
                                        <a:lnTo>
                                          <a:pt x="20" y="10"/>
                                        </a:lnTo>
                                        <a:lnTo>
                                          <a:pt x="14" y="17"/>
                                        </a:lnTo>
                                        <a:lnTo>
                                          <a:pt x="10" y="23"/>
                                        </a:lnTo>
                                        <a:lnTo>
                                          <a:pt x="7" y="30"/>
                                        </a:lnTo>
                                        <a:lnTo>
                                          <a:pt x="4" y="39"/>
                                        </a:lnTo>
                                        <a:lnTo>
                                          <a:pt x="3" y="47"/>
                                        </a:lnTo>
                                        <a:lnTo>
                                          <a:pt x="1" y="54"/>
                                        </a:lnTo>
                                        <a:lnTo>
                                          <a:pt x="0" y="61"/>
                                        </a:lnTo>
                                        <a:lnTo>
                                          <a:pt x="0" y="67"/>
                                        </a:lnTo>
                                        <a:lnTo>
                                          <a:pt x="1" y="75"/>
                                        </a:lnTo>
                                        <a:lnTo>
                                          <a:pt x="1" y="80"/>
                                        </a:lnTo>
                                        <a:lnTo>
                                          <a:pt x="1" y="85"/>
                                        </a:lnTo>
                                        <a:lnTo>
                                          <a:pt x="1" y="86"/>
                                        </a:lnTo>
                                        <a:lnTo>
                                          <a:pt x="1" y="8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61" name="Freeform 3381"/>
                                <wps:cNvSpPr>
                                  <a:spLocks/>
                                </wps:cNvSpPr>
                                <wps:spPr bwMode="auto">
                                  <a:xfrm>
                                    <a:off x="5449" y="11706"/>
                                    <a:ext cx="41" cy="41"/>
                                  </a:xfrm>
                                  <a:custGeom>
                                    <a:avLst/>
                                    <a:gdLst>
                                      <a:gd name="T0" fmla="*/ 105 w 191"/>
                                      <a:gd name="T1" fmla="*/ 192 h 194"/>
                                      <a:gd name="T2" fmla="*/ 122 w 191"/>
                                      <a:gd name="T3" fmla="*/ 188 h 194"/>
                                      <a:gd name="T4" fmla="*/ 138 w 191"/>
                                      <a:gd name="T5" fmla="*/ 181 h 194"/>
                                      <a:gd name="T6" fmla="*/ 154 w 191"/>
                                      <a:gd name="T7" fmla="*/ 170 h 194"/>
                                      <a:gd name="T8" fmla="*/ 168 w 191"/>
                                      <a:gd name="T9" fmla="*/ 157 h 194"/>
                                      <a:gd name="T10" fmla="*/ 178 w 191"/>
                                      <a:gd name="T11" fmla="*/ 141 h 194"/>
                                      <a:gd name="T12" fmla="*/ 185 w 191"/>
                                      <a:gd name="T13" fmla="*/ 125 h 194"/>
                                      <a:gd name="T14" fmla="*/ 189 w 191"/>
                                      <a:gd name="T15" fmla="*/ 106 h 194"/>
                                      <a:gd name="T16" fmla="*/ 189 w 191"/>
                                      <a:gd name="T17" fmla="*/ 86 h 194"/>
                                      <a:gd name="T18" fmla="*/ 185 w 191"/>
                                      <a:gd name="T19" fmla="*/ 66 h 194"/>
                                      <a:gd name="T20" fmla="*/ 178 w 191"/>
                                      <a:gd name="T21" fmla="*/ 48 h 194"/>
                                      <a:gd name="T22" fmla="*/ 168 w 191"/>
                                      <a:gd name="T23" fmla="*/ 34 h 194"/>
                                      <a:gd name="T24" fmla="*/ 154 w 191"/>
                                      <a:gd name="T25" fmla="*/ 20 h 194"/>
                                      <a:gd name="T26" fmla="*/ 138 w 191"/>
                                      <a:gd name="T27" fmla="*/ 10 h 194"/>
                                      <a:gd name="T28" fmla="*/ 122 w 191"/>
                                      <a:gd name="T29" fmla="*/ 3 h 194"/>
                                      <a:gd name="T30" fmla="*/ 105 w 191"/>
                                      <a:gd name="T31" fmla="*/ 0 h 194"/>
                                      <a:gd name="T32" fmla="*/ 86 w 191"/>
                                      <a:gd name="T33" fmla="*/ 0 h 194"/>
                                      <a:gd name="T34" fmla="*/ 67 w 191"/>
                                      <a:gd name="T35" fmla="*/ 3 h 194"/>
                                      <a:gd name="T36" fmla="*/ 49 w 191"/>
                                      <a:gd name="T37" fmla="*/ 10 h 194"/>
                                      <a:gd name="T38" fmla="*/ 33 w 191"/>
                                      <a:gd name="T39" fmla="*/ 20 h 194"/>
                                      <a:gd name="T40" fmla="*/ 20 w 191"/>
                                      <a:gd name="T41" fmla="*/ 34 h 194"/>
                                      <a:gd name="T42" fmla="*/ 10 w 191"/>
                                      <a:gd name="T43" fmla="*/ 48 h 194"/>
                                      <a:gd name="T44" fmla="*/ 3 w 191"/>
                                      <a:gd name="T45" fmla="*/ 66 h 194"/>
                                      <a:gd name="T46" fmla="*/ 0 w 191"/>
                                      <a:gd name="T47" fmla="*/ 86 h 194"/>
                                      <a:gd name="T48" fmla="*/ 0 w 191"/>
                                      <a:gd name="T49" fmla="*/ 106 h 194"/>
                                      <a:gd name="T50" fmla="*/ 3 w 191"/>
                                      <a:gd name="T51" fmla="*/ 125 h 194"/>
                                      <a:gd name="T52" fmla="*/ 10 w 191"/>
                                      <a:gd name="T53" fmla="*/ 141 h 194"/>
                                      <a:gd name="T54" fmla="*/ 20 w 191"/>
                                      <a:gd name="T55" fmla="*/ 157 h 194"/>
                                      <a:gd name="T56" fmla="*/ 33 w 191"/>
                                      <a:gd name="T57" fmla="*/ 170 h 194"/>
                                      <a:gd name="T58" fmla="*/ 49 w 191"/>
                                      <a:gd name="T59" fmla="*/ 181 h 194"/>
                                      <a:gd name="T60" fmla="*/ 67 w 191"/>
                                      <a:gd name="T61" fmla="*/ 188 h 194"/>
                                      <a:gd name="T62" fmla="*/ 86 w 191"/>
                                      <a:gd name="T63" fmla="*/ 192 h 194"/>
                                      <a:gd name="T64" fmla="*/ 96 w 191"/>
                                      <a:gd name="T65" fmla="*/ 194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1" h="194">
                                        <a:moveTo>
                                          <a:pt x="96" y="194"/>
                                        </a:moveTo>
                                        <a:lnTo>
                                          <a:pt x="105" y="192"/>
                                        </a:lnTo>
                                        <a:lnTo>
                                          <a:pt x="114" y="191"/>
                                        </a:lnTo>
                                        <a:lnTo>
                                          <a:pt x="122" y="188"/>
                                        </a:lnTo>
                                        <a:lnTo>
                                          <a:pt x="131" y="185"/>
                                        </a:lnTo>
                                        <a:lnTo>
                                          <a:pt x="138" y="181"/>
                                        </a:lnTo>
                                        <a:lnTo>
                                          <a:pt x="147" y="176"/>
                                        </a:lnTo>
                                        <a:lnTo>
                                          <a:pt x="154" y="170"/>
                                        </a:lnTo>
                                        <a:lnTo>
                                          <a:pt x="162" y="166"/>
                                        </a:lnTo>
                                        <a:lnTo>
                                          <a:pt x="168" y="157"/>
                                        </a:lnTo>
                                        <a:lnTo>
                                          <a:pt x="173" y="150"/>
                                        </a:lnTo>
                                        <a:lnTo>
                                          <a:pt x="178" y="141"/>
                                        </a:lnTo>
                                        <a:lnTo>
                                          <a:pt x="182" y="133"/>
                                        </a:lnTo>
                                        <a:lnTo>
                                          <a:pt x="185" y="125"/>
                                        </a:lnTo>
                                        <a:lnTo>
                                          <a:pt x="188" y="116"/>
                                        </a:lnTo>
                                        <a:lnTo>
                                          <a:pt x="189" y="106"/>
                                        </a:lnTo>
                                        <a:lnTo>
                                          <a:pt x="191" y="97"/>
                                        </a:lnTo>
                                        <a:lnTo>
                                          <a:pt x="189" y="86"/>
                                        </a:lnTo>
                                        <a:lnTo>
                                          <a:pt x="188" y="76"/>
                                        </a:lnTo>
                                        <a:lnTo>
                                          <a:pt x="185" y="66"/>
                                        </a:lnTo>
                                        <a:lnTo>
                                          <a:pt x="182" y="57"/>
                                        </a:lnTo>
                                        <a:lnTo>
                                          <a:pt x="178" y="48"/>
                                        </a:lnTo>
                                        <a:lnTo>
                                          <a:pt x="173" y="41"/>
                                        </a:lnTo>
                                        <a:lnTo>
                                          <a:pt x="168" y="34"/>
                                        </a:lnTo>
                                        <a:lnTo>
                                          <a:pt x="162" y="28"/>
                                        </a:lnTo>
                                        <a:lnTo>
                                          <a:pt x="154" y="20"/>
                                        </a:lnTo>
                                        <a:lnTo>
                                          <a:pt x="147" y="14"/>
                                        </a:lnTo>
                                        <a:lnTo>
                                          <a:pt x="138" y="10"/>
                                        </a:lnTo>
                                        <a:lnTo>
                                          <a:pt x="131" y="7"/>
                                        </a:lnTo>
                                        <a:lnTo>
                                          <a:pt x="122" y="3"/>
                                        </a:lnTo>
                                        <a:lnTo>
                                          <a:pt x="114" y="0"/>
                                        </a:lnTo>
                                        <a:lnTo>
                                          <a:pt x="105" y="0"/>
                                        </a:lnTo>
                                        <a:lnTo>
                                          <a:pt x="96" y="0"/>
                                        </a:lnTo>
                                        <a:lnTo>
                                          <a:pt x="86" y="0"/>
                                        </a:lnTo>
                                        <a:lnTo>
                                          <a:pt x="76" y="0"/>
                                        </a:lnTo>
                                        <a:lnTo>
                                          <a:pt x="67" y="3"/>
                                        </a:lnTo>
                                        <a:lnTo>
                                          <a:pt x="58" y="7"/>
                                        </a:lnTo>
                                        <a:lnTo>
                                          <a:pt x="49" y="10"/>
                                        </a:lnTo>
                                        <a:lnTo>
                                          <a:pt x="41" y="14"/>
                                        </a:lnTo>
                                        <a:lnTo>
                                          <a:pt x="33" y="20"/>
                                        </a:lnTo>
                                        <a:lnTo>
                                          <a:pt x="28" y="28"/>
                                        </a:lnTo>
                                        <a:lnTo>
                                          <a:pt x="20" y="34"/>
                                        </a:lnTo>
                                        <a:lnTo>
                                          <a:pt x="14" y="41"/>
                                        </a:lnTo>
                                        <a:lnTo>
                                          <a:pt x="10" y="48"/>
                                        </a:lnTo>
                                        <a:lnTo>
                                          <a:pt x="7" y="57"/>
                                        </a:lnTo>
                                        <a:lnTo>
                                          <a:pt x="3" y="66"/>
                                        </a:lnTo>
                                        <a:lnTo>
                                          <a:pt x="0" y="76"/>
                                        </a:lnTo>
                                        <a:lnTo>
                                          <a:pt x="0" y="86"/>
                                        </a:lnTo>
                                        <a:lnTo>
                                          <a:pt x="0" y="97"/>
                                        </a:lnTo>
                                        <a:lnTo>
                                          <a:pt x="0" y="106"/>
                                        </a:lnTo>
                                        <a:lnTo>
                                          <a:pt x="0" y="116"/>
                                        </a:lnTo>
                                        <a:lnTo>
                                          <a:pt x="3" y="125"/>
                                        </a:lnTo>
                                        <a:lnTo>
                                          <a:pt x="7" y="133"/>
                                        </a:lnTo>
                                        <a:lnTo>
                                          <a:pt x="10" y="141"/>
                                        </a:lnTo>
                                        <a:lnTo>
                                          <a:pt x="14" y="150"/>
                                        </a:lnTo>
                                        <a:lnTo>
                                          <a:pt x="20" y="157"/>
                                        </a:lnTo>
                                        <a:lnTo>
                                          <a:pt x="28" y="166"/>
                                        </a:lnTo>
                                        <a:lnTo>
                                          <a:pt x="33" y="170"/>
                                        </a:lnTo>
                                        <a:lnTo>
                                          <a:pt x="41" y="176"/>
                                        </a:lnTo>
                                        <a:lnTo>
                                          <a:pt x="49" y="181"/>
                                        </a:lnTo>
                                        <a:lnTo>
                                          <a:pt x="58" y="185"/>
                                        </a:lnTo>
                                        <a:lnTo>
                                          <a:pt x="67" y="188"/>
                                        </a:lnTo>
                                        <a:lnTo>
                                          <a:pt x="76" y="191"/>
                                        </a:lnTo>
                                        <a:lnTo>
                                          <a:pt x="86" y="192"/>
                                        </a:lnTo>
                                        <a:lnTo>
                                          <a:pt x="96" y="19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62" name="Freeform 3382"/>
                                <wps:cNvSpPr>
                                  <a:spLocks/>
                                </wps:cNvSpPr>
                                <wps:spPr bwMode="auto">
                                  <a:xfrm>
                                    <a:off x="5126" y="11178"/>
                                    <a:ext cx="54" cy="40"/>
                                  </a:xfrm>
                                  <a:custGeom>
                                    <a:avLst/>
                                    <a:gdLst>
                                      <a:gd name="T0" fmla="*/ 0 w 252"/>
                                      <a:gd name="T1" fmla="*/ 172 h 187"/>
                                      <a:gd name="T2" fmla="*/ 0 w 252"/>
                                      <a:gd name="T3" fmla="*/ 170 h 187"/>
                                      <a:gd name="T4" fmla="*/ 4 w 252"/>
                                      <a:gd name="T5" fmla="*/ 166 h 187"/>
                                      <a:gd name="T6" fmla="*/ 10 w 252"/>
                                      <a:gd name="T7" fmla="*/ 159 h 187"/>
                                      <a:gd name="T8" fmla="*/ 19 w 252"/>
                                      <a:gd name="T9" fmla="*/ 150 h 187"/>
                                      <a:gd name="T10" fmla="*/ 28 w 252"/>
                                      <a:gd name="T11" fmla="*/ 139 h 187"/>
                                      <a:gd name="T12" fmla="*/ 39 w 252"/>
                                      <a:gd name="T13" fmla="*/ 129 h 187"/>
                                      <a:gd name="T14" fmla="*/ 50 w 252"/>
                                      <a:gd name="T15" fmla="*/ 116 h 187"/>
                                      <a:gd name="T16" fmla="*/ 63 w 252"/>
                                      <a:gd name="T17" fmla="*/ 104 h 187"/>
                                      <a:gd name="T18" fmla="*/ 74 w 252"/>
                                      <a:gd name="T19" fmla="*/ 91 h 187"/>
                                      <a:gd name="T20" fmla="*/ 86 w 252"/>
                                      <a:gd name="T21" fmla="*/ 78 h 187"/>
                                      <a:gd name="T22" fmla="*/ 96 w 252"/>
                                      <a:gd name="T23" fmla="*/ 66 h 187"/>
                                      <a:gd name="T24" fmla="*/ 108 w 252"/>
                                      <a:gd name="T25" fmla="*/ 56 h 187"/>
                                      <a:gd name="T26" fmla="*/ 117 w 252"/>
                                      <a:gd name="T27" fmla="*/ 45 h 187"/>
                                      <a:gd name="T28" fmla="*/ 125 w 252"/>
                                      <a:gd name="T29" fmla="*/ 38 h 187"/>
                                      <a:gd name="T30" fmla="*/ 131 w 252"/>
                                      <a:gd name="T31" fmla="*/ 34 h 187"/>
                                      <a:gd name="T32" fmla="*/ 136 w 252"/>
                                      <a:gd name="T33" fmla="*/ 31 h 187"/>
                                      <a:gd name="T34" fmla="*/ 137 w 252"/>
                                      <a:gd name="T35" fmla="*/ 29 h 187"/>
                                      <a:gd name="T36" fmla="*/ 143 w 252"/>
                                      <a:gd name="T37" fmla="*/ 28 h 187"/>
                                      <a:gd name="T38" fmla="*/ 149 w 252"/>
                                      <a:gd name="T39" fmla="*/ 25 h 187"/>
                                      <a:gd name="T40" fmla="*/ 158 w 252"/>
                                      <a:gd name="T41" fmla="*/ 22 h 187"/>
                                      <a:gd name="T42" fmla="*/ 166 w 252"/>
                                      <a:gd name="T43" fmla="*/ 19 h 187"/>
                                      <a:gd name="T44" fmla="*/ 176 w 252"/>
                                      <a:gd name="T45" fmla="*/ 16 h 187"/>
                                      <a:gd name="T46" fmla="*/ 187 w 252"/>
                                      <a:gd name="T47" fmla="*/ 15 h 187"/>
                                      <a:gd name="T48" fmla="*/ 198 w 252"/>
                                      <a:gd name="T49" fmla="*/ 13 h 187"/>
                                      <a:gd name="T50" fmla="*/ 207 w 252"/>
                                      <a:gd name="T51" fmla="*/ 9 h 187"/>
                                      <a:gd name="T52" fmla="*/ 217 w 252"/>
                                      <a:gd name="T53" fmla="*/ 6 h 187"/>
                                      <a:gd name="T54" fmla="*/ 226 w 252"/>
                                      <a:gd name="T55" fmla="*/ 4 h 187"/>
                                      <a:gd name="T56" fmla="*/ 235 w 252"/>
                                      <a:gd name="T57" fmla="*/ 3 h 187"/>
                                      <a:gd name="T58" fmla="*/ 241 w 252"/>
                                      <a:gd name="T59" fmla="*/ 1 h 187"/>
                                      <a:gd name="T60" fmla="*/ 246 w 252"/>
                                      <a:gd name="T61" fmla="*/ 0 h 187"/>
                                      <a:gd name="T62" fmla="*/ 249 w 252"/>
                                      <a:gd name="T63" fmla="*/ 0 h 187"/>
                                      <a:gd name="T64" fmla="*/ 252 w 252"/>
                                      <a:gd name="T65" fmla="*/ 0 h 187"/>
                                      <a:gd name="T66" fmla="*/ 104 w 252"/>
                                      <a:gd name="T67" fmla="*/ 187 h 187"/>
                                      <a:gd name="T68" fmla="*/ 0 w 252"/>
                                      <a:gd name="T69" fmla="*/ 172 h 187"/>
                                      <a:gd name="T70" fmla="*/ 0 w 252"/>
                                      <a:gd name="T71" fmla="*/ 172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2" h="187">
                                        <a:moveTo>
                                          <a:pt x="0" y="172"/>
                                        </a:moveTo>
                                        <a:lnTo>
                                          <a:pt x="0" y="170"/>
                                        </a:lnTo>
                                        <a:lnTo>
                                          <a:pt x="4" y="166"/>
                                        </a:lnTo>
                                        <a:lnTo>
                                          <a:pt x="10" y="159"/>
                                        </a:lnTo>
                                        <a:lnTo>
                                          <a:pt x="19" y="150"/>
                                        </a:lnTo>
                                        <a:lnTo>
                                          <a:pt x="28" y="139"/>
                                        </a:lnTo>
                                        <a:lnTo>
                                          <a:pt x="39" y="129"/>
                                        </a:lnTo>
                                        <a:lnTo>
                                          <a:pt x="50" y="116"/>
                                        </a:lnTo>
                                        <a:lnTo>
                                          <a:pt x="63" y="104"/>
                                        </a:lnTo>
                                        <a:lnTo>
                                          <a:pt x="74" y="91"/>
                                        </a:lnTo>
                                        <a:lnTo>
                                          <a:pt x="86" y="78"/>
                                        </a:lnTo>
                                        <a:lnTo>
                                          <a:pt x="96" y="66"/>
                                        </a:lnTo>
                                        <a:lnTo>
                                          <a:pt x="108" y="56"/>
                                        </a:lnTo>
                                        <a:lnTo>
                                          <a:pt x="117" y="45"/>
                                        </a:lnTo>
                                        <a:lnTo>
                                          <a:pt x="125" y="38"/>
                                        </a:lnTo>
                                        <a:lnTo>
                                          <a:pt x="131" y="34"/>
                                        </a:lnTo>
                                        <a:lnTo>
                                          <a:pt x="136" y="31"/>
                                        </a:lnTo>
                                        <a:lnTo>
                                          <a:pt x="137" y="29"/>
                                        </a:lnTo>
                                        <a:lnTo>
                                          <a:pt x="143" y="28"/>
                                        </a:lnTo>
                                        <a:lnTo>
                                          <a:pt x="149" y="25"/>
                                        </a:lnTo>
                                        <a:lnTo>
                                          <a:pt x="158" y="22"/>
                                        </a:lnTo>
                                        <a:lnTo>
                                          <a:pt x="166" y="19"/>
                                        </a:lnTo>
                                        <a:lnTo>
                                          <a:pt x="176" y="16"/>
                                        </a:lnTo>
                                        <a:lnTo>
                                          <a:pt x="187" y="15"/>
                                        </a:lnTo>
                                        <a:lnTo>
                                          <a:pt x="198" y="13"/>
                                        </a:lnTo>
                                        <a:lnTo>
                                          <a:pt x="207" y="9"/>
                                        </a:lnTo>
                                        <a:lnTo>
                                          <a:pt x="217" y="6"/>
                                        </a:lnTo>
                                        <a:lnTo>
                                          <a:pt x="226" y="4"/>
                                        </a:lnTo>
                                        <a:lnTo>
                                          <a:pt x="235" y="3"/>
                                        </a:lnTo>
                                        <a:lnTo>
                                          <a:pt x="241" y="1"/>
                                        </a:lnTo>
                                        <a:lnTo>
                                          <a:pt x="246" y="0"/>
                                        </a:lnTo>
                                        <a:lnTo>
                                          <a:pt x="249" y="0"/>
                                        </a:lnTo>
                                        <a:lnTo>
                                          <a:pt x="252" y="0"/>
                                        </a:lnTo>
                                        <a:lnTo>
                                          <a:pt x="104" y="187"/>
                                        </a:lnTo>
                                        <a:lnTo>
                                          <a:pt x="0" y="17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63" name="Freeform 3383"/>
                                <wps:cNvSpPr>
                                  <a:spLocks/>
                                </wps:cNvSpPr>
                                <wps:spPr bwMode="auto">
                                  <a:xfrm>
                                    <a:off x="5066" y="11255"/>
                                    <a:ext cx="82" cy="126"/>
                                  </a:xfrm>
                                  <a:custGeom>
                                    <a:avLst/>
                                    <a:gdLst>
                                      <a:gd name="T0" fmla="*/ 0 w 381"/>
                                      <a:gd name="T1" fmla="*/ 551 h 582"/>
                                      <a:gd name="T2" fmla="*/ 2 w 381"/>
                                      <a:gd name="T3" fmla="*/ 545 h 582"/>
                                      <a:gd name="T4" fmla="*/ 7 w 381"/>
                                      <a:gd name="T5" fmla="*/ 532 h 582"/>
                                      <a:gd name="T6" fmla="*/ 18 w 381"/>
                                      <a:gd name="T7" fmla="*/ 512 h 582"/>
                                      <a:gd name="T8" fmla="*/ 31 w 381"/>
                                      <a:gd name="T9" fmla="*/ 484 h 582"/>
                                      <a:gd name="T10" fmla="*/ 47 w 381"/>
                                      <a:gd name="T11" fmla="*/ 450 h 582"/>
                                      <a:gd name="T12" fmla="*/ 67 w 381"/>
                                      <a:gd name="T13" fmla="*/ 412 h 582"/>
                                      <a:gd name="T14" fmla="*/ 88 w 381"/>
                                      <a:gd name="T15" fmla="*/ 371 h 582"/>
                                      <a:gd name="T16" fmla="*/ 109 w 381"/>
                                      <a:gd name="T17" fmla="*/ 326 h 582"/>
                                      <a:gd name="T18" fmla="*/ 131 w 381"/>
                                      <a:gd name="T19" fmla="*/ 279 h 582"/>
                                      <a:gd name="T20" fmla="*/ 156 w 381"/>
                                      <a:gd name="T21" fmla="*/ 234 h 582"/>
                                      <a:gd name="T22" fmla="*/ 181 w 381"/>
                                      <a:gd name="T23" fmla="*/ 187 h 582"/>
                                      <a:gd name="T24" fmla="*/ 204 w 381"/>
                                      <a:gd name="T25" fmla="*/ 144 h 582"/>
                                      <a:gd name="T26" fmla="*/ 226 w 381"/>
                                      <a:gd name="T27" fmla="*/ 101 h 582"/>
                                      <a:gd name="T28" fmla="*/ 248 w 381"/>
                                      <a:gd name="T29" fmla="*/ 62 h 582"/>
                                      <a:gd name="T30" fmla="*/ 270 w 381"/>
                                      <a:gd name="T31" fmla="*/ 28 h 582"/>
                                      <a:gd name="T32" fmla="*/ 287 w 381"/>
                                      <a:gd name="T33" fmla="*/ 0 h 582"/>
                                      <a:gd name="T34" fmla="*/ 381 w 381"/>
                                      <a:gd name="T35" fmla="*/ 21 h 582"/>
                                      <a:gd name="T36" fmla="*/ 376 w 381"/>
                                      <a:gd name="T37" fmla="*/ 24 h 582"/>
                                      <a:gd name="T38" fmla="*/ 370 w 381"/>
                                      <a:gd name="T39" fmla="*/ 35 h 582"/>
                                      <a:gd name="T40" fmla="*/ 359 w 381"/>
                                      <a:gd name="T41" fmla="*/ 53 h 582"/>
                                      <a:gd name="T42" fmla="*/ 347 w 381"/>
                                      <a:gd name="T43" fmla="*/ 78 h 582"/>
                                      <a:gd name="T44" fmla="*/ 330 w 381"/>
                                      <a:gd name="T45" fmla="*/ 107 h 582"/>
                                      <a:gd name="T46" fmla="*/ 311 w 381"/>
                                      <a:gd name="T47" fmla="*/ 143 h 582"/>
                                      <a:gd name="T48" fmla="*/ 289 w 381"/>
                                      <a:gd name="T49" fmla="*/ 181 h 582"/>
                                      <a:gd name="T50" fmla="*/ 267 w 381"/>
                                      <a:gd name="T51" fmla="*/ 223 h 582"/>
                                      <a:gd name="T52" fmla="*/ 244 w 381"/>
                                      <a:gd name="T53" fmla="*/ 266 h 582"/>
                                      <a:gd name="T54" fmla="*/ 220 w 381"/>
                                      <a:gd name="T55" fmla="*/ 313 h 582"/>
                                      <a:gd name="T56" fmla="*/ 195 w 381"/>
                                      <a:gd name="T57" fmla="*/ 359 h 582"/>
                                      <a:gd name="T58" fmla="*/ 172 w 381"/>
                                      <a:gd name="T59" fmla="*/ 406 h 582"/>
                                      <a:gd name="T60" fmla="*/ 147 w 381"/>
                                      <a:gd name="T61" fmla="*/ 451 h 582"/>
                                      <a:gd name="T62" fmla="*/ 127 w 381"/>
                                      <a:gd name="T63" fmla="*/ 498 h 582"/>
                                      <a:gd name="T64" fmla="*/ 105 w 381"/>
                                      <a:gd name="T65" fmla="*/ 541 h 582"/>
                                      <a:gd name="T66" fmla="*/ 89 w 381"/>
                                      <a:gd name="T67" fmla="*/ 582 h 582"/>
                                      <a:gd name="T68" fmla="*/ 0 w 381"/>
                                      <a:gd name="T69" fmla="*/ 551 h 582"/>
                                      <a:gd name="T70" fmla="*/ 0 w 381"/>
                                      <a:gd name="T71" fmla="*/ 551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81" h="582">
                                        <a:moveTo>
                                          <a:pt x="0" y="551"/>
                                        </a:moveTo>
                                        <a:lnTo>
                                          <a:pt x="2" y="545"/>
                                        </a:lnTo>
                                        <a:lnTo>
                                          <a:pt x="7" y="532"/>
                                        </a:lnTo>
                                        <a:lnTo>
                                          <a:pt x="18" y="512"/>
                                        </a:lnTo>
                                        <a:lnTo>
                                          <a:pt x="31" y="484"/>
                                        </a:lnTo>
                                        <a:lnTo>
                                          <a:pt x="47" y="450"/>
                                        </a:lnTo>
                                        <a:lnTo>
                                          <a:pt x="67" y="412"/>
                                        </a:lnTo>
                                        <a:lnTo>
                                          <a:pt x="88" y="371"/>
                                        </a:lnTo>
                                        <a:lnTo>
                                          <a:pt x="109" y="326"/>
                                        </a:lnTo>
                                        <a:lnTo>
                                          <a:pt x="131" y="279"/>
                                        </a:lnTo>
                                        <a:lnTo>
                                          <a:pt x="156" y="234"/>
                                        </a:lnTo>
                                        <a:lnTo>
                                          <a:pt x="181" y="187"/>
                                        </a:lnTo>
                                        <a:lnTo>
                                          <a:pt x="204" y="144"/>
                                        </a:lnTo>
                                        <a:lnTo>
                                          <a:pt x="226" y="101"/>
                                        </a:lnTo>
                                        <a:lnTo>
                                          <a:pt x="248" y="62"/>
                                        </a:lnTo>
                                        <a:lnTo>
                                          <a:pt x="270" y="28"/>
                                        </a:lnTo>
                                        <a:lnTo>
                                          <a:pt x="287" y="0"/>
                                        </a:lnTo>
                                        <a:lnTo>
                                          <a:pt x="381" y="21"/>
                                        </a:lnTo>
                                        <a:lnTo>
                                          <a:pt x="376" y="24"/>
                                        </a:lnTo>
                                        <a:lnTo>
                                          <a:pt x="370" y="35"/>
                                        </a:lnTo>
                                        <a:lnTo>
                                          <a:pt x="359" y="53"/>
                                        </a:lnTo>
                                        <a:lnTo>
                                          <a:pt x="347" y="78"/>
                                        </a:lnTo>
                                        <a:lnTo>
                                          <a:pt x="330" y="107"/>
                                        </a:lnTo>
                                        <a:lnTo>
                                          <a:pt x="311" y="143"/>
                                        </a:lnTo>
                                        <a:lnTo>
                                          <a:pt x="289" y="181"/>
                                        </a:lnTo>
                                        <a:lnTo>
                                          <a:pt x="267" y="223"/>
                                        </a:lnTo>
                                        <a:lnTo>
                                          <a:pt x="244" y="266"/>
                                        </a:lnTo>
                                        <a:lnTo>
                                          <a:pt x="220" y="313"/>
                                        </a:lnTo>
                                        <a:lnTo>
                                          <a:pt x="195" y="359"/>
                                        </a:lnTo>
                                        <a:lnTo>
                                          <a:pt x="172" y="406"/>
                                        </a:lnTo>
                                        <a:lnTo>
                                          <a:pt x="147" y="451"/>
                                        </a:lnTo>
                                        <a:lnTo>
                                          <a:pt x="127" y="498"/>
                                        </a:lnTo>
                                        <a:lnTo>
                                          <a:pt x="105" y="541"/>
                                        </a:lnTo>
                                        <a:lnTo>
                                          <a:pt x="89" y="582"/>
                                        </a:lnTo>
                                        <a:lnTo>
                                          <a:pt x="0" y="55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2964" name="Line 3384"/>
                                <wps:cNvCnPr>
                                  <a:cxnSpLocks/>
                                </wps:cNvCnPr>
                                <wps:spPr bwMode="auto">
                                  <a:xfrm>
                                    <a:off x="4605" y="11820"/>
                                    <a:ext cx="24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65" name="Line 3385"/>
                                <wps:cNvCnPr>
                                  <a:cxnSpLocks/>
                                </wps:cNvCnPr>
                                <wps:spPr bwMode="auto">
                                  <a:xfrm>
                                    <a:off x="4620" y="11880"/>
                                    <a:ext cx="33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966" name="Freeform 3386"/>
                              <wps:cNvSpPr>
                                <a:spLocks/>
                              </wps:cNvSpPr>
                              <wps:spPr bwMode="auto">
                                <a:xfrm>
                                  <a:off x="2783"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7" name="Freeform 3387"/>
                              <wps:cNvSpPr>
                                <a:spLocks/>
                              </wps:cNvSpPr>
                              <wps:spPr bwMode="auto">
                                <a:xfrm flipH="1">
                                  <a:off x="3546"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968" name="Group 3388"/>
                              <wpg:cNvGrpSpPr>
                                <a:grpSpLocks/>
                              </wpg:cNvGrpSpPr>
                              <wpg:grpSpPr bwMode="auto">
                                <a:xfrm rot="5400000">
                                  <a:off x="3186" y="10306"/>
                                  <a:ext cx="217" cy="139"/>
                                  <a:chOff x="5642" y="10186"/>
                                  <a:chExt cx="421" cy="270"/>
                                </a:xfrm>
                              </wpg:grpSpPr>
                              <wps:wsp>
                                <wps:cNvPr id="2969" name="Freeform 3389"/>
                                <wps:cNvSpPr>
                                  <a:spLocks/>
                                </wps:cNvSpPr>
                                <wps:spPr bwMode="auto">
                                  <a:xfrm>
                                    <a:off x="5823" y="10186"/>
                                    <a:ext cx="70" cy="211"/>
                                  </a:xfrm>
                                  <a:custGeom>
                                    <a:avLst/>
                                    <a:gdLst>
                                      <a:gd name="T0" fmla="*/ 24 w 70"/>
                                      <a:gd name="T1" fmla="*/ 211 h 211"/>
                                      <a:gd name="T2" fmla="*/ 0 w 70"/>
                                      <a:gd name="T3" fmla="*/ 4 h 211"/>
                                      <a:gd name="T4" fmla="*/ 46 w 70"/>
                                      <a:gd name="T5" fmla="*/ 0 h 211"/>
                                      <a:gd name="T6" fmla="*/ 70 w 70"/>
                                      <a:gd name="T7" fmla="*/ 205 h 211"/>
                                      <a:gd name="T8" fmla="*/ 24 w 70"/>
                                      <a:gd name="T9" fmla="*/ 211 h 211"/>
                                    </a:gdLst>
                                    <a:ahLst/>
                                    <a:cxnLst>
                                      <a:cxn ang="0">
                                        <a:pos x="T0" y="T1"/>
                                      </a:cxn>
                                      <a:cxn ang="0">
                                        <a:pos x="T2" y="T3"/>
                                      </a:cxn>
                                      <a:cxn ang="0">
                                        <a:pos x="T4" y="T5"/>
                                      </a:cxn>
                                      <a:cxn ang="0">
                                        <a:pos x="T6" y="T7"/>
                                      </a:cxn>
                                      <a:cxn ang="0">
                                        <a:pos x="T8" y="T9"/>
                                      </a:cxn>
                                    </a:cxnLst>
                                    <a:rect l="0" t="0" r="r" b="b"/>
                                    <a:pathLst>
                                      <a:path w="70" h="211">
                                        <a:moveTo>
                                          <a:pt x="24" y="211"/>
                                        </a:moveTo>
                                        <a:lnTo>
                                          <a:pt x="0" y="4"/>
                                        </a:lnTo>
                                        <a:lnTo>
                                          <a:pt x="46" y="0"/>
                                        </a:lnTo>
                                        <a:lnTo>
                                          <a:pt x="70" y="205"/>
                                        </a:lnTo>
                                        <a:lnTo>
                                          <a:pt x="24"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0" name="Freeform 3390"/>
                                <wps:cNvSpPr>
                                  <a:spLocks/>
                                </wps:cNvSpPr>
                                <wps:spPr bwMode="auto">
                                  <a:xfrm>
                                    <a:off x="5967" y="10222"/>
                                    <a:ext cx="96" cy="195"/>
                                  </a:xfrm>
                                  <a:custGeom>
                                    <a:avLst/>
                                    <a:gdLst>
                                      <a:gd name="T0" fmla="*/ 0 w 96"/>
                                      <a:gd name="T1" fmla="*/ 184 h 195"/>
                                      <a:gd name="T2" fmla="*/ 50 w 96"/>
                                      <a:gd name="T3" fmla="*/ 0 h 195"/>
                                      <a:gd name="T4" fmla="*/ 96 w 96"/>
                                      <a:gd name="T5" fmla="*/ 11 h 195"/>
                                      <a:gd name="T6" fmla="*/ 46 w 96"/>
                                      <a:gd name="T7" fmla="*/ 195 h 195"/>
                                      <a:gd name="T8" fmla="*/ 0 w 96"/>
                                      <a:gd name="T9" fmla="*/ 184 h 195"/>
                                    </a:gdLst>
                                    <a:ahLst/>
                                    <a:cxnLst>
                                      <a:cxn ang="0">
                                        <a:pos x="T0" y="T1"/>
                                      </a:cxn>
                                      <a:cxn ang="0">
                                        <a:pos x="T2" y="T3"/>
                                      </a:cxn>
                                      <a:cxn ang="0">
                                        <a:pos x="T4" y="T5"/>
                                      </a:cxn>
                                      <a:cxn ang="0">
                                        <a:pos x="T6" y="T7"/>
                                      </a:cxn>
                                      <a:cxn ang="0">
                                        <a:pos x="T8" y="T9"/>
                                      </a:cxn>
                                    </a:cxnLst>
                                    <a:rect l="0" t="0" r="r" b="b"/>
                                    <a:pathLst>
                                      <a:path w="96" h="195">
                                        <a:moveTo>
                                          <a:pt x="0" y="184"/>
                                        </a:moveTo>
                                        <a:lnTo>
                                          <a:pt x="50" y="0"/>
                                        </a:lnTo>
                                        <a:lnTo>
                                          <a:pt x="96" y="11"/>
                                        </a:lnTo>
                                        <a:lnTo>
                                          <a:pt x="46" y="195"/>
                                        </a:lnTo>
                                        <a:lnTo>
                                          <a:pt x="0" y="1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1" name="Freeform 3391"/>
                                <wps:cNvSpPr>
                                  <a:spLocks/>
                                </wps:cNvSpPr>
                                <wps:spPr bwMode="auto">
                                  <a:xfrm>
                                    <a:off x="5642" y="10279"/>
                                    <a:ext cx="142" cy="177"/>
                                  </a:xfrm>
                                  <a:custGeom>
                                    <a:avLst/>
                                    <a:gdLst>
                                      <a:gd name="T0" fmla="*/ 103 w 142"/>
                                      <a:gd name="T1" fmla="*/ 177 h 177"/>
                                      <a:gd name="T2" fmla="*/ 0 w 142"/>
                                      <a:gd name="T3" fmla="*/ 26 h 177"/>
                                      <a:gd name="T4" fmla="*/ 39 w 142"/>
                                      <a:gd name="T5" fmla="*/ 0 h 177"/>
                                      <a:gd name="T6" fmla="*/ 142 w 142"/>
                                      <a:gd name="T7" fmla="*/ 150 h 177"/>
                                      <a:gd name="T8" fmla="*/ 103 w 142"/>
                                      <a:gd name="T9" fmla="*/ 177 h 177"/>
                                    </a:gdLst>
                                    <a:ahLst/>
                                    <a:cxnLst>
                                      <a:cxn ang="0">
                                        <a:pos x="T0" y="T1"/>
                                      </a:cxn>
                                      <a:cxn ang="0">
                                        <a:pos x="T2" y="T3"/>
                                      </a:cxn>
                                      <a:cxn ang="0">
                                        <a:pos x="T4" y="T5"/>
                                      </a:cxn>
                                      <a:cxn ang="0">
                                        <a:pos x="T6" y="T7"/>
                                      </a:cxn>
                                      <a:cxn ang="0">
                                        <a:pos x="T8" y="T9"/>
                                      </a:cxn>
                                    </a:cxnLst>
                                    <a:rect l="0" t="0" r="r" b="b"/>
                                    <a:pathLst>
                                      <a:path w="142" h="177">
                                        <a:moveTo>
                                          <a:pt x="103" y="177"/>
                                        </a:moveTo>
                                        <a:lnTo>
                                          <a:pt x="0" y="26"/>
                                        </a:lnTo>
                                        <a:lnTo>
                                          <a:pt x="39" y="0"/>
                                        </a:lnTo>
                                        <a:lnTo>
                                          <a:pt x="142" y="150"/>
                                        </a:lnTo>
                                        <a:lnTo>
                                          <a:pt x="103" y="1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52528538" id="Group 3360" o:spid="_x0000_s1169" style="width:33.85pt;height:28.95pt;mso-position-horizontal-relative:char;mso-position-vertical-relative:line" coordorigin="2783,9219" coordsize="1483,12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">
                      <v:shape id="AutoShape 3361" o:spid="_x0000_s1170" type="#_x0000_t63" style="position:absolute;left:2870;top:9219;width:1396;height: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" adj="3263,24254">
                        <v:path arrowok="t"/>
                        <v:textbox>
                          <w:txbxContent>
                            <w:p w:rsidR="004F5CB8" w:rsidRDefault="004F5CB8" w:rsidP="001A6A25"/>
                          </w:txbxContent>
                        </v:textbox>
                      </v:shape>
                      <v:group id="Group 3362" o:spid="_x0000_s1171" style="position:absolute;left:3212;top:9278;width:700;height:580" coordorigin="4605,11177" coordsize="885,7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">
                        <v:shape id="Freeform 3363" o:spid="_x0000_s1172" style="position:absolute;left:4831;top:11348;width:202;height:325;visibility:visible;mso-wrap-style:square;v-text-anchor:top" coordsize="933,1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" path="m907,r-9,1l879,9,849,20,808,37,758,57,703,84r-60,29l580,151r-67,40l448,238r-66,50l321,345r-57,62l211,475r-43,72l134,626r-29,80l80,785,58,860,39,933r-14,71l13,1072r-9,64l1,1197,,1251r3,51l9,1348r11,41l35,1424r20,30l79,1476r29,18l137,1504r29,4l194,1510r28,-2l248,1502r26,-7l297,1486r24,-10l340,1463r19,-12l375,1438r14,-11l399,1417r9,-7l414,1405r2,-1l471,1276r-2,1l464,1282r-8,6l446,1297r-14,8l417,1317r-18,10l382,1339r-22,10l338,1360r-25,9l292,1377r-27,5l241,1386r-27,2l190,1386r-25,-10l147,1355r-11,-31l128,1288r-4,-47l124,1191r4,-56l136,1076r10,-63l159,951r14,-63l191,829r19,-59l230,716r21,-50l274,623r23,-39l325,544r32,-40l395,466r38,-38l474,389r44,-35l563,320r45,-32l655,259r46,-28l748,207r44,-22l834,167r42,-13l916,147r7,-5l927,135r5,-7l933,117r-1,-10l932,95,930,81,927,69,923,56,920,42,917,31,914,20r-3,-8l910,6,907,1r,-1xe" fillcolor="black" stroked="f" strokeweight=".25pt">
                          <v:path arrowok="t" o:connecttype="custom" o:connectlocs="194,0;184,4;164,12;139,24;111,41;83,62;57,88;36,118;23,152;13,185;5,216;1,245;0,269;2,290;8,306;17,318;30,324;42,325;54,323;64,320;74,315;81,310;86,305;90,302;102,275;100,276;97,279;90,283;83,288;73,293;63,296;52,298;41,298;32,292;28,277;27,256;29,232;34,205;41,178;50,154;59,134;70,117;86,100;103,84;122,69;142,56;162,45;181,36;198,32;201,29;202,25;202,20;201,15;199,9;198,4;197,1;196,0" o:connectangles="0,0,0,0,0,0,0,0,0,0,0,0,0,0,0,0,0,0,0,0,0,0,0,0,0,0,0,0,0,0,0,0,0,0,0,0,0,0,0,0,0,0,0,0,0,0,0,0,0,0,0,0,0,0,0,0,0"/>
                        </v:shape>
                        <v:shape id="Freeform 3364" o:spid="_x0000_s1173" style="position:absolute;left:5198;top:11352;width:76;height:75;visibility:visible;mso-wrap-style:square;v-text-anchor:top" coordsize="351,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" path="m,115r1,l9,118r10,5l35,131r17,9l73,151r25,12l122,179r25,15l176,212r27,17l230,250r27,20l283,294r25,21l331,340r6,7l344,347r3,-3l351,335r,-13l351,307r,-16l350,273r-3,-20l344,234r-3,-19l340,200r-3,-15l334,175r-2,-7l332,166r-3,-3l325,159r-10,-8l303,143,287,131,271,121,251,106,232,93,208,78,187,63,163,48,141,37,120,23,98,13,76,4,58,,,115xe" fillcolor="black" stroked="f" strokeweight=".25pt">
                          <v:path arrowok="t" o:connecttype="custom" o:connectlocs="0,25;0,25;2,26;4,27;8,28;11,30;16,33;21,35;26,39;32,42;38,46;44,49;50,54;56,58;61,64;67,68;72,73;73,75;74,75;75,74;76,72;76,70;76,66;76,63;76,59;75,55;74,51;74,46;74,43;73,40;72,38;72,36;72,36;71,35;70,34;68,33;66,31;62,28;59,26;54,23;50,20;45,17;40,14;35,10;31,8;26,5;21,3;16,1;13,0;0,25;0,25" o:connectangles="0,0,0,0,0,0,0,0,0,0,0,0,0,0,0,0,0,0,0,0,0,0,0,0,0,0,0,0,0,0,0,0,0,0,0,0,0,0,0,0,0,0,0,0,0,0,0,0,0,0,0"/>
                        </v:shape>
                        <v:shape id="Freeform 3365" o:spid="_x0000_s1174" style="position:absolute;left:4974;top:11469;width:331;height:277;visibility:visible;mso-wrap-style:square;v-text-anchor:top" coordsize="1536,12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" path="m773,r-9,3l738,17,692,36,635,64,563,99r-76,40l406,186r-80,53l245,294r-74,61l107,418,56,486,18,553,,622r6,71l35,763r3,6l50,781r13,13l82,810r25,18l137,844r37,16l218,874r49,9l324,888r64,-1l460,881r78,-16l626,843r95,-35l827,763r2,6l836,787r12,26l866,849r22,41l916,935r32,49l989,1034r44,50l1082,1132r56,43l1202,1215r67,29l1343,1269r80,10l1511,1282r10,-3l1528,1274r5,-8l1536,1257r,-11l1534,1234r-3,-13l1528,1207r-5,-13l1518,1182r-6,-13l1508,1159r-6,-9l1499,1143r-1,-5l1492,1138r-10,2l1463,1141r-22,l1409,1137r-34,-6l1336,1119r-42,-16l1246,1077r-49,-33l1145,1002r-53,-55l1038,883,983,803,928,712,874,605r-8,3l846,618r-32,15l773,652r-49,22l670,694r-60,22l547,738r-64,17l419,766r-63,8l299,774,244,763,199,746,161,716,135,674,121,622r9,-50l154,521r40,-50l244,421r60,-47l371,327r71,-41l514,244r71,-36l651,175r61,-26l763,125r39,-16l829,99r10,-3l773,xe" fillcolor="black" stroked="f" strokeweight=".25pt">
                          <v:path arrowok="t" o:connecttype="custom" o:connectlocs="165,1;149,8;121,21;87,40;53,64;23,90;4,119;1,150;8,166;14,172;23,179;37,186;58,191;84,192;116,187;155,175;179,166;183,176;191,192;204,213;223,234;245,254;273,269;307,276;328,276;330,274;331,269;330,264;328,258;326,253;324,248;323,246;322,246;315,247;304,246;288,242;269,233;247,217;224,191;200,154;187,131;175,137;156,146;131,155;104,163;77,167;53,165;35,155;26,134;33,113;53,91;80,71;111,53;140,38;164,27;179,21;167,0" o:connectangles="0,0,0,0,0,0,0,0,0,0,0,0,0,0,0,0,0,0,0,0,0,0,0,0,0,0,0,0,0,0,0,0,0,0,0,0,0,0,0,0,0,0,0,0,0,0,0,0,0,0,0,0,0,0,0,0,0"/>
                        </v:shape>
                        <v:shape id="Freeform 3366" o:spid="_x0000_s1175" style="position:absolute;left:5264;top:11371;width:134;height:419;visibility:visible;mso-wrap-style:square;v-text-anchor:top" coordsize="624,1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" path="m13,l10,13,8,54,5,117,3,203,,307,,428,1,560,7,705r7,150l26,1013r17,157l68,1330r31,156l137,1637r46,145l239,1915r3,l253,1915r13,l288,1918r25,2l342,1923r29,3l405,1929r32,1l471,1933r32,1l535,1937r26,2l586,1940r20,2l624,1943,611,1823r-3,-2l600,1821r-11,l574,1821r-19,-1l535,1818r-22,l491,1817r-23,-3l443,1814r-22,-3l399,1811r-19,-4l363,1807r-13,-3l341,1802r-3,-7l332,1776r-10,-33l310,1698r-16,-61l278,1565r-19,-86l242,1377,223,1261,204,1129,188,982,173,820,160,641,150,447,144,235,143,7,13,xe" fillcolor="black" stroked="f" strokeweight=".25pt">
                          <v:path arrowok="t" o:connecttype="custom" o:connectlocs="2,3;1,25;0,66;0,121;3,184;9,252;21,320;39,384;52,413;57,413;67,414;80,415;94,416;108,417;120,418;130,419;131,393;129,393;123,393;115,392;105,392;95,391;86,391;78,390;73,389;71,383;67,366;60,337;52,297;44,243;37,177;32,96;31,2;3,0" o:connectangles="0,0,0,0,0,0,0,0,0,0,0,0,0,0,0,0,0,0,0,0,0,0,0,0,0,0,0,0,0,0,0,0,0,0"/>
                        </v:shape>
                        <v:shape id="Freeform 3367" o:spid="_x0000_s1176" style="position:absolute;left:4883;top:11390;width:164;height:315;visibility:visible;mso-wrap-style:square;v-text-anchor:top" coordsize="759,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" path="m759,87r-6,10l736,129r-28,52l675,250r-43,81l586,423,533,526,479,636,422,750,367,864,312,979r-53,112l209,1197r-43,98l129,1383r-27,77l,1439r2,-10l16,1399r20,-47l62,1291r32,-75l134,1129r43,-97l226,928,275,814,329,700,383,581,440,461,497,342,555,228,610,117,666,15,670,4r7,-3l683,r9,3l699,6r9,7l715,22r8,9l729,40r7,8l742,57r5,10l752,73r4,6l758,84r1,3xe" fillcolor="black" stroked="f" strokeweight=".25pt">
                          <v:path arrowok="t" o:connecttype="custom" o:connectlocs="164,19;163,21;159,28;153,39;146,54;137,71;127,91;115,113;103,137;91,162;79,186;67,211;56,235;45,258;36,279;28,298;22,315;0,310;0,308;3,302;8,292;13,279;20,262;29,244;38,223;49,200;59,176;71,151;83,125;95,99;107,74;120,49;132,25;144,3;145,1;146,0;148,0;150,1;151,1;153,3;154,5;156,7;158,9;159,10;160,12;161,14;162,16;163,17;164,18;164,19;164,19" o:connectangles="0,0,0,0,0,0,0,0,0,0,0,0,0,0,0,0,0,0,0,0,0,0,0,0,0,0,0,0,0,0,0,0,0,0,0,0,0,0,0,0,0,0,0,0,0,0,0,0,0,0,0"/>
                        </v:shape>
                        <v:shape id="Freeform 3368" o:spid="_x0000_s1177" style="position:absolute;left:5346;top:11369;width:141;height:444;visibility:visible;mso-wrap-style:square;v-text-anchor:top" coordsize="656,2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" path="m,l,18,3,69r2,81l10,258r7,129l24,533,35,693,48,862r13,173l77,1212r17,170l116,1548r22,155l163,1841r26,119l221,2059r3,l236,2059r19,l280,2059r29,l342,2059r35,l417,2059r36,l492,2059r35,l562,2059r31,l619,2060r22,l656,2062r-3,-124l648,1938r-7,l627,1938r-18,l589,1938r-24,l541,1938r-27,l487,1937r-28,-2l434,1934r-25,l387,1934r-17,-2l354,1931r-9,l342,1915r-6,-45l325,1801r-13,-89l296,1601,278,1476,259,1338,240,1190,221,1032,202,874,185,713,170,556,157,402,150,258,144,125,145,8,,xe" fillcolor="black" stroked="f" strokeweight=".25pt">
                          <v:path arrowok="t" o:connecttype="custom" o:connectlocs="0,4;1,32;4,83;8,149;13,223;20,298;30,367;41,422;48,443;55,443;66,443;81,443;97,443;113,443;127,443;138,444;140,417;138,417;131,417;121,417;110,417;99,417;88,416;80,416;74,416;72,403;67,369;60,318;52,256;43,188;37,120;32,56;31,2;0,0" o:connectangles="0,0,0,0,0,0,0,0,0,0,0,0,0,0,0,0,0,0,0,0,0,0,0,0,0,0,0,0,0,0,0,0,0,0"/>
                        </v:shape>
                        <v:shape id="Freeform 3369" o:spid="_x0000_s1178" style="position:absolute;left:4947;top:11643;width:71;height:93;visibility:visible;mso-wrap-style:square;v-text-anchor:top" coordsize="329,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" path="m240,r-3,4l230,13r-9,15l208,50,193,75r-17,28l158,132r-19,34l119,197,97,231,78,262,61,293,42,322,26,347,13,368,4,384,,394r5,9l8,406r8,4l23,413r7,5l37,421r8,2l52,425r9,1l65,428r6,1l72,429r3,2l77,426r7,-10l94,398r15,-19l123,353r21,-28l164,293r22,-31l208,228r22,-34l250,162r21,-31l288,102,304,78,319,57,329,43,240,xe" fillcolor="black" stroked="f" strokeweight=".25pt">
                          <v:path arrowok="t" o:connecttype="custom" o:connectlocs="52,0;51,1;50,3;48,6;45,11;42,16;38,22;34,28;30,36;26,43;21,50;17,57;13,63;9,69;6,75;3,79;1,83;0,85;1,87;2,88;3,88;5,89;6,90;8,91;10,91;11,92;13,92;14,92;15,93;16,93;16,93;17,92;18,90;20,86;24,82;27,76;31,70;35,63;40,57;45,49;50,42;54,35;58,28;62,22;66,17;69,12;71,9;52,0;52,0" o:connectangles="0,0,0,0,0,0,0,0,0,0,0,0,0,0,0,0,0,0,0,0,0,0,0,0,0,0,0,0,0,0,0,0,0,0,0,0,0,0,0,0,0,0,0,0,0,0,0,0,0"/>
                        </v:shape>
                        <v:shape id="Freeform 3370" o:spid="_x0000_s1179" style="position:absolute;left:4984;top:11654;width:143;height:139;visibility:visible;mso-wrap-style:square;v-text-anchor:top" coordsize="66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" path="m,154r2,6l11,178r15,28l48,243r24,41l102,331r35,50l175,431r39,48l258,525r45,41l351,601r49,25l450,641r53,3l554,634r43,-24l628,578r20,-40l660,493r,-50l656,388,644,334,629,279,610,225,589,174,568,125,548,84,529,49,514,22,505,4,503,,399,4r1,6l409,27r12,22l438,81r18,37l475,160r19,44l514,251r15,46l543,344r8,43l556,426r-2,33l545,485r-16,19l503,515r-35,-5l435,498,400,476,365,448,331,413,297,373,262,329,231,287,201,243,173,200,150,159,129,124,110,91,99,69,90,54,88,49,,154xe" fillcolor="black" stroked="f" strokeweight=".25pt">
                          <v:path arrowok="t" o:connecttype="custom" o:connectlocs="0,35;6,44;16,61;30,82;46,103;66,122;87,135;109,139;129,132;140,116;143,96;140,72;132,49;123,27;115,11;109,1;86,1;89,6;95,17;103,35;111,54;118,74;120,92;118,105;109,111;94,107;79,97;64,81;50,62;37,43;28,27;21,15;19,11;0,33" o:connectangles="0,0,0,0,0,0,0,0,0,0,0,0,0,0,0,0,0,0,0,0,0,0,0,0,0,0,0,0,0,0,0,0,0,0"/>
                        </v:shape>
                        <v:shape id="Freeform 3371" o:spid="_x0000_s1180" style="position:absolute;left:5091;top:11650;width:138;height:113;visibility:visible;mso-wrap-style:square;v-text-anchor:top" coordsize="64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" path="m124,326r2,2l136,337r13,13l168,366r22,18l216,406r29,22l277,450r34,19l344,487r35,14l416,514r35,6l487,522r32,-6l551,504r27,-19l599,466r17,-22l629,425r7,-21l640,382r2,-20l642,342r-3,-19l634,306r-4,-15l626,278r-6,-12l616,259r-3,-6l540,223r-2,2l538,229r,8l538,247r-1,10l537,270r-3,15l532,300r-3,13l525,328r-3,13l516,354r-7,10l503,375r-9,6l486,387r-13,l458,388r-19,-1l417,384r-25,-6l365,367,336,354,305,339,273,316,239,290,204,257,171,220,136,175,101,123,66,65,34,,,16,124,326xe" fillcolor="black" stroked="f" strokeweight=".25pt">
                          <v:path arrowok="t" o:connecttype="custom" o:connectlocs="27,71;32,76;41,83;53,93;67,102;81,108;97,113;112,112;124,105;132,96;137,87;138,78;137,70;135,63;133,58;132,55;116,48;116,50;116,53;115,58;114,65;113,71;111,77;108,81;104,84;98,84;90,83;78,79;66,73;51,63;37,48;22,27;7,0;27,71" o:connectangles="0,0,0,0,0,0,0,0,0,0,0,0,0,0,0,0,0,0,0,0,0,0,0,0,0,0,0,0,0,0,0,0,0,0"/>
                        </v:shape>
                        <v:shape id="Freeform 3372" o:spid="_x0000_s1181" style="position:absolute;left:5265;top:11341;width:203;height:45;visibility:visible;mso-wrap-style:square;v-text-anchor:top" coordsize="939,2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" path="m28,209r7,-2l54,206r28,-5l122,198r49,-7l227,187r62,-8l357,173r70,-8l503,157r74,-9l655,141r74,-7l802,126r71,-7l939,113,932,r-9,l898,3,859,4,808,9r-63,4l678,19r-76,6l525,34r-83,7l363,50r-79,9l210,69r-67,7l85,87,35,96,,106,28,209xe" fillcolor="black" stroked="f" strokeweight=".25pt">
                          <v:path arrowok="t" o:connecttype="custom" o:connectlocs="6,45;8,45;12,44;18,43;26,43;37,41;49,40;62,39;77,37;92,36;109,34;125,32;142,30;158,29;173,27;189,26;203,24;201,0;200,0;194,1;186,1;175,2;161,3;147,4;130,5;113,7;96,9;78,11;61,13;45,15;31,16;18,19;8,21;0,23;6,45;6,45" o:connectangles="0,0,0,0,0,0,0,0,0,0,0,0,0,0,0,0,0,0,0,0,0,0,0,0,0,0,0,0,0,0,0,0,0,0,0,0"/>
                        </v:shape>
                        <v:shape id="Freeform 3373" o:spid="_x0000_s1182" style="position:absolute;left:5014;top:11555;width:78;height:65;visibility:visible;mso-wrap-style:square;v-text-anchor:top" coordsize="362,3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" path="m194,r-3,l184,4r-12,6l158,19r-19,9l120,40,99,53,80,69,58,85,41,103,26,120,13,141,4,162,,184r,22l9,229r11,19l37,266r18,13l79,290r23,5l128,300r27,1l184,301r26,-3l238,295r26,-5l289,285r22,-6l331,273r16,-6l362,265,322,198r-3,l312,201r-9,3l292,209r-16,3l261,216r-19,4l225,226r-21,2l187,231r-19,l152,231r-18,-5l123,220r-11,-7l105,203r-4,-12l99,178r,-13l104,154r5,-10l117,134r8,-9l137,116r10,-9l159,100r13,-7l185,87r13,-6l210,76r12,-4l233,70,194,xe" fillcolor="black" stroked="f" strokeweight=".25pt">
                          <v:path arrowok="t" o:connecttype="custom" o:connectlocs="41,0;37,2;30,6;21,11;12,18;6,26;1,35;0,44;4,54;12,60;22,64;33,65;45,64;57,63;67,60;75,58;69,43;67,43;63,45;56,47;48,49;40,50;33,50;27,48;23,44;21,38;22,33;25,29;30,25;34,22;40,19;45,16;50,15;42,0" o:connectangles="0,0,0,0,0,0,0,0,0,0,0,0,0,0,0,0,0,0,0,0,0,0,0,0,0,0,0,0,0,0,0,0,0,0"/>
                        </v:shape>
                        <v:shape id="Freeform 3374" o:spid="_x0000_s1183" style="position:absolute;left:4842;top:11697;width:122;height:120;visibility:visible;mso-wrap-style:square;v-text-anchor:top" coordsize="567,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" path="m201,r-3,4l192,18r-9,19l172,65,157,94r-14,37l126,171r-17,42l91,254,74,297,57,340,42,379,27,416,16,450,7,478,,501r16,6l32,513r16,7l64,526r13,5l90,535r12,5l113,544r11,1l132,550r9,1l148,553r8,3l160,557r,-3l163,548r4,-10l175,525r7,-16l192,493r10,-20l215,456r12,-18l242,419r14,-18l271,387r14,-12l301,365r15,-5l334,360r14,-3l366,351r17,-8l402,331r19,-16l441,300r18,-18l479,263r16,-17l513,226r14,-16l542,196r9,-14l559,173r6,-7l567,165,491,106r-3,1l487,112r-6,7l475,131r-9,12l456,157r-13,16l431,190r-17,14l398,221r-21,14l358,250r-23,10l312,271r-25,7l259,282r-7,l246,287r-7,6l231,300r-8,7l214,316r-7,10l198,340r-10,10l179,363r-9,12l161,388r-8,13l145,413r-7,12l132,438r-7,-4l118,429r-6,-6l109,422,293,49,201,xe" fillcolor="black" stroked="f" strokeweight=".25pt">
                          <v:path arrowok="t" o:connecttype="custom" o:connectlocs="43,1;39,8;34,20;27,37;20,55;12,73;6,90;2,103;3,109;10,112;17,114;22,116;27,117;30,119;34,120;34,119;36,116;39,110;43,102;49,94;55,86;61,81;68,78;75,77;82,74;91,68;99,61;107,53;113,45;119,39;122,36;106,23;105,24;102,28;98,34;93,41;86,48;77,54;67,58;56,61;53,62;50,65;46,68;43,73;39,78;35,84;31,89;28,94;25,92;23,91;43,0" o:connectangles="0,0,0,0,0,0,0,0,0,0,0,0,0,0,0,0,0,0,0,0,0,0,0,0,0,0,0,0,0,0,0,0,0,0,0,0,0,0,0,0,0,0,0,0,0,0,0,0,0,0,0"/>
                        </v:shape>
                        <v:shape id="Freeform 3375" o:spid="_x0000_s1184" style="position:absolute;left:4893;top:11679;width:72;height:56;visibility:visible;mso-wrap-style:square;v-text-anchor:top" coordsize="336,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" path="m,111r,l6,116r7,6l25,132r12,9l53,154r17,12l91,179r20,13l133,205r23,12l181,229r25,9l234,247r24,6l286,257r50,-90l333,166r-3,-2l321,161r-9,-3l299,153r-14,-6l269,139r-18,-7l229,122,207,110,183,97,158,82,130,64,102,45,73,25,45,3,40,,34,,29,3r-2,7l21,17r-3,9l15,35,12,48,8,58,5,70,3,79,2,89,,98r,6l,108r,3xe" fillcolor="black" stroked="f" strokeweight=".25pt">
                          <v:path arrowok="t" o:connecttype="custom" o:connectlocs="0,24;0,24;1,25;3,27;5,29;8,31;11,34;15,36;20,39;24,42;29,45;33,47;39,50;44,52;50,54;55,55;61,56;72,36;71,36;71,36;69,35;67,34;64,33;61,32;58,30;54,29;49,27;44,24;39,21;34,18;28,14;22,10;16,5;10,1;9,0;7,0;6,1;6,2;5,4;4,6;3,8;3,10;2,13;1,15;1,17;0,19;0,21;0,23;0,24;0,24;0,24" o:connectangles="0,0,0,0,0,0,0,0,0,0,0,0,0,0,0,0,0,0,0,0,0,0,0,0,0,0,0,0,0,0,0,0,0,0,0,0,0,0,0,0,0,0,0,0,0,0,0,0,0,0,0"/>
                        </v:shape>
                        <v:shape id="Freeform 3376" o:spid="_x0000_s1185" style="position:absolute;left:5096;top:11252;width:175;height:246;visibility:visible;mso-wrap-style:square;v-text-anchor:top" coordsize="812,1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" path="m208,1058r4,-8l226,1028r20,-37l274,945r33,-57l348,825r42,-72l437,676r48,-82l535,511r51,-83l637,347r46,-81l730,189r42,-70l812,56,715,r-4,9l696,34,673,73r-29,52l606,189r-42,73l516,342r-50,87l409,517r-57,94l294,703r-60,92l176,883r-58,83l64,1042r-53,69l1,1125r-1,8l2,1138r11,1l24,1136r18,-4l62,1125r22,-8l106,1107r22,-10l148,1086r19,-9l183,1069r13,-5l205,1060r3,-2xe" fillcolor="black" stroked="f" strokeweight=".25pt">
                          <v:path arrowok="t" o:connecttype="custom" o:connectlocs="45,229;46,227;49,222;53,214;59,204;66,192;75,178;84,163;94,146;105,128;115,110;126,92;137,75;147,57;157,41;166,26;175,12;154,0;153,2;150,7;145,16;139,27;131,41;122,57;111,74;100,93;88,112;76,132;63,152;50,172;38,191;25,209;14,225;2,240;0,243;0,245;0,246;3,246;5,245;9,244;13,243;18,241;23,239;28,237;32,235;36,233;39,231;42,230;44,229;45,229;45,229" o:connectangles="0,0,0,0,0,0,0,0,0,0,0,0,0,0,0,0,0,0,0,0,0,0,0,0,0,0,0,0,0,0,0,0,0,0,0,0,0,0,0,0,0,0,0,0,0,0,0,0,0,0,0"/>
                        </v:shape>
                        <v:shape id="Freeform 3377" o:spid="_x0000_s1186" style="position:absolute;left:5012;top:11205;width:140;height:205;visibility:visible;mso-wrap-style:square;v-text-anchor:top" coordsize="650,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" path="m650,9l647,7r-7,l628,4r-14,l595,1,574,,551,,529,1r-26,l478,6r-25,4l430,17r-22,9l386,39,369,54,354,72,338,95r-19,34l296,167r-25,46l242,263r-29,54l184,372r-30,59l124,485,98,541,71,592,49,641,30,683,16,722,4,751,1,772,,788r3,15l7,819r7,16l22,850r8,16l41,879r10,15l60,905r10,12l79,926r8,9l95,942r5,6l103,951r2,3l176,823r-3,-3l166,816r-9,-9l147,798r-6,-7l137,785r-4,-7l131,770r-3,-7l127,755r,-8l130,738r5,-15l147,697r18,-36l186,622r25,-49l240,522r32,-55l305,413r30,-56l367,304r29,-50l426,210r21,-38l468,141r16,-21l494,112r6,-5l509,104r10,-3l528,101r8,-3l547,98r10,l568,100r9,l586,100r7,1l602,101r6,l612,103r3,l617,104,650,9xe" fillcolor="black" stroked="f" strokeweight=".25pt">
                          <v:path arrowok="t" o:connecttype="custom" o:connectlocs="139,2;135,1;128,0;119,0;108,0;98,2;88,6;79,12;73,20;64,36;52,57;40,80;27,104;15,127;6,147;1,161;0,169;2,176;5,183;9,189;13,194;17,199;20,202;22,204;38,177;36,175;32,171;30,169;28,165;27,162;28,159;32,150;40,134;52,112;66,89;79,65;92,45;101,30;106,24;110,22;114,22;118,21;122,21;126,21;130,22;132,22;133,22;140,2" o:connectangles="0,0,0,0,0,0,0,0,0,0,0,0,0,0,0,0,0,0,0,0,0,0,0,0,0,0,0,0,0,0,0,0,0,0,0,0,0,0,0,0,0,0,0,0,0,0,0,0"/>
                        </v:shape>
                        <v:shape id="Freeform 3378" o:spid="_x0000_s1187" style="position:absolute;left:5155;top:11177;width:116;height:88;visibility:visible;mso-wrap-style:square;v-text-anchor:top" coordsize="538,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" path="m,122r,l7,119r10,-2l32,115r14,-4l67,108r20,-3l112,102r23,-3l163,99r26,l217,102r25,3l268,112r25,7l318,131r13,6l342,147r12,9l367,169r9,12l385,194r8,15l404,224r5,16l417,256r4,16l428,290r3,18l436,325r3,18l441,362r2,10l447,383r5,7l459,397r6,3l474,405r8,1l492,408r6,l507,408r7,l522,408r5,-2l532,405r3,l536,405r,-3l536,393r,-13l538,362r-2,-21l535,318r-5,-28l526,264r-9,-31l506,203,491,172,474,144,449,115,422,90,390,65,352,46,338,39,323,33,306,25,290,21,271,14,253,11,234,6,217,3,195,,175,,153,,131,2,106,3,84,8,61,14,38,22r-8,3l24,30r-5,6l16,43r-5,7l8,59,6,68,4,77,1,86,,94r,6l,108r,6l,119r,2l,122xe" fillcolor="black" stroked="f" strokeweight=".25pt">
                          <v:path arrowok="t" o:connecttype="custom" o:connectlocs="0,26;4,25;10,24;19,23;29,21;41,21;52,23;63,26;71,30;76,34;81,39;85,45;88,52;91,59;93,66;95,74;96,80;97,84;100,86;104,88;107,88;111,88;114,88;115,87;116,87;116,82;116,74;114,63;111,50;106,37;97,25;84,14;73,8;66,5;58,3;50,1;42,0;33,0;23,1;13,3;6,5;4,8;2,11;1,15;0,19;0,22;0,25;0,26;0,26" o:connectangles="0,0,0,0,0,0,0,0,0,0,0,0,0,0,0,0,0,0,0,0,0,0,0,0,0,0,0,0,0,0,0,0,0,0,0,0,0,0,0,0,0,0,0,0,0,0,0,0,0"/>
                        </v:shape>
                        <v:shape id="Freeform 3379" o:spid="_x0000_s1188" style="position:absolute;left:5030;top:11403;width:109;height:70;visibility:visible;mso-wrap-style:square;v-text-anchor:top" coordsize="50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" path="m7,103r3,l19,104r14,3l54,110r25,6l106,123r31,9l172,144r33,11l242,172r36,17l315,210r32,23l382,261r30,30l442,325,503,222r-3,-3l494,213r-10,-9l471,192,453,176,434,161,410,144,382,125,350,106,315,86,275,67,233,51,185,35,134,20,79,10,22,1,14,,12,3,7,7,4,14,1,20r,11l,39,1,50r,10l1,69r2,9l4,85r,7l4,98r2,3l7,103xe" fillcolor="black" stroked="f" strokeweight=".25pt">
                          <v:path arrowok="t" o:connecttype="custom" o:connectlocs="2,22;2,22;4,22;7,23;12,24;17,25;23,26;30,28;37,31;44,33;52,37;60,41;68,45;75,50;83,56;89,63;96,70;109,48;108,47;107,46;105,44;102,41;98,38;94,35;89,31;83,27;76,23;68,19;60,14;50,11;40,8;29,4;17,2;5,0;3,0;3,1;2,2;1,3;0,4;0,7;0,8;0,11;0,13;0,15;1,17;1,18;1,20;1,21;1,22;2,22;2,22" o:connectangles="0,0,0,0,0,0,0,0,0,0,0,0,0,0,0,0,0,0,0,0,0,0,0,0,0,0,0,0,0,0,0,0,0,0,0,0,0,0,0,0,0,0,0,0,0,0,0,0,0,0,0"/>
                        </v:shape>
                        <v:shape id="Freeform 3380" o:spid="_x0000_s1189" style="position:absolute;left:5139;top:11207;width:115;height:75;visibility:visible;mso-wrap-style:square;v-text-anchor:top" coordsize="535,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" path="m1,89r3,l16,89r16,l55,92r28,3l114,101r33,7l185,120r36,13l261,150r38,19l337,192r35,28l404,252r29,37l459,333r4,9l471,345r6,2l484,345r6,-6l497,333r6,-9l509,317r6,-12l519,295r4,-10l528,276r1,-10l532,261r3,-4l535,255r-3,-4l528,244,517,229,504,211,485,191,463,169,437,144,410,119,375,94,340,70,299,48,256,30,208,14,157,4,103,,47,2,36,2,28,5r-8,5l14,17r-4,6l7,30,4,39,3,47,1,54,,61r,6l1,75r,5l1,85r,1l1,89xe" fillcolor="black" stroked="f" strokeweight=".25pt">
                          <v:path arrowok="t" o:connecttype="custom" o:connectlocs="1,19;7,19;18,21;32,23;48,29;64,37;80,48;93,62;100,74;103,75;105,73;108,70;111,66;112,62;114,57;115,56;114,54;111,49;104,41;94,31;81,20;64,10;45,3;22,0;8,0;4,2;2,5;1,8;0,12;0,14;0,17;0,19;0,19" o:connectangles="0,0,0,0,0,0,0,0,0,0,0,0,0,0,0,0,0,0,0,0,0,0,0,0,0,0,0,0,0,0,0,0,0"/>
                        </v:shape>
                        <v:shape id="Freeform 3381" o:spid="_x0000_s1190" style="position:absolute;left:5449;top:11706;width:41;height:41;visibility:visible;mso-wrap-style:square;v-text-anchor:top" coordsize="191,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" path="m96,194r9,-2l114,191r8,-3l131,185r7,-4l147,176r7,-6l162,166r6,-9l173,150r5,-9l182,133r3,-8l188,116r1,-10l191,97,189,86,188,76,185,66r-3,-9l178,48r-5,-7l168,34r-6,-6l154,20r-7,-6l138,10,131,7,122,3,114,r-9,l96,,86,,76,,67,3,58,7r-9,3l41,14r-8,6l28,28r-8,6l14,41r-4,7l7,57,3,66,,76,,86,,97r,9l,116r3,9l7,133r3,8l14,150r6,7l28,166r5,4l41,176r8,5l58,185r9,3l76,191r10,1l96,194xe" fillcolor="black" stroked="f" strokeweight=".25pt">
                          <v:path arrowok="t" o:connecttype="custom" o:connectlocs="23,41;26,40;30,38;33,36;36,33;38,30;40,26;41,22;41,18;40,14;38,10;36,7;33,4;30,2;26,1;23,0;18,0;14,1;11,2;7,4;4,7;2,10;1,14;0,18;0,22;1,26;2,30;4,33;7,36;11,38;14,40;18,41;21,41" o:connectangles="0,0,0,0,0,0,0,0,0,0,0,0,0,0,0,0,0,0,0,0,0,0,0,0,0,0,0,0,0,0,0,0,0"/>
                        </v:shape>
                        <v:shape id="Freeform 3382" o:spid="_x0000_s1191" style="position:absolute;left:5126;top:11178;width:54;height:40;visibility:visible;mso-wrap-style:square;v-text-anchor:top" coordsize="252,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" path="m,172r,-2l4,166r6,-7l19,150r9,-11l39,129,50,116,63,104,74,91,86,78,96,66,108,56r9,-11l125,38r6,-4l136,31r1,-2l143,28r6,-3l158,22r8,-3l176,16r11,-1l198,13r9,-4l217,6r9,-2l235,3r6,-2l246,r3,l252,,104,187,,172xe" fillcolor="black" stroked="f" strokeweight=".25pt">
                          <v:path arrowok="t" o:connecttype="custom" o:connectlocs="0,37;0,36;1,36;2,34;4,32;6,30;8,28;11,25;14,22;16,19;18,17;21,14;23,12;25,10;27,8;28,7;29,7;29,6;31,6;32,5;34,5;36,4;38,3;40,3;42,3;44,2;47,1;48,1;50,1;52,0;53,0;53,0;54,0;22,40;0,37;0,37" o:connectangles="0,0,0,0,0,0,0,0,0,0,0,0,0,0,0,0,0,0,0,0,0,0,0,0,0,0,0,0,0,0,0,0,0,0,0,0"/>
                        </v:shape>
                        <v:shape id="Freeform 3383" o:spid="_x0000_s1192" style="position:absolute;left:5066;top:11255;width:82;height:126;visibility:visible;mso-wrap-style:square;v-text-anchor:top" coordsize="381,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" path="m,551r2,-6l7,532,18,512,31,484,47,450,67,412,88,371r21,-45l131,279r25,-45l181,187r23,-43l226,101,248,62,270,28,287,r94,21l376,24r-6,11l359,53,347,78r-17,29l311,143r-22,38l267,223r-23,43l220,313r-25,46l172,406r-25,45l127,498r-22,43l89,582,,551xe" fillcolor="black" stroked="f" strokeweight=".25pt">
                          <v:path arrowok="t" o:connecttype="custom" o:connectlocs="0,119;0,118;2,115;4,111;7,105;10,97;14,89;19,80;23,71;28,60;34,51;39,40;44,31;49,22;53,13;58,6;62,0;82,5;81,5;80,8;77,11;75,17;71,23;67,31;62,39;57,48;53,58;47,68;42,78;37,88;32,98;27,108;23,117;19,126;0,119;0,119" o:connectangles="0,0,0,0,0,0,0,0,0,0,0,0,0,0,0,0,0,0,0,0,0,0,0,0,0,0,0,0,0,0,0,0,0,0,0,0"/>
                        </v:shape>
                        <v:line id="Line 3384" o:spid="_x0000_s1193" style="position:absolute;visibility:visible;mso-wrap-style:square" from="4605,11820" to="4845,11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">
                          <o:lock v:ext="edit" shapetype="f"/>
                        </v:line>
                        <v:line id="Line 3385" o:spid="_x0000_s1194" style="position:absolute;visibility:visible;mso-wrap-style:square" from="4620,11880" to="4950,119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">
                          <o:lock v:ext="edit" shapetype="f"/>
                        </v:line>
                      </v:group>
                      <v:shape id="Freeform 3386" o:spid="_x0000_s1195" style="position:absolute;left:2783;top:10069;width:440;height:416;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shape id="Freeform 3387" o:spid="_x0000_s1196" style="position:absolute;left:3546;top:10069;width:440;height:416;flip:x;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group id="Group 3388" o:spid="_x0000_s1197" style="position:absolute;left:3186;top:10306;width:217;height:139;rotation:90" coordorigin="5642,10186" coordsize="42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">
                        <v:shape id="Freeform 3389" o:spid="_x0000_s1198" style="position:absolute;left:5823;top:10186;width:70;height:211;visibility:visible;mso-wrap-style:square;v-text-anchor:top" coordsize="70,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" path="m24,211l,4,46,,70,205r-46,6xe" fillcolor="black" stroked="f">
                          <v:path arrowok="t" o:connecttype="custom" o:connectlocs="24,211;0,4;46,0;70,205;24,211" o:connectangles="0,0,0,0,0"/>
                        </v:shape>
                        <v:shape id="Freeform 3390" o:spid="_x0000_s1199" style="position:absolute;left:5967;top:10222;width:96;height:195;visibility:visible;mso-wrap-style:square;v-text-anchor:top" coordsize="9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" path="m,184l50,,96,11,46,195,,184xe" fillcolor="black" stroked="f">
                          <v:path arrowok="t" o:connecttype="custom" o:connectlocs="0,184;50,0;96,11;46,195;0,184" o:connectangles="0,0,0,0,0"/>
                        </v:shape>
                        <v:shape id="Freeform 3391" o:spid="_x0000_s1200" style="position:absolute;left:5642;top:10279;width:142;height:177;visibility:visible;mso-wrap-style:square;v-text-anchor:top" coordsize="142,1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" path="m103,177l,26,39,,142,150r-39,27xe" fillcolor="black" stroked="f">
                          <v:path arrowok="t" o:connecttype="custom" o:connectlocs="103,177;0,26;39,0;142,150;103,177" o:connectangles="0,0,0,0,0"/>
                        </v:shape>
                      </v:group>
                      <w10:anchorlock/>
                    </v:group>
                  </w:pict>
                </mc:Fallback>
              </mc:AlternateContent>
            </w:r>
          </w:p>
        </w:tc>
        <w:tc>
          <w:tcPr>
            <w:tcW w:w="7218" w:type="dxa"/>
            <w:shd w:val="clear" w:color="auto" w:fill="E6E6E6"/>
          </w:tcPr>
          <w:p w:rsidR="001A6A25" w:rsidRPr="005D198E" w:rsidRDefault="001A6A25" w:rsidP="004F5CB8">
            <w:pPr>
              <w:jc w:val="both"/>
              <w:rPr>
                <w:rFonts w:ascii="Palatino Linotype" w:hAnsi="Palatino Linotype"/>
                <w:sz w:val="18"/>
              </w:rPr>
            </w:pPr>
            <w:r w:rsidRPr="005D198E">
              <w:rPr>
                <w:rFonts w:ascii="Palatino Linotype" w:hAnsi="Palatino Linotype"/>
                <w:b/>
                <w:i/>
                <w:szCs w:val="28"/>
              </w:rPr>
              <w:t xml:space="preserve">ACTIVITY </w:t>
            </w:r>
          </w:p>
          <w:p w:rsidR="001A6A25" w:rsidRPr="00FF48F2" w:rsidRDefault="001A6A25" w:rsidP="004F5CB8">
            <w:pPr>
              <w:jc w:val="both"/>
              <w:rPr>
                <w:rFonts w:ascii="Palatino Linotype" w:hAnsi="Palatino Linotype"/>
                <w:sz w:val="22"/>
                <w:szCs w:val="22"/>
              </w:rPr>
            </w:pPr>
            <w:r>
              <w:rPr>
                <w:rFonts w:ascii="Palatino Linotype" w:hAnsi="Palatino Linotype"/>
                <w:sz w:val="22"/>
                <w:szCs w:val="22"/>
              </w:rPr>
              <w:br/>
            </w:r>
            <w:r w:rsidRPr="00FF48F2">
              <w:rPr>
                <w:rFonts w:ascii="Palatino Linotype" w:hAnsi="Palatino Linotype"/>
                <w:sz w:val="22"/>
                <w:szCs w:val="22"/>
              </w:rPr>
              <w:t xml:space="preserve">Draw a Venn Diagram to classify the journey to class according to Bus </w:t>
            </w:r>
            <w:proofErr w:type="spellStart"/>
            <w:r w:rsidRPr="00FF48F2">
              <w:rPr>
                <w:rFonts w:ascii="Palatino Linotype" w:hAnsi="Palatino Linotype"/>
                <w:sz w:val="22"/>
                <w:szCs w:val="22"/>
              </w:rPr>
              <w:t>Travellers</w:t>
            </w:r>
            <w:proofErr w:type="spellEnd"/>
            <w:r w:rsidRPr="00FF48F2">
              <w:rPr>
                <w:rFonts w:ascii="Palatino Linotype" w:hAnsi="Palatino Linotype"/>
                <w:sz w:val="22"/>
                <w:szCs w:val="22"/>
              </w:rPr>
              <w:t xml:space="preserve">, Train </w:t>
            </w:r>
            <w:proofErr w:type="spellStart"/>
            <w:r w:rsidRPr="00FF48F2">
              <w:rPr>
                <w:rFonts w:ascii="Palatino Linotype" w:hAnsi="Palatino Linotype"/>
                <w:sz w:val="22"/>
                <w:szCs w:val="22"/>
              </w:rPr>
              <w:t>Travellers</w:t>
            </w:r>
            <w:proofErr w:type="spellEnd"/>
            <w:r w:rsidRPr="00FF48F2">
              <w:rPr>
                <w:rFonts w:ascii="Palatino Linotype" w:hAnsi="Palatino Linotype"/>
                <w:sz w:val="22"/>
                <w:szCs w:val="22"/>
              </w:rPr>
              <w:t xml:space="preserve">, Standing. How would you describe members of the group that did not fit into a particular category, such as not bus </w:t>
            </w:r>
            <w:proofErr w:type="spellStart"/>
            <w:r w:rsidRPr="00FF48F2">
              <w:rPr>
                <w:rFonts w:ascii="Palatino Linotype" w:hAnsi="Palatino Linotype"/>
                <w:sz w:val="22"/>
                <w:szCs w:val="22"/>
              </w:rPr>
              <w:t>travellers</w:t>
            </w:r>
            <w:proofErr w:type="spellEnd"/>
            <w:r w:rsidRPr="00FF48F2">
              <w:rPr>
                <w:rFonts w:ascii="Palatino Linotype" w:hAnsi="Palatino Linotype"/>
                <w:sz w:val="22"/>
                <w:szCs w:val="22"/>
              </w:rPr>
              <w:t>. What about people who used both a bus and a train and found a seat both times?</w:t>
            </w:r>
          </w:p>
        </w:tc>
      </w:tr>
    </w:tbl>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The basic symbols used in Boolean Algebra and for the construction of Fault or Event Trees are AND </w:t>
      </w:r>
      <w:proofErr w:type="spellStart"/>
      <w:r>
        <w:rPr>
          <w:rFonts w:ascii="Palatino Linotype" w:hAnsi="Palatino Linotype"/>
          <w:sz w:val="22"/>
          <w:szCs w:val="22"/>
        </w:rPr>
        <w:t>and</w:t>
      </w:r>
      <w:proofErr w:type="spellEnd"/>
      <w:r>
        <w:rPr>
          <w:rFonts w:ascii="Palatino Linotype" w:hAnsi="Palatino Linotype"/>
          <w:sz w:val="22"/>
          <w:szCs w:val="22"/>
        </w:rPr>
        <w:t xml:space="preserve"> OR</w:t>
      </w:r>
    </w:p>
    <w:p w:rsidR="001A6A25" w:rsidRDefault="00BD1FC3" w:rsidP="001A6A25">
      <w:pPr>
        <w:jc w:val="both"/>
        <w:rPr>
          <w:rFonts w:ascii="Palatino Linotype" w:hAnsi="Palatino Linotype"/>
          <w:sz w:val="22"/>
          <w:szCs w:val="22"/>
        </w:rPr>
      </w:pPr>
      <w:r w:rsidRPr="00F77018">
        <w:rPr>
          <w:rFonts w:ascii="Palatino Linotype" w:hAnsi="Palatino Linotype"/>
          <w:noProof/>
          <w:sz w:val="22"/>
          <w:szCs w:val="22"/>
        </w:rPr>
        <w:object w:dxaOrig="7080" w:dyaOrig="5316">
          <v:shape id="_x0000_i1056" type="#_x0000_t75" alt="" style="width:241.1pt;height:182pt;mso-width-percent:0;mso-height-percent:0;mso-width-percent:0;mso-height-percent:0" o:ole="">
            <v:imagedata r:id="rId108" o:title=""/>
          </v:shape>
          <o:OLEObject Type="Embed" ProgID="PowerPoint.Slide.12" ShapeID="_x0000_i1056" DrawAspect="Content" ObjectID="_1674734998" r:id="rId109"/>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Venn Diagrams may be used to describe either entities or probabilities. The probabilities are calculated by dividing the number of entities in a particular classification by the total number of entities in the sample space.</w:t>
      </w: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55" type="#_x0000_t75" alt="" style="width:258.9pt;height:194.95pt;mso-width-percent:0;mso-height-percent:0;mso-width-percent:0;mso-height-percent:0" o:ole="">
            <v:imagedata r:id="rId110" o:title=""/>
          </v:shape>
          <o:OLEObject Type="Embed" ProgID="PowerPoint.Slide.12" ShapeID="_x0000_i1055" DrawAspect="Content" ObjectID="_1674734999" r:id="rId111"/>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74" w:dyaOrig="5385">
          <v:shape id="_x0000_i1054" type="#_x0000_t75" alt="" style="width:271pt;height:202.25pt;mso-width-percent:0;mso-height-percent:0;mso-width-percent:0;mso-height-percent:0" o:ole="">
            <v:imagedata r:id="rId112" o:title=""/>
          </v:shape>
          <o:OLEObject Type="Embed" ProgID="PowerPoint.Slide.12" ShapeID="_x0000_i1054" DrawAspect="Content" ObjectID="_1674735000" r:id="rId113"/>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br w:type="page"/>
      </w:r>
      <w:r>
        <w:rPr>
          <w:rFonts w:ascii="Palatino Linotype" w:hAnsi="Palatino Linotype"/>
          <w:sz w:val="22"/>
          <w:szCs w:val="22"/>
        </w:rPr>
        <w:lastRenderedPageBreak/>
        <w:t>Set Theory, Boolean Algebra and Fault Tree Analysis also make use of other logical concepts.</w:t>
      </w:r>
    </w:p>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53" type="#_x0000_t75" alt="" style="width:297.7pt;height:221.65pt;mso-width-percent:0;mso-height-percent:0;mso-width-percent:0;mso-height-percent:0" o:ole="" o:bordertopcolor="this" o:borderleftcolor="this" o:borderbottomcolor="this" o:borderrightcolor="this">
            <v:imagedata r:id="rId114" o:title=""/>
            <w10:bordertop type="single" width="4"/>
            <w10:borderleft type="single" width="4"/>
            <w10:borderbottom type="single" width="4"/>
            <w10:borderright type="single" width="4"/>
          </v:shape>
          <o:OLEObject Type="Embed" ProgID="PowerPoint.Slide.12" ShapeID="_x0000_i1053" DrawAspect="Content" ObjectID="_1674735001" r:id="rId115"/>
        </w:object>
      </w:r>
    </w:p>
    <w:p w:rsidR="001A6A25" w:rsidRDefault="001A6A25" w:rsidP="001A6A25">
      <w:pPr>
        <w:jc w:val="both"/>
        <w:rPr>
          <w:rFonts w:ascii="Palatino Linotype" w:hAnsi="Palatino Linotype"/>
          <w:b/>
          <w:i/>
          <w:szCs w:val="22"/>
        </w:rPr>
      </w:pPr>
    </w:p>
    <w:tbl>
      <w:tblPr>
        <w:tblW w:w="8298" w:type="dxa"/>
        <w:tblLook w:val="01E0" w:firstRow="1" w:lastRow="1" w:firstColumn="1" w:lastColumn="1" w:noHBand="0" w:noVBand="0"/>
      </w:tblPr>
      <w:tblGrid>
        <w:gridCol w:w="1080"/>
        <w:gridCol w:w="7218"/>
      </w:tblGrid>
      <w:tr w:rsidR="001A6A25" w:rsidRPr="00FF48F2" w:rsidTr="004F5CB8">
        <w:trPr>
          <w:trHeight w:val="97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D198E" w:rsidRDefault="001A6A25" w:rsidP="004F5CB8">
            <w:pPr>
              <w:jc w:val="both"/>
              <w:rPr>
                <w:rFonts w:ascii="Palatino Linotype" w:hAnsi="Palatino Linotype"/>
                <w:sz w:val="18"/>
              </w:rPr>
            </w:pPr>
            <w:r w:rsidRPr="005D198E">
              <w:rPr>
                <w:rFonts w:ascii="Palatino Linotype" w:hAnsi="Palatino Linotype"/>
                <w:b/>
                <w:i/>
                <w:szCs w:val="28"/>
              </w:rPr>
              <w:t xml:space="preserve">ACTIVITY </w:t>
            </w:r>
          </w:p>
          <w:p w:rsidR="001A6A25" w:rsidRPr="005D198E" w:rsidRDefault="001A6A25" w:rsidP="004F5CB8">
            <w:pPr>
              <w:ind w:left="360"/>
              <w:jc w:val="both"/>
              <w:rPr>
                <w:rFonts w:ascii="Palatino Linotype" w:hAnsi="Palatino Linotype"/>
                <w:sz w:val="16"/>
                <w:szCs w:val="16"/>
              </w:rPr>
            </w:pPr>
          </w:p>
          <w:p w:rsidR="001A6A25" w:rsidRPr="00FF48F2" w:rsidRDefault="001A6A25" w:rsidP="004F5CB8">
            <w:pPr>
              <w:jc w:val="both"/>
              <w:rPr>
                <w:rFonts w:ascii="Palatino Linotype" w:hAnsi="Palatino Linotype"/>
                <w:sz w:val="22"/>
                <w:szCs w:val="22"/>
              </w:rPr>
            </w:pPr>
            <w:r w:rsidRPr="00FF48F2">
              <w:rPr>
                <w:rFonts w:ascii="Palatino Linotype" w:hAnsi="Palatino Linotype"/>
                <w:sz w:val="22"/>
                <w:szCs w:val="22"/>
              </w:rPr>
              <w:t>Research the application of Bayes Theorem in Boolean Algebra.</w:t>
            </w:r>
          </w:p>
        </w:tc>
      </w:tr>
    </w:tbl>
    <w:p w:rsidR="001A6A25" w:rsidRDefault="001A6A25" w:rsidP="001A6A25">
      <w:pPr>
        <w:jc w:val="both"/>
        <w:rPr>
          <w:rFonts w:ascii="Palatino Linotype" w:hAnsi="Palatino Linotype"/>
          <w:b/>
          <w:i/>
          <w:szCs w:val="22"/>
        </w:rPr>
      </w:pPr>
      <w:r>
        <w:rPr>
          <w:rFonts w:ascii="Palatino Linotype" w:hAnsi="Palatino Linotype"/>
          <w:b/>
          <w:i/>
          <w:szCs w:val="22"/>
        </w:rPr>
        <w:t xml:space="preserve"> </w:t>
      </w:r>
    </w:p>
    <w:p w:rsidR="001A6A25" w:rsidRDefault="001A6A25" w:rsidP="001A6A25">
      <w:pPr>
        <w:jc w:val="both"/>
        <w:rPr>
          <w:rFonts w:ascii="Palatino Linotype" w:hAnsi="Palatino Linotype"/>
          <w:b/>
          <w:i/>
          <w:szCs w:val="22"/>
        </w:rPr>
      </w:pPr>
    </w:p>
    <w:p w:rsidR="001A6A25" w:rsidRPr="00CC13D0" w:rsidRDefault="001A6A25" w:rsidP="001A6A25">
      <w:pPr>
        <w:jc w:val="both"/>
        <w:rPr>
          <w:rFonts w:ascii="Palatino Linotype" w:hAnsi="Palatino Linotype"/>
          <w:b/>
          <w:i/>
          <w:szCs w:val="22"/>
        </w:rPr>
      </w:pPr>
      <w:r w:rsidRPr="00CC13D0">
        <w:rPr>
          <w:rFonts w:ascii="Palatino Linotype" w:hAnsi="Palatino Linotype"/>
          <w:b/>
          <w:i/>
          <w:szCs w:val="22"/>
        </w:rPr>
        <w:t>Example – discuss the success or failure of a bicycle trip.</w:t>
      </w:r>
    </w:p>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52" type="#_x0000_t75" alt="" style="width:220.05pt;height:164.2pt;mso-width-percent:0;mso-height-percent:0;mso-width-percent:0;mso-height-percent:0" o:ole="">
            <v:imagedata r:id="rId116" o:title=""/>
          </v:shape>
          <o:OLEObject Type="Embed" ProgID="PowerPoint.Slide.12" ShapeID="_x0000_i1052" DrawAspect="Content" ObjectID="_1674735002" r:id="rId117"/>
        </w:object>
      </w:r>
    </w:p>
    <w:p w:rsidR="001A6A25" w:rsidRDefault="001A6A25" w:rsidP="001A6A25">
      <w:pPr>
        <w:jc w:val="both"/>
        <w:rPr>
          <w:rFonts w:ascii="Palatino Linotype" w:hAnsi="Palatino Linotype"/>
          <w:sz w:val="22"/>
          <w:szCs w:val="22"/>
        </w:rPr>
      </w:pPr>
    </w:p>
    <w:p w:rsidR="001A6A25" w:rsidRPr="00CC13D0" w:rsidRDefault="001A6A25" w:rsidP="001A6A25">
      <w:pPr>
        <w:jc w:val="both"/>
        <w:rPr>
          <w:rFonts w:ascii="Palatino Linotype" w:hAnsi="Palatino Linotype"/>
          <w:b/>
          <w:i/>
          <w:szCs w:val="22"/>
        </w:rPr>
      </w:pPr>
      <w:r>
        <w:rPr>
          <w:rFonts w:ascii="Palatino Linotype" w:hAnsi="Palatino Linotype"/>
          <w:b/>
          <w:i/>
          <w:szCs w:val="22"/>
        </w:rPr>
        <w:br w:type="page"/>
      </w:r>
      <w:r w:rsidRPr="00CC13D0">
        <w:rPr>
          <w:rFonts w:ascii="Palatino Linotype" w:hAnsi="Palatino Linotype"/>
          <w:b/>
          <w:i/>
          <w:szCs w:val="22"/>
        </w:rPr>
        <w:lastRenderedPageBreak/>
        <w:t>Exercise - Plan a bicycle trip</w:t>
      </w: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51" type="#_x0000_t75" alt="" style="width:242.7pt;height:181.2pt;mso-width-percent:0;mso-height-percent:0;mso-width-percent:0;mso-height-percent:0" o:ole="">
            <v:imagedata r:id="rId118" o:title=""/>
          </v:shape>
          <o:OLEObject Type="Embed" ProgID="PowerPoint.Slide.12" ShapeID="_x0000_i1051" DrawAspect="Content" ObjectID="_1674735003" r:id="rId119"/>
        </w:object>
      </w:r>
    </w:p>
    <w:p w:rsidR="001A6A25" w:rsidRDefault="001A6A25" w:rsidP="001A6A25">
      <w:pPr>
        <w:jc w:val="both"/>
        <w:rPr>
          <w:rFonts w:ascii="Palatino Linotype" w:hAnsi="Palatino Linotype"/>
          <w:b/>
          <w:i/>
          <w:szCs w:val="22"/>
        </w:rPr>
      </w:pPr>
    </w:p>
    <w:tbl>
      <w:tblPr>
        <w:tblW w:w="8298" w:type="dxa"/>
        <w:tblLook w:val="01E0" w:firstRow="1" w:lastRow="1" w:firstColumn="1" w:lastColumn="1" w:noHBand="0" w:noVBand="0"/>
      </w:tblPr>
      <w:tblGrid>
        <w:gridCol w:w="1080"/>
        <w:gridCol w:w="7218"/>
      </w:tblGrid>
      <w:tr w:rsidR="001A6A25" w:rsidRPr="00FF48F2" w:rsidTr="004F5CB8">
        <w:trPr>
          <w:trHeight w:val="3465"/>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D198E" w:rsidRDefault="001A6A25" w:rsidP="004F5CB8">
            <w:pPr>
              <w:jc w:val="both"/>
              <w:rPr>
                <w:rFonts w:ascii="Palatino Linotype" w:hAnsi="Palatino Linotype"/>
                <w:sz w:val="18"/>
              </w:rPr>
            </w:pPr>
            <w:r w:rsidRPr="005D198E">
              <w:rPr>
                <w:rFonts w:ascii="Palatino Linotype" w:hAnsi="Palatino Linotype"/>
                <w:b/>
                <w:i/>
                <w:szCs w:val="28"/>
              </w:rPr>
              <w:t xml:space="preserve">ACTIVITY </w:t>
            </w:r>
          </w:p>
          <w:p w:rsidR="001A6A25" w:rsidRDefault="001A6A25" w:rsidP="004F5CB8">
            <w:pPr>
              <w:ind w:left="360"/>
              <w:jc w:val="both"/>
              <w:rPr>
                <w:rFonts w:ascii="Palatino Linotype" w:hAnsi="Palatino Linotype"/>
                <w:sz w:val="22"/>
                <w:szCs w:val="22"/>
              </w:rPr>
            </w:pPr>
          </w:p>
          <w:p w:rsidR="001A6A25" w:rsidRDefault="001A6A25" w:rsidP="004F5CB8">
            <w:pPr>
              <w:jc w:val="both"/>
              <w:rPr>
                <w:rFonts w:ascii="Palatino Linotype" w:hAnsi="Palatino Linotype"/>
                <w:sz w:val="22"/>
                <w:szCs w:val="22"/>
              </w:rPr>
            </w:pPr>
            <w:r>
              <w:rPr>
                <w:rFonts w:ascii="Palatino Linotype" w:hAnsi="Palatino Linotype"/>
                <w:sz w:val="22"/>
                <w:szCs w:val="22"/>
              </w:rPr>
              <w:t>Integrated Exercise</w:t>
            </w:r>
          </w:p>
          <w:p w:rsidR="001A6A25" w:rsidRPr="00005134" w:rsidRDefault="001A6A25" w:rsidP="004F5CB8">
            <w:pPr>
              <w:jc w:val="both"/>
              <w:rPr>
                <w:rFonts w:ascii="Palatino Linotype" w:hAnsi="Palatino Linotype"/>
                <w:sz w:val="22"/>
                <w:szCs w:val="22"/>
              </w:rPr>
            </w:pPr>
            <w:r w:rsidRPr="00005134">
              <w:rPr>
                <w:rFonts w:ascii="Palatino Linotype" w:hAnsi="Palatino Linotype"/>
                <w:sz w:val="22"/>
                <w:szCs w:val="22"/>
              </w:rPr>
              <w:t xml:space="preserve">How would you use the following tools to </w:t>
            </w:r>
            <w:proofErr w:type="spellStart"/>
            <w:r w:rsidRPr="00005134">
              <w:rPr>
                <w:rFonts w:ascii="Palatino Linotype" w:hAnsi="Palatino Linotype"/>
                <w:sz w:val="22"/>
                <w:szCs w:val="22"/>
              </w:rPr>
              <w:t>analyse</w:t>
            </w:r>
            <w:proofErr w:type="spellEnd"/>
            <w:r w:rsidRPr="00005134">
              <w:rPr>
                <w:rFonts w:ascii="Palatino Linotype" w:hAnsi="Palatino Linotype"/>
                <w:sz w:val="22"/>
                <w:szCs w:val="22"/>
              </w:rPr>
              <w:t xml:space="preserve"> and design a MEDEVAC flight?</w:t>
            </w:r>
          </w:p>
          <w:p w:rsidR="001A6A25" w:rsidRPr="00005134" w:rsidRDefault="001A6A25" w:rsidP="004F5CB8">
            <w:pPr>
              <w:tabs>
                <w:tab w:val="left" w:pos="410"/>
              </w:tabs>
              <w:ind w:left="410"/>
              <w:jc w:val="both"/>
              <w:rPr>
                <w:rFonts w:ascii="Palatino Linotype" w:hAnsi="Palatino Linotype"/>
                <w:sz w:val="22"/>
                <w:szCs w:val="22"/>
              </w:rPr>
            </w:pPr>
            <w:r w:rsidRPr="00005134">
              <w:rPr>
                <w:rFonts w:ascii="Palatino Linotype" w:hAnsi="Palatino Linotype"/>
                <w:sz w:val="22"/>
                <w:szCs w:val="22"/>
              </w:rPr>
              <w:t>–</w:t>
            </w:r>
            <w:r w:rsidRPr="00005134">
              <w:rPr>
                <w:rFonts w:ascii="Palatino Linotype" w:hAnsi="Palatino Linotype"/>
                <w:sz w:val="22"/>
                <w:szCs w:val="22"/>
              </w:rPr>
              <w:tab/>
              <w:t>Concept Maps</w:t>
            </w:r>
          </w:p>
          <w:p w:rsidR="001A6A25" w:rsidRPr="00005134" w:rsidRDefault="001A6A25" w:rsidP="004F5CB8">
            <w:pPr>
              <w:tabs>
                <w:tab w:val="left" w:pos="410"/>
              </w:tabs>
              <w:ind w:left="410"/>
              <w:jc w:val="both"/>
              <w:rPr>
                <w:rFonts w:ascii="Palatino Linotype" w:hAnsi="Palatino Linotype"/>
                <w:sz w:val="22"/>
                <w:szCs w:val="22"/>
              </w:rPr>
            </w:pPr>
            <w:r w:rsidRPr="00005134">
              <w:rPr>
                <w:rFonts w:ascii="Palatino Linotype" w:hAnsi="Palatino Linotype"/>
                <w:sz w:val="22"/>
                <w:szCs w:val="22"/>
              </w:rPr>
              <w:t>–</w:t>
            </w:r>
            <w:r w:rsidRPr="00005134">
              <w:rPr>
                <w:rFonts w:ascii="Palatino Linotype" w:hAnsi="Palatino Linotype"/>
                <w:sz w:val="22"/>
                <w:szCs w:val="22"/>
              </w:rPr>
              <w:tab/>
              <w:t>FMEA</w:t>
            </w:r>
          </w:p>
          <w:p w:rsidR="001A6A25" w:rsidRPr="00005134" w:rsidRDefault="001A6A25" w:rsidP="004F5CB8">
            <w:pPr>
              <w:tabs>
                <w:tab w:val="left" w:pos="410"/>
              </w:tabs>
              <w:ind w:left="410"/>
              <w:jc w:val="both"/>
              <w:rPr>
                <w:rFonts w:ascii="Palatino Linotype" w:hAnsi="Palatino Linotype"/>
                <w:sz w:val="22"/>
                <w:szCs w:val="22"/>
              </w:rPr>
            </w:pPr>
            <w:r w:rsidRPr="00005134">
              <w:rPr>
                <w:rFonts w:ascii="Palatino Linotype" w:hAnsi="Palatino Linotype"/>
                <w:sz w:val="22"/>
                <w:szCs w:val="22"/>
              </w:rPr>
              <w:t>–</w:t>
            </w:r>
            <w:r w:rsidRPr="00005134">
              <w:rPr>
                <w:rFonts w:ascii="Palatino Linotype" w:hAnsi="Palatino Linotype"/>
                <w:sz w:val="22"/>
                <w:szCs w:val="22"/>
              </w:rPr>
              <w:tab/>
              <w:t>5 Whys for each failure mode</w:t>
            </w:r>
          </w:p>
          <w:p w:rsidR="001A6A25" w:rsidRPr="00005134" w:rsidRDefault="001A6A25" w:rsidP="004F5CB8">
            <w:pPr>
              <w:tabs>
                <w:tab w:val="left" w:pos="410"/>
              </w:tabs>
              <w:ind w:left="410"/>
              <w:jc w:val="both"/>
              <w:rPr>
                <w:rFonts w:ascii="Palatino Linotype" w:hAnsi="Palatino Linotype"/>
                <w:sz w:val="22"/>
                <w:szCs w:val="22"/>
              </w:rPr>
            </w:pPr>
            <w:r w:rsidRPr="00005134">
              <w:rPr>
                <w:rFonts w:ascii="Palatino Linotype" w:hAnsi="Palatino Linotype"/>
                <w:sz w:val="22"/>
                <w:szCs w:val="22"/>
              </w:rPr>
              <w:t>–</w:t>
            </w:r>
            <w:r w:rsidRPr="00005134">
              <w:rPr>
                <w:rFonts w:ascii="Palatino Linotype" w:hAnsi="Palatino Linotype"/>
                <w:sz w:val="22"/>
                <w:szCs w:val="22"/>
              </w:rPr>
              <w:tab/>
              <w:t>Activity Cycle Diagrams</w:t>
            </w:r>
          </w:p>
          <w:p w:rsidR="001A6A25" w:rsidRPr="00005134" w:rsidRDefault="001A6A25" w:rsidP="004F5CB8">
            <w:pPr>
              <w:tabs>
                <w:tab w:val="left" w:pos="410"/>
              </w:tabs>
              <w:ind w:left="410"/>
              <w:jc w:val="both"/>
              <w:rPr>
                <w:rFonts w:ascii="Palatino Linotype" w:hAnsi="Palatino Linotype"/>
                <w:sz w:val="22"/>
                <w:szCs w:val="22"/>
              </w:rPr>
            </w:pPr>
            <w:r w:rsidRPr="00005134">
              <w:rPr>
                <w:rFonts w:ascii="Palatino Linotype" w:hAnsi="Palatino Linotype"/>
                <w:sz w:val="22"/>
                <w:szCs w:val="22"/>
              </w:rPr>
              <w:t>–</w:t>
            </w:r>
            <w:r w:rsidRPr="00005134">
              <w:rPr>
                <w:rFonts w:ascii="Palatino Linotype" w:hAnsi="Palatino Linotype"/>
                <w:sz w:val="22"/>
                <w:szCs w:val="22"/>
              </w:rPr>
              <w:tab/>
              <w:t>Reliability diagrams</w:t>
            </w:r>
          </w:p>
          <w:p w:rsidR="001A6A25" w:rsidRPr="00005134" w:rsidRDefault="001A6A25" w:rsidP="004F5CB8">
            <w:pPr>
              <w:tabs>
                <w:tab w:val="left" w:pos="410"/>
              </w:tabs>
              <w:ind w:left="410"/>
              <w:jc w:val="both"/>
              <w:rPr>
                <w:rFonts w:ascii="Palatino Linotype" w:hAnsi="Palatino Linotype"/>
                <w:sz w:val="22"/>
                <w:szCs w:val="22"/>
              </w:rPr>
            </w:pPr>
            <w:r w:rsidRPr="00005134">
              <w:rPr>
                <w:rFonts w:ascii="Palatino Linotype" w:hAnsi="Palatino Linotype"/>
                <w:sz w:val="22"/>
                <w:szCs w:val="22"/>
              </w:rPr>
              <w:t>–</w:t>
            </w:r>
            <w:r w:rsidRPr="00005134">
              <w:rPr>
                <w:rFonts w:ascii="Palatino Linotype" w:hAnsi="Palatino Linotype"/>
                <w:sz w:val="22"/>
                <w:szCs w:val="22"/>
              </w:rPr>
              <w:tab/>
              <w:t>Venn Diagrams</w:t>
            </w:r>
          </w:p>
          <w:p w:rsidR="001A6A25" w:rsidRPr="00FF48F2" w:rsidRDefault="001A6A25" w:rsidP="004F5CB8">
            <w:pPr>
              <w:tabs>
                <w:tab w:val="left" w:pos="410"/>
              </w:tabs>
              <w:ind w:left="410"/>
              <w:jc w:val="both"/>
              <w:rPr>
                <w:rFonts w:ascii="Palatino Linotype" w:hAnsi="Palatino Linotype"/>
                <w:sz w:val="22"/>
                <w:szCs w:val="22"/>
              </w:rPr>
            </w:pPr>
            <w:r w:rsidRPr="00005134">
              <w:rPr>
                <w:rFonts w:ascii="Palatino Linotype" w:hAnsi="Palatino Linotype"/>
                <w:sz w:val="22"/>
                <w:szCs w:val="22"/>
              </w:rPr>
              <w:t>–</w:t>
            </w:r>
            <w:r w:rsidRPr="00005134">
              <w:rPr>
                <w:rFonts w:ascii="Palatino Linotype" w:hAnsi="Palatino Linotype"/>
                <w:sz w:val="22"/>
                <w:szCs w:val="22"/>
              </w:rPr>
              <w:tab/>
              <w:t>Fault trees</w:t>
            </w:r>
            <w:r w:rsidRPr="00FF48F2">
              <w:rPr>
                <w:rFonts w:ascii="Palatino Linotype" w:hAnsi="Palatino Linotype"/>
                <w:sz w:val="22"/>
                <w:szCs w:val="22"/>
              </w:rPr>
              <w:t>.</w:t>
            </w:r>
          </w:p>
        </w:tc>
      </w:tr>
      <w:tr w:rsidR="001A6A25" w:rsidRPr="00FF48F2" w:rsidTr="004F5CB8">
        <w:trPr>
          <w:trHeight w:val="1098"/>
        </w:trPr>
        <w:tc>
          <w:tcPr>
            <w:tcW w:w="1080" w:type="dxa"/>
            <w:shd w:val="clear" w:color="auto" w:fill="E6E6E6"/>
          </w:tcPr>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005134" w:rsidRDefault="001A6A25" w:rsidP="004F5CB8">
            <w:pPr>
              <w:jc w:val="both"/>
              <w:rPr>
                <w:rFonts w:ascii="Palatino Linotype" w:hAnsi="Palatino Linotype"/>
                <w:sz w:val="22"/>
                <w:szCs w:val="22"/>
              </w:rPr>
            </w:pPr>
            <w:r>
              <w:rPr>
                <w:rFonts w:ascii="Palatino Linotype" w:hAnsi="Palatino Linotype"/>
                <w:sz w:val="22"/>
                <w:szCs w:val="22"/>
              </w:rPr>
              <w:br/>
            </w:r>
            <w:r w:rsidRPr="00005134">
              <w:rPr>
                <w:rFonts w:ascii="Palatino Linotype" w:hAnsi="Palatino Linotype"/>
                <w:sz w:val="22"/>
                <w:szCs w:val="22"/>
              </w:rPr>
              <w:t>How would you collect data to estimate the probabilities associated with each mission – the bicycle trip or the MEDEVAC mission?</w:t>
            </w:r>
          </w:p>
        </w:tc>
      </w:tr>
    </w:tbl>
    <w:p w:rsidR="001A6A25" w:rsidRDefault="001A6A25" w:rsidP="001A6A25">
      <w:pPr>
        <w:jc w:val="both"/>
        <w:rPr>
          <w:rFonts w:ascii="Palatino Linotype" w:hAnsi="Palatino Linotype"/>
          <w:b/>
          <w:i/>
          <w:szCs w:val="22"/>
        </w:rPr>
      </w:pPr>
    </w:p>
    <w:p w:rsidR="001A6A25" w:rsidRDefault="001A6A25" w:rsidP="001A6A25">
      <w:pPr>
        <w:jc w:val="both"/>
        <w:rPr>
          <w:rFonts w:ascii="Palatino Linotype" w:hAnsi="Palatino Linotype"/>
          <w:sz w:val="22"/>
          <w:szCs w:val="22"/>
        </w:rPr>
      </w:pPr>
    </w:p>
    <w:p w:rsidR="001A6A25" w:rsidRDefault="00BD1FC3" w:rsidP="001A6A25">
      <w:pPr>
        <w:jc w:val="both"/>
        <w:rPr>
          <w:rFonts w:ascii="Palatino Linotype" w:hAnsi="Palatino Linotype"/>
          <w:sz w:val="22"/>
          <w:szCs w:val="22"/>
        </w:rPr>
      </w:pPr>
      <w:r w:rsidRPr="00F77018">
        <w:rPr>
          <w:rFonts w:ascii="Palatino Linotype" w:hAnsi="Palatino Linotype"/>
          <w:noProof/>
          <w:sz w:val="22"/>
          <w:szCs w:val="22"/>
        </w:rPr>
        <w:object w:dxaOrig="7191" w:dyaOrig="5398">
          <v:shape id="_x0000_i1050" type="#_x0000_t75" alt="" style="width:297.7pt;height:221.65pt;mso-width-percent:0;mso-height-percent:0;mso-width-percent:0;mso-height-percent:0" o:ole="">
            <v:imagedata r:id="rId120" o:title=""/>
          </v:shape>
          <o:OLEObject Type="Embed" ProgID="PowerPoint.Slide.12" ShapeID="_x0000_i1050" DrawAspect="Content" ObjectID="_1674735004" r:id="rId121"/>
        </w:object>
      </w: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49" type="#_x0000_t75" alt="" style="width:265.35pt;height:200.65pt;mso-width-percent:0;mso-height-percent:0;mso-width-percent:0;mso-height-percent:0" o:ole="">
            <v:imagedata r:id="rId122" o:title=""/>
          </v:shape>
          <o:OLEObject Type="Embed" ProgID="PowerPoint.Slide.12" ShapeID="_x0000_i1049" DrawAspect="Content" ObjectID="_1674735005" r:id="rId123"/>
        </w:object>
      </w:r>
    </w:p>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48" type="#_x0000_t75" alt="" style="width:275.05pt;height:204.65pt;mso-width-percent:0;mso-height-percent:0;mso-width-percent:0;mso-height-percent:0" o:ole="">
            <v:imagedata r:id="rId124" o:title=""/>
          </v:shape>
          <o:OLEObject Type="Embed" ProgID="PowerPoint.Slide.12" ShapeID="_x0000_i1048" DrawAspect="Content" ObjectID="_1674735006" r:id="rId125"/>
        </w:object>
      </w:r>
    </w:p>
    <w:p w:rsidR="001A6A25" w:rsidRDefault="001A6A25" w:rsidP="001A6A25">
      <w:pPr>
        <w:jc w:val="both"/>
        <w:rPr>
          <w:rFonts w:ascii="Palatino Linotype" w:hAnsi="Palatino Linotype"/>
          <w:sz w:val="22"/>
          <w:szCs w:val="22"/>
        </w:rPr>
      </w:pPr>
    </w:p>
    <w:p w:rsidR="001A6A25" w:rsidRDefault="00BD1FC3" w:rsidP="001A6A25">
      <w:pPr>
        <w:jc w:val="both"/>
        <w:rPr>
          <w:rFonts w:ascii="Palatino Linotype" w:hAnsi="Palatino Linotype"/>
          <w:sz w:val="22"/>
          <w:szCs w:val="22"/>
        </w:rPr>
      </w:pPr>
      <w:r w:rsidRPr="00F77018">
        <w:rPr>
          <w:rFonts w:ascii="Palatino Linotype" w:hAnsi="Palatino Linotype"/>
          <w:noProof/>
          <w:sz w:val="22"/>
          <w:szCs w:val="22"/>
        </w:rPr>
        <w:object w:dxaOrig="7191" w:dyaOrig="5398">
          <v:shape id="_x0000_i1047" type="#_x0000_t75" alt="" style="width:312.25pt;height:235.4pt;mso-width-percent:0;mso-height-percent:0;mso-width-percent:0;mso-height-percent:0" o:ole="">
            <v:imagedata r:id="rId126" o:title=""/>
          </v:shape>
          <o:OLEObject Type="Embed" ProgID="PowerPoint.Slide.12" ShapeID="_x0000_i1047" DrawAspect="Content" ObjectID="_1674735007" r:id="rId127"/>
        </w:object>
      </w:r>
    </w:p>
    <w:p w:rsidR="001A6A25" w:rsidRDefault="001A6A25" w:rsidP="001A6A25">
      <w:pPr>
        <w:jc w:val="both"/>
        <w:rPr>
          <w:rFonts w:ascii="Palatino Linotype" w:hAnsi="Palatino Linotype"/>
          <w:sz w:val="22"/>
          <w:szCs w:val="22"/>
        </w:rPr>
      </w:pPr>
    </w:p>
    <w:p w:rsidR="001A6A25" w:rsidRPr="005D198E" w:rsidRDefault="001A6A25" w:rsidP="001A6A25">
      <w:pPr>
        <w:pBdr>
          <w:bottom w:val="single" w:sz="6" w:space="1" w:color="auto"/>
        </w:pBdr>
        <w:jc w:val="both"/>
        <w:rPr>
          <w:rFonts w:ascii="Palatino Linotype" w:hAnsi="Palatino Linotype"/>
          <w:b/>
          <w:szCs w:val="22"/>
        </w:rPr>
      </w:pPr>
      <w:r w:rsidRPr="005D198E">
        <w:rPr>
          <w:rFonts w:ascii="Palatino Linotype" w:hAnsi="Palatino Linotype"/>
          <w:b/>
          <w:szCs w:val="22"/>
        </w:rPr>
        <w:t>Event and Fault Tree Analysis</w:t>
      </w:r>
    </w:p>
    <w:p w:rsidR="001A6A25" w:rsidRDefault="00BD1FC3" w:rsidP="001A6A25">
      <w:pPr>
        <w:jc w:val="both"/>
        <w:rPr>
          <w:rFonts w:ascii="Palatino Linotype" w:hAnsi="Palatino Linotype"/>
          <w:sz w:val="22"/>
          <w:szCs w:val="22"/>
        </w:rPr>
      </w:pPr>
      <w:r w:rsidRPr="00F77018">
        <w:rPr>
          <w:rFonts w:ascii="Palatino Linotype" w:hAnsi="Palatino Linotype"/>
          <w:noProof/>
          <w:sz w:val="22"/>
          <w:szCs w:val="22"/>
        </w:rPr>
        <w:object w:dxaOrig="7191" w:dyaOrig="5398">
          <v:shape id="_x0000_i1046" type="#_x0000_t75" alt="" style="width:278.3pt;height:208.7pt;mso-width-percent:0;mso-height-percent:0;mso-width-percent:0;mso-height-percent:0" o:ole="">
            <v:imagedata r:id="rId128" o:title=""/>
          </v:shape>
          <o:OLEObject Type="Embed" ProgID="PowerPoint.Slide.12" ShapeID="_x0000_i1046" DrawAspect="Content" ObjectID="_1674735008" r:id="rId129"/>
        </w:object>
      </w:r>
    </w:p>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45" type="#_x0000_t75" alt="" style="width:269.4pt;height:202.25pt;mso-width-percent:0;mso-height-percent:0;mso-width-percent:0;mso-height-percent:0" o:ole="">
            <v:imagedata r:id="rId130" o:title=""/>
          </v:shape>
          <o:OLEObject Type="Embed" ProgID="PowerPoint.Slide.12" ShapeID="_x0000_i1045" DrawAspect="Content" ObjectID="_1674735009" r:id="rId131"/>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44" type="#_x0000_t75" alt="" style="width:251.6pt;height:186.05pt;mso-width-percent:0;mso-height-percent:0;mso-width-percent:0;mso-height-percent:0" o:ole="">
            <v:imagedata r:id="rId132" o:title=""/>
          </v:shape>
          <o:OLEObject Type="Embed" ProgID="PowerPoint.Slide.12" ShapeID="_x0000_i1044" DrawAspect="Content" ObjectID="_1674735010" r:id="rId133"/>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43" type="#_x0000_t75" alt="" style="width:276.65pt;height:208.7pt;mso-width-percent:0;mso-height-percent:0;mso-width-percent:0;mso-height-percent:0" o:ole="">
            <v:imagedata r:id="rId134" o:title=""/>
          </v:shape>
          <o:OLEObject Type="Embed" ProgID="PowerPoint.Slide.12" ShapeID="_x0000_i1043" DrawAspect="Content" ObjectID="_1674735011" r:id="rId135"/>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42" type="#_x0000_t75" alt="" style="width:265.35pt;height:200.65pt;mso-width-percent:0;mso-height-percent:0;mso-width-percent:0;mso-height-percent:0" o:ole="">
            <v:imagedata r:id="rId136" o:title=""/>
          </v:shape>
          <o:OLEObject Type="Embed" ProgID="PowerPoint.Slide.12" ShapeID="_x0000_i1042" DrawAspect="Content" ObjectID="_1674735012" r:id="rId137"/>
        </w:object>
      </w:r>
    </w:p>
    <w:p w:rsidR="001A6A25" w:rsidRDefault="001A6A25" w:rsidP="001A6A25">
      <w:pPr>
        <w:pBdr>
          <w:bottom w:val="single" w:sz="6" w:space="1" w:color="auto"/>
        </w:pBdr>
        <w:jc w:val="both"/>
        <w:rPr>
          <w:rFonts w:ascii="Palatino Linotype" w:hAnsi="Palatino Linotype"/>
          <w:b/>
          <w:sz w:val="28"/>
          <w:szCs w:val="22"/>
        </w:rPr>
      </w:pPr>
      <w:r>
        <w:rPr>
          <w:rFonts w:ascii="Palatino Linotype" w:hAnsi="Palatino Linotype"/>
          <w:sz w:val="22"/>
          <w:szCs w:val="22"/>
        </w:rPr>
        <w:br w:type="page"/>
      </w:r>
      <w:r>
        <w:rPr>
          <w:rFonts w:ascii="Palatino Linotype" w:hAnsi="Palatino Linotype"/>
          <w:b/>
          <w:sz w:val="28"/>
          <w:szCs w:val="22"/>
        </w:rPr>
        <w:lastRenderedPageBreak/>
        <w:t xml:space="preserve"> </w:t>
      </w:r>
      <w:r w:rsidRPr="00005134">
        <w:rPr>
          <w:rFonts w:ascii="Palatino Linotype" w:hAnsi="Palatino Linotype"/>
          <w:b/>
          <w:sz w:val="28"/>
          <w:szCs w:val="22"/>
        </w:rPr>
        <w:t xml:space="preserve">Tree </w:t>
      </w:r>
      <w:r>
        <w:rPr>
          <w:rFonts w:ascii="Palatino Linotype" w:hAnsi="Palatino Linotype"/>
          <w:b/>
          <w:sz w:val="28"/>
          <w:szCs w:val="22"/>
        </w:rPr>
        <w:t>Design and Calculation Exercises</w:t>
      </w:r>
    </w:p>
    <w:p w:rsidR="001A6A25" w:rsidRPr="009572B7" w:rsidRDefault="001A6A25" w:rsidP="001A6A25">
      <w:pPr>
        <w:jc w:val="both"/>
        <w:rPr>
          <w:rFonts w:ascii="Palatino Linotype" w:hAnsi="Palatino Linotype"/>
          <w:b/>
          <w:sz w:val="32"/>
          <w:szCs w:val="32"/>
        </w:rPr>
      </w:pPr>
    </w:p>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41" type="#_x0000_t75" alt="" style="width:320.35pt;height:241.1pt;mso-width-percent:0;mso-height-percent:0;mso-width-percent:0;mso-height-percent:0" o:ole="">
            <v:imagedata r:id="rId138" o:title=""/>
          </v:shape>
          <o:OLEObject Type="Embed" ProgID="PowerPoint.Slide.12" ShapeID="_x0000_i1041" DrawAspect="Content" ObjectID="_1674735013" r:id="rId139"/>
        </w:object>
      </w:r>
    </w:p>
    <w:p w:rsidR="001A6A25"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FF48F2" w:rsidTr="004F5CB8">
        <w:trPr>
          <w:trHeight w:val="2394"/>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4A6720" w:rsidRDefault="001A6A25" w:rsidP="004F5CB8">
            <w:pPr>
              <w:jc w:val="both"/>
              <w:rPr>
                <w:rFonts w:ascii="Palatino Linotype" w:hAnsi="Palatino Linotype"/>
              </w:rPr>
            </w:pPr>
            <w:r w:rsidRPr="005D198E">
              <w:rPr>
                <w:rFonts w:ascii="Palatino Linotype" w:hAnsi="Palatino Linotype"/>
                <w:b/>
                <w:i/>
                <w:szCs w:val="28"/>
              </w:rPr>
              <w:t>ACTIVITY</w:t>
            </w:r>
            <w:r w:rsidRPr="005E7683">
              <w:rPr>
                <w:rFonts w:ascii="Palatino Linotype" w:hAnsi="Palatino Linotype"/>
                <w:b/>
                <w:i/>
                <w:sz w:val="28"/>
                <w:szCs w:val="28"/>
              </w:rPr>
              <w:t xml:space="preserve"> </w:t>
            </w:r>
          </w:p>
          <w:p w:rsidR="001A6A25" w:rsidRDefault="001A6A25" w:rsidP="004F5CB8">
            <w:pPr>
              <w:ind w:left="360"/>
              <w:jc w:val="both"/>
              <w:rPr>
                <w:rFonts w:ascii="Palatino Linotype" w:hAnsi="Palatino Linotype"/>
                <w:sz w:val="22"/>
                <w:szCs w:val="22"/>
              </w:rPr>
            </w:pPr>
            <w:r>
              <w:rPr>
                <w:rFonts w:ascii="Palatino Linotype" w:hAnsi="Palatino Linotype"/>
                <w:sz w:val="22"/>
                <w:szCs w:val="22"/>
              </w:rPr>
              <w:t xml:space="preserve"> </w:t>
            </w:r>
          </w:p>
          <w:p w:rsidR="001A6A25" w:rsidRDefault="001A6A25" w:rsidP="004F5CB8">
            <w:pPr>
              <w:jc w:val="both"/>
              <w:rPr>
                <w:rFonts w:ascii="Palatino Linotype" w:hAnsi="Palatino Linotype"/>
                <w:sz w:val="22"/>
                <w:szCs w:val="22"/>
              </w:rPr>
            </w:pPr>
            <w:r>
              <w:rPr>
                <w:rFonts w:ascii="Palatino Linotype" w:hAnsi="Palatino Linotype"/>
                <w:sz w:val="22"/>
                <w:szCs w:val="22"/>
              </w:rPr>
              <w:t>Create event or fault trees for the following:</w:t>
            </w:r>
          </w:p>
          <w:p w:rsidR="001A6A25" w:rsidRDefault="001A6A25" w:rsidP="00702551">
            <w:pPr>
              <w:numPr>
                <w:ilvl w:val="0"/>
                <w:numId w:val="33"/>
              </w:numPr>
              <w:jc w:val="both"/>
              <w:rPr>
                <w:rFonts w:ascii="Palatino Linotype" w:hAnsi="Palatino Linotype"/>
                <w:sz w:val="22"/>
                <w:szCs w:val="22"/>
              </w:rPr>
            </w:pPr>
            <w:r>
              <w:rPr>
                <w:rFonts w:ascii="Palatino Linotype" w:hAnsi="Palatino Linotype"/>
                <w:sz w:val="22"/>
                <w:szCs w:val="22"/>
              </w:rPr>
              <w:t>Taxi way collision</w:t>
            </w:r>
          </w:p>
          <w:p w:rsidR="001A6A25" w:rsidRDefault="001A6A25" w:rsidP="00702551">
            <w:pPr>
              <w:numPr>
                <w:ilvl w:val="0"/>
                <w:numId w:val="33"/>
              </w:numPr>
              <w:jc w:val="both"/>
              <w:rPr>
                <w:rFonts w:ascii="Palatino Linotype" w:hAnsi="Palatino Linotype"/>
                <w:sz w:val="22"/>
                <w:szCs w:val="22"/>
              </w:rPr>
            </w:pPr>
            <w:r>
              <w:rPr>
                <w:rFonts w:ascii="Palatino Linotype" w:hAnsi="Palatino Linotype"/>
                <w:sz w:val="22"/>
                <w:szCs w:val="22"/>
              </w:rPr>
              <w:t>Car / airplane safety check</w:t>
            </w:r>
          </w:p>
          <w:p w:rsidR="001A6A25" w:rsidRDefault="001A6A25" w:rsidP="00702551">
            <w:pPr>
              <w:numPr>
                <w:ilvl w:val="0"/>
                <w:numId w:val="33"/>
              </w:numPr>
              <w:jc w:val="both"/>
              <w:rPr>
                <w:rFonts w:ascii="Palatino Linotype" w:hAnsi="Palatino Linotype"/>
                <w:sz w:val="22"/>
                <w:szCs w:val="22"/>
              </w:rPr>
            </w:pPr>
            <w:r>
              <w:rPr>
                <w:rFonts w:ascii="Palatino Linotype" w:hAnsi="Palatino Linotype"/>
                <w:sz w:val="22"/>
                <w:szCs w:val="22"/>
              </w:rPr>
              <w:t>Changing a flat tire</w:t>
            </w:r>
          </w:p>
          <w:p w:rsidR="001A6A25" w:rsidRDefault="001A6A25" w:rsidP="00702551">
            <w:pPr>
              <w:numPr>
                <w:ilvl w:val="0"/>
                <w:numId w:val="33"/>
              </w:numPr>
              <w:jc w:val="both"/>
              <w:rPr>
                <w:rFonts w:ascii="Palatino Linotype" w:hAnsi="Palatino Linotype"/>
                <w:sz w:val="22"/>
                <w:szCs w:val="22"/>
              </w:rPr>
            </w:pPr>
            <w:r>
              <w:rPr>
                <w:rFonts w:ascii="Palatino Linotype" w:hAnsi="Palatino Linotype"/>
                <w:sz w:val="22"/>
                <w:szCs w:val="22"/>
              </w:rPr>
              <w:t>Accident due to driver distraction</w:t>
            </w:r>
          </w:p>
          <w:p w:rsidR="001A6A25" w:rsidRPr="00FF48F2" w:rsidRDefault="001A6A25" w:rsidP="00702551">
            <w:pPr>
              <w:numPr>
                <w:ilvl w:val="0"/>
                <w:numId w:val="33"/>
              </w:numPr>
              <w:jc w:val="both"/>
              <w:rPr>
                <w:rFonts w:ascii="Palatino Linotype" w:hAnsi="Palatino Linotype"/>
                <w:sz w:val="22"/>
                <w:szCs w:val="22"/>
              </w:rPr>
            </w:pPr>
            <w:r>
              <w:rPr>
                <w:rFonts w:ascii="Palatino Linotype" w:hAnsi="Palatino Linotype"/>
                <w:sz w:val="22"/>
                <w:szCs w:val="22"/>
              </w:rPr>
              <w:t xml:space="preserve">Child poisoning accident </w:t>
            </w:r>
          </w:p>
        </w:tc>
      </w:tr>
      <w:tr w:rsidR="001A6A25" w:rsidRPr="00FF48F2" w:rsidTr="004F5CB8">
        <w:trPr>
          <w:trHeight w:val="981"/>
        </w:trPr>
        <w:tc>
          <w:tcPr>
            <w:tcW w:w="1080" w:type="dxa"/>
            <w:shd w:val="clear" w:color="auto" w:fill="E6E6E6"/>
          </w:tcPr>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Default="001A6A25" w:rsidP="004F5CB8">
            <w:pPr>
              <w:jc w:val="both"/>
              <w:rPr>
                <w:rFonts w:ascii="Palatino Linotype" w:hAnsi="Palatino Linotype"/>
                <w:b/>
                <w:i/>
                <w:szCs w:val="22"/>
              </w:rPr>
            </w:pPr>
          </w:p>
          <w:p w:rsidR="001A6A25" w:rsidRPr="00225DD1" w:rsidRDefault="001A6A25" w:rsidP="004F5CB8">
            <w:pPr>
              <w:jc w:val="both"/>
              <w:rPr>
                <w:rFonts w:ascii="Palatino Linotype" w:hAnsi="Palatino Linotype"/>
                <w:sz w:val="22"/>
                <w:szCs w:val="22"/>
              </w:rPr>
            </w:pPr>
            <w:r>
              <w:rPr>
                <w:rFonts w:ascii="Palatino Linotype" w:hAnsi="Palatino Linotype"/>
                <w:b/>
                <w:i/>
                <w:szCs w:val="22"/>
              </w:rPr>
              <w:t>Research</w:t>
            </w:r>
            <w:r>
              <w:rPr>
                <w:rFonts w:ascii="Palatino Linotype" w:hAnsi="Palatino Linotype"/>
                <w:b/>
                <w:i/>
                <w:szCs w:val="22"/>
              </w:rPr>
              <w:br/>
            </w:r>
            <w:r w:rsidRPr="00225DD1">
              <w:rPr>
                <w:rFonts w:ascii="Palatino Linotype" w:hAnsi="Palatino Linotype"/>
                <w:sz w:val="22"/>
                <w:szCs w:val="22"/>
              </w:rPr>
              <w:t>What is meant by Birnbaum importance?</w:t>
            </w:r>
          </w:p>
          <w:p w:rsidR="001A6A25" w:rsidRPr="005E7683" w:rsidRDefault="001A6A25" w:rsidP="004F5CB8">
            <w:pPr>
              <w:jc w:val="both"/>
              <w:rPr>
                <w:rFonts w:ascii="Palatino Linotype" w:hAnsi="Palatino Linotype"/>
                <w:b/>
                <w:i/>
                <w:sz w:val="28"/>
                <w:szCs w:val="28"/>
              </w:rPr>
            </w:pPr>
          </w:p>
        </w:tc>
      </w:tr>
    </w:tbl>
    <w:p w:rsidR="001A6A25" w:rsidRDefault="001A6A25" w:rsidP="001A6A25">
      <w:pPr>
        <w:jc w:val="both"/>
        <w:rPr>
          <w:rFonts w:ascii="Palatino Linotype" w:hAnsi="Palatino Linotype"/>
          <w:sz w:val="22"/>
          <w:szCs w:val="22"/>
        </w:rPr>
      </w:pPr>
    </w:p>
    <w:p w:rsidR="001A6A25" w:rsidRDefault="00BD1FC3" w:rsidP="00A53554">
      <w:pPr>
        <w:jc w:val="center"/>
        <w:rPr>
          <w:rFonts w:ascii="Palatino Linotype" w:hAnsi="Palatino Linotype"/>
          <w:sz w:val="22"/>
          <w:szCs w:val="22"/>
        </w:rPr>
      </w:pPr>
      <w:r w:rsidRPr="00F77018">
        <w:rPr>
          <w:rFonts w:ascii="Palatino Linotype" w:hAnsi="Palatino Linotype"/>
          <w:noProof/>
          <w:sz w:val="22"/>
          <w:szCs w:val="22"/>
        </w:rPr>
        <w:object w:dxaOrig="5292" w:dyaOrig="3972">
          <v:shape id="_x0000_i1040" type="#_x0000_t75" alt="" style="width:263.75pt;height:200.65pt;mso-width-percent:0;mso-height-percent:0;mso-width-percent:0;mso-height-percent:0" o:ole="">
            <v:imagedata r:id="rId140" o:title=""/>
          </v:shape>
          <o:OLEObject Type="Embed" ProgID="PowerPoint.Slide.12" ShapeID="_x0000_i1040" DrawAspect="Content" ObjectID="_1674735014" r:id="rId141"/>
        </w:object>
      </w:r>
    </w:p>
    <w:p w:rsidR="001A6A25" w:rsidRDefault="001A6A25" w:rsidP="001A6A25">
      <w:pPr>
        <w:pBdr>
          <w:bottom w:val="single" w:sz="6" w:space="1" w:color="auto"/>
        </w:pBdr>
        <w:jc w:val="both"/>
        <w:rPr>
          <w:rFonts w:ascii="Palatino Linotype" w:hAnsi="Palatino Linotype"/>
          <w:b/>
          <w:sz w:val="28"/>
          <w:szCs w:val="22"/>
        </w:rPr>
      </w:pPr>
    </w:p>
    <w:p w:rsidR="001A6A25" w:rsidRPr="005D198E" w:rsidRDefault="001A6A25" w:rsidP="001A6A25">
      <w:pPr>
        <w:pBdr>
          <w:bottom w:val="single" w:sz="6" w:space="1" w:color="auto"/>
        </w:pBdr>
        <w:jc w:val="both"/>
        <w:rPr>
          <w:rFonts w:ascii="Palatino Linotype" w:hAnsi="Palatino Linotype"/>
          <w:b/>
          <w:sz w:val="28"/>
          <w:szCs w:val="22"/>
        </w:rPr>
      </w:pPr>
      <w:r w:rsidRPr="005D198E">
        <w:rPr>
          <w:rFonts w:ascii="Palatino Linotype" w:hAnsi="Palatino Linotype"/>
          <w:b/>
          <w:sz w:val="28"/>
          <w:szCs w:val="22"/>
        </w:rPr>
        <w:t>Conclusions</w:t>
      </w:r>
    </w:p>
    <w:p w:rsidR="001A6A25" w:rsidRPr="00B81FB7" w:rsidRDefault="001A6A25" w:rsidP="001A6A25">
      <w:pPr>
        <w:jc w:val="both"/>
        <w:rPr>
          <w:rFonts w:ascii="Palatino Linotype" w:hAnsi="Palatino Linotype"/>
          <w:b/>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Event and Fault Tree Analysis are very useful ways of describing the logic of system success or failure. They may be developed at the highest and lowest level of detail – the LNG transportation fault trees (constructed before the availability of computer packages, covered three walls in a large room!). The Internet has many sites devoted to FTA and there are many commercially available computer packages for FTA and other safety and reliability processes, such as FMEA, Human Factors and Reliability, Reliability Block Diagrams, etc.</w:t>
      </w:r>
    </w:p>
    <w:p w:rsidR="001A6A25" w:rsidRDefault="001A6A25" w:rsidP="001A6A25">
      <w:pPr>
        <w:jc w:val="both"/>
        <w:rPr>
          <w:rFonts w:ascii="Palatino Linotype" w:hAnsi="Palatino Linotype"/>
          <w:sz w:val="22"/>
          <w:szCs w:val="22"/>
        </w:rPr>
      </w:pPr>
    </w:p>
    <w:p w:rsidR="001A6A25" w:rsidRPr="004A6720" w:rsidRDefault="001A6A25" w:rsidP="001A6A25">
      <w:pPr>
        <w:pStyle w:val="BodyText"/>
        <w:ind w:left="2160"/>
        <w:jc w:val="both"/>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D198E" w:rsidRDefault="001A6A25" w:rsidP="004F5CB8">
            <w:pPr>
              <w:jc w:val="both"/>
              <w:rPr>
                <w:rFonts w:ascii="Palatino Linotype" w:hAnsi="Palatino Linotype"/>
                <w:b/>
                <w:i/>
                <w:szCs w:val="28"/>
              </w:rPr>
            </w:pPr>
            <w:r w:rsidRPr="005D198E">
              <w:rPr>
                <w:rFonts w:ascii="Palatino Linotype" w:hAnsi="Palatino Linotype"/>
                <w:b/>
                <w:i/>
                <w:szCs w:val="28"/>
              </w:rPr>
              <w:t xml:space="preserve">ACTIVITY </w:t>
            </w:r>
          </w:p>
          <w:p w:rsidR="001A6A25" w:rsidRPr="005D198E" w:rsidRDefault="001A6A25" w:rsidP="004F5CB8">
            <w:pPr>
              <w:jc w:val="both"/>
              <w:rPr>
                <w:rFonts w:ascii="Palatino Linotype" w:hAnsi="Palatino Linotype"/>
                <w:sz w:val="16"/>
                <w:szCs w:val="16"/>
              </w:rPr>
            </w:pPr>
          </w:p>
          <w:p w:rsidR="001A6A25" w:rsidRPr="009572B7" w:rsidRDefault="001A6A25" w:rsidP="004F5CB8">
            <w:pPr>
              <w:jc w:val="both"/>
              <w:rPr>
                <w:rFonts w:ascii="Palatino Linotype" w:hAnsi="Palatino Linotype"/>
                <w:sz w:val="22"/>
                <w:szCs w:val="22"/>
              </w:rPr>
            </w:pPr>
            <w:r w:rsidRPr="009572B7">
              <w:rPr>
                <w:rFonts w:ascii="Palatino Linotype" w:hAnsi="Palatino Linotype"/>
                <w:sz w:val="22"/>
                <w:szCs w:val="22"/>
              </w:rPr>
              <w:t>Search the Internet for Human Reliability Analysis Tools – Identify at least 10 sources. Focus on</w:t>
            </w:r>
            <w:r>
              <w:rPr>
                <w:rFonts w:ascii="Palatino Linotype" w:hAnsi="Palatino Linotype"/>
                <w:sz w:val="22"/>
                <w:szCs w:val="22"/>
              </w:rPr>
              <w:t>:</w:t>
            </w:r>
            <w:r w:rsidRPr="009572B7">
              <w:rPr>
                <w:rFonts w:ascii="Palatino Linotype" w:hAnsi="Palatino Linotype"/>
                <w:sz w:val="22"/>
                <w:szCs w:val="22"/>
              </w:rPr>
              <w:t xml:space="preserve">  http://www.relex.com/</w:t>
            </w:r>
          </w:p>
        </w:tc>
      </w:tr>
    </w:tbl>
    <w:p w:rsidR="001A6A25" w:rsidRDefault="001A6A25" w:rsidP="001A6A25">
      <w:pPr>
        <w:ind w:left="2160"/>
        <w:jc w:val="both"/>
        <w:rPr>
          <w:rFonts w:ascii="Palatino Linotype" w:hAnsi="Palatino Linotype"/>
          <w:b/>
          <w:bCs/>
          <w:sz w:val="22"/>
          <w:szCs w:val="22"/>
        </w:rPr>
      </w:pPr>
    </w:p>
    <w:p w:rsidR="001A6A25" w:rsidRDefault="001A6A25" w:rsidP="001A6A25">
      <w:pPr>
        <w:ind w:left="2160"/>
        <w:jc w:val="both"/>
        <w:rPr>
          <w:rFonts w:ascii="Palatino Linotype" w:hAnsi="Palatino Linotype"/>
          <w:b/>
          <w:bCs/>
          <w:sz w:val="22"/>
          <w:szCs w:val="22"/>
        </w:rPr>
      </w:pPr>
    </w:p>
    <w:tbl>
      <w:tblPr>
        <w:tblW w:w="8298" w:type="dxa"/>
        <w:tblLook w:val="01E0" w:firstRow="1" w:lastRow="1" w:firstColumn="1" w:lastColumn="1" w:noHBand="0" w:noVBand="0"/>
      </w:tblPr>
      <w:tblGrid>
        <w:gridCol w:w="1080"/>
        <w:gridCol w:w="7218"/>
      </w:tblGrid>
      <w:tr w:rsidR="001A6A25" w:rsidRPr="009572B7" w:rsidTr="004F5CB8">
        <w:trPr>
          <w:trHeight w:val="1170"/>
        </w:trPr>
        <w:tc>
          <w:tcPr>
            <w:tcW w:w="1080" w:type="dxa"/>
            <w:shd w:val="clear" w:color="auto" w:fill="E6E6E6"/>
          </w:tcPr>
          <w:p w:rsidR="001A6A25" w:rsidRPr="004A6720" w:rsidRDefault="001A6A25" w:rsidP="004F5CB8">
            <w:pPr>
              <w:jc w:val="both"/>
              <w:rPr>
                <w:rFonts w:ascii="Palatino Linotype" w:hAnsi="Palatino Linotype"/>
                <w:sz w:val="10"/>
                <w:szCs w:val="10"/>
              </w:rPr>
            </w:pPr>
            <w:r>
              <w:rPr>
                <w:rFonts w:ascii="Palatino Linotype" w:hAnsi="Palatino Linotype"/>
                <w:b/>
                <w:bCs/>
                <w:sz w:val="22"/>
                <w:szCs w:val="22"/>
              </w:rPr>
              <w:br w:type="page"/>
            </w: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D198E" w:rsidRDefault="001A6A25" w:rsidP="004F5CB8">
            <w:pPr>
              <w:jc w:val="both"/>
              <w:rPr>
                <w:rFonts w:ascii="Palatino Linotype" w:hAnsi="Palatino Linotype"/>
                <w:b/>
                <w:i/>
                <w:szCs w:val="28"/>
              </w:rPr>
            </w:pPr>
            <w:r w:rsidRPr="005D198E">
              <w:rPr>
                <w:rFonts w:ascii="Palatino Linotype" w:hAnsi="Palatino Linotype"/>
                <w:b/>
                <w:i/>
                <w:szCs w:val="28"/>
              </w:rPr>
              <w:t xml:space="preserve">ACTIVITY </w:t>
            </w:r>
          </w:p>
          <w:p w:rsidR="001A6A25" w:rsidRPr="005D198E" w:rsidRDefault="001A6A25" w:rsidP="004F5CB8">
            <w:pPr>
              <w:jc w:val="both"/>
              <w:rPr>
                <w:rFonts w:ascii="Palatino Linotype" w:hAnsi="Palatino Linotype"/>
                <w:sz w:val="16"/>
                <w:szCs w:val="16"/>
              </w:rPr>
            </w:pPr>
          </w:p>
          <w:p w:rsidR="001A6A25" w:rsidRDefault="001A6A25" w:rsidP="004F5CB8">
            <w:pPr>
              <w:jc w:val="both"/>
              <w:rPr>
                <w:rFonts w:ascii="Palatino Linotype" w:hAnsi="Palatino Linotype"/>
                <w:sz w:val="22"/>
                <w:szCs w:val="22"/>
              </w:rPr>
            </w:pPr>
            <w:r w:rsidRPr="009572B7">
              <w:rPr>
                <w:rFonts w:ascii="Palatino Linotype" w:hAnsi="Palatino Linotype"/>
                <w:sz w:val="22"/>
                <w:szCs w:val="22"/>
              </w:rPr>
              <w:t>Discuss the application of Systems Safety Methods to the nuclear energy challenges.</w:t>
            </w:r>
          </w:p>
          <w:p w:rsidR="001A6A25" w:rsidRDefault="001A6A25" w:rsidP="004F5CB8">
            <w:pPr>
              <w:jc w:val="both"/>
              <w:rPr>
                <w:rFonts w:ascii="Palatino Linotype" w:hAnsi="Palatino Linotype"/>
                <w:sz w:val="22"/>
                <w:szCs w:val="22"/>
              </w:rPr>
            </w:pPr>
          </w:p>
          <w:p w:rsidR="001A6A25" w:rsidRPr="009572B7" w:rsidRDefault="001A6A25" w:rsidP="004F5CB8">
            <w:pPr>
              <w:jc w:val="both"/>
              <w:rPr>
                <w:rFonts w:ascii="Palatino Linotype" w:hAnsi="Palatino Linotype"/>
                <w:sz w:val="22"/>
                <w:szCs w:val="22"/>
              </w:rPr>
            </w:pPr>
            <w:r w:rsidRPr="00A060A8">
              <w:rPr>
                <w:rFonts w:ascii="Palatino Linotype" w:hAnsi="Palatino Linotype"/>
                <w:b/>
                <w:noProof/>
                <w:sz w:val="22"/>
                <w:szCs w:val="22"/>
              </w:rPr>
              <w:lastRenderedPageBreak/>
              <w:drawing>
                <wp:inline distT="0" distB="0" distL="0" distR="0" wp14:anchorId="798DF446" wp14:editId="55E11498">
                  <wp:extent cx="3505200" cy="4064000"/>
                  <wp:effectExtent l="0" t="0" r="0" b="0"/>
                  <wp:docPr id="569" name="Picture 569" descr="Singapore Nuclear Pow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descr="Singapore Nuclear Power"/>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05200" cy="4064000"/>
                          </a:xfrm>
                          <a:prstGeom prst="rect">
                            <a:avLst/>
                          </a:prstGeom>
                          <a:noFill/>
                          <a:ln>
                            <a:noFill/>
                          </a:ln>
                        </pic:spPr>
                      </pic:pic>
                    </a:graphicData>
                  </a:graphic>
                </wp:inline>
              </w:drawing>
            </w:r>
          </w:p>
        </w:tc>
      </w:tr>
    </w:tbl>
    <w:p w:rsidR="001A6A25" w:rsidRDefault="001A6A25" w:rsidP="001A6A25">
      <w:pPr>
        <w:jc w:val="both"/>
        <w:rPr>
          <w:rFonts w:ascii="Palatino Linotype" w:hAnsi="Palatino Linotype"/>
          <w:b/>
          <w:sz w:val="22"/>
          <w:szCs w:val="22"/>
        </w:rPr>
      </w:pPr>
    </w:p>
    <w:p w:rsidR="001A6A25" w:rsidRDefault="001A6A25" w:rsidP="001A6A25">
      <w:pPr>
        <w:jc w:val="both"/>
        <w:rPr>
          <w:rFonts w:ascii="Palatino Linotype" w:hAnsi="Palatino Linotype"/>
          <w:b/>
          <w:sz w:val="22"/>
          <w:szCs w:val="22"/>
        </w:rPr>
      </w:pPr>
    </w:p>
    <w:tbl>
      <w:tblPr>
        <w:tblW w:w="0" w:type="auto"/>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721647" w:rsidRDefault="001A6A25" w:rsidP="004F5CB8">
            <w:pPr>
              <w:jc w:val="both"/>
              <w:rPr>
                <w:rFonts w:ascii="Palatino Linotype" w:hAnsi="Palatino Linotype"/>
                <w:b/>
                <w:i/>
                <w:sz w:val="28"/>
                <w:szCs w:val="28"/>
              </w:rPr>
            </w:pPr>
            <w:r w:rsidRPr="00721647">
              <w:rPr>
                <w:rFonts w:ascii="Palatino Linotype" w:hAnsi="Palatino Linotype"/>
                <w:b/>
                <w:i/>
                <w:sz w:val="28"/>
                <w:szCs w:val="28"/>
              </w:rPr>
              <w:t>READ:</w:t>
            </w:r>
          </w:p>
          <w:p w:rsidR="001A6A25" w:rsidRPr="00193157" w:rsidRDefault="001A6A25" w:rsidP="004F5CB8">
            <w:pPr>
              <w:jc w:val="both"/>
              <w:rPr>
                <w:rFonts w:ascii="Palatino Linotype" w:hAnsi="Palatino Linotype"/>
                <w:i/>
              </w:rPr>
            </w:pPr>
            <w:r>
              <w:rPr>
                <w:rFonts w:ascii="Palatino Linotype" w:hAnsi="Palatino Linotype"/>
                <w:i/>
              </w:rPr>
              <w:t xml:space="preserve">Jeffrey W </w:t>
            </w:r>
            <w:proofErr w:type="spellStart"/>
            <w:r>
              <w:rPr>
                <w:rFonts w:ascii="Palatino Linotype" w:hAnsi="Palatino Linotype"/>
                <w:i/>
              </w:rPr>
              <w:t>Vincoli</w:t>
            </w:r>
            <w:proofErr w:type="spellEnd"/>
            <w:r>
              <w:rPr>
                <w:rFonts w:ascii="Palatino Linotype" w:hAnsi="Palatino Linotype"/>
                <w:i/>
              </w:rPr>
              <w:t xml:space="preserve">, </w:t>
            </w:r>
            <w:r w:rsidRPr="00193157">
              <w:rPr>
                <w:rFonts w:ascii="Palatino Linotype" w:hAnsi="Palatino Linotype"/>
              </w:rPr>
              <w:t>Basic Guide to System Safety</w:t>
            </w:r>
            <w:r>
              <w:rPr>
                <w:rFonts w:ascii="Palatino Linotype" w:hAnsi="Palatino Linotype"/>
                <w:i/>
              </w:rPr>
              <w:t xml:space="preserve">: </w:t>
            </w:r>
            <w:r w:rsidRPr="00193157">
              <w:rPr>
                <w:rFonts w:ascii="Palatino Linotype" w:hAnsi="Palatino Linotype"/>
                <w:i/>
              </w:rPr>
              <w:t xml:space="preserve"> Chapters </w:t>
            </w:r>
            <w:r>
              <w:rPr>
                <w:rFonts w:ascii="Palatino Linotype" w:hAnsi="Palatino Linotype"/>
                <w:i/>
              </w:rPr>
              <w:t>4 and 12.</w:t>
            </w:r>
          </w:p>
        </w:tc>
      </w:tr>
    </w:tbl>
    <w:p w:rsidR="001A6A25" w:rsidRDefault="001A6A25" w:rsidP="001A6A25">
      <w:pPr>
        <w:jc w:val="both"/>
        <w:rPr>
          <w:rFonts w:ascii="Palatino Linotype" w:hAnsi="Palatino Linotype"/>
          <w:b/>
          <w:sz w:val="22"/>
          <w:szCs w:val="22"/>
        </w:rPr>
      </w:pPr>
    </w:p>
    <w:p w:rsidR="001A6A25" w:rsidRDefault="001A6A25" w:rsidP="001A6A25">
      <w:pPr>
        <w:jc w:val="both"/>
        <w:rPr>
          <w:rFonts w:ascii="Palatino Linotype" w:hAnsi="Palatino Linotype"/>
          <w:b/>
          <w:sz w:val="22"/>
          <w:szCs w:val="22"/>
        </w:rPr>
      </w:pPr>
    </w:p>
    <w:tbl>
      <w:tblPr>
        <w:tblW w:w="8298" w:type="dxa"/>
        <w:tblLook w:val="01E0" w:firstRow="1" w:lastRow="1" w:firstColumn="1" w:lastColumn="1" w:noHBand="0" w:noVBand="0"/>
      </w:tblPr>
      <w:tblGrid>
        <w:gridCol w:w="1080"/>
        <w:gridCol w:w="7218"/>
      </w:tblGrid>
      <w:tr w:rsidR="001A6A25" w:rsidRPr="009572B7" w:rsidTr="004F5CB8">
        <w:trPr>
          <w:trHeight w:val="468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D198E" w:rsidRDefault="001A6A25" w:rsidP="004F5CB8">
            <w:pPr>
              <w:jc w:val="both"/>
              <w:rPr>
                <w:rFonts w:ascii="Palatino Linotype" w:hAnsi="Palatino Linotype"/>
                <w:b/>
                <w:szCs w:val="22"/>
              </w:rPr>
            </w:pPr>
            <w:r>
              <w:rPr>
                <w:rFonts w:ascii="Palatino Linotype" w:hAnsi="Palatino Linotype"/>
                <w:b/>
                <w:i/>
                <w:sz w:val="28"/>
                <w:szCs w:val="28"/>
              </w:rPr>
              <w:t xml:space="preserve"> </w:t>
            </w:r>
            <w:r w:rsidRPr="005D198E">
              <w:rPr>
                <w:rFonts w:ascii="Palatino Linotype" w:hAnsi="Palatino Linotype"/>
                <w:b/>
                <w:szCs w:val="22"/>
              </w:rPr>
              <w:t>SELF TEST QUESTIONS</w:t>
            </w:r>
          </w:p>
          <w:p w:rsidR="001A6A25" w:rsidRPr="00D73FC2" w:rsidRDefault="001A6A25" w:rsidP="004F5CB8">
            <w:pPr>
              <w:jc w:val="both"/>
              <w:rPr>
                <w:rFonts w:ascii="Palatino Linotype" w:hAnsi="Palatino Linotype"/>
                <w:sz w:val="22"/>
                <w:szCs w:val="22"/>
              </w:rPr>
            </w:pPr>
          </w:p>
          <w:p w:rsidR="001A6A25" w:rsidRPr="00D73FC2" w:rsidRDefault="001A6A25" w:rsidP="00702551">
            <w:pPr>
              <w:numPr>
                <w:ilvl w:val="6"/>
                <w:numId w:val="27"/>
              </w:numPr>
              <w:ind w:left="360"/>
              <w:jc w:val="both"/>
              <w:rPr>
                <w:rFonts w:ascii="Palatino Linotype" w:hAnsi="Palatino Linotype"/>
                <w:sz w:val="22"/>
                <w:szCs w:val="22"/>
              </w:rPr>
            </w:pPr>
            <w:r w:rsidRPr="00D73FC2">
              <w:rPr>
                <w:rFonts w:ascii="Palatino Linotype" w:hAnsi="Palatino Linotype"/>
                <w:sz w:val="22"/>
                <w:szCs w:val="22"/>
              </w:rPr>
              <w:t>What is a Venn Diagram? Draw diagrams with member / event counts and probabilities.</w:t>
            </w:r>
          </w:p>
          <w:p w:rsidR="001A6A25" w:rsidRPr="00D73FC2" w:rsidRDefault="001A6A25" w:rsidP="00702551">
            <w:pPr>
              <w:numPr>
                <w:ilvl w:val="6"/>
                <w:numId w:val="27"/>
              </w:numPr>
              <w:ind w:left="360"/>
              <w:jc w:val="both"/>
              <w:rPr>
                <w:rFonts w:ascii="Palatino Linotype" w:hAnsi="Palatino Linotype"/>
                <w:sz w:val="22"/>
                <w:szCs w:val="22"/>
              </w:rPr>
            </w:pPr>
            <w:r w:rsidRPr="00D73FC2">
              <w:rPr>
                <w:rFonts w:ascii="Palatino Linotype" w:hAnsi="Palatino Linotype"/>
                <w:sz w:val="22"/>
                <w:szCs w:val="22"/>
              </w:rPr>
              <w:t xml:space="preserve">List six logical functions used in Boolean Algebra. </w:t>
            </w:r>
          </w:p>
          <w:p w:rsidR="001A6A25" w:rsidRPr="00D73FC2" w:rsidRDefault="001A6A25" w:rsidP="00702551">
            <w:pPr>
              <w:numPr>
                <w:ilvl w:val="6"/>
                <w:numId w:val="27"/>
              </w:numPr>
              <w:ind w:left="360"/>
              <w:jc w:val="both"/>
              <w:rPr>
                <w:rFonts w:ascii="Palatino Linotype" w:hAnsi="Palatino Linotype"/>
                <w:sz w:val="22"/>
                <w:szCs w:val="22"/>
              </w:rPr>
            </w:pPr>
            <w:r w:rsidRPr="00D73FC2">
              <w:rPr>
                <w:rFonts w:ascii="Palatino Linotype" w:hAnsi="Palatino Linotype"/>
                <w:sz w:val="22"/>
                <w:szCs w:val="22"/>
              </w:rPr>
              <w:t>What is the difference between an AND gate and an OR gate?</w:t>
            </w:r>
          </w:p>
          <w:p w:rsidR="001A6A25" w:rsidRPr="00D73FC2" w:rsidRDefault="001A6A25" w:rsidP="00702551">
            <w:pPr>
              <w:numPr>
                <w:ilvl w:val="6"/>
                <w:numId w:val="27"/>
              </w:numPr>
              <w:ind w:left="360"/>
              <w:jc w:val="both"/>
              <w:rPr>
                <w:rFonts w:ascii="Palatino Linotype" w:hAnsi="Palatino Linotype"/>
                <w:sz w:val="22"/>
                <w:szCs w:val="22"/>
              </w:rPr>
            </w:pPr>
            <w:r w:rsidRPr="00D73FC2">
              <w:rPr>
                <w:rFonts w:ascii="Palatino Linotype" w:hAnsi="Palatino Linotype"/>
                <w:sz w:val="22"/>
                <w:szCs w:val="22"/>
              </w:rPr>
              <w:t>Give an example of an Event Tree.</w:t>
            </w:r>
          </w:p>
          <w:p w:rsidR="001A6A25" w:rsidRPr="00D73FC2" w:rsidRDefault="001A6A25" w:rsidP="00702551">
            <w:pPr>
              <w:numPr>
                <w:ilvl w:val="6"/>
                <w:numId w:val="27"/>
              </w:numPr>
              <w:ind w:left="360"/>
              <w:jc w:val="both"/>
              <w:rPr>
                <w:rFonts w:ascii="Palatino Linotype" w:hAnsi="Palatino Linotype"/>
                <w:sz w:val="22"/>
                <w:szCs w:val="22"/>
              </w:rPr>
            </w:pPr>
            <w:r w:rsidRPr="00D73FC2">
              <w:rPr>
                <w:rFonts w:ascii="Palatino Linotype" w:hAnsi="Palatino Linotype"/>
                <w:sz w:val="22"/>
                <w:szCs w:val="22"/>
              </w:rPr>
              <w:t>Develop an example of a Fault Tree</w:t>
            </w:r>
          </w:p>
          <w:p w:rsidR="001A6A25" w:rsidRPr="00D73FC2" w:rsidRDefault="001A6A25" w:rsidP="00702551">
            <w:pPr>
              <w:numPr>
                <w:ilvl w:val="6"/>
                <w:numId w:val="27"/>
              </w:numPr>
              <w:ind w:left="360"/>
              <w:jc w:val="both"/>
              <w:rPr>
                <w:rFonts w:ascii="Palatino Linotype" w:hAnsi="Palatino Linotype"/>
                <w:sz w:val="22"/>
                <w:szCs w:val="22"/>
              </w:rPr>
            </w:pPr>
            <w:r w:rsidRPr="00D73FC2">
              <w:rPr>
                <w:rFonts w:ascii="Palatino Linotype" w:hAnsi="Palatino Linotype"/>
                <w:sz w:val="22"/>
                <w:szCs w:val="22"/>
              </w:rPr>
              <w:t xml:space="preserve">How would you obtain data to estimate the probabilities of Base Events? </w:t>
            </w:r>
          </w:p>
          <w:p w:rsidR="001A6A25" w:rsidRPr="00D73FC2" w:rsidRDefault="001A6A25" w:rsidP="00702551">
            <w:pPr>
              <w:numPr>
                <w:ilvl w:val="6"/>
                <w:numId w:val="27"/>
              </w:numPr>
              <w:ind w:left="360"/>
              <w:jc w:val="both"/>
              <w:rPr>
                <w:rFonts w:ascii="Palatino Linotype" w:hAnsi="Palatino Linotype"/>
                <w:sz w:val="22"/>
                <w:szCs w:val="22"/>
              </w:rPr>
            </w:pPr>
            <w:r w:rsidRPr="00D73FC2">
              <w:rPr>
                <w:rFonts w:ascii="Palatino Linotype" w:hAnsi="Palatino Linotype"/>
                <w:sz w:val="22"/>
                <w:szCs w:val="22"/>
              </w:rPr>
              <w:t>What is a “Cut Set?”</w:t>
            </w:r>
          </w:p>
          <w:p w:rsidR="001A6A25" w:rsidRPr="00D73FC2" w:rsidRDefault="001A6A25" w:rsidP="00702551">
            <w:pPr>
              <w:numPr>
                <w:ilvl w:val="6"/>
                <w:numId w:val="27"/>
              </w:numPr>
              <w:ind w:left="360"/>
              <w:jc w:val="both"/>
              <w:rPr>
                <w:rFonts w:ascii="Palatino Linotype" w:hAnsi="Palatino Linotype"/>
                <w:sz w:val="22"/>
                <w:szCs w:val="22"/>
              </w:rPr>
            </w:pPr>
            <w:r w:rsidRPr="00D73FC2">
              <w:rPr>
                <w:rFonts w:ascii="Palatino Linotype" w:hAnsi="Palatino Linotype"/>
                <w:sz w:val="22"/>
                <w:szCs w:val="22"/>
              </w:rPr>
              <w:t>Contrast the logic of Reliability Block Diagrams and Fault Trees.</w:t>
            </w:r>
          </w:p>
          <w:p w:rsidR="001A6A25" w:rsidRPr="00D73FC2" w:rsidRDefault="001A6A25" w:rsidP="00702551">
            <w:pPr>
              <w:numPr>
                <w:ilvl w:val="6"/>
                <w:numId w:val="27"/>
              </w:numPr>
              <w:ind w:left="360"/>
              <w:jc w:val="both"/>
              <w:rPr>
                <w:rFonts w:ascii="Palatino Linotype" w:hAnsi="Palatino Linotype"/>
                <w:sz w:val="22"/>
                <w:szCs w:val="22"/>
              </w:rPr>
            </w:pPr>
            <w:r w:rsidRPr="00D73FC2">
              <w:rPr>
                <w:rFonts w:ascii="Palatino Linotype" w:hAnsi="Palatino Linotype"/>
                <w:sz w:val="22"/>
                <w:szCs w:val="22"/>
              </w:rPr>
              <w:t>Describe at least 5 web pages that deal with Fault Tree Analysis.</w:t>
            </w:r>
          </w:p>
          <w:p w:rsidR="001A6A25" w:rsidRPr="00D73FC2" w:rsidRDefault="001A6A25" w:rsidP="004F5CB8">
            <w:pPr>
              <w:ind w:left="360" w:hanging="360"/>
              <w:jc w:val="both"/>
              <w:rPr>
                <w:rFonts w:ascii="Palatino Linotype" w:hAnsi="Palatino Linotype"/>
                <w:sz w:val="22"/>
                <w:szCs w:val="22"/>
              </w:rPr>
            </w:pPr>
            <w:r>
              <w:rPr>
                <w:rFonts w:ascii="Palatino Linotype" w:hAnsi="Palatino Linotype"/>
                <w:sz w:val="22"/>
                <w:szCs w:val="22"/>
              </w:rPr>
              <w:t xml:space="preserve">10. </w:t>
            </w:r>
            <w:r w:rsidRPr="00D73FC2">
              <w:rPr>
                <w:rFonts w:ascii="Palatino Linotype" w:hAnsi="Palatino Linotype"/>
                <w:sz w:val="22"/>
                <w:szCs w:val="22"/>
              </w:rPr>
              <w:t>How would you address the Nuclear Energy Challenges from the System Safety Vie</w:t>
            </w:r>
            <w:r>
              <w:rPr>
                <w:rFonts w:ascii="Palatino Linotype" w:hAnsi="Palatino Linotype"/>
                <w:sz w:val="22"/>
                <w:szCs w:val="22"/>
              </w:rPr>
              <w:t>w</w:t>
            </w:r>
            <w:r w:rsidRPr="00D73FC2">
              <w:rPr>
                <w:rFonts w:ascii="Palatino Linotype" w:hAnsi="Palatino Linotype"/>
                <w:sz w:val="22"/>
                <w:szCs w:val="22"/>
              </w:rPr>
              <w:t>point</w:t>
            </w:r>
          </w:p>
        </w:tc>
      </w:tr>
    </w:tbl>
    <w:p w:rsidR="001A6A25" w:rsidRDefault="001A6A25" w:rsidP="001A6A25">
      <w:pPr>
        <w:jc w:val="both"/>
      </w:pPr>
    </w:p>
    <w:p w:rsidR="001A6A25" w:rsidRPr="00CA356C" w:rsidRDefault="001A6A25" w:rsidP="001A6A25">
      <w:pPr>
        <w:jc w:val="both"/>
      </w:pPr>
    </w:p>
    <w:p w:rsidR="001A6A25" w:rsidRPr="00A90F57" w:rsidRDefault="001A6A25" w:rsidP="001A6A25">
      <w:pPr>
        <w:jc w:val="both"/>
        <w:rPr>
          <w:rFonts w:ascii="Palatino Linotype" w:hAnsi="Palatino Linotype"/>
          <w:b/>
          <w:sz w:val="22"/>
          <w:szCs w:val="22"/>
        </w:rPr>
      </w:pPr>
    </w:p>
    <w:p w:rsidR="00E44F20" w:rsidRDefault="00E44F20">
      <w:pPr>
        <w:rPr>
          <w:rFonts w:ascii="Palatino Linotype" w:hAnsi="Palatino Linotype" w:cs="Arial"/>
          <w:b/>
          <w:bCs/>
          <w:sz w:val="48"/>
          <w:szCs w:val="48"/>
        </w:rPr>
      </w:pPr>
      <w:r>
        <w:rPr>
          <w:rFonts w:ascii="Palatino Linotype" w:hAnsi="Palatino Linotype" w:cs="Arial"/>
          <w:b/>
          <w:bCs/>
          <w:sz w:val="48"/>
          <w:szCs w:val="48"/>
        </w:rPr>
        <w:br w:type="page"/>
      </w:r>
    </w:p>
    <w:p w:rsidR="001A6A25" w:rsidRPr="004A6720" w:rsidRDefault="001A6A25" w:rsidP="00E44F20">
      <w:pPr>
        <w:jc w:val="center"/>
        <w:rPr>
          <w:rFonts w:ascii="Palatino Linotype" w:hAnsi="Palatino Linotype"/>
          <w:b/>
          <w:bCs/>
          <w:sz w:val="48"/>
          <w:szCs w:val="48"/>
        </w:rPr>
      </w:pPr>
      <w:r>
        <w:rPr>
          <w:rFonts w:ascii="Palatino Linotype" w:hAnsi="Palatino Linotype" w:cs="Arial"/>
          <w:b/>
          <w:bCs/>
          <w:sz w:val="48"/>
          <w:szCs w:val="48"/>
        </w:rPr>
        <w:lastRenderedPageBreak/>
        <w:t>System Safety</w:t>
      </w:r>
    </w:p>
    <w:p w:rsidR="001A6A25" w:rsidRPr="004A6720" w:rsidRDefault="001A6A25" w:rsidP="00E44F20">
      <w:pPr>
        <w:jc w:val="center"/>
        <w:rPr>
          <w:rFonts w:ascii="Palatino Linotype" w:hAnsi="Palatino Linotype"/>
          <w:b/>
          <w:bCs/>
          <w:sz w:val="32"/>
        </w:rPr>
      </w:pPr>
    </w:p>
    <w:p w:rsidR="001A6A25" w:rsidRPr="002721F9" w:rsidRDefault="001A6A25" w:rsidP="00E44F20">
      <w:pPr>
        <w:pStyle w:val="Heading3"/>
        <w:jc w:val="center"/>
      </w:pPr>
      <w:r w:rsidRPr="004A6720">
        <w:rPr>
          <w:sz w:val="44"/>
          <w:szCs w:val="44"/>
        </w:rPr>
        <w:t xml:space="preserve">UNIT </w:t>
      </w:r>
      <w:r>
        <w:rPr>
          <w:sz w:val="44"/>
          <w:szCs w:val="44"/>
        </w:rPr>
        <w:t>4</w:t>
      </w:r>
    </w:p>
    <w:p w:rsidR="001A6A25" w:rsidRPr="004A6720" w:rsidRDefault="001A6A25" w:rsidP="001A6A25">
      <w:pPr>
        <w:jc w:val="both"/>
        <w:rPr>
          <w:rFonts w:ascii="Palatino Linotype" w:hAnsi="Palatino Linotype"/>
          <w:sz w:val="22"/>
          <w:szCs w:val="22"/>
        </w:rPr>
      </w:pPr>
    </w:p>
    <w:p w:rsidR="001A6A25" w:rsidRPr="004A6720" w:rsidRDefault="001A6A25" w:rsidP="001A6A25">
      <w:pPr>
        <w:pBdr>
          <w:bottom w:val="single" w:sz="4" w:space="1" w:color="auto"/>
        </w:pBdr>
        <w:ind w:right="-28"/>
        <w:jc w:val="both"/>
        <w:rPr>
          <w:rFonts w:ascii="Palatino Linotype" w:hAnsi="Palatino Linotype"/>
          <w:sz w:val="36"/>
          <w:szCs w:val="36"/>
        </w:rPr>
      </w:pPr>
      <w:r w:rsidRPr="004A6720">
        <w:rPr>
          <w:rFonts w:ascii="Palatino Linotype" w:hAnsi="Palatino Linotype"/>
          <w:sz w:val="36"/>
          <w:szCs w:val="36"/>
        </w:rPr>
        <w:t>Contents</w:t>
      </w:r>
    </w:p>
    <w:p w:rsidR="001A6A25" w:rsidRDefault="001A6A25" w:rsidP="001A6A25">
      <w:pPr>
        <w:tabs>
          <w:tab w:val="right" w:leader="middleDot" w:pos="8190"/>
        </w:tabs>
        <w:jc w:val="both"/>
        <w:rPr>
          <w:rFonts w:ascii="Palatino Linotype" w:hAnsi="Palatino Linotype"/>
          <w:sz w:val="22"/>
          <w:szCs w:val="22"/>
        </w:rPr>
      </w:pPr>
    </w:p>
    <w:p w:rsidR="001A6A25" w:rsidRDefault="001A6A25" w:rsidP="001A6A25">
      <w:pPr>
        <w:tabs>
          <w:tab w:val="right" w:leader="middleDot" w:pos="8190"/>
        </w:tabs>
        <w:jc w:val="both"/>
        <w:rPr>
          <w:rFonts w:ascii="Palatino Linotype" w:hAnsi="Palatino Linotype"/>
          <w:sz w:val="22"/>
          <w:szCs w:val="22"/>
        </w:rPr>
      </w:pPr>
    </w:p>
    <w:p w:rsidR="001A6A25" w:rsidRDefault="001A6A25" w:rsidP="00702551">
      <w:pPr>
        <w:numPr>
          <w:ilvl w:val="0"/>
          <w:numId w:val="38"/>
        </w:numPr>
        <w:tabs>
          <w:tab w:val="right" w:leader="middleDot" w:pos="8190"/>
        </w:tabs>
        <w:jc w:val="both"/>
        <w:rPr>
          <w:rFonts w:ascii="Palatino Linotype" w:hAnsi="Palatino Linotype"/>
          <w:sz w:val="22"/>
          <w:szCs w:val="22"/>
        </w:rPr>
      </w:pPr>
      <w:r w:rsidRPr="004A6720">
        <w:rPr>
          <w:rFonts w:ascii="Palatino Linotype" w:hAnsi="Palatino Linotype"/>
          <w:sz w:val="22"/>
          <w:szCs w:val="22"/>
        </w:rPr>
        <w:t>Objectives</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Overview</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Ergonomics Purpose(s)</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Typical Hazards</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Hazard Categorization / Consequences</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Some Risk Criteria</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FMEA</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Likelihood</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Risk Matrix</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Residual Risk</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Hierarchy or Controls</w:t>
      </w:r>
    </w:p>
    <w:p w:rsidR="001A6A25" w:rsidRDefault="001A6A25" w:rsidP="00702551">
      <w:pPr>
        <w:numPr>
          <w:ilvl w:val="0"/>
          <w:numId w:val="38"/>
        </w:numPr>
        <w:tabs>
          <w:tab w:val="right" w:leader="middleDot" w:pos="8190"/>
        </w:tabs>
        <w:jc w:val="both"/>
        <w:rPr>
          <w:rFonts w:ascii="Palatino Linotype" w:hAnsi="Palatino Linotype"/>
          <w:sz w:val="22"/>
          <w:szCs w:val="22"/>
        </w:rPr>
      </w:pPr>
      <w:proofErr w:type="spellStart"/>
      <w:r>
        <w:rPr>
          <w:rFonts w:ascii="Palatino Linotype" w:hAnsi="Palatino Linotype"/>
          <w:sz w:val="22"/>
          <w:szCs w:val="22"/>
        </w:rPr>
        <w:t>Rafaat</w:t>
      </w:r>
      <w:proofErr w:type="spellEnd"/>
      <w:r>
        <w:rPr>
          <w:rFonts w:ascii="Palatino Linotype" w:hAnsi="Palatino Linotype"/>
          <w:sz w:val="22"/>
          <w:szCs w:val="22"/>
        </w:rPr>
        <w:t xml:space="preserve"> Risk Model</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Quantum Risk Benefit Analysis</w:t>
      </w:r>
    </w:p>
    <w:p w:rsidR="001A6A25" w:rsidRDefault="001A6A25" w:rsidP="00702551">
      <w:pPr>
        <w:numPr>
          <w:ilvl w:val="0"/>
          <w:numId w:val="38"/>
        </w:numPr>
        <w:tabs>
          <w:tab w:val="right" w:leader="middleDot" w:pos="8190"/>
        </w:tabs>
        <w:jc w:val="both"/>
        <w:rPr>
          <w:rFonts w:ascii="Palatino Linotype" w:hAnsi="Palatino Linotype"/>
          <w:sz w:val="22"/>
          <w:szCs w:val="22"/>
        </w:rPr>
      </w:pPr>
      <w:r>
        <w:rPr>
          <w:rFonts w:ascii="Palatino Linotype" w:hAnsi="Palatino Linotype"/>
          <w:sz w:val="22"/>
          <w:szCs w:val="22"/>
        </w:rPr>
        <w:t>Case Study</w:t>
      </w:r>
    </w:p>
    <w:p w:rsidR="001A6A25" w:rsidRPr="004A6720" w:rsidRDefault="001A6A25" w:rsidP="00702551">
      <w:pPr>
        <w:numPr>
          <w:ilvl w:val="0"/>
          <w:numId w:val="38"/>
        </w:numPr>
        <w:tabs>
          <w:tab w:val="right" w:leader="middleDot" w:pos="8190"/>
        </w:tabs>
        <w:jc w:val="both"/>
        <w:rPr>
          <w:rFonts w:ascii="Palatino Linotype" w:hAnsi="Palatino Linotype"/>
          <w:sz w:val="22"/>
          <w:szCs w:val="22"/>
        </w:rPr>
      </w:pPr>
      <w:proofErr w:type="spellStart"/>
      <w:r>
        <w:rPr>
          <w:rFonts w:ascii="Palatino Linotype" w:hAnsi="Palatino Linotype"/>
          <w:sz w:val="22"/>
          <w:szCs w:val="22"/>
        </w:rPr>
        <w:t>Self Test</w:t>
      </w:r>
      <w:proofErr w:type="spellEnd"/>
      <w:r>
        <w:rPr>
          <w:rFonts w:ascii="Palatino Linotype" w:hAnsi="Palatino Linotype"/>
          <w:sz w:val="22"/>
          <w:szCs w:val="22"/>
        </w:rPr>
        <w:t xml:space="preserve"> Questions</w:t>
      </w:r>
    </w:p>
    <w:p w:rsidR="001A6A25" w:rsidRPr="004A6720" w:rsidRDefault="001A6A25" w:rsidP="001A6A25">
      <w:pPr>
        <w:jc w:val="both"/>
        <w:rPr>
          <w:rFonts w:ascii="Palatino Linotype" w:hAnsi="Palatino Linotype"/>
          <w:sz w:val="22"/>
          <w:szCs w:val="22"/>
        </w:rPr>
      </w:pPr>
    </w:p>
    <w:p w:rsidR="001A6A25" w:rsidRPr="004A6720" w:rsidRDefault="001A6A25" w:rsidP="001A6A25">
      <w:pPr>
        <w:tabs>
          <w:tab w:val="right" w:leader="middleDot" w:pos="7200"/>
        </w:tabs>
        <w:jc w:val="both"/>
        <w:rPr>
          <w:rFonts w:ascii="Palatino Linotype" w:hAnsi="Palatino Linotype"/>
          <w:sz w:val="22"/>
          <w:szCs w:val="22"/>
        </w:rPr>
      </w:pPr>
    </w:p>
    <w:p w:rsidR="001A6A25" w:rsidRPr="00A90F57" w:rsidRDefault="001A6A25" w:rsidP="001A6A25">
      <w:pPr>
        <w:jc w:val="both"/>
        <w:rPr>
          <w:rFonts w:ascii="Palatino Linotype" w:hAnsi="Palatino Linotype"/>
          <w:sz w:val="22"/>
          <w:szCs w:val="22"/>
        </w:rPr>
      </w:pPr>
      <w:r>
        <w:rPr>
          <w:rFonts w:ascii="Palatino Linotype" w:hAnsi="Palatino Linotype"/>
          <w:sz w:val="22"/>
          <w:szCs w:val="22"/>
        </w:rPr>
        <w:t xml:space="preserve"> </w:t>
      </w:r>
      <w:r w:rsidRPr="004A6720">
        <w:rPr>
          <w:rFonts w:ascii="Palatino Linotype" w:hAnsi="Palatino Linotype"/>
          <w:b/>
          <w:sz w:val="32"/>
          <w:szCs w:val="32"/>
        </w:rPr>
        <w:t>OBJECTIVES</w:t>
      </w:r>
    </w:p>
    <w:p w:rsidR="001A6A25" w:rsidRPr="004A6720" w:rsidRDefault="001A6A25" w:rsidP="001A6A25">
      <w:pPr>
        <w:jc w:val="both"/>
        <w:rPr>
          <w:rFonts w:ascii="Palatino Linotype" w:hAnsi="Palatino Linotype"/>
          <w:sz w:val="22"/>
          <w:szCs w:val="22"/>
        </w:rPr>
      </w:pPr>
    </w:p>
    <w:p w:rsidR="001A6A25" w:rsidRPr="004A6720" w:rsidRDefault="001A6A25" w:rsidP="001A6A25">
      <w:pPr>
        <w:jc w:val="both"/>
        <w:rPr>
          <w:rFonts w:ascii="Palatino Linotype" w:hAnsi="Palatino Linotype"/>
          <w:sz w:val="22"/>
          <w:szCs w:val="22"/>
        </w:rPr>
      </w:pPr>
      <w:r w:rsidRPr="004A6720">
        <w:rPr>
          <w:rFonts w:ascii="Palatino Linotype" w:hAnsi="Palatino Linotype"/>
          <w:sz w:val="22"/>
          <w:szCs w:val="22"/>
        </w:rPr>
        <w:t>At the end of this unit, you are expected to:</w:t>
      </w:r>
    </w:p>
    <w:p w:rsidR="001A6A25" w:rsidRPr="004A6720" w:rsidRDefault="001A6A25" w:rsidP="001A6A25">
      <w:pPr>
        <w:jc w:val="both"/>
        <w:rPr>
          <w:rFonts w:ascii="Palatino Linotype" w:hAnsi="Palatino Linotype"/>
          <w:sz w:val="22"/>
          <w:szCs w:val="22"/>
        </w:rPr>
      </w:pPr>
    </w:p>
    <w:p w:rsidR="001A6A25"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Understand Risk, Likelihood, Consequence</w:t>
      </w:r>
    </w:p>
    <w:p w:rsidR="001A6A25"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Develop Risk matrices</w:t>
      </w:r>
    </w:p>
    <w:p w:rsidR="001A6A25"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 xml:space="preserve">Apply </w:t>
      </w:r>
      <w:proofErr w:type="spellStart"/>
      <w:r>
        <w:rPr>
          <w:rFonts w:ascii="Palatino Linotype" w:hAnsi="Palatino Linotype"/>
          <w:sz w:val="22"/>
          <w:szCs w:val="22"/>
        </w:rPr>
        <w:t>Rafaat</w:t>
      </w:r>
      <w:proofErr w:type="spellEnd"/>
      <w:r>
        <w:rPr>
          <w:rFonts w:ascii="Palatino Linotype" w:hAnsi="Palatino Linotype"/>
          <w:sz w:val="22"/>
          <w:szCs w:val="22"/>
        </w:rPr>
        <w:t xml:space="preserve"> model, with exposure</w:t>
      </w:r>
    </w:p>
    <w:p w:rsidR="001A6A25"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Understand relationship with Value of Process and Cost of Intervention</w:t>
      </w:r>
    </w:p>
    <w:p w:rsidR="001A6A25" w:rsidRPr="004A6720"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Apply Quantum Risk Benefit Analysis</w:t>
      </w:r>
    </w:p>
    <w:p w:rsidR="001A6A25" w:rsidRPr="004A6720" w:rsidRDefault="001A6A25" w:rsidP="001A6A25">
      <w:pPr>
        <w:jc w:val="both"/>
        <w:rPr>
          <w:rFonts w:ascii="Palatino Linotype" w:hAnsi="Palatino Linotype"/>
          <w:b/>
          <w:bCs/>
          <w:sz w:val="22"/>
          <w:szCs w:val="22"/>
        </w:rPr>
      </w:pPr>
    </w:p>
    <w:p w:rsidR="001A6A25" w:rsidRPr="004A6720" w:rsidRDefault="001A6A25" w:rsidP="001A6A25">
      <w:pPr>
        <w:jc w:val="both"/>
        <w:rPr>
          <w:rFonts w:ascii="Palatino Linotype" w:hAnsi="Palatino Linotype"/>
          <w:b/>
          <w:bCs/>
          <w:sz w:val="22"/>
          <w:szCs w:val="22"/>
        </w:rPr>
      </w:pPr>
    </w:p>
    <w:p w:rsidR="001A6A25" w:rsidRPr="005E7683" w:rsidRDefault="001A6A25" w:rsidP="001A6A25">
      <w:pPr>
        <w:pStyle w:val="Heading5"/>
        <w:pBdr>
          <w:bottom w:val="single" w:sz="4" w:space="1" w:color="auto"/>
        </w:pBdr>
        <w:jc w:val="both"/>
        <w:rPr>
          <w:rFonts w:ascii="Palatino Linotype" w:hAnsi="Palatino Linotype"/>
          <w:sz w:val="32"/>
          <w:szCs w:val="32"/>
        </w:rPr>
      </w:pPr>
      <w:r w:rsidRPr="00554F32">
        <w:rPr>
          <w:rFonts w:ascii="Palatino Linotype" w:hAnsi="Palatino Linotype"/>
          <w:sz w:val="28"/>
          <w:szCs w:val="32"/>
        </w:rPr>
        <w:t>O</w:t>
      </w:r>
      <w:r>
        <w:rPr>
          <w:rFonts w:ascii="Palatino Linotype" w:hAnsi="Palatino Linotype"/>
          <w:sz w:val="28"/>
          <w:szCs w:val="32"/>
        </w:rPr>
        <w:t>verview</w:t>
      </w:r>
    </w:p>
    <w:p w:rsidR="001A6A25" w:rsidRPr="004A6720" w:rsidRDefault="001A6A25" w:rsidP="001A6A25">
      <w:pPr>
        <w:jc w:val="both"/>
        <w:rPr>
          <w:rFonts w:ascii="Palatino Linotype" w:hAnsi="Palatino Linotype"/>
          <w:sz w:val="22"/>
          <w:szCs w:val="22"/>
        </w:rPr>
      </w:pPr>
    </w:p>
    <w:p w:rsidR="001A6A25" w:rsidRPr="004A6720" w:rsidRDefault="001A6A25" w:rsidP="001A6A25">
      <w:pPr>
        <w:jc w:val="both"/>
        <w:rPr>
          <w:rFonts w:ascii="Palatino Linotype" w:hAnsi="Palatino Linotype"/>
          <w:b/>
          <w:bCs/>
          <w:sz w:val="22"/>
          <w:szCs w:val="22"/>
        </w:rPr>
      </w:pPr>
      <w:r>
        <w:rPr>
          <w:rFonts w:ascii="Palatino Linotype" w:hAnsi="Palatino Linotype"/>
          <w:sz w:val="22"/>
          <w:szCs w:val="22"/>
        </w:rPr>
        <w:t xml:space="preserve">This course addresses the concepts of Risk in the context of systems safety. The course first addresses traditional Risk Matrices (Likelihood, Consequences). Next, the concept of exposure is </w:t>
      </w:r>
      <w:r>
        <w:rPr>
          <w:rFonts w:ascii="Palatino Linotype" w:hAnsi="Palatino Linotype"/>
          <w:sz w:val="22"/>
          <w:szCs w:val="22"/>
        </w:rPr>
        <w:lastRenderedPageBreak/>
        <w:t xml:space="preserve">introduced through the </w:t>
      </w:r>
      <w:proofErr w:type="spellStart"/>
      <w:r>
        <w:rPr>
          <w:rFonts w:ascii="Palatino Linotype" w:hAnsi="Palatino Linotype"/>
          <w:sz w:val="22"/>
          <w:szCs w:val="22"/>
        </w:rPr>
        <w:t>Rafaat</w:t>
      </w:r>
      <w:proofErr w:type="spellEnd"/>
      <w:r>
        <w:rPr>
          <w:rFonts w:ascii="Palatino Linotype" w:hAnsi="Palatino Linotype"/>
          <w:sz w:val="22"/>
          <w:szCs w:val="22"/>
        </w:rPr>
        <w:t xml:space="preserve"> model. Risk is then placed in the context of the value of the process and cost of intervention. Finally students will learn to apply Quantum Risk- Benefit Analysis to complex problems, often with insufficient data.</w:t>
      </w:r>
    </w:p>
    <w:p w:rsidR="001A6A25" w:rsidRDefault="001A6A25" w:rsidP="001A6A25">
      <w:pPr>
        <w:jc w:val="both"/>
        <w:rPr>
          <w:rFonts w:ascii="Palatino Linotype" w:hAnsi="Palatino Linotype"/>
          <w:sz w:val="32"/>
          <w:szCs w:val="32"/>
        </w:rPr>
      </w:pPr>
    </w:p>
    <w:p w:rsidR="001A6A25" w:rsidRPr="002721F9" w:rsidRDefault="001A6A25" w:rsidP="001A6A25">
      <w:pPr>
        <w:jc w:val="both"/>
        <w:rPr>
          <w:rFonts w:ascii="Palatino Linotype" w:hAnsi="Palatino Linotype"/>
          <w:sz w:val="22"/>
          <w:szCs w:val="22"/>
        </w:rPr>
      </w:pPr>
      <w:r w:rsidRPr="00554F32">
        <w:rPr>
          <w:rFonts w:ascii="Palatino Linotype" w:hAnsi="Palatino Linotype"/>
          <w:sz w:val="28"/>
          <w:szCs w:val="32"/>
        </w:rPr>
        <w:t>Introduction</w:t>
      </w:r>
    </w:p>
    <w:p w:rsidR="001A6A25" w:rsidRPr="004A6720"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The purposes of all processes are Effectiveness, Efficiency, Ease of Use, Safety, Security, Satisfaction plus Reliability (over time) and Resilience (in harsh contexts) (E3S3+RR). </w:t>
      </w:r>
    </w:p>
    <w:p w:rsidR="001A6A25" w:rsidRDefault="001A6A25" w:rsidP="001A6A25">
      <w:pPr>
        <w:jc w:val="both"/>
        <w:rPr>
          <w:rFonts w:ascii="Palatino Linotype" w:hAnsi="Palatino Linotype"/>
          <w:sz w:val="22"/>
          <w:szCs w:val="22"/>
        </w:rPr>
      </w:pPr>
      <w:r>
        <w:rPr>
          <w:rFonts w:ascii="Palatino Linotype" w:hAnsi="Palatino Linotype"/>
          <w:sz w:val="22"/>
          <w:szCs w:val="22"/>
        </w:rPr>
        <w:t>Add Esthetic appeal and Sustainability (Reliability and Resilience) (E4S4)</w:t>
      </w:r>
      <w:r>
        <w:rPr>
          <w:rFonts w:ascii="Palatino Linotype" w:hAnsi="Palatino Linotype"/>
          <w:sz w:val="22"/>
          <w:szCs w:val="22"/>
        </w:rPr>
        <w:br/>
      </w:r>
    </w:p>
    <w:p w:rsidR="001A6A25" w:rsidRDefault="00BD1FC3" w:rsidP="00E44F20">
      <w:pPr>
        <w:jc w:val="center"/>
        <w:rPr>
          <w:rFonts w:ascii="Palatino Linotype" w:hAnsi="Palatino Linotype"/>
          <w:sz w:val="22"/>
          <w:szCs w:val="22"/>
        </w:rPr>
      </w:pPr>
      <w:r w:rsidRPr="00F77018">
        <w:rPr>
          <w:rFonts w:ascii="Palatino Linotype" w:hAnsi="Palatino Linotype"/>
          <w:noProof/>
          <w:sz w:val="22"/>
          <w:szCs w:val="22"/>
        </w:rPr>
        <w:object w:dxaOrig="7162" w:dyaOrig="5376">
          <v:shape id="_x0000_i1039" type="#_x0000_t75" alt="" style="width:358.4pt;height:268.6pt;mso-width-percent:0;mso-height-percent:0;mso-width-percent:0;mso-height-percent:0" o:ole="" o:bordertopcolor="this" o:borderleftcolor="this" o:borderbottomcolor="this" o:borderrightcolor="this">
            <v:imagedata r:id="rId143" o:title=""/>
            <w10:bordertop type="single" width="4"/>
            <w10:borderleft type="single" width="4"/>
            <w10:borderbottom type="single" width="4"/>
            <w10:borderright type="single" width="4"/>
          </v:shape>
          <o:OLEObject Type="Embed" ProgID="PowerPoint.Slide.12" ShapeID="_x0000_i1039" DrawAspect="Content" ObjectID="_1674735015" r:id="rId144"/>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Risk analysis focuses on unwanted outcomes – usually Safety and Security, but sometimes shortcomings in Effectiveness, Efficiency, Ease of Use and Satisfaction.</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Process failure may be a categorical event such as loss of mission through equipment or human failure, or extreme contexts. Normally however the process outcome is a continuum between complete success and catastrophic failure.</w:t>
      </w:r>
    </w:p>
    <w:p w:rsidR="001A6A25" w:rsidRDefault="001A6A25" w:rsidP="001A6A25">
      <w:pPr>
        <w:jc w:val="both"/>
        <w:rPr>
          <w:rFonts w:ascii="Palatino Linotype" w:hAnsi="Palatino Linotype"/>
          <w:sz w:val="22"/>
          <w:szCs w:val="22"/>
        </w:rPr>
      </w:pPr>
    </w:p>
    <w:p w:rsidR="001A6A25" w:rsidRPr="00554F32" w:rsidRDefault="001A6A25" w:rsidP="001A6A25">
      <w:pPr>
        <w:pBdr>
          <w:bottom w:val="single" w:sz="6" w:space="1" w:color="auto"/>
        </w:pBdr>
        <w:jc w:val="both"/>
        <w:rPr>
          <w:rFonts w:ascii="Palatino Linotype" w:hAnsi="Palatino Linotype"/>
          <w:b/>
          <w:sz w:val="28"/>
          <w:szCs w:val="32"/>
        </w:rPr>
      </w:pPr>
      <w:r w:rsidRPr="00554F32">
        <w:rPr>
          <w:rFonts w:ascii="Palatino Linotype" w:hAnsi="Palatino Linotype"/>
          <w:b/>
          <w:sz w:val="28"/>
          <w:szCs w:val="32"/>
        </w:rPr>
        <w:t>Typical Hazards</w:t>
      </w:r>
    </w:p>
    <w:p w:rsidR="001A6A25" w:rsidRDefault="001A6A25" w:rsidP="001A6A25">
      <w:pPr>
        <w:jc w:val="both"/>
        <w:rPr>
          <w:rFonts w:ascii="Palatino Linotype" w:hAnsi="Palatino Linotype"/>
          <w:sz w:val="22"/>
          <w:szCs w:val="22"/>
        </w:rPr>
      </w:pPr>
    </w:p>
    <w:p w:rsidR="001A6A25" w:rsidRPr="00464A06" w:rsidRDefault="001A6A25" w:rsidP="00702551">
      <w:pPr>
        <w:numPr>
          <w:ilvl w:val="0"/>
          <w:numId w:val="36"/>
        </w:numPr>
        <w:jc w:val="both"/>
        <w:rPr>
          <w:rFonts w:ascii="Palatino Linotype" w:hAnsi="Palatino Linotype"/>
          <w:sz w:val="22"/>
          <w:szCs w:val="22"/>
        </w:rPr>
      </w:pPr>
      <w:r w:rsidRPr="00C5129E">
        <w:rPr>
          <w:rFonts w:ascii="Palatino Linotype" w:hAnsi="Palatino Linotype"/>
          <w:b/>
          <w:sz w:val="22"/>
          <w:szCs w:val="22"/>
        </w:rPr>
        <w:t>Physical</w:t>
      </w:r>
      <w:r>
        <w:rPr>
          <w:rFonts w:ascii="Palatino Linotype" w:hAnsi="Palatino Linotype"/>
          <w:sz w:val="22"/>
          <w:szCs w:val="22"/>
        </w:rPr>
        <w:t xml:space="preserve"> - </w:t>
      </w:r>
      <w:r w:rsidRPr="00464A06">
        <w:rPr>
          <w:rFonts w:ascii="Palatino Linotype" w:hAnsi="Palatino Linotype"/>
          <w:sz w:val="22"/>
          <w:szCs w:val="22"/>
        </w:rPr>
        <w:t>Fall from height, falling object</w:t>
      </w:r>
      <w:r>
        <w:rPr>
          <w:rFonts w:ascii="Palatino Linotype" w:hAnsi="Palatino Linotype"/>
          <w:sz w:val="22"/>
          <w:szCs w:val="22"/>
        </w:rPr>
        <w:t>s</w:t>
      </w:r>
      <w:r w:rsidRPr="00464A06">
        <w:rPr>
          <w:rFonts w:ascii="Palatino Linotype" w:hAnsi="Palatino Linotype"/>
          <w:sz w:val="22"/>
          <w:szCs w:val="22"/>
        </w:rPr>
        <w:t xml:space="preserve">, </w:t>
      </w:r>
      <w:r>
        <w:rPr>
          <w:rFonts w:ascii="Palatino Linotype" w:hAnsi="Palatino Linotype"/>
          <w:sz w:val="22"/>
          <w:szCs w:val="22"/>
        </w:rPr>
        <w:t xml:space="preserve">slips, </w:t>
      </w:r>
      <w:r w:rsidRPr="00464A06">
        <w:rPr>
          <w:rFonts w:ascii="Palatino Linotype" w:hAnsi="Palatino Linotype"/>
          <w:sz w:val="22"/>
          <w:szCs w:val="22"/>
        </w:rPr>
        <w:t>trips</w:t>
      </w:r>
      <w:r>
        <w:rPr>
          <w:rFonts w:ascii="Palatino Linotype" w:hAnsi="Palatino Linotype"/>
          <w:sz w:val="22"/>
          <w:szCs w:val="22"/>
        </w:rPr>
        <w:t xml:space="preserve"> and falls</w:t>
      </w:r>
    </w:p>
    <w:p w:rsidR="001A6A25" w:rsidRPr="00464A06" w:rsidRDefault="001A6A25" w:rsidP="00702551">
      <w:pPr>
        <w:numPr>
          <w:ilvl w:val="0"/>
          <w:numId w:val="36"/>
        </w:numPr>
        <w:jc w:val="both"/>
        <w:rPr>
          <w:rFonts w:ascii="Palatino Linotype" w:hAnsi="Palatino Linotype"/>
          <w:sz w:val="22"/>
          <w:szCs w:val="22"/>
        </w:rPr>
      </w:pPr>
      <w:r w:rsidRPr="00C5129E">
        <w:rPr>
          <w:rFonts w:ascii="Palatino Linotype" w:hAnsi="Palatino Linotype"/>
          <w:b/>
          <w:sz w:val="22"/>
          <w:szCs w:val="22"/>
        </w:rPr>
        <w:t>Chemical</w:t>
      </w:r>
      <w:r>
        <w:rPr>
          <w:rFonts w:ascii="Palatino Linotype" w:hAnsi="Palatino Linotype"/>
          <w:sz w:val="22"/>
          <w:szCs w:val="22"/>
        </w:rPr>
        <w:t xml:space="preserve"> - </w:t>
      </w:r>
      <w:r w:rsidRPr="00464A06">
        <w:rPr>
          <w:rFonts w:ascii="Palatino Linotype" w:hAnsi="Palatino Linotype"/>
          <w:sz w:val="22"/>
          <w:szCs w:val="22"/>
        </w:rPr>
        <w:t>Inhalation, ingestion, injection or</w:t>
      </w:r>
      <w:r>
        <w:rPr>
          <w:rFonts w:ascii="Palatino Linotype" w:hAnsi="Palatino Linotype"/>
          <w:sz w:val="22"/>
          <w:szCs w:val="22"/>
        </w:rPr>
        <w:t xml:space="preserve"> </w:t>
      </w:r>
      <w:r w:rsidRPr="00464A06">
        <w:rPr>
          <w:rFonts w:ascii="Palatino Linotype" w:hAnsi="Palatino Linotype"/>
          <w:sz w:val="22"/>
          <w:szCs w:val="22"/>
        </w:rPr>
        <w:t xml:space="preserve">direct contact </w:t>
      </w:r>
      <w:r>
        <w:rPr>
          <w:rFonts w:ascii="Palatino Linotype" w:hAnsi="Palatino Linotype"/>
          <w:sz w:val="22"/>
          <w:szCs w:val="22"/>
        </w:rPr>
        <w:t>with</w:t>
      </w:r>
      <w:r w:rsidRPr="00464A06">
        <w:rPr>
          <w:rFonts w:ascii="Palatino Linotype" w:hAnsi="Palatino Linotype"/>
          <w:sz w:val="22"/>
          <w:szCs w:val="22"/>
        </w:rPr>
        <w:t xml:space="preserve"> toxic chemicals</w:t>
      </w:r>
    </w:p>
    <w:p w:rsidR="001A6A25" w:rsidRPr="00464A06" w:rsidRDefault="001A6A25" w:rsidP="00702551">
      <w:pPr>
        <w:numPr>
          <w:ilvl w:val="0"/>
          <w:numId w:val="36"/>
        </w:numPr>
        <w:jc w:val="both"/>
        <w:rPr>
          <w:rFonts w:ascii="Palatino Linotype" w:hAnsi="Palatino Linotype"/>
          <w:sz w:val="22"/>
          <w:szCs w:val="22"/>
        </w:rPr>
      </w:pPr>
      <w:r w:rsidRPr="00C5129E">
        <w:rPr>
          <w:rFonts w:ascii="Palatino Linotype" w:hAnsi="Palatino Linotype"/>
          <w:b/>
          <w:sz w:val="22"/>
          <w:szCs w:val="22"/>
        </w:rPr>
        <w:t>Biological</w:t>
      </w:r>
      <w:r>
        <w:rPr>
          <w:rFonts w:ascii="Palatino Linotype" w:hAnsi="Palatino Linotype"/>
          <w:sz w:val="22"/>
          <w:szCs w:val="22"/>
        </w:rPr>
        <w:t xml:space="preserve"> - H1N1 Influenza</w:t>
      </w:r>
      <w:r w:rsidRPr="00464A06">
        <w:rPr>
          <w:rFonts w:ascii="Palatino Linotype" w:hAnsi="Palatino Linotype"/>
          <w:sz w:val="22"/>
          <w:szCs w:val="22"/>
        </w:rPr>
        <w:t>, Dengue fever</w:t>
      </w:r>
      <w:r>
        <w:rPr>
          <w:rFonts w:ascii="Palatino Linotype" w:hAnsi="Palatino Linotype"/>
          <w:sz w:val="22"/>
          <w:szCs w:val="22"/>
        </w:rPr>
        <w:t>, Tetanus</w:t>
      </w:r>
    </w:p>
    <w:p w:rsidR="001A6A25" w:rsidRPr="00464A06" w:rsidRDefault="001A6A25" w:rsidP="00702551">
      <w:pPr>
        <w:numPr>
          <w:ilvl w:val="0"/>
          <w:numId w:val="36"/>
        </w:numPr>
        <w:jc w:val="both"/>
        <w:rPr>
          <w:rFonts w:ascii="Palatino Linotype" w:hAnsi="Palatino Linotype"/>
          <w:sz w:val="22"/>
          <w:szCs w:val="22"/>
        </w:rPr>
      </w:pPr>
      <w:r w:rsidRPr="00C5129E">
        <w:rPr>
          <w:rFonts w:ascii="Palatino Linotype" w:hAnsi="Palatino Linotype"/>
          <w:b/>
          <w:sz w:val="22"/>
          <w:szCs w:val="22"/>
        </w:rPr>
        <w:t>Mechanical</w:t>
      </w:r>
      <w:r>
        <w:rPr>
          <w:rFonts w:ascii="Palatino Linotype" w:hAnsi="Palatino Linotype"/>
          <w:sz w:val="22"/>
          <w:szCs w:val="22"/>
        </w:rPr>
        <w:t xml:space="preserve"> – Pinch points, sharp objects, moving objects</w:t>
      </w:r>
    </w:p>
    <w:p w:rsidR="001A6A25" w:rsidRDefault="001A6A25" w:rsidP="00702551">
      <w:pPr>
        <w:numPr>
          <w:ilvl w:val="0"/>
          <w:numId w:val="36"/>
        </w:numPr>
        <w:jc w:val="both"/>
        <w:rPr>
          <w:rFonts w:ascii="Palatino Linotype" w:hAnsi="Palatino Linotype"/>
          <w:sz w:val="22"/>
          <w:szCs w:val="22"/>
        </w:rPr>
      </w:pPr>
      <w:r w:rsidRPr="00C5129E">
        <w:rPr>
          <w:rFonts w:ascii="Palatino Linotype" w:hAnsi="Palatino Linotype"/>
          <w:b/>
          <w:sz w:val="22"/>
          <w:szCs w:val="22"/>
        </w:rPr>
        <w:lastRenderedPageBreak/>
        <w:t>Electrical</w:t>
      </w:r>
      <w:r>
        <w:rPr>
          <w:rFonts w:ascii="Palatino Linotype" w:hAnsi="Palatino Linotype"/>
          <w:sz w:val="22"/>
          <w:szCs w:val="22"/>
        </w:rPr>
        <w:t xml:space="preserve"> - </w:t>
      </w:r>
      <w:r w:rsidRPr="00464A06">
        <w:rPr>
          <w:rFonts w:ascii="Palatino Linotype" w:hAnsi="Palatino Linotype"/>
          <w:sz w:val="22"/>
          <w:szCs w:val="22"/>
        </w:rPr>
        <w:t xml:space="preserve">Shock </w:t>
      </w:r>
    </w:p>
    <w:p w:rsidR="001A6A25" w:rsidRDefault="001A6A25" w:rsidP="00702551">
      <w:pPr>
        <w:numPr>
          <w:ilvl w:val="0"/>
          <w:numId w:val="36"/>
        </w:numPr>
        <w:jc w:val="both"/>
        <w:rPr>
          <w:rFonts w:ascii="Palatino Linotype" w:hAnsi="Palatino Linotype"/>
          <w:sz w:val="22"/>
          <w:szCs w:val="22"/>
        </w:rPr>
      </w:pPr>
      <w:r w:rsidRPr="00C5129E">
        <w:rPr>
          <w:rFonts w:ascii="Palatino Linotype" w:hAnsi="Palatino Linotype"/>
          <w:b/>
          <w:sz w:val="22"/>
          <w:szCs w:val="22"/>
        </w:rPr>
        <w:t>Radiation</w:t>
      </w:r>
      <w:r>
        <w:rPr>
          <w:rFonts w:ascii="Palatino Linotype" w:hAnsi="Palatino Linotype"/>
          <w:sz w:val="22"/>
          <w:szCs w:val="22"/>
        </w:rPr>
        <w:t xml:space="preserve"> - LASER, X-Ray etc. Thermal</w:t>
      </w:r>
    </w:p>
    <w:p w:rsidR="001A6A25" w:rsidRDefault="001A6A25" w:rsidP="00702551">
      <w:pPr>
        <w:numPr>
          <w:ilvl w:val="0"/>
          <w:numId w:val="36"/>
        </w:numPr>
        <w:jc w:val="both"/>
        <w:rPr>
          <w:rFonts w:ascii="Palatino Linotype" w:hAnsi="Palatino Linotype"/>
          <w:sz w:val="22"/>
          <w:szCs w:val="22"/>
        </w:rPr>
      </w:pPr>
      <w:r w:rsidRPr="00C5129E">
        <w:rPr>
          <w:rFonts w:ascii="Palatino Linotype" w:hAnsi="Palatino Linotype"/>
          <w:b/>
          <w:sz w:val="22"/>
          <w:szCs w:val="22"/>
        </w:rPr>
        <w:t>Thermal conditions</w:t>
      </w:r>
      <w:r>
        <w:rPr>
          <w:rFonts w:ascii="Palatino Linotype" w:hAnsi="Palatino Linotype"/>
          <w:sz w:val="22"/>
          <w:szCs w:val="22"/>
        </w:rPr>
        <w:t xml:space="preserve"> – high and low temperatures, humidity, air movement</w:t>
      </w:r>
    </w:p>
    <w:p w:rsidR="001A6A25" w:rsidRPr="00464A06" w:rsidRDefault="001A6A25" w:rsidP="00702551">
      <w:pPr>
        <w:numPr>
          <w:ilvl w:val="0"/>
          <w:numId w:val="36"/>
        </w:numPr>
        <w:jc w:val="both"/>
        <w:rPr>
          <w:rFonts w:ascii="Palatino Linotype" w:hAnsi="Palatino Linotype"/>
          <w:sz w:val="22"/>
          <w:szCs w:val="22"/>
        </w:rPr>
      </w:pPr>
      <w:r w:rsidRPr="00C5129E">
        <w:rPr>
          <w:rFonts w:ascii="Palatino Linotype" w:hAnsi="Palatino Linotype"/>
          <w:b/>
          <w:sz w:val="22"/>
          <w:szCs w:val="22"/>
        </w:rPr>
        <w:t>Noise and Vibration</w:t>
      </w:r>
      <w:r>
        <w:rPr>
          <w:rFonts w:ascii="Palatino Linotype" w:hAnsi="Palatino Linotype"/>
          <w:sz w:val="22"/>
          <w:szCs w:val="22"/>
        </w:rPr>
        <w:t xml:space="preserve"> – high intensities.</w:t>
      </w:r>
    </w:p>
    <w:p w:rsidR="001A6A25" w:rsidRDefault="001A6A25" w:rsidP="00702551">
      <w:pPr>
        <w:numPr>
          <w:ilvl w:val="0"/>
          <w:numId w:val="36"/>
        </w:numPr>
        <w:jc w:val="both"/>
        <w:rPr>
          <w:rFonts w:ascii="Palatino Linotype" w:hAnsi="Palatino Linotype"/>
          <w:sz w:val="22"/>
          <w:szCs w:val="22"/>
        </w:rPr>
      </w:pPr>
      <w:r w:rsidRPr="00C5129E">
        <w:rPr>
          <w:rFonts w:ascii="Palatino Linotype" w:hAnsi="Palatino Linotype"/>
          <w:b/>
          <w:sz w:val="22"/>
          <w:szCs w:val="22"/>
        </w:rPr>
        <w:t>Operational / Temporal</w:t>
      </w:r>
      <w:r>
        <w:rPr>
          <w:rFonts w:ascii="Palatino Linotype" w:hAnsi="Palatino Linotype"/>
          <w:sz w:val="22"/>
          <w:szCs w:val="22"/>
        </w:rPr>
        <w:t xml:space="preserve">  - Poor postures, extreme ranges of motion, high forces, high repetition, long duration, shift work</w:t>
      </w:r>
    </w:p>
    <w:p w:rsidR="001A6A25" w:rsidRDefault="001A6A25" w:rsidP="001A6A25">
      <w:pPr>
        <w:pBdr>
          <w:bottom w:val="single" w:sz="6" w:space="1" w:color="auto"/>
        </w:pBdr>
        <w:jc w:val="both"/>
        <w:rPr>
          <w:rFonts w:ascii="Palatino Linotype" w:hAnsi="Palatino Linotype"/>
          <w:sz w:val="22"/>
          <w:szCs w:val="22"/>
        </w:rPr>
      </w:pPr>
    </w:p>
    <w:p w:rsidR="001A6A25" w:rsidRDefault="001A6A25" w:rsidP="001A6A25">
      <w:pPr>
        <w:pBdr>
          <w:bottom w:val="single" w:sz="6" w:space="1" w:color="auto"/>
        </w:pBdr>
        <w:jc w:val="both"/>
        <w:rPr>
          <w:rFonts w:ascii="Palatino Linotype" w:hAnsi="Palatino Linotype"/>
          <w:b/>
          <w:sz w:val="28"/>
          <w:szCs w:val="22"/>
        </w:rPr>
      </w:pPr>
    </w:p>
    <w:p w:rsidR="001A6A25" w:rsidRPr="00554F32" w:rsidRDefault="001A6A25" w:rsidP="001A6A25">
      <w:pPr>
        <w:pBdr>
          <w:bottom w:val="single" w:sz="6" w:space="1" w:color="auto"/>
        </w:pBdr>
        <w:jc w:val="both"/>
        <w:rPr>
          <w:rFonts w:ascii="Palatino Linotype" w:hAnsi="Palatino Linotype"/>
          <w:b/>
          <w:sz w:val="22"/>
          <w:szCs w:val="22"/>
        </w:rPr>
      </w:pPr>
      <w:r w:rsidRPr="00554F32">
        <w:rPr>
          <w:rFonts w:ascii="Palatino Linotype" w:hAnsi="Palatino Linotype"/>
          <w:b/>
          <w:sz w:val="28"/>
          <w:szCs w:val="22"/>
        </w:rPr>
        <w:t>Hazard Categorization / Consequences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At the simplest level the outcomes are defined as: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sidRPr="00C5129E">
        <w:rPr>
          <w:rFonts w:ascii="Palatino Linotype" w:hAnsi="Palatino Linotype"/>
          <w:b/>
          <w:sz w:val="22"/>
          <w:szCs w:val="22"/>
        </w:rPr>
        <w:t>Minor</w:t>
      </w:r>
      <w:r>
        <w:rPr>
          <w:rFonts w:ascii="Palatino Linotype" w:hAnsi="Palatino Linotype"/>
          <w:sz w:val="22"/>
          <w:szCs w:val="22"/>
        </w:rPr>
        <w:tab/>
      </w:r>
      <w:r>
        <w:rPr>
          <w:rFonts w:ascii="Palatino Linotype" w:hAnsi="Palatino Linotype"/>
          <w:sz w:val="22"/>
          <w:szCs w:val="22"/>
        </w:rPr>
        <w:tab/>
        <w:t>-</w:t>
      </w:r>
      <w:r>
        <w:rPr>
          <w:rFonts w:ascii="Palatino Linotype" w:hAnsi="Palatino Linotype"/>
          <w:sz w:val="22"/>
          <w:szCs w:val="22"/>
        </w:rPr>
        <w:tab/>
        <w:t>Minimal personal injury, requiring only first aid</w:t>
      </w:r>
    </w:p>
    <w:p w:rsidR="001A6A25" w:rsidRDefault="001A6A25" w:rsidP="001A6A25">
      <w:pPr>
        <w:jc w:val="both"/>
        <w:rPr>
          <w:rFonts w:ascii="Palatino Linotype" w:hAnsi="Palatino Linotype"/>
          <w:sz w:val="22"/>
          <w:szCs w:val="22"/>
        </w:rPr>
      </w:pPr>
      <w:r w:rsidRPr="00C5129E">
        <w:rPr>
          <w:rFonts w:ascii="Palatino Linotype" w:hAnsi="Palatino Linotype"/>
          <w:b/>
          <w:sz w:val="22"/>
          <w:szCs w:val="22"/>
        </w:rPr>
        <w:t>Moderate</w:t>
      </w:r>
      <w:r>
        <w:rPr>
          <w:rFonts w:ascii="Palatino Linotype" w:hAnsi="Palatino Linotype"/>
          <w:sz w:val="22"/>
          <w:szCs w:val="22"/>
        </w:rPr>
        <w:tab/>
        <w:t>-</w:t>
      </w:r>
      <w:r>
        <w:rPr>
          <w:rFonts w:ascii="Palatino Linotype" w:hAnsi="Palatino Linotype"/>
          <w:sz w:val="22"/>
          <w:szCs w:val="22"/>
        </w:rPr>
        <w:tab/>
        <w:t>Serious injury requiring hospitalization and time off work</w:t>
      </w:r>
    </w:p>
    <w:p w:rsidR="001A6A25" w:rsidRDefault="001A6A25" w:rsidP="001A6A25">
      <w:pPr>
        <w:jc w:val="both"/>
        <w:rPr>
          <w:rFonts w:ascii="Palatino Linotype" w:hAnsi="Palatino Linotype"/>
          <w:sz w:val="22"/>
          <w:szCs w:val="22"/>
        </w:rPr>
      </w:pPr>
      <w:r w:rsidRPr="00C5129E">
        <w:rPr>
          <w:rFonts w:ascii="Palatino Linotype" w:hAnsi="Palatino Linotype"/>
          <w:b/>
          <w:sz w:val="22"/>
          <w:szCs w:val="22"/>
        </w:rPr>
        <w:t>Major</w:t>
      </w:r>
      <w:r>
        <w:rPr>
          <w:rFonts w:ascii="Palatino Linotype" w:hAnsi="Palatino Linotype"/>
          <w:sz w:val="22"/>
          <w:szCs w:val="22"/>
        </w:rPr>
        <w:tab/>
      </w:r>
      <w:r>
        <w:rPr>
          <w:rFonts w:ascii="Palatino Linotype" w:hAnsi="Palatino Linotype"/>
          <w:sz w:val="22"/>
          <w:szCs w:val="22"/>
        </w:rPr>
        <w:tab/>
        <w:t>-</w:t>
      </w:r>
      <w:r>
        <w:rPr>
          <w:rFonts w:ascii="Palatino Linotype" w:hAnsi="Palatino Linotype"/>
          <w:sz w:val="22"/>
          <w:szCs w:val="22"/>
        </w:rPr>
        <w:tab/>
        <w:t>Fatality or life threatening disease</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These outcomes are limited to the human outcome, including both operators and third parties. There may be additional adverse outcomes affecting equipment, the mission or the environment and these too may be categorized as minor, moderate or major depending on their severity. Later we shall discuss a method that reduces all these outcomes to a monetary scale.</w:t>
      </w:r>
    </w:p>
    <w:p w:rsidR="001A6A25" w:rsidRDefault="001A6A25" w:rsidP="001A6A25">
      <w:pPr>
        <w:jc w:val="both"/>
        <w:rPr>
          <w:rFonts w:ascii="Palatino Linotype" w:hAnsi="Palatino Linotype"/>
          <w:sz w:val="22"/>
          <w:szCs w:val="22"/>
        </w:rPr>
      </w:pPr>
    </w:p>
    <w:p w:rsidR="001A6A25" w:rsidRPr="00554F32" w:rsidRDefault="001A6A25" w:rsidP="001A6A25">
      <w:pPr>
        <w:pBdr>
          <w:bottom w:val="single" w:sz="6" w:space="1" w:color="auto"/>
        </w:pBdr>
        <w:jc w:val="both"/>
        <w:rPr>
          <w:rFonts w:ascii="Palatino Linotype" w:hAnsi="Palatino Linotype"/>
          <w:b/>
          <w:sz w:val="22"/>
          <w:szCs w:val="22"/>
        </w:rPr>
      </w:pPr>
      <w:r w:rsidRPr="00554F32">
        <w:rPr>
          <w:rFonts w:ascii="Palatino Linotype" w:hAnsi="Palatino Linotype"/>
          <w:b/>
          <w:sz w:val="28"/>
          <w:szCs w:val="22"/>
        </w:rPr>
        <w:t>Some Risk Criteria</w:t>
      </w:r>
    </w:p>
    <w:p w:rsidR="001A6A25" w:rsidRDefault="001A6A25" w:rsidP="001A6A25">
      <w:pPr>
        <w:jc w:val="both"/>
        <w:rPr>
          <w:rFonts w:ascii="Palatino Linotype" w:hAnsi="Palatino Linotype"/>
          <w:sz w:val="22"/>
          <w:szCs w:val="22"/>
        </w:rPr>
      </w:pPr>
      <w:r>
        <w:rPr>
          <w:rFonts w:ascii="Palatino Linotype" w:hAnsi="Palatino Linotype"/>
          <w:b/>
          <w:sz w:val="22"/>
          <w:szCs w:val="22"/>
        </w:rPr>
        <w:t xml:space="preserve"> </w:t>
      </w:r>
    </w:p>
    <w:p w:rsidR="001A6A25" w:rsidRPr="005A056C" w:rsidRDefault="001A6A25" w:rsidP="001A6A25">
      <w:pPr>
        <w:jc w:val="both"/>
        <w:rPr>
          <w:rFonts w:ascii="Palatino Linotype" w:hAnsi="Palatino Linotype"/>
          <w:sz w:val="22"/>
          <w:szCs w:val="22"/>
        </w:rPr>
      </w:pPr>
      <w:r w:rsidRPr="005A056C">
        <w:rPr>
          <w:rFonts w:ascii="Palatino Linotype" w:hAnsi="Palatino Linotype"/>
          <w:sz w:val="22"/>
          <w:szCs w:val="22"/>
        </w:rPr>
        <w:t>UK (fatalities per year)</w:t>
      </w:r>
      <w:r w:rsidRPr="005A056C">
        <w:rPr>
          <w:rFonts w:ascii="Palatino Linotype" w:hAnsi="Palatino Linotype"/>
          <w:sz w:val="22"/>
          <w:szCs w:val="22"/>
        </w:rPr>
        <w:tab/>
      </w:r>
    </w:p>
    <w:p w:rsidR="001A6A25" w:rsidRPr="005A056C" w:rsidRDefault="001A6A25" w:rsidP="001A6A25">
      <w:pPr>
        <w:jc w:val="both"/>
        <w:rPr>
          <w:rFonts w:ascii="Palatino Linotype" w:hAnsi="Palatino Linotype"/>
          <w:sz w:val="22"/>
          <w:szCs w:val="22"/>
        </w:rPr>
      </w:pPr>
      <w:r>
        <w:rPr>
          <w:rFonts w:ascii="Palatino Linotype" w:hAnsi="Palatino Linotype"/>
          <w:b/>
          <w:bCs/>
          <w:sz w:val="22"/>
          <w:szCs w:val="22"/>
        </w:rPr>
        <w:tab/>
      </w:r>
      <w:r>
        <w:rPr>
          <w:rFonts w:ascii="Palatino Linotype" w:hAnsi="Palatino Linotype"/>
          <w:b/>
          <w:bCs/>
          <w:sz w:val="22"/>
          <w:szCs w:val="22"/>
        </w:rPr>
        <w:tab/>
      </w:r>
      <w:r>
        <w:rPr>
          <w:rFonts w:ascii="Palatino Linotype" w:hAnsi="Palatino Linotype"/>
          <w:b/>
          <w:bCs/>
          <w:sz w:val="22"/>
          <w:szCs w:val="22"/>
        </w:rPr>
        <w:tab/>
      </w:r>
      <w:r w:rsidRPr="005A056C">
        <w:rPr>
          <w:rFonts w:ascii="Palatino Linotype" w:hAnsi="Palatino Linotype"/>
          <w:b/>
          <w:bCs/>
          <w:sz w:val="22"/>
          <w:szCs w:val="22"/>
        </w:rPr>
        <w:t>General Public</w:t>
      </w:r>
      <w:r>
        <w:rPr>
          <w:rFonts w:ascii="Palatino Linotype" w:hAnsi="Palatino Linotype"/>
          <w:b/>
          <w:bCs/>
          <w:sz w:val="22"/>
          <w:szCs w:val="22"/>
        </w:rPr>
        <w:tab/>
      </w:r>
      <w:r>
        <w:rPr>
          <w:rFonts w:ascii="Palatino Linotype" w:hAnsi="Palatino Linotype"/>
          <w:b/>
          <w:bCs/>
          <w:sz w:val="22"/>
          <w:szCs w:val="22"/>
        </w:rPr>
        <w:tab/>
      </w:r>
      <w:r w:rsidRPr="005A056C">
        <w:rPr>
          <w:rFonts w:ascii="Palatino Linotype" w:hAnsi="Palatino Linotype"/>
          <w:b/>
          <w:bCs/>
          <w:sz w:val="22"/>
          <w:szCs w:val="22"/>
        </w:rPr>
        <w:t>“Hazardous occupations”</w:t>
      </w:r>
    </w:p>
    <w:p w:rsidR="001A6A25" w:rsidRPr="005A056C" w:rsidRDefault="001A6A25" w:rsidP="001A6A25">
      <w:pPr>
        <w:jc w:val="both"/>
        <w:rPr>
          <w:rFonts w:ascii="Palatino Linotype" w:hAnsi="Palatino Linotype"/>
          <w:sz w:val="22"/>
          <w:szCs w:val="22"/>
        </w:rPr>
      </w:pPr>
      <w:r w:rsidRPr="005A056C">
        <w:rPr>
          <w:rFonts w:ascii="Palatino Linotype" w:hAnsi="Palatino Linotype"/>
          <w:sz w:val="22"/>
          <w:szCs w:val="22"/>
        </w:rPr>
        <w:t xml:space="preserve">Negligible </w:t>
      </w:r>
      <w:r w:rsidRPr="005A056C">
        <w:rPr>
          <w:rFonts w:ascii="Palatino Linotype" w:hAnsi="Palatino Linotype"/>
          <w:sz w:val="22"/>
          <w:szCs w:val="22"/>
        </w:rPr>
        <w:tab/>
      </w:r>
      <w:r w:rsidRPr="005A056C">
        <w:rPr>
          <w:rFonts w:ascii="Palatino Linotype" w:hAnsi="Palatino Linotype"/>
          <w:sz w:val="22"/>
          <w:szCs w:val="22"/>
        </w:rPr>
        <w:tab/>
        <w:t>&lt; 1 in 10 million</w:t>
      </w:r>
      <w:r w:rsidRPr="005A056C">
        <w:rPr>
          <w:rFonts w:ascii="Palatino Linotype" w:hAnsi="Palatino Linotype"/>
          <w:sz w:val="22"/>
          <w:szCs w:val="22"/>
        </w:rPr>
        <w:tab/>
      </w:r>
      <w:r>
        <w:rPr>
          <w:rFonts w:ascii="Palatino Linotype" w:hAnsi="Palatino Linotype"/>
          <w:sz w:val="22"/>
          <w:szCs w:val="22"/>
        </w:rPr>
        <w:tab/>
      </w:r>
      <w:r w:rsidRPr="005A056C">
        <w:rPr>
          <w:rFonts w:ascii="Palatino Linotype" w:hAnsi="Palatino Linotype"/>
          <w:sz w:val="22"/>
          <w:szCs w:val="22"/>
        </w:rPr>
        <w:t>&lt; 1 in 1 million</w:t>
      </w:r>
    </w:p>
    <w:p w:rsidR="001A6A25" w:rsidRPr="005A056C" w:rsidRDefault="001A6A25" w:rsidP="001A6A25">
      <w:pPr>
        <w:jc w:val="both"/>
        <w:rPr>
          <w:rFonts w:ascii="Palatino Linotype" w:hAnsi="Palatino Linotype"/>
          <w:sz w:val="22"/>
          <w:szCs w:val="22"/>
        </w:rPr>
      </w:pPr>
      <w:r w:rsidRPr="005A056C">
        <w:rPr>
          <w:rFonts w:ascii="Palatino Linotype" w:hAnsi="Palatino Linotype"/>
          <w:sz w:val="22"/>
          <w:szCs w:val="22"/>
        </w:rPr>
        <w:t xml:space="preserve">Tolerable </w:t>
      </w:r>
      <w:r w:rsidRPr="005A056C">
        <w:rPr>
          <w:rFonts w:ascii="Palatino Linotype" w:hAnsi="Palatino Linotype"/>
          <w:sz w:val="22"/>
          <w:szCs w:val="22"/>
        </w:rPr>
        <w:tab/>
      </w:r>
      <w:r w:rsidRPr="005A056C">
        <w:rPr>
          <w:rFonts w:ascii="Palatino Linotype" w:hAnsi="Palatino Linotype"/>
          <w:sz w:val="22"/>
          <w:szCs w:val="22"/>
        </w:rPr>
        <w:tab/>
        <w:t xml:space="preserve">- </w:t>
      </w:r>
      <w:r w:rsidRPr="005A056C">
        <w:rPr>
          <w:rFonts w:ascii="Palatino Linotype" w:hAnsi="Palatino Linotype"/>
          <w:i/>
          <w:iCs/>
          <w:sz w:val="22"/>
          <w:szCs w:val="22"/>
        </w:rPr>
        <w:t>Requires Cost - benefit analysis</w:t>
      </w:r>
      <w:r w:rsidRPr="005A056C">
        <w:rPr>
          <w:rFonts w:ascii="Palatino Linotype" w:hAnsi="Palatino Linotype"/>
          <w:sz w:val="22"/>
          <w:szCs w:val="22"/>
        </w:rPr>
        <w:t xml:space="preserve"> </w:t>
      </w:r>
    </w:p>
    <w:p w:rsidR="001A6A25" w:rsidRPr="005A056C" w:rsidRDefault="001A6A25" w:rsidP="001A6A25">
      <w:pPr>
        <w:jc w:val="both"/>
        <w:rPr>
          <w:rFonts w:ascii="Palatino Linotype" w:hAnsi="Palatino Linotype"/>
          <w:sz w:val="22"/>
          <w:szCs w:val="22"/>
        </w:rPr>
      </w:pPr>
      <w:r w:rsidRPr="005A056C">
        <w:rPr>
          <w:rFonts w:ascii="Palatino Linotype" w:hAnsi="Palatino Linotype"/>
          <w:sz w:val="22"/>
          <w:szCs w:val="22"/>
        </w:rPr>
        <w:t>Unacceptable</w:t>
      </w:r>
      <w:r w:rsidRPr="005A056C">
        <w:rPr>
          <w:rFonts w:ascii="Palatino Linotype" w:hAnsi="Palatino Linotype"/>
          <w:sz w:val="22"/>
          <w:szCs w:val="22"/>
        </w:rPr>
        <w:tab/>
      </w:r>
      <w:r w:rsidRPr="005A056C">
        <w:rPr>
          <w:rFonts w:ascii="Palatino Linotype" w:hAnsi="Palatino Linotype"/>
          <w:sz w:val="22"/>
          <w:szCs w:val="22"/>
        </w:rPr>
        <w:tab/>
        <w:t>&gt; 1 in 10 thousand</w:t>
      </w:r>
      <w:r w:rsidRPr="005A056C">
        <w:rPr>
          <w:rFonts w:ascii="Palatino Linotype" w:hAnsi="Palatino Linotype"/>
          <w:sz w:val="22"/>
          <w:szCs w:val="22"/>
        </w:rPr>
        <w:tab/>
      </w:r>
      <w:r>
        <w:rPr>
          <w:rFonts w:ascii="Palatino Linotype" w:hAnsi="Palatino Linotype"/>
          <w:sz w:val="22"/>
          <w:szCs w:val="22"/>
        </w:rPr>
        <w:tab/>
      </w:r>
      <w:r w:rsidRPr="005A056C">
        <w:rPr>
          <w:rFonts w:ascii="Palatino Linotype" w:hAnsi="Palatino Linotype"/>
          <w:sz w:val="22"/>
          <w:szCs w:val="22"/>
        </w:rPr>
        <w:t xml:space="preserve">&gt;1 in 1 thousand </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Pr="005A056C" w:rsidRDefault="001A6A25" w:rsidP="001A6A25">
      <w:pPr>
        <w:jc w:val="both"/>
        <w:rPr>
          <w:rFonts w:ascii="Palatino Linotype" w:hAnsi="Palatino Linotype"/>
          <w:sz w:val="22"/>
          <w:szCs w:val="22"/>
        </w:rPr>
      </w:pPr>
      <w:r>
        <w:rPr>
          <w:rFonts w:ascii="Palatino Linotype" w:hAnsi="Palatino Linotype"/>
          <w:sz w:val="22"/>
          <w:szCs w:val="22"/>
        </w:rPr>
        <w:t xml:space="preserve">USA </w:t>
      </w:r>
      <w:r w:rsidRPr="005A056C">
        <w:rPr>
          <w:rFonts w:ascii="Palatino Linotype" w:hAnsi="Palatino Linotype"/>
          <w:sz w:val="22"/>
          <w:szCs w:val="22"/>
        </w:rPr>
        <w:t>Regulatory Improvement Act of 1998</w:t>
      </w:r>
      <w:r>
        <w:rPr>
          <w:rFonts w:ascii="Palatino Linotype" w:hAnsi="Palatino Linotype"/>
          <w:sz w:val="22"/>
          <w:szCs w:val="22"/>
        </w:rPr>
        <w:t xml:space="preserve"> (especially environmental risk)</w:t>
      </w:r>
    </w:p>
    <w:p w:rsidR="001A6A25" w:rsidRPr="005A056C" w:rsidRDefault="001A6A25" w:rsidP="001A6A25">
      <w:pPr>
        <w:jc w:val="both"/>
        <w:rPr>
          <w:rFonts w:ascii="Palatino Linotype" w:hAnsi="Palatino Linotype"/>
          <w:sz w:val="22"/>
          <w:szCs w:val="22"/>
        </w:rPr>
      </w:pPr>
      <w:r w:rsidRPr="005A056C">
        <w:rPr>
          <w:rFonts w:ascii="Palatino Linotype" w:hAnsi="Palatino Linotype"/>
          <w:sz w:val="22"/>
          <w:szCs w:val="22"/>
        </w:rPr>
        <w:t>Criteria:</w:t>
      </w:r>
    </w:p>
    <w:p w:rsidR="001A6A25" w:rsidRPr="005A056C" w:rsidRDefault="001A6A25" w:rsidP="00702551">
      <w:pPr>
        <w:numPr>
          <w:ilvl w:val="0"/>
          <w:numId w:val="35"/>
        </w:numPr>
        <w:jc w:val="both"/>
        <w:rPr>
          <w:rFonts w:ascii="Palatino Linotype" w:hAnsi="Palatino Linotype"/>
          <w:sz w:val="22"/>
          <w:szCs w:val="22"/>
        </w:rPr>
      </w:pPr>
      <w:r w:rsidRPr="005A056C">
        <w:rPr>
          <w:rFonts w:ascii="Palatino Linotype" w:hAnsi="Palatino Linotype"/>
          <w:sz w:val="22"/>
          <w:szCs w:val="22"/>
        </w:rPr>
        <w:t>Scientifically sound risk analysis</w:t>
      </w:r>
    </w:p>
    <w:p w:rsidR="001A6A25" w:rsidRPr="005A056C" w:rsidRDefault="001A6A25" w:rsidP="00702551">
      <w:pPr>
        <w:numPr>
          <w:ilvl w:val="0"/>
          <w:numId w:val="35"/>
        </w:numPr>
        <w:jc w:val="both"/>
        <w:rPr>
          <w:rFonts w:ascii="Palatino Linotype" w:hAnsi="Palatino Linotype"/>
          <w:sz w:val="22"/>
          <w:szCs w:val="22"/>
        </w:rPr>
      </w:pPr>
      <w:r w:rsidRPr="005A056C">
        <w:rPr>
          <w:rFonts w:ascii="Palatino Linotype" w:hAnsi="Palatino Linotype"/>
          <w:sz w:val="22"/>
          <w:szCs w:val="22"/>
        </w:rPr>
        <w:t>Risk based prioritization</w:t>
      </w:r>
    </w:p>
    <w:p w:rsidR="001A6A25" w:rsidRPr="005A056C" w:rsidRDefault="001A6A25" w:rsidP="00702551">
      <w:pPr>
        <w:numPr>
          <w:ilvl w:val="0"/>
          <w:numId w:val="35"/>
        </w:numPr>
        <w:jc w:val="both"/>
        <w:rPr>
          <w:rFonts w:ascii="Palatino Linotype" w:hAnsi="Palatino Linotype"/>
          <w:sz w:val="22"/>
          <w:szCs w:val="22"/>
        </w:rPr>
      </w:pPr>
      <w:r w:rsidRPr="005A056C">
        <w:rPr>
          <w:rFonts w:ascii="Palatino Linotype" w:hAnsi="Palatino Linotype"/>
          <w:sz w:val="22"/>
          <w:szCs w:val="22"/>
        </w:rPr>
        <w:t>Benefit cost analysis</w:t>
      </w:r>
    </w:p>
    <w:p w:rsidR="001A6A25" w:rsidRPr="005A056C" w:rsidRDefault="001A6A25" w:rsidP="00702551">
      <w:pPr>
        <w:numPr>
          <w:ilvl w:val="0"/>
          <w:numId w:val="35"/>
        </w:numPr>
        <w:jc w:val="both"/>
        <w:rPr>
          <w:rFonts w:ascii="Palatino Linotype" w:hAnsi="Palatino Linotype"/>
          <w:sz w:val="22"/>
          <w:szCs w:val="22"/>
        </w:rPr>
      </w:pPr>
      <w:r w:rsidRPr="005A056C">
        <w:rPr>
          <w:rFonts w:ascii="Palatino Linotype" w:hAnsi="Palatino Linotype"/>
          <w:sz w:val="22"/>
          <w:szCs w:val="22"/>
        </w:rPr>
        <w:t>Flexible, efficient, cost effective management</w:t>
      </w:r>
    </w:p>
    <w:p w:rsidR="001A6A25" w:rsidRPr="005A056C" w:rsidRDefault="001A6A25" w:rsidP="00702551">
      <w:pPr>
        <w:numPr>
          <w:ilvl w:val="0"/>
          <w:numId w:val="35"/>
        </w:numPr>
        <w:jc w:val="both"/>
        <w:rPr>
          <w:rFonts w:ascii="Palatino Linotype" w:hAnsi="Palatino Linotype"/>
          <w:sz w:val="22"/>
          <w:szCs w:val="22"/>
        </w:rPr>
      </w:pPr>
      <w:r w:rsidRPr="005A056C">
        <w:rPr>
          <w:rFonts w:ascii="Palatino Linotype" w:hAnsi="Palatino Linotype"/>
          <w:sz w:val="22"/>
          <w:szCs w:val="22"/>
        </w:rPr>
        <w:t>Public participation in all phases of the process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b/>
          <w:sz w:val="28"/>
          <w:szCs w:val="22"/>
        </w:rPr>
      </w:pPr>
    </w:p>
    <w:p w:rsidR="001A6A25" w:rsidRDefault="001A6A25" w:rsidP="001A6A25">
      <w:pPr>
        <w:jc w:val="both"/>
        <w:rPr>
          <w:rFonts w:ascii="Palatino Linotype" w:hAnsi="Palatino Linotype"/>
          <w:b/>
          <w:sz w:val="28"/>
          <w:szCs w:val="22"/>
        </w:rPr>
      </w:pPr>
    </w:p>
    <w:p w:rsidR="001A6A25" w:rsidRPr="002721F9" w:rsidRDefault="001A6A25" w:rsidP="001A6A25">
      <w:pPr>
        <w:jc w:val="both"/>
        <w:rPr>
          <w:rFonts w:ascii="Palatino Linotype" w:hAnsi="Palatino Linotype"/>
          <w:sz w:val="22"/>
          <w:szCs w:val="22"/>
        </w:rPr>
      </w:pPr>
      <w:r w:rsidRPr="00554F32">
        <w:rPr>
          <w:rFonts w:ascii="Palatino Linotype" w:hAnsi="Palatino Linotype"/>
          <w:b/>
          <w:sz w:val="28"/>
          <w:szCs w:val="22"/>
        </w:rPr>
        <w:lastRenderedPageBreak/>
        <w:t>FMEA</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It is useful to use an FMEA Chart to classify and </w:t>
      </w:r>
      <w:proofErr w:type="spellStart"/>
      <w:r>
        <w:rPr>
          <w:rFonts w:ascii="Palatino Linotype" w:hAnsi="Palatino Linotype"/>
          <w:sz w:val="22"/>
          <w:szCs w:val="22"/>
        </w:rPr>
        <w:t>analyse</w:t>
      </w:r>
      <w:proofErr w:type="spellEnd"/>
      <w:r>
        <w:rPr>
          <w:rFonts w:ascii="Palatino Linotype" w:hAnsi="Palatino Linotype"/>
          <w:sz w:val="22"/>
          <w:szCs w:val="22"/>
        </w:rPr>
        <w:t xml:space="preserve"> the Hazards</w:t>
      </w:r>
    </w:p>
    <w:p w:rsidR="001A6A25" w:rsidRDefault="00BD1FC3" w:rsidP="00E44F20">
      <w:pPr>
        <w:jc w:val="center"/>
        <w:rPr>
          <w:rFonts w:ascii="Palatino Linotype" w:hAnsi="Palatino Linotype"/>
          <w:sz w:val="22"/>
          <w:szCs w:val="22"/>
        </w:rPr>
      </w:pPr>
      <w:r w:rsidRPr="00F77018">
        <w:rPr>
          <w:rFonts w:ascii="Palatino Linotype" w:hAnsi="Palatino Linotype"/>
          <w:noProof/>
          <w:sz w:val="22"/>
          <w:szCs w:val="22"/>
        </w:rPr>
        <w:object w:dxaOrig="6406" w:dyaOrig="4807">
          <v:shape id="_x0000_i1038" type="#_x0000_t75" alt="" style="width:406.1pt;height:240.25pt;mso-width-percent:0;mso-height-percent:0;mso-width-percent:0;mso-height-percent:0" o:ole="">
            <v:imagedata r:id="rId145" o:title=""/>
          </v:shape>
          <o:OLEObject Type="Embed" ProgID="PowerPoint.Slide.12" ShapeID="_x0000_i1038" DrawAspect="Content" ObjectID="_1674735016" r:id="rId146"/>
        </w:object>
      </w:r>
    </w:p>
    <w:p w:rsidR="001A6A25"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r>
              <w:rPr>
                <w:rFonts w:ascii="Palatino Linotype" w:hAnsi="Palatino Linotype"/>
                <w:noProof/>
                <w:sz w:val="10"/>
                <w:szCs w:val="10"/>
              </w:rPr>
              <mc:AlternateContent>
                <mc:Choice Requires="wpg">
                  <w:drawing>
                    <wp:inline distT="0" distB="0" distL="0" distR="0" wp14:anchorId="02B66DA2" wp14:editId="2B989919">
                      <wp:extent cx="429895" cy="367665"/>
                      <wp:effectExtent l="0" t="0" r="1905" b="0"/>
                      <wp:docPr id="2972" name="Group 3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367665"/>
                                <a:chOff x="2783" y="9219"/>
                                <a:chExt cx="1483" cy="1266"/>
                              </a:xfrm>
                            </wpg:grpSpPr>
                            <wps:wsp>
                              <wps:cNvPr id="2973" name="AutoShape 3124"/>
                              <wps:cNvSpPr>
                                <a:spLocks/>
                              </wps:cNvSpPr>
                              <wps:spPr bwMode="auto">
                                <a:xfrm>
                                  <a:off x="2870" y="9219"/>
                                  <a:ext cx="1396" cy="748"/>
                                </a:xfrm>
                                <a:prstGeom prst="wedgeEllipseCallout">
                                  <a:avLst>
                                    <a:gd name="adj1" fmla="val -34894"/>
                                    <a:gd name="adj2" fmla="val 62287"/>
                                  </a:avLst>
                                </a:prstGeom>
                                <a:solidFill>
                                  <a:srgbClr val="FFFFFF"/>
                                </a:solidFill>
                                <a:ln w="9525">
                                  <a:solidFill>
                                    <a:srgbClr val="000000"/>
                                  </a:solidFill>
                                  <a:miter lim="800000"/>
                                  <a:headEnd/>
                                  <a:tailEnd/>
                                </a:ln>
                              </wps:spPr>
                              <wps:txbx>
                                <w:txbxContent>
                                  <w:p w:rsidR="004F5CB8" w:rsidRDefault="004F5CB8" w:rsidP="001A6A25"/>
                                </w:txbxContent>
                              </wps:txbx>
                              <wps:bodyPr rot="0" vert="horz" wrap="square" lIns="91440" tIns="45720" rIns="91440" bIns="45720" anchor="t" anchorCtr="0" upright="1">
                                <a:noAutofit/>
                              </wps:bodyPr>
                            </wps:wsp>
                            <wpg:grpSp>
                              <wpg:cNvPr id="2974" name="Group 3125"/>
                              <wpg:cNvGrpSpPr>
                                <a:grpSpLocks/>
                              </wpg:cNvGrpSpPr>
                              <wpg:grpSpPr bwMode="auto">
                                <a:xfrm>
                                  <a:off x="3212" y="9278"/>
                                  <a:ext cx="700" cy="580"/>
                                  <a:chOff x="4605" y="11177"/>
                                  <a:chExt cx="885" cy="733"/>
                                </a:xfrm>
                              </wpg:grpSpPr>
                              <wps:wsp>
                                <wps:cNvPr id="3007" name="Freeform 3126"/>
                                <wps:cNvSpPr>
                                  <a:spLocks/>
                                </wps:cNvSpPr>
                                <wps:spPr bwMode="auto">
                                  <a:xfrm>
                                    <a:off x="4831" y="11348"/>
                                    <a:ext cx="202" cy="325"/>
                                  </a:xfrm>
                                  <a:custGeom>
                                    <a:avLst/>
                                    <a:gdLst>
                                      <a:gd name="T0" fmla="*/ 898 w 933"/>
                                      <a:gd name="T1" fmla="*/ 1 h 1510"/>
                                      <a:gd name="T2" fmla="*/ 849 w 933"/>
                                      <a:gd name="T3" fmla="*/ 20 h 1510"/>
                                      <a:gd name="T4" fmla="*/ 758 w 933"/>
                                      <a:gd name="T5" fmla="*/ 57 h 1510"/>
                                      <a:gd name="T6" fmla="*/ 643 w 933"/>
                                      <a:gd name="T7" fmla="*/ 113 h 1510"/>
                                      <a:gd name="T8" fmla="*/ 513 w 933"/>
                                      <a:gd name="T9" fmla="*/ 191 h 1510"/>
                                      <a:gd name="T10" fmla="*/ 382 w 933"/>
                                      <a:gd name="T11" fmla="*/ 288 h 1510"/>
                                      <a:gd name="T12" fmla="*/ 264 w 933"/>
                                      <a:gd name="T13" fmla="*/ 407 h 1510"/>
                                      <a:gd name="T14" fmla="*/ 168 w 933"/>
                                      <a:gd name="T15" fmla="*/ 547 h 1510"/>
                                      <a:gd name="T16" fmla="*/ 105 w 933"/>
                                      <a:gd name="T17" fmla="*/ 706 h 1510"/>
                                      <a:gd name="T18" fmla="*/ 58 w 933"/>
                                      <a:gd name="T19" fmla="*/ 860 h 1510"/>
                                      <a:gd name="T20" fmla="*/ 25 w 933"/>
                                      <a:gd name="T21" fmla="*/ 1004 h 1510"/>
                                      <a:gd name="T22" fmla="*/ 4 w 933"/>
                                      <a:gd name="T23" fmla="*/ 1136 h 1510"/>
                                      <a:gd name="T24" fmla="*/ 0 w 933"/>
                                      <a:gd name="T25" fmla="*/ 1251 h 1510"/>
                                      <a:gd name="T26" fmla="*/ 9 w 933"/>
                                      <a:gd name="T27" fmla="*/ 1348 h 1510"/>
                                      <a:gd name="T28" fmla="*/ 35 w 933"/>
                                      <a:gd name="T29" fmla="*/ 1424 h 1510"/>
                                      <a:gd name="T30" fmla="*/ 79 w 933"/>
                                      <a:gd name="T31" fmla="*/ 1476 h 1510"/>
                                      <a:gd name="T32" fmla="*/ 137 w 933"/>
                                      <a:gd name="T33" fmla="*/ 1504 h 1510"/>
                                      <a:gd name="T34" fmla="*/ 194 w 933"/>
                                      <a:gd name="T35" fmla="*/ 1510 h 1510"/>
                                      <a:gd name="T36" fmla="*/ 248 w 933"/>
                                      <a:gd name="T37" fmla="*/ 1502 h 1510"/>
                                      <a:gd name="T38" fmla="*/ 297 w 933"/>
                                      <a:gd name="T39" fmla="*/ 1486 h 1510"/>
                                      <a:gd name="T40" fmla="*/ 340 w 933"/>
                                      <a:gd name="T41" fmla="*/ 1463 h 1510"/>
                                      <a:gd name="T42" fmla="*/ 375 w 933"/>
                                      <a:gd name="T43" fmla="*/ 1438 h 1510"/>
                                      <a:gd name="T44" fmla="*/ 399 w 933"/>
                                      <a:gd name="T45" fmla="*/ 1417 h 1510"/>
                                      <a:gd name="T46" fmla="*/ 414 w 933"/>
                                      <a:gd name="T47" fmla="*/ 1405 h 1510"/>
                                      <a:gd name="T48" fmla="*/ 471 w 933"/>
                                      <a:gd name="T49" fmla="*/ 1276 h 1510"/>
                                      <a:gd name="T50" fmla="*/ 464 w 933"/>
                                      <a:gd name="T51" fmla="*/ 1282 h 1510"/>
                                      <a:gd name="T52" fmla="*/ 446 w 933"/>
                                      <a:gd name="T53" fmla="*/ 1297 h 1510"/>
                                      <a:gd name="T54" fmla="*/ 417 w 933"/>
                                      <a:gd name="T55" fmla="*/ 1317 h 1510"/>
                                      <a:gd name="T56" fmla="*/ 382 w 933"/>
                                      <a:gd name="T57" fmla="*/ 1339 h 1510"/>
                                      <a:gd name="T58" fmla="*/ 338 w 933"/>
                                      <a:gd name="T59" fmla="*/ 1360 h 1510"/>
                                      <a:gd name="T60" fmla="*/ 292 w 933"/>
                                      <a:gd name="T61" fmla="*/ 1377 h 1510"/>
                                      <a:gd name="T62" fmla="*/ 241 w 933"/>
                                      <a:gd name="T63" fmla="*/ 1386 h 1510"/>
                                      <a:gd name="T64" fmla="*/ 190 w 933"/>
                                      <a:gd name="T65" fmla="*/ 1386 h 1510"/>
                                      <a:gd name="T66" fmla="*/ 147 w 933"/>
                                      <a:gd name="T67" fmla="*/ 1355 h 1510"/>
                                      <a:gd name="T68" fmla="*/ 128 w 933"/>
                                      <a:gd name="T69" fmla="*/ 1288 h 1510"/>
                                      <a:gd name="T70" fmla="*/ 124 w 933"/>
                                      <a:gd name="T71" fmla="*/ 1191 h 1510"/>
                                      <a:gd name="T72" fmla="*/ 136 w 933"/>
                                      <a:gd name="T73" fmla="*/ 1076 h 1510"/>
                                      <a:gd name="T74" fmla="*/ 159 w 933"/>
                                      <a:gd name="T75" fmla="*/ 951 h 1510"/>
                                      <a:gd name="T76" fmla="*/ 191 w 933"/>
                                      <a:gd name="T77" fmla="*/ 829 h 1510"/>
                                      <a:gd name="T78" fmla="*/ 230 w 933"/>
                                      <a:gd name="T79" fmla="*/ 716 h 1510"/>
                                      <a:gd name="T80" fmla="*/ 274 w 933"/>
                                      <a:gd name="T81" fmla="*/ 623 h 1510"/>
                                      <a:gd name="T82" fmla="*/ 325 w 933"/>
                                      <a:gd name="T83" fmla="*/ 544 h 1510"/>
                                      <a:gd name="T84" fmla="*/ 395 w 933"/>
                                      <a:gd name="T85" fmla="*/ 466 h 1510"/>
                                      <a:gd name="T86" fmla="*/ 474 w 933"/>
                                      <a:gd name="T87" fmla="*/ 389 h 1510"/>
                                      <a:gd name="T88" fmla="*/ 563 w 933"/>
                                      <a:gd name="T89" fmla="*/ 320 h 1510"/>
                                      <a:gd name="T90" fmla="*/ 655 w 933"/>
                                      <a:gd name="T91" fmla="*/ 259 h 1510"/>
                                      <a:gd name="T92" fmla="*/ 748 w 933"/>
                                      <a:gd name="T93" fmla="*/ 207 h 1510"/>
                                      <a:gd name="T94" fmla="*/ 834 w 933"/>
                                      <a:gd name="T95" fmla="*/ 167 h 1510"/>
                                      <a:gd name="T96" fmla="*/ 916 w 933"/>
                                      <a:gd name="T97" fmla="*/ 147 h 1510"/>
                                      <a:gd name="T98" fmla="*/ 927 w 933"/>
                                      <a:gd name="T99" fmla="*/ 135 h 1510"/>
                                      <a:gd name="T100" fmla="*/ 933 w 933"/>
                                      <a:gd name="T101" fmla="*/ 117 h 1510"/>
                                      <a:gd name="T102" fmla="*/ 932 w 933"/>
                                      <a:gd name="T103" fmla="*/ 95 h 1510"/>
                                      <a:gd name="T104" fmla="*/ 927 w 933"/>
                                      <a:gd name="T105" fmla="*/ 69 h 1510"/>
                                      <a:gd name="T106" fmla="*/ 920 w 933"/>
                                      <a:gd name="T107" fmla="*/ 42 h 1510"/>
                                      <a:gd name="T108" fmla="*/ 914 w 933"/>
                                      <a:gd name="T109" fmla="*/ 20 h 1510"/>
                                      <a:gd name="T110" fmla="*/ 910 w 933"/>
                                      <a:gd name="T111" fmla="*/ 6 h 1510"/>
                                      <a:gd name="T112" fmla="*/ 907 w 933"/>
                                      <a:gd name="T113" fmla="*/ 0 h 1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933" h="1510">
                                        <a:moveTo>
                                          <a:pt x="907" y="0"/>
                                        </a:moveTo>
                                        <a:lnTo>
                                          <a:pt x="898" y="1"/>
                                        </a:lnTo>
                                        <a:lnTo>
                                          <a:pt x="879" y="9"/>
                                        </a:lnTo>
                                        <a:lnTo>
                                          <a:pt x="849" y="20"/>
                                        </a:lnTo>
                                        <a:lnTo>
                                          <a:pt x="808" y="37"/>
                                        </a:lnTo>
                                        <a:lnTo>
                                          <a:pt x="758" y="57"/>
                                        </a:lnTo>
                                        <a:lnTo>
                                          <a:pt x="703" y="84"/>
                                        </a:lnTo>
                                        <a:lnTo>
                                          <a:pt x="643" y="113"/>
                                        </a:lnTo>
                                        <a:lnTo>
                                          <a:pt x="580" y="151"/>
                                        </a:lnTo>
                                        <a:lnTo>
                                          <a:pt x="513" y="191"/>
                                        </a:lnTo>
                                        <a:lnTo>
                                          <a:pt x="448" y="238"/>
                                        </a:lnTo>
                                        <a:lnTo>
                                          <a:pt x="382" y="288"/>
                                        </a:lnTo>
                                        <a:lnTo>
                                          <a:pt x="321" y="345"/>
                                        </a:lnTo>
                                        <a:lnTo>
                                          <a:pt x="264" y="407"/>
                                        </a:lnTo>
                                        <a:lnTo>
                                          <a:pt x="211" y="475"/>
                                        </a:lnTo>
                                        <a:lnTo>
                                          <a:pt x="168" y="547"/>
                                        </a:lnTo>
                                        <a:lnTo>
                                          <a:pt x="134" y="626"/>
                                        </a:lnTo>
                                        <a:lnTo>
                                          <a:pt x="105" y="706"/>
                                        </a:lnTo>
                                        <a:lnTo>
                                          <a:pt x="80" y="785"/>
                                        </a:lnTo>
                                        <a:lnTo>
                                          <a:pt x="58" y="860"/>
                                        </a:lnTo>
                                        <a:lnTo>
                                          <a:pt x="39" y="933"/>
                                        </a:lnTo>
                                        <a:lnTo>
                                          <a:pt x="25" y="1004"/>
                                        </a:lnTo>
                                        <a:lnTo>
                                          <a:pt x="13" y="1072"/>
                                        </a:lnTo>
                                        <a:lnTo>
                                          <a:pt x="4" y="1136"/>
                                        </a:lnTo>
                                        <a:lnTo>
                                          <a:pt x="1" y="1197"/>
                                        </a:lnTo>
                                        <a:lnTo>
                                          <a:pt x="0" y="1251"/>
                                        </a:lnTo>
                                        <a:lnTo>
                                          <a:pt x="3" y="1302"/>
                                        </a:lnTo>
                                        <a:lnTo>
                                          <a:pt x="9" y="1348"/>
                                        </a:lnTo>
                                        <a:lnTo>
                                          <a:pt x="20" y="1389"/>
                                        </a:lnTo>
                                        <a:lnTo>
                                          <a:pt x="35" y="1424"/>
                                        </a:lnTo>
                                        <a:lnTo>
                                          <a:pt x="55" y="1454"/>
                                        </a:lnTo>
                                        <a:lnTo>
                                          <a:pt x="79" y="1476"/>
                                        </a:lnTo>
                                        <a:lnTo>
                                          <a:pt x="108" y="1494"/>
                                        </a:lnTo>
                                        <a:lnTo>
                                          <a:pt x="137" y="1504"/>
                                        </a:lnTo>
                                        <a:lnTo>
                                          <a:pt x="166" y="1508"/>
                                        </a:lnTo>
                                        <a:lnTo>
                                          <a:pt x="194" y="1510"/>
                                        </a:lnTo>
                                        <a:lnTo>
                                          <a:pt x="222" y="1508"/>
                                        </a:lnTo>
                                        <a:lnTo>
                                          <a:pt x="248" y="1502"/>
                                        </a:lnTo>
                                        <a:lnTo>
                                          <a:pt x="274" y="1495"/>
                                        </a:lnTo>
                                        <a:lnTo>
                                          <a:pt x="297" y="1486"/>
                                        </a:lnTo>
                                        <a:lnTo>
                                          <a:pt x="321" y="1476"/>
                                        </a:lnTo>
                                        <a:lnTo>
                                          <a:pt x="340" y="1463"/>
                                        </a:lnTo>
                                        <a:lnTo>
                                          <a:pt x="359" y="1451"/>
                                        </a:lnTo>
                                        <a:lnTo>
                                          <a:pt x="375" y="1438"/>
                                        </a:lnTo>
                                        <a:lnTo>
                                          <a:pt x="389" y="1427"/>
                                        </a:lnTo>
                                        <a:lnTo>
                                          <a:pt x="399" y="1417"/>
                                        </a:lnTo>
                                        <a:lnTo>
                                          <a:pt x="408" y="1410"/>
                                        </a:lnTo>
                                        <a:lnTo>
                                          <a:pt x="414" y="1405"/>
                                        </a:lnTo>
                                        <a:lnTo>
                                          <a:pt x="416" y="1404"/>
                                        </a:lnTo>
                                        <a:lnTo>
                                          <a:pt x="471" y="1276"/>
                                        </a:lnTo>
                                        <a:lnTo>
                                          <a:pt x="469" y="1277"/>
                                        </a:lnTo>
                                        <a:lnTo>
                                          <a:pt x="464" y="1282"/>
                                        </a:lnTo>
                                        <a:lnTo>
                                          <a:pt x="456" y="1288"/>
                                        </a:lnTo>
                                        <a:lnTo>
                                          <a:pt x="446" y="1297"/>
                                        </a:lnTo>
                                        <a:lnTo>
                                          <a:pt x="432" y="1305"/>
                                        </a:lnTo>
                                        <a:lnTo>
                                          <a:pt x="417" y="1317"/>
                                        </a:lnTo>
                                        <a:lnTo>
                                          <a:pt x="399" y="1327"/>
                                        </a:lnTo>
                                        <a:lnTo>
                                          <a:pt x="382" y="1339"/>
                                        </a:lnTo>
                                        <a:lnTo>
                                          <a:pt x="360" y="1349"/>
                                        </a:lnTo>
                                        <a:lnTo>
                                          <a:pt x="338" y="1360"/>
                                        </a:lnTo>
                                        <a:lnTo>
                                          <a:pt x="313" y="1369"/>
                                        </a:lnTo>
                                        <a:lnTo>
                                          <a:pt x="292" y="1377"/>
                                        </a:lnTo>
                                        <a:lnTo>
                                          <a:pt x="265" y="1382"/>
                                        </a:lnTo>
                                        <a:lnTo>
                                          <a:pt x="241" y="1386"/>
                                        </a:lnTo>
                                        <a:lnTo>
                                          <a:pt x="214" y="1388"/>
                                        </a:lnTo>
                                        <a:lnTo>
                                          <a:pt x="190" y="1386"/>
                                        </a:lnTo>
                                        <a:lnTo>
                                          <a:pt x="165" y="1376"/>
                                        </a:lnTo>
                                        <a:lnTo>
                                          <a:pt x="147" y="1355"/>
                                        </a:lnTo>
                                        <a:lnTo>
                                          <a:pt x="136" y="1324"/>
                                        </a:lnTo>
                                        <a:lnTo>
                                          <a:pt x="128" y="1288"/>
                                        </a:lnTo>
                                        <a:lnTo>
                                          <a:pt x="124" y="1241"/>
                                        </a:lnTo>
                                        <a:lnTo>
                                          <a:pt x="124" y="1191"/>
                                        </a:lnTo>
                                        <a:lnTo>
                                          <a:pt x="128" y="1135"/>
                                        </a:lnTo>
                                        <a:lnTo>
                                          <a:pt x="136" y="1076"/>
                                        </a:lnTo>
                                        <a:lnTo>
                                          <a:pt x="146" y="1013"/>
                                        </a:lnTo>
                                        <a:lnTo>
                                          <a:pt x="159" y="951"/>
                                        </a:lnTo>
                                        <a:lnTo>
                                          <a:pt x="173" y="888"/>
                                        </a:lnTo>
                                        <a:lnTo>
                                          <a:pt x="191" y="829"/>
                                        </a:lnTo>
                                        <a:lnTo>
                                          <a:pt x="210" y="770"/>
                                        </a:lnTo>
                                        <a:lnTo>
                                          <a:pt x="230" y="716"/>
                                        </a:lnTo>
                                        <a:lnTo>
                                          <a:pt x="251" y="666"/>
                                        </a:lnTo>
                                        <a:lnTo>
                                          <a:pt x="274" y="623"/>
                                        </a:lnTo>
                                        <a:lnTo>
                                          <a:pt x="297" y="584"/>
                                        </a:lnTo>
                                        <a:lnTo>
                                          <a:pt x="325" y="544"/>
                                        </a:lnTo>
                                        <a:lnTo>
                                          <a:pt x="357" y="504"/>
                                        </a:lnTo>
                                        <a:lnTo>
                                          <a:pt x="395" y="466"/>
                                        </a:lnTo>
                                        <a:lnTo>
                                          <a:pt x="433" y="428"/>
                                        </a:lnTo>
                                        <a:lnTo>
                                          <a:pt x="474" y="389"/>
                                        </a:lnTo>
                                        <a:lnTo>
                                          <a:pt x="518" y="354"/>
                                        </a:lnTo>
                                        <a:lnTo>
                                          <a:pt x="563" y="320"/>
                                        </a:lnTo>
                                        <a:lnTo>
                                          <a:pt x="608" y="288"/>
                                        </a:lnTo>
                                        <a:lnTo>
                                          <a:pt x="655" y="259"/>
                                        </a:lnTo>
                                        <a:lnTo>
                                          <a:pt x="701" y="231"/>
                                        </a:lnTo>
                                        <a:lnTo>
                                          <a:pt x="748" y="207"/>
                                        </a:lnTo>
                                        <a:lnTo>
                                          <a:pt x="792" y="185"/>
                                        </a:lnTo>
                                        <a:lnTo>
                                          <a:pt x="834" y="167"/>
                                        </a:lnTo>
                                        <a:lnTo>
                                          <a:pt x="876" y="154"/>
                                        </a:lnTo>
                                        <a:lnTo>
                                          <a:pt x="916" y="147"/>
                                        </a:lnTo>
                                        <a:lnTo>
                                          <a:pt x="923" y="142"/>
                                        </a:lnTo>
                                        <a:lnTo>
                                          <a:pt x="927" y="135"/>
                                        </a:lnTo>
                                        <a:lnTo>
                                          <a:pt x="932" y="128"/>
                                        </a:lnTo>
                                        <a:lnTo>
                                          <a:pt x="933" y="117"/>
                                        </a:lnTo>
                                        <a:lnTo>
                                          <a:pt x="932" y="107"/>
                                        </a:lnTo>
                                        <a:lnTo>
                                          <a:pt x="932" y="95"/>
                                        </a:lnTo>
                                        <a:lnTo>
                                          <a:pt x="930" y="81"/>
                                        </a:lnTo>
                                        <a:lnTo>
                                          <a:pt x="927" y="69"/>
                                        </a:lnTo>
                                        <a:lnTo>
                                          <a:pt x="923" y="56"/>
                                        </a:lnTo>
                                        <a:lnTo>
                                          <a:pt x="920" y="42"/>
                                        </a:lnTo>
                                        <a:lnTo>
                                          <a:pt x="917" y="31"/>
                                        </a:lnTo>
                                        <a:lnTo>
                                          <a:pt x="914" y="20"/>
                                        </a:lnTo>
                                        <a:lnTo>
                                          <a:pt x="911" y="12"/>
                                        </a:lnTo>
                                        <a:lnTo>
                                          <a:pt x="910" y="6"/>
                                        </a:lnTo>
                                        <a:lnTo>
                                          <a:pt x="907" y="1"/>
                                        </a:lnTo>
                                        <a:lnTo>
                                          <a:pt x="907"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08" name="Freeform 3127"/>
                                <wps:cNvSpPr>
                                  <a:spLocks/>
                                </wps:cNvSpPr>
                                <wps:spPr bwMode="auto">
                                  <a:xfrm>
                                    <a:off x="5198" y="11352"/>
                                    <a:ext cx="76" cy="75"/>
                                  </a:xfrm>
                                  <a:custGeom>
                                    <a:avLst/>
                                    <a:gdLst>
                                      <a:gd name="T0" fmla="*/ 0 w 351"/>
                                      <a:gd name="T1" fmla="*/ 115 h 347"/>
                                      <a:gd name="T2" fmla="*/ 1 w 351"/>
                                      <a:gd name="T3" fmla="*/ 115 h 347"/>
                                      <a:gd name="T4" fmla="*/ 9 w 351"/>
                                      <a:gd name="T5" fmla="*/ 118 h 347"/>
                                      <a:gd name="T6" fmla="*/ 19 w 351"/>
                                      <a:gd name="T7" fmla="*/ 123 h 347"/>
                                      <a:gd name="T8" fmla="*/ 35 w 351"/>
                                      <a:gd name="T9" fmla="*/ 131 h 347"/>
                                      <a:gd name="T10" fmla="*/ 52 w 351"/>
                                      <a:gd name="T11" fmla="*/ 140 h 347"/>
                                      <a:gd name="T12" fmla="*/ 73 w 351"/>
                                      <a:gd name="T13" fmla="*/ 151 h 347"/>
                                      <a:gd name="T14" fmla="*/ 98 w 351"/>
                                      <a:gd name="T15" fmla="*/ 163 h 347"/>
                                      <a:gd name="T16" fmla="*/ 122 w 351"/>
                                      <a:gd name="T17" fmla="*/ 179 h 347"/>
                                      <a:gd name="T18" fmla="*/ 147 w 351"/>
                                      <a:gd name="T19" fmla="*/ 194 h 347"/>
                                      <a:gd name="T20" fmla="*/ 176 w 351"/>
                                      <a:gd name="T21" fmla="*/ 212 h 347"/>
                                      <a:gd name="T22" fmla="*/ 203 w 351"/>
                                      <a:gd name="T23" fmla="*/ 229 h 347"/>
                                      <a:gd name="T24" fmla="*/ 230 w 351"/>
                                      <a:gd name="T25" fmla="*/ 250 h 347"/>
                                      <a:gd name="T26" fmla="*/ 257 w 351"/>
                                      <a:gd name="T27" fmla="*/ 270 h 347"/>
                                      <a:gd name="T28" fmla="*/ 283 w 351"/>
                                      <a:gd name="T29" fmla="*/ 294 h 347"/>
                                      <a:gd name="T30" fmla="*/ 308 w 351"/>
                                      <a:gd name="T31" fmla="*/ 315 h 347"/>
                                      <a:gd name="T32" fmla="*/ 331 w 351"/>
                                      <a:gd name="T33" fmla="*/ 340 h 347"/>
                                      <a:gd name="T34" fmla="*/ 337 w 351"/>
                                      <a:gd name="T35" fmla="*/ 347 h 347"/>
                                      <a:gd name="T36" fmla="*/ 344 w 351"/>
                                      <a:gd name="T37" fmla="*/ 347 h 347"/>
                                      <a:gd name="T38" fmla="*/ 347 w 351"/>
                                      <a:gd name="T39" fmla="*/ 344 h 347"/>
                                      <a:gd name="T40" fmla="*/ 351 w 351"/>
                                      <a:gd name="T41" fmla="*/ 335 h 347"/>
                                      <a:gd name="T42" fmla="*/ 351 w 351"/>
                                      <a:gd name="T43" fmla="*/ 322 h 347"/>
                                      <a:gd name="T44" fmla="*/ 351 w 351"/>
                                      <a:gd name="T45" fmla="*/ 307 h 347"/>
                                      <a:gd name="T46" fmla="*/ 351 w 351"/>
                                      <a:gd name="T47" fmla="*/ 291 h 347"/>
                                      <a:gd name="T48" fmla="*/ 350 w 351"/>
                                      <a:gd name="T49" fmla="*/ 273 h 347"/>
                                      <a:gd name="T50" fmla="*/ 347 w 351"/>
                                      <a:gd name="T51" fmla="*/ 253 h 347"/>
                                      <a:gd name="T52" fmla="*/ 344 w 351"/>
                                      <a:gd name="T53" fmla="*/ 234 h 347"/>
                                      <a:gd name="T54" fmla="*/ 341 w 351"/>
                                      <a:gd name="T55" fmla="*/ 215 h 347"/>
                                      <a:gd name="T56" fmla="*/ 340 w 351"/>
                                      <a:gd name="T57" fmla="*/ 200 h 347"/>
                                      <a:gd name="T58" fmla="*/ 337 w 351"/>
                                      <a:gd name="T59" fmla="*/ 185 h 347"/>
                                      <a:gd name="T60" fmla="*/ 334 w 351"/>
                                      <a:gd name="T61" fmla="*/ 175 h 347"/>
                                      <a:gd name="T62" fmla="*/ 332 w 351"/>
                                      <a:gd name="T63" fmla="*/ 168 h 347"/>
                                      <a:gd name="T64" fmla="*/ 332 w 351"/>
                                      <a:gd name="T65" fmla="*/ 166 h 347"/>
                                      <a:gd name="T66" fmla="*/ 329 w 351"/>
                                      <a:gd name="T67" fmla="*/ 163 h 347"/>
                                      <a:gd name="T68" fmla="*/ 325 w 351"/>
                                      <a:gd name="T69" fmla="*/ 159 h 347"/>
                                      <a:gd name="T70" fmla="*/ 315 w 351"/>
                                      <a:gd name="T71" fmla="*/ 151 h 347"/>
                                      <a:gd name="T72" fmla="*/ 303 w 351"/>
                                      <a:gd name="T73" fmla="*/ 143 h 347"/>
                                      <a:gd name="T74" fmla="*/ 287 w 351"/>
                                      <a:gd name="T75" fmla="*/ 131 h 347"/>
                                      <a:gd name="T76" fmla="*/ 271 w 351"/>
                                      <a:gd name="T77" fmla="*/ 121 h 347"/>
                                      <a:gd name="T78" fmla="*/ 251 w 351"/>
                                      <a:gd name="T79" fmla="*/ 106 h 347"/>
                                      <a:gd name="T80" fmla="*/ 232 w 351"/>
                                      <a:gd name="T81" fmla="*/ 93 h 347"/>
                                      <a:gd name="T82" fmla="*/ 208 w 351"/>
                                      <a:gd name="T83" fmla="*/ 78 h 347"/>
                                      <a:gd name="T84" fmla="*/ 187 w 351"/>
                                      <a:gd name="T85" fmla="*/ 63 h 347"/>
                                      <a:gd name="T86" fmla="*/ 163 w 351"/>
                                      <a:gd name="T87" fmla="*/ 48 h 347"/>
                                      <a:gd name="T88" fmla="*/ 141 w 351"/>
                                      <a:gd name="T89" fmla="*/ 37 h 347"/>
                                      <a:gd name="T90" fmla="*/ 120 w 351"/>
                                      <a:gd name="T91" fmla="*/ 23 h 347"/>
                                      <a:gd name="T92" fmla="*/ 98 w 351"/>
                                      <a:gd name="T93" fmla="*/ 13 h 347"/>
                                      <a:gd name="T94" fmla="*/ 76 w 351"/>
                                      <a:gd name="T95" fmla="*/ 4 h 347"/>
                                      <a:gd name="T96" fmla="*/ 58 w 351"/>
                                      <a:gd name="T97" fmla="*/ 0 h 347"/>
                                      <a:gd name="T98" fmla="*/ 0 w 351"/>
                                      <a:gd name="T99" fmla="*/ 115 h 347"/>
                                      <a:gd name="T100" fmla="*/ 0 w 351"/>
                                      <a:gd name="T101" fmla="*/ 115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51" h="347">
                                        <a:moveTo>
                                          <a:pt x="0" y="115"/>
                                        </a:moveTo>
                                        <a:lnTo>
                                          <a:pt x="1" y="115"/>
                                        </a:lnTo>
                                        <a:lnTo>
                                          <a:pt x="9" y="118"/>
                                        </a:lnTo>
                                        <a:lnTo>
                                          <a:pt x="19" y="123"/>
                                        </a:lnTo>
                                        <a:lnTo>
                                          <a:pt x="35" y="131"/>
                                        </a:lnTo>
                                        <a:lnTo>
                                          <a:pt x="52" y="140"/>
                                        </a:lnTo>
                                        <a:lnTo>
                                          <a:pt x="73" y="151"/>
                                        </a:lnTo>
                                        <a:lnTo>
                                          <a:pt x="98" y="163"/>
                                        </a:lnTo>
                                        <a:lnTo>
                                          <a:pt x="122" y="179"/>
                                        </a:lnTo>
                                        <a:lnTo>
                                          <a:pt x="147" y="194"/>
                                        </a:lnTo>
                                        <a:lnTo>
                                          <a:pt x="176" y="212"/>
                                        </a:lnTo>
                                        <a:lnTo>
                                          <a:pt x="203" y="229"/>
                                        </a:lnTo>
                                        <a:lnTo>
                                          <a:pt x="230" y="250"/>
                                        </a:lnTo>
                                        <a:lnTo>
                                          <a:pt x="257" y="270"/>
                                        </a:lnTo>
                                        <a:lnTo>
                                          <a:pt x="283" y="294"/>
                                        </a:lnTo>
                                        <a:lnTo>
                                          <a:pt x="308" y="315"/>
                                        </a:lnTo>
                                        <a:lnTo>
                                          <a:pt x="331" y="340"/>
                                        </a:lnTo>
                                        <a:lnTo>
                                          <a:pt x="337" y="347"/>
                                        </a:lnTo>
                                        <a:lnTo>
                                          <a:pt x="344" y="347"/>
                                        </a:lnTo>
                                        <a:lnTo>
                                          <a:pt x="347" y="344"/>
                                        </a:lnTo>
                                        <a:lnTo>
                                          <a:pt x="351" y="335"/>
                                        </a:lnTo>
                                        <a:lnTo>
                                          <a:pt x="351" y="322"/>
                                        </a:lnTo>
                                        <a:lnTo>
                                          <a:pt x="351" y="307"/>
                                        </a:lnTo>
                                        <a:lnTo>
                                          <a:pt x="351" y="291"/>
                                        </a:lnTo>
                                        <a:lnTo>
                                          <a:pt x="350" y="273"/>
                                        </a:lnTo>
                                        <a:lnTo>
                                          <a:pt x="347" y="253"/>
                                        </a:lnTo>
                                        <a:lnTo>
                                          <a:pt x="344" y="234"/>
                                        </a:lnTo>
                                        <a:lnTo>
                                          <a:pt x="341" y="215"/>
                                        </a:lnTo>
                                        <a:lnTo>
                                          <a:pt x="340" y="200"/>
                                        </a:lnTo>
                                        <a:lnTo>
                                          <a:pt x="337" y="185"/>
                                        </a:lnTo>
                                        <a:lnTo>
                                          <a:pt x="334" y="175"/>
                                        </a:lnTo>
                                        <a:lnTo>
                                          <a:pt x="332" y="168"/>
                                        </a:lnTo>
                                        <a:lnTo>
                                          <a:pt x="332" y="166"/>
                                        </a:lnTo>
                                        <a:lnTo>
                                          <a:pt x="329" y="163"/>
                                        </a:lnTo>
                                        <a:lnTo>
                                          <a:pt x="325" y="159"/>
                                        </a:lnTo>
                                        <a:lnTo>
                                          <a:pt x="315" y="151"/>
                                        </a:lnTo>
                                        <a:lnTo>
                                          <a:pt x="303" y="143"/>
                                        </a:lnTo>
                                        <a:lnTo>
                                          <a:pt x="287" y="131"/>
                                        </a:lnTo>
                                        <a:lnTo>
                                          <a:pt x="271" y="121"/>
                                        </a:lnTo>
                                        <a:lnTo>
                                          <a:pt x="251" y="106"/>
                                        </a:lnTo>
                                        <a:lnTo>
                                          <a:pt x="232" y="93"/>
                                        </a:lnTo>
                                        <a:lnTo>
                                          <a:pt x="208" y="78"/>
                                        </a:lnTo>
                                        <a:lnTo>
                                          <a:pt x="187" y="63"/>
                                        </a:lnTo>
                                        <a:lnTo>
                                          <a:pt x="163" y="48"/>
                                        </a:lnTo>
                                        <a:lnTo>
                                          <a:pt x="141" y="37"/>
                                        </a:lnTo>
                                        <a:lnTo>
                                          <a:pt x="120" y="23"/>
                                        </a:lnTo>
                                        <a:lnTo>
                                          <a:pt x="98" y="13"/>
                                        </a:lnTo>
                                        <a:lnTo>
                                          <a:pt x="76" y="4"/>
                                        </a:lnTo>
                                        <a:lnTo>
                                          <a:pt x="58" y="0"/>
                                        </a:lnTo>
                                        <a:lnTo>
                                          <a:pt x="0" y="115"/>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09" name="Freeform 3128"/>
                                <wps:cNvSpPr>
                                  <a:spLocks/>
                                </wps:cNvSpPr>
                                <wps:spPr bwMode="auto">
                                  <a:xfrm>
                                    <a:off x="4974" y="11469"/>
                                    <a:ext cx="331" cy="277"/>
                                  </a:xfrm>
                                  <a:custGeom>
                                    <a:avLst/>
                                    <a:gdLst>
                                      <a:gd name="T0" fmla="*/ 764 w 1536"/>
                                      <a:gd name="T1" fmla="*/ 3 h 1282"/>
                                      <a:gd name="T2" fmla="*/ 692 w 1536"/>
                                      <a:gd name="T3" fmla="*/ 36 h 1282"/>
                                      <a:gd name="T4" fmla="*/ 563 w 1536"/>
                                      <a:gd name="T5" fmla="*/ 99 h 1282"/>
                                      <a:gd name="T6" fmla="*/ 406 w 1536"/>
                                      <a:gd name="T7" fmla="*/ 186 h 1282"/>
                                      <a:gd name="T8" fmla="*/ 245 w 1536"/>
                                      <a:gd name="T9" fmla="*/ 294 h 1282"/>
                                      <a:gd name="T10" fmla="*/ 107 w 1536"/>
                                      <a:gd name="T11" fmla="*/ 418 h 1282"/>
                                      <a:gd name="T12" fmla="*/ 18 w 1536"/>
                                      <a:gd name="T13" fmla="*/ 553 h 1282"/>
                                      <a:gd name="T14" fmla="*/ 6 w 1536"/>
                                      <a:gd name="T15" fmla="*/ 693 h 1282"/>
                                      <a:gd name="T16" fmla="*/ 38 w 1536"/>
                                      <a:gd name="T17" fmla="*/ 769 h 1282"/>
                                      <a:gd name="T18" fmla="*/ 63 w 1536"/>
                                      <a:gd name="T19" fmla="*/ 794 h 1282"/>
                                      <a:gd name="T20" fmla="*/ 107 w 1536"/>
                                      <a:gd name="T21" fmla="*/ 828 h 1282"/>
                                      <a:gd name="T22" fmla="*/ 174 w 1536"/>
                                      <a:gd name="T23" fmla="*/ 860 h 1282"/>
                                      <a:gd name="T24" fmla="*/ 267 w 1536"/>
                                      <a:gd name="T25" fmla="*/ 883 h 1282"/>
                                      <a:gd name="T26" fmla="*/ 388 w 1536"/>
                                      <a:gd name="T27" fmla="*/ 887 h 1282"/>
                                      <a:gd name="T28" fmla="*/ 538 w 1536"/>
                                      <a:gd name="T29" fmla="*/ 865 h 1282"/>
                                      <a:gd name="T30" fmla="*/ 721 w 1536"/>
                                      <a:gd name="T31" fmla="*/ 808 h 1282"/>
                                      <a:gd name="T32" fmla="*/ 829 w 1536"/>
                                      <a:gd name="T33" fmla="*/ 769 h 1282"/>
                                      <a:gd name="T34" fmla="*/ 848 w 1536"/>
                                      <a:gd name="T35" fmla="*/ 813 h 1282"/>
                                      <a:gd name="T36" fmla="*/ 888 w 1536"/>
                                      <a:gd name="T37" fmla="*/ 890 h 1282"/>
                                      <a:gd name="T38" fmla="*/ 948 w 1536"/>
                                      <a:gd name="T39" fmla="*/ 984 h 1282"/>
                                      <a:gd name="T40" fmla="*/ 1033 w 1536"/>
                                      <a:gd name="T41" fmla="*/ 1084 h 1282"/>
                                      <a:gd name="T42" fmla="*/ 1138 w 1536"/>
                                      <a:gd name="T43" fmla="*/ 1175 h 1282"/>
                                      <a:gd name="T44" fmla="*/ 1269 w 1536"/>
                                      <a:gd name="T45" fmla="*/ 1244 h 1282"/>
                                      <a:gd name="T46" fmla="*/ 1423 w 1536"/>
                                      <a:gd name="T47" fmla="*/ 1279 h 1282"/>
                                      <a:gd name="T48" fmla="*/ 1521 w 1536"/>
                                      <a:gd name="T49" fmla="*/ 1279 h 1282"/>
                                      <a:gd name="T50" fmla="*/ 1533 w 1536"/>
                                      <a:gd name="T51" fmla="*/ 1266 h 1282"/>
                                      <a:gd name="T52" fmla="*/ 1536 w 1536"/>
                                      <a:gd name="T53" fmla="*/ 1246 h 1282"/>
                                      <a:gd name="T54" fmla="*/ 1531 w 1536"/>
                                      <a:gd name="T55" fmla="*/ 1221 h 1282"/>
                                      <a:gd name="T56" fmla="*/ 1523 w 1536"/>
                                      <a:gd name="T57" fmla="*/ 1194 h 1282"/>
                                      <a:gd name="T58" fmla="*/ 1512 w 1536"/>
                                      <a:gd name="T59" fmla="*/ 1169 h 1282"/>
                                      <a:gd name="T60" fmla="*/ 1502 w 1536"/>
                                      <a:gd name="T61" fmla="*/ 1150 h 1282"/>
                                      <a:gd name="T62" fmla="*/ 1498 w 1536"/>
                                      <a:gd name="T63" fmla="*/ 1138 h 1282"/>
                                      <a:gd name="T64" fmla="*/ 1492 w 1536"/>
                                      <a:gd name="T65" fmla="*/ 1138 h 1282"/>
                                      <a:gd name="T66" fmla="*/ 1463 w 1536"/>
                                      <a:gd name="T67" fmla="*/ 1141 h 1282"/>
                                      <a:gd name="T68" fmla="*/ 1409 w 1536"/>
                                      <a:gd name="T69" fmla="*/ 1137 h 1282"/>
                                      <a:gd name="T70" fmla="*/ 1336 w 1536"/>
                                      <a:gd name="T71" fmla="*/ 1119 h 1282"/>
                                      <a:gd name="T72" fmla="*/ 1246 w 1536"/>
                                      <a:gd name="T73" fmla="*/ 1077 h 1282"/>
                                      <a:gd name="T74" fmla="*/ 1145 w 1536"/>
                                      <a:gd name="T75" fmla="*/ 1002 h 1282"/>
                                      <a:gd name="T76" fmla="*/ 1038 w 1536"/>
                                      <a:gd name="T77" fmla="*/ 883 h 1282"/>
                                      <a:gd name="T78" fmla="*/ 928 w 1536"/>
                                      <a:gd name="T79" fmla="*/ 712 h 1282"/>
                                      <a:gd name="T80" fmla="*/ 866 w 1536"/>
                                      <a:gd name="T81" fmla="*/ 608 h 1282"/>
                                      <a:gd name="T82" fmla="*/ 814 w 1536"/>
                                      <a:gd name="T83" fmla="*/ 633 h 1282"/>
                                      <a:gd name="T84" fmla="*/ 724 w 1536"/>
                                      <a:gd name="T85" fmla="*/ 674 h 1282"/>
                                      <a:gd name="T86" fmla="*/ 610 w 1536"/>
                                      <a:gd name="T87" fmla="*/ 716 h 1282"/>
                                      <a:gd name="T88" fmla="*/ 483 w 1536"/>
                                      <a:gd name="T89" fmla="*/ 755 h 1282"/>
                                      <a:gd name="T90" fmla="*/ 356 w 1536"/>
                                      <a:gd name="T91" fmla="*/ 774 h 1282"/>
                                      <a:gd name="T92" fmla="*/ 244 w 1536"/>
                                      <a:gd name="T93" fmla="*/ 763 h 1282"/>
                                      <a:gd name="T94" fmla="*/ 161 w 1536"/>
                                      <a:gd name="T95" fmla="*/ 716 h 1282"/>
                                      <a:gd name="T96" fmla="*/ 121 w 1536"/>
                                      <a:gd name="T97" fmla="*/ 622 h 1282"/>
                                      <a:gd name="T98" fmla="*/ 154 w 1536"/>
                                      <a:gd name="T99" fmla="*/ 521 h 1282"/>
                                      <a:gd name="T100" fmla="*/ 244 w 1536"/>
                                      <a:gd name="T101" fmla="*/ 421 h 1282"/>
                                      <a:gd name="T102" fmla="*/ 371 w 1536"/>
                                      <a:gd name="T103" fmla="*/ 327 h 1282"/>
                                      <a:gd name="T104" fmla="*/ 514 w 1536"/>
                                      <a:gd name="T105" fmla="*/ 244 h 1282"/>
                                      <a:gd name="T106" fmla="*/ 651 w 1536"/>
                                      <a:gd name="T107" fmla="*/ 175 h 1282"/>
                                      <a:gd name="T108" fmla="*/ 763 w 1536"/>
                                      <a:gd name="T109" fmla="*/ 125 h 1282"/>
                                      <a:gd name="T110" fmla="*/ 829 w 1536"/>
                                      <a:gd name="T111" fmla="*/ 99 h 1282"/>
                                      <a:gd name="T112" fmla="*/ 773 w 1536"/>
                                      <a:gd name="T113" fmla="*/ 0 h 1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536" h="1282">
                                        <a:moveTo>
                                          <a:pt x="773" y="0"/>
                                        </a:moveTo>
                                        <a:lnTo>
                                          <a:pt x="764" y="3"/>
                                        </a:lnTo>
                                        <a:lnTo>
                                          <a:pt x="738" y="17"/>
                                        </a:lnTo>
                                        <a:lnTo>
                                          <a:pt x="692" y="36"/>
                                        </a:lnTo>
                                        <a:lnTo>
                                          <a:pt x="635" y="64"/>
                                        </a:lnTo>
                                        <a:lnTo>
                                          <a:pt x="563" y="99"/>
                                        </a:lnTo>
                                        <a:lnTo>
                                          <a:pt x="487" y="139"/>
                                        </a:lnTo>
                                        <a:lnTo>
                                          <a:pt x="406" y="186"/>
                                        </a:lnTo>
                                        <a:lnTo>
                                          <a:pt x="326" y="239"/>
                                        </a:lnTo>
                                        <a:lnTo>
                                          <a:pt x="245" y="294"/>
                                        </a:lnTo>
                                        <a:lnTo>
                                          <a:pt x="171" y="355"/>
                                        </a:lnTo>
                                        <a:lnTo>
                                          <a:pt x="107" y="418"/>
                                        </a:lnTo>
                                        <a:lnTo>
                                          <a:pt x="56" y="486"/>
                                        </a:lnTo>
                                        <a:lnTo>
                                          <a:pt x="18" y="553"/>
                                        </a:lnTo>
                                        <a:lnTo>
                                          <a:pt x="0" y="622"/>
                                        </a:lnTo>
                                        <a:lnTo>
                                          <a:pt x="6" y="693"/>
                                        </a:lnTo>
                                        <a:lnTo>
                                          <a:pt x="35" y="763"/>
                                        </a:lnTo>
                                        <a:lnTo>
                                          <a:pt x="38" y="769"/>
                                        </a:lnTo>
                                        <a:lnTo>
                                          <a:pt x="50" y="781"/>
                                        </a:lnTo>
                                        <a:lnTo>
                                          <a:pt x="63" y="794"/>
                                        </a:lnTo>
                                        <a:lnTo>
                                          <a:pt x="82" y="810"/>
                                        </a:lnTo>
                                        <a:lnTo>
                                          <a:pt x="107" y="828"/>
                                        </a:lnTo>
                                        <a:lnTo>
                                          <a:pt x="137" y="844"/>
                                        </a:lnTo>
                                        <a:lnTo>
                                          <a:pt x="174" y="860"/>
                                        </a:lnTo>
                                        <a:lnTo>
                                          <a:pt x="218" y="874"/>
                                        </a:lnTo>
                                        <a:lnTo>
                                          <a:pt x="267" y="883"/>
                                        </a:lnTo>
                                        <a:lnTo>
                                          <a:pt x="324" y="888"/>
                                        </a:lnTo>
                                        <a:lnTo>
                                          <a:pt x="388" y="887"/>
                                        </a:lnTo>
                                        <a:lnTo>
                                          <a:pt x="460" y="881"/>
                                        </a:lnTo>
                                        <a:lnTo>
                                          <a:pt x="538" y="865"/>
                                        </a:lnTo>
                                        <a:lnTo>
                                          <a:pt x="626" y="843"/>
                                        </a:lnTo>
                                        <a:lnTo>
                                          <a:pt x="721" y="808"/>
                                        </a:lnTo>
                                        <a:lnTo>
                                          <a:pt x="827" y="763"/>
                                        </a:lnTo>
                                        <a:lnTo>
                                          <a:pt x="829" y="769"/>
                                        </a:lnTo>
                                        <a:lnTo>
                                          <a:pt x="836" y="787"/>
                                        </a:lnTo>
                                        <a:lnTo>
                                          <a:pt x="848" y="813"/>
                                        </a:lnTo>
                                        <a:lnTo>
                                          <a:pt x="866" y="849"/>
                                        </a:lnTo>
                                        <a:lnTo>
                                          <a:pt x="888" y="890"/>
                                        </a:lnTo>
                                        <a:lnTo>
                                          <a:pt x="916" y="935"/>
                                        </a:lnTo>
                                        <a:lnTo>
                                          <a:pt x="948" y="984"/>
                                        </a:lnTo>
                                        <a:lnTo>
                                          <a:pt x="989" y="1034"/>
                                        </a:lnTo>
                                        <a:lnTo>
                                          <a:pt x="1033" y="1084"/>
                                        </a:lnTo>
                                        <a:lnTo>
                                          <a:pt x="1082" y="1132"/>
                                        </a:lnTo>
                                        <a:lnTo>
                                          <a:pt x="1138" y="1175"/>
                                        </a:lnTo>
                                        <a:lnTo>
                                          <a:pt x="1202" y="1215"/>
                                        </a:lnTo>
                                        <a:lnTo>
                                          <a:pt x="1269" y="1244"/>
                                        </a:lnTo>
                                        <a:lnTo>
                                          <a:pt x="1343" y="1269"/>
                                        </a:lnTo>
                                        <a:lnTo>
                                          <a:pt x="1423" y="1279"/>
                                        </a:lnTo>
                                        <a:lnTo>
                                          <a:pt x="1511" y="1282"/>
                                        </a:lnTo>
                                        <a:lnTo>
                                          <a:pt x="1521" y="1279"/>
                                        </a:lnTo>
                                        <a:lnTo>
                                          <a:pt x="1528" y="1274"/>
                                        </a:lnTo>
                                        <a:lnTo>
                                          <a:pt x="1533" y="1266"/>
                                        </a:lnTo>
                                        <a:lnTo>
                                          <a:pt x="1536" y="1257"/>
                                        </a:lnTo>
                                        <a:lnTo>
                                          <a:pt x="1536" y="1246"/>
                                        </a:lnTo>
                                        <a:lnTo>
                                          <a:pt x="1534" y="1234"/>
                                        </a:lnTo>
                                        <a:lnTo>
                                          <a:pt x="1531" y="1221"/>
                                        </a:lnTo>
                                        <a:lnTo>
                                          <a:pt x="1528" y="1207"/>
                                        </a:lnTo>
                                        <a:lnTo>
                                          <a:pt x="1523" y="1194"/>
                                        </a:lnTo>
                                        <a:lnTo>
                                          <a:pt x="1518" y="1182"/>
                                        </a:lnTo>
                                        <a:lnTo>
                                          <a:pt x="1512" y="1169"/>
                                        </a:lnTo>
                                        <a:lnTo>
                                          <a:pt x="1508" y="1159"/>
                                        </a:lnTo>
                                        <a:lnTo>
                                          <a:pt x="1502" y="1150"/>
                                        </a:lnTo>
                                        <a:lnTo>
                                          <a:pt x="1499" y="1143"/>
                                        </a:lnTo>
                                        <a:lnTo>
                                          <a:pt x="1498" y="1138"/>
                                        </a:lnTo>
                                        <a:lnTo>
                                          <a:pt x="1492" y="1138"/>
                                        </a:lnTo>
                                        <a:lnTo>
                                          <a:pt x="1482" y="1140"/>
                                        </a:lnTo>
                                        <a:lnTo>
                                          <a:pt x="1463" y="1141"/>
                                        </a:lnTo>
                                        <a:lnTo>
                                          <a:pt x="1441" y="1141"/>
                                        </a:lnTo>
                                        <a:lnTo>
                                          <a:pt x="1409" y="1137"/>
                                        </a:lnTo>
                                        <a:lnTo>
                                          <a:pt x="1375" y="1131"/>
                                        </a:lnTo>
                                        <a:lnTo>
                                          <a:pt x="1336" y="1119"/>
                                        </a:lnTo>
                                        <a:lnTo>
                                          <a:pt x="1294" y="1103"/>
                                        </a:lnTo>
                                        <a:lnTo>
                                          <a:pt x="1246" y="1077"/>
                                        </a:lnTo>
                                        <a:lnTo>
                                          <a:pt x="1197" y="1044"/>
                                        </a:lnTo>
                                        <a:lnTo>
                                          <a:pt x="1145" y="1002"/>
                                        </a:lnTo>
                                        <a:lnTo>
                                          <a:pt x="1092" y="947"/>
                                        </a:lnTo>
                                        <a:lnTo>
                                          <a:pt x="1038" y="883"/>
                                        </a:lnTo>
                                        <a:lnTo>
                                          <a:pt x="983" y="803"/>
                                        </a:lnTo>
                                        <a:lnTo>
                                          <a:pt x="928" y="712"/>
                                        </a:lnTo>
                                        <a:lnTo>
                                          <a:pt x="874" y="605"/>
                                        </a:lnTo>
                                        <a:lnTo>
                                          <a:pt x="866" y="608"/>
                                        </a:lnTo>
                                        <a:lnTo>
                                          <a:pt x="846" y="618"/>
                                        </a:lnTo>
                                        <a:lnTo>
                                          <a:pt x="814" y="633"/>
                                        </a:lnTo>
                                        <a:lnTo>
                                          <a:pt x="773" y="652"/>
                                        </a:lnTo>
                                        <a:lnTo>
                                          <a:pt x="724" y="674"/>
                                        </a:lnTo>
                                        <a:lnTo>
                                          <a:pt x="670" y="694"/>
                                        </a:lnTo>
                                        <a:lnTo>
                                          <a:pt x="610" y="716"/>
                                        </a:lnTo>
                                        <a:lnTo>
                                          <a:pt x="547" y="738"/>
                                        </a:lnTo>
                                        <a:lnTo>
                                          <a:pt x="483" y="755"/>
                                        </a:lnTo>
                                        <a:lnTo>
                                          <a:pt x="419" y="766"/>
                                        </a:lnTo>
                                        <a:lnTo>
                                          <a:pt x="356" y="774"/>
                                        </a:lnTo>
                                        <a:lnTo>
                                          <a:pt x="299" y="774"/>
                                        </a:lnTo>
                                        <a:lnTo>
                                          <a:pt x="244" y="763"/>
                                        </a:lnTo>
                                        <a:lnTo>
                                          <a:pt x="199" y="746"/>
                                        </a:lnTo>
                                        <a:lnTo>
                                          <a:pt x="161" y="716"/>
                                        </a:lnTo>
                                        <a:lnTo>
                                          <a:pt x="135" y="674"/>
                                        </a:lnTo>
                                        <a:lnTo>
                                          <a:pt x="121" y="622"/>
                                        </a:lnTo>
                                        <a:lnTo>
                                          <a:pt x="130" y="572"/>
                                        </a:lnTo>
                                        <a:lnTo>
                                          <a:pt x="154" y="521"/>
                                        </a:lnTo>
                                        <a:lnTo>
                                          <a:pt x="194" y="471"/>
                                        </a:lnTo>
                                        <a:lnTo>
                                          <a:pt x="244" y="421"/>
                                        </a:lnTo>
                                        <a:lnTo>
                                          <a:pt x="304" y="374"/>
                                        </a:lnTo>
                                        <a:lnTo>
                                          <a:pt x="371" y="327"/>
                                        </a:lnTo>
                                        <a:lnTo>
                                          <a:pt x="442" y="286"/>
                                        </a:lnTo>
                                        <a:lnTo>
                                          <a:pt x="514" y="244"/>
                                        </a:lnTo>
                                        <a:lnTo>
                                          <a:pt x="585" y="208"/>
                                        </a:lnTo>
                                        <a:lnTo>
                                          <a:pt x="651" y="175"/>
                                        </a:lnTo>
                                        <a:lnTo>
                                          <a:pt x="712" y="149"/>
                                        </a:lnTo>
                                        <a:lnTo>
                                          <a:pt x="763" y="125"/>
                                        </a:lnTo>
                                        <a:lnTo>
                                          <a:pt x="802" y="109"/>
                                        </a:lnTo>
                                        <a:lnTo>
                                          <a:pt x="829" y="99"/>
                                        </a:lnTo>
                                        <a:lnTo>
                                          <a:pt x="839" y="96"/>
                                        </a:lnTo>
                                        <a:lnTo>
                                          <a:pt x="77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0" name="Freeform 3129"/>
                                <wps:cNvSpPr>
                                  <a:spLocks/>
                                </wps:cNvSpPr>
                                <wps:spPr bwMode="auto">
                                  <a:xfrm>
                                    <a:off x="5264" y="11371"/>
                                    <a:ext cx="134" cy="419"/>
                                  </a:xfrm>
                                  <a:custGeom>
                                    <a:avLst/>
                                    <a:gdLst>
                                      <a:gd name="T0" fmla="*/ 10 w 624"/>
                                      <a:gd name="T1" fmla="*/ 13 h 1943"/>
                                      <a:gd name="T2" fmla="*/ 5 w 624"/>
                                      <a:gd name="T3" fmla="*/ 117 h 1943"/>
                                      <a:gd name="T4" fmla="*/ 0 w 624"/>
                                      <a:gd name="T5" fmla="*/ 307 h 1943"/>
                                      <a:gd name="T6" fmla="*/ 1 w 624"/>
                                      <a:gd name="T7" fmla="*/ 560 h 1943"/>
                                      <a:gd name="T8" fmla="*/ 14 w 624"/>
                                      <a:gd name="T9" fmla="*/ 855 h 1943"/>
                                      <a:gd name="T10" fmla="*/ 43 w 624"/>
                                      <a:gd name="T11" fmla="*/ 1170 h 1943"/>
                                      <a:gd name="T12" fmla="*/ 99 w 624"/>
                                      <a:gd name="T13" fmla="*/ 1486 h 1943"/>
                                      <a:gd name="T14" fmla="*/ 183 w 624"/>
                                      <a:gd name="T15" fmla="*/ 1782 h 1943"/>
                                      <a:gd name="T16" fmla="*/ 242 w 624"/>
                                      <a:gd name="T17" fmla="*/ 1915 h 1943"/>
                                      <a:gd name="T18" fmla="*/ 266 w 624"/>
                                      <a:gd name="T19" fmla="*/ 1915 h 1943"/>
                                      <a:gd name="T20" fmla="*/ 313 w 624"/>
                                      <a:gd name="T21" fmla="*/ 1920 h 1943"/>
                                      <a:gd name="T22" fmla="*/ 371 w 624"/>
                                      <a:gd name="T23" fmla="*/ 1926 h 1943"/>
                                      <a:gd name="T24" fmla="*/ 437 w 624"/>
                                      <a:gd name="T25" fmla="*/ 1930 h 1943"/>
                                      <a:gd name="T26" fmla="*/ 503 w 624"/>
                                      <a:gd name="T27" fmla="*/ 1934 h 1943"/>
                                      <a:gd name="T28" fmla="*/ 561 w 624"/>
                                      <a:gd name="T29" fmla="*/ 1939 h 1943"/>
                                      <a:gd name="T30" fmla="*/ 606 w 624"/>
                                      <a:gd name="T31" fmla="*/ 1942 h 1943"/>
                                      <a:gd name="T32" fmla="*/ 611 w 624"/>
                                      <a:gd name="T33" fmla="*/ 1823 h 1943"/>
                                      <a:gd name="T34" fmla="*/ 600 w 624"/>
                                      <a:gd name="T35" fmla="*/ 1821 h 1943"/>
                                      <a:gd name="T36" fmla="*/ 574 w 624"/>
                                      <a:gd name="T37" fmla="*/ 1821 h 1943"/>
                                      <a:gd name="T38" fmla="*/ 535 w 624"/>
                                      <a:gd name="T39" fmla="*/ 1818 h 1943"/>
                                      <a:gd name="T40" fmla="*/ 491 w 624"/>
                                      <a:gd name="T41" fmla="*/ 1817 h 1943"/>
                                      <a:gd name="T42" fmla="*/ 443 w 624"/>
                                      <a:gd name="T43" fmla="*/ 1814 h 1943"/>
                                      <a:gd name="T44" fmla="*/ 399 w 624"/>
                                      <a:gd name="T45" fmla="*/ 1811 h 1943"/>
                                      <a:gd name="T46" fmla="*/ 363 w 624"/>
                                      <a:gd name="T47" fmla="*/ 1807 h 1943"/>
                                      <a:gd name="T48" fmla="*/ 341 w 624"/>
                                      <a:gd name="T49" fmla="*/ 1802 h 1943"/>
                                      <a:gd name="T50" fmla="*/ 332 w 624"/>
                                      <a:gd name="T51" fmla="*/ 1776 h 1943"/>
                                      <a:gd name="T52" fmla="*/ 310 w 624"/>
                                      <a:gd name="T53" fmla="*/ 1698 h 1943"/>
                                      <a:gd name="T54" fmla="*/ 278 w 624"/>
                                      <a:gd name="T55" fmla="*/ 1565 h 1943"/>
                                      <a:gd name="T56" fmla="*/ 242 w 624"/>
                                      <a:gd name="T57" fmla="*/ 1377 h 1943"/>
                                      <a:gd name="T58" fmla="*/ 204 w 624"/>
                                      <a:gd name="T59" fmla="*/ 1129 h 1943"/>
                                      <a:gd name="T60" fmla="*/ 173 w 624"/>
                                      <a:gd name="T61" fmla="*/ 820 h 1943"/>
                                      <a:gd name="T62" fmla="*/ 150 w 624"/>
                                      <a:gd name="T63" fmla="*/ 447 h 1943"/>
                                      <a:gd name="T64" fmla="*/ 143 w 624"/>
                                      <a:gd name="T65" fmla="*/ 7 h 1943"/>
                                      <a:gd name="T66" fmla="*/ 13 w 624"/>
                                      <a:gd name="T67" fmla="*/ 0 h 19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24" h="1943">
                                        <a:moveTo>
                                          <a:pt x="13" y="0"/>
                                        </a:moveTo>
                                        <a:lnTo>
                                          <a:pt x="10" y="13"/>
                                        </a:lnTo>
                                        <a:lnTo>
                                          <a:pt x="8" y="54"/>
                                        </a:lnTo>
                                        <a:lnTo>
                                          <a:pt x="5" y="117"/>
                                        </a:lnTo>
                                        <a:lnTo>
                                          <a:pt x="3" y="203"/>
                                        </a:lnTo>
                                        <a:lnTo>
                                          <a:pt x="0" y="307"/>
                                        </a:lnTo>
                                        <a:lnTo>
                                          <a:pt x="0" y="428"/>
                                        </a:lnTo>
                                        <a:lnTo>
                                          <a:pt x="1" y="560"/>
                                        </a:lnTo>
                                        <a:lnTo>
                                          <a:pt x="7" y="705"/>
                                        </a:lnTo>
                                        <a:lnTo>
                                          <a:pt x="14" y="855"/>
                                        </a:lnTo>
                                        <a:lnTo>
                                          <a:pt x="26" y="1013"/>
                                        </a:lnTo>
                                        <a:lnTo>
                                          <a:pt x="43" y="1170"/>
                                        </a:lnTo>
                                        <a:lnTo>
                                          <a:pt x="68" y="1330"/>
                                        </a:lnTo>
                                        <a:lnTo>
                                          <a:pt x="99" y="1486"/>
                                        </a:lnTo>
                                        <a:lnTo>
                                          <a:pt x="137" y="1637"/>
                                        </a:lnTo>
                                        <a:lnTo>
                                          <a:pt x="183" y="1782"/>
                                        </a:lnTo>
                                        <a:lnTo>
                                          <a:pt x="239" y="1915"/>
                                        </a:lnTo>
                                        <a:lnTo>
                                          <a:pt x="242" y="1915"/>
                                        </a:lnTo>
                                        <a:lnTo>
                                          <a:pt x="253" y="1915"/>
                                        </a:lnTo>
                                        <a:lnTo>
                                          <a:pt x="266" y="1915"/>
                                        </a:lnTo>
                                        <a:lnTo>
                                          <a:pt x="288" y="1918"/>
                                        </a:lnTo>
                                        <a:lnTo>
                                          <a:pt x="313" y="1920"/>
                                        </a:lnTo>
                                        <a:lnTo>
                                          <a:pt x="342" y="1923"/>
                                        </a:lnTo>
                                        <a:lnTo>
                                          <a:pt x="371" y="1926"/>
                                        </a:lnTo>
                                        <a:lnTo>
                                          <a:pt x="405" y="1929"/>
                                        </a:lnTo>
                                        <a:lnTo>
                                          <a:pt x="437" y="1930"/>
                                        </a:lnTo>
                                        <a:lnTo>
                                          <a:pt x="471" y="1933"/>
                                        </a:lnTo>
                                        <a:lnTo>
                                          <a:pt x="503" y="1934"/>
                                        </a:lnTo>
                                        <a:lnTo>
                                          <a:pt x="535" y="1937"/>
                                        </a:lnTo>
                                        <a:lnTo>
                                          <a:pt x="561" y="1939"/>
                                        </a:lnTo>
                                        <a:lnTo>
                                          <a:pt x="586" y="1940"/>
                                        </a:lnTo>
                                        <a:lnTo>
                                          <a:pt x="606" y="1942"/>
                                        </a:lnTo>
                                        <a:lnTo>
                                          <a:pt x="624" y="1943"/>
                                        </a:lnTo>
                                        <a:lnTo>
                                          <a:pt x="611" y="1823"/>
                                        </a:lnTo>
                                        <a:lnTo>
                                          <a:pt x="608" y="1821"/>
                                        </a:lnTo>
                                        <a:lnTo>
                                          <a:pt x="600" y="1821"/>
                                        </a:lnTo>
                                        <a:lnTo>
                                          <a:pt x="589" y="1821"/>
                                        </a:lnTo>
                                        <a:lnTo>
                                          <a:pt x="574" y="1821"/>
                                        </a:lnTo>
                                        <a:lnTo>
                                          <a:pt x="555" y="1820"/>
                                        </a:lnTo>
                                        <a:lnTo>
                                          <a:pt x="535" y="1818"/>
                                        </a:lnTo>
                                        <a:lnTo>
                                          <a:pt x="513" y="1818"/>
                                        </a:lnTo>
                                        <a:lnTo>
                                          <a:pt x="491" y="1817"/>
                                        </a:lnTo>
                                        <a:lnTo>
                                          <a:pt x="468" y="1814"/>
                                        </a:lnTo>
                                        <a:lnTo>
                                          <a:pt x="443" y="1814"/>
                                        </a:lnTo>
                                        <a:lnTo>
                                          <a:pt x="421" y="1811"/>
                                        </a:lnTo>
                                        <a:lnTo>
                                          <a:pt x="399" y="1811"/>
                                        </a:lnTo>
                                        <a:lnTo>
                                          <a:pt x="380" y="1807"/>
                                        </a:lnTo>
                                        <a:lnTo>
                                          <a:pt x="363" y="1807"/>
                                        </a:lnTo>
                                        <a:lnTo>
                                          <a:pt x="350" y="1804"/>
                                        </a:lnTo>
                                        <a:lnTo>
                                          <a:pt x="341" y="1802"/>
                                        </a:lnTo>
                                        <a:lnTo>
                                          <a:pt x="338" y="1795"/>
                                        </a:lnTo>
                                        <a:lnTo>
                                          <a:pt x="332" y="1776"/>
                                        </a:lnTo>
                                        <a:lnTo>
                                          <a:pt x="322" y="1743"/>
                                        </a:lnTo>
                                        <a:lnTo>
                                          <a:pt x="310" y="1698"/>
                                        </a:lnTo>
                                        <a:lnTo>
                                          <a:pt x="294" y="1637"/>
                                        </a:lnTo>
                                        <a:lnTo>
                                          <a:pt x="278" y="1565"/>
                                        </a:lnTo>
                                        <a:lnTo>
                                          <a:pt x="259" y="1479"/>
                                        </a:lnTo>
                                        <a:lnTo>
                                          <a:pt x="242" y="1377"/>
                                        </a:lnTo>
                                        <a:lnTo>
                                          <a:pt x="223" y="1261"/>
                                        </a:lnTo>
                                        <a:lnTo>
                                          <a:pt x="204" y="1129"/>
                                        </a:lnTo>
                                        <a:lnTo>
                                          <a:pt x="188" y="982"/>
                                        </a:lnTo>
                                        <a:lnTo>
                                          <a:pt x="173" y="820"/>
                                        </a:lnTo>
                                        <a:lnTo>
                                          <a:pt x="160" y="641"/>
                                        </a:lnTo>
                                        <a:lnTo>
                                          <a:pt x="150" y="447"/>
                                        </a:lnTo>
                                        <a:lnTo>
                                          <a:pt x="144" y="235"/>
                                        </a:lnTo>
                                        <a:lnTo>
                                          <a:pt x="143" y="7"/>
                                        </a:lnTo>
                                        <a:lnTo>
                                          <a:pt x="1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1" name="Freeform 3130"/>
                                <wps:cNvSpPr>
                                  <a:spLocks/>
                                </wps:cNvSpPr>
                                <wps:spPr bwMode="auto">
                                  <a:xfrm>
                                    <a:off x="4883" y="11390"/>
                                    <a:ext cx="164" cy="315"/>
                                  </a:xfrm>
                                  <a:custGeom>
                                    <a:avLst/>
                                    <a:gdLst>
                                      <a:gd name="T0" fmla="*/ 759 w 759"/>
                                      <a:gd name="T1" fmla="*/ 87 h 1460"/>
                                      <a:gd name="T2" fmla="*/ 753 w 759"/>
                                      <a:gd name="T3" fmla="*/ 97 h 1460"/>
                                      <a:gd name="T4" fmla="*/ 736 w 759"/>
                                      <a:gd name="T5" fmla="*/ 129 h 1460"/>
                                      <a:gd name="T6" fmla="*/ 708 w 759"/>
                                      <a:gd name="T7" fmla="*/ 181 h 1460"/>
                                      <a:gd name="T8" fmla="*/ 675 w 759"/>
                                      <a:gd name="T9" fmla="*/ 250 h 1460"/>
                                      <a:gd name="T10" fmla="*/ 632 w 759"/>
                                      <a:gd name="T11" fmla="*/ 331 h 1460"/>
                                      <a:gd name="T12" fmla="*/ 586 w 759"/>
                                      <a:gd name="T13" fmla="*/ 423 h 1460"/>
                                      <a:gd name="T14" fmla="*/ 533 w 759"/>
                                      <a:gd name="T15" fmla="*/ 526 h 1460"/>
                                      <a:gd name="T16" fmla="*/ 479 w 759"/>
                                      <a:gd name="T17" fmla="*/ 636 h 1460"/>
                                      <a:gd name="T18" fmla="*/ 422 w 759"/>
                                      <a:gd name="T19" fmla="*/ 750 h 1460"/>
                                      <a:gd name="T20" fmla="*/ 367 w 759"/>
                                      <a:gd name="T21" fmla="*/ 864 h 1460"/>
                                      <a:gd name="T22" fmla="*/ 312 w 759"/>
                                      <a:gd name="T23" fmla="*/ 979 h 1460"/>
                                      <a:gd name="T24" fmla="*/ 259 w 759"/>
                                      <a:gd name="T25" fmla="*/ 1091 h 1460"/>
                                      <a:gd name="T26" fmla="*/ 209 w 759"/>
                                      <a:gd name="T27" fmla="*/ 1197 h 1460"/>
                                      <a:gd name="T28" fmla="*/ 166 w 759"/>
                                      <a:gd name="T29" fmla="*/ 1295 h 1460"/>
                                      <a:gd name="T30" fmla="*/ 129 w 759"/>
                                      <a:gd name="T31" fmla="*/ 1383 h 1460"/>
                                      <a:gd name="T32" fmla="*/ 102 w 759"/>
                                      <a:gd name="T33" fmla="*/ 1460 h 1460"/>
                                      <a:gd name="T34" fmla="*/ 0 w 759"/>
                                      <a:gd name="T35" fmla="*/ 1439 h 1460"/>
                                      <a:gd name="T36" fmla="*/ 2 w 759"/>
                                      <a:gd name="T37" fmla="*/ 1429 h 1460"/>
                                      <a:gd name="T38" fmla="*/ 16 w 759"/>
                                      <a:gd name="T39" fmla="*/ 1399 h 1460"/>
                                      <a:gd name="T40" fmla="*/ 36 w 759"/>
                                      <a:gd name="T41" fmla="*/ 1352 h 1460"/>
                                      <a:gd name="T42" fmla="*/ 62 w 759"/>
                                      <a:gd name="T43" fmla="*/ 1291 h 1460"/>
                                      <a:gd name="T44" fmla="*/ 94 w 759"/>
                                      <a:gd name="T45" fmla="*/ 1216 h 1460"/>
                                      <a:gd name="T46" fmla="*/ 134 w 759"/>
                                      <a:gd name="T47" fmla="*/ 1129 h 1460"/>
                                      <a:gd name="T48" fmla="*/ 177 w 759"/>
                                      <a:gd name="T49" fmla="*/ 1032 h 1460"/>
                                      <a:gd name="T50" fmla="*/ 226 w 759"/>
                                      <a:gd name="T51" fmla="*/ 928 h 1460"/>
                                      <a:gd name="T52" fmla="*/ 275 w 759"/>
                                      <a:gd name="T53" fmla="*/ 814 h 1460"/>
                                      <a:gd name="T54" fmla="*/ 329 w 759"/>
                                      <a:gd name="T55" fmla="*/ 700 h 1460"/>
                                      <a:gd name="T56" fmla="*/ 383 w 759"/>
                                      <a:gd name="T57" fmla="*/ 581 h 1460"/>
                                      <a:gd name="T58" fmla="*/ 440 w 759"/>
                                      <a:gd name="T59" fmla="*/ 461 h 1460"/>
                                      <a:gd name="T60" fmla="*/ 497 w 759"/>
                                      <a:gd name="T61" fmla="*/ 342 h 1460"/>
                                      <a:gd name="T62" fmla="*/ 555 w 759"/>
                                      <a:gd name="T63" fmla="*/ 228 h 1460"/>
                                      <a:gd name="T64" fmla="*/ 610 w 759"/>
                                      <a:gd name="T65" fmla="*/ 117 h 1460"/>
                                      <a:gd name="T66" fmla="*/ 666 w 759"/>
                                      <a:gd name="T67" fmla="*/ 15 h 1460"/>
                                      <a:gd name="T68" fmla="*/ 670 w 759"/>
                                      <a:gd name="T69" fmla="*/ 4 h 1460"/>
                                      <a:gd name="T70" fmla="*/ 677 w 759"/>
                                      <a:gd name="T71" fmla="*/ 1 h 1460"/>
                                      <a:gd name="T72" fmla="*/ 683 w 759"/>
                                      <a:gd name="T73" fmla="*/ 0 h 1460"/>
                                      <a:gd name="T74" fmla="*/ 692 w 759"/>
                                      <a:gd name="T75" fmla="*/ 3 h 1460"/>
                                      <a:gd name="T76" fmla="*/ 699 w 759"/>
                                      <a:gd name="T77" fmla="*/ 6 h 1460"/>
                                      <a:gd name="T78" fmla="*/ 708 w 759"/>
                                      <a:gd name="T79" fmla="*/ 13 h 1460"/>
                                      <a:gd name="T80" fmla="*/ 715 w 759"/>
                                      <a:gd name="T81" fmla="*/ 22 h 1460"/>
                                      <a:gd name="T82" fmla="*/ 723 w 759"/>
                                      <a:gd name="T83" fmla="*/ 31 h 1460"/>
                                      <a:gd name="T84" fmla="*/ 729 w 759"/>
                                      <a:gd name="T85" fmla="*/ 40 h 1460"/>
                                      <a:gd name="T86" fmla="*/ 736 w 759"/>
                                      <a:gd name="T87" fmla="*/ 48 h 1460"/>
                                      <a:gd name="T88" fmla="*/ 742 w 759"/>
                                      <a:gd name="T89" fmla="*/ 57 h 1460"/>
                                      <a:gd name="T90" fmla="*/ 747 w 759"/>
                                      <a:gd name="T91" fmla="*/ 67 h 1460"/>
                                      <a:gd name="T92" fmla="*/ 752 w 759"/>
                                      <a:gd name="T93" fmla="*/ 73 h 1460"/>
                                      <a:gd name="T94" fmla="*/ 756 w 759"/>
                                      <a:gd name="T95" fmla="*/ 79 h 1460"/>
                                      <a:gd name="T96" fmla="*/ 758 w 759"/>
                                      <a:gd name="T97" fmla="*/ 84 h 1460"/>
                                      <a:gd name="T98" fmla="*/ 759 w 759"/>
                                      <a:gd name="T99" fmla="*/ 87 h 1460"/>
                                      <a:gd name="T100" fmla="*/ 759 w 759"/>
                                      <a:gd name="T101" fmla="*/ 87 h 14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59" h="1460">
                                        <a:moveTo>
                                          <a:pt x="759" y="87"/>
                                        </a:moveTo>
                                        <a:lnTo>
                                          <a:pt x="753" y="97"/>
                                        </a:lnTo>
                                        <a:lnTo>
                                          <a:pt x="736" y="129"/>
                                        </a:lnTo>
                                        <a:lnTo>
                                          <a:pt x="708" y="181"/>
                                        </a:lnTo>
                                        <a:lnTo>
                                          <a:pt x="675" y="250"/>
                                        </a:lnTo>
                                        <a:lnTo>
                                          <a:pt x="632" y="331"/>
                                        </a:lnTo>
                                        <a:lnTo>
                                          <a:pt x="586" y="423"/>
                                        </a:lnTo>
                                        <a:lnTo>
                                          <a:pt x="533" y="526"/>
                                        </a:lnTo>
                                        <a:lnTo>
                                          <a:pt x="479" y="636"/>
                                        </a:lnTo>
                                        <a:lnTo>
                                          <a:pt x="422" y="750"/>
                                        </a:lnTo>
                                        <a:lnTo>
                                          <a:pt x="367" y="864"/>
                                        </a:lnTo>
                                        <a:lnTo>
                                          <a:pt x="312" y="979"/>
                                        </a:lnTo>
                                        <a:lnTo>
                                          <a:pt x="259" y="1091"/>
                                        </a:lnTo>
                                        <a:lnTo>
                                          <a:pt x="209" y="1197"/>
                                        </a:lnTo>
                                        <a:lnTo>
                                          <a:pt x="166" y="1295"/>
                                        </a:lnTo>
                                        <a:lnTo>
                                          <a:pt x="129" y="1383"/>
                                        </a:lnTo>
                                        <a:lnTo>
                                          <a:pt x="102" y="1460"/>
                                        </a:lnTo>
                                        <a:lnTo>
                                          <a:pt x="0" y="1439"/>
                                        </a:lnTo>
                                        <a:lnTo>
                                          <a:pt x="2" y="1429"/>
                                        </a:lnTo>
                                        <a:lnTo>
                                          <a:pt x="16" y="1399"/>
                                        </a:lnTo>
                                        <a:lnTo>
                                          <a:pt x="36" y="1352"/>
                                        </a:lnTo>
                                        <a:lnTo>
                                          <a:pt x="62" y="1291"/>
                                        </a:lnTo>
                                        <a:lnTo>
                                          <a:pt x="94" y="1216"/>
                                        </a:lnTo>
                                        <a:lnTo>
                                          <a:pt x="134" y="1129"/>
                                        </a:lnTo>
                                        <a:lnTo>
                                          <a:pt x="177" y="1032"/>
                                        </a:lnTo>
                                        <a:lnTo>
                                          <a:pt x="226" y="928"/>
                                        </a:lnTo>
                                        <a:lnTo>
                                          <a:pt x="275" y="814"/>
                                        </a:lnTo>
                                        <a:lnTo>
                                          <a:pt x="329" y="700"/>
                                        </a:lnTo>
                                        <a:lnTo>
                                          <a:pt x="383" y="581"/>
                                        </a:lnTo>
                                        <a:lnTo>
                                          <a:pt x="440" y="461"/>
                                        </a:lnTo>
                                        <a:lnTo>
                                          <a:pt x="497" y="342"/>
                                        </a:lnTo>
                                        <a:lnTo>
                                          <a:pt x="555" y="228"/>
                                        </a:lnTo>
                                        <a:lnTo>
                                          <a:pt x="610" y="117"/>
                                        </a:lnTo>
                                        <a:lnTo>
                                          <a:pt x="666" y="15"/>
                                        </a:lnTo>
                                        <a:lnTo>
                                          <a:pt x="670" y="4"/>
                                        </a:lnTo>
                                        <a:lnTo>
                                          <a:pt x="677" y="1"/>
                                        </a:lnTo>
                                        <a:lnTo>
                                          <a:pt x="683" y="0"/>
                                        </a:lnTo>
                                        <a:lnTo>
                                          <a:pt x="692" y="3"/>
                                        </a:lnTo>
                                        <a:lnTo>
                                          <a:pt x="699" y="6"/>
                                        </a:lnTo>
                                        <a:lnTo>
                                          <a:pt x="708" y="13"/>
                                        </a:lnTo>
                                        <a:lnTo>
                                          <a:pt x="715" y="22"/>
                                        </a:lnTo>
                                        <a:lnTo>
                                          <a:pt x="723" y="31"/>
                                        </a:lnTo>
                                        <a:lnTo>
                                          <a:pt x="729" y="40"/>
                                        </a:lnTo>
                                        <a:lnTo>
                                          <a:pt x="736" y="48"/>
                                        </a:lnTo>
                                        <a:lnTo>
                                          <a:pt x="742" y="57"/>
                                        </a:lnTo>
                                        <a:lnTo>
                                          <a:pt x="747" y="67"/>
                                        </a:lnTo>
                                        <a:lnTo>
                                          <a:pt x="752" y="73"/>
                                        </a:lnTo>
                                        <a:lnTo>
                                          <a:pt x="756" y="79"/>
                                        </a:lnTo>
                                        <a:lnTo>
                                          <a:pt x="758" y="84"/>
                                        </a:lnTo>
                                        <a:lnTo>
                                          <a:pt x="759" y="87"/>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2" name="Freeform 3131"/>
                                <wps:cNvSpPr>
                                  <a:spLocks/>
                                </wps:cNvSpPr>
                                <wps:spPr bwMode="auto">
                                  <a:xfrm>
                                    <a:off x="5346" y="11369"/>
                                    <a:ext cx="141" cy="444"/>
                                  </a:xfrm>
                                  <a:custGeom>
                                    <a:avLst/>
                                    <a:gdLst>
                                      <a:gd name="T0" fmla="*/ 0 w 656"/>
                                      <a:gd name="T1" fmla="*/ 18 h 2062"/>
                                      <a:gd name="T2" fmla="*/ 5 w 656"/>
                                      <a:gd name="T3" fmla="*/ 150 h 2062"/>
                                      <a:gd name="T4" fmla="*/ 17 w 656"/>
                                      <a:gd name="T5" fmla="*/ 387 h 2062"/>
                                      <a:gd name="T6" fmla="*/ 35 w 656"/>
                                      <a:gd name="T7" fmla="*/ 693 h 2062"/>
                                      <a:gd name="T8" fmla="*/ 61 w 656"/>
                                      <a:gd name="T9" fmla="*/ 1035 h 2062"/>
                                      <a:gd name="T10" fmla="*/ 94 w 656"/>
                                      <a:gd name="T11" fmla="*/ 1382 h 2062"/>
                                      <a:gd name="T12" fmla="*/ 138 w 656"/>
                                      <a:gd name="T13" fmla="*/ 1703 h 2062"/>
                                      <a:gd name="T14" fmla="*/ 189 w 656"/>
                                      <a:gd name="T15" fmla="*/ 1960 h 2062"/>
                                      <a:gd name="T16" fmla="*/ 224 w 656"/>
                                      <a:gd name="T17" fmla="*/ 2059 h 2062"/>
                                      <a:gd name="T18" fmla="*/ 255 w 656"/>
                                      <a:gd name="T19" fmla="*/ 2059 h 2062"/>
                                      <a:gd name="T20" fmla="*/ 309 w 656"/>
                                      <a:gd name="T21" fmla="*/ 2059 h 2062"/>
                                      <a:gd name="T22" fmla="*/ 377 w 656"/>
                                      <a:gd name="T23" fmla="*/ 2059 h 2062"/>
                                      <a:gd name="T24" fmla="*/ 453 w 656"/>
                                      <a:gd name="T25" fmla="*/ 2059 h 2062"/>
                                      <a:gd name="T26" fmla="*/ 527 w 656"/>
                                      <a:gd name="T27" fmla="*/ 2059 h 2062"/>
                                      <a:gd name="T28" fmla="*/ 593 w 656"/>
                                      <a:gd name="T29" fmla="*/ 2059 h 2062"/>
                                      <a:gd name="T30" fmla="*/ 641 w 656"/>
                                      <a:gd name="T31" fmla="*/ 2060 h 2062"/>
                                      <a:gd name="T32" fmla="*/ 653 w 656"/>
                                      <a:gd name="T33" fmla="*/ 1938 h 2062"/>
                                      <a:gd name="T34" fmla="*/ 641 w 656"/>
                                      <a:gd name="T35" fmla="*/ 1938 h 2062"/>
                                      <a:gd name="T36" fmla="*/ 609 w 656"/>
                                      <a:gd name="T37" fmla="*/ 1938 h 2062"/>
                                      <a:gd name="T38" fmla="*/ 565 w 656"/>
                                      <a:gd name="T39" fmla="*/ 1938 h 2062"/>
                                      <a:gd name="T40" fmla="*/ 514 w 656"/>
                                      <a:gd name="T41" fmla="*/ 1938 h 2062"/>
                                      <a:gd name="T42" fmla="*/ 459 w 656"/>
                                      <a:gd name="T43" fmla="*/ 1935 h 2062"/>
                                      <a:gd name="T44" fmla="*/ 409 w 656"/>
                                      <a:gd name="T45" fmla="*/ 1934 h 2062"/>
                                      <a:gd name="T46" fmla="*/ 370 w 656"/>
                                      <a:gd name="T47" fmla="*/ 1932 h 2062"/>
                                      <a:gd name="T48" fmla="*/ 345 w 656"/>
                                      <a:gd name="T49" fmla="*/ 1931 h 2062"/>
                                      <a:gd name="T50" fmla="*/ 336 w 656"/>
                                      <a:gd name="T51" fmla="*/ 1870 h 2062"/>
                                      <a:gd name="T52" fmla="*/ 312 w 656"/>
                                      <a:gd name="T53" fmla="*/ 1712 h 2062"/>
                                      <a:gd name="T54" fmla="*/ 278 w 656"/>
                                      <a:gd name="T55" fmla="*/ 1476 h 2062"/>
                                      <a:gd name="T56" fmla="*/ 240 w 656"/>
                                      <a:gd name="T57" fmla="*/ 1190 h 2062"/>
                                      <a:gd name="T58" fmla="*/ 202 w 656"/>
                                      <a:gd name="T59" fmla="*/ 874 h 2062"/>
                                      <a:gd name="T60" fmla="*/ 170 w 656"/>
                                      <a:gd name="T61" fmla="*/ 556 h 2062"/>
                                      <a:gd name="T62" fmla="*/ 150 w 656"/>
                                      <a:gd name="T63" fmla="*/ 258 h 2062"/>
                                      <a:gd name="T64" fmla="*/ 145 w 656"/>
                                      <a:gd name="T65" fmla="*/ 8 h 2062"/>
                                      <a:gd name="T66" fmla="*/ 0 w 656"/>
                                      <a:gd name="T67" fmla="*/ 0 h 2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6" h="2062">
                                        <a:moveTo>
                                          <a:pt x="0" y="0"/>
                                        </a:moveTo>
                                        <a:lnTo>
                                          <a:pt x="0" y="18"/>
                                        </a:lnTo>
                                        <a:lnTo>
                                          <a:pt x="3" y="69"/>
                                        </a:lnTo>
                                        <a:lnTo>
                                          <a:pt x="5" y="150"/>
                                        </a:lnTo>
                                        <a:lnTo>
                                          <a:pt x="10" y="258"/>
                                        </a:lnTo>
                                        <a:lnTo>
                                          <a:pt x="17" y="387"/>
                                        </a:lnTo>
                                        <a:lnTo>
                                          <a:pt x="24" y="533"/>
                                        </a:lnTo>
                                        <a:lnTo>
                                          <a:pt x="35" y="693"/>
                                        </a:lnTo>
                                        <a:lnTo>
                                          <a:pt x="48" y="862"/>
                                        </a:lnTo>
                                        <a:lnTo>
                                          <a:pt x="61" y="1035"/>
                                        </a:lnTo>
                                        <a:lnTo>
                                          <a:pt x="77" y="1212"/>
                                        </a:lnTo>
                                        <a:lnTo>
                                          <a:pt x="94" y="1382"/>
                                        </a:lnTo>
                                        <a:lnTo>
                                          <a:pt x="116" y="1548"/>
                                        </a:lnTo>
                                        <a:lnTo>
                                          <a:pt x="138" y="1703"/>
                                        </a:lnTo>
                                        <a:lnTo>
                                          <a:pt x="163" y="1841"/>
                                        </a:lnTo>
                                        <a:lnTo>
                                          <a:pt x="189" y="1960"/>
                                        </a:lnTo>
                                        <a:lnTo>
                                          <a:pt x="221" y="2059"/>
                                        </a:lnTo>
                                        <a:lnTo>
                                          <a:pt x="224" y="2059"/>
                                        </a:lnTo>
                                        <a:lnTo>
                                          <a:pt x="236" y="2059"/>
                                        </a:lnTo>
                                        <a:lnTo>
                                          <a:pt x="255" y="2059"/>
                                        </a:lnTo>
                                        <a:lnTo>
                                          <a:pt x="280" y="2059"/>
                                        </a:lnTo>
                                        <a:lnTo>
                                          <a:pt x="309" y="2059"/>
                                        </a:lnTo>
                                        <a:lnTo>
                                          <a:pt x="342" y="2059"/>
                                        </a:lnTo>
                                        <a:lnTo>
                                          <a:pt x="377" y="2059"/>
                                        </a:lnTo>
                                        <a:lnTo>
                                          <a:pt x="417" y="2059"/>
                                        </a:lnTo>
                                        <a:lnTo>
                                          <a:pt x="453" y="2059"/>
                                        </a:lnTo>
                                        <a:lnTo>
                                          <a:pt x="492" y="2059"/>
                                        </a:lnTo>
                                        <a:lnTo>
                                          <a:pt x="527" y="2059"/>
                                        </a:lnTo>
                                        <a:lnTo>
                                          <a:pt x="562" y="2059"/>
                                        </a:lnTo>
                                        <a:lnTo>
                                          <a:pt x="593" y="2059"/>
                                        </a:lnTo>
                                        <a:lnTo>
                                          <a:pt x="619" y="2060"/>
                                        </a:lnTo>
                                        <a:lnTo>
                                          <a:pt x="641" y="2060"/>
                                        </a:lnTo>
                                        <a:lnTo>
                                          <a:pt x="656" y="2062"/>
                                        </a:lnTo>
                                        <a:lnTo>
                                          <a:pt x="653" y="1938"/>
                                        </a:lnTo>
                                        <a:lnTo>
                                          <a:pt x="648" y="1938"/>
                                        </a:lnTo>
                                        <a:lnTo>
                                          <a:pt x="641" y="1938"/>
                                        </a:lnTo>
                                        <a:lnTo>
                                          <a:pt x="627" y="1938"/>
                                        </a:lnTo>
                                        <a:lnTo>
                                          <a:pt x="609" y="1938"/>
                                        </a:lnTo>
                                        <a:lnTo>
                                          <a:pt x="589" y="1938"/>
                                        </a:lnTo>
                                        <a:lnTo>
                                          <a:pt x="565" y="1938"/>
                                        </a:lnTo>
                                        <a:lnTo>
                                          <a:pt x="541" y="1938"/>
                                        </a:lnTo>
                                        <a:lnTo>
                                          <a:pt x="514" y="1938"/>
                                        </a:lnTo>
                                        <a:lnTo>
                                          <a:pt x="487" y="1937"/>
                                        </a:lnTo>
                                        <a:lnTo>
                                          <a:pt x="459" y="1935"/>
                                        </a:lnTo>
                                        <a:lnTo>
                                          <a:pt x="434" y="1934"/>
                                        </a:lnTo>
                                        <a:lnTo>
                                          <a:pt x="409" y="1934"/>
                                        </a:lnTo>
                                        <a:lnTo>
                                          <a:pt x="387" y="1934"/>
                                        </a:lnTo>
                                        <a:lnTo>
                                          <a:pt x="370" y="1932"/>
                                        </a:lnTo>
                                        <a:lnTo>
                                          <a:pt x="354" y="1931"/>
                                        </a:lnTo>
                                        <a:lnTo>
                                          <a:pt x="345" y="1931"/>
                                        </a:lnTo>
                                        <a:lnTo>
                                          <a:pt x="342" y="1915"/>
                                        </a:lnTo>
                                        <a:lnTo>
                                          <a:pt x="336" y="1870"/>
                                        </a:lnTo>
                                        <a:lnTo>
                                          <a:pt x="325" y="1801"/>
                                        </a:lnTo>
                                        <a:lnTo>
                                          <a:pt x="312" y="1712"/>
                                        </a:lnTo>
                                        <a:lnTo>
                                          <a:pt x="296" y="1601"/>
                                        </a:lnTo>
                                        <a:lnTo>
                                          <a:pt x="278" y="1476"/>
                                        </a:lnTo>
                                        <a:lnTo>
                                          <a:pt x="259" y="1338"/>
                                        </a:lnTo>
                                        <a:lnTo>
                                          <a:pt x="240" y="1190"/>
                                        </a:lnTo>
                                        <a:lnTo>
                                          <a:pt x="221" y="1032"/>
                                        </a:lnTo>
                                        <a:lnTo>
                                          <a:pt x="202" y="874"/>
                                        </a:lnTo>
                                        <a:lnTo>
                                          <a:pt x="185" y="713"/>
                                        </a:lnTo>
                                        <a:lnTo>
                                          <a:pt x="170" y="556"/>
                                        </a:lnTo>
                                        <a:lnTo>
                                          <a:pt x="157" y="402"/>
                                        </a:lnTo>
                                        <a:lnTo>
                                          <a:pt x="150" y="258"/>
                                        </a:lnTo>
                                        <a:lnTo>
                                          <a:pt x="144" y="125"/>
                                        </a:lnTo>
                                        <a:lnTo>
                                          <a:pt x="145" y="8"/>
                                        </a:lnTo>
                                        <a:lnTo>
                                          <a:pt x="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3" name="Freeform 3132"/>
                                <wps:cNvSpPr>
                                  <a:spLocks/>
                                </wps:cNvSpPr>
                                <wps:spPr bwMode="auto">
                                  <a:xfrm>
                                    <a:off x="4947" y="11643"/>
                                    <a:ext cx="71" cy="93"/>
                                  </a:xfrm>
                                  <a:custGeom>
                                    <a:avLst/>
                                    <a:gdLst>
                                      <a:gd name="T0" fmla="*/ 240 w 329"/>
                                      <a:gd name="T1" fmla="*/ 0 h 431"/>
                                      <a:gd name="T2" fmla="*/ 237 w 329"/>
                                      <a:gd name="T3" fmla="*/ 4 h 431"/>
                                      <a:gd name="T4" fmla="*/ 230 w 329"/>
                                      <a:gd name="T5" fmla="*/ 13 h 431"/>
                                      <a:gd name="T6" fmla="*/ 221 w 329"/>
                                      <a:gd name="T7" fmla="*/ 28 h 431"/>
                                      <a:gd name="T8" fmla="*/ 208 w 329"/>
                                      <a:gd name="T9" fmla="*/ 50 h 431"/>
                                      <a:gd name="T10" fmla="*/ 193 w 329"/>
                                      <a:gd name="T11" fmla="*/ 75 h 431"/>
                                      <a:gd name="T12" fmla="*/ 176 w 329"/>
                                      <a:gd name="T13" fmla="*/ 103 h 431"/>
                                      <a:gd name="T14" fmla="*/ 158 w 329"/>
                                      <a:gd name="T15" fmla="*/ 132 h 431"/>
                                      <a:gd name="T16" fmla="*/ 139 w 329"/>
                                      <a:gd name="T17" fmla="*/ 166 h 431"/>
                                      <a:gd name="T18" fmla="*/ 119 w 329"/>
                                      <a:gd name="T19" fmla="*/ 197 h 431"/>
                                      <a:gd name="T20" fmla="*/ 97 w 329"/>
                                      <a:gd name="T21" fmla="*/ 231 h 431"/>
                                      <a:gd name="T22" fmla="*/ 78 w 329"/>
                                      <a:gd name="T23" fmla="*/ 262 h 431"/>
                                      <a:gd name="T24" fmla="*/ 61 w 329"/>
                                      <a:gd name="T25" fmla="*/ 293 h 431"/>
                                      <a:gd name="T26" fmla="*/ 42 w 329"/>
                                      <a:gd name="T27" fmla="*/ 322 h 431"/>
                                      <a:gd name="T28" fmla="*/ 26 w 329"/>
                                      <a:gd name="T29" fmla="*/ 347 h 431"/>
                                      <a:gd name="T30" fmla="*/ 13 w 329"/>
                                      <a:gd name="T31" fmla="*/ 368 h 431"/>
                                      <a:gd name="T32" fmla="*/ 4 w 329"/>
                                      <a:gd name="T33" fmla="*/ 384 h 431"/>
                                      <a:gd name="T34" fmla="*/ 0 w 329"/>
                                      <a:gd name="T35" fmla="*/ 394 h 431"/>
                                      <a:gd name="T36" fmla="*/ 5 w 329"/>
                                      <a:gd name="T37" fmla="*/ 403 h 431"/>
                                      <a:gd name="T38" fmla="*/ 8 w 329"/>
                                      <a:gd name="T39" fmla="*/ 406 h 431"/>
                                      <a:gd name="T40" fmla="*/ 16 w 329"/>
                                      <a:gd name="T41" fmla="*/ 410 h 431"/>
                                      <a:gd name="T42" fmla="*/ 23 w 329"/>
                                      <a:gd name="T43" fmla="*/ 413 h 431"/>
                                      <a:gd name="T44" fmla="*/ 30 w 329"/>
                                      <a:gd name="T45" fmla="*/ 418 h 431"/>
                                      <a:gd name="T46" fmla="*/ 37 w 329"/>
                                      <a:gd name="T47" fmla="*/ 421 h 431"/>
                                      <a:gd name="T48" fmla="*/ 45 w 329"/>
                                      <a:gd name="T49" fmla="*/ 423 h 431"/>
                                      <a:gd name="T50" fmla="*/ 52 w 329"/>
                                      <a:gd name="T51" fmla="*/ 425 h 431"/>
                                      <a:gd name="T52" fmla="*/ 61 w 329"/>
                                      <a:gd name="T53" fmla="*/ 426 h 431"/>
                                      <a:gd name="T54" fmla="*/ 65 w 329"/>
                                      <a:gd name="T55" fmla="*/ 428 h 431"/>
                                      <a:gd name="T56" fmla="*/ 71 w 329"/>
                                      <a:gd name="T57" fmla="*/ 429 h 431"/>
                                      <a:gd name="T58" fmla="*/ 72 w 329"/>
                                      <a:gd name="T59" fmla="*/ 429 h 431"/>
                                      <a:gd name="T60" fmla="*/ 75 w 329"/>
                                      <a:gd name="T61" fmla="*/ 431 h 431"/>
                                      <a:gd name="T62" fmla="*/ 77 w 329"/>
                                      <a:gd name="T63" fmla="*/ 426 h 431"/>
                                      <a:gd name="T64" fmla="*/ 84 w 329"/>
                                      <a:gd name="T65" fmla="*/ 416 h 431"/>
                                      <a:gd name="T66" fmla="*/ 94 w 329"/>
                                      <a:gd name="T67" fmla="*/ 398 h 431"/>
                                      <a:gd name="T68" fmla="*/ 109 w 329"/>
                                      <a:gd name="T69" fmla="*/ 379 h 431"/>
                                      <a:gd name="T70" fmla="*/ 123 w 329"/>
                                      <a:gd name="T71" fmla="*/ 353 h 431"/>
                                      <a:gd name="T72" fmla="*/ 144 w 329"/>
                                      <a:gd name="T73" fmla="*/ 325 h 431"/>
                                      <a:gd name="T74" fmla="*/ 164 w 329"/>
                                      <a:gd name="T75" fmla="*/ 293 h 431"/>
                                      <a:gd name="T76" fmla="*/ 186 w 329"/>
                                      <a:gd name="T77" fmla="*/ 262 h 431"/>
                                      <a:gd name="T78" fmla="*/ 208 w 329"/>
                                      <a:gd name="T79" fmla="*/ 228 h 431"/>
                                      <a:gd name="T80" fmla="*/ 230 w 329"/>
                                      <a:gd name="T81" fmla="*/ 194 h 431"/>
                                      <a:gd name="T82" fmla="*/ 250 w 329"/>
                                      <a:gd name="T83" fmla="*/ 162 h 431"/>
                                      <a:gd name="T84" fmla="*/ 271 w 329"/>
                                      <a:gd name="T85" fmla="*/ 131 h 431"/>
                                      <a:gd name="T86" fmla="*/ 288 w 329"/>
                                      <a:gd name="T87" fmla="*/ 102 h 431"/>
                                      <a:gd name="T88" fmla="*/ 304 w 329"/>
                                      <a:gd name="T89" fmla="*/ 78 h 431"/>
                                      <a:gd name="T90" fmla="*/ 319 w 329"/>
                                      <a:gd name="T91" fmla="*/ 57 h 431"/>
                                      <a:gd name="T92" fmla="*/ 329 w 329"/>
                                      <a:gd name="T93" fmla="*/ 43 h 431"/>
                                      <a:gd name="T94" fmla="*/ 240 w 329"/>
                                      <a:gd name="T95" fmla="*/ 0 h 431"/>
                                      <a:gd name="T96" fmla="*/ 240 w 329"/>
                                      <a:gd name="T97" fmla="*/ 0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29" h="431">
                                        <a:moveTo>
                                          <a:pt x="240" y="0"/>
                                        </a:moveTo>
                                        <a:lnTo>
                                          <a:pt x="237" y="4"/>
                                        </a:lnTo>
                                        <a:lnTo>
                                          <a:pt x="230" y="13"/>
                                        </a:lnTo>
                                        <a:lnTo>
                                          <a:pt x="221" y="28"/>
                                        </a:lnTo>
                                        <a:lnTo>
                                          <a:pt x="208" y="50"/>
                                        </a:lnTo>
                                        <a:lnTo>
                                          <a:pt x="193" y="75"/>
                                        </a:lnTo>
                                        <a:lnTo>
                                          <a:pt x="176" y="103"/>
                                        </a:lnTo>
                                        <a:lnTo>
                                          <a:pt x="158" y="132"/>
                                        </a:lnTo>
                                        <a:lnTo>
                                          <a:pt x="139" y="166"/>
                                        </a:lnTo>
                                        <a:lnTo>
                                          <a:pt x="119" y="197"/>
                                        </a:lnTo>
                                        <a:lnTo>
                                          <a:pt x="97" y="231"/>
                                        </a:lnTo>
                                        <a:lnTo>
                                          <a:pt x="78" y="262"/>
                                        </a:lnTo>
                                        <a:lnTo>
                                          <a:pt x="61" y="293"/>
                                        </a:lnTo>
                                        <a:lnTo>
                                          <a:pt x="42" y="322"/>
                                        </a:lnTo>
                                        <a:lnTo>
                                          <a:pt x="26" y="347"/>
                                        </a:lnTo>
                                        <a:lnTo>
                                          <a:pt x="13" y="368"/>
                                        </a:lnTo>
                                        <a:lnTo>
                                          <a:pt x="4" y="384"/>
                                        </a:lnTo>
                                        <a:lnTo>
                                          <a:pt x="0" y="394"/>
                                        </a:lnTo>
                                        <a:lnTo>
                                          <a:pt x="5" y="403"/>
                                        </a:lnTo>
                                        <a:lnTo>
                                          <a:pt x="8" y="406"/>
                                        </a:lnTo>
                                        <a:lnTo>
                                          <a:pt x="16" y="410"/>
                                        </a:lnTo>
                                        <a:lnTo>
                                          <a:pt x="23" y="413"/>
                                        </a:lnTo>
                                        <a:lnTo>
                                          <a:pt x="30" y="418"/>
                                        </a:lnTo>
                                        <a:lnTo>
                                          <a:pt x="37" y="421"/>
                                        </a:lnTo>
                                        <a:lnTo>
                                          <a:pt x="45" y="423"/>
                                        </a:lnTo>
                                        <a:lnTo>
                                          <a:pt x="52" y="425"/>
                                        </a:lnTo>
                                        <a:lnTo>
                                          <a:pt x="61" y="426"/>
                                        </a:lnTo>
                                        <a:lnTo>
                                          <a:pt x="65" y="428"/>
                                        </a:lnTo>
                                        <a:lnTo>
                                          <a:pt x="71" y="429"/>
                                        </a:lnTo>
                                        <a:lnTo>
                                          <a:pt x="72" y="429"/>
                                        </a:lnTo>
                                        <a:lnTo>
                                          <a:pt x="75" y="431"/>
                                        </a:lnTo>
                                        <a:lnTo>
                                          <a:pt x="77" y="426"/>
                                        </a:lnTo>
                                        <a:lnTo>
                                          <a:pt x="84" y="416"/>
                                        </a:lnTo>
                                        <a:lnTo>
                                          <a:pt x="94" y="398"/>
                                        </a:lnTo>
                                        <a:lnTo>
                                          <a:pt x="109" y="379"/>
                                        </a:lnTo>
                                        <a:lnTo>
                                          <a:pt x="123" y="353"/>
                                        </a:lnTo>
                                        <a:lnTo>
                                          <a:pt x="144" y="325"/>
                                        </a:lnTo>
                                        <a:lnTo>
                                          <a:pt x="164" y="293"/>
                                        </a:lnTo>
                                        <a:lnTo>
                                          <a:pt x="186" y="262"/>
                                        </a:lnTo>
                                        <a:lnTo>
                                          <a:pt x="208" y="228"/>
                                        </a:lnTo>
                                        <a:lnTo>
                                          <a:pt x="230" y="194"/>
                                        </a:lnTo>
                                        <a:lnTo>
                                          <a:pt x="250" y="162"/>
                                        </a:lnTo>
                                        <a:lnTo>
                                          <a:pt x="271" y="131"/>
                                        </a:lnTo>
                                        <a:lnTo>
                                          <a:pt x="288" y="102"/>
                                        </a:lnTo>
                                        <a:lnTo>
                                          <a:pt x="304" y="78"/>
                                        </a:lnTo>
                                        <a:lnTo>
                                          <a:pt x="319" y="57"/>
                                        </a:lnTo>
                                        <a:lnTo>
                                          <a:pt x="329" y="43"/>
                                        </a:lnTo>
                                        <a:lnTo>
                                          <a:pt x="24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4" name="Freeform 3133"/>
                                <wps:cNvSpPr>
                                  <a:spLocks/>
                                </wps:cNvSpPr>
                                <wps:spPr bwMode="auto">
                                  <a:xfrm>
                                    <a:off x="4984" y="11654"/>
                                    <a:ext cx="143" cy="139"/>
                                  </a:xfrm>
                                  <a:custGeom>
                                    <a:avLst/>
                                    <a:gdLst>
                                      <a:gd name="T0" fmla="*/ 2 w 660"/>
                                      <a:gd name="T1" fmla="*/ 160 h 644"/>
                                      <a:gd name="T2" fmla="*/ 26 w 660"/>
                                      <a:gd name="T3" fmla="*/ 206 h 644"/>
                                      <a:gd name="T4" fmla="*/ 72 w 660"/>
                                      <a:gd name="T5" fmla="*/ 284 h 644"/>
                                      <a:gd name="T6" fmla="*/ 137 w 660"/>
                                      <a:gd name="T7" fmla="*/ 381 h 644"/>
                                      <a:gd name="T8" fmla="*/ 214 w 660"/>
                                      <a:gd name="T9" fmla="*/ 479 h 644"/>
                                      <a:gd name="T10" fmla="*/ 303 w 660"/>
                                      <a:gd name="T11" fmla="*/ 566 h 644"/>
                                      <a:gd name="T12" fmla="*/ 400 w 660"/>
                                      <a:gd name="T13" fmla="*/ 626 h 644"/>
                                      <a:gd name="T14" fmla="*/ 503 w 660"/>
                                      <a:gd name="T15" fmla="*/ 644 h 644"/>
                                      <a:gd name="T16" fmla="*/ 597 w 660"/>
                                      <a:gd name="T17" fmla="*/ 610 h 644"/>
                                      <a:gd name="T18" fmla="*/ 648 w 660"/>
                                      <a:gd name="T19" fmla="*/ 538 h 644"/>
                                      <a:gd name="T20" fmla="*/ 660 w 660"/>
                                      <a:gd name="T21" fmla="*/ 443 h 644"/>
                                      <a:gd name="T22" fmla="*/ 644 w 660"/>
                                      <a:gd name="T23" fmla="*/ 334 h 644"/>
                                      <a:gd name="T24" fmla="*/ 610 w 660"/>
                                      <a:gd name="T25" fmla="*/ 225 h 644"/>
                                      <a:gd name="T26" fmla="*/ 568 w 660"/>
                                      <a:gd name="T27" fmla="*/ 125 h 644"/>
                                      <a:gd name="T28" fmla="*/ 529 w 660"/>
                                      <a:gd name="T29" fmla="*/ 49 h 644"/>
                                      <a:gd name="T30" fmla="*/ 505 w 660"/>
                                      <a:gd name="T31" fmla="*/ 4 h 644"/>
                                      <a:gd name="T32" fmla="*/ 399 w 660"/>
                                      <a:gd name="T33" fmla="*/ 4 h 644"/>
                                      <a:gd name="T34" fmla="*/ 409 w 660"/>
                                      <a:gd name="T35" fmla="*/ 27 h 644"/>
                                      <a:gd name="T36" fmla="*/ 438 w 660"/>
                                      <a:gd name="T37" fmla="*/ 81 h 644"/>
                                      <a:gd name="T38" fmla="*/ 475 w 660"/>
                                      <a:gd name="T39" fmla="*/ 160 h 644"/>
                                      <a:gd name="T40" fmla="*/ 514 w 660"/>
                                      <a:gd name="T41" fmla="*/ 251 h 644"/>
                                      <a:gd name="T42" fmla="*/ 543 w 660"/>
                                      <a:gd name="T43" fmla="*/ 344 h 644"/>
                                      <a:gd name="T44" fmla="*/ 556 w 660"/>
                                      <a:gd name="T45" fmla="*/ 426 h 644"/>
                                      <a:gd name="T46" fmla="*/ 545 w 660"/>
                                      <a:gd name="T47" fmla="*/ 485 h 644"/>
                                      <a:gd name="T48" fmla="*/ 503 w 660"/>
                                      <a:gd name="T49" fmla="*/ 515 h 644"/>
                                      <a:gd name="T50" fmla="*/ 435 w 660"/>
                                      <a:gd name="T51" fmla="*/ 498 h 644"/>
                                      <a:gd name="T52" fmla="*/ 365 w 660"/>
                                      <a:gd name="T53" fmla="*/ 448 h 644"/>
                                      <a:gd name="T54" fmla="*/ 297 w 660"/>
                                      <a:gd name="T55" fmla="*/ 373 h 644"/>
                                      <a:gd name="T56" fmla="*/ 231 w 660"/>
                                      <a:gd name="T57" fmla="*/ 287 h 644"/>
                                      <a:gd name="T58" fmla="*/ 173 w 660"/>
                                      <a:gd name="T59" fmla="*/ 200 h 644"/>
                                      <a:gd name="T60" fmla="*/ 129 w 660"/>
                                      <a:gd name="T61" fmla="*/ 124 h 644"/>
                                      <a:gd name="T62" fmla="*/ 99 w 660"/>
                                      <a:gd name="T63" fmla="*/ 69 h 644"/>
                                      <a:gd name="T64" fmla="*/ 88 w 660"/>
                                      <a:gd name="T65" fmla="*/ 49 h 644"/>
                                      <a:gd name="T66" fmla="*/ 0 w 660"/>
                                      <a:gd name="T67" fmla="*/ 154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60" h="644">
                                        <a:moveTo>
                                          <a:pt x="0" y="154"/>
                                        </a:moveTo>
                                        <a:lnTo>
                                          <a:pt x="2" y="160"/>
                                        </a:lnTo>
                                        <a:lnTo>
                                          <a:pt x="11" y="178"/>
                                        </a:lnTo>
                                        <a:lnTo>
                                          <a:pt x="26" y="206"/>
                                        </a:lnTo>
                                        <a:lnTo>
                                          <a:pt x="48" y="243"/>
                                        </a:lnTo>
                                        <a:lnTo>
                                          <a:pt x="72" y="284"/>
                                        </a:lnTo>
                                        <a:lnTo>
                                          <a:pt x="102" y="331"/>
                                        </a:lnTo>
                                        <a:lnTo>
                                          <a:pt x="137" y="381"/>
                                        </a:lnTo>
                                        <a:lnTo>
                                          <a:pt x="175" y="431"/>
                                        </a:lnTo>
                                        <a:lnTo>
                                          <a:pt x="214" y="479"/>
                                        </a:lnTo>
                                        <a:lnTo>
                                          <a:pt x="258" y="525"/>
                                        </a:lnTo>
                                        <a:lnTo>
                                          <a:pt x="303" y="566"/>
                                        </a:lnTo>
                                        <a:lnTo>
                                          <a:pt x="351" y="601"/>
                                        </a:lnTo>
                                        <a:lnTo>
                                          <a:pt x="400" y="626"/>
                                        </a:lnTo>
                                        <a:lnTo>
                                          <a:pt x="450" y="641"/>
                                        </a:lnTo>
                                        <a:lnTo>
                                          <a:pt x="503" y="644"/>
                                        </a:lnTo>
                                        <a:lnTo>
                                          <a:pt x="554" y="634"/>
                                        </a:lnTo>
                                        <a:lnTo>
                                          <a:pt x="597" y="610"/>
                                        </a:lnTo>
                                        <a:lnTo>
                                          <a:pt x="628" y="578"/>
                                        </a:lnTo>
                                        <a:lnTo>
                                          <a:pt x="648" y="538"/>
                                        </a:lnTo>
                                        <a:lnTo>
                                          <a:pt x="660" y="493"/>
                                        </a:lnTo>
                                        <a:lnTo>
                                          <a:pt x="660" y="443"/>
                                        </a:lnTo>
                                        <a:lnTo>
                                          <a:pt x="656" y="388"/>
                                        </a:lnTo>
                                        <a:lnTo>
                                          <a:pt x="644" y="334"/>
                                        </a:lnTo>
                                        <a:lnTo>
                                          <a:pt x="629" y="279"/>
                                        </a:lnTo>
                                        <a:lnTo>
                                          <a:pt x="610" y="225"/>
                                        </a:lnTo>
                                        <a:lnTo>
                                          <a:pt x="589" y="174"/>
                                        </a:lnTo>
                                        <a:lnTo>
                                          <a:pt x="568" y="125"/>
                                        </a:lnTo>
                                        <a:lnTo>
                                          <a:pt x="548" y="84"/>
                                        </a:lnTo>
                                        <a:lnTo>
                                          <a:pt x="529" y="49"/>
                                        </a:lnTo>
                                        <a:lnTo>
                                          <a:pt x="514" y="22"/>
                                        </a:lnTo>
                                        <a:lnTo>
                                          <a:pt x="505" y="4"/>
                                        </a:lnTo>
                                        <a:lnTo>
                                          <a:pt x="503" y="0"/>
                                        </a:lnTo>
                                        <a:lnTo>
                                          <a:pt x="399" y="4"/>
                                        </a:lnTo>
                                        <a:lnTo>
                                          <a:pt x="400" y="10"/>
                                        </a:lnTo>
                                        <a:lnTo>
                                          <a:pt x="409" y="27"/>
                                        </a:lnTo>
                                        <a:lnTo>
                                          <a:pt x="421" y="49"/>
                                        </a:lnTo>
                                        <a:lnTo>
                                          <a:pt x="438" y="81"/>
                                        </a:lnTo>
                                        <a:lnTo>
                                          <a:pt x="456" y="118"/>
                                        </a:lnTo>
                                        <a:lnTo>
                                          <a:pt x="475" y="160"/>
                                        </a:lnTo>
                                        <a:lnTo>
                                          <a:pt x="494" y="204"/>
                                        </a:lnTo>
                                        <a:lnTo>
                                          <a:pt x="514" y="251"/>
                                        </a:lnTo>
                                        <a:lnTo>
                                          <a:pt x="529" y="297"/>
                                        </a:lnTo>
                                        <a:lnTo>
                                          <a:pt x="543" y="344"/>
                                        </a:lnTo>
                                        <a:lnTo>
                                          <a:pt x="551" y="387"/>
                                        </a:lnTo>
                                        <a:lnTo>
                                          <a:pt x="556" y="426"/>
                                        </a:lnTo>
                                        <a:lnTo>
                                          <a:pt x="554" y="459"/>
                                        </a:lnTo>
                                        <a:lnTo>
                                          <a:pt x="545" y="485"/>
                                        </a:lnTo>
                                        <a:lnTo>
                                          <a:pt x="529" y="504"/>
                                        </a:lnTo>
                                        <a:lnTo>
                                          <a:pt x="503" y="515"/>
                                        </a:lnTo>
                                        <a:lnTo>
                                          <a:pt x="468" y="510"/>
                                        </a:lnTo>
                                        <a:lnTo>
                                          <a:pt x="435" y="498"/>
                                        </a:lnTo>
                                        <a:lnTo>
                                          <a:pt x="400" y="476"/>
                                        </a:lnTo>
                                        <a:lnTo>
                                          <a:pt x="365" y="448"/>
                                        </a:lnTo>
                                        <a:lnTo>
                                          <a:pt x="331" y="413"/>
                                        </a:lnTo>
                                        <a:lnTo>
                                          <a:pt x="297" y="373"/>
                                        </a:lnTo>
                                        <a:lnTo>
                                          <a:pt x="262" y="329"/>
                                        </a:lnTo>
                                        <a:lnTo>
                                          <a:pt x="231" y="287"/>
                                        </a:lnTo>
                                        <a:lnTo>
                                          <a:pt x="201" y="243"/>
                                        </a:lnTo>
                                        <a:lnTo>
                                          <a:pt x="173" y="200"/>
                                        </a:lnTo>
                                        <a:lnTo>
                                          <a:pt x="150" y="159"/>
                                        </a:lnTo>
                                        <a:lnTo>
                                          <a:pt x="129" y="124"/>
                                        </a:lnTo>
                                        <a:lnTo>
                                          <a:pt x="110" y="91"/>
                                        </a:lnTo>
                                        <a:lnTo>
                                          <a:pt x="99" y="69"/>
                                        </a:lnTo>
                                        <a:lnTo>
                                          <a:pt x="90" y="54"/>
                                        </a:lnTo>
                                        <a:lnTo>
                                          <a:pt x="88" y="49"/>
                                        </a:lnTo>
                                        <a:lnTo>
                                          <a:pt x="0" y="15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5" name="Freeform 3134"/>
                                <wps:cNvSpPr>
                                  <a:spLocks/>
                                </wps:cNvSpPr>
                                <wps:spPr bwMode="auto">
                                  <a:xfrm>
                                    <a:off x="5091" y="11650"/>
                                    <a:ext cx="138" cy="113"/>
                                  </a:xfrm>
                                  <a:custGeom>
                                    <a:avLst/>
                                    <a:gdLst>
                                      <a:gd name="T0" fmla="*/ 126 w 642"/>
                                      <a:gd name="T1" fmla="*/ 328 h 522"/>
                                      <a:gd name="T2" fmla="*/ 149 w 642"/>
                                      <a:gd name="T3" fmla="*/ 350 h 522"/>
                                      <a:gd name="T4" fmla="*/ 190 w 642"/>
                                      <a:gd name="T5" fmla="*/ 384 h 522"/>
                                      <a:gd name="T6" fmla="*/ 245 w 642"/>
                                      <a:gd name="T7" fmla="*/ 428 h 522"/>
                                      <a:gd name="T8" fmla="*/ 311 w 642"/>
                                      <a:gd name="T9" fmla="*/ 469 h 522"/>
                                      <a:gd name="T10" fmla="*/ 379 w 642"/>
                                      <a:gd name="T11" fmla="*/ 501 h 522"/>
                                      <a:gd name="T12" fmla="*/ 451 w 642"/>
                                      <a:gd name="T13" fmla="*/ 520 h 522"/>
                                      <a:gd name="T14" fmla="*/ 519 w 642"/>
                                      <a:gd name="T15" fmla="*/ 516 h 522"/>
                                      <a:gd name="T16" fmla="*/ 578 w 642"/>
                                      <a:gd name="T17" fmla="*/ 485 h 522"/>
                                      <a:gd name="T18" fmla="*/ 616 w 642"/>
                                      <a:gd name="T19" fmla="*/ 444 h 522"/>
                                      <a:gd name="T20" fmla="*/ 636 w 642"/>
                                      <a:gd name="T21" fmla="*/ 404 h 522"/>
                                      <a:gd name="T22" fmla="*/ 642 w 642"/>
                                      <a:gd name="T23" fmla="*/ 362 h 522"/>
                                      <a:gd name="T24" fmla="*/ 639 w 642"/>
                                      <a:gd name="T25" fmla="*/ 323 h 522"/>
                                      <a:gd name="T26" fmla="*/ 630 w 642"/>
                                      <a:gd name="T27" fmla="*/ 291 h 522"/>
                                      <a:gd name="T28" fmla="*/ 620 w 642"/>
                                      <a:gd name="T29" fmla="*/ 266 h 522"/>
                                      <a:gd name="T30" fmla="*/ 613 w 642"/>
                                      <a:gd name="T31" fmla="*/ 253 h 522"/>
                                      <a:gd name="T32" fmla="*/ 540 w 642"/>
                                      <a:gd name="T33" fmla="*/ 223 h 522"/>
                                      <a:gd name="T34" fmla="*/ 538 w 642"/>
                                      <a:gd name="T35" fmla="*/ 229 h 522"/>
                                      <a:gd name="T36" fmla="*/ 538 w 642"/>
                                      <a:gd name="T37" fmla="*/ 247 h 522"/>
                                      <a:gd name="T38" fmla="*/ 537 w 642"/>
                                      <a:gd name="T39" fmla="*/ 270 h 522"/>
                                      <a:gd name="T40" fmla="*/ 532 w 642"/>
                                      <a:gd name="T41" fmla="*/ 300 h 522"/>
                                      <a:gd name="T42" fmla="*/ 525 w 642"/>
                                      <a:gd name="T43" fmla="*/ 328 h 522"/>
                                      <a:gd name="T44" fmla="*/ 516 w 642"/>
                                      <a:gd name="T45" fmla="*/ 354 h 522"/>
                                      <a:gd name="T46" fmla="*/ 503 w 642"/>
                                      <a:gd name="T47" fmla="*/ 375 h 522"/>
                                      <a:gd name="T48" fmla="*/ 486 w 642"/>
                                      <a:gd name="T49" fmla="*/ 387 h 522"/>
                                      <a:gd name="T50" fmla="*/ 458 w 642"/>
                                      <a:gd name="T51" fmla="*/ 388 h 522"/>
                                      <a:gd name="T52" fmla="*/ 417 w 642"/>
                                      <a:gd name="T53" fmla="*/ 384 h 522"/>
                                      <a:gd name="T54" fmla="*/ 365 w 642"/>
                                      <a:gd name="T55" fmla="*/ 367 h 522"/>
                                      <a:gd name="T56" fmla="*/ 305 w 642"/>
                                      <a:gd name="T57" fmla="*/ 339 h 522"/>
                                      <a:gd name="T58" fmla="*/ 239 w 642"/>
                                      <a:gd name="T59" fmla="*/ 290 h 522"/>
                                      <a:gd name="T60" fmla="*/ 171 w 642"/>
                                      <a:gd name="T61" fmla="*/ 220 h 522"/>
                                      <a:gd name="T62" fmla="*/ 101 w 642"/>
                                      <a:gd name="T63" fmla="*/ 123 h 522"/>
                                      <a:gd name="T64" fmla="*/ 34 w 642"/>
                                      <a:gd name="T65" fmla="*/ 0 h 522"/>
                                      <a:gd name="T66" fmla="*/ 124 w 642"/>
                                      <a:gd name="T67" fmla="*/ 326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2" h="522">
                                        <a:moveTo>
                                          <a:pt x="124" y="326"/>
                                        </a:moveTo>
                                        <a:lnTo>
                                          <a:pt x="126" y="328"/>
                                        </a:lnTo>
                                        <a:lnTo>
                                          <a:pt x="136" y="337"/>
                                        </a:lnTo>
                                        <a:lnTo>
                                          <a:pt x="149" y="350"/>
                                        </a:lnTo>
                                        <a:lnTo>
                                          <a:pt x="168" y="366"/>
                                        </a:lnTo>
                                        <a:lnTo>
                                          <a:pt x="190" y="384"/>
                                        </a:lnTo>
                                        <a:lnTo>
                                          <a:pt x="216" y="406"/>
                                        </a:lnTo>
                                        <a:lnTo>
                                          <a:pt x="245" y="428"/>
                                        </a:lnTo>
                                        <a:lnTo>
                                          <a:pt x="277" y="450"/>
                                        </a:lnTo>
                                        <a:lnTo>
                                          <a:pt x="311" y="469"/>
                                        </a:lnTo>
                                        <a:lnTo>
                                          <a:pt x="344" y="487"/>
                                        </a:lnTo>
                                        <a:lnTo>
                                          <a:pt x="379" y="501"/>
                                        </a:lnTo>
                                        <a:lnTo>
                                          <a:pt x="416" y="514"/>
                                        </a:lnTo>
                                        <a:lnTo>
                                          <a:pt x="451" y="520"/>
                                        </a:lnTo>
                                        <a:lnTo>
                                          <a:pt x="487" y="522"/>
                                        </a:lnTo>
                                        <a:lnTo>
                                          <a:pt x="519" y="516"/>
                                        </a:lnTo>
                                        <a:lnTo>
                                          <a:pt x="551" y="504"/>
                                        </a:lnTo>
                                        <a:lnTo>
                                          <a:pt x="578" y="485"/>
                                        </a:lnTo>
                                        <a:lnTo>
                                          <a:pt x="599" y="466"/>
                                        </a:lnTo>
                                        <a:lnTo>
                                          <a:pt x="616" y="444"/>
                                        </a:lnTo>
                                        <a:lnTo>
                                          <a:pt x="629" y="425"/>
                                        </a:lnTo>
                                        <a:lnTo>
                                          <a:pt x="636" y="404"/>
                                        </a:lnTo>
                                        <a:lnTo>
                                          <a:pt x="640" y="382"/>
                                        </a:lnTo>
                                        <a:lnTo>
                                          <a:pt x="642" y="362"/>
                                        </a:lnTo>
                                        <a:lnTo>
                                          <a:pt x="642" y="342"/>
                                        </a:lnTo>
                                        <a:lnTo>
                                          <a:pt x="639" y="323"/>
                                        </a:lnTo>
                                        <a:lnTo>
                                          <a:pt x="634" y="306"/>
                                        </a:lnTo>
                                        <a:lnTo>
                                          <a:pt x="630" y="291"/>
                                        </a:lnTo>
                                        <a:lnTo>
                                          <a:pt x="626" y="278"/>
                                        </a:lnTo>
                                        <a:lnTo>
                                          <a:pt x="620" y="266"/>
                                        </a:lnTo>
                                        <a:lnTo>
                                          <a:pt x="616" y="259"/>
                                        </a:lnTo>
                                        <a:lnTo>
                                          <a:pt x="613" y="253"/>
                                        </a:lnTo>
                                        <a:lnTo>
                                          <a:pt x="540" y="223"/>
                                        </a:lnTo>
                                        <a:lnTo>
                                          <a:pt x="538" y="225"/>
                                        </a:lnTo>
                                        <a:lnTo>
                                          <a:pt x="538" y="229"/>
                                        </a:lnTo>
                                        <a:lnTo>
                                          <a:pt x="538" y="237"/>
                                        </a:lnTo>
                                        <a:lnTo>
                                          <a:pt x="538" y="247"/>
                                        </a:lnTo>
                                        <a:lnTo>
                                          <a:pt x="537" y="257"/>
                                        </a:lnTo>
                                        <a:lnTo>
                                          <a:pt x="537" y="270"/>
                                        </a:lnTo>
                                        <a:lnTo>
                                          <a:pt x="534" y="285"/>
                                        </a:lnTo>
                                        <a:lnTo>
                                          <a:pt x="532" y="300"/>
                                        </a:lnTo>
                                        <a:lnTo>
                                          <a:pt x="529" y="313"/>
                                        </a:lnTo>
                                        <a:lnTo>
                                          <a:pt x="525" y="328"/>
                                        </a:lnTo>
                                        <a:lnTo>
                                          <a:pt x="522" y="341"/>
                                        </a:lnTo>
                                        <a:lnTo>
                                          <a:pt x="516" y="354"/>
                                        </a:lnTo>
                                        <a:lnTo>
                                          <a:pt x="509" y="364"/>
                                        </a:lnTo>
                                        <a:lnTo>
                                          <a:pt x="503" y="375"/>
                                        </a:lnTo>
                                        <a:lnTo>
                                          <a:pt x="494" y="381"/>
                                        </a:lnTo>
                                        <a:lnTo>
                                          <a:pt x="486" y="387"/>
                                        </a:lnTo>
                                        <a:lnTo>
                                          <a:pt x="473" y="387"/>
                                        </a:lnTo>
                                        <a:lnTo>
                                          <a:pt x="458" y="388"/>
                                        </a:lnTo>
                                        <a:lnTo>
                                          <a:pt x="439" y="387"/>
                                        </a:lnTo>
                                        <a:lnTo>
                                          <a:pt x="417" y="384"/>
                                        </a:lnTo>
                                        <a:lnTo>
                                          <a:pt x="392" y="378"/>
                                        </a:lnTo>
                                        <a:lnTo>
                                          <a:pt x="365" y="367"/>
                                        </a:lnTo>
                                        <a:lnTo>
                                          <a:pt x="336" y="354"/>
                                        </a:lnTo>
                                        <a:lnTo>
                                          <a:pt x="305" y="339"/>
                                        </a:lnTo>
                                        <a:lnTo>
                                          <a:pt x="273" y="316"/>
                                        </a:lnTo>
                                        <a:lnTo>
                                          <a:pt x="239" y="290"/>
                                        </a:lnTo>
                                        <a:lnTo>
                                          <a:pt x="204" y="257"/>
                                        </a:lnTo>
                                        <a:lnTo>
                                          <a:pt x="171" y="220"/>
                                        </a:lnTo>
                                        <a:lnTo>
                                          <a:pt x="136" y="175"/>
                                        </a:lnTo>
                                        <a:lnTo>
                                          <a:pt x="101" y="123"/>
                                        </a:lnTo>
                                        <a:lnTo>
                                          <a:pt x="66" y="65"/>
                                        </a:lnTo>
                                        <a:lnTo>
                                          <a:pt x="34" y="0"/>
                                        </a:lnTo>
                                        <a:lnTo>
                                          <a:pt x="0" y="16"/>
                                        </a:lnTo>
                                        <a:lnTo>
                                          <a:pt x="124" y="326"/>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6" name="Freeform 3135"/>
                                <wps:cNvSpPr>
                                  <a:spLocks/>
                                </wps:cNvSpPr>
                                <wps:spPr bwMode="auto">
                                  <a:xfrm>
                                    <a:off x="5265" y="11341"/>
                                    <a:ext cx="203" cy="45"/>
                                  </a:xfrm>
                                  <a:custGeom>
                                    <a:avLst/>
                                    <a:gdLst>
                                      <a:gd name="T0" fmla="*/ 28 w 939"/>
                                      <a:gd name="T1" fmla="*/ 209 h 209"/>
                                      <a:gd name="T2" fmla="*/ 35 w 939"/>
                                      <a:gd name="T3" fmla="*/ 207 h 209"/>
                                      <a:gd name="T4" fmla="*/ 54 w 939"/>
                                      <a:gd name="T5" fmla="*/ 206 h 209"/>
                                      <a:gd name="T6" fmla="*/ 82 w 939"/>
                                      <a:gd name="T7" fmla="*/ 201 h 209"/>
                                      <a:gd name="T8" fmla="*/ 122 w 939"/>
                                      <a:gd name="T9" fmla="*/ 198 h 209"/>
                                      <a:gd name="T10" fmla="*/ 171 w 939"/>
                                      <a:gd name="T11" fmla="*/ 191 h 209"/>
                                      <a:gd name="T12" fmla="*/ 227 w 939"/>
                                      <a:gd name="T13" fmla="*/ 187 h 209"/>
                                      <a:gd name="T14" fmla="*/ 289 w 939"/>
                                      <a:gd name="T15" fmla="*/ 179 h 209"/>
                                      <a:gd name="T16" fmla="*/ 357 w 939"/>
                                      <a:gd name="T17" fmla="*/ 173 h 209"/>
                                      <a:gd name="T18" fmla="*/ 427 w 939"/>
                                      <a:gd name="T19" fmla="*/ 165 h 209"/>
                                      <a:gd name="T20" fmla="*/ 503 w 939"/>
                                      <a:gd name="T21" fmla="*/ 157 h 209"/>
                                      <a:gd name="T22" fmla="*/ 577 w 939"/>
                                      <a:gd name="T23" fmla="*/ 148 h 209"/>
                                      <a:gd name="T24" fmla="*/ 655 w 939"/>
                                      <a:gd name="T25" fmla="*/ 141 h 209"/>
                                      <a:gd name="T26" fmla="*/ 729 w 939"/>
                                      <a:gd name="T27" fmla="*/ 134 h 209"/>
                                      <a:gd name="T28" fmla="*/ 802 w 939"/>
                                      <a:gd name="T29" fmla="*/ 126 h 209"/>
                                      <a:gd name="T30" fmla="*/ 873 w 939"/>
                                      <a:gd name="T31" fmla="*/ 119 h 209"/>
                                      <a:gd name="T32" fmla="*/ 939 w 939"/>
                                      <a:gd name="T33" fmla="*/ 113 h 209"/>
                                      <a:gd name="T34" fmla="*/ 932 w 939"/>
                                      <a:gd name="T35" fmla="*/ 0 h 209"/>
                                      <a:gd name="T36" fmla="*/ 923 w 939"/>
                                      <a:gd name="T37" fmla="*/ 0 h 209"/>
                                      <a:gd name="T38" fmla="*/ 898 w 939"/>
                                      <a:gd name="T39" fmla="*/ 3 h 209"/>
                                      <a:gd name="T40" fmla="*/ 859 w 939"/>
                                      <a:gd name="T41" fmla="*/ 4 h 209"/>
                                      <a:gd name="T42" fmla="*/ 808 w 939"/>
                                      <a:gd name="T43" fmla="*/ 9 h 209"/>
                                      <a:gd name="T44" fmla="*/ 745 w 939"/>
                                      <a:gd name="T45" fmla="*/ 13 h 209"/>
                                      <a:gd name="T46" fmla="*/ 678 w 939"/>
                                      <a:gd name="T47" fmla="*/ 19 h 209"/>
                                      <a:gd name="T48" fmla="*/ 602 w 939"/>
                                      <a:gd name="T49" fmla="*/ 25 h 209"/>
                                      <a:gd name="T50" fmla="*/ 525 w 939"/>
                                      <a:gd name="T51" fmla="*/ 34 h 209"/>
                                      <a:gd name="T52" fmla="*/ 442 w 939"/>
                                      <a:gd name="T53" fmla="*/ 41 h 209"/>
                                      <a:gd name="T54" fmla="*/ 363 w 939"/>
                                      <a:gd name="T55" fmla="*/ 50 h 209"/>
                                      <a:gd name="T56" fmla="*/ 284 w 939"/>
                                      <a:gd name="T57" fmla="*/ 59 h 209"/>
                                      <a:gd name="T58" fmla="*/ 210 w 939"/>
                                      <a:gd name="T59" fmla="*/ 69 h 209"/>
                                      <a:gd name="T60" fmla="*/ 143 w 939"/>
                                      <a:gd name="T61" fmla="*/ 76 h 209"/>
                                      <a:gd name="T62" fmla="*/ 85 w 939"/>
                                      <a:gd name="T63" fmla="*/ 87 h 209"/>
                                      <a:gd name="T64" fmla="*/ 35 w 939"/>
                                      <a:gd name="T65" fmla="*/ 96 h 209"/>
                                      <a:gd name="T66" fmla="*/ 0 w 939"/>
                                      <a:gd name="T67" fmla="*/ 106 h 209"/>
                                      <a:gd name="T68" fmla="*/ 28 w 939"/>
                                      <a:gd name="T69" fmla="*/ 209 h 209"/>
                                      <a:gd name="T70" fmla="*/ 28 w 939"/>
                                      <a:gd name="T71" fmla="*/ 20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39" h="209">
                                        <a:moveTo>
                                          <a:pt x="28" y="209"/>
                                        </a:moveTo>
                                        <a:lnTo>
                                          <a:pt x="35" y="207"/>
                                        </a:lnTo>
                                        <a:lnTo>
                                          <a:pt x="54" y="206"/>
                                        </a:lnTo>
                                        <a:lnTo>
                                          <a:pt x="82" y="201"/>
                                        </a:lnTo>
                                        <a:lnTo>
                                          <a:pt x="122" y="198"/>
                                        </a:lnTo>
                                        <a:lnTo>
                                          <a:pt x="171" y="191"/>
                                        </a:lnTo>
                                        <a:lnTo>
                                          <a:pt x="227" y="187"/>
                                        </a:lnTo>
                                        <a:lnTo>
                                          <a:pt x="289" y="179"/>
                                        </a:lnTo>
                                        <a:lnTo>
                                          <a:pt x="357" y="173"/>
                                        </a:lnTo>
                                        <a:lnTo>
                                          <a:pt x="427" y="165"/>
                                        </a:lnTo>
                                        <a:lnTo>
                                          <a:pt x="503" y="157"/>
                                        </a:lnTo>
                                        <a:lnTo>
                                          <a:pt x="577" y="148"/>
                                        </a:lnTo>
                                        <a:lnTo>
                                          <a:pt x="655" y="141"/>
                                        </a:lnTo>
                                        <a:lnTo>
                                          <a:pt x="729" y="134"/>
                                        </a:lnTo>
                                        <a:lnTo>
                                          <a:pt x="802" y="126"/>
                                        </a:lnTo>
                                        <a:lnTo>
                                          <a:pt x="873" y="119"/>
                                        </a:lnTo>
                                        <a:lnTo>
                                          <a:pt x="939" y="113"/>
                                        </a:lnTo>
                                        <a:lnTo>
                                          <a:pt x="932" y="0"/>
                                        </a:lnTo>
                                        <a:lnTo>
                                          <a:pt x="923" y="0"/>
                                        </a:lnTo>
                                        <a:lnTo>
                                          <a:pt x="898" y="3"/>
                                        </a:lnTo>
                                        <a:lnTo>
                                          <a:pt x="859" y="4"/>
                                        </a:lnTo>
                                        <a:lnTo>
                                          <a:pt x="808" y="9"/>
                                        </a:lnTo>
                                        <a:lnTo>
                                          <a:pt x="745" y="13"/>
                                        </a:lnTo>
                                        <a:lnTo>
                                          <a:pt x="678" y="19"/>
                                        </a:lnTo>
                                        <a:lnTo>
                                          <a:pt x="602" y="25"/>
                                        </a:lnTo>
                                        <a:lnTo>
                                          <a:pt x="525" y="34"/>
                                        </a:lnTo>
                                        <a:lnTo>
                                          <a:pt x="442" y="41"/>
                                        </a:lnTo>
                                        <a:lnTo>
                                          <a:pt x="363" y="50"/>
                                        </a:lnTo>
                                        <a:lnTo>
                                          <a:pt x="284" y="59"/>
                                        </a:lnTo>
                                        <a:lnTo>
                                          <a:pt x="210" y="69"/>
                                        </a:lnTo>
                                        <a:lnTo>
                                          <a:pt x="143" y="76"/>
                                        </a:lnTo>
                                        <a:lnTo>
                                          <a:pt x="85" y="87"/>
                                        </a:lnTo>
                                        <a:lnTo>
                                          <a:pt x="35" y="96"/>
                                        </a:lnTo>
                                        <a:lnTo>
                                          <a:pt x="0" y="106"/>
                                        </a:lnTo>
                                        <a:lnTo>
                                          <a:pt x="28" y="20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7" name="Freeform 3136"/>
                                <wps:cNvSpPr>
                                  <a:spLocks/>
                                </wps:cNvSpPr>
                                <wps:spPr bwMode="auto">
                                  <a:xfrm>
                                    <a:off x="5014" y="11555"/>
                                    <a:ext cx="78" cy="65"/>
                                  </a:xfrm>
                                  <a:custGeom>
                                    <a:avLst/>
                                    <a:gdLst>
                                      <a:gd name="T0" fmla="*/ 191 w 362"/>
                                      <a:gd name="T1" fmla="*/ 0 h 301"/>
                                      <a:gd name="T2" fmla="*/ 172 w 362"/>
                                      <a:gd name="T3" fmla="*/ 10 h 301"/>
                                      <a:gd name="T4" fmla="*/ 139 w 362"/>
                                      <a:gd name="T5" fmla="*/ 28 h 301"/>
                                      <a:gd name="T6" fmla="*/ 99 w 362"/>
                                      <a:gd name="T7" fmla="*/ 53 h 301"/>
                                      <a:gd name="T8" fmla="*/ 58 w 362"/>
                                      <a:gd name="T9" fmla="*/ 85 h 301"/>
                                      <a:gd name="T10" fmla="*/ 26 w 362"/>
                                      <a:gd name="T11" fmla="*/ 120 h 301"/>
                                      <a:gd name="T12" fmla="*/ 4 w 362"/>
                                      <a:gd name="T13" fmla="*/ 162 h 301"/>
                                      <a:gd name="T14" fmla="*/ 0 w 362"/>
                                      <a:gd name="T15" fmla="*/ 206 h 301"/>
                                      <a:gd name="T16" fmla="*/ 20 w 362"/>
                                      <a:gd name="T17" fmla="*/ 248 h 301"/>
                                      <a:gd name="T18" fmla="*/ 55 w 362"/>
                                      <a:gd name="T19" fmla="*/ 279 h 301"/>
                                      <a:gd name="T20" fmla="*/ 102 w 362"/>
                                      <a:gd name="T21" fmla="*/ 295 h 301"/>
                                      <a:gd name="T22" fmla="*/ 155 w 362"/>
                                      <a:gd name="T23" fmla="*/ 301 h 301"/>
                                      <a:gd name="T24" fmla="*/ 210 w 362"/>
                                      <a:gd name="T25" fmla="*/ 298 h 301"/>
                                      <a:gd name="T26" fmla="*/ 264 w 362"/>
                                      <a:gd name="T27" fmla="*/ 290 h 301"/>
                                      <a:gd name="T28" fmla="*/ 311 w 362"/>
                                      <a:gd name="T29" fmla="*/ 279 h 301"/>
                                      <a:gd name="T30" fmla="*/ 347 w 362"/>
                                      <a:gd name="T31" fmla="*/ 267 h 301"/>
                                      <a:gd name="T32" fmla="*/ 322 w 362"/>
                                      <a:gd name="T33" fmla="*/ 198 h 301"/>
                                      <a:gd name="T34" fmla="*/ 312 w 362"/>
                                      <a:gd name="T35" fmla="*/ 201 h 301"/>
                                      <a:gd name="T36" fmla="*/ 292 w 362"/>
                                      <a:gd name="T37" fmla="*/ 209 h 301"/>
                                      <a:gd name="T38" fmla="*/ 261 w 362"/>
                                      <a:gd name="T39" fmla="*/ 216 h 301"/>
                                      <a:gd name="T40" fmla="*/ 225 w 362"/>
                                      <a:gd name="T41" fmla="*/ 226 h 301"/>
                                      <a:gd name="T42" fmla="*/ 187 w 362"/>
                                      <a:gd name="T43" fmla="*/ 231 h 301"/>
                                      <a:gd name="T44" fmla="*/ 152 w 362"/>
                                      <a:gd name="T45" fmla="*/ 231 h 301"/>
                                      <a:gd name="T46" fmla="*/ 123 w 362"/>
                                      <a:gd name="T47" fmla="*/ 220 h 301"/>
                                      <a:gd name="T48" fmla="*/ 105 w 362"/>
                                      <a:gd name="T49" fmla="*/ 203 h 301"/>
                                      <a:gd name="T50" fmla="*/ 99 w 362"/>
                                      <a:gd name="T51" fmla="*/ 178 h 301"/>
                                      <a:gd name="T52" fmla="*/ 104 w 362"/>
                                      <a:gd name="T53" fmla="*/ 154 h 301"/>
                                      <a:gd name="T54" fmla="*/ 117 w 362"/>
                                      <a:gd name="T55" fmla="*/ 134 h 301"/>
                                      <a:gd name="T56" fmla="*/ 137 w 362"/>
                                      <a:gd name="T57" fmla="*/ 116 h 301"/>
                                      <a:gd name="T58" fmla="*/ 159 w 362"/>
                                      <a:gd name="T59" fmla="*/ 100 h 301"/>
                                      <a:gd name="T60" fmla="*/ 185 w 362"/>
                                      <a:gd name="T61" fmla="*/ 87 h 301"/>
                                      <a:gd name="T62" fmla="*/ 210 w 362"/>
                                      <a:gd name="T63" fmla="*/ 76 h 301"/>
                                      <a:gd name="T64" fmla="*/ 233 w 362"/>
                                      <a:gd name="T65" fmla="*/ 70 h 301"/>
                                      <a:gd name="T66" fmla="*/ 194 w 362"/>
                                      <a:gd name="T67" fmla="*/ 0 h 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62" h="301">
                                        <a:moveTo>
                                          <a:pt x="194" y="0"/>
                                        </a:moveTo>
                                        <a:lnTo>
                                          <a:pt x="191" y="0"/>
                                        </a:lnTo>
                                        <a:lnTo>
                                          <a:pt x="184" y="4"/>
                                        </a:lnTo>
                                        <a:lnTo>
                                          <a:pt x="172" y="10"/>
                                        </a:lnTo>
                                        <a:lnTo>
                                          <a:pt x="158" y="19"/>
                                        </a:lnTo>
                                        <a:lnTo>
                                          <a:pt x="139" y="28"/>
                                        </a:lnTo>
                                        <a:lnTo>
                                          <a:pt x="120" y="40"/>
                                        </a:lnTo>
                                        <a:lnTo>
                                          <a:pt x="99" y="53"/>
                                        </a:lnTo>
                                        <a:lnTo>
                                          <a:pt x="80" y="69"/>
                                        </a:lnTo>
                                        <a:lnTo>
                                          <a:pt x="58" y="85"/>
                                        </a:lnTo>
                                        <a:lnTo>
                                          <a:pt x="41" y="103"/>
                                        </a:lnTo>
                                        <a:lnTo>
                                          <a:pt x="26" y="120"/>
                                        </a:lnTo>
                                        <a:lnTo>
                                          <a:pt x="13" y="141"/>
                                        </a:lnTo>
                                        <a:lnTo>
                                          <a:pt x="4" y="162"/>
                                        </a:lnTo>
                                        <a:lnTo>
                                          <a:pt x="0" y="184"/>
                                        </a:lnTo>
                                        <a:lnTo>
                                          <a:pt x="0" y="206"/>
                                        </a:lnTo>
                                        <a:lnTo>
                                          <a:pt x="9" y="229"/>
                                        </a:lnTo>
                                        <a:lnTo>
                                          <a:pt x="20" y="248"/>
                                        </a:lnTo>
                                        <a:lnTo>
                                          <a:pt x="37" y="266"/>
                                        </a:lnTo>
                                        <a:lnTo>
                                          <a:pt x="55" y="279"/>
                                        </a:lnTo>
                                        <a:lnTo>
                                          <a:pt x="79" y="290"/>
                                        </a:lnTo>
                                        <a:lnTo>
                                          <a:pt x="102" y="295"/>
                                        </a:lnTo>
                                        <a:lnTo>
                                          <a:pt x="128" y="300"/>
                                        </a:lnTo>
                                        <a:lnTo>
                                          <a:pt x="155" y="301"/>
                                        </a:lnTo>
                                        <a:lnTo>
                                          <a:pt x="184" y="301"/>
                                        </a:lnTo>
                                        <a:lnTo>
                                          <a:pt x="210" y="298"/>
                                        </a:lnTo>
                                        <a:lnTo>
                                          <a:pt x="238" y="295"/>
                                        </a:lnTo>
                                        <a:lnTo>
                                          <a:pt x="264" y="290"/>
                                        </a:lnTo>
                                        <a:lnTo>
                                          <a:pt x="289" y="285"/>
                                        </a:lnTo>
                                        <a:lnTo>
                                          <a:pt x="311" y="279"/>
                                        </a:lnTo>
                                        <a:lnTo>
                                          <a:pt x="331" y="273"/>
                                        </a:lnTo>
                                        <a:lnTo>
                                          <a:pt x="347" y="267"/>
                                        </a:lnTo>
                                        <a:lnTo>
                                          <a:pt x="362" y="265"/>
                                        </a:lnTo>
                                        <a:lnTo>
                                          <a:pt x="322" y="198"/>
                                        </a:lnTo>
                                        <a:lnTo>
                                          <a:pt x="319" y="198"/>
                                        </a:lnTo>
                                        <a:lnTo>
                                          <a:pt x="312" y="201"/>
                                        </a:lnTo>
                                        <a:lnTo>
                                          <a:pt x="303" y="204"/>
                                        </a:lnTo>
                                        <a:lnTo>
                                          <a:pt x="292" y="209"/>
                                        </a:lnTo>
                                        <a:lnTo>
                                          <a:pt x="276" y="212"/>
                                        </a:lnTo>
                                        <a:lnTo>
                                          <a:pt x="261" y="216"/>
                                        </a:lnTo>
                                        <a:lnTo>
                                          <a:pt x="242" y="220"/>
                                        </a:lnTo>
                                        <a:lnTo>
                                          <a:pt x="225" y="226"/>
                                        </a:lnTo>
                                        <a:lnTo>
                                          <a:pt x="204" y="228"/>
                                        </a:lnTo>
                                        <a:lnTo>
                                          <a:pt x="187" y="231"/>
                                        </a:lnTo>
                                        <a:lnTo>
                                          <a:pt x="168" y="231"/>
                                        </a:lnTo>
                                        <a:lnTo>
                                          <a:pt x="152" y="231"/>
                                        </a:lnTo>
                                        <a:lnTo>
                                          <a:pt x="134" y="226"/>
                                        </a:lnTo>
                                        <a:lnTo>
                                          <a:pt x="123" y="220"/>
                                        </a:lnTo>
                                        <a:lnTo>
                                          <a:pt x="112" y="213"/>
                                        </a:lnTo>
                                        <a:lnTo>
                                          <a:pt x="105" y="203"/>
                                        </a:lnTo>
                                        <a:lnTo>
                                          <a:pt x="101" y="191"/>
                                        </a:lnTo>
                                        <a:lnTo>
                                          <a:pt x="99" y="178"/>
                                        </a:lnTo>
                                        <a:lnTo>
                                          <a:pt x="99" y="165"/>
                                        </a:lnTo>
                                        <a:lnTo>
                                          <a:pt x="104" y="154"/>
                                        </a:lnTo>
                                        <a:lnTo>
                                          <a:pt x="109" y="144"/>
                                        </a:lnTo>
                                        <a:lnTo>
                                          <a:pt x="117" y="134"/>
                                        </a:lnTo>
                                        <a:lnTo>
                                          <a:pt x="125" y="125"/>
                                        </a:lnTo>
                                        <a:lnTo>
                                          <a:pt x="137" y="116"/>
                                        </a:lnTo>
                                        <a:lnTo>
                                          <a:pt x="147" y="107"/>
                                        </a:lnTo>
                                        <a:lnTo>
                                          <a:pt x="159" y="100"/>
                                        </a:lnTo>
                                        <a:lnTo>
                                          <a:pt x="172" y="93"/>
                                        </a:lnTo>
                                        <a:lnTo>
                                          <a:pt x="185" y="87"/>
                                        </a:lnTo>
                                        <a:lnTo>
                                          <a:pt x="198" y="81"/>
                                        </a:lnTo>
                                        <a:lnTo>
                                          <a:pt x="210" y="76"/>
                                        </a:lnTo>
                                        <a:lnTo>
                                          <a:pt x="222" y="72"/>
                                        </a:lnTo>
                                        <a:lnTo>
                                          <a:pt x="233" y="70"/>
                                        </a:lnTo>
                                        <a:lnTo>
                                          <a:pt x="194"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8" name="Freeform 3137"/>
                                <wps:cNvSpPr>
                                  <a:spLocks/>
                                </wps:cNvSpPr>
                                <wps:spPr bwMode="auto">
                                  <a:xfrm>
                                    <a:off x="4842" y="11697"/>
                                    <a:ext cx="122" cy="120"/>
                                  </a:xfrm>
                                  <a:custGeom>
                                    <a:avLst/>
                                    <a:gdLst>
                                      <a:gd name="T0" fmla="*/ 198 w 567"/>
                                      <a:gd name="T1" fmla="*/ 4 h 557"/>
                                      <a:gd name="T2" fmla="*/ 183 w 567"/>
                                      <a:gd name="T3" fmla="*/ 37 h 557"/>
                                      <a:gd name="T4" fmla="*/ 157 w 567"/>
                                      <a:gd name="T5" fmla="*/ 94 h 557"/>
                                      <a:gd name="T6" fmla="*/ 126 w 567"/>
                                      <a:gd name="T7" fmla="*/ 171 h 557"/>
                                      <a:gd name="T8" fmla="*/ 91 w 567"/>
                                      <a:gd name="T9" fmla="*/ 254 h 557"/>
                                      <a:gd name="T10" fmla="*/ 57 w 567"/>
                                      <a:gd name="T11" fmla="*/ 340 h 557"/>
                                      <a:gd name="T12" fmla="*/ 27 w 567"/>
                                      <a:gd name="T13" fmla="*/ 416 h 557"/>
                                      <a:gd name="T14" fmla="*/ 7 w 567"/>
                                      <a:gd name="T15" fmla="*/ 478 h 557"/>
                                      <a:gd name="T16" fmla="*/ 16 w 567"/>
                                      <a:gd name="T17" fmla="*/ 507 h 557"/>
                                      <a:gd name="T18" fmla="*/ 48 w 567"/>
                                      <a:gd name="T19" fmla="*/ 520 h 557"/>
                                      <a:gd name="T20" fmla="*/ 77 w 567"/>
                                      <a:gd name="T21" fmla="*/ 531 h 557"/>
                                      <a:gd name="T22" fmla="*/ 102 w 567"/>
                                      <a:gd name="T23" fmla="*/ 540 h 557"/>
                                      <a:gd name="T24" fmla="*/ 124 w 567"/>
                                      <a:gd name="T25" fmla="*/ 545 h 557"/>
                                      <a:gd name="T26" fmla="*/ 141 w 567"/>
                                      <a:gd name="T27" fmla="*/ 551 h 557"/>
                                      <a:gd name="T28" fmla="*/ 156 w 567"/>
                                      <a:gd name="T29" fmla="*/ 556 h 557"/>
                                      <a:gd name="T30" fmla="*/ 160 w 567"/>
                                      <a:gd name="T31" fmla="*/ 554 h 557"/>
                                      <a:gd name="T32" fmla="*/ 167 w 567"/>
                                      <a:gd name="T33" fmla="*/ 538 h 557"/>
                                      <a:gd name="T34" fmla="*/ 182 w 567"/>
                                      <a:gd name="T35" fmla="*/ 509 h 557"/>
                                      <a:gd name="T36" fmla="*/ 202 w 567"/>
                                      <a:gd name="T37" fmla="*/ 473 h 557"/>
                                      <a:gd name="T38" fmla="*/ 227 w 567"/>
                                      <a:gd name="T39" fmla="*/ 438 h 557"/>
                                      <a:gd name="T40" fmla="*/ 256 w 567"/>
                                      <a:gd name="T41" fmla="*/ 401 h 557"/>
                                      <a:gd name="T42" fmla="*/ 285 w 567"/>
                                      <a:gd name="T43" fmla="*/ 375 h 557"/>
                                      <a:gd name="T44" fmla="*/ 316 w 567"/>
                                      <a:gd name="T45" fmla="*/ 360 h 557"/>
                                      <a:gd name="T46" fmla="*/ 348 w 567"/>
                                      <a:gd name="T47" fmla="*/ 357 h 557"/>
                                      <a:gd name="T48" fmla="*/ 383 w 567"/>
                                      <a:gd name="T49" fmla="*/ 343 h 557"/>
                                      <a:gd name="T50" fmla="*/ 421 w 567"/>
                                      <a:gd name="T51" fmla="*/ 315 h 557"/>
                                      <a:gd name="T52" fmla="*/ 459 w 567"/>
                                      <a:gd name="T53" fmla="*/ 282 h 557"/>
                                      <a:gd name="T54" fmla="*/ 495 w 567"/>
                                      <a:gd name="T55" fmla="*/ 246 h 557"/>
                                      <a:gd name="T56" fmla="*/ 527 w 567"/>
                                      <a:gd name="T57" fmla="*/ 210 h 557"/>
                                      <a:gd name="T58" fmla="*/ 551 w 567"/>
                                      <a:gd name="T59" fmla="*/ 182 h 557"/>
                                      <a:gd name="T60" fmla="*/ 565 w 567"/>
                                      <a:gd name="T61" fmla="*/ 166 h 557"/>
                                      <a:gd name="T62" fmla="*/ 491 w 567"/>
                                      <a:gd name="T63" fmla="*/ 106 h 557"/>
                                      <a:gd name="T64" fmla="*/ 487 w 567"/>
                                      <a:gd name="T65" fmla="*/ 112 h 557"/>
                                      <a:gd name="T66" fmla="*/ 475 w 567"/>
                                      <a:gd name="T67" fmla="*/ 131 h 557"/>
                                      <a:gd name="T68" fmla="*/ 456 w 567"/>
                                      <a:gd name="T69" fmla="*/ 157 h 557"/>
                                      <a:gd name="T70" fmla="*/ 431 w 567"/>
                                      <a:gd name="T71" fmla="*/ 190 h 557"/>
                                      <a:gd name="T72" fmla="*/ 398 w 567"/>
                                      <a:gd name="T73" fmla="*/ 221 h 557"/>
                                      <a:gd name="T74" fmla="*/ 358 w 567"/>
                                      <a:gd name="T75" fmla="*/ 250 h 557"/>
                                      <a:gd name="T76" fmla="*/ 312 w 567"/>
                                      <a:gd name="T77" fmla="*/ 271 h 557"/>
                                      <a:gd name="T78" fmla="*/ 259 w 567"/>
                                      <a:gd name="T79" fmla="*/ 282 h 557"/>
                                      <a:gd name="T80" fmla="*/ 246 w 567"/>
                                      <a:gd name="T81" fmla="*/ 287 h 557"/>
                                      <a:gd name="T82" fmla="*/ 231 w 567"/>
                                      <a:gd name="T83" fmla="*/ 300 h 557"/>
                                      <a:gd name="T84" fmla="*/ 214 w 567"/>
                                      <a:gd name="T85" fmla="*/ 316 h 557"/>
                                      <a:gd name="T86" fmla="*/ 198 w 567"/>
                                      <a:gd name="T87" fmla="*/ 340 h 557"/>
                                      <a:gd name="T88" fmla="*/ 179 w 567"/>
                                      <a:gd name="T89" fmla="*/ 363 h 557"/>
                                      <a:gd name="T90" fmla="*/ 161 w 567"/>
                                      <a:gd name="T91" fmla="*/ 388 h 557"/>
                                      <a:gd name="T92" fmla="*/ 145 w 567"/>
                                      <a:gd name="T93" fmla="*/ 413 h 557"/>
                                      <a:gd name="T94" fmla="*/ 132 w 567"/>
                                      <a:gd name="T95" fmla="*/ 438 h 557"/>
                                      <a:gd name="T96" fmla="*/ 118 w 567"/>
                                      <a:gd name="T97" fmla="*/ 429 h 557"/>
                                      <a:gd name="T98" fmla="*/ 109 w 567"/>
                                      <a:gd name="T99" fmla="*/ 422 h 557"/>
                                      <a:gd name="T100" fmla="*/ 201 w 567"/>
                                      <a:gd name="T101" fmla="*/ 0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67" h="557">
                                        <a:moveTo>
                                          <a:pt x="201" y="0"/>
                                        </a:moveTo>
                                        <a:lnTo>
                                          <a:pt x="198" y="4"/>
                                        </a:lnTo>
                                        <a:lnTo>
                                          <a:pt x="192" y="18"/>
                                        </a:lnTo>
                                        <a:lnTo>
                                          <a:pt x="183" y="37"/>
                                        </a:lnTo>
                                        <a:lnTo>
                                          <a:pt x="172" y="65"/>
                                        </a:lnTo>
                                        <a:lnTo>
                                          <a:pt x="157" y="94"/>
                                        </a:lnTo>
                                        <a:lnTo>
                                          <a:pt x="143" y="131"/>
                                        </a:lnTo>
                                        <a:lnTo>
                                          <a:pt x="126" y="171"/>
                                        </a:lnTo>
                                        <a:lnTo>
                                          <a:pt x="109" y="213"/>
                                        </a:lnTo>
                                        <a:lnTo>
                                          <a:pt x="91" y="254"/>
                                        </a:lnTo>
                                        <a:lnTo>
                                          <a:pt x="74" y="297"/>
                                        </a:lnTo>
                                        <a:lnTo>
                                          <a:pt x="57" y="340"/>
                                        </a:lnTo>
                                        <a:lnTo>
                                          <a:pt x="42" y="379"/>
                                        </a:lnTo>
                                        <a:lnTo>
                                          <a:pt x="27" y="416"/>
                                        </a:lnTo>
                                        <a:lnTo>
                                          <a:pt x="16" y="450"/>
                                        </a:lnTo>
                                        <a:lnTo>
                                          <a:pt x="7" y="478"/>
                                        </a:lnTo>
                                        <a:lnTo>
                                          <a:pt x="0" y="501"/>
                                        </a:lnTo>
                                        <a:lnTo>
                                          <a:pt x="16" y="507"/>
                                        </a:lnTo>
                                        <a:lnTo>
                                          <a:pt x="32" y="513"/>
                                        </a:lnTo>
                                        <a:lnTo>
                                          <a:pt x="48" y="520"/>
                                        </a:lnTo>
                                        <a:lnTo>
                                          <a:pt x="64" y="526"/>
                                        </a:lnTo>
                                        <a:lnTo>
                                          <a:pt x="77" y="531"/>
                                        </a:lnTo>
                                        <a:lnTo>
                                          <a:pt x="90" y="535"/>
                                        </a:lnTo>
                                        <a:lnTo>
                                          <a:pt x="102" y="540"/>
                                        </a:lnTo>
                                        <a:lnTo>
                                          <a:pt x="113" y="544"/>
                                        </a:lnTo>
                                        <a:lnTo>
                                          <a:pt x="124" y="545"/>
                                        </a:lnTo>
                                        <a:lnTo>
                                          <a:pt x="132" y="550"/>
                                        </a:lnTo>
                                        <a:lnTo>
                                          <a:pt x="141" y="551"/>
                                        </a:lnTo>
                                        <a:lnTo>
                                          <a:pt x="148" y="553"/>
                                        </a:lnTo>
                                        <a:lnTo>
                                          <a:pt x="156" y="556"/>
                                        </a:lnTo>
                                        <a:lnTo>
                                          <a:pt x="160" y="557"/>
                                        </a:lnTo>
                                        <a:lnTo>
                                          <a:pt x="160" y="554"/>
                                        </a:lnTo>
                                        <a:lnTo>
                                          <a:pt x="163" y="548"/>
                                        </a:lnTo>
                                        <a:lnTo>
                                          <a:pt x="167" y="538"/>
                                        </a:lnTo>
                                        <a:lnTo>
                                          <a:pt x="175" y="525"/>
                                        </a:lnTo>
                                        <a:lnTo>
                                          <a:pt x="182" y="509"/>
                                        </a:lnTo>
                                        <a:lnTo>
                                          <a:pt x="192" y="493"/>
                                        </a:lnTo>
                                        <a:lnTo>
                                          <a:pt x="202" y="473"/>
                                        </a:lnTo>
                                        <a:lnTo>
                                          <a:pt x="215" y="456"/>
                                        </a:lnTo>
                                        <a:lnTo>
                                          <a:pt x="227" y="438"/>
                                        </a:lnTo>
                                        <a:lnTo>
                                          <a:pt x="242" y="419"/>
                                        </a:lnTo>
                                        <a:lnTo>
                                          <a:pt x="256" y="401"/>
                                        </a:lnTo>
                                        <a:lnTo>
                                          <a:pt x="271" y="387"/>
                                        </a:lnTo>
                                        <a:lnTo>
                                          <a:pt x="285" y="375"/>
                                        </a:lnTo>
                                        <a:lnTo>
                                          <a:pt x="301" y="365"/>
                                        </a:lnTo>
                                        <a:lnTo>
                                          <a:pt x="316" y="360"/>
                                        </a:lnTo>
                                        <a:lnTo>
                                          <a:pt x="334" y="360"/>
                                        </a:lnTo>
                                        <a:lnTo>
                                          <a:pt x="348" y="357"/>
                                        </a:lnTo>
                                        <a:lnTo>
                                          <a:pt x="366" y="351"/>
                                        </a:lnTo>
                                        <a:lnTo>
                                          <a:pt x="383" y="343"/>
                                        </a:lnTo>
                                        <a:lnTo>
                                          <a:pt x="402" y="331"/>
                                        </a:lnTo>
                                        <a:lnTo>
                                          <a:pt x="421" y="315"/>
                                        </a:lnTo>
                                        <a:lnTo>
                                          <a:pt x="441" y="300"/>
                                        </a:lnTo>
                                        <a:lnTo>
                                          <a:pt x="459" y="282"/>
                                        </a:lnTo>
                                        <a:lnTo>
                                          <a:pt x="479" y="263"/>
                                        </a:lnTo>
                                        <a:lnTo>
                                          <a:pt x="495" y="246"/>
                                        </a:lnTo>
                                        <a:lnTo>
                                          <a:pt x="513" y="226"/>
                                        </a:lnTo>
                                        <a:lnTo>
                                          <a:pt x="527" y="210"/>
                                        </a:lnTo>
                                        <a:lnTo>
                                          <a:pt x="542" y="196"/>
                                        </a:lnTo>
                                        <a:lnTo>
                                          <a:pt x="551" y="182"/>
                                        </a:lnTo>
                                        <a:lnTo>
                                          <a:pt x="559" y="173"/>
                                        </a:lnTo>
                                        <a:lnTo>
                                          <a:pt x="565" y="166"/>
                                        </a:lnTo>
                                        <a:lnTo>
                                          <a:pt x="567" y="165"/>
                                        </a:lnTo>
                                        <a:lnTo>
                                          <a:pt x="491" y="106"/>
                                        </a:lnTo>
                                        <a:lnTo>
                                          <a:pt x="488" y="107"/>
                                        </a:lnTo>
                                        <a:lnTo>
                                          <a:pt x="487" y="112"/>
                                        </a:lnTo>
                                        <a:lnTo>
                                          <a:pt x="481" y="119"/>
                                        </a:lnTo>
                                        <a:lnTo>
                                          <a:pt x="475" y="131"/>
                                        </a:lnTo>
                                        <a:lnTo>
                                          <a:pt x="466" y="143"/>
                                        </a:lnTo>
                                        <a:lnTo>
                                          <a:pt x="456" y="157"/>
                                        </a:lnTo>
                                        <a:lnTo>
                                          <a:pt x="443" y="173"/>
                                        </a:lnTo>
                                        <a:lnTo>
                                          <a:pt x="431" y="190"/>
                                        </a:lnTo>
                                        <a:lnTo>
                                          <a:pt x="414" y="204"/>
                                        </a:lnTo>
                                        <a:lnTo>
                                          <a:pt x="398" y="221"/>
                                        </a:lnTo>
                                        <a:lnTo>
                                          <a:pt x="377" y="235"/>
                                        </a:lnTo>
                                        <a:lnTo>
                                          <a:pt x="358" y="250"/>
                                        </a:lnTo>
                                        <a:lnTo>
                                          <a:pt x="335" y="260"/>
                                        </a:lnTo>
                                        <a:lnTo>
                                          <a:pt x="312" y="271"/>
                                        </a:lnTo>
                                        <a:lnTo>
                                          <a:pt x="287" y="278"/>
                                        </a:lnTo>
                                        <a:lnTo>
                                          <a:pt x="259" y="282"/>
                                        </a:lnTo>
                                        <a:lnTo>
                                          <a:pt x="252" y="282"/>
                                        </a:lnTo>
                                        <a:lnTo>
                                          <a:pt x="246" y="287"/>
                                        </a:lnTo>
                                        <a:lnTo>
                                          <a:pt x="239" y="293"/>
                                        </a:lnTo>
                                        <a:lnTo>
                                          <a:pt x="231" y="300"/>
                                        </a:lnTo>
                                        <a:lnTo>
                                          <a:pt x="223" y="307"/>
                                        </a:lnTo>
                                        <a:lnTo>
                                          <a:pt x="214" y="316"/>
                                        </a:lnTo>
                                        <a:lnTo>
                                          <a:pt x="207" y="326"/>
                                        </a:lnTo>
                                        <a:lnTo>
                                          <a:pt x="198" y="340"/>
                                        </a:lnTo>
                                        <a:lnTo>
                                          <a:pt x="188" y="350"/>
                                        </a:lnTo>
                                        <a:lnTo>
                                          <a:pt x="179" y="363"/>
                                        </a:lnTo>
                                        <a:lnTo>
                                          <a:pt x="170" y="375"/>
                                        </a:lnTo>
                                        <a:lnTo>
                                          <a:pt x="161" y="388"/>
                                        </a:lnTo>
                                        <a:lnTo>
                                          <a:pt x="153" y="401"/>
                                        </a:lnTo>
                                        <a:lnTo>
                                          <a:pt x="145" y="413"/>
                                        </a:lnTo>
                                        <a:lnTo>
                                          <a:pt x="138" y="425"/>
                                        </a:lnTo>
                                        <a:lnTo>
                                          <a:pt x="132" y="438"/>
                                        </a:lnTo>
                                        <a:lnTo>
                                          <a:pt x="125" y="434"/>
                                        </a:lnTo>
                                        <a:lnTo>
                                          <a:pt x="118" y="429"/>
                                        </a:lnTo>
                                        <a:lnTo>
                                          <a:pt x="112" y="423"/>
                                        </a:lnTo>
                                        <a:lnTo>
                                          <a:pt x="109" y="422"/>
                                        </a:lnTo>
                                        <a:lnTo>
                                          <a:pt x="293" y="49"/>
                                        </a:lnTo>
                                        <a:lnTo>
                                          <a:pt x="201"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19" name="Freeform 3138"/>
                                <wps:cNvSpPr>
                                  <a:spLocks/>
                                </wps:cNvSpPr>
                                <wps:spPr bwMode="auto">
                                  <a:xfrm>
                                    <a:off x="4893" y="11679"/>
                                    <a:ext cx="72" cy="56"/>
                                  </a:xfrm>
                                  <a:custGeom>
                                    <a:avLst/>
                                    <a:gdLst>
                                      <a:gd name="T0" fmla="*/ 0 w 336"/>
                                      <a:gd name="T1" fmla="*/ 111 h 257"/>
                                      <a:gd name="T2" fmla="*/ 0 w 336"/>
                                      <a:gd name="T3" fmla="*/ 111 h 257"/>
                                      <a:gd name="T4" fmla="*/ 6 w 336"/>
                                      <a:gd name="T5" fmla="*/ 116 h 257"/>
                                      <a:gd name="T6" fmla="*/ 13 w 336"/>
                                      <a:gd name="T7" fmla="*/ 122 h 257"/>
                                      <a:gd name="T8" fmla="*/ 25 w 336"/>
                                      <a:gd name="T9" fmla="*/ 132 h 257"/>
                                      <a:gd name="T10" fmla="*/ 37 w 336"/>
                                      <a:gd name="T11" fmla="*/ 141 h 257"/>
                                      <a:gd name="T12" fmla="*/ 53 w 336"/>
                                      <a:gd name="T13" fmla="*/ 154 h 257"/>
                                      <a:gd name="T14" fmla="*/ 70 w 336"/>
                                      <a:gd name="T15" fmla="*/ 166 h 257"/>
                                      <a:gd name="T16" fmla="*/ 91 w 336"/>
                                      <a:gd name="T17" fmla="*/ 179 h 257"/>
                                      <a:gd name="T18" fmla="*/ 111 w 336"/>
                                      <a:gd name="T19" fmla="*/ 192 h 257"/>
                                      <a:gd name="T20" fmla="*/ 133 w 336"/>
                                      <a:gd name="T21" fmla="*/ 205 h 257"/>
                                      <a:gd name="T22" fmla="*/ 156 w 336"/>
                                      <a:gd name="T23" fmla="*/ 217 h 257"/>
                                      <a:gd name="T24" fmla="*/ 181 w 336"/>
                                      <a:gd name="T25" fmla="*/ 229 h 257"/>
                                      <a:gd name="T26" fmla="*/ 206 w 336"/>
                                      <a:gd name="T27" fmla="*/ 238 h 257"/>
                                      <a:gd name="T28" fmla="*/ 234 w 336"/>
                                      <a:gd name="T29" fmla="*/ 247 h 257"/>
                                      <a:gd name="T30" fmla="*/ 258 w 336"/>
                                      <a:gd name="T31" fmla="*/ 253 h 257"/>
                                      <a:gd name="T32" fmla="*/ 286 w 336"/>
                                      <a:gd name="T33" fmla="*/ 257 h 257"/>
                                      <a:gd name="T34" fmla="*/ 336 w 336"/>
                                      <a:gd name="T35" fmla="*/ 167 h 257"/>
                                      <a:gd name="T36" fmla="*/ 333 w 336"/>
                                      <a:gd name="T37" fmla="*/ 166 h 257"/>
                                      <a:gd name="T38" fmla="*/ 330 w 336"/>
                                      <a:gd name="T39" fmla="*/ 164 h 257"/>
                                      <a:gd name="T40" fmla="*/ 321 w 336"/>
                                      <a:gd name="T41" fmla="*/ 161 h 257"/>
                                      <a:gd name="T42" fmla="*/ 312 w 336"/>
                                      <a:gd name="T43" fmla="*/ 158 h 257"/>
                                      <a:gd name="T44" fmla="*/ 299 w 336"/>
                                      <a:gd name="T45" fmla="*/ 153 h 257"/>
                                      <a:gd name="T46" fmla="*/ 285 w 336"/>
                                      <a:gd name="T47" fmla="*/ 147 h 257"/>
                                      <a:gd name="T48" fmla="*/ 269 w 336"/>
                                      <a:gd name="T49" fmla="*/ 139 h 257"/>
                                      <a:gd name="T50" fmla="*/ 251 w 336"/>
                                      <a:gd name="T51" fmla="*/ 132 h 257"/>
                                      <a:gd name="T52" fmla="*/ 229 w 336"/>
                                      <a:gd name="T53" fmla="*/ 122 h 257"/>
                                      <a:gd name="T54" fmla="*/ 207 w 336"/>
                                      <a:gd name="T55" fmla="*/ 110 h 257"/>
                                      <a:gd name="T56" fmla="*/ 183 w 336"/>
                                      <a:gd name="T57" fmla="*/ 97 h 257"/>
                                      <a:gd name="T58" fmla="*/ 158 w 336"/>
                                      <a:gd name="T59" fmla="*/ 82 h 257"/>
                                      <a:gd name="T60" fmla="*/ 130 w 336"/>
                                      <a:gd name="T61" fmla="*/ 64 h 257"/>
                                      <a:gd name="T62" fmla="*/ 102 w 336"/>
                                      <a:gd name="T63" fmla="*/ 45 h 257"/>
                                      <a:gd name="T64" fmla="*/ 73 w 336"/>
                                      <a:gd name="T65" fmla="*/ 25 h 257"/>
                                      <a:gd name="T66" fmla="*/ 45 w 336"/>
                                      <a:gd name="T67" fmla="*/ 3 h 257"/>
                                      <a:gd name="T68" fmla="*/ 40 w 336"/>
                                      <a:gd name="T69" fmla="*/ 0 h 257"/>
                                      <a:gd name="T70" fmla="*/ 34 w 336"/>
                                      <a:gd name="T71" fmla="*/ 0 h 257"/>
                                      <a:gd name="T72" fmla="*/ 29 w 336"/>
                                      <a:gd name="T73" fmla="*/ 3 h 257"/>
                                      <a:gd name="T74" fmla="*/ 27 w 336"/>
                                      <a:gd name="T75" fmla="*/ 10 h 257"/>
                                      <a:gd name="T76" fmla="*/ 21 w 336"/>
                                      <a:gd name="T77" fmla="*/ 17 h 257"/>
                                      <a:gd name="T78" fmla="*/ 18 w 336"/>
                                      <a:gd name="T79" fmla="*/ 26 h 257"/>
                                      <a:gd name="T80" fmla="*/ 15 w 336"/>
                                      <a:gd name="T81" fmla="*/ 35 h 257"/>
                                      <a:gd name="T82" fmla="*/ 12 w 336"/>
                                      <a:gd name="T83" fmla="*/ 48 h 257"/>
                                      <a:gd name="T84" fmla="*/ 8 w 336"/>
                                      <a:gd name="T85" fmla="*/ 58 h 257"/>
                                      <a:gd name="T86" fmla="*/ 5 w 336"/>
                                      <a:gd name="T87" fmla="*/ 70 h 257"/>
                                      <a:gd name="T88" fmla="*/ 3 w 336"/>
                                      <a:gd name="T89" fmla="*/ 79 h 257"/>
                                      <a:gd name="T90" fmla="*/ 2 w 336"/>
                                      <a:gd name="T91" fmla="*/ 89 h 257"/>
                                      <a:gd name="T92" fmla="*/ 0 w 336"/>
                                      <a:gd name="T93" fmla="*/ 98 h 257"/>
                                      <a:gd name="T94" fmla="*/ 0 w 336"/>
                                      <a:gd name="T95" fmla="*/ 104 h 257"/>
                                      <a:gd name="T96" fmla="*/ 0 w 336"/>
                                      <a:gd name="T97" fmla="*/ 108 h 257"/>
                                      <a:gd name="T98" fmla="*/ 0 w 336"/>
                                      <a:gd name="T99" fmla="*/ 111 h 257"/>
                                      <a:gd name="T100" fmla="*/ 0 w 336"/>
                                      <a:gd name="T101" fmla="*/ 111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36" h="257">
                                        <a:moveTo>
                                          <a:pt x="0" y="111"/>
                                        </a:moveTo>
                                        <a:lnTo>
                                          <a:pt x="0" y="111"/>
                                        </a:lnTo>
                                        <a:lnTo>
                                          <a:pt x="6" y="116"/>
                                        </a:lnTo>
                                        <a:lnTo>
                                          <a:pt x="13" y="122"/>
                                        </a:lnTo>
                                        <a:lnTo>
                                          <a:pt x="25" y="132"/>
                                        </a:lnTo>
                                        <a:lnTo>
                                          <a:pt x="37" y="141"/>
                                        </a:lnTo>
                                        <a:lnTo>
                                          <a:pt x="53" y="154"/>
                                        </a:lnTo>
                                        <a:lnTo>
                                          <a:pt x="70" y="166"/>
                                        </a:lnTo>
                                        <a:lnTo>
                                          <a:pt x="91" y="179"/>
                                        </a:lnTo>
                                        <a:lnTo>
                                          <a:pt x="111" y="192"/>
                                        </a:lnTo>
                                        <a:lnTo>
                                          <a:pt x="133" y="205"/>
                                        </a:lnTo>
                                        <a:lnTo>
                                          <a:pt x="156" y="217"/>
                                        </a:lnTo>
                                        <a:lnTo>
                                          <a:pt x="181" y="229"/>
                                        </a:lnTo>
                                        <a:lnTo>
                                          <a:pt x="206" y="238"/>
                                        </a:lnTo>
                                        <a:lnTo>
                                          <a:pt x="234" y="247"/>
                                        </a:lnTo>
                                        <a:lnTo>
                                          <a:pt x="258" y="253"/>
                                        </a:lnTo>
                                        <a:lnTo>
                                          <a:pt x="286" y="257"/>
                                        </a:lnTo>
                                        <a:lnTo>
                                          <a:pt x="336" y="167"/>
                                        </a:lnTo>
                                        <a:lnTo>
                                          <a:pt x="333" y="166"/>
                                        </a:lnTo>
                                        <a:lnTo>
                                          <a:pt x="330" y="164"/>
                                        </a:lnTo>
                                        <a:lnTo>
                                          <a:pt x="321" y="161"/>
                                        </a:lnTo>
                                        <a:lnTo>
                                          <a:pt x="312" y="158"/>
                                        </a:lnTo>
                                        <a:lnTo>
                                          <a:pt x="299" y="153"/>
                                        </a:lnTo>
                                        <a:lnTo>
                                          <a:pt x="285" y="147"/>
                                        </a:lnTo>
                                        <a:lnTo>
                                          <a:pt x="269" y="139"/>
                                        </a:lnTo>
                                        <a:lnTo>
                                          <a:pt x="251" y="132"/>
                                        </a:lnTo>
                                        <a:lnTo>
                                          <a:pt x="229" y="122"/>
                                        </a:lnTo>
                                        <a:lnTo>
                                          <a:pt x="207" y="110"/>
                                        </a:lnTo>
                                        <a:lnTo>
                                          <a:pt x="183" y="97"/>
                                        </a:lnTo>
                                        <a:lnTo>
                                          <a:pt x="158" y="82"/>
                                        </a:lnTo>
                                        <a:lnTo>
                                          <a:pt x="130" y="64"/>
                                        </a:lnTo>
                                        <a:lnTo>
                                          <a:pt x="102" y="45"/>
                                        </a:lnTo>
                                        <a:lnTo>
                                          <a:pt x="73" y="25"/>
                                        </a:lnTo>
                                        <a:lnTo>
                                          <a:pt x="45" y="3"/>
                                        </a:lnTo>
                                        <a:lnTo>
                                          <a:pt x="40" y="0"/>
                                        </a:lnTo>
                                        <a:lnTo>
                                          <a:pt x="34" y="0"/>
                                        </a:lnTo>
                                        <a:lnTo>
                                          <a:pt x="29" y="3"/>
                                        </a:lnTo>
                                        <a:lnTo>
                                          <a:pt x="27" y="10"/>
                                        </a:lnTo>
                                        <a:lnTo>
                                          <a:pt x="21" y="17"/>
                                        </a:lnTo>
                                        <a:lnTo>
                                          <a:pt x="18" y="26"/>
                                        </a:lnTo>
                                        <a:lnTo>
                                          <a:pt x="15" y="35"/>
                                        </a:lnTo>
                                        <a:lnTo>
                                          <a:pt x="12" y="48"/>
                                        </a:lnTo>
                                        <a:lnTo>
                                          <a:pt x="8" y="58"/>
                                        </a:lnTo>
                                        <a:lnTo>
                                          <a:pt x="5" y="70"/>
                                        </a:lnTo>
                                        <a:lnTo>
                                          <a:pt x="3" y="79"/>
                                        </a:lnTo>
                                        <a:lnTo>
                                          <a:pt x="2" y="89"/>
                                        </a:lnTo>
                                        <a:lnTo>
                                          <a:pt x="0" y="98"/>
                                        </a:lnTo>
                                        <a:lnTo>
                                          <a:pt x="0" y="104"/>
                                        </a:lnTo>
                                        <a:lnTo>
                                          <a:pt x="0" y="108"/>
                                        </a:lnTo>
                                        <a:lnTo>
                                          <a:pt x="0" y="11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20" name="Freeform 3139"/>
                                <wps:cNvSpPr>
                                  <a:spLocks/>
                                </wps:cNvSpPr>
                                <wps:spPr bwMode="auto">
                                  <a:xfrm>
                                    <a:off x="5096" y="11252"/>
                                    <a:ext cx="175" cy="246"/>
                                  </a:xfrm>
                                  <a:custGeom>
                                    <a:avLst/>
                                    <a:gdLst>
                                      <a:gd name="T0" fmla="*/ 208 w 812"/>
                                      <a:gd name="T1" fmla="*/ 1058 h 1139"/>
                                      <a:gd name="T2" fmla="*/ 212 w 812"/>
                                      <a:gd name="T3" fmla="*/ 1050 h 1139"/>
                                      <a:gd name="T4" fmla="*/ 226 w 812"/>
                                      <a:gd name="T5" fmla="*/ 1028 h 1139"/>
                                      <a:gd name="T6" fmla="*/ 246 w 812"/>
                                      <a:gd name="T7" fmla="*/ 991 h 1139"/>
                                      <a:gd name="T8" fmla="*/ 274 w 812"/>
                                      <a:gd name="T9" fmla="*/ 945 h 1139"/>
                                      <a:gd name="T10" fmla="*/ 307 w 812"/>
                                      <a:gd name="T11" fmla="*/ 888 h 1139"/>
                                      <a:gd name="T12" fmla="*/ 348 w 812"/>
                                      <a:gd name="T13" fmla="*/ 825 h 1139"/>
                                      <a:gd name="T14" fmla="*/ 390 w 812"/>
                                      <a:gd name="T15" fmla="*/ 753 h 1139"/>
                                      <a:gd name="T16" fmla="*/ 437 w 812"/>
                                      <a:gd name="T17" fmla="*/ 676 h 1139"/>
                                      <a:gd name="T18" fmla="*/ 485 w 812"/>
                                      <a:gd name="T19" fmla="*/ 594 h 1139"/>
                                      <a:gd name="T20" fmla="*/ 535 w 812"/>
                                      <a:gd name="T21" fmla="*/ 511 h 1139"/>
                                      <a:gd name="T22" fmla="*/ 586 w 812"/>
                                      <a:gd name="T23" fmla="*/ 428 h 1139"/>
                                      <a:gd name="T24" fmla="*/ 637 w 812"/>
                                      <a:gd name="T25" fmla="*/ 347 h 1139"/>
                                      <a:gd name="T26" fmla="*/ 683 w 812"/>
                                      <a:gd name="T27" fmla="*/ 266 h 1139"/>
                                      <a:gd name="T28" fmla="*/ 730 w 812"/>
                                      <a:gd name="T29" fmla="*/ 189 h 1139"/>
                                      <a:gd name="T30" fmla="*/ 772 w 812"/>
                                      <a:gd name="T31" fmla="*/ 119 h 1139"/>
                                      <a:gd name="T32" fmla="*/ 812 w 812"/>
                                      <a:gd name="T33" fmla="*/ 56 h 1139"/>
                                      <a:gd name="T34" fmla="*/ 715 w 812"/>
                                      <a:gd name="T35" fmla="*/ 0 h 1139"/>
                                      <a:gd name="T36" fmla="*/ 711 w 812"/>
                                      <a:gd name="T37" fmla="*/ 9 h 1139"/>
                                      <a:gd name="T38" fmla="*/ 696 w 812"/>
                                      <a:gd name="T39" fmla="*/ 34 h 1139"/>
                                      <a:gd name="T40" fmla="*/ 673 w 812"/>
                                      <a:gd name="T41" fmla="*/ 73 h 1139"/>
                                      <a:gd name="T42" fmla="*/ 644 w 812"/>
                                      <a:gd name="T43" fmla="*/ 125 h 1139"/>
                                      <a:gd name="T44" fmla="*/ 606 w 812"/>
                                      <a:gd name="T45" fmla="*/ 189 h 1139"/>
                                      <a:gd name="T46" fmla="*/ 564 w 812"/>
                                      <a:gd name="T47" fmla="*/ 262 h 1139"/>
                                      <a:gd name="T48" fmla="*/ 516 w 812"/>
                                      <a:gd name="T49" fmla="*/ 342 h 1139"/>
                                      <a:gd name="T50" fmla="*/ 466 w 812"/>
                                      <a:gd name="T51" fmla="*/ 429 h 1139"/>
                                      <a:gd name="T52" fmla="*/ 409 w 812"/>
                                      <a:gd name="T53" fmla="*/ 517 h 1139"/>
                                      <a:gd name="T54" fmla="*/ 352 w 812"/>
                                      <a:gd name="T55" fmla="*/ 611 h 1139"/>
                                      <a:gd name="T56" fmla="*/ 294 w 812"/>
                                      <a:gd name="T57" fmla="*/ 703 h 1139"/>
                                      <a:gd name="T58" fmla="*/ 234 w 812"/>
                                      <a:gd name="T59" fmla="*/ 795 h 1139"/>
                                      <a:gd name="T60" fmla="*/ 176 w 812"/>
                                      <a:gd name="T61" fmla="*/ 883 h 1139"/>
                                      <a:gd name="T62" fmla="*/ 118 w 812"/>
                                      <a:gd name="T63" fmla="*/ 966 h 1139"/>
                                      <a:gd name="T64" fmla="*/ 64 w 812"/>
                                      <a:gd name="T65" fmla="*/ 1042 h 1139"/>
                                      <a:gd name="T66" fmla="*/ 11 w 812"/>
                                      <a:gd name="T67" fmla="*/ 1111 h 1139"/>
                                      <a:gd name="T68" fmla="*/ 1 w 812"/>
                                      <a:gd name="T69" fmla="*/ 1125 h 1139"/>
                                      <a:gd name="T70" fmla="*/ 0 w 812"/>
                                      <a:gd name="T71" fmla="*/ 1133 h 1139"/>
                                      <a:gd name="T72" fmla="*/ 2 w 812"/>
                                      <a:gd name="T73" fmla="*/ 1138 h 1139"/>
                                      <a:gd name="T74" fmla="*/ 13 w 812"/>
                                      <a:gd name="T75" fmla="*/ 1139 h 1139"/>
                                      <a:gd name="T76" fmla="*/ 24 w 812"/>
                                      <a:gd name="T77" fmla="*/ 1136 h 1139"/>
                                      <a:gd name="T78" fmla="*/ 42 w 812"/>
                                      <a:gd name="T79" fmla="*/ 1132 h 1139"/>
                                      <a:gd name="T80" fmla="*/ 62 w 812"/>
                                      <a:gd name="T81" fmla="*/ 1125 h 1139"/>
                                      <a:gd name="T82" fmla="*/ 84 w 812"/>
                                      <a:gd name="T83" fmla="*/ 1117 h 1139"/>
                                      <a:gd name="T84" fmla="*/ 106 w 812"/>
                                      <a:gd name="T85" fmla="*/ 1107 h 1139"/>
                                      <a:gd name="T86" fmla="*/ 128 w 812"/>
                                      <a:gd name="T87" fmla="*/ 1097 h 1139"/>
                                      <a:gd name="T88" fmla="*/ 148 w 812"/>
                                      <a:gd name="T89" fmla="*/ 1086 h 1139"/>
                                      <a:gd name="T90" fmla="*/ 167 w 812"/>
                                      <a:gd name="T91" fmla="*/ 1077 h 1139"/>
                                      <a:gd name="T92" fmla="*/ 183 w 812"/>
                                      <a:gd name="T93" fmla="*/ 1069 h 1139"/>
                                      <a:gd name="T94" fmla="*/ 196 w 812"/>
                                      <a:gd name="T95" fmla="*/ 1064 h 1139"/>
                                      <a:gd name="T96" fmla="*/ 205 w 812"/>
                                      <a:gd name="T97" fmla="*/ 1060 h 1139"/>
                                      <a:gd name="T98" fmla="*/ 208 w 812"/>
                                      <a:gd name="T99" fmla="*/ 1058 h 1139"/>
                                      <a:gd name="T100" fmla="*/ 208 w 812"/>
                                      <a:gd name="T101" fmla="*/ 1058 h 1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12" h="1139">
                                        <a:moveTo>
                                          <a:pt x="208" y="1058"/>
                                        </a:moveTo>
                                        <a:lnTo>
                                          <a:pt x="212" y="1050"/>
                                        </a:lnTo>
                                        <a:lnTo>
                                          <a:pt x="226" y="1028"/>
                                        </a:lnTo>
                                        <a:lnTo>
                                          <a:pt x="246" y="991"/>
                                        </a:lnTo>
                                        <a:lnTo>
                                          <a:pt x="274" y="945"/>
                                        </a:lnTo>
                                        <a:lnTo>
                                          <a:pt x="307" y="888"/>
                                        </a:lnTo>
                                        <a:lnTo>
                                          <a:pt x="348" y="825"/>
                                        </a:lnTo>
                                        <a:lnTo>
                                          <a:pt x="390" y="753"/>
                                        </a:lnTo>
                                        <a:lnTo>
                                          <a:pt x="437" y="676"/>
                                        </a:lnTo>
                                        <a:lnTo>
                                          <a:pt x="485" y="594"/>
                                        </a:lnTo>
                                        <a:lnTo>
                                          <a:pt x="535" y="511"/>
                                        </a:lnTo>
                                        <a:lnTo>
                                          <a:pt x="586" y="428"/>
                                        </a:lnTo>
                                        <a:lnTo>
                                          <a:pt x="637" y="347"/>
                                        </a:lnTo>
                                        <a:lnTo>
                                          <a:pt x="683" y="266"/>
                                        </a:lnTo>
                                        <a:lnTo>
                                          <a:pt x="730" y="189"/>
                                        </a:lnTo>
                                        <a:lnTo>
                                          <a:pt x="772" y="119"/>
                                        </a:lnTo>
                                        <a:lnTo>
                                          <a:pt x="812" y="56"/>
                                        </a:lnTo>
                                        <a:lnTo>
                                          <a:pt x="715" y="0"/>
                                        </a:lnTo>
                                        <a:lnTo>
                                          <a:pt x="711" y="9"/>
                                        </a:lnTo>
                                        <a:lnTo>
                                          <a:pt x="696" y="34"/>
                                        </a:lnTo>
                                        <a:lnTo>
                                          <a:pt x="673" y="73"/>
                                        </a:lnTo>
                                        <a:lnTo>
                                          <a:pt x="644" y="125"/>
                                        </a:lnTo>
                                        <a:lnTo>
                                          <a:pt x="606" y="189"/>
                                        </a:lnTo>
                                        <a:lnTo>
                                          <a:pt x="564" y="262"/>
                                        </a:lnTo>
                                        <a:lnTo>
                                          <a:pt x="516" y="342"/>
                                        </a:lnTo>
                                        <a:lnTo>
                                          <a:pt x="466" y="429"/>
                                        </a:lnTo>
                                        <a:lnTo>
                                          <a:pt x="409" y="517"/>
                                        </a:lnTo>
                                        <a:lnTo>
                                          <a:pt x="352" y="611"/>
                                        </a:lnTo>
                                        <a:lnTo>
                                          <a:pt x="294" y="703"/>
                                        </a:lnTo>
                                        <a:lnTo>
                                          <a:pt x="234" y="795"/>
                                        </a:lnTo>
                                        <a:lnTo>
                                          <a:pt x="176" y="883"/>
                                        </a:lnTo>
                                        <a:lnTo>
                                          <a:pt x="118" y="966"/>
                                        </a:lnTo>
                                        <a:lnTo>
                                          <a:pt x="64" y="1042"/>
                                        </a:lnTo>
                                        <a:lnTo>
                                          <a:pt x="11" y="1111"/>
                                        </a:lnTo>
                                        <a:lnTo>
                                          <a:pt x="1" y="1125"/>
                                        </a:lnTo>
                                        <a:lnTo>
                                          <a:pt x="0" y="1133"/>
                                        </a:lnTo>
                                        <a:lnTo>
                                          <a:pt x="2" y="1138"/>
                                        </a:lnTo>
                                        <a:lnTo>
                                          <a:pt x="13" y="1139"/>
                                        </a:lnTo>
                                        <a:lnTo>
                                          <a:pt x="24" y="1136"/>
                                        </a:lnTo>
                                        <a:lnTo>
                                          <a:pt x="42" y="1132"/>
                                        </a:lnTo>
                                        <a:lnTo>
                                          <a:pt x="62" y="1125"/>
                                        </a:lnTo>
                                        <a:lnTo>
                                          <a:pt x="84" y="1117"/>
                                        </a:lnTo>
                                        <a:lnTo>
                                          <a:pt x="106" y="1107"/>
                                        </a:lnTo>
                                        <a:lnTo>
                                          <a:pt x="128" y="1097"/>
                                        </a:lnTo>
                                        <a:lnTo>
                                          <a:pt x="148" y="1086"/>
                                        </a:lnTo>
                                        <a:lnTo>
                                          <a:pt x="167" y="1077"/>
                                        </a:lnTo>
                                        <a:lnTo>
                                          <a:pt x="183" y="1069"/>
                                        </a:lnTo>
                                        <a:lnTo>
                                          <a:pt x="196" y="1064"/>
                                        </a:lnTo>
                                        <a:lnTo>
                                          <a:pt x="205" y="1060"/>
                                        </a:lnTo>
                                        <a:lnTo>
                                          <a:pt x="208" y="1058"/>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21" name="Freeform 3140"/>
                                <wps:cNvSpPr>
                                  <a:spLocks/>
                                </wps:cNvSpPr>
                                <wps:spPr bwMode="auto">
                                  <a:xfrm>
                                    <a:off x="5012" y="11205"/>
                                    <a:ext cx="140" cy="205"/>
                                  </a:xfrm>
                                  <a:custGeom>
                                    <a:avLst/>
                                    <a:gdLst>
                                      <a:gd name="T0" fmla="*/ 647 w 650"/>
                                      <a:gd name="T1" fmla="*/ 7 h 954"/>
                                      <a:gd name="T2" fmla="*/ 628 w 650"/>
                                      <a:gd name="T3" fmla="*/ 4 h 954"/>
                                      <a:gd name="T4" fmla="*/ 595 w 650"/>
                                      <a:gd name="T5" fmla="*/ 1 h 954"/>
                                      <a:gd name="T6" fmla="*/ 551 w 650"/>
                                      <a:gd name="T7" fmla="*/ 0 h 954"/>
                                      <a:gd name="T8" fmla="*/ 503 w 650"/>
                                      <a:gd name="T9" fmla="*/ 1 h 954"/>
                                      <a:gd name="T10" fmla="*/ 453 w 650"/>
                                      <a:gd name="T11" fmla="*/ 10 h 954"/>
                                      <a:gd name="T12" fmla="*/ 408 w 650"/>
                                      <a:gd name="T13" fmla="*/ 26 h 954"/>
                                      <a:gd name="T14" fmla="*/ 369 w 650"/>
                                      <a:gd name="T15" fmla="*/ 54 h 954"/>
                                      <a:gd name="T16" fmla="*/ 338 w 650"/>
                                      <a:gd name="T17" fmla="*/ 95 h 954"/>
                                      <a:gd name="T18" fmla="*/ 296 w 650"/>
                                      <a:gd name="T19" fmla="*/ 167 h 954"/>
                                      <a:gd name="T20" fmla="*/ 242 w 650"/>
                                      <a:gd name="T21" fmla="*/ 263 h 954"/>
                                      <a:gd name="T22" fmla="*/ 184 w 650"/>
                                      <a:gd name="T23" fmla="*/ 372 h 954"/>
                                      <a:gd name="T24" fmla="*/ 124 w 650"/>
                                      <a:gd name="T25" fmla="*/ 485 h 954"/>
                                      <a:gd name="T26" fmla="*/ 71 w 650"/>
                                      <a:gd name="T27" fmla="*/ 592 h 954"/>
                                      <a:gd name="T28" fmla="*/ 30 w 650"/>
                                      <a:gd name="T29" fmla="*/ 683 h 954"/>
                                      <a:gd name="T30" fmla="*/ 4 w 650"/>
                                      <a:gd name="T31" fmla="*/ 751 h 954"/>
                                      <a:gd name="T32" fmla="*/ 0 w 650"/>
                                      <a:gd name="T33" fmla="*/ 788 h 954"/>
                                      <a:gd name="T34" fmla="*/ 7 w 650"/>
                                      <a:gd name="T35" fmla="*/ 819 h 954"/>
                                      <a:gd name="T36" fmla="*/ 22 w 650"/>
                                      <a:gd name="T37" fmla="*/ 850 h 954"/>
                                      <a:gd name="T38" fmla="*/ 41 w 650"/>
                                      <a:gd name="T39" fmla="*/ 879 h 954"/>
                                      <a:gd name="T40" fmla="*/ 60 w 650"/>
                                      <a:gd name="T41" fmla="*/ 905 h 954"/>
                                      <a:gd name="T42" fmla="*/ 79 w 650"/>
                                      <a:gd name="T43" fmla="*/ 926 h 954"/>
                                      <a:gd name="T44" fmla="*/ 95 w 650"/>
                                      <a:gd name="T45" fmla="*/ 942 h 954"/>
                                      <a:gd name="T46" fmla="*/ 103 w 650"/>
                                      <a:gd name="T47" fmla="*/ 951 h 954"/>
                                      <a:gd name="T48" fmla="*/ 176 w 650"/>
                                      <a:gd name="T49" fmla="*/ 823 h 954"/>
                                      <a:gd name="T50" fmla="*/ 166 w 650"/>
                                      <a:gd name="T51" fmla="*/ 816 h 954"/>
                                      <a:gd name="T52" fmla="*/ 147 w 650"/>
                                      <a:gd name="T53" fmla="*/ 798 h 954"/>
                                      <a:gd name="T54" fmla="*/ 137 w 650"/>
                                      <a:gd name="T55" fmla="*/ 785 h 954"/>
                                      <a:gd name="T56" fmla="*/ 131 w 650"/>
                                      <a:gd name="T57" fmla="*/ 770 h 954"/>
                                      <a:gd name="T58" fmla="*/ 127 w 650"/>
                                      <a:gd name="T59" fmla="*/ 755 h 954"/>
                                      <a:gd name="T60" fmla="*/ 130 w 650"/>
                                      <a:gd name="T61" fmla="*/ 738 h 954"/>
                                      <a:gd name="T62" fmla="*/ 147 w 650"/>
                                      <a:gd name="T63" fmla="*/ 697 h 954"/>
                                      <a:gd name="T64" fmla="*/ 186 w 650"/>
                                      <a:gd name="T65" fmla="*/ 622 h 954"/>
                                      <a:gd name="T66" fmla="*/ 240 w 650"/>
                                      <a:gd name="T67" fmla="*/ 522 h 954"/>
                                      <a:gd name="T68" fmla="*/ 305 w 650"/>
                                      <a:gd name="T69" fmla="*/ 413 h 954"/>
                                      <a:gd name="T70" fmla="*/ 367 w 650"/>
                                      <a:gd name="T71" fmla="*/ 304 h 954"/>
                                      <a:gd name="T72" fmla="*/ 426 w 650"/>
                                      <a:gd name="T73" fmla="*/ 210 h 954"/>
                                      <a:gd name="T74" fmla="*/ 468 w 650"/>
                                      <a:gd name="T75" fmla="*/ 141 h 954"/>
                                      <a:gd name="T76" fmla="*/ 494 w 650"/>
                                      <a:gd name="T77" fmla="*/ 112 h 954"/>
                                      <a:gd name="T78" fmla="*/ 509 w 650"/>
                                      <a:gd name="T79" fmla="*/ 104 h 954"/>
                                      <a:gd name="T80" fmla="*/ 528 w 650"/>
                                      <a:gd name="T81" fmla="*/ 101 h 954"/>
                                      <a:gd name="T82" fmla="*/ 547 w 650"/>
                                      <a:gd name="T83" fmla="*/ 98 h 954"/>
                                      <a:gd name="T84" fmla="*/ 568 w 650"/>
                                      <a:gd name="T85" fmla="*/ 100 h 954"/>
                                      <a:gd name="T86" fmla="*/ 586 w 650"/>
                                      <a:gd name="T87" fmla="*/ 100 h 954"/>
                                      <a:gd name="T88" fmla="*/ 602 w 650"/>
                                      <a:gd name="T89" fmla="*/ 101 h 954"/>
                                      <a:gd name="T90" fmla="*/ 612 w 650"/>
                                      <a:gd name="T91" fmla="*/ 103 h 954"/>
                                      <a:gd name="T92" fmla="*/ 617 w 650"/>
                                      <a:gd name="T93" fmla="*/ 104 h 954"/>
                                      <a:gd name="T94" fmla="*/ 650 w 650"/>
                                      <a:gd name="T95" fmla="*/ 9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50" h="954">
                                        <a:moveTo>
                                          <a:pt x="650" y="9"/>
                                        </a:moveTo>
                                        <a:lnTo>
                                          <a:pt x="647" y="7"/>
                                        </a:lnTo>
                                        <a:lnTo>
                                          <a:pt x="640" y="7"/>
                                        </a:lnTo>
                                        <a:lnTo>
                                          <a:pt x="628" y="4"/>
                                        </a:lnTo>
                                        <a:lnTo>
                                          <a:pt x="614" y="4"/>
                                        </a:lnTo>
                                        <a:lnTo>
                                          <a:pt x="595" y="1"/>
                                        </a:lnTo>
                                        <a:lnTo>
                                          <a:pt x="574" y="0"/>
                                        </a:lnTo>
                                        <a:lnTo>
                                          <a:pt x="551" y="0"/>
                                        </a:lnTo>
                                        <a:lnTo>
                                          <a:pt x="529" y="1"/>
                                        </a:lnTo>
                                        <a:lnTo>
                                          <a:pt x="503" y="1"/>
                                        </a:lnTo>
                                        <a:lnTo>
                                          <a:pt x="478" y="6"/>
                                        </a:lnTo>
                                        <a:lnTo>
                                          <a:pt x="453" y="10"/>
                                        </a:lnTo>
                                        <a:lnTo>
                                          <a:pt x="430" y="17"/>
                                        </a:lnTo>
                                        <a:lnTo>
                                          <a:pt x="408" y="26"/>
                                        </a:lnTo>
                                        <a:lnTo>
                                          <a:pt x="386" y="39"/>
                                        </a:lnTo>
                                        <a:lnTo>
                                          <a:pt x="369" y="54"/>
                                        </a:lnTo>
                                        <a:lnTo>
                                          <a:pt x="354" y="72"/>
                                        </a:lnTo>
                                        <a:lnTo>
                                          <a:pt x="338" y="95"/>
                                        </a:lnTo>
                                        <a:lnTo>
                                          <a:pt x="319" y="129"/>
                                        </a:lnTo>
                                        <a:lnTo>
                                          <a:pt x="296" y="167"/>
                                        </a:lnTo>
                                        <a:lnTo>
                                          <a:pt x="271" y="213"/>
                                        </a:lnTo>
                                        <a:lnTo>
                                          <a:pt x="242" y="263"/>
                                        </a:lnTo>
                                        <a:lnTo>
                                          <a:pt x="213" y="317"/>
                                        </a:lnTo>
                                        <a:lnTo>
                                          <a:pt x="184" y="372"/>
                                        </a:lnTo>
                                        <a:lnTo>
                                          <a:pt x="154" y="431"/>
                                        </a:lnTo>
                                        <a:lnTo>
                                          <a:pt x="124" y="485"/>
                                        </a:lnTo>
                                        <a:lnTo>
                                          <a:pt x="98" y="541"/>
                                        </a:lnTo>
                                        <a:lnTo>
                                          <a:pt x="71" y="592"/>
                                        </a:lnTo>
                                        <a:lnTo>
                                          <a:pt x="49" y="641"/>
                                        </a:lnTo>
                                        <a:lnTo>
                                          <a:pt x="30" y="683"/>
                                        </a:lnTo>
                                        <a:lnTo>
                                          <a:pt x="16" y="722"/>
                                        </a:lnTo>
                                        <a:lnTo>
                                          <a:pt x="4" y="751"/>
                                        </a:lnTo>
                                        <a:lnTo>
                                          <a:pt x="1" y="772"/>
                                        </a:lnTo>
                                        <a:lnTo>
                                          <a:pt x="0" y="788"/>
                                        </a:lnTo>
                                        <a:lnTo>
                                          <a:pt x="3" y="803"/>
                                        </a:lnTo>
                                        <a:lnTo>
                                          <a:pt x="7" y="819"/>
                                        </a:lnTo>
                                        <a:lnTo>
                                          <a:pt x="14" y="835"/>
                                        </a:lnTo>
                                        <a:lnTo>
                                          <a:pt x="22" y="850"/>
                                        </a:lnTo>
                                        <a:lnTo>
                                          <a:pt x="30" y="866"/>
                                        </a:lnTo>
                                        <a:lnTo>
                                          <a:pt x="41" y="879"/>
                                        </a:lnTo>
                                        <a:lnTo>
                                          <a:pt x="51" y="894"/>
                                        </a:lnTo>
                                        <a:lnTo>
                                          <a:pt x="60" y="905"/>
                                        </a:lnTo>
                                        <a:lnTo>
                                          <a:pt x="70" y="917"/>
                                        </a:lnTo>
                                        <a:lnTo>
                                          <a:pt x="79" y="926"/>
                                        </a:lnTo>
                                        <a:lnTo>
                                          <a:pt x="87" y="935"/>
                                        </a:lnTo>
                                        <a:lnTo>
                                          <a:pt x="95" y="942"/>
                                        </a:lnTo>
                                        <a:lnTo>
                                          <a:pt x="100" y="948"/>
                                        </a:lnTo>
                                        <a:lnTo>
                                          <a:pt x="103" y="951"/>
                                        </a:lnTo>
                                        <a:lnTo>
                                          <a:pt x="105" y="954"/>
                                        </a:lnTo>
                                        <a:lnTo>
                                          <a:pt x="176" y="823"/>
                                        </a:lnTo>
                                        <a:lnTo>
                                          <a:pt x="173" y="820"/>
                                        </a:lnTo>
                                        <a:lnTo>
                                          <a:pt x="166" y="816"/>
                                        </a:lnTo>
                                        <a:lnTo>
                                          <a:pt x="157" y="807"/>
                                        </a:lnTo>
                                        <a:lnTo>
                                          <a:pt x="147" y="798"/>
                                        </a:lnTo>
                                        <a:lnTo>
                                          <a:pt x="141" y="791"/>
                                        </a:lnTo>
                                        <a:lnTo>
                                          <a:pt x="137" y="785"/>
                                        </a:lnTo>
                                        <a:lnTo>
                                          <a:pt x="133" y="778"/>
                                        </a:lnTo>
                                        <a:lnTo>
                                          <a:pt x="131" y="770"/>
                                        </a:lnTo>
                                        <a:lnTo>
                                          <a:pt x="128" y="763"/>
                                        </a:lnTo>
                                        <a:lnTo>
                                          <a:pt x="127" y="755"/>
                                        </a:lnTo>
                                        <a:lnTo>
                                          <a:pt x="127" y="747"/>
                                        </a:lnTo>
                                        <a:lnTo>
                                          <a:pt x="130" y="738"/>
                                        </a:lnTo>
                                        <a:lnTo>
                                          <a:pt x="135" y="723"/>
                                        </a:lnTo>
                                        <a:lnTo>
                                          <a:pt x="147" y="697"/>
                                        </a:lnTo>
                                        <a:lnTo>
                                          <a:pt x="165" y="661"/>
                                        </a:lnTo>
                                        <a:lnTo>
                                          <a:pt x="186" y="622"/>
                                        </a:lnTo>
                                        <a:lnTo>
                                          <a:pt x="211" y="573"/>
                                        </a:lnTo>
                                        <a:lnTo>
                                          <a:pt x="240" y="522"/>
                                        </a:lnTo>
                                        <a:lnTo>
                                          <a:pt x="272" y="467"/>
                                        </a:lnTo>
                                        <a:lnTo>
                                          <a:pt x="305" y="413"/>
                                        </a:lnTo>
                                        <a:lnTo>
                                          <a:pt x="335" y="357"/>
                                        </a:lnTo>
                                        <a:lnTo>
                                          <a:pt x="367" y="304"/>
                                        </a:lnTo>
                                        <a:lnTo>
                                          <a:pt x="396" y="254"/>
                                        </a:lnTo>
                                        <a:lnTo>
                                          <a:pt x="426" y="210"/>
                                        </a:lnTo>
                                        <a:lnTo>
                                          <a:pt x="447" y="172"/>
                                        </a:lnTo>
                                        <a:lnTo>
                                          <a:pt x="468" y="141"/>
                                        </a:lnTo>
                                        <a:lnTo>
                                          <a:pt x="484" y="120"/>
                                        </a:lnTo>
                                        <a:lnTo>
                                          <a:pt x="494" y="112"/>
                                        </a:lnTo>
                                        <a:lnTo>
                                          <a:pt x="500" y="107"/>
                                        </a:lnTo>
                                        <a:lnTo>
                                          <a:pt x="509" y="104"/>
                                        </a:lnTo>
                                        <a:lnTo>
                                          <a:pt x="519" y="101"/>
                                        </a:lnTo>
                                        <a:lnTo>
                                          <a:pt x="528" y="101"/>
                                        </a:lnTo>
                                        <a:lnTo>
                                          <a:pt x="536" y="98"/>
                                        </a:lnTo>
                                        <a:lnTo>
                                          <a:pt x="547" y="98"/>
                                        </a:lnTo>
                                        <a:lnTo>
                                          <a:pt x="557" y="98"/>
                                        </a:lnTo>
                                        <a:lnTo>
                                          <a:pt x="568" y="100"/>
                                        </a:lnTo>
                                        <a:lnTo>
                                          <a:pt x="577" y="100"/>
                                        </a:lnTo>
                                        <a:lnTo>
                                          <a:pt x="586" y="100"/>
                                        </a:lnTo>
                                        <a:lnTo>
                                          <a:pt x="593" y="101"/>
                                        </a:lnTo>
                                        <a:lnTo>
                                          <a:pt x="602" y="101"/>
                                        </a:lnTo>
                                        <a:lnTo>
                                          <a:pt x="608" y="101"/>
                                        </a:lnTo>
                                        <a:lnTo>
                                          <a:pt x="612" y="103"/>
                                        </a:lnTo>
                                        <a:lnTo>
                                          <a:pt x="615" y="103"/>
                                        </a:lnTo>
                                        <a:lnTo>
                                          <a:pt x="617" y="104"/>
                                        </a:lnTo>
                                        <a:lnTo>
                                          <a:pt x="650" y="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22" name="Freeform 3141"/>
                                <wps:cNvSpPr>
                                  <a:spLocks/>
                                </wps:cNvSpPr>
                                <wps:spPr bwMode="auto">
                                  <a:xfrm>
                                    <a:off x="5155" y="11177"/>
                                    <a:ext cx="116" cy="88"/>
                                  </a:xfrm>
                                  <a:custGeom>
                                    <a:avLst/>
                                    <a:gdLst>
                                      <a:gd name="T0" fmla="*/ 0 w 538"/>
                                      <a:gd name="T1" fmla="*/ 122 h 408"/>
                                      <a:gd name="T2" fmla="*/ 17 w 538"/>
                                      <a:gd name="T3" fmla="*/ 117 h 408"/>
                                      <a:gd name="T4" fmla="*/ 46 w 538"/>
                                      <a:gd name="T5" fmla="*/ 111 h 408"/>
                                      <a:gd name="T6" fmla="*/ 87 w 538"/>
                                      <a:gd name="T7" fmla="*/ 105 h 408"/>
                                      <a:gd name="T8" fmla="*/ 135 w 538"/>
                                      <a:gd name="T9" fmla="*/ 99 h 408"/>
                                      <a:gd name="T10" fmla="*/ 189 w 538"/>
                                      <a:gd name="T11" fmla="*/ 99 h 408"/>
                                      <a:gd name="T12" fmla="*/ 242 w 538"/>
                                      <a:gd name="T13" fmla="*/ 105 h 408"/>
                                      <a:gd name="T14" fmla="*/ 293 w 538"/>
                                      <a:gd name="T15" fmla="*/ 119 h 408"/>
                                      <a:gd name="T16" fmla="*/ 331 w 538"/>
                                      <a:gd name="T17" fmla="*/ 137 h 408"/>
                                      <a:gd name="T18" fmla="*/ 354 w 538"/>
                                      <a:gd name="T19" fmla="*/ 156 h 408"/>
                                      <a:gd name="T20" fmla="*/ 376 w 538"/>
                                      <a:gd name="T21" fmla="*/ 181 h 408"/>
                                      <a:gd name="T22" fmla="*/ 393 w 538"/>
                                      <a:gd name="T23" fmla="*/ 209 h 408"/>
                                      <a:gd name="T24" fmla="*/ 409 w 538"/>
                                      <a:gd name="T25" fmla="*/ 240 h 408"/>
                                      <a:gd name="T26" fmla="*/ 421 w 538"/>
                                      <a:gd name="T27" fmla="*/ 272 h 408"/>
                                      <a:gd name="T28" fmla="*/ 431 w 538"/>
                                      <a:gd name="T29" fmla="*/ 308 h 408"/>
                                      <a:gd name="T30" fmla="*/ 439 w 538"/>
                                      <a:gd name="T31" fmla="*/ 343 h 408"/>
                                      <a:gd name="T32" fmla="*/ 443 w 538"/>
                                      <a:gd name="T33" fmla="*/ 372 h 408"/>
                                      <a:gd name="T34" fmla="*/ 452 w 538"/>
                                      <a:gd name="T35" fmla="*/ 390 h 408"/>
                                      <a:gd name="T36" fmla="*/ 465 w 538"/>
                                      <a:gd name="T37" fmla="*/ 400 h 408"/>
                                      <a:gd name="T38" fmla="*/ 482 w 538"/>
                                      <a:gd name="T39" fmla="*/ 406 h 408"/>
                                      <a:gd name="T40" fmla="*/ 498 w 538"/>
                                      <a:gd name="T41" fmla="*/ 408 h 408"/>
                                      <a:gd name="T42" fmla="*/ 514 w 538"/>
                                      <a:gd name="T43" fmla="*/ 408 h 408"/>
                                      <a:gd name="T44" fmla="*/ 527 w 538"/>
                                      <a:gd name="T45" fmla="*/ 406 h 408"/>
                                      <a:gd name="T46" fmla="*/ 535 w 538"/>
                                      <a:gd name="T47" fmla="*/ 405 h 408"/>
                                      <a:gd name="T48" fmla="*/ 536 w 538"/>
                                      <a:gd name="T49" fmla="*/ 402 h 408"/>
                                      <a:gd name="T50" fmla="*/ 536 w 538"/>
                                      <a:gd name="T51" fmla="*/ 380 h 408"/>
                                      <a:gd name="T52" fmla="*/ 536 w 538"/>
                                      <a:gd name="T53" fmla="*/ 341 h 408"/>
                                      <a:gd name="T54" fmla="*/ 530 w 538"/>
                                      <a:gd name="T55" fmla="*/ 290 h 408"/>
                                      <a:gd name="T56" fmla="*/ 517 w 538"/>
                                      <a:gd name="T57" fmla="*/ 233 h 408"/>
                                      <a:gd name="T58" fmla="*/ 491 w 538"/>
                                      <a:gd name="T59" fmla="*/ 172 h 408"/>
                                      <a:gd name="T60" fmla="*/ 449 w 538"/>
                                      <a:gd name="T61" fmla="*/ 115 h 408"/>
                                      <a:gd name="T62" fmla="*/ 390 w 538"/>
                                      <a:gd name="T63" fmla="*/ 65 h 408"/>
                                      <a:gd name="T64" fmla="*/ 338 w 538"/>
                                      <a:gd name="T65" fmla="*/ 39 h 408"/>
                                      <a:gd name="T66" fmla="*/ 306 w 538"/>
                                      <a:gd name="T67" fmla="*/ 25 h 408"/>
                                      <a:gd name="T68" fmla="*/ 271 w 538"/>
                                      <a:gd name="T69" fmla="*/ 14 h 408"/>
                                      <a:gd name="T70" fmla="*/ 234 w 538"/>
                                      <a:gd name="T71" fmla="*/ 6 h 408"/>
                                      <a:gd name="T72" fmla="*/ 195 w 538"/>
                                      <a:gd name="T73" fmla="*/ 0 h 408"/>
                                      <a:gd name="T74" fmla="*/ 153 w 538"/>
                                      <a:gd name="T75" fmla="*/ 0 h 408"/>
                                      <a:gd name="T76" fmla="*/ 106 w 538"/>
                                      <a:gd name="T77" fmla="*/ 3 h 408"/>
                                      <a:gd name="T78" fmla="*/ 61 w 538"/>
                                      <a:gd name="T79" fmla="*/ 14 h 408"/>
                                      <a:gd name="T80" fmla="*/ 30 w 538"/>
                                      <a:gd name="T81" fmla="*/ 25 h 408"/>
                                      <a:gd name="T82" fmla="*/ 19 w 538"/>
                                      <a:gd name="T83" fmla="*/ 36 h 408"/>
                                      <a:gd name="T84" fmla="*/ 11 w 538"/>
                                      <a:gd name="T85" fmla="*/ 50 h 408"/>
                                      <a:gd name="T86" fmla="*/ 6 w 538"/>
                                      <a:gd name="T87" fmla="*/ 68 h 408"/>
                                      <a:gd name="T88" fmla="*/ 1 w 538"/>
                                      <a:gd name="T89" fmla="*/ 86 h 408"/>
                                      <a:gd name="T90" fmla="*/ 0 w 538"/>
                                      <a:gd name="T91" fmla="*/ 100 h 408"/>
                                      <a:gd name="T92" fmla="*/ 0 w 538"/>
                                      <a:gd name="T93" fmla="*/ 114 h 408"/>
                                      <a:gd name="T94" fmla="*/ 0 w 538"/>
                                      <a:gd name="T95" fmla="*/ 121 h 408"/>
                                      <a:gd name="T96" fmla="*/ 0 w 538"/>
                                      <a:gd name="T97" fmla="*/ 122 h 4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8" h="408">
                                        <a:moveTo>
                                          <a:pt x="0" y="122"/>
                                        </a:moveTo>
                                        <a:lnTo>
                                          <a:pt x="0" y="122"/>
                                        </a:lnTo>
                                        <a:lnTo>
                                          <a:pt x="7" y="119"/>
                                        </a:lnTo>
                                        <a:lnTo>
                                          <a:pt x="17" y="117"/>
                                        </a:lnTo>
                                        <a:lnTo>
                                          <a:pt x="32" y="115"/>
                                        </a:lnTo>
                                        <a:lnTo>
                                          <a:pt x="46" y="111"/>
                                        </a:lnTo>
                                        <a:lnTo>
                                          <a:pt x="67" y="108"/>
                                        </a:lnTo>
                                        <a:lnTo>
                                          <a:pt x="87" y="105"/>
                                        </a:lnTo>
                                        <a:lnTo>
                                          <a:pt x="112" y="102"/>
                                        </a:lnTo>
                                        <a:lnTo>
                                          <a:pt x="135" y="99"/>
                                        </a:lnTo>
                                        <a:lnTo>
                                          <a:pt x="163" y="99"/>
                                        </a:lnTo>
                                        <a:lnTo>
                                          <a:pt x="189" y="99"/>
                                        </a:lnTo>
                                        <a:lnTo>
                                          <a:pt x="217" y="102"/>
                                        </a:lnTo>
                                        <a:lnTo>
                                          <a:pt x="242" y="105"/>
                                        </a:lnTo>
                                        <a:lnTo>
                                          <a:pt x="268" y="112"/>
                                        </a:lnTo>
                                        <a:lnTo>
                                          <a:pt x="293" y="119"/>
                                        </a:lnTo>
                                        <a:lnTo>
                                          <a:pt x="318" y="131"/>
                                        </a:lnTo>
                                        <a:lnTo>
                                          <a:pt x="331" y="137"/>
                                        </a:lnTo>
                                        <a:lnTo>
                                          <a:pt x="342" y="147"/>
                                        </a:lnTo>
                                        <a:lnTo>
                                          <a:pt x="354" y="156"/>
                                        </a:lnTo>
                                        <a:lnTo>
                                          <a:pt x="367" y="169"/>
                                        </a:lnTo>
                                        <a:lnTo>
                                          <a:pt x="376" y="181"/>
                                        </a:lnTo>
                                        <a:lnTo>
                                          <a:pt x="385" y="194"/>
                                        </a:lnTo>
                                        <a:lnTo>
                                          <a:pt x="393" y="209"/>
                                        </a:lnTo>
                                        <a:lnTo>
                                          <a:pt x="404" y="224"/>
                                        </a:lnTo>
                                        <a:lnTo>
                                          <a:pt x="409" y="240"/>
                                        </a:lnTo>
                                        <a:lnTo>
                                          <a:pt x="417" y="256"/>
                                        </a:lnTo>
                                        <a:lnTo>
                                          <a:pt x="421" y="272"/>
                                        </a:lnTo>
                                        <a:lnTo>
                                          <a:pt x="428" y="290"/>
                                        </a:lnTo>
                                        <a:lnTo>
                                          <a:pt x="431" y="308"/>
                                        </a:lnTo>
                                        <a:lnTo>
                                          <a:pt x="436" y="325"/>
                                        </a:lnTo>
                                        <a:lnTo>
                                          <a:pt x="439" y="343"/>
                                        </a:lnTo>
                                        <a:lnTo>
                                          <a:pt x="441" y="362"/>
                                        </a:lnTo>
                                        <a:lnTo>
                                          <a:pt x="443" y="372"/>
                                        </a:lnTo>
                                        <a:lnTo>
                                          <a:pt x="447" y="383"/>
                                        </a:lnTo>
                                        <a:lnTo>
                                          <a:pt x="452" y="390"/>
                                        </a:lnTo>
                                        <a:lnTo>
                                          <a:pt x="459" y="397"/>
                                        </a:lnTo>
                                        <a:lnTo>
                                          <a:pt x="465" y="400"/>
                                        </a:lnTo>
                                        <a:lnTo>
                                          <a:pt x="474" y="405"/>
                                        </a:lnTo>
                                        <a:lnTo>
                                          <a:pt x="482" y="406"/>
                                        </a:lnTo>
                                        <a:lnTo>
                                          <a:pt x="492" y="408"/>
                                        </a:lnTo>
                                        <a:lnTo>
                                          <a:pt x="498" y="408"/>
                                        </a:lnTo>
                                        <a:lnTo>
                                          <a:pt x="507" y="408"/>
                                        </a:lnTo>
                                        <a:lnTo>
                                          <a:pt x="514" y="408"/>
                                        </a:lnTo>
                                        <a:lnTo>
                                          <a:pt x="522" y="408"/>
                                        </a:lnTo>
                                        <a:lnTo>
                                          <a:pt x="527" y="406"/>
                                        </a:lnTo>
                                        <a:lnTo>
                                          <a:pt x="532" y="405"/>
                                        </a:lnTo>
                                        <a:lnTo>
                                          <a:pt x="535" y="405"/>
                                        </a:lnTo>
                                        <a:lnTo>
                                          <a:pt x="536" y="405"/>
                                        </a:lnTo>
                                        <a:lnTo>
                                          <a:pt x="536" y="402"/>
                                        </a:lnTo>
                                        <a:lnTo>
                                          <a:pt x="536" y="393"/>
                                        </a:lnTo>
                                        <a:lnTo>
                                          <a:pt x="536" y="380"/>
                                        </a:lnTo>
                                        <a:lnTo>
                                          <a:pt x="538" y="362"/>
                                        </a:lnTo>
                                        <a:lnTo>
                                          <a:pt x="536" y="341"/>
                                        </a:lnTo>
                                        <a:lnTo>
                                          <a:pt x="535" y="318"/>
                                        </a:lnTo>
                                        <a:lnTo>
                                          <a:pt x="530" y="290"/>
                                        </a:lnTo>
                                        <a:lnTo>
                                          <a:pt x="526" y="264"/>
                                        </a:lnTo>
                                        <a:lnTo>
                                          <a:pt x="517" y="233"/>
                                        </a:lnTo>
                                        <a:lnTo>
                                          <a:pt x="506" y="203"/>
                                        </a:lnTo>
                                        <a:lnTo>
                                          <a:pt x="491" y="172"/>
                                        </a:lnTo>
                                        <a:lnTo>
                                          <a:pt x="474" y="144"/>
                                        </a:lnTo>
                                        <a:lnTo>
                                          <a:pt x="449" y="115"/>
                                        </a:lnTo>
                                        <a:lnTo>
                                          <a:pt x="422" y="90"/>
                                        </a:lnTo>
                                        <a:lnTo>
                                          <a:pt x="390" y="65"/>
                                        </a:lnTo>
                                        <a:lnTo>
                                          <a:pt x="352" y="46"/>
                                        </a:lnTo>
                                        <a:lnTo>
                                          <a:pt x="338" y="39"/>
                                        </a:lnTo>
                                        <a:lnTo>
                                          <a:pt x="323" y="33"/>
                                        </a:lnTo>
                                        <a:lnTo>
                                          <a:pt x="306" y="25"/>
                                        </a:lnTo>
                                        <a:lnTo>
                                          <a:pt x="290" y="21"/>
                                        </a:lnTo>
                                        <a:lnTo>
                                          <a:pt x="271" y="14"/>
                                        </a:lnTo>
                                        <a:lnTo>
                                          <a:pt x="253" y="11"/>
                                        </a:lnTo>
                                        <a:lnTo>
                                          <a:pt x="234" y="6"/>
                                        </a:lnTo>
                                        <a:lnTo>
                                          <a:pt x="217" y="3"/>
                                        </a:lnTo>
                                        <a:lnTo>
                                          <a:pt x="195" y="0"/>
                                        </a:lnTo>
                                        <a:lnTo>
                                          <a:pt x="175" y="0"/>
                                        </a:lnTo>
                                        <a:lnTo>
                                          <a:pt x="153" y="0"/>
                                        </a:lnTo>
                                        <a:lnTo>
                                          <a:pt x="131" y="2"/>
                                        </a:lnTo>
                                        <a:lnTo>
                                          <a:pt x="106" y="3"/>
                                        </a:lnTo>
                                        <a:lnTo>
                                          <a:pt x="84" y="8"/>
                                        </a:lnTo>
                                        <a:lnTo>
                                          <a:pt x="61" y="14"/>
                                        </a:lnTo>
                                        <a:lnTo>
                                          <a:pt x="38" y="22"/>
                                        </a:lnTo>
                                        <a:lnTo>
                                          <a:pt x="30" y="25"/>
                                        </a:lnTo>
                                        <a:lnTo>
                                          <a:pt x="24" y="30"/>
                                        </a:lnTo>
                                        <a:lnTo>
                                          <a:pt x="19" y="36"/>
                                        </a:lnTo>
                                        <a:lnTo>
                                          <a:pt x="16" y="43"/>
                                        </a:lnTo>
                                        <a:lnTo>
                                          <a:pt x="11" y="50"/>
                                        </a:lnTo>
                                        <a:lnTo>
                                          <a:pt x="8" y="59"/>
                                        </a:lnTo>
                                        <a:lnTo>
                                          <a:pt x="6" y="68"/>
                                        </a:lnTo>
                                        <a:lnTo>
                                          <a:pt x="4" y="77"/>
                                        </a:lnTo>
                                        <a:lnTo>
                                          <a:pt x="1" y="86"/>
                                        </a:lnTo>
                                        <a:lnTo>
                                          <a:pt x="0" y="94"/>
                                        </a:lnTo>
                                        <a:lnTo>
                                          <a:pt x="0" y="100"/>
                                        </a:lnTo>
                                        <a:lnTo>
                                          <a:pt x="0" y="108"/>
                                        </a:lnTo>
                                        <a:lnTo>
                                          <a:pt x="0" y="114"/>
                                        </a:lnTo>
                                        <a:lnTo>
                                          <a:pt x="0" y="119"/>
                                        </a:lnTo>
                                        <a:lnTo>
                                          <a:pt x="0" y="121"/>
                                        </a:lnTo>
                                        <a:lnTo>
                                          <a:pt x="0" y="12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23" name="Freeform 3142"/>
                                <wps:cNvSpPr>
                                  <a:spLocks/>
                                </wps:cNvSpPr>
                                <wps:spPr bwMode="auto">
                                  <a:xfrm>
                                    <a:off x="5030" y="11403"/>
                                    <a:ext cx="109" cy="70"/>
                                  </a:xfrm>
                                  <a:custGeom>
                                    <a:avLst/>
                                    <a:gdLst>
                                      <a:gd name="T0" fmla="*/ 7 w 503"/>
                                      <a:gd name="T1" fmla="*/ 103 h 325"/>
                                      <a:gd name="T2" fmla="*/ 10 w 503"/>
                                      <a:gd name="T3" fmla="*/ 103 h 325"/>
                                      <a:gd name="T4" fmla="*/ 19 w 503"/>
                                      <a:gd name="T5" fmla="*/ 104 h 325"/>
                                      <a:gd name="T6" fmla="*/ 33 w 503"/>
                                      <a:gd name="T7" fmla="*/ 107 h 325"/>
                                      <a:gd name="T8" fmla="*/ 54 w 503"/>
                                      <a:gd name="T9" fmla="*/ 110 h 325"/>
                                      <a:gd name="T10" fmla="*/ 79 w 503"/>
                                      <a:gd name="T11" fmla="*/ 116 h 325"/>
                                      <a:gd name="T12" fmla="*/ 106 w 503"/>
                                      <a:gd name="T13" fmla="*/ 123 h 325"/>
                                      <a:gd name="T14" fmla="*/ 137 w 503"/>
                                      <a:gd name="T15" fmla="*/ 132 h 325"/>
                                      <a:gd name="T16" fmla="*/ 172 w 503"/>
                                      <a:gd name="T17" fmla="*/ 144 h 325"/>
                                      <a:gd name="T18" fmla="*/ 205 w 503"/>
                                      <a:gd name="T19" fmla="*/ 155 h 325"/>
                                      <a:gd name="T20" fmla="*/ 242 w 503"/>
                                      <a:gd name="T21" fmla="*/ 172 h 325"/>
                                      <a:gd name="T22" fmla="*/ 278 w 503"/>
                                      <a:gd name="T23" fmla="*/ 189 h 325"/>
                                      <a:gd name="T24" fmla="*/ 315 w 503"/>
                                      <a:gd name="T25" fmla="*/ 210 h 325"/>
                                      <a:gd name="T26" fmla="*/ 347 w 503"/>
                                      <a:gd name="T27" fmla="*/ 233 h 325"/>
                                      <a:gd name="T28" fmla="*/ 382 w 503"/>
                                      <a:gd name="T29" fmla="*/ 261 h 325"/>
                                      <a:gd name="T30" fmla="*/ 412 w 503"/>
                                      <a:gd name="T31" fmla="*/ 291 h 325"/>
                                      <a:gd name="T32" fmla="*/ 442 w 503"/>
                                      <a:gd name="T33" fmla="*/ 325 h 325"/>
                                      <a:gd name="T34" fmla="*/ 503 w 503"/>
                                      <a:gd name="T35" fmla="*/ 222 h 325"/>
                                      <a:gd name="T36" fmla="*/ 500 w 503"/>
                                      <a:gd name="T37" fmla="*/ 219 h 325"/>
                                      <a:gd name="T38" fmla="*/ 494 w 503"/>
                                      <a:gd name="T39" fmla="*/ 213 h 325"/>
                                      <a:gd name="T40" fmla="*/ 484 w 503"/>
                                      <a:gd name="T41" fmla="*/ 204 h 325"/>
                                      <a:gd name="T42" fmla="*/ 471 w 503"/>
                                      <a:gd name="T43" fmla="*/ 192 h 325"/>
                                      <a:gd name="T44" fmla="*/ 453 w 503"/>
                                      <a:gd name="T45" fmla="*/ 176 h 325"/>
                                      <a:gd name="T46" fmla="*/ 434 w 503"/>
                                      <a:gd name="T47" fmla="*/ 161 h 325"/>
                                      <a:gd name="T48" fmla="*/ 410 w 503"/>
                                      <a:gd name="T49" fmla="*/ 144 h 325"/>
                                      <a:gd name="T50" fmla="*/ 382 w 503"/>
                                      <a:gd name="T51" fmla="*/ 125 h 325"/>
                                      <a:gd name="T52" fmla="*/ 350 w 503"/>
                                      <a:gd name="T53" fmla="*/ 106 h 325"/>
                                      <a:gd name="T54" fmla="*/ 315 w 503"/>
                                      <a:gd name="T55" fmla="*/ 86 h 325"/>
                                      <a:gd name="T56" fmla="*/ 275 w 503"/>
                                      <a:gd name="T57" fmla="*/ 67 h 325"/>
                                      <a:gd name="T58" fmla="*/ 233 w 503"/>
                                      <a:gd name="T59" fmla="*/ 51 h 325"/>
                                      <a:gd name="T60" fmla="*/ 185 w 503"/>
                                      <a:gd name="T61" fmla="*/ 35 h 325"/>
                                      <a:gd name="T62" fmla="*/ 134 w 503"/>
                                      <a:gd name="T63" fmla="*/ 20 h 325"/>
                                      <a:gd name="T64" fmla="*/ 79 w 503"/>
                                      <a:gd name="T65" fmla="*/ 10 h 325"/>
                                      <a:gd name="T66" fmla="*/ 22 w 503"/>
                                      <a:gd name="T67" fmla="*/ 1 h 325"/>
                                      <a:gd name="T68" fmla="*/ 14 w 503"/>
                                      <a:gd name="T69" fmla="*/ 0 h 325"/>
                                      <a:gd name="T70" fmla="*/ 12 w 503"/>
                                      <a:gd name="T71" fmla="*/ 3 h 325"/>
                                      <a:gd name="T72" fmla="*/ 7 w 503"/>
                                      <a:gd name="T73" fmla="*/ 7 h 325"/>
                                      <a:gd name="T74" fmla="*/ 4 w 503"/>
                                      <a:gd name="T75" fmla="*/ 14 h 325"/>
                                      <a:gd name="T76" fmla="*/ 1 w 503"/>
                                      <a:gd name="T77" fmla="*/ 20 h 325"/>
                                      <a:gd name="T78" fmla="*/ 1 w 503"/>
                                      <a:gd name="T79" fmla="*/ 31 h 325"/>
                                      <a:gd name="T80" fmla="*/ 0 w 503"/>
                                      <a:gd name="T81" fmla="*/ 39 h 325"/>
                                      <a:gd name="T82" fmla="*/ 1 w 503"/>
                                      <a:gd name="T83" fmla="*/ 50 h 325"/>
                                      <a:gd name="T84" fmla="*/ 1 w 503"/>
                                      <a:gd name="T85" fmla="*/ 60 h 325"/>
                                      <a:gd name="T86" fmla="*/ 1 w 503"/>
                                      <a:gd name="T87" fmla="*/ 69 h 325"/>
                                      <a:gd name="T88" fmla="*/ 3 w 503"/>
                                      <a:gd name="T89" fmla="*/ 78 h 325"/>
                                      <a:gd name="T90" fmla="*/ 4 w 503"/>
                                      <a:gd name="T91" fmla="*/ 85 h 325"/>
                                      <a:gd name="T92" fmla="*/ 4 w 503"/>
                                      <a:gd name="T93" fmla="*/ 92 h 325"/>
                                      <a:gd name="T94" fmla="*/ 4 w 503"/>
                                      <a:gd name="T95" fmla="*/ 98 h 325"/>
                                      <a:gd name="T96" fmla="*/ 6 w 503"/>
                                      <a:gd name="T97" fmla="*/ 101 h 325"/>
                                      <a:gd name="T98" fmla="*/ 7 w 503"/>
                                      <a:gd name="T99" fmla="*/ 103 h 325"/>
                                      <a:gd name="T100" fmla="*/ 7 w 503"/>
                                      <a:gd name="T101" fmla="*/ 103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3" h="325">
                                        <a:moveTo>
                                          <a:pt x="7" y="103"/>
                                        </a:moveTo>
                                        <a:lnTo>
                                          <a:pt x="10" y="103"/>
                                        </a:lnTo>
                                        <a:lnTo>
                                          <a:pt x="19" y="104"/>
                                        </a:lnTo>
                                        <a:lnTo>
                                          <a:pt x="33" y="107"/>
                                        </a:lnTo>
                                        <a:lnTo>
                                          <a:pt x="54" y="110"/>
                                        </a:lnTo>
                                        <a:lnTo>
                                          <a:pt x="79" y="116"/>
                                        </a:lnTo>
                                        <a:lnTo>
                                          <a:pt x="106" y="123"/>
                                        </a:lnTo>
                                        <a:lnTo>
                                          <a:pt x="137" y="132"/>
                                        </a:lnTo>
                                        <a:lnTo>
                                          <a:pt x="172" y="144"/>
                                        </a:lnTo>
                                        <a:lnTo>
                                          <a:pt x="205" y="155"/>
                                        </a:lnTo>
                                        <a:lnTo>
                                          <a:pt x="242" y="172"/>
                                        </a:lnTo>
                                        <a:lnTo>
                                          <a:pt x="278" y="189"/>
                                        </a:lnTo>
                                        <a:lnTo>
                                          <a:pt x="315" y="210"/>
                                        </a:lnTo>
                                        <a:lnTo>
                                          <a:pt x="347" y="233"/>
                                        </a:lnTo>
                                        <a:lnTo>
                                          <a:pt x="382" y="261"/>
                                        </a:lnTo>
                                        <a:lnTo>
                                          <a:pt x="412" y="291"/>
                                        </a:lnTo>
                                        <a:lnTo>
                                          <a:pt x="442" y="325"/>
                                        </a:lnTo>
                                        <a:lnTo>
                                          <a:pt x="503" y="222"/>
                                        </a:lnTo>
                                        <a:lnTo>
                                          <a:pt x="500" y="219"/>
                                        </a:lnTo>
                                        <a:lnTo>
                                          <a:pt x="494" y="213"/>
                                        </a:lnTo>
                                        <a:lnTo>
                                          <a:pt x="484" y="204"/>
                                        </a:lnTo>
                                        <a:lnTo>
                                          <a:pt x="471" y="192"/>
                                        </a:lnTo>
                                        <a:lnTo>
                                          <a:pt x="453" y="176"/>
                                        </a:lnTo>
                                        <a:lnTo>
                                          <a:pt x="434" y="161"/>
                                        </a:lnTo>
                                        <a:lnTo>
                                          <a:pt x="410" y="144"/>
                                        </a:lnTo>
                                        <a:lnTo>
                                          <a:pt x="382" y="125"/>
                                        </a:lnTo>
                                        <a:lnTo>
                                          <a:pt x="350" y="106"/>
                                        </a:lnTo>
                                        <a:lnTo>
                                          <a:pt x="315" y="86"/>
                                        </a:lnTo>
                                        <a:lnTo>
                                          <a:pt x="275" y="67"/>
                                        </a:lnTo>
                                        <a:lnTo>
                                          <a:pt x="233" y="51"/>
                                        </a:lnTo>
                                        <a:lnTo>
                                          <a:pt x="185" y="35"/>
                                        </a:lnTo>
                                        <a:lnTo>
                                          <a:pt x="134" y="20"/>
                                        </a:lnTo>
                                        <a:lnTo>
                                          <a:pt x="79" y="10"/>
                                        </a:lnTo>
                                        <a:lnTo>
                                          <a:pt x="22" y="1"/>
                                        </a:lnTo>
                                        <a:lnTo>
                                          <a:pt x="14" y="0"/>
                                        </a:lnTo>
                                        <a:lnTo>
                                          <a:pt x="12" y="3"/>
                                        </a:lnTo>
                                        <a:lnTo>
                                          <a:pt x="7" y="7"/>
                                        </a:lnTo>
                                        <a:lnTo>
                                          <a:pt x="4" y="14"/>
                                        </a:lnTo>
                                        <a:lnTo>
                                          <a:pt x="1" y="20"/>
                                        </a:lnTo>
                                        <a:lnTo>
                                          <a:pt x="1" y="31"/>
                                        </a:lnTo>
                                        <a:lnTo>
                                          <a:pt x="0" y="39"/>
                                        </a:lnTo>
                                        <a:lnTo>
                                          <a:pt x="1" y="50"/>
                                        </a:lnTo>
                                        <a:lnTo>
                                          <a:pt x="1" y="60"/>
                                        </a:lnTo>
                                        <a:lnTo>
                                          <a:pt x="1" y="69"/>
                                        </a:lnTo>
                                        <a:lnTo>
                                          <a:pt x="3" y="78"/>
                                        </a:lnTo>
                                        <a:lnTo>
                                          <a:pt x="4" y="85"/>
                                        </a:lnTo>
                                        <a:lnTo>
                                          <a:pt x="4" y="92"/>
                                        </a:lnTo>
                                        <a:lnTo>
                                          <a:pt x="4" y="98"/>
                                        </a:lnTo>
                                        <a:lnTo>
                                          <a:pt x="6" y="101"/>
                                        </a:lnTo>
                                        <a:lnTo>
                                          <a:pt x="7" y="103"/>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24" name="Freeform 3143"/>
                                <wps:cNvSpPr>
                                  <a:spLocks/>
                                </wps:cNvSpPr>
                                <wps:spPr bwMode="auto">
                                  <a:xfrm>
                                    <a:off x="5139" y="11207"/>
                                    <a:ext cx="115" cy="75"/>
                                  </a:xfrm>
                                  <a:custGeom>
                                    <a:avLst/>
                                    <a:gdLst>
                                      <a:gd name="T0" fmla="*/ 4 w 535"/>
                                      <a:gd name="T1" fmla="*/ 89 h 347"/>
                                      <a:gd name="T2" fmla="*/ 32 w 535"/>
                                      <a:gd name="T3" fmla="*/ 89 h 347"/>
                                      <a:gd name="T4" fmla="*/ 83 w 535"/>
                                      <a:gd name="T5" fmla="*/ 95 h 347"/>
                                      <a:gd name="T6" fmla="*/ 147 w 535"/>
                                      <a:gd name="T7" fmla="*/ 108 h 347"/>
                                      <a:gd name="T8" fmla="*/ 221 w 535"/>
                                      <a:gd name="T9" fmla="*/ 133 h 347"/>
                                      <a:gd name="T10" fmla="*/ 299 w 535"/>
                                      <a:gd name="T11" fmla="*/ 169 h 347"/>
                                      <a:gd name="T12" fmla="*/ 372 w 535"/>
                                      <a:gd name="T13" fmla="*/ 220 h 347"/>
                                      <a:gd name="T14" fmla="*/ 433 w 535"/>
                                      <a:gd name="T15" fmla="*/ 289 h 347"/>
                                      <a:gd name="T16" fmla="*/ 463 w 535"/>
                                      <a:gd name="T17" fmla="*/ 342 h 347"/>
                                      <a:gd name="T18" fmla="*/ 477 w 535"/>
                                      <a:gd name="T19" fmla="*/ 347 h 347"/>
                                      <a:gd name="T20" fmla="*/ 490 w 535"/>
                                      <a:gd name="T21" fmla="*/ 339 h 347"/>
                                      <a:gd name="T22" fmla="*/ 503 w 535"/>
                                      <a:gd name="T23" fmla="*/ 324 h 347"/>
                                      <a:gd name="T24" fmla="*/ 515 w 535"/>
                                      <a:gd name="T25" fmla="*/ 305 h 347"/>
                                      <a:gd name="T26" fmla="*/ 523 w 535"/>
                                      <a:gd name="T27" fmla="*/ 285 h 347"/>
                                      <a:gd name="T28" fmla="*/ 529 w 535"/>
                                      <a:gd name="T29" fmla="*/ 266 h 347"/>
                                      <a:gd name="T30" fmla="*/ 535 w 535"/>
                                      <a:gd name="T31" fmla="*/ 257 h 347"/>
                                      <a:gd name="T32" fmla="*/ 532 w 535"/>
                                      <a:gd name="T33" fmla="*/ 251 h 347"/>
                                      <a:gd name="T34" fmla="*/ 517 w 535"/>
                                      <a:gd name="T35" fmla="*/ 229 h 347"/>
                                      <a:gd name="T36" fmla="*/ 485 w 535"/>
                                      <a:gd name="T37" fmla="*/ 191 h 347"/>
                                      <a:gd name="T38" fmla="*/ 437 w 535"/>
                                      <a:gd name="T39" fmla="*/ 144 h 347"/>
                                      <a:gd name="T40" fmla="*/ 375 w 535"/>
                                      <a:gd name="T41" fmla="*/ 94 h 347"/>
                                      <a:gd name="T42" fmla="*/ 299 w 535"/>
                                      <a:gd name="T43" fmla="*/ 48 h 347"/>
                                      <a:gd name="T44" fmla="*/ 208 w 535"/>
                                      <a:gd name="T45" fmla="*/ 14 h 347"/>
                                      <a:gd name="T46" fmla="*/ 103 w 535"/>
                                      <a:gd name="T47" fmla="*/ 0 h 347"/>
                                      <a:gd name="T48" fmla="*/ 36 w 535"/>
                                      <a:gd name="T49" fmla="*/ 2 h 347"/>
                                      <a:gd name="T50" fmla="*/ 20 w 535"/>
                                      <a:gd name="T51" fmla="*/ 10 h 347"/>
                                      <a:gd name="T52" fmla="*/ 10 w 535"/>
                                      <a:gd name="T53" fmla="*/ 23 h 347"/>
                                      <a:gd name="T54" fmla="*/ 4 w 535"/>
                                      <a:gd name="T55" fmla="*/ 39 h 347"/>
                                      <a:gd name="T56" fmla="*/ 1 w 535"/>
                                      <a:gd name="T57" fmla="*/ 54 h 347"/>
                                      <a:gd name="T58" fmla="*/ 0 w 535"/>
                                      <a:gd name="T59" fmla="*/ 67 h 347"/>
                                      <a:gd name="T60" fmla="*/ 1 w 535"/>
                                      <a:gd name="T61" fmla="*/ 80 h 347"/>
                                      <a:gd name="T62" fmla="*/ 1 w 535"/>
                                      <a:gd name="T63" fmla="*/ 86 h 347"/>
                                      <a:gd name="T64" fmla="*/ 1 w 535"/>
                                      <a:gd name="T65" fmla="*/ 89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5" h="347">
                                        <a:moveTo>
                                          <a:pt x="1" y="89"/>
                                        </a:moveTo>
                                        <a:lnTo>
                                          <a:pt x="4" y="89"/>
                                        </a:lnTo>
                                        <a:lnTo>
                                          <a:pt x="16" y="89"/>
                                        </a:lnTo>
                                        <a:lnTo>
                                          <a:pt x="32" y="89"/>
                                        </a:lnTo>
                                        <a:lnTo>
                                          <a:pt x="55" y="92"/>
                                        </a:lnTo>
                                        <a:lnTo>
                                          <a:pt x="83" y="95"/>
                                        </a:lnTo>
                                        <a:lnTo>
                                          <a:pt x="114" y="101"/>
                                        </a:lnTo>
                                        <a:lnTo>
                                          <a:pt x="147" y="108"/>
                                        </a:lnTo>
                                        <a:lnTo>
                                          <a:pt x="185" y="120"/>
                                        </a:lnTo>
                                        <a:lnTo>
                                          <a:pt x="221" y="133"/>
                                        </a:lnTo>
                                        <a:lnTo>
                                          <a:pt x="261" y="150"/>
                                        </a:lnTo>
                                        <a:lnTo>
                                          <a:pt x="299" y="169"/>
                                        </a:lnTo>
                                        <a:lnTo>
                                          <a:pt x="337" y="192"/>
                                        </a:lnTo>
                                        <a:lnTo>
                                          <a:pt x="372" y="220"/>
                                        </a:lnTo>
                                        <a:lnTo>
                                          <a:pt x="404" y="252"/>
                                        </a:lnTo>
                                        <a:lnTo>
                                          <a:pt x="433" y="289"/>
                                        </a:lnTo>
                                        <a:lnTo>
                                          <a:pt x="459" y="333"/>
                                        </a:lnTo>
                                        <a:lnTo>
                                          <a:pt x="463" y="342"/>
                                        </a:lnTo>
                                        <a:lnTo>
                                          <a:pt x="471" y="345"/>
                                        </a:lnTo>
                                        <a:lnTo>
                                          <a:pt x="477" y="347"/>
                                        </a:lnTo>
                                        <a:lnTo>
                                          <a:pt x="484" y="345"/>
                                        </a:lnTo>
                                        <a:lnTo>
                                          <a:pt x="490" y="339"/>
                                        </a:lnTo>
                                        <a:lnTo>
                                          <a:pt x="497" y="333"/>
                                        </a:lnTo>
                                        <a:lnTo>
                                          <a:pt x="503" y="324"/>
                                        </a:lnTo>
                                        <a:lnTo>
                                          <a:pt x="509" y="317"/>
                                        </a:lnTo>
                                        <a:lnTo>
                                          <a:pt x="515" y="305"/>
                                        </a:lnTo>
                                        <a:lnTo>
                                          <a:pt x="519" y="295"/>
                                        </a:lnTo>
                                        <a:lnTo>
                                          <a:pt x="523" y="285"/>
                                        </a:lnTo>
                                        <a:lnTo>
                                          <a:pt x="528" y="276"/>
                                        </a:lnTo>
                                        <a:lnTo>
                                          <a:pt x="529" y="266"/>
                                        </a:lnTo>
                                        <a:lnTo>
                                          <a:pt x="532" y="261"/>
                                        </a:lnTo>
                                        <a:lnTo>
                                          <a:pt x="535" y="257"/>
                                        </a:lnTo>
                                        <a:lnTo>
                                          <a:pt x="535" y="255"/>
                                        </a:lnTo>
                                        <a:lnTo>
                                          <a:pt x="532" y="251"/>
                                        </a:lnTo>
                                        <a:lnTo>
                                          <a:pt x="528" y="244"/>
                                        </a:lnTo>
                                        <a:lnTo>
                                          <a:pt x="517" y="229"/>
                                        </a:lnTo>
                                        <a:lnTo>
                                          <a:pt x="504" y="211"/>
                                        </a:lnTo>
                                        <a:lnTo>
                                          <a:pt x="485" y="191"/>
                                        </a:lnTo>
                                        <a:lnTo>
                                          <a:pt x="463" y="169"/>
                                        </a:lnTo>
                                        <a:lnTo>
                                          <a:pt x="437" y="144"/>
                                        </a:lnTo>
                                        <a:lnTo>
                                          <a:pt x="410" y="119"/>
                                        </a:lnTo>
                                        <a:lnTo>
                                          <a:pt x="375" y="94"/>
                                        </a:lnTo>
                                        <a:lnTo>
                                          <a:pt x="340" y="70"/>
                                        </a:lnTo>
                                        <a:lnTo>
                                          <a:pt x="299" y="48"/>
                                        </a:lnTo>
                                        <a:lnTo>
                                          <a:pt x="256" y="30"/>
                                        </a:lnTo>
                                        <a:lnTo>
                                          <a:pt x="208" y="14"/>
                                        </a:lnTo>
                                        <a:lnTo>
                                          <a:pt x="157" y="4"/>
                                        </a:lnTo>
                                        <a:lnTo>
                                          <a:pt x="103" y="0"/>
                                        </a:lnTo>
                                        <a:lnTo>
                                          <a:pt x="47" y="2"/>
                                        </a:lnTo>
                                        <a:lnTo>
                                          <a:pt x="36" y="2"/>
                                        </a:lnTo>
                                        <a:lnTo>
                                          <a:pt x="28" y="5"/>
                                        </a:lnTo>
                                        <a:lnTo>
                                          <a:pt x="20" y="10"/>
                                        </a:lnTo>
                                        <a:lnTo>
                                          <a:pt x="14" y="17"/>
                                        </a:lnTo>
                                        <a:lnTo>
                                          <a:pt x="10" y="23"/>
                                        </a:lnTo>
                                        <a:lnTo>
                                          <a:pt x="7" y="30"/>
                                        </a:lnTo>
                                        <a:lnTo>
                                          <a:pt x="4" y="39"/>
                                        </a:lnTo>
                                        <a:lnTo>
                                          <a:pt x="3" y="47"/>
                                        </a:lnTo>
                                        <a:lnTo>
                                          <a:pt x="1" y="54"/>
                                        </a:lnTo>
                                        <a:lnTo>
                                          <a:pt x="0" y="61"/>
                                        </a:lnTo>
                                        <a:lnTo>
                                          <a:pt x="0" y="67"/>
                                        </a:lnTo>
                                        <a:lnTo>
                                          <a:pt x="1" y="75"/>
                                        </a:lnTo>
                                        <a:lnTo>
                                          <a:pt x="1" y="80"/>
                                        </a:lnTo>
                                        <a:lnTo>
                                          <a:pt x="1" y="85"/>
                                        </a:lnTo>
                                        <a:lnTo>
                                          <a:pt x="1" y="86"/>
                                        </a:lnTo>
                                        <a:lnTo>
                                          <a:pt x="1" y="8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25" name="Freeform 3144"/>
                                <wps:cNvSpPr>
                                  <a:spLocks/>
                                </wps:cNvSpPr>
                                <wps:spPr bwMode="auto">
                                  <a:xfrm>
                                    <a:off x="5449" y="11706"/>
                                    <a:ext cx="41" cy="41"/>
                                  </a:xfrm>
                                  <a:custGeom>
                                    <a:avLst/>
                                    <a:gdLst>
                                      <a:gd name="T0" fmla="*/ 105 w 191"/>
                                      <a:gd name="T1" fmla="*/ 192 h 194"/>
                                      <a:gd name="T2" fmla="*/ 122 w 191"/>
                                      <a:gd name="T3" fmla="*/ 188 h 194"/>
                                      <a:gd name="T4" fmla="*/ 138 w 191"/>
                                      <a:gd name="T5" fmla="*/ 181 h 194"/>
                                      <a:gd name="T6" fmla="*/ 154 w 191"/>
                                      <a:gd name="T7" fmla="*/ 170 h 194"/>
                                      <a:gd name="T8" fmla="*/ 168 w 191"/>
                                      <a:gd name="T9" fmla="*/ 157 h 194"/>
                                      <a:gd name="T10" fmla="*/ 178 w 191"/>
                                      <a:gd name="T11" fmla="*/ 141 h 194"/>
                                      <a:gd name="T12" fmla="*/ 185 w 191"/>
                                      <a:gd name="T13" fmla="*/ 125 h 194"/>
                                      <a:gd name="T14" fmla="*/ 189 w 191"/>
                                      <a:gd name="T15" fmla="*/ 106 h 194"/>
                                      <a:gd name="T16" fmla="*/ 189 w 191"/>
                                      <a:gd name="T17" fmla="*/ 86 h 194"/>
                                      <a:gd name="T18" fmla="*/ 185 w 191"/>
                                      <a:gd name="T19" fmla="*/ 66 h 194"/>
                                      <a:gd name="T20" fmla="*/ 178 w 191"/>
                                      <a:gd name="T21" fmla="*/ 48 h 194"/>
                                      <a:gd name="T22" fmla="*/ 168 w 191"/>
                                      <a:gd name="T23" fmla="*/ 34 h 194"/>
                                      <a:gd name="T24" fmla="*/ 154 w 191"/>
                                      <a:gd name="T25" fmla="*/ 20 h 194"/>
                                      <a:gd name="T26" fmla="*/ 138 w 191"/>
                                      <a:gd name="T27" fmla="*/ 10 h 194"/>
                                      <a:gd name="T28" fmla="*/ 122 w 191"/>
                                      <a:gd name="T29" fmla="*/ 3 h 194"/>
                                      <a:gd name="T30" fmla="*/ 105 w 191"/>
                                      <a:gd name="T31" fmla="*/ 0 h 194"/>
                                      <a:gd name="T32" fmla="*/ 86 w 191"/>
                                      <a:gd name="T33" fmla="*/ 0 h 194"/>
                                      <a:gd name="T34" fmla="*/ 67 w 191"/>
                                      <a:gd name="T35" fmla="*/ 3 h 194"/>
                                      <a:gd name="T36" fmla="*/ 49 w 191"/>
                                      <a:gd name="T37" fmla="*/ 10 h 194"/>
                                      <a:gd name="T38" fmla="*/ 33 w 191"/>
                                      <a:gd name="T39" fmla="*/ 20 h 194"/>
                                      <a:gd name="T40" fmla="*/ 20 w 191"/>
                                      <a:gd name="T41" fmla="*/ 34 h 194"/>
                                      <a:gd name="T42" fmla="*/ 10 w 191"/>
                                      <a:gd name="T43" fmla="*/ 48 h 194"/>
                                      <a:gd name="T44" fmla="*/ 3 w 191"/>
                                      <a:gd name="T45" fmla="*/ 66 h 194"/>
                                      <a:gd name="T46" fmla="*/ 0 w 191"/>
                                      <a:gd name="T47" fmla="*/ 86 h 194"/>
                                      <a:gd name="T48" fmla="*/ 0 w 191"/>
                                      <a:gd name="T49" fmla="*/ 106 h 194"/>
                                      <a:gd name="T50" fmla="*/ 3 w 191"/>
                                      <a:gd name="T51" fmla="*/ 125 h 194"/>
                                      <a:gd name="T52" fmla="*/ 10 w 191"/>
                                      <a:gd name="T53" fmla="*/ 141 h 194"/>
                                      <a:gd name="T54" fmla="*/ 20 w 191"/>
                                      <a:gd name="T55" fmla="*/ 157 h 194"/>
                                      <a:gd name="T56" fmla="*/ 33 w 191"/>
                                      <a:gd name="T57" fmla="*/ 170 h 194"/>
                                      <a:gd name="T58" fmla="*/ 49 w 191"/>
                                      <a:gd name="T59" fmla="*/ 181 h 194"/>
                                      <a:gd name="T60" fmla="*/ 67 w 191"/>
                                      <a:gd name="T61" fmla="*/ 188 h 194"/>
                                      <a:gd name="T62" fmla="*/ 86 w 191"/>
                                      <a:gd name="T63" fmla="*/ 192 h 194"/>
                                      <a:gd name="T64" fmla="*/ 96 w 191"/>
                                      <a:gd name="T65" fmla="*/ 194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1" h="194">
                                        <a:moveTo>
                                          <a:pt x="96" y="194"/>
                                        </a:moveTo>
                                        <a:lnTo>
                                          <a:pt x="105" y="192"/>
                                        </a:lnTo>
                                        <a:lnTo>
                                          <a:pt x="114" y="191"/>
                                        </a:lnTo>
                                        <a:lnTo>
                                          <a:pt x="122" y="188"/>
                                        </a:lnTo>
                                        <a:lnTo>
                                          <a:pt x="131" y="185"/>
                                        </a:lnTo>
                                        <a:lnTo>
                                          <a:pt x="138" y="181"/>
                                        </a:lnTo>
                                        <a:lnTo>
                                          <a:pt x="147" y="176"/>
                                        </a:lnTo>
                                        <a:lnTo>
                                          <a:pt x="154" y="170"/>
                                        </a:lnTo>
                                        <a:lnTo>
                                          <a:pt x="162" y="166"/>
                                        </a:lnTo>
                                        <a:lnTo>
                                          <a:pt x="168" y="157"/>
                                        </a:lnTo>
                                        <a:lnTo>
                                          <a:pt x="173" y="150"/>
                                        </a:lnTo>
                                        <a:lnTo>
                                          <a:pt x="178" y="141"/>
                                        </a:lnTo>
                                        <a:lnTo>
                                          <a:pt x="182" y="133"/>
                                        </a:lnTo>
                                        <a:lnTo>
                                          <a:pt x="185" y="125"/>
                                        </a:lnTo>
                                        <a:lnTo>
                                          <a:pt x="188" y="116"/>
                                        </a:lnTo>
                                        <a:lnTo>
                                          <a:pt x="189" y="106"/>
                                        </a:lnTo>
                                        <a:lnTo>
                                          <a:pt x="191" y="97"/>
                                        </a:lnTo>
                                        <a:lnTo>
                                          <a:pt x="189" y="86"/>
                                        </a:lnTo>
                                        <a:lnTo>
                                          <a:pt x="188" y="76"/>
                                        </a:lnTo>
                                        <a:lnTo>
                                          <a:pt x="185" y="66"/>
                                        </a:lnTo>
                                        <a:lnTo>
                                          <a:pt x="182" y="57"/>
                                        </a:lnTo>
                                        <a:lnTo>
                                          <a:pt x="178" y="48"/>
                                        </a:lnTo>
                                        <a:lnTo>
                                          <a:pt x="173" y="41"/>
                                        </a:lnTo>
                                        <a:lnTo>
                                          <a:pt x="168" y="34"/>
                                        </a:lnTo>
                                        <a:lnTo>
                                          <a:pt x="162" y="28"/>
                                        </a:lnTo>
                                        <a:lnTo>
                                          <a:pt x="154" y="20"/>
                                        </a:lnTo>
                                        <a:lnTo>
                                          <a:pt x="147" y="14"/>
                                        </a:lnTo>
                                        <a:lnTo>
                                          <a:pt x="138" y="10"/>
                                        </a:lnTo>
                                        <a:lnTo>
                                          <a:pt x="131" y="7"/>
                                        </a:lnTo>
                                        <a:lnTo>
                                          <a:pt x="122" y="3"/>
                                        </a:lnTo>
                                        <a:lnTo>
                                          <a:pt x="114" y="0"/>
                                        </a:lnTo>
                                        <a:lnTo>
                                          <a:pt x="105" y="0"/>
                                        </a:lnTo>
                                        <a:lnTo>
                                          <a:pt x="96" y="0"/>
                                        </a:lnTo>
                                        <a:lnTo>
                                          <a:pt x="86" y="0"/>
                                        </a:lnTo>
                                        <a:lnTo>
                                          <a:pt x="76" y="0"/>
                                        </a:lnTo>
                                        <a:lnTo>
                                          <a:pt x="67" y="3"/>
                                        </a:lnTo>
                                        <a:lnTo>
                                          <a:pt x="58" y="7"/>
                                        </a:lnTo>
                                        <a:lnTo>
                                          <a:pt x="49" y="10"/>
                                        </a:lnTo>
                                        <a:lnTo>
                                          <a:pt x="41" y="14"/>
                                        </a:lnTo>
                                        <a:lnTo>
                                          <a:pt x="33" y="20"/>
                                        </a:lnTo>
                                        <a:lnTo>
                                          <a:pt x="28" y="28"/>
                                        </a:lnTo>
                                        <a:lnTo>
                                          <a:pt x="20" y="34"/>
                                        </a:lnTo>
                                        <a:lnTo>
                                          <a:pt x="14" y="41"/>
                                        </a:lnTo>
                                        <a:lnTo>
                                          <a:pt x="10" y="48"/>
                                        </a:lnTo>
                                        <a:lnTo>
                                          <a:pt x="7" y="57"/>
                                        </a:lnTo>
                                        <a:lnTo>
                                          <a:pt x="3" y="66"/>
                                        </a:lnTo>
                                        <a:lnTo>
                                          <a:pt x="0" y="76"/>
                                        </a:lnTo>
                                        <a:lnTo>
                                          <a:pt x="0" y="86"/>
                                        </a:lnTo>
                                        <a:lnTo>
                                          <a:pt x="0" y="97"/>
                                        </a:lnTo>
                                        <a:lnTo>
                                          <a:pt x="0" y="106"/>
                                        </a:lnTo>
                                        <a:lnTo>
                                          <a:pt x="0" y="116"/>
                                        </a:lnTo>
                                        <a:lnTo>
                                          <a:pt x="3" y="125"/>
                                        </a:lnTo>
                                        <a:lnTo>
                                          <a:pt x="7" y="133"/>
                                        </a:lnTo>
                                        <a:lnTo>
                                          <a:pt x="10" y="141"/>
                                        </a:lnTo>
                                        <a:lnTo>
                                          <a:pt x="14" y="150"/>
                                        </a:lnTo>
                                        <a:lnTo>
                                          <a:pt x="20" y="157"/>
                                        </a:lnTo>
                                        <a:lnTo>
                                          <a:pt x="28" y="166"/>
                                        </a:lnTo>
                                        <a:lnTo>
                                          <a:pt x="33" y="170"/>
                                        </a:lnTo>
                                        <a:lnTo>
                                          <a:pt x="41" y="176"/>
                                        </a:lnTo>
                                        <a:lnTo>
                                          <a:pt x="49" y="181"/>
                                        </a:lnTo>
                                        <a:lnTo>
                                          <a:pt x="58" y="185"/>
                                        </a:lnTo>
                                        <a:lnTo>
                                          <a:pt x="67" y="188"/>
                                        </a:lnTo>
                                        <a:lnTo>
                                          <a:pt x="76" y="191"/>
                                        </a:lnTo>
                                        <a:lnTo>
                                          <a:pt x="86" y="192"/>
                                        </a:lnTo>
                                        <a:lnTo>
                                          <a:pt x="96" y="19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26" name="Freeform 3145"/>
                                <wps:cNvSpPr>
                                  <a:spLocks/>
                                </wps:cNvSpPr>
                                <wps:spPr bwMode="auto">
                                  <a:xfrm>
                                    <a:off x="5126" y="11178"/>
                                    <a:ext cx="54" cy="40"/>
                                  </a:xfrm>
                                  <a:custGeom>
                                    <a:avLst/>
                                    <a:gdLst>
                                      <a:gd name="T0" fmla="*/ 0 w 252"/>
                                      <a:gd name="T1" fmla="*/ 172 h 187"/>
                                      <a:gd name="T2" fmla="*/ 0 w 252"/>
                                      <a:gd name="T3" fmla="*/ 170 h 187"/>
                                      <a:gd name="T4" fmla="*/ 4 w 252"/>
                                      <a:gd name="T5" fmla="*/ 166 h 187"/>
                                      <a:gd name="T6" fmla="*/ 10 w 252"/>
                                      <a:gd name="T7" fmla="*/ 159 h 187"/>
                                      <a:gd name="T8" fmla="*/ 19 w 252"/>
                                      <a:gd name="T9" fmla="*/ 150 h 187"/>
                                      <a:gd name="T10" fmla="*/ 28 w 252"/>
                                      <a:gd name="T11" fmla="*/ 139 h 187"/>
                                      <a:gd name="T12" fmla="*/ 39 w 252"/>
                                      <a:gd name="T13" fmla="*/ 129 h 187"/>
                                      <a:gd name="T14" fmla="*/ 50 w 252"/>
                                      <a:gd name="T15" fmla="*/ 116 h 187"/>
                                      <a:gd name="T16" fmla="*/ 63 w 252"/>
                                      <a:gd name="T17" fmla="*/ 104 h 187"/>
                                      <a:gd name="T18" fmla="*/ 74 w 252"/>
                                      <a:gd name="T19" fmla="*/ 91 h 187"/>
                                      <a:gd name="T20" fmla="*/ 86 w 252"/>
                                      <a:gd name="T21" fmla="*/ 78 h 187"/>
                                      <a:gd name="T22" fmla="*/ 96 w 252"/>
                                      <a:gd name="T23" fmla="*/ 66 h 187"/>
                                      <a:gd name="T24" fmla="*/ 108 w 252"/>
                                      <a:gd name="T25" fmla="*/ 56 h 187"/>
                                      <a:gd name="T26" fmla="*/ 117 w 252"/>
                                      <a:gd name="T27" fmla="*/ 45 h 187"/>
                                      <a:gd name="T28" fmla="*/ 125 w 252"/>
                                      <a:gd name="T29" fmla="*/ 38 h 187"/>
                                      <a:gd name="T30" fmla="*/ 131 w 252"/>
                                      <a:gd name="T31" fmla="*/ 34 h 187"/>
                                      <a:gd name="T32" fmla="*/ 136 w 252"/>
                                      <a:gd name="T33" fmla="*/ 31 h 187"/>
                                      <a:gd name="T34" fmla="*/ 137 w 252"/>
                                      <a:gd name="T35" fmla="*/ 29 h 187"/>
                                      <a:gd name="T36" fmla="*/ 143 w 252"/>
                                      <a:gd name="T37" fmla="*/ 28 h 187"/>
                                      <a:gd name="T38" fmla="*/ 149 w 252"/>
                                      <a:gd name="T39" fmla="*/ 25 h 187"/>
                                      <a:gd name="T40" fmla="*/ 158 w 252"/>
                                      <a:gd name="T41" fmla="*/ 22 h 187"/>
                                      <a:gd name="T42" fmla="*/ 166 w 252"/>
                                      <a:gd name="T43" fmla="*/ 19 h 187"/>
                                      <a:gd name="T44" fmla="*/ 176 w 252"/>
                                      <a:gd name="T45" fmla="*/ 16 h 187"/>
                                      <a:gd name="T46" fmla="*/ 187 w 252"/>
                                      <a:gd name="T47" fmla="*/ 15 h 187"/>
                                      <a:gd name="T48" fmla="*/ 198 w 252"/>
                                      <a:gd name="T49" fmla="*/ 13 h 187"/>
                                      <a:gd name="T50" fmla="*/ 207 w 252"/>
                                      <a:gd name="T51" fmla="*/ 9 h 187"/>
                                      <a:gd name="T52" fmla="*/ 217 w 252"/>
                                      <a:gd name="T53" fmla="*/ 6 h 187"/>
                                      <a:gd name="T54" fmla="*/ 226 w 252"/>
                                      <a:gd name="T55" fmla="*/ 4 h 187"/>
                                      <a:gd name="T56" fmla="*/ 235 w 252"/>
                                      <a:gd name="T57" fmla="*/ 3 h 187"/>
                                      <a:gd name="T58" fmla="*/ 241 w 252"/>
                                      <a:gd name="T59" fmla="*/ 1 h 187"/>
                                      <a:gd name="T60" fmla="*/ 246 w 252"/>
                                      <a:gd name="T61" fmla="*/ 0 h 187"/>
                                      <a:gd name="T62" fmla="*/ 249 w 252"/>
                                      <a:gd name="T63" fmla="*/ 0 h 187"/>
                                      <a:gd name="T64" fmla="*/ 252 w 252"/>
                                      <a:gd name="T65" fmla="*/ 0 h 187"/>
                                      <a:gd name="T66" fmla="*/ 104 w 252"/>
                                      <a:gd name="T67" fmla="*/ 187 h 187"/>
                                      <a:gd name="T68" fmla="*/ 0 w 252"/>
                                      <a:gd name="T69" fmla="*/ 172 h 187"/>
                                      <a:gd name="T70" fmla="*/ 0 w 252"/>
                                      <a:gd name="T71" fmla="*/ 172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2" h="187">
                                        <a:moveTo>
                                          <a:pt x="0" y="172"/>
                                        </a:moveTo>
                                        <a:lnTo>
                                          <a:pt x="0" y="170"/>
                                        </a:lnTo>
                                        <a:lnTo>
                                          <a:pt x="4" y="166"/>
                                        </a:lnTo>
                                        <a:lnTo>
                                          <a:pt x="10" y="159"/>
                                        </a:lnTo>
                                        <a:lnTo>
                                          <a:pt x="19" y="150"/>
                                        </a:lnTo>
                                        <a:lnTo>
                                          <a:pt x="28" y="139"/>
                                        </a:lnTo>
                                        <a:lnTo>
                                          <a:pt x="39" y="129"/>
                                        </a:lnTo>
                                        <a:lnTo>
                                          <a:pt x="50" y="116"/>
                                        </a:lnTo>
                                        <a:lnTo>
                                          <a:pt x="63" y="104"/>
                                        </a:lnTo>
                                        <a:lnTo>
                                          <a:pt x="74" y="91"/>
                                        </a:lnTo>
                                        <a:lnTo>
                                          <a:pt x="86" y="78"/>
                                        </a:lnTo>
                                        <a:lnTo>
                                          <a:pt x="96" y="66"/>
                                        </a:lnTo>
                                        <a:lnTo>
                                          <a:pt x="108" y="56"/>
                                        </a:lnTo>
                                        <a:lnTo>
                                          <a:pt x="117" y="45"/>
                                        </a:lnTo>
                                        <a:lnTo>
                                          <a:pt x="125" y="38"/>
                                        </a:lnTo>
                                        <a:lnTo>
                                          <a:pt x="131" y="34"/>
                                        </a:lnTo>
                                        <a:lnTo>
                                          <a:pt x="136" y="31"/>
                                        </a:lnTo>
                                        <a:lnTo>
                                          <a:pt x="137" y="29"/>
                                        </a:lnTo>
                                        <a:lnTo>
                                          <a:pt x="143" y="28"/>
                                        </a:lnTo>
                                        <a:lnTo>
                                          <a:pt x="149" y="25"/>
                                        </a:lnTo>
                                        <a:lnTo>
                                          <a:pt x="158" y="22"/>
                                        </a:lnTo>
                                        <a:lnTo>
                                          <a:pt x="166" y="19"/>
                                        </a:lnTo>
                                        <a:lnTo>
                                          <a:pt x="176" y="16"/>
                                        </a:lnTo>
                                        <a:lnTo>
                                          <a:pt x="187" y="15"/>
                                        </a:lnTo>
                                        <a:lnTo>
                                          <a:pt x="198" y="13"/>
                                        </a:lnTo>
                                        <a:lnTo>
                                          <a:pt x="207" y="9"/>
                                        </a:lnTo>
                                        <a:lnTo>
                                          <a:pt x="217" y="6"/>
                                        </a:lnTo>
                                        <a:lnTo>
                                          <a:pt x="226" y="4"/>
                                        </a:lnTo>
                                        <a:lnTo>
                                          <a:pt x="235" y="3"/>
                                        </a:lnTo>
                                        <a:lnTo>
                                          <a:pt x="241" y="1"/>
                                        </a:lnTo>
                                        <a:lnTo>
                                          <a:pt x="246" y="0"/>
                                        </a:lnTo>
                                        <a:lnTo>
                                          <a:pt x="249" y="0"/>
                                        </a:lnTo>
                                        <a:lnTo>
                                          <a:pt x="252" y="0"/>
                                        </a:lnTo>
                                        <a:lnTo>
                                          <a:pt x="104" y="187"/>
                                        </a:lnTo>
                                        <a:lnTo>
                                          <a:pt x="0" y="17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27" name="Freeform 3146"/>
                                <wps:cNvSpPr>
                                  <a:spLocks/>
                                </wps:cNvSpPr>
                                <wps:spPr bwMode="auto">
                                  <a:xfrm>
                                    <a:off x="5066" y="11255"/>
                                    <a:ext cx="82" cy="126"/>
                                  </a:xfrm>
                                  <a:custGeom>
                                    <a:avLst/>
                                    <a:gdLst>
                                      <a:gd name="T0" fmla="*/ 0 w 381"/>
                                      <a:gd name="T1" fmla="*/ 551 h 582"/>
                                      <a:gd name="T2" fmla="*/ 2 w 381"/>
                                      <a:gd name="T3" fmla="*/ 545 h 582"/>
                                      <a:gd name="T4" fmla="*/ 7 w 381"/>
                                      <a:gd name="T5" fmla="*/ 532 h 582"/>
                                      <a:gd name="T6" fmla="*/ 18 w 381"/>
                                      <a:gd name="T7" fmla="*/ 512 h 582"/>
                                      <a:gd name="T8" fmla="*/ 31 w 381"/>
                                      <a:gd name="T9" fmla="*/ 484 h 582"/>
                                      <a:gd name="T10" fmla="*/ 47 w 381"/>
                                      <a:gd name="T11" fmla="*/ 450 h 582"/>
                                      <a:gd name="T12" fmla="*/ 67 w 381"/>
                                      <a:gd name="T13" fmla="*/ 412 h 582"/>
                                      <a:gd name="T14" fmla="*/ 88 w 381"/>
                                      <a:gd name="T15" fmla="*/ 371 h 582"/>
                                      <a:gd name="T16" fmla="*/ 109 w 381"/>
                                      <a:gd name="T17" fmla="*/ 326 h 582"/>
                                      <a:gd name="T18" fmla="*/ 131 w 381"/>
                                      <a:gd name="T19" fmla="*/ 279 h 582"/>
                                      <a:gd name="T20" fmla="*/ 156 w 381"/>
                                      <a:gd name="T21" fmla="*/ 234 h 582"/>
                                      <a:gd name="T22" fmla="*/ 181 w 381"/>
                                      <a:gd name="T23" fmla="*/ 187 h 582"/>
                                      <a:gd name="T24" fmla="*/ 204 w 381"/>
                                      <a:gd name="T25" fmla="*/ 144 h 582"/>
                                      <a:gd name="T26" fmla="*/ 226 w 381"/>
                                      <a:gd name="T27" fmla="*/ 101 h 582"/>
                                      <a:gd name="T28" fmla="*/ 248 w 381"/>
                                      <a:gd name="T29" fmla="*/ 62 h 582"/>
                                      <a:gd name="T30" fmla="*/ 270 w 381"/>
                                      <a:gd name="T31" fmla="*/ 28 h 582"/>
                                      <a:gd name="T32" fmla="*/ 287 w 381"/>
                                      <a:gd name="T33" fmla="*/ 0 h 582"/>
                                      <a:gd name="T34" fmla="*/ 381 w 381"/>
                                      <a:gd name="T35" fmla="*/ 21 h 582"/>
                                      <a:gd name="T36" fmla="*/ 376 w 381"/>
                                      <a:gd name="T37" fmla="*/ 24 h 582"/>
                                      <a:gd name="T38" fmla="*/ 370 w 381"/>
                                      <a:gd name="T39" fmla="*/ 35 h 582"/>
                                      <a:gd name="T40" fmla="*/ 359 w 381"/>
                                      <a:gd name="T41" fmla="*/ 53 h 582"/>
                                      <a:gd name="T42" fmla="*/ 347 w 381"/>
                                      <a:gd name="T43" fmla="*/ 78 h 582"/>
                                      <a:gd name="T44" fmla="*/ 330 w 381"/>
                                      <a:gd name="T45" fmla="*/ 107 h 582"/>
                                      <a:gd name="T46" fmla="*/ 311 w 381"/>
                                      <a:gd name="T47" fmla="*/ 143 h 582"/>
                                      <a:gd name="T48" fmla="*/ 289 w 381"/>
                                      <a:gd name="T49" fmla="*/ 181 h 582"/>
                                      <a:gd name="T50" fmla="*/ 267 w 381"/>
                                      <a:gd name="T51" fmla="*/ 223 h 582"/>
                                      <a:gd name="T52" fmla="*/ 244 w 381"/>
                                      <a:gd name="T53" fmla="*/ 266 h 582"/>
                                      <a:gd name="T54" fmla="*/ 220 w 381"/>
                                      <a:gd name="T55" fmla="*/ 313 h 582"/>
                                      <a:gd name="T56" fmla="*/ 195 w 381"/>
                                      <a:gd name="T57" fmla="*/ 359 h 582"/>
                                      <a:gd name="T58" fmla="*/ 172 w 381"/>
                                      <a:gd name="T59" fmla="*/ 406 h 582"/>
                                      <a:gd name="T60" fmla="*/ 147 w 381"/>
                                      <a:gd name="T61" fmla="*/ 451 h 582"/>
                                      <a:gd name="T62" fmla="*/ 127 w 381"/>
                                      <a:gd name="T63" fmla="*/ 498 h 582"/>
                                      <a:gd name="T64" fmla="*/ 105 w 381"/>
                                      <a:gd name="T65" fmla="*/ 541 h 582"/>
                                      <a:gd name="T66" fmla="*/ 89 w 381"/>
                                      <a:gd name="T67" fmla="*/ 582 h 582"/>
                                      <a:gd name="T68" fmla="*/ 0 w 381"/>
                                      <a:gd name="T69" fmla="*/ 551 h 582"/>
                                      <a:gd name="T70" fmla="*/ 0 w 381"/>
                                      <a:gd name="T71" fmla="*/ 551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81" h="582">
                                        <a:moveTo>
                                          <a:pt x="0" y="551"/>
                                        </a:moveTo>
                                        <a:lnTo>
                                          <a:pt x="2" y="545"/>
                                        </a:lnTo>
                                        <a:lnTo>
                                          <a:pt x="7" y="532"/>
                                        </a:lnTo>
                                        <a:lnTo>
                                          <a:pt x="18" y="512"/>
                                        </a:lnTo>
                                        <a:lnTo>
                                          <a:pt x="31" y="484"/>
                                        </a:lnTo>
                                        <a:lnTo>
                                          <a:pt x="47" y="450"/>
                                        </a:lnTo>
                                        <a:lnTo>
                                          <a:pt x="67" y="412"/>
                                        </a:lnTo>
                                        <a:lnTo>
                                          <a:pt x="88" y="371"/>
                                        </a:lnTo>
                                        <a:lnTo>
                                          <a:pt x="109" y="326"/>
                                        </a:lnTo>
                                        <a:lnTo>
                                          <a:pt x="131" y="279"/>
                                        </a:lnTo>
                                        <a:lnTo>
                                          <a:pt x="156" y="234"/>
                                        </a:lnTo>
                                        <a:lnTo>
                                          <a:pt x="181" y="187"/>
                                        </a:lnTo>
                                        <a:lnTo>
                                          <a:pt x="204" y="144"/>
                                        </a:lnTo>
                                        <a:lnTo>
                                          <a:pt x="226" y="101"/>
                                        </a:lnTo>
                                        <a:lnTo>
                                          <a:pt x="248" y="62"/>
                                        </a:lnTo>
                                        <a:lnTo>
                                          <a:pt x="270" y="28"/>
                                        </a:lnTo>
                                        <a:lnTo>
                                          <a:pt x="287" y="0"/>
                                        </a:lnTo>
                                        <a:lnTo>
                                          <a:pt x="381" y="21"/>
                                        </a:lnTo>
                                        <a:lnTo>
                                          <a:pt x="376" y="24"/>
                                        </a:lnTo>
                                        <a:lnTo>
                                          <a:pt x="370" y="35"/>
                                        </a:lnTo>
                                        <a:lnTo>
                                          <a:pt x="359" y="53"/>
                                        </a:lnTo>
                                        <a:lnTo>
                                          <a:pt x="347" y="78"/>
                                        </a:lnTo>
                                        <a:lnTo>
                                          <a:pt x="330" y="107"/>
                                        </a:lnTo>
                                        <a:lnTo>
                                          <a:pt x="311" y="143"/>
                                        </a:lnTo>
                                        <a:lnTo>
                                          <a:pt x="289" y="181"/>
                                        </a:lnTo>
                                        <a:lnTo>
                                          <a:pt x="267" y="223"/>
                                        </a:lnTo>
                                        <a:lnTo>
                                          <a:pt x="244" y="266"/>
                                        </a:lnTo>
                                        <a:lnTo>
                                          <a:pt x="220" y="313"/>
                                        </a:lnTo>
                                        <a:lnTo>
                                          <a:pt x="195" y="359"/>
                                        </a:lnTo>
                                        <a:lnTo>
                                          <a:pt x="172" y="406"/>
                                        </a:lnTo>
                                        <a:lnTo>
                                          <a:pt x="147" y="451"/>
                                        </a:lnTo>
                                        <a:lnTo>
                                          <a:pt x="127" y="498"/>
                                        </a:lnTo>
                                        <a:lnTo>
                                          <a:pt x="105" y="541"/>
                                        </a:lnTo>
                                        <a:lnTo>
                                          <a:pt x="89" y="582"/>
                                        </a:lnTo>
                                        <a:lnTo>
                                          <a:pt x="0" y="55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3028" name="Line 3147"/>
                                <wps:cNvCnPr>
                                  <a:cxnSpLocks/>
                                </wps:cNvCnPr>
                                <wps:spPr bwMode="auto">
                                  <a:xfrm>
                                    <a:off x="4605" y="11820"/>
                                    <a:ext cx="24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29" name="Line 3148"/>
                                <wps:cNvCnPr>
                                  <a:cxnSpLocks/>
                                </wps:cNvCnPr>
                                <wps:spPr bwMode="auto">
                                  <a:xfrm>
                                    <a:off x="4620" y="11880"/>
                                    <a:ext cx="33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030" name="Freeform 3149"/>
                              <wps:cNvSpPr>
                                <a:spLocks/>
                              </wps:cNvSpPr>
                              <wps:spPr bwMode="auto">
                                <a:xfrm>
                                  <a:off x="2783"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1" name="Freeform 3150"/>
                              <wps:cNvSpPr>
                                <a:spLocks/>
                              </wps:cNvSpPr>
                              <wps:spPr bwMode="auto">
                                <a:xfrm flipH="1">
                                  <a:off x="3546"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032" name="Group 3151"/>
                              <wpg:cNvGrpSpPr>
                                <a:grpSpLocks/>
                              </wpg:cNvGrpSpPr>
                              <wpg:grpSpPr bwMode="auto">
                                <a:xfrm rot="5400000">
                                  <a:off x="3186" y="10306"/>
                                  <a:ext cx="217" cy="139"/>
                                  <a:chOff x="5642" y="10186"/>
                                  <a:chExt cx="421" cy="270"/>
                                </a:xfrm>
                              </wpg:grpSpPr>
                              <wps:wsp>
                                <wps:cNvPr id="3033" name="Freeform 3152"/>
                                <wps:cNvSpPr>
                                  <a:spLocks/>
                                </wps:cNvSpPr>
                                <wps:spPr bwMode="auto">
                                  <a:xfrm>
                                    <a:off x="5823" y="10186"/>
                                    <a:ext cx="70" cy="211"/>
                                  </a:xfrm>
                                  <a:custGeom>
                                    <a:avLst/>
                                    <a:gdLst>
                                      <a:gd name="T0" fmla="*/ 24 w 70"/>
                                      <a:gd name="T1" fmla="*/ 211 h 211"/>
                                      <a:gd name="T2" fmla="*/ 0 w 70"/>
                                      <a:gd name="T3" fmla="*/ 4 h 211"/>
                                      <a:gd name="T4" fmla="*/ 46 w 70"/>
                                      <a:gd name="T5" fmla="*/ 0 h 211"/>
                                      <a:gd name="T6" fmla="*/ 70 w 70"/>
                                      <a:gd name="T7" fmla="*/ 205 h 211"/>
                                      <a:gd name="T8" fmla="*/ 24 w 70"/>
                                      <a:gd name="T9" fmla="*/ 211 h 211"/>
                                    </a:gdLst>
                                    <a:ahLst/>
                                    <a:cxnLst>
                                      <a:cxn ang="0">
                                        <a:pos x="T0" y="T1"/>
                                      </a:cxn>
                                      <a:cxn ang="0">
                                        <a:pos x="T2" y="T3"/>
                                      </a:cxn>
                                      <a:cxn ang="0">
                                        <a:pos x="T4" y="T5"/>
                                      </a:cxn>
                                      <a:cxn ang="0">
                                        <a:pos x="T6" y="T7"/>
                                      </a:cxn>
                                      <a:cxn ang="0">
                                        <a:pos x="T8" y="T9"/>
                                      </a:cxn>
                                    </a:cxnLst>
                                    <a:rect l="0" t="0" r="r" b="b"/>
                                    <a:pathLst>
                                      <a:path w="70" h="211">
                                        <a:moveTo>
                                          <a:pt x="24" y="211"/>
                                        </a:moveTo>
                                        <a:lnTo>
                                          <a:pt x="0" y="4"/>
                                        </a:lnTo>
                                        <a:lnTo>
                                          <a:pt x="46" y="0"/>
                                        </a:lnTo>
                                        <a:lnTo>
                                          <a:pt x="70" y="205"/>
                                        </a:lnTo>
                                        <a:lnTo>
                                          <a:pt x="24"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4" name="Freeform 3153"/>
                                <wps:cNvSpPr>
                                  <a:spLocks/>
                                </wps:cNvSpPr>
                                <wps:spPr bwMode="auto">
                                  <a:xfrm>
                                    <a:off x="5967" y="10222"/>
                                    <a:ext cx="96" cy="195"/>
                                  </a:xfrm>
                                  <a:custGeom>
                                    <a:avLst/>
                                    <a:gdLst>
                                      <a:gd name="T0" fmla="*/ 0 w 96"/>
                                      <a:gd name="T1" fmla="*/ 184 h 195"/>
                                      <a:gd name="T2" fmla="*/ 50 w 96"/>
                                      <a:gd name="T3" fmla="*/ 0 h 195"/>
                                      <a:gd name="T4" fmla="*/ 96 w 96"/>
                                      <a:gd name="T5" fmla="*/ 11 h 195"/>
                                      <a:gd name="T6" fmla="*/ 46 w 96"/>
                                      <a:gd name="T7" fmla="*/ 195 h 195"/>
                                      <a:gd name="T8" fmla="*/ 0 w 96"/>
                                      <a:gd name="T9" fmla="*/ 184 h 195"/>
                                    </a:gdLst>
                                    <a:ahLst/>
                                    <a:cxnLst>
                                      <a:cxn ang="0">
                                        <a:pos x="T0" y="T1"/>
                                      </a:cxn>
                                      <a:cxn ang="0">
                                        <a:pos x="T2" y="T3"/>
                                      </a:cxn>
                                      <a:cxn ang="0">
                                        <a:pos x="T4" y="T5"/>
                                      </a:cxn>
                                      <a:cxn ang="0">
                                        <a:pos x="T6" y="T7"/>
                                      </a:cxn>
                                      <a:cxn ang="0">
                                        <a:pos x="T8" y="T9"/>
                                      </a:cxn>
                                    </a:cxnLst>
                                    <a:rect l="0" t="0" r="r" b="b"/>
                                    <a:pathLst>
                                      <a:path w="96" h="195">
                                        <a:moveTo>
                                          <a:pt x="0" y="184"/>
                                        </a:moveTo>
                                        <a:lnTo>
                                          <a:pt x="50" y="0"/>
                                        </a:lnTo>
                                        <a:lnTo>
                                          <a:pt x="96" y="11"/>
                                        </a:lnTo>
                                        <a:lnTo>
                                          <a:pt x="46" y="195"/>
                                        </a:lnTo>
                                        <a:lnTo>
                                          <a:pt x="0" y="1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5" name="Freeform 3154"/>
                                <wps:cNvSpPr>
                                  <a:spLocks/>
                                </wps:cNvSpPr>
                                <wps:spPr bwMode="auto">
                                  <a:xfrm>
                                    <a:off x="5642" y="10279"/>
                                    <a:ext cx="142" cy="177"/>
                                  </a:xfrm>
                                  <a:custGeom>
                                    <a:avLst/>
                                    <a:gdLst>
                                      <a:gd name="T0" fmla="*/ 103 w 142"/>
                                      <a:gd name="T1" fmla="*/ 177 h 177"/>
                                      <a:gd name="T2" fmla="*/ 0 w 142"/>
                                      <a:gd name="T3" fmla="*/ 26 h 177"/>
                                      <a:gd name="T4" fmla="*/ 39 w 142"/>
                                      <a:gd name="T5" fmla="*/ 0 h 177"/>
                                      <a:gd name="T6" fmla="*/ 142 w 142"/>
                                      <a:gd name="T7" fmla="*/ 150 h 177"/>
                                      <a:gd name="T8" fmla="*/ 103 w 142"/>
                                      <a:gd name="T9" fmla="*/ 177 h 177"/>
                                    </a:gdLst>
                                    <a:ahLst/>
                                    <a:cxnLst>
                                      <a:cxn ang="0">
                                        <a:pos x="T0" y="T1"/>
                                      </a:cxn>
                                      <a:cxn ang="0">
                                        <a:pos x="T2" y="T3"/>
                                      </a:cxn>
                                      <a:cxn ang="0">
                                        <a:pos x="T4" y="T5"/>
                                      </a:cxn>
                                      <a:cxn ang="0">
                                        <a:pos x="T6" y="T7"/>
                                      </a:cxn>
                                      <a:cxn ang="0">
                                        <a:pos x="T8" y="T9"/>
                                      </a:cxn>
                                    </a:cxnLst>
                                    <a:rect l="0" t="0" r="r" b="b"/>
                                    <a:pathLst>
                                      <a:path w="142" h="177">
                                        <a:moveTo>
                                          <a:pt x="103" y="177"/>
                                        </a:moveTo>
                                        <a:lnTo>
                                          <a:pt x="0" y="26"/>
                                        </a:lnTo>
                                        <a:lnTo>
                                          <a:pt x="39" y="0"/>
                                        </a:lnTo>
                                        <a:lnTo>
                                          <a:pt x="142" y="150"/>
                                        </a:lnTo>
                                        <a:lnTo>
                                          <a:pt x="103" y="1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02B66DA2" id="Group 3123" o:spid="_x0000_s1201" style="width:33.85pt;height:28.95pt;mso-position-horizontal-relative:char;mso-position-vertical-relative:line" coordorigin="2783,9219" coordsize="1483,12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">
                      <v:shape id="AutoShape 3124" o:spid="_x0000_s1202" type="#_x0000_t63" style="position:absolute;left:2870;top:9219;width:1396;height: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" adj="3263,24254">
                        <v:path arrowok="t"/>
                        <v:textbox>
                          <w:txbxContent>
                            <w:p w:rsidR="004F5CB8" w:rsidRDefault="004F5CB8" w:rsidP="001A6A25"/>
                          </w:txbxContent>
                        </v:textbox>
                      </v:shape>
                      <v:group id="Group 3125" o:spid="_x0000_s1203" style="position:absolute;left:3212;top:9278;width:700;height:580" coordorigin="4605,11177" coordsize="885,7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">
                        <v:shape id="Freeform 3126" o:spid="_x0000_s1204" style="position:absolute;left:4831;top:11348;width:202;height:325;visibility:visible;mso-wrap-style:square;v-text-anchor:top" coordsize="933,1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" path="m907,r-9,1l879,9,849,20,808,37,758,57,703,84r-60,29l580,151r-67,40l448,238r-66,50l321,345r-57,62l211,475r-43,72l134,626r-29,80l80,785,58,860,39,933r-14,71l13,1072r-9,64l1,1197,,1251r3,51l9,1348r11,41l35,1424r20,30l79,1476r29,18l137,1504r29,4l194,1510r28,-2l248,1502r26,-7l297,1486r24,-10l340,1463r19,-12l375,1438r14,-11l399,1417r9,-7l414,1405r2,-1l471,1276r-2,1l464,1282r-8,6l446,1297r-14,8l417,1317r-18,10l382,1339r-22,10l338,1360r-25,9l292,1377r-27,5l241,1386r-27,2l190,1386r-25,-10l147,1355r-11,-31l128,1288r-4,-47l124,1191r4,-56l136,1076r10,-63l159,951r14,-63l191,829r19,-59l230,716r21,-50l274,623r23,-39l325,544r32,-40l395,466r38,-38l474,389r44,-35l563,320r45,-32l655,259r46,-28l748,207r44,-22l834,167r42,-13l916,147r7,-5l927,135r5,-7l933,117r-1,-10l932,95,930,81,927,69,923,56,920,42,917,31,914,20r-3,-8l910,6,907,1r,-1xe" fillcolor="black" stroked="f" strokeweight=".25pt">
                          <v:path arrowok="t" o:connecttype="custom" o:connectlocs="194,0;184,4;164,12;139,24;111,41;83,62;57,88;36,118;23,152;13,185;5,216;1,245;0,269;2,290;8,306;17,318;30,324;42,325;54,323;64,320;74,315;81,310;86,305;90,302;102,275;100,276;97,279;90,283;83,288;73,293;63,296;52,298;41,298;32,292;28,277;27,256;29,232;34,205;41,178;50,154;59,134;70,117;86,100;103,84;122,69;142,56;162,45;181,36;198,32;201,29;202,25;202,20;201,15;199,9;198,4;197,1;196,0" o:connectangles="0,0,0,0,0,0,0,0,0,0,0,0,0,0,0,0,0,0,0,0,0,0,0,0,0,0,0,0,0,0,0,0,0,0,0,0,0,0,0,0,0,0,0,0,0,0,0,0,0,0,0,0,0,0,0,0,0"/>
                        </v:shape>
                        <v:shape id="Freeform 3127" o:spid="_x0000_s1205" style="position:absolute;left:5198;top:11352;width:76;height:75;visibility:visible;mso-wrap-style:square;v-text-anchor:top" coordsize="351,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" path="m,115r1,l9,118r10,5l35,131r17,9l73,151r25,12l122,179r25,15l176,212r27,17l230,250r27,20l283,294r25,21l331,340r6,7l344,347r3,-3l351,335r,-13l351,307r,-16l350,273r-3,-20l344,234r-3,-19l340,200r-3,-15l334,175r-2,-7l332,166r-3,-3l325,159r-10,-8l303,143,287,131,271,121,251,106,232,93,208,78,187,63,163,48,141,37,120,23,98,13,76,4,58,,,115xe" fillcolor="black" stroked="f" strokeweight=".25pt">
                          <v:path arrowok="t" o:connecttype="custom" o:connectlocs="0,25;0,25;2,26;4,27;8,28;11,30;16,33;21,35;26,39;32,42;38,46;44,49;50,54;56,58;61,64;67,68;72,73;73,75;74,75;75,74;76,72;76,70;76,66;76,63;76,59;75,55;74,51;74,46;74,43;73,40;72,38;72,36;72,36;71,35;70,34;68,33;66,31;62,28;59,26;54,23;50,20;45,17;40,14;35,10;31,8;26,5;21,3;16,1;13,0;0,25;0,25" o:connectangles="0,0,0,0,0,0,0,0,0,0,0,0,0,0,0,0,0,0,0,0,0,0,0,0,0,0,0,0,0,0,0,0,0,0,0,0,0,0,0,0,0,0,0,0,0,0,0,0,0,0,0"/>
                        </v:shape>
                        <v:shape id="Freeform 3128" o:spid="_x0000_s1206" style="position:absolute;left:4974;top:11469;width:331;height:277;visibility:visible;mso-wrap-style:square;v-text-anchor:top" coordsize="1536,12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" path="m773,r-9,3l738,17,692,36,635,64,563,99r-76,40l406,186r-80,53l245,294r-74,61l107,418,56,486,18,553,,622r6,71l35,763r3,6l50,781r13,13l82,810r25,18l137,844r37,16l218,874r49,9l324,888r64,-1l460,881r78,-16l626,843r95,-35l827,763r2,6l836,787r12,26l866,849r22,41l916,935r32,49l989,1034r44,50l1082,1132r56,43l1202,1215r67,29l1343,1269r80,10l1511,1282r10,-3l1528,1274r5,-8l1536,1257r,-11l1534,1234r-3,-13l1528,1207r-5,-13l1518,1182r-6,-13l1508,1159r-6,-9l1499,1143r-1,-5l1492,1138r-10,2l1463,1141r-22,l1409,1137r-34,-6l1336,1119r-42,-16l1246,1077r-49,-33l1145,1002r-53,-55l1038,883,983,803,928,712,874,605r-8,3l846,618r-32,15l773,652r-49,22l670,694r-60,22l547,738r-64,17l419,766r-63,8l299,774,244,763,199,746,161,716,135,674,121,622r9,-50l154,521r40,-50l244,421r60,-47l371,327r71,-41l514,244r71,-36l651,175r61,-26l763,125r39,-16l829,99r10,-3l773,xe" fillcolor="black" stroked="f" strokeweight=".25pt">
                          <v:path arrowok="t" o:connecttype="custom" o:connectlocs="165,1;149,8;121,21;87,40;53,64;23,90;4,119;1,150;8,166;14,172;23,179;37,186;58,191;84,192;116,187;155,175;179,166;183,176;191,192;204,213;223,234;245,254;273,269;307,276;328,276;330,274;331,269;330,264;328,258;326,253;324,248;323,246;322,246;315,247;304,246;288,242;269,233;247,217;224,191;200,154;187,131;175,137;156,146;131,155;104,163;77,167;53,165;35,155;26,134;33,113;53,91;80,71;111,53;140,38;164,27;179,21;167,0" o:connectangles="0,0,0,0,0,0,0,0,0,0,0,0,0,0,0,0,0,0,0,0,0,0,0,0,0,0,0,0,0,0,0,0,0,0,0,0,0,0,0,0,0,0,0,0,0,0,0,0,0,0,0,0,0,0,0,0,0"/>
                        </v:shape>
                        <v:shape id="Freeform 3129" o:spid="_x0000_s1207" style="position:absolute;left:5264;top:11371;width:134;height:419;visibility:visible;mso-wrap-style:square;v-text-anchor:top" coordsize="624,1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" path="m13,l10,13,8,54,5,117,3,203,,307,,428,1,560,7,705r7,150l26,1013r17,157l68,1330r31,156l137,1637r46,145l239,1915r3,l253,1915r13,l288,1918r25,2l342,1923r29,3l405,1929r32,1l471,1933r32,1l535,1937r26,2l586,1940r20,2l624,1943,611,1823r-3,-2l600,1821r-11,l574,1821r-19,-1l535,1818r-22,l491,1817r-23,-3l443,1814r-22,-3l399,1811r-19,-4l363,1807r-13,-3l341,1802r-3,-7l332,1776r-10,-33l310,1698r-16,-61l278,1565r-19,-86l242,1377,223,1261,204,1129,188,982,173,820,160,641,150,447,144,235,143,7,13,xe" fillcolor="black" stroked="f" strokeweight=".25pt">
                          <v:path arrowok="t" o:connecttype="custom" o:connectlocs="2,3;1,25;0,66;0,121;3,184;9,252;21,320;39,384;52,413;57,413;67,414;80,415;94,416;108,417;120,418;130,419;131,393;129,393;123,393;115,392;105,392;95,391;86,391;78,390;73,389;71,383;67,366;60,337;52,297;44,243;37,177;32,96;31,2;3,0" o:connectangles="0,0,0,0,0,0,0,0,0,0,0,0,0,0,0,0,0,0,0,0,0,0,0,0,0,0,0,0,0,0,0,0,0,0"/>
                        </v:shape>
                        <v:shape id="Freeform 3130" o:spid="_x0000_s1208" style="position:absolute;left:4883;top:11390;width:164;height:315;visibility:visible;mso-wrap-style:square;v-text-anchor:top" coordsize="759,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" path="m759,87r-6,10l736,129r-28,52l675,250r-43,81l586,423,533,526,479,636,422,750,367,864,312,979r-53,112l209,1197r-43,98l129,1383r-27,77l,1439r2,-10l16,1399r20,-47l62,1291r32,-75l134,1129r43,-97l226,928,275,814,329,700,383,581,440,461,497,342,555,228,610,117,666,15,670,4r7,-3l683,r9,3l699,6r9,7l715,22r8,9l729,40r7,8l742,57r5,10l752,73r4,6l758,84r1,3xe" fillcolor="black" stroked="f" strokeweight=".25pt">
                          <v:path arrowok="t" o:connecttype="custom" o:connectlocs="164,19;163,21;159,28;153,39;146,54;137,71;127,91;115,113;103,137;91,162;79,186;67,211;56,235;45,258;36,279;28,298;22,315;0,310;0,308;3,302;8,292;13,279;20,262;29,244;38,223;49,200;59,176;71,151;83,125;95,99;107,74;120,49;132,25;144,3;145,1;146,0;148,0;150,1;151,1;153,3;154,5;156,7;158,9;159,10;160,12;161,14;162,16;163,17;164,18;164,19;164,19" o:connectangles="0,0,0,0,0,0,0,0,0,0,0,0,0,0,0,0,0,0,0,0,0,0,0,0,0,0,0,0,0,0,0,0,0,0,0,0,0,0,0,0,0,0,0,0,0,0,0,0,0,0,0"/>
                        </v:shape>
                        <v:shape id="Freeform 3131" o:spid="_x0000_s1209" style="position:absolute;left:5346;top:11369;width:141;height:444;visibility:visible;mso-wrap-style:square;v-text-anchor:top" coordsize="656,2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" path="m,l,18,3,69r2,81l10,258r7,129l24,533,35,693,48,862r13,173l77,1212r17,170l116,1548r22,155l163,1841r26,119l221,2059r3,l236,2059r19,l280,2059r29,l342,2059r35,l417,2059r36,l492,2059r35,l562,2059r31,l619,2060r22,l656,2062r-3,-124l648,1938r-7,l627,1938r-18,l589,1938r-24,l541,1938r-27,l487,1937r-28,-2l434,1934r-25,l387,1934r-17,-2l354,1931r-9,l342,1915r-6,-45l325,1801r-13,-89l296,1601,278,1476,259,1338,240,1190,221,1032,202,874,185,713,170,556,157,402,150,258,144,125,145,8,,xe" fillcolor="black" stroked="f" strokeweight=".25pt">
                          <v:path arrowok="t" o:connecttype="custom" o:connectlocs="0,4;1,32;4,83;8,149;13,223;20,298;30,367;41,422;48,443;55,443;66,443;81,443;97,443;113,443;127,443;138,444;140,417;138,417;131,417;121,417;110,417;99,417;88,416;80,416;74,416;72,403;67,369;60,318;52,256;43,188;37,120;32,56;31,2;0,0" o:connectangles="0,0,0,0,0,0,0,0,0,0,0,0,0,0,0,0,0,0,0,0,0,0,0,0,0,0,0,0,0,0,0,0,0,0"/>
                        </v:shape>
                        <v:shape id="Freeform 3132" o:spid="_x0000_s1210" style="position:absolute;left:4947;top:11643;width:71;height:93;visibility:visible;mso-wrap-style:square;v-text-anchor:top" coordsize="329,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" path="m240,r-3,4l230,13r-9,15l208,50,193,75r-17,28l158,132r-19,34l119,197,97,231,78,262,61,293,42,322,26,347,13,368,4,384,,394r5,9l8,406r8,4l23,413r7,5l37,421r8,2l52,425r9,1l65,428r6,1l72,429r3,2l77,426r7,-10l94,398r15,-19l123,353r21,-28l164,293r22,-31l208,228r22,-34l250,162r21,-31l288,102,304,78,319,57,329,43,240,xe" fillcolor="black" stroked="f" strokeweight=".25pt">
                          <v:path arrowok="t" o:connecttype="custom" o:connectlocs="52,0;51,1;50,3;48,6;45,11;42,16;38,22;34,28;30,36;26,43;21,50;17,57;13,63;9,69;6,75;3,79;1,83;0,85;1,87;2,88;3,88;5,89;6,90;8,91;10,91;11,92;13,92;14,92;15,93;16,93;16,93;17,92;18,90;20,86;24,82;27,76;31,70;35,63;40,57;45,49;50,42;54,35;58,28;62,22;66,17;69,12;71,9;52,0;52,0" o:connectangles="0,0,0,0,0,0,0,0,0,0,0,0,0,0,0,0,0,0,0,0,0,0,0,0,0,0,0,0,0,0,0,0,0,0,0,0,0,0,0,0,0,0,0,0,0,0,0,0,0"/>
                        </v:shape>
                        <v:shape id="Freeform 3133" o:spid="_x0000_s1211" style="position:absolute;left:4984;top:11654;width:143;height:139;visibility:visible;mso-wrap-style:square;v-text-anchor:top" coordsize="66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" path="m,154r2,6l11,178r15,28l48,243r24,41l102,331r35,50l175,431r39,48l258,525r45,41l351,601r49,25l450,641r53,3l554,634r43,-24l628,578r20,-40l660,493r,-50l656,388,644,334,629,279,610,225,589,174,568,125,548,84,529,49,514,22,505,4,503,,399,4r1,6l409,27r12,22l438,81r18,37l475,160r19,44l514,251r15,46l543,344r8,43l556,426r-2,33l545,485r-16,19l503,515r-35,-5l435,498,400,476,365,448,331,413,297,373,262,329,231,287,201,243,173,200,150,159,129,124,110,91,99,69,90,54,88,49,,154xe" fillcolor="black" stroked="f" strokeweight=".25pt">
                          <v:path arrowok="t" o:connecttype="custom" o:connectlocs="0,35;6,44;16,61;30,82;46,103;66,122;87,135;109,139;129,132;140,116;143,96;140,72;132,49;123,27;115,11;109,1;86,1;89,6;95,17;103,35;111,54;118,74;120,92;118,105;109,111;94,107;79,97;64,81;50,62;37,43;28,27;21,15;19,11;0,33" o:connectangles="0,0,0,0,0,0,0,0,0,0,0,0,0,0,0,0,0,0,0,0,0,0,0,0,0,0,0,0,0,0,0,0,0,0"/>
                        </v:shape>
                        <v:shape id="Freeform 3134" o:spid="_x0000_s1212" style="position:absolute;left:5091;top:11650;width:138;height:113;visibility:visible;mso-wrap-style:square;v-text-anchor:top" coordsize="64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" path="m124,326r2,2l136,337r13,13l168,366r22,18l216,406r29,22l277,450r34,19l344,487r35,14l416,514r35,6l487,522r32,-6l551,504r27,-19l599,466r17,-22l629,425r7,-21l640,382r2,-20l642,342r-3,-19l634,306r-4,-15l626,278r-6,-12l616,259r-3,-6l540,223r-2,2l538,229r,8l538,247r-1,10l537,270r-3,15l532,300r-3,13l525,328r-3,13l516,354r-7,10l503,375r-9,6l486,387r-13,l458,388r-19,-1l417,384r-25,-6l365,367,336,354,305,339,273,316,239,290,204,257,171,220,136,175,101,123,66,65,34,,,16,124,326xe" fillcolor="black" stroked="f" strokeweight=".25pt">
                          <v:path arrowok="t" o:connecttype="custom" o:connectlocs="27,71;32,76;41,83;53,93;67,102;81,108;97,113;112,112;124,105;132,96;137,87;138,78;137,70;135,63;133,58;132,55;116,48;116,50;116,53;115,58;114,65;113,71;111,77;108,81;104,84;98,84;90,83;78,79;66,73;51,63;37,48;22,27;7,0;27,71" o:connectangles="0,0,0,0,0,0,0,0,0,0,0,0,0,0,0,0,0,0,0,0,0,0,0,0,0,0,0,0,0,0,0,0,0,0"/>
                        </v:shape>
                        <v:shape id="Freeform 3135" o:spid="_x0000_s1213" style="position:absolute;left:5265;top:11341;width:203;height:45;visibility:visible;mso-wrap-style:square;v-text-anchor:top" coordsize="939,2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" path="m28,209r7,-2l54,206r28,-5l122,198r49,-7l227,187r62,-8l357,173r70,-8l503,157r74,-9l655,141r74,-7l802,126r71,-7l939,113,932,r-9,l898,3,859,4,808,9r-63,4l678,19r-76,6l525,34r-83,7l363,50r-79,9l210,69r-67,7l85,87,35,96,,106,28,209xe" fillcolor="black" stroked="f" strokeweight=".25pt">
                          <v:path arrowok="t" o:connecttype="custom" o:connectlocs="6,45;8,45;12,44;18,43;26,43;37,41;49,40;62,39;77,37;92,36;109,34;125,32;142,30;158,29;173,27;189,26;203,24;201,0;200,0;194,1;186,1;175,2;161,3;147,4;130,5;113,7;96,9;78,11;61,13;45,15;31,16;18,19;8,21;0,23;6,45;6,45" o:connectangles="0,0,0,0,0,0,0,0,0,0,0,0,0,0,0,0,0,0,0,0,0,0,0,0,0,0,0,0,0,0,0,0,0,0,0,0"/>
                        </v:shape>
                        <v:shape id="Freeform 3136" o:spid="_x0000_s1214" style="position:absolute;left:5014;top:11555;width:78;height:65;visibility:visible;mso-wrap-style:square;v-text-anchor:top" coordsize="362,3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" path="m194,r-3,l184,4r-12,6l158,19r-19,9l120,40,99,53,80,69,58,85,41,103,26,120,13,141,4,162,,184r,22l9,229r11,19l37,266r18,13l79,290r23,5l128,300r27,1l184,301r26,-3l238,295r26,-5l289,285r22,-6l331,273r16,-6l362,265,322,198r-3,l312,201r-9,3l292,209r-16,3l261,216r-19,4l225,226r-21,2l187,231r-19,l152,231r-18,-5l123,220r-11,-7l105,203r-4,-12l99,178r,-13l104,154r5,-10l117,134r8,-9l137,116r10,-9l159,100r13,-7l185,87r13,-6l210,76r12,-4l233,70,194,xe" fillcolor="black" stroked="f" strokeweight=".25pt">
                          <v:path arrowok="t" o:connecttype="custom" o:connectlocs="41,0;37,2;30,6;21,11;12,18;6,26;1,35;0,44;4,54;12,60;22,64;33,65;45,64;57,63;67,60;75,58;69,43;67,43;63,45;56,47;48,49;40,50;33,50;27,48;23,44;21,38;22,33;25,29;30,25;34,22;40,19;45,16;50,15;42,0" o:connectangles="0,0,0,0,0,0,0,0,0,0,0,0,0,0,0,0,0,0,0,0,0,0,0,0,0,0,0,0,0,0,0,0,0,0"/>
                        </v:shape>
                        <v:shape id="Freeform 3137" o:spid="_x0000_s1215" style="position:absolute;left:4842;top:11697;width:122;height:120;visibility:visible;mso-wrap-style:square;v-text-anchor:top" coordsize="567,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" path="m201,r-3,4l192,18r-9,19l172,65,157,94r-14,37l126,171r-17,42l91,254,74,297,57,340,42,379,27,416,16,450,7,478,,501r16,6l32,513r16,7l64,526r13,5l90,535r12,5l113,544r11,1l132,550r9,1l148,553r8,3l160,557r,-3l163,548r4,-10l175,525r7,-16l192,493r10,-20l215,456r12,-18l242,419r14,-18l271,387r14,-12l301,365r15,-5l334,360r14,-3l366,351r17,-8l402,331r19,-16l441,300r18,-18l479,263r16,-17l513,226r14,-16l542,196r9,-14l559,173r6,-7l567,165,491,106r-3,1l487,112r-6,7l475,131r-9,12l456,157r-13,16l431,190r-17,14l398,221r-21,14l358,250r-23,10l312,271r-25,7l259,282r-7,l246,287r-7,6l231,300r-8,7l214,316r-7,10l198,340r-10,10l179,363r-9,12l161,388r-8,13l145,413r-7,12l132,438r-7,-4l118,429r-6,-6l109,422,293,49,201,xe" fillcolor="black" stroked="f" strokeweight=".25pt">
                          <v:path arrowok="t" o:connecttype="custom" o:connectlocs="43,1;39,8;34,20;27,37;20,55;12,73;6,90;2,103;3,109;10,112;17,114;22,116;27,117;30,119;34,120;34,119;36,116;39,110;43,102;49,94;55,86;61,81;68,78;75,77;82,74;91,68;99,61;107,53;113,45;119,39;122,36;106,23;105,24;102,28;98,34;93,41;86,48;77,54;67,58;56,61;53,62;50,65;46,68;43,73;39,78;35,84;31,89;28,94;25,92;23,91;43,0" o:connectangles="0,0,0,0,0,0,0,0,0,0,0,0,0,0,0,0,0,0,0,0,0,0,0,0,0,0,0,0,0,0,0,0,0,0,0,0,0,0,0,0,0,0,0,0,0,0,0,0,0,0,0"/>
                        </v:shape>
                        <v:shape id="Freeform 3138" o:spid="_x0000_s1216" style="position:absolute;left:4893;top:11679;width:72;height:56;visibility:visible;mso-wrap-style:square;v-text-anchor:top" coordsize="336,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" path="m,111r,l6,116r7,6l25,132r12,9l53,154r17,12l91,179r20,13l133,205r23,12l181,229r25,9l234,247r24,6l286,257r50,-90l333,166r-3,-2l321,161r-9,-3l299,153r-14,-6l269,139r-18,-7l229,122,207,110,183,97,158,82,130,64,102,45,73,25,45,3,40,,34,,29,3r-2,7l21,17r-3,9l15,35,12,48,8,58,5,70,3,79,2,89,,98r,6l,108r,3xe" fillcolor="black" stroked="f" strokeweight=".25pt">
                          <v:path arrowok="t" o:connecttype="custom" o:connectlocs="0,24;0,24;1,25;3,27;5,29;8,31;11,34;15,36;20,39;24,42;29,45;33,47;39,50;44,52;50,54;55,55;61,56;72,36;71,36;71,36;69,35;67,34;64,33;61,32;58,30;54,29;49,27;44,24;39,21;34,18;28,14;22,10;16,5;10,1;9,0;7,0;6,1;6,2;5,4;4,6;3,8;3,10;2,13;1,15;1,17;0,19;0,21;0,23;0,24;0,24;0,24" o:connectangles="0,0,0,0,0,0,0,0,0,0,0,0,0,0,0,0,0,0,0,0,0,0,0,0,0,0,0,0,0,0,0,0,0,0,0,0,0,0,0,0,0,0,0,0,0,0,0,0,0,0,0"/>
                        </v:shape>
                        <v:shape id="Freeform 3139" o:spid="_x0000_s1217" style="position:absolute;left:5096;top:11252;width:175;height:246;visibility:visible;mso-wrap-style:square;v-text-anchor:top" coordsize="812,1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" path="m208,1058r4,-8l226,1028r20,-37l274,945r33,-57l348,825r42,-72l437,676r48,-82l535,511r51,-83l637,347r46,-81l730,189r42,-70l812,56,715,r-4,9l696,34,673,73r-29,52l606,189r-42,73l516,342r-50,87l409,517r-57,94l294,703r-60,92l176,883r-58,83l64,1042r-53,69l1,1125r-1,8l2,1138r11,1l24,1136r18,-4l62,1125r22,-8l106,1107r22,-10l148,1086r19,-9l183,1069r13,-5l205,1060r3,-2xe" fillcolor="black" stroked="f" strokeweight=".25pt">
                          <v:path arrowok="t" o:connecttype="custom" o:connectlocs="45,229;46,227;49,222;53,214;59,204;66,192;75,178;84,163;94,146;105,128;115,110;126,92;137,75;147,57;157,41;166,26;175,12;154,0;153,2;150,7;145,16;139,27;131,41;122,57;111,74;100,93;88,112;76,132;63,152;50,172;38,191;25,209;14,225;2,240;0,243;0,245;0,246;3,246;5,245;9,244;13,243;18,241;23,239;28,237;32,235;36,233;39,231;42,230;44,229;45,229;45,229" o:connectangles="0,0,0,0,0,0,0,0,0,0,0,0,0,0,0,0,0,0,0,0,0,0,0,0,0,0,0,0,0,0,0,0,0,0,0,0,0,0,0,0,0,0,0,0,0,0,0,0,0,0,0"/>
                        </v:shape>
                        <v:shape id="Freeform 3140" o:spid="_x0000_s1218" style="position:absolute;left:5012;top:11205;width:140;height:205;visibility:visible;mso-wrap-style:square;v-text-anchor:top" coordsize="650,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" path="m650,9l647,7r-7,l628,4r-14,l595,1,574,,551,,529,1r-26,l478,6r-25,4l430,17r-22,9l386,39,369,54,354,72,338,95r-19,34l296,167r-25,46l242,263r-29,54l184,372r-30,59l124,485,98,541,71,592,49,641,30,683,16,722,4,751,1,772,,788r3,15l7,819r7,16l22,850r8,16l41,879r10,15l60,905r10,12l79,926r8,9l95,942r5,6l103,951r2,3l176,823r-3,-3l166,816r-9,-9l147,798r-6,-7l137,785r-4,-7l131,770r-3,-7l127,755r,-8l130,738r5,-15l147,697r18,-36l186,622r25,-49l240,522r32,-55l305,413r30,-56l367,304r29,-50l426,210r21,-38l468,141r16,-21l494,112r6,-5l509,104r10,-3l528,101r8,-3l547,98r10,l568,100r9,l586,100r7,1l602,101r6,l612,103r3,l617,104,650,9xe" fillcolor="black" stroked="f" strokeweight=".25pt">
                          <v:path arrowok="t" o:connecttype="custom" o:connectlocs="139,2;135,1;128,0;119,0;108,0;98,2;88,6;79,12;73,20;64,36;52,57;40,80;27,104;15,127;6,147;1,161;0,169;2,176;5,183;9,189;13,194;17,199;20,202;22,204;38,177;36,175;32,171;30,169;28,165;27,162;28,159;32,150;40,134;52,112;66,89;79,65;92,45;101,30;106,24;110,22;114,22;118,21;122,21;126,21;130,22;132,22;133,22;140,2" o:connectangles="0,0,0,0,0,0,0,0,0,0,0,0,0,0,0,0,0,0,0,0,0,0,0,0,0,0,0,0,0,0,0,0,0,0,0,0,0,0,0,0,0,0,0,0,0,0,0,0"/>
                        </v:shape>
                        <v:shape id="Freeform 3141" o:spid="_x0000_s1219" style="position:absolute;left:5155;top:11177;width:116;height:88;visibility:visible;mso-wrap-style:square;v-text-anchor:top" coordsize="538,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" path="m,122r,l7,119r10,-2l32,115r14,-4l67,108r20,-3l112,102r23,-3l163,99r26,l217,102r25,3l268,112r25,7l318,131r13,6l342,147r12,9l367,169r9,12l385,194r8,15l404,224r5,16l417,256r4,16l428,290r3,18l436,325r3,18l441,362r2,10l447,383r5,7l459,397r6,3l474,405r8,1l492,408r6,l507,408r7,l522,408r5,-2l532,405r3,l536,405r,-3l536,393r,-13l538,362r-2,-21l535,318r-5,-28l526,264r-9,-31l506,203,491,172,474,144,449,115,422,90,390,65,352,46,338,39,323,33,306,25,290,21,271,14,253,11,234,6,217,3,195,,175,,153,,131,2,106,3,84,8,61,14,38,22r-8,3l24,30r-5,6l16,43r-5,7l8,59,6,68,4,77,1,86,,94r,6l,108r,6l,119r,2l,122xe" fillcolor="black" stroked="f" strokeweight=".25pt">
                          <v:path arrowok="t" o:connecttype="custom" o:connectlocs="0,26;4,25;10,24;19,23;29,21;41,21;52,23;63,26;71,30;76,34;81,39;85,45;88,52;91,59;93,66;95,74;96,80;97,84;100,86;104,88;107,88;111,88;114,88;115,87;116,87;116,82;116,74;114,63;111,50;106,37;97,25;84,14;73,8;66,5;58,3;50,1;42,0;33,0;23,1;13,3;6,5;4,8;2,11;1,15;0,19;0,22;0,25;0,26;0,26" o:connectangles="0,0,0,0,0,0,0,0,0,0,0,0,0,0,0,0,0,0,0,0,0,0,0,0,0,0,0,0,0,0,0,0,0,0,0,0,0,0,0,0,0,0,0,0,0,0,0,0,0"/>
                        </v:shape>
                        <v:shape id="Freeform 3142" o:spid="_x0000_s1220" style="position:absolute;left:5030;top:11403;width:109;height:70;visibility:visible;mso-wrap-style:square;v-text-anchor:top" coordsize="50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" path="m7,103r3,l19,104r14,3l54,110r25,6l106,123r31,9l172,144r33,11l242,172r36,17l315,210r32,23l382,261r30,30l442,325,503,222r-3,-3l494,213r-10,-9l471,192,453,176,434,161,410,144,382,125,350,106,315,86,275,67,233,51,185,35,134,20,79,10,22,1,14,,12,3,7,7,4,14,1,20r,11l,39,1,50r,10l1,69r2,9l4,85r,7l4,98r2,3l7,103xe" fillcolor="black" stroked="f" strokeweight=".25pt">
                          <v:path arrowok="t" o:connecttype="custom" o:connectlocs="2,22;2,22;4,22;7,23;12,24;17,25;23,26;30,28;37,31;44,33;52,37;60,41;68,45;75,50;83,56;89,63;96,70;109,48;108,47;107,46;105,44;102,41;98,38;94,35;89,31;83,27;76,23;68,19;60,14;50,11;40,8;29,4;17,2;5,0;3,0;3,1;2,2;1,3;0,4;0,7;0,8;0,11;0,13;0,15;1,17;1,18;1,20;1,21;1,22;2,22;2,22" o:connectangles="0,0,0,0,0,0,0,0,0,0,0,0,0,0,0,0,0,0,0,0,0,0,0,0,0,0,0,0,0,0,0,0,0,0,0,0,0,0,0,0,0,0,0,0,0,0,0,0,0,0,0"/>
                        </v:shape>
                        <v:shape id="Freeform 3143" o:spid="_x0000_s1221" style="position:absolute;left:5139;top:11207;width:115;height:75;visibility:visible;mso-wrap-style:square;v-text-anchor:top" coordsize="535,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" path="m1,89r3,l16,89r16,l55,92r28,3l114,101r33,7l185,120r36,13l261,150r38,19l337,192r35,28l404,252r29,37l459,333r4,9l471,345r6,2l484,345r6,-6l497,333r6,-9l509,317r6,-12l519,295r4,-10l528,276r1,-10l532,261r3,-4l535,255r-3,-4l528,244,517,229,504,211,485,191,463,169,437,144,410,119,375,94,340,70,299,48,256,30,208,14,157,4,103,,47,2,36,2,28,5r-8,5l14,17r-4,6l7,30,4,39,3,47,1,54,,61r,6l1,75r,5l1,85r,1l1,89xe" fillcolor="black" stroked="f" strokeweight=".25pt">
                          <v:path arrowok="t" o:connecttype="custom" o:connectlocs="1,19;7,19;18,21;32,23;48,29;64,37;80,48;93,62;100,74;103,75;105,73;108,70;111,66;112,62;114,57;115,56;114,54;111,49;104,41;94,31;81,20;64,10;45,3;22,0;8,0;4,2;2,5;1,8;0,12;0,14;0,17;0,19;0,19" o:connectangles="0,0,0,0,0,0,0,0,0,0,0,0,0,0,0,0,0,0,0,0,0,0,0,0,0,0,0,0,0,0,0,0,0"/>
                        </v:shape>
                        <v:shape id="Freeform 3144" o:spid="_x0000_s1222" style="position:absolute;left:5449;top:11706;width:41;height:41;visibility:visible;mso-wrap-style:square;v-text-anchor:top" coordsize="191,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" path="m96,194r9,-2l114,191r8,-3l131,185r7,-4l147,176r7,-6l162,166r6,-9l173,150r5,-9l182,133r3,-8l188,116r1,-10l191,97,189,86,188,76,185,66r-3,-9l178,48r-5,-7l168,34r-6,-6l154,20r-7,-6l138,10,131,7,122,3,114,r-9,l96,,86,,76,,67,3,58,7r-9,3l41,14r-8,6l28,28r-8,6l14,41r-4,7l7,57,3,66,,76,,86,,97r,9l,116r3,9l7,133r3,8l14,150r6,7l28,166r5,4l41,176r8,5l58,185r9,3l76,191r10,1l96,194xe" fillcolor="black" stroked="f" strokeweight=".25pt">
                          <v:path arrowok="t" o:connecttype="custom" o:connectlocs="23,41;26,40;30,38;33,36;36,33;38,30;40,26;41,22;41,18;40,14;38,10;36,7;33,4;30,2;26,1;23,0;18,0;14,1;11,2;7,4;4,7;2,10;1,14;0,18;0,22;1,26;2,30;4,33;7,36;11,38;14,40;18,41;21,41" o:connectangles="0,0,0,0,0,0,0,0,0,0,0,0,0,0,0,0,0,0,0,0,0,0,0,0,0,0,0,0,0,0,0,0,0"/>
                        </v:shape>
                        <v:shape id="Freeform 3145" o:spid="_x0000_s1223" style="position:absolute;left:5126;top:11178;width:54;height:40;visibility:visible;mso-wrap-style:square;v-text-anchor:top" coordsize="252,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" path="m,172r,-2l4,166r6,-7l19,150r9,-11l39,129,50,116,63,104,74,91,86,78,96,66,108,56r9,-11l125,38r6,-4l136,31r1,-2l143,28r6,-3l158,22r8,-3l176,16r11,-1l198,13r9,-4l217,6r9,-2l235,3r6,-2l246,r3,l252,,104,187,,172xe" fillcolor="black" stroked="f" strokeweight=".25pt">
                          <v:path arrowok="t" o:connecttype="custom" o:connectlocs="0,37;0,36;1,36;2,34;4,32;6,30;8,28;11,25;14,22;16,19;18,17;21,14;23,12;25,10;27,8;28,7;29,7;29,6;31,6;32,5;34,5;36,4;38,3;40,3;42,3;44,2;47,1;48,1;50,1;52,0;53,0;53,0;54,0;22,40;0,37;0,37" o:connectangles="0,0,0,0,0,0,0,0,0,0,0,0,0,0,0,0,0,0,0,0,0,0,0,0,0,0,0,0,0,0,0,0,0,0,0,0"/>
                        </v:shape>
                        <v:shape id="Freeform 3146" o:spid="_x0000_s1224" style="position:absolute;left:5066;top:11255;width:82;height:126;visibility:visible;mso-wrap-style:square;v-text-anchor:top" coordsize="381,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" path="m,551r2,-6l7,532,18,512,31,484,47,450,67,412,88,371r21,-45l131,279r25,-45l181,187r23,-43l226,101,248,62,270,28,287,r94,21l376,24r-6,11l359,53,347,78r-17,29l311,143r-22,38l267,223r-23,43l220,313r-25,46l172,406r-25,45l127,498r-22,43l89,582,,551xe" fillcolor="black" stroked="f" strokeweight=".25pt">
                          <v:path arrowok="t" o:connecttype="custom" o:connectlocs="0,119;0,118;2,115;4,111;7,105;10,97;14,89;19,80;23,71;28,60;34,51;39,40;44,31;49,22;53,13;58,6;62,0;82,5;81,5;80,8;77,11;75,17;71,23;67,31;62,39;57,48;53,58;47,68;42,78;37,88;32,98;27,108;23,117;19,126;0,119;0,119" o:connectangles="0,0,0,0,0,0,0,0,0,0,0,0,0,0,0,0,0,0,0,0,0,0,0,0,0,0,0,0,0,0,0,0,0,0,0,0"/>
                        </v:shape>
                        <v:line id="Line 3147" o:spid="_x0000_s1225" style="position:absolute;visibility:visible;mso-wrap-style:square" from="4605,11820" to="4845,11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">
                          <o:lock v:ext="edit" shapetype="f"/>
                        </v:line>
                        <v:line id="Line 3148" o:spid="_x0000_s1226" style="position:absolute;visibility:visible;mso-wrap-style:square" from="4620,11880" to="4950,119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">
                          <o:lock v:ext="edit" shapetype="f"/>
                        </v:line>
                      </v:group>
                      <v:shape id="Freeform 3149" o:spid="_x0000_s1227" style="position:absolute;left:2783;top:10069;width:440;height:416;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shape id="Freeform 3150" o:spid="_x0000_s1228" style="position:absolute;left:3546;top:10069;width:440;height:416;flip:x;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group id="Group 3151" o:spid="_x0000_s1229" style="position:absolute;left:3186;top:10306;width:217;height:139;rotation:90" coordorigin="5642,10186" coordsize="42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">
                        <v:shape id="Freeform 3152" o:spid="_x0000_s1230" style="position:absolute;left:5823;top:10186;width:70;height:211;visibility:visible;mso-wrap-style:square;v-text-anchor:top" coordsize="70,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" path="m24,211l,4,46,,70,205r-46,6xe" fillcolor="black" stroked="f">
                          <v:path arrowok="t" o:connecttype="custom" o:connectlocs="24,211;0,4;46,0;70,205;24,211" o:connectangles="0,0,0,0,0"/>
                        </v:shape>
                        <v:shape id="Freeform 3153" o:spid="_x0000_s1231" style="position:absolute;left:5967;top:10222;width:96;height:195;visibility:visible;mso-wrap-style:square;v-text-anchor:top" coordsize="9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" path="m,184l50,,96,11,46,195,,184xe" fillcolor="black" stroked="f">
                          <v:path arrowok="t" o:connecttype="custom" o:connectlocs="0,184;50,0;96,11;46,195;0,184" o:connectangles="0,0,0,0,0"/>
                        </v:shape>
                        <v:shape id="Freeform 3154" o:spid="_x0000_s1232" style="position:absolute;left:5642;top:10279;width:142;height:177;visibility:visible;mso-wrap-style:square;v-text-anchor:top" coordsize="142,1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" path="m103,177l,26,39,,142,150r-39,27xe" fillcolor="black" stroked="f">
                          <v:path arrowok="t" o:connecttype="custom" o:connectlocs="103,177;0,26;39,0;142,150;103,177" o:connectangles="0,0,0,0,0"/>
                        </v:shape>
                      </v:group>
                      <w10:anchorlock/>
                    </v:group>
                  </w:pict>
                </mc:Fallback>
              </mc:AlternateContent>
            </w:r>
          </w:p>
        </w:tc>
        <w:tc>
          <w:tcPr>
            <w:tcW w:w="7218" w:type="dxa"/>
            <w:shd w:val="clear" w:color="auto" w:fill="E6E6E6"/>
          </w:tcPr>
          <w:p w:rsidR="001A6A25" w:rsidRPr="00554F32" w:rsidRDefault="001A6A25" w:rsidP="004F5CB8">
            <w:pPr>
              <w:jc w:val="both"/>
              <w:rPr>
                <w:rFonts w:ascii="Palatino Linotype" w:hAnsi="Palatino Linotype"/>
                <w:b/>
                <w:i/>
                <w:szCs w:val="28"/>
              </w:rPr>
            </w:pPr>
            <w:r w:rsidRPr="00554F32">
              <w:rPr>
                <w:rFonts w:ascii="Palatino Linotype" w:hAnsi="Palatino Linotype"/>
                <w:b/>
                <w:i/>
                <w:szCs w:val="28"/>
              </w:rPr>
              <w:t>ACTIVITY</w:t>
            </w:r>
          </w:p>
          <w:p w:rsidR="001A6A25" w:rsidRPr="004A6720" w:rsidRDefault="001A6A25" w:rsidP="004F5CB8">
            <w:pPr>
              <w:jc w:val="both"/>
              <w:rPr>
                <w:rFonts w:ascii="Palatino Linotype" w:hAnsi="Palatino Linotype"/>
              </w:rPr>
            </w:pPr>
          </w:p>
          <w:p w:rsidR="001A6A25" w:rsidRPr="00787D6D" w:rsidRDefault="001A6A25" w:rsidP="004F5CB8">
            <w:pPr>
              <w:jc w:val="both"/>
              <w:rPr>
                <w:rFonts w:ascii="Palatino Linotype" w:hAnsi="Palatino Linotype"/>
                <w:sz w:val="22"/>
                <w:szCs w:val="22"/>
              </w:rPr>
            </w:pPr>
            <w:r w:rsidRPr="00787D6D">
              <w:rPr>
                <w:rFonts w:ascii="Palatino Linotype" w:hAnsi="Palatino Linotype"/>
                <w:sz w:val="22"/>
                <w:szCs w:val="22"/>
              </w:rPr>
              <w:t>Use the FMEA chart to describe the major hazards associated with the following processes –</w:t>
            </w:r>
          </w:p>
          <w:p w:rsidR="001A6A25" w:rsidRPr="00787D6D" w:rsidRDefault="001A6A25" w:rsidP="004F5CB8">
            <w:pPr>
              <w:jc w:val="both"/>
              <w:rPr>
                <w:rFonts w:ascii="Palatino Linotype" w:hAnsi="Palatino Linotype"/>
                <w:sz w:val="22"/>
                <w:szCs w:val="22"/>
              </w:rPr>
            </w:pPr>
            <w:r w:rsidRPr="00787D6D">
              <w:rPr>
                <w:rFonts w:ascii="Palatino Linotype" w:hAnsi="Palatino Linotype"/>
                <w:sz w:val="22"/>
                <w:szCs w:val="22"/>
              </w:rPr>
              <w:t>•</w:t>
            </w:r>
            <w:r w:rsidRPr="00787D6D">
              <w:rPr>
                <w:rFonts w:ascii="Palatino Linotype" w:hAnsi="Palatino Linotype"/>
                <w:sz w:val="22"/>
                <w:szCs w:val="22"/>
              </w:rPr>
              <w:tab/>
              <w:t xml:space="preserve">Road transportation of building materials, </w:t>
            </w:r>
          </w:p>
          <w:p w:rsidR="001A6A25" w:rsidRPr="00787D6D" w:rsidRDefault="001A6A25" w:rsidP="004F5CB8">
            <w:pPr>
              <w:jc w:val="both"/>
              <w:rPr>
                <w:rFonts w:ascii="Palatino Linotype" w:hAnsi="Palatino Linotype"/>
                <w:sz w:val="22"/>
                <w:szCs w:val="22"/>
              </w:rPr>
            </w:pPr>
            <w:r w:rsidRPr="00787D6D">
              <w:rPr>
                <w:rFonts w:ascii="Palatino Linotype" w:hAnsi="Palatino Linotype"/>
                <w:sz w:val="22"/>
                <w:szCs w:val="22"/>
              </w:rPr>
              <w:t>•</w:t>
            </w:r>
            <w:r w:rsidRPr="00787D6D">
              <w:rPr>
                <w:rFonts w:ascii="Palatino Linotype" w:hAnsi="Palatino Linotype"/>
                <w:sz w:val="22"/>
                <w:szCs w:val="22"/>
              </w:rPr>
              <w:tab/>
              <w:t>Preparation and delivery of food in a restaurant</w:t>
            </w:r>
          </w:p>
          <w:p w:rsidR="001A6A25" w:rsidRPr="00787D6D" w:rsidRDefault="001A6A25" w:rsidP="004F5CB8">
            <w:pPr>
              <w:jc w:val="both"/>
              <w:rPr>
                <w:rFonts w:ascii="Palatino Linotype" w:hAnsi="Palatino Linotype"/>
                <w:sz w:val="22"/>
                <w:szCs w:val="22"/>
              </w:rPr>
            </w:pPr>
            <w:r w:rsidRPr="00787D6D">
              <w:rPr>
                <w:rFonts w:ascii="Palatino Linotype" w:hAnsi="Palatino Linotype"/>
                <w:sz w:val="22"/>
                <w:szCs w:val="22"/>
              </w:rPr>
              <w:t>•</w:t>
            </w:r>
            <w:r w:rsidRPr="00787D6D">
              <w:rPr>
                <w:rFonts w:ascii="Palatino Linotype" w:hAnsi="Palatino Linotype"/>
                <w:sz w:val="22"/>
                <w:szCs w:val="22"/>
              </w:rPr>
              <w:tab/>
              <w:t>Airline baggage handling</w:t>
            </w:r>
          </w:p>
          <w:p w:rsidR="001A6A25" w:rsidRPr="004A6720" w:rsidRDefault="001A6A25" w:rsidP="004F5CB8">
            <w:pPr>
              <w:jc w:val="both"/>
              <w:rPr>
                <w:rFonts w:ascii="Palatino Linotype" w:hAnsi="Palatino Linotype"/>
              </w:rPr>
            </w:pPr>
          </w:p>
        </w:tc>
      </w:tr>
    </w:tbl>
    <w:p w:rsidR="001A6A25" w:rsidRDefault="001A6A25" w:rsidP="001A6A25">
      <w:pPr>
        <w:ind w:left="720"/>
        <w:jc w:val="both"/>
        <w:rPr>
          <w:rFonts w:ascii="Palatino Linotype" w:hAnsi="Palatino Linotype"/>
          <w:sz w:val="22"/>
          <w:szCs w:val="22"/>
        </w:rPr>
      </w:pPr>
    </w:p>
    <w:p w:rsidR="001A6A25" w:rsidRPr="00A90F57" w:rsidRDefault="001A6A25" w:rsidP="001A6A25">
      <w:pPr>
        <w:jc w:val="both"/>
        <w:rPr>
          <w:rFonts w:ascii="Palatino Linotype" w:hAnsi="Palatino Linotype"/>
          <w:sz w:val="22"/>
          <w:szCs w:val="22"/>
        </w:rPr>
      </w:pPr>
      <w:r w:rsidRPr="00554F32">
        <w:rPr>
          <w:rFonts w:ascii="Palatino Linotype" w:hAnsi="Palatino Linotype"/>
          <w:b/>
          <w:sz w:val="28"/>
          <w:szCs w:val="22"/>
        </w:rPr>
        <w:t>Likelihood</w:t>
      </w:r>
    </w:p>
    <w:p w:rsidR="001A6A25" w:rsidRDefault="001A6A25" w:rsidP="001A6A25">
      <w:pPr>
        <w:jc w:val="both"/>
        <w:rPr>
          <w:rFonts w:ascii="Palatino Linotype" w:hAnsi="Palatino Linotype"/>
          <w:sz w:val="22"/>
          <w:szCs w:val="22"/>
        </w:rPr>
      </w:pPr>
      <w:r>
        <w:rPr>
          <w:rFonts w:ascii="Palatino Linotype" w:hAnsi="Palatino Linotype"/>
          <w:sz w:val="22"/>
          <w:szCs w:val="22"/>
        </w:rPr>
        <w:br/>
        <w:t>The likelihood of an adverse outcome of a process is categorized as Remote, Occasional or Frequent. Again these categories represent regions on a continuum defined as follows: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Remote </w:t>
      </w:r>
      <w:r>
        <w:rPr>
          <w:rFonts w:ascii="Palatino Linotype" w:hAnsi="Palatino Linotype"/>
          <w:sz w:val="22"/>
          <w:szCs w:val="22"/>
        </w:rPr>
        <w:tab/>
        <w:t xml:space="preserve">– </w:t>
      </w:r>
      <w:r>
        <w:rPr>
          <w:rFonts w:ascii="Palatino Linotype" w:hAnsi="Palatino Linotype"/>
          <w:sz w:val="22"/>
          <w:szCs w:val="22"/>
        </w:rPr>
        <w:tab/>
        <w:t>Unlikely to occur</w:t>
      </w:r>
    </w:p>
    <w:p w:rsidR="001A6A25" w:rsidRDefault="001A6A25" w:rsidP="001A6A25">
      <w:pPr>
        <w:jc w:val="both"/>
        <w:rPr>
          <w:rFonts w:ascii="Palatino Linotype" w:hAnsi="Palatino Linotype"/>
          <w:sz w:val="22"/>
          <w:szCs w:val="22"/>
        </w:rPr>
      </w:pPr>
      <w:r>
        <w:rPr>
          <w:rFonts w:ascii="Palatino Linotype" w:hAnsi="Palatino Linotype"/>
          <w:sz w:val="22"/>
          <w:szCs w:val="22"/>
        </w:rPr>
        <w:t>Occasional</w:t>
      </w:r>
      <w:r>
        <w:rPr>
          <w:rFonts w:ascii="Palatino Linotype" w:hAnsi="Palatino Linotype"/>
          <w:sz w:val="22"/>
          <w:szCs w:val="22"/>
        </w:rPr>
        <w:tab/>
        <w:t xml:space="preserve"> – </w:t>
      </w:r>
      <w:r>
        <w:rPr>
          <w:rFonts w:ascii="Palatino Linotype" w:hAnsi="Palatino Linotype"/>
          <w:sz w:val="22"/>
          <w:szCs w:val="22"/>
        </w:rPr>
        <w:tab/>
        <w:t>Known to occur, fairly common</w:t>
      </w:r>
    </w:p>
    <w:p w:rsidR="001A6A25" w:rsidRPr="004A6720" w:rsidRDefault="001A6A25" w:rsidP="001A6A25">
      <w:pPr>
        <w:jc w:val="both"/>
        <w:rPr>
          <w:rFonts w:ascii="Palatino Linotype" w:hAnsi="Palatino Linotype"/>
          <w:sz w:val="22"/>
          <w:szCs w:val="22"/>
        </w:rPr>
      </w:pPr>
      <w:r>
        <w:rPr>
          <w:rFonts w:ascii="Palatino Linotype" w:hAnsi="Palatino Linotype"/>
          <w:sz w:val="22"/>
          <w:szCs w:val="22"/>
        </w:rPr>
        <w:t>Frequent</w:t>
      </w:r>
      <w:r>
        <w:rPr>
          <w:rFonts w:ascii="Palatino Linotype" w:hAnsi="Palatino Linotype"/>
          <w:sz w:val="22"/>
          <w:szCs w:val="22"/>
        </w:rPr>
        <w:tab/>
        <w:t xml:space="preserve"> -</w:t>
      </w:r>
      <w:r>
        <w:rPr>
          <w:rFonts w:ascii="Palatino Linotype" w:hAnsi="Palatino Linotype"/>
          <w:sz w:val="22"/>
          <w:szCs w:val="22"/>
        </w:rPr>
        <w:tab/>
        <w:t>Common</w:t>
      </w:r>
    </w:p>
    <w:p w:rsidR="001A6A25" w:rsidRPr="004A6720" w:rsidRDefault="001A6A25" w:rsidP="001A6A25">
      <w:pPr>
        <w:ind w:left="2160"/>
        <w:jc w:val="both"/>
        <w:rPr>
          <w:rFonts w:ascii="Palatino Linotype" w:hAnsi="Palatino Linotype"/>
          <w:sz w:val="22"/>
          <w:szCs w:val="22"/>
        </w:rPr>
      </w:pPr>
    </w:p>
    <w:p w:rsidR="001A6A25" w:rsidRDefault="001A6A25" w:rsidP="001A6A25">
      <w:pPr>
        <w:ind w:left="2160"/>
        <w:jc w:val="both"/>
        <w:rPr>
          <w:rFonts w:ascii="Palatino Linotype" w:hAnsi="Palatino Linotype"/>
          <w:sz w:val="22"/>
          <w:szCs w:val="22"/>
        </w:rPr>
      </w:pPr>
    </w:p>
    <w:p w:rsidR="001A6A25" w:rsidRDefault="001A6A25" w:rsidP="001A6A25">
      <w:pPr>
        <w:pBdr>
          <w:bottom w:val="single" w:sz="6" w:space="1" w:color="auto"/>
        </w:pBdr>
        <w:jc w:val="both"/>
        <w:rPr>
          <w:rFonts w:ascii="Palatino Linotype" w:hAnsi="Palatino Linotype"/>
          <w:b/>
          <w:sz w:val="28"/>
          <w:szCs w:val="22"/>
        </w:rPr>
      </w:pPr>
    </w:p>
    <w:p w:rsidR="001A6A25" w:rsidRDefault="001A6A25" w:rsidP="001A6A25">
      <w:pPr>
        <w:pBdr>
          <w:bottom w:val="single" w:sz="6" w:space="1" w:color="auto"/>
        </w:pBdr>
        <w:jc w:val="both"/>
        <w:rPr>
          <w:rFonts w:ascii="Palatino Linotype" w:hAnsi="Palatino Linotype"/>
          <w:b/>
          <w:sz w:val="28"/>
          <w:szCs w:val="22"/>
        </w:rPr>
      </w:pPr>
    </w:p>
    <w:p w:rsidR="001A6A25" w:rsidRDefault="001A6A25" w:rsidP="001A6A25">
      <w:pPr>
        <w:pBdr>
          <w:bottom w:val="single" w:sz="6" w:space="1" w:color="auto"/>
        </w:pBdr>
        <w:jc w:val="both"/>
        <w:rPr>
          <w:rFonts w:ascii="Palatino Linotype" w:hAnsi="Palatino Linotype"/>
          <w:b/>
          <w:sz w:val="28"/>
          <w:szCs w:val="22"/>
        </w:rPr>
      </w:pPr>
    </w:p>
    <w:p w:rsidR="001A6A25" w:rsidRDefault="001A6A25" w:rsidP="001A6A25">
      <w:pPr>
        <w:pBdr>
          <w:bottom w:val="single" w:sz="6" w:space="1" w:color="auto"/>
        </w:pBdr>
        <w:jc w:val="both"/>
        <w:rPr>
          <w:rFonts w:ascii="Palatino Linotype" w:hAnsi="Palatino Linotype"/>
          <w:b/>
          <w:sz w:val="28"/>
          <w:szCs w:val="22"/>
        </w:rPr>
      </w:pPr>
    </w:p>
    <w:p w:rsidR="001A6A25" w:rsidRPr="00554F32" w:rsidRDefault="001A6A25" w:rsidP="001A6A25">
      <w:pPr>
        <w:pBdr>
          <w:bottom w:val="single" w:sz="6" w:space="1" w:color="auto"/>
        </w:pBdr>
        <w:jc w:val="both"/>
        <w:rPr>
          <w:rFonts w:ascii="Palatino Linotype" w:hAnsi="Palatino Linotype"/>
          <w:b/>
          <w:szCs w:val="22"/>
        </w:rPr>
      </w:pPr>
      <w:r w:rsidRPr="00554F32">
        <w:rPr>
          <w:rFonts w:ascii="Palatino Linotype" w:hAnsi="Palatino Linotype"/>
          <w:b/>
          <w:sz w:val="28"/>
          <w:szCs w:val="22"/>
        </w:rPr>
        <w:t>Risk Matrix</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Given this level of definition, the following risk matrix may be constructed and further categorized according to the level of intervention needed.</w:t>
      </w:r>
    </w:p>
    <w:p w:rsidR="001A6A25" w:rsidRDefault="001A6A25" w:rsidP="001A6A25">
      <w:pPr>
        <w:jc w:val="both"/>
        <w:rPr>
          <w:rFonts w:ascii="Palatino Linotype" w:hAnsi="Palatino Linotype"/>
          <w:sz w:val="22"/>
          <w:szCs w:val="22"/>
        </w:rPr>
      </w:pPr>
    </w:p>
    <w:p w:rsidR="001A6A25" w:rsidRDefault="00BD1FC3" w:rsidP="00E44F20">
      <w:pPr>
        <w:jc w:val="center"/>
        <w:rPr>
          <w:rFonts w:ascii="Palatino Linotype" w:hAnsi="Palatino Linotype"/>
          <w:sz w:val="22"/>
          <w:szCs w:val="22"/>
        </w:rPr>
      </w:pPr>
      <w:r w:rsidRPr="00F77018">
        <w:rPr>
          <w:rFonts w:ascii="Palatino Linotype" w:hAnsi="Palatino Linotype"/>
          <w:noProof/>
          <w:sz w:val="22"/>
          <w:szCs w:val="22"/>
        </w:rPr>
        <w:object w:dxaOrig="7313" w:dyaOrig="5488">
          <v:shape id="_x0000_i1037" type="#_x0000_t75" alt="" style="width:367.3pt;height:275.05pt;mso-width-percent:0;mso-height-percent:0;mso-width-percent:0;mso-height-percent:0" o:ole="">
            <v:imagedata r:id="rId147" o:title=""/>
          </v:shape>
          <o:OLEObject Type="Embed" ProgID="PowerPoint.Slide.12" ShapeID="_x0000_i1037" DrawAspect="Content" ObjectID="_1674735017" r:id="rId148"/>
        </w:object>
      </w:r>
    </w:p>
    <w:p w:rsidR="001A6A25" w:rsidRDefault="001A6A25" w:rsidP="001A6A25">
      <w:pPr>
        <w:jc w:val="both"/>
        <w:rPr>
          <w:rFonts w:ascii="Palatino Linotype" w:hAnsi="Palatino Linotype"/>
          <w:sz w:val="22"/>
          <w:szCs w:val="22"/>
        </w:rPr>
      </w:pPr>
      <w:r>
        <w:rPr>
          <w:rFonts w:ascii="Palatino Linotype" w:hAnsi="Palatino Linotype"/>
          <w:sz w:val="22"/>
          <w:szCs w:val="22"/>
        </w:rPr>
        <w:t>Sometimes the Red, Yellow, Green categorization relates the problem to the Intervention</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Red</w:t>
      </w:r>
      <w:r>
        <w:rPr>
          <w:rFonts w:ascii="Palatino Linotype" w:hAnsi="Palatino Linotype"/>
          <w:sz w:val="22"/>
          <w:szCs w:val="22"/>
        </w:rPr>
        <w:tab/>
      </w:r>
      <w:r>
        <w:rPr>
          <w:rFonts w:ascii="Palatino Linotype" w:hAnsi="Palatino Linotype"/>
          <w:sz w:val="22"/>
          <w:szCs w:val="22"/>
        </w:rPr>
        <w:tab/>
        <w:t>- Problem without a solution</w:t>
      </w:r>
    </w:p>
    <w:p w:rsidR="001A6A25" w:rsidRDefault="001A6A25" w:rsidP="001A6A25">
      <w:pPr>
        <w:ind w:left="1440" w:hanging="1440"/>
        <w:jc w:val="both"/>
        <w:rPr>
          <w:rFonts w:ascii="Palatino Linotype" w:hAnsi="Palatino Linotype"/>
          <w:sz w:val="22"/>
          <w:szCs w:val="22"/>
        </w:rPr>
      </w:pPr>
      <w:r>
        <w:rPr>
          <w:rFonts w:ascii="Palatino Linotype" w:hAnsi="Palatino Linotype"/>
          <w:sz w:val="22"/>
          <w:szCs w:val="22"/>
        </w:rPr>
        <w:t xml:space="preserve">Yellow </w:t>
      </w:r>
      <w:r>
        <w:rPr>
          <w:rFonts w:ascii="Palatino Linotype" w:hAnsi="Palatino Linotype"/>
          <w:sz w:val="22"/>
          <w:szCs w:val="22"/>
        </w:rPr>
        <w:tab/>
        <w:t>- Problem with known solution, not yet implemented, or by administrative controls</w:t>
      </w:r>
    </w:p>
    <w:p w:rsidR="001A6A25" w:rsidRDefault="001A6A25" w:rsidP="001A6A25">
      <w:pPr>
        <w:jc w:val="both"/>
        <w:rPr>
          <w:rFonts w:ascii="Palatino Linotype" w:hAnsi="Palatino Linotype"/>
          <w:sz w:val="22"/>
          <w:szCs w:val="22"/>
        </w:rPr>
      </w:pPr>
      <w:r>
        <w:rPr>
          <w:rFonts w:ascii="Palatino Linotype" w:hAnsi="Palatino Linotype"/>
          <w:sz w:val="22"/>
          <w:szCs w:val="22"/>
        </w:rPr>
        <w:t>Green</w:t>
      </w:r>
      <w:r>
        <w:rPr>
          <w:rFonts w:ascii="Palatino Linotype" w:hAnsi="Palatino Linotype"/>
          <w:sz w:val="22"/>
          <w:szCs w:val="22"/>
        </w:rPr>
        <w:tab/>
      </w:r>
      <w:r>
        <w:rPr>
          <w:rFonts w:ascii="Palatino Linotype" w:hAnsi="Palatino Linotype"/>
          <w:sz w:val="22"/>
          <w:szCs w:val="22"/>
        </w:rPr>
        <w:tab/>
        <w:t>-Solution / Mitigation implemented</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b/>
          <w:sz w:val="28"/>
          <w:szCs w:val="22"/>
        </w:rPr>
      </w:pPr>
    </w:p>
    <w:p w:rsidR="001A6A25" w:rsidRPr="00A90F57" w:rsidRDefault="001A6A25" w:rsidP="001A6A25">
      <w:pPr>
        <w:jc w:val="both"/>
        <w:rPr>
          <w:rFonts w:ascii="Palatino Linotype" w:hAnsi="Palatino Linotype"/>
          <w:sz w:val="22"/>
          <w:szCs w:val="22"/>
        </w:rPr>
      </w:pPr>
      <w:r w:rsidRPr="00554F32">
        <w:rPr>
          <w:rFonts w:ascii="Palatino Linotype" w:hAnsi="Palatino Linotype"/>
          <w:b/>
          <w:sz w:val="28"/>
          <w:szCs w:val="22"/>
        </w:rPr>
        <w:t>Residual Risk</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The principles of </w:t>
      </w:r>
      <w:r w:rsidRPr="00787D6D">
        <w:rPr>
          <w:rFonts w:ascii="Palatino Linotype" w:hAnsi="Palatino Linotype"/>
          <w:b/>
          <w:sz w:val="22"/>
          <w:szCs w:val="22"/>
        </w:rPr>
        <w:t>Control Charts</w:t>
      </w:r>
      <w:r>
        <w:rPr>
          <w:rFonts w:ascii="Palatino Linotype" w:hAnsi="Palatino Linotype"/>
          <w:sz w:val="22"/>
          <w:szCs w:val="22"/>
        </w:rPr>
        <w:t xml:space="preserve"> – developed by </w:t>
      </w:r>
      <w:proofErr w:type="spellStart"/>
      <w:r>
        <w:rPr>
          <w:rFonts w:ascii="Palatino Linotype" w:hAnsi="Palatino Linotype"/>
          <w:sz w:val="22"/>
          <w:szCs w:val="22"/>
        </w:rPr>
        <w:t>Schewart</w:t>
      </w:r>
      <w:proofErr w:type="spellEnd"/>
      <w:r>
        <w:rPr>
          <w:rFonts w:ascii="Palatino Linotype" w:hAnsi="Palatino Linotype"/>
          <w:sz w:val="22"/>
          <w:szCs w:val="22"/>
        </w:rPr>
        <w:t xml:space="preserve"> and widely applied by Deming separate the concepts of </w:t>
      </w:r>
      <w:r w:rsidRPr="00787D6D">
        <w:rPr>
          <w:rFonts w:ascii="Palatino Linotype" w:hAnsi="Palatino Linotype"/>
          <w:b/>
          <w:sz w:val="22"/>
          <w:szCs w:val="22"/>
        </w:rPr>
        <w:t>Special Causes</w:t>
      </w:r>
      <w:r>
        <w:rPr>
          <w:rFonts w:ascii="Palatino Linotype" w:hAnsi="Palatino Linotype"/>
          <w:sz w:val="22"/>
          <w:szCs w:val="22"/>
        </w:rPr>
        <w:t xml:space="preserve"> and </w:t>
      </w:r>
      <w:r w:rsidRPr="00787D6D">
        <w:rPr>
          <w:rFonts w:ascii="Palatino Linotype" w:hAnsi="Palatino Linotype"/>
          <w:b/>
          <w:sz w:val="22"/>
          <w:szCs w:val="22"/>
        </w:rPr>
        <w:t>Common Causes</w:t>
      </w:r>
      <w:r>
        <w:rPr>
          <w:rFonts w:ascii="Palatino Linotype" w:hAnsi="Palatino Linotype"/>
          <w:sz w:val="22"/>
          <w:szCs w:val="22"/>
        </w:rPr>
        <w:t xml:space="preserve"> in Statistical Process Control. The logic is that a Special Cause as defined by a process value outside the </w:t>
      </w:r>
      <w:r w:rsidRPr="00787D6D">
        <w:rPr>
          <w:rFonts w:ascii="Palatino Linotype" w:hAnsi="Palatino Linotype"/>
          <w:b/>
          <w:sz w:val="22"/>
          <w:szCs w:val="22"/>
        </w:rPr>
        <w:t>6σ</w:t>
      </w:r>
      <w:r>
        <w:rPr>
          <w:rFonts w:ascii="Palatino Linotype" w:hAnsi="Palatino Linotype"/>
          <w:sz w:val="22"/>
          <w:szCs w:val="22"/>
        </w:rPr>
        <w:t xml:space="preserve"> range must be addressed. On the other hand “Common Causes” occur by chance and attempts to intervene are likely to be counterproductive and perhaps lead to process instability. Thus </w:t>
      </w:r>
      <w:r w:rsidRPr="00787D6D">
        <w:rPr>
          <w:rFonts w:ascii="Palatino Linotype" w:hAnsi="Palatino Linotype"/>
          <w:b/>
          <w:sz w:val="22"/>
          <w:szCs w:val="22"/>
        </w:rPr>
        <w:t>residual risk</w:t>
      </w:r>
      <w:r>
        <w:rPr>
          <w:rFonts w:ascii="Palatino Linotype" w:hAnsi="Palatino Linotype"/>
          <w:sz w:val="22"/>
          <w:szCs w:val="22"/>
        </w:rPr>
        <w:t xml:space="preserve"> must be monitored, but interventions only implemented where the causes of the deviation are clear. Again statistical </w:t>
      </w:r>
      <w:r>
        <w:rPr>
          <w:rFonts w:ascii="Palatino Linotype" w:hAnsi="Palatino Linotype"/>
          <w:sz w:val="22"/>
          <w:szCs w:val="22"/>
        </w:rPr>
        <w:lastRenderedPageBreak/>
        <w:t xml:space="preserve">process control is seen as a continuous process where heightened monitoring is implemented as the incidents (near misses) become more frequent.  </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Pr="00554F32" w:rsidRDefault="001A6A25" w:rsidP="001A6A25">
      <w:pPr>
        <w:pBdr>
          <w:bottom w:val="single" w:sz="6" w:space="1" w:color="auto"/>
        </w:pBdr>
        <w:jc w:val="both"/>
        <w:rPr>
          <w:rFonts w:ascii="Palatino Linotype" w:hAnsi="Palatino Linotype"/>
          <w:b/>
          <w:szCs w:val="22"/>
        </w:rPr>
      </w:pPr>
      <w:r w:rsidRPr="00554F32">
        <w:rPr>
          <w:rFonts w:ascii="Palatino Linotype" w:hAnsi="Palatino Linotype"/>
          <w:b/>
          <w:sz w:val="28"/>
          <w:szCs w:val="22"/>
        </w:rPr>
        <w:t>Hierarchy of Controls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The intervention activity should be through the “Hierarchy of Controls”</w:t>
      </w:r>
    </w:p>
    <w:p w:rsidR="001A6A25" w:rsidRDefault="001A6A25" w:rsidP="001A6A25">
      <w:pPr>
        <w:jc w:val="both"/>
        <w:rPr>
          <w:rFonts w:ascii="Palatino Linotype" w:hAnsi="Palatino Linotype"/>
          <w:sz w:val="22"/>
          <w:szCs w:val="22"/>
        </w:rPr>
      </w:pPr>
    </w:p>
    <w:p w:rsidR="001A6A25" w:rsidRDefault="001A6A25" w:rsidP="00702551">
      <w:pPr>
        <w:numPr>
          <w:ilvl w:val="0"/>
          <w:numId w:val="34"/>
        </w:numPr>
        <w:jc w:val="both"/>
        <w:rPr>
          <w:rFonts w:ascii="Palatino Linotype" w:hAnsi="Palatino Linotype"/>
          <w:sz w:val="22"/>
          <w:szCs w:val="22"/>
        </w:rPr>
      </w:pPr>
      <w:r>
        <w:rPr>
          <w:rFonts w:ascii="Palatino Linotype" w:hAnsi="Palatino Linotype"/>
          <w:sz w:val="22"/>
          <w:szCs w:val="22"/>
        </w:rPr>
        <w:t>Engineering Controls (Safe System)</w:t>
      </w:r>
    </w:p>
    <w:p w:rsidR="001A6A25" w:rsidRDefault="001A6A25" w:rsidP="00702551">
      <w:pPr>
        <w:numPr>
          <w:ilvl w:val="1"/>
          <w:numId w:val="34"/>
        </w:numPr>
        <w:jc w:val="both"/>
        <w:rPr>
          <w:rFonts w:ascii="Palatino Linotype" w:hAnsi="Palatino Linotype"/>
          <w:sz w:val="22"/>
          <w:szCs w:val="22"/>
        </w:rPr>
      </w:pPr>
      <w:r>
        <w:rPr>
          <w:rFonts w:ascii="Palatino Linotype" w:hAnsi="Palatino Linotype"/>
          <w:sz w:val="22"/>
          <w:szCs w:val="22"/>
        </w:rPr>
        <w:t>Elimination- abandon the process all together</w:t>
      </w:r>
    </w:p>
    <w:p w:rsidR="001A6A25" w:rsidRDefault="001A6A25" w:rsidP="00702551">
      <w:pPr>
        <w:numPr>
          <w:ilvl w:val="1"/>
          <w:numId w:val="34"/>
        </w:numPr>
        <w:jc w:val="both"/>
        <w:rPr>
          <w:rFonts w:ascii="Palatino Linotype" w:hAnsi="Palatino Linotype"/>
          <w:sz w:val="22"/>
          <w:szCs w:val="22"/>
        </w:rPr>
      </w:pPr>
      <w:r>
        <w:rPr>
          <w:rFonts w:ascii="Palatino Linotype" w:hAnsi="Palatino Linotype"/>
          <w:sz w:val="22"/>
          <w:szCs w:val="22"/>
        </w:rPr>
        <w:t>Process substitution – use different equipment, procedures</w:t>
      </w:r>
    </w:p>
    <w:p w:rsidR="001A6A25" w:rsidRDefault="001A6A25" w:rsidP="00702551">
      <w:pPr>
        <w:numPr>
          <w:ilvl w:val="1"/>
          <w:numId w:val="34"/>
        </w:numPr>
        <w:jc w:val="both"/>
        <w:rPr>
          <w:rFonts w:ascii="Palatino Linotype" w:hAnsi="Palatino Linotype"/>
          <w:sz w:val="22"/>
          <w:szCs w:val="22"/>
        </w:rPr>
      </w:pPr>
      <w:r>
        <w:rPr>
          <w:rFonts w:ascii="Palatino Linotype" w:hAnsi="Palatino Linotype"/>
          <w:sz w:val="22"/>
          <w:szCs w:val="22"/>
        </w:rPr>
        <w:t xml:space="preserve">Process Isolation – Guarding </w:t>
      </w:r>
      <w:proofErr w:type="spellStart"/>
      <w:r>
        <w:rPr>
          <w:rFonts w:ascii="Palatino Linotype" w:hAnsi="Palatino Linotype"/>
          <w:sz w:val="22"/>
          <w:szCs w:val="22"/>
        </w:rPr>
        <w:t>etc</w:t>
      </w:r>
      <w:proofErr w:type="spellEnd"/>
      <w:r>
        <w:rPr>
          <w:rFonts w:ascii="Palatino Linotype" w:hAnsi="Palatino Linotype"/>
          <w:sz w:val="22"/>
          <w:szCs w:val="22"/>
        </w:rPr>
        <w:br/>
      </w:r>
    </w:p>
    <w:p w:rsidR="001A6A25" w:rsidRDefault="001A6A25" w:rsidP="00702551">
      <w:pPr>
        <w:numPr>
          <w:ilvl w:val="0"/>
          <w:numId w:val="34"/>
        </w:numPr>
        <w:jc w:val="both"/>
        <w:rPr>
          <w:rFonts w:ascii="Palatino Linotype" w:hAnsi="Palatino Linotype"/>
          <w:sz w:val="22"/>
          <w:szCs w:val="22"/>
        </w:rPr>
      </w:pPr>
      <w:r>
        <w:rPr>
          <w:rFonts w:ascii="Palatino Linotype" w:hAnsi="Palatino Linotype"/>
          <w:sz w:val="22"/>
          <w:szCs w:val="22"/>
        </w:rPr>
        <w:t>Administrative Controls (Safe Worker)</w:t>
      </w:r>
    </w:p>
    <w:p w:rsidR="001A6A25" w:rsidRDefault="001A6A25" w:rsidP="00702551">
      <w:pPr>
        <w:numPr>
          <w:ilvl w:val="1"/>
          <w:numId w:val="34"/>
        </w:numPr>
        <w:jc w:val="both"/>
        <w:rPr>
          <w:rFonts w:ascii="Palatino Linotype" w:hAnsi="Palatino Linotype"/>
          <w:sz w:val="22"/>
          <w:szCs w:val="22"/>
        </w:rPr>
      </w:pPr>
      <w:r>
        <w:rPr>
          <w:rFonts w:ascii="Palatino Linotype" w:hAnsi="Palatino Linotype"/>
          <w:sz w:val="22"/>
          <w:szCs w:val="22"/>
        </w:rPr>
        <w:t>Increased monitoring</w:t>
      </w:r>
    </w:p>
    <w:p w:rsidR="001A6A25" w:rsidRDefault="001A6A25" w:rsidP="00702551">
      <w:pPr>
        <w:numPr>
          <w:ilvl w:val="1"/>
          <w:numId w:val="34"/>
        </w:numPr>
        <w:jc w:val="both"/>
        <w:rPr>
          <w:rFonts w:ascii="Palatino Linotype" w:hAnsi="Palatino Linotype"/>
          <w:sz w:val="22"/>
          <w:szCs w:val="22"/>
        </w:rPr>
      </w:pPr>
      <w:r>
        <w:rPr>
          <w:rFonts w:ascii="Palatino Linotype" w:hAnsi="Palatino Linotype"/>
          <w:sz w:val="22"/>
          <w:szCs w:val="22"/>
        </w:rPr>
        <w:t>Selection, training, task assignment</w:t>
      </w:r>
    </w:p>
    <w:p w:rsidR="001A6A25" w:rsidRDefault="001A6A25" w:rsidP="00702551">
      <w:pPr>
        <w:numPr>
          <w:ilvl w:val="1"/>
          <w:numId w:val="34"/>
        </w:numPr>
        <w:jc w:val="both"/>
        <w:rPr>
          <w:rFonts w:ascii="Palatino Linotype" w:hAnsi="Palatino Linotype"/>
          <w:sz w:val="22"/>
          <w:szCs w:val="22"/>
        </w:rPr>
      </w:pPr>
      <w:r>
        <w:rPr>
          <w:rFonts w:ascii="Palatino Linotype" w:hAnsi="Palatino Linotype"/>
          <w:sz w:val="22"/>
          <w:szCs w:val="22"/>
        </w:rPr>
        <w:t>Facilitators - instructions, warnings, supervision</w:t>
      </w:r>
    </w:p>
    <w:p w:rsidR="001A6A25" w:rsidRDefault="001A6A25" w:rsidP="00702551">
      <w:pPr>
        <w:numPr>
          <w:ilvl w:val="1"/>
          <w:numId w:val="34"/>
        </w:numPr>
        <w:jc w:val="both"/>
        <w:rPr>
          <w:rFonts w:ascii="Palatino Linotype" w:hAnsi="Palatino Linotype"/>
          <w:sz w:val="22"/>
          <w:szCs w:val="22"/>
        </w:rPr>
      </w:pPr>
      <w:r>
        <w:rPr>
          <w:rFonts w:ascii="Palatino Linotype" w:hAnsi="Palatino Linotype"/>
          <w:sz w:val="22"/>
          <w:szCs w:val="22"/>
        </w:rPr>
        <w:t>Personal Protective Equipment, hard hats, safety glasses etc.</w:t>
      </w:r>
    </w:p>
    <w:p w:rsidR="001A6A25" w:rsidRPr="004A6720" w:rsidRDefault="001A6A25" w:rsidP="001A6A25">
      <w:pPr>
        <w:jc w:val="both"/>
        <w:rPr>
          <w:rFonts w:ascii="Palatino Linotype" w:hAnsi="Palatino Linotype"/>
          <w:sz w:val="22"/>
          <w:szCs w:val="22"/>
        </w:rPr>
      </w:pPr>
    </w:p>
    <w:p w:rsidR="001A6A25" w:rsidRDefault="001A6A25" w:rsidP="001A6A25">
      <w:pPr>
        <w:ind w:left="2160"/>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234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54F32" w:rsidRDefault="001A6A25" w:rsidP="004F5CB8">
            <w:pPr>
              <w:jc w:val="both"/>
              <w:rPr>
                <w:rFonts w:ascii="Palatino Linotype" w:hAnsi="Palatino Linotype"/>
                <w:b/>
                <w:i/>
                <w:szCs w:val="28"/>
              </w:rPr>
            </w:pPr>
            <w:r w:rsidRPr="00554F32">
              <w:rPr>
                <w:rFonts w:ascii="Palatino Linotype" w:hAnsi="Palatino Linotype"/>
                <w:b/>
                <w:i/>
                <w:szCs w:val="28"/>
              </w:rPr>
              <w:t>ACTIVITY</w:t>
            </w:r>
          </w:p>
          <w:p w:rsidR="001A6A25" w:rsidRPr="004A6720" w:rsidRDefault="001A6A25" w:rsidP="004F5CB8">
            <w:pPr>
              <w:jc w:val="both"/>
              <w:rPr>
                <w:rFonts w:ascii="Palatino Linotype" w:hAnsi="Palatino Linotype"/>
              </w:rPr>
            </w:pPr>
          </w:p>
          <w:p w:rsidR="001A6A25" w:rsidRPr="00787D6D" w:rsidRDefault="001A6A25" w:rsidP="004F5CB8">
            <w:pPr>
              <w:jc w:val="both"/>
              <w:rPr>
                <w:rFonts w:ascii="Palatino Linotype" w:hAnsi="Palatino Linotype"/>
                <w:sz w:val="22"/>
                <w:szCs w:val="22"/>
              </w:rPr>
            </w:pPr>
            <w:r w:rsidRPr="00787D6D">
              <w:rPr>
                <w:rFonts w:ascii="Palatino Linotype" w:hAnsi="Palatino Linotype"/>
                <w:sz w:val="22"/>
                <w:szCs w:val="22"/>
              </w:rPr>
              <w:t>Using a Failure Modes and Effects Analysis table, make lists of familiar domestic, transportation, recreational, industrial and commercial unwanted outcomes. Categorize them according to Likelihood, Consequence and needed intervention, including the form of intervention.</w:t>
            </w:r>
          </w:p>
        </w:tc>
      </w:tr>
    </w:tbl>
    <w:p w:rsidR="001A6A25" w:rsidRDefault="001A6A25" w:rsidP="001A6A25">
      <w:pPr>
        <w:jc w:val="both"/>
        <w:rPr>
          <w:rFonts w:ascii="Palatino Linotype" w:hAnsi="Palatino Linotype"/>
          <w:sz w:val="22"/>
          <w:szCs w:val="22"/>
        </w:rPr>
      </w:pPr>
    </w:p>
    <w:p w:rsidR="001A6A25" w:rsidRDefault="001A6A25" w:rsidP="001A6A25">
      <w:pPr>
        <w:ind w:left="2160"/>
        <w:jc w:val="both"/>
        <w:rPr>
          <w:rFonts w:ascii="Palatino Linotype" w:hAnsi="Palatino Linotype"/>
          <w:sz w:val="22"/>
          <w:szCs w:val="22"/>
        </w:rPr>
      </w:pPr>
      <w:r>
        <w:rPr>
          <w:rFonts w:ascii="Palatino Linotype" w:hAnsi="Palatino Linotype"/>
          <w:sz w:val="22"/>
          <w:szCs w:val="22"/>
        </w:rPr>
        <w:br w:type="page"/>
      </w:r>
    </w:p>
    <w:p w:rsidR="001A6A25" w:rsidRPr="00554F32" w:rsidRDefault="001A6A25" w:rsidP="001A6A25">
      <w:pPr>
        <w:pBdr>
          <w:bottom w:val="single" w:sz="6" w:space="1" w:color="auto"/>
        </w:pBdr>
        <w:jc w:val="both"/>
        <w:rPr>
          <w:rFonts w:ascii="Palatino Linotype" w:hAnsi="Palatino Linotype"/>
          <w:b/>
          <w:sz w:val="28"/>
          <w:szCs w:val="22"/>
        </w:rPr>
      </w:pPr>
      <w:proofErr w:type="spellStart"/>
      <w:r w:rsidRPr="00554F32">
        <w:rPr>
          <w:rFonts w:ascii="Palatino Linotype" w:hAnsi="Palatino Linotype"/>
          <w:b/>
          <w:sz w:val="28"/>
          <w:szCs w:val="22"/>
        </w:rPr>
        <w:lastRenderedPageBreak/>
        <w:t>Rafaat</w:t>
      </w:r>
      <w:proofErr w:type="spellEnd"/>
      <w:r w:rsidRPr="00554F32">
        <w:rPr>
          <w:rFonts w:ascii="Palatino Linotype" w:hAnsi="Palatino Linotype"/>
          <w:b/>
          <w:sz w:val="28"/>
          <w:szCs w:val="22"/>
        </w:rPr>
        <w:t xml:space="preserve"> Risk Model</w:t>
      </w:r>
    </w:p>
    <w:p w:rsidR="001A6A25" w:rsidRPr="00071A8E" w:rsidRDefault="001A6A25" w:rsidP="001A6A25">
      <w:pPr>
        <w:jc w:val="both"/>
        <w:rPr>
          <w:rFonts w:ascii="Palatino Linotype" w:hAnsi="Palatino Linotype"/>
          <w:b/>
          <w:szCs w:val="22"/>
        </w:rPr>
      </w:pPr>
    </w:p>
    <w:p w:rsidR="001A6A25" w:rsidRDefault="001A6A25" w:rsidP="001A6A25">
      <w:pPr>
        <w:jc w:val="both"/>
        <w:rPr>
          <w:rFonts w:ascii="Palatino Linotype" w:hAnsi="Palatino Linotype"/>
          <w:sz w:val="22"/>
          <w:szCs w:val="22"/>
        </w:rPr>
      </w:pPr>
      <w:proofErr w:type="spellStart"/>
      <w:r>
        <w:rPr>
          <w:rFonts w:ascii="Palatino Linotype" w:hAnsi="Palatino Linotype"/>
          <w:sz w:val="22"/>
          <w:szCs w:val="22"/>
        </w:rPr>
        <w:t>Rafaat</w:t>
      </w:r>
      <w:proofErr w:type="spellEnd"/>
      <w:r>
        <w:rPr>
          <w:rFonts w:ascii="Palatino Linotype" w:hAnsi="Palatino Linotype"/>
          <w:sz w:val="22"/>
          <w:szCs w:val="22"/>
        </w:rPr>
        <w:t xml:space="preserve"> introduced the concept of Exposure to the risk analysis process and linked the descriptive likelihood level to a probability scale and the consequences to a monetary scale. The risk analysis device is used by placing a straight edge linking the probability to the exposure scales and marking where this line crosses the </w:t>
      </w:r>
      <w:proofErr w:type="spellStart"/>
      <w:r>
        <w:rPr>
          <w:rFonts w:ascii="Palatino Linotype" w:hAnsi="Palatino Linotype"/>
          <w:sz w:val="22"/>
          <w:szCs w:val="22"/>
        </w:rPr>
        <w:t>centre</w:t>
      </w:r>
      <w:proofErr w:type="spellEnd"/>
      <w:r>
        <w:rPr>
          <w:rFonts w:ascii="Palatino Linotype" w:hAnsi="Palatino Linotype"/>
          <w:sz w:val="22"/>
          <w:szCs w:val="22"/>
        </w:rPr>
        <w:t xml:space="preserve"> line; this point is then extended through the Consequence scale to the ordinal (High, Medium, Low) risk levels.</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sidRPr="00B94021">
        <w:rPr>
          <w:rFonts w:ascii="Palatino Linotype" w:hAnsi="Palatino Linotype"/>
          <w:sz w:val="22"/>
          <w:szCs w:val="22"/>
        </w:rPr>
        <w:t>http://www.ucc.ie/services/safety/nifast%5B1%5D/index.htm</w:t>
      </w:r>
    </w:p>
    <w:p w:rsidR="001A6A25" w:rsidRDefault="00BD1FC3" w:rsidP="00E44F20">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36" type="#_x0000_t75" alt="" style="width:396.4pt;height:300.95pt;mso-width-percent:0;mso-height-percent:0;mso-width-percent:0;mso-height-percent:0" o:ole="">
            <v:imagedata r:id="rId149" o:title=""/>
          </v:shape>
          <o:OLEObject Type="Embed" ProgID="PowerPoint.Slide.12" ShapeID="_x0000_i1036" DrawAspect="Content" ObjectID="_1674735018" r:id="rId150"/>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The concept of Risk can only be addressed by first identifying the main purpose (Benefit) of the process of interest. For example the catastrophic risks associated with war are judged acceptable by the protagonists, given their world view. Driving in the United States accounts for 40,000 fatalities annually, yet this risk is deemed acceptable because the probability level is low (1 in 25,000,000 miles driven). The risk of minor injury in sport and recreation is judged acceptable even though the probability is high.</w: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br w:type="page"/>
      </w:r>
    </w:p>
    <w:p w:rsidR="001A6A25" w:rsidRPr="00554F32" w:rsidRDefault="001A6A25" w:rsidP="001A6A25">
      <w:pPr>
        <w:pBdr>
          <w:bottom w:val="single" w:sz="6" w:space="1" w:color="auto"/>
        </w:pBdr>
        <w:jc w:val="both"/>
        <w:rPr>
          <w:rFonts w:ascii="Palatino Linotype" w:hAnsi="Palatino Linotype"/>
          <w:b/>
          <w:szCs w:val="22"/>
        </w:rPr>
      </w:pPr>
      <w:r w:rsidRPr="00554F32">
        <w:rPr>
          <w:rFonts w:ascii="Palatino Linotype" w:hAnsi="Palatino Linotype"/>
          <w:b/>
          <w:szCs w:val="22"/>
        </w:rPr>
        <w:lastRenderedPageBreak/>
        <w:t>Quantum Risk Benefit Analysis (QRBA)</w:t>
      </w:r>
    </w:p>
    <w:p w:rsidR="001A6A25" w:rsidRPr="001C5BD0" w:rsidRDefault="001A6A25" w:rsidP="001A6A25">
      <w:pPr>
        <w:jc w:val="both"/>
        <w:rPr>
          <w:rFonts w:ascii="Palatino Linotype" w:hAnsi="Palatino Linotype"/>
          <w:b/>
          <w:szCs w:val="22"/>
        </w:rPr>
      </w:pPr>
    </w:p>
    <w:p w:rsidR="001A6A25" w:rsidRDefault="001A6A25" w:rsidP="001A6A25">
      <w:pPr>
        <w:jc w:val="both"/>
        <w:rPr>
          <w:rFonts w:ascii="Palatino Linotype" w:hAnsi="Palatino Linotype"/>
          <w:sz w:val="22"/>
          <w:szCs w:val="22"/>
        </w:rPr>
      </w:pPr>
      <w:r>
        <w:rPr>
          <w:rFonts w:ascii="Palatino Linotype" w:hAnsi="Palatino Linotype"/>
          <w:sz w:val="22"/>
          <w:szCs w:val="22"/>
        </w:rPr>
        <w:t xml:space="preserve">The method of Quantum Risk – Benefit Analysis (QRBA) is based on the concept of a Transaction, such as a journey to work, a day on a construction site, repairing a flat tire or lifting a box.  QRBA addresses factors such as </w:t>
      </w:r>
      <w:r w:rsidRPr="00787D6D">
        <w:rPr>
          <w:rFonts w:ascii="Palatino Linotype" w:hAnsi="Palatino Linotype"/>
          <w:i/>
          <w:sz w:val="22"/>
          <w:szCs w:val="22"/>
        </w:rPr>
        <w:t>Likelihood</w:t>
      </w:r>
      <w:r>
        <w:rPr>
          <w:rFonts w:ascii="Palatino Linotype" w:hAnsi="Palatino Linotype"/>
          <w:sz w:val="22"/>
          <w:szCs w:val="22"/>
        </w:rPr>
        <w:t xml:space="preserve">, </w:t>
      </w:r>
      <w:r w:rsidRPr="00787D6D">
        <w:rPr>
          <w:rFonts w:ascii="Palatino Linotype" w:hAnsi="Palatino Linotype"/>
          <w:i/>
          <w:sz w:val="22"/>
          <w:szCs w:val="22"/>
        </w:rPr>
        <w:t>Exposure</w:t>
      </w:r>
      <w:r>
        <w:rPr>
          <w:rFonts w:ascii="Palatino Linotype" w:hAnsi="Palatino Linotype"/>
          <w:sz w:val="22"/>
          <w:szCs w:val="22"/>
        </w:rPr>
        <w:t xml:space="preserve"> (number of people affected), </w:t>
      </w:r>
      <w:r w:rsidRPr="00787D6D">
        <w:rPr>
          <w:rFonts w:ascii="Palatino Linotype" w:hAnsi="Palatino Linotype"/>
          <w:i/>
          <w:sz w:val="22"/>
          <w:szCs w:val="22"/>
        </w:rPr>
        <w:t>Consequence</w:t>
      </w:r>
      <w:r>
        <w:rPr>
          <w:rFonts w:ascii="Palatino Linotype" w:hAnsi="Palatino Linotype"/>
          <w:sz w:val="22"/>
          <w:szCs w:val="22"/>
        </w:rPr>
        <w:t xml:space="preserve"> (damage to people, equipment, process, environment), </w:t>
      </w:r>
      <w:r w:rsidRPr="00787D6D">
        <w:rPr>
          <w:rFonts w:ascii="Palatino Linotype" w:hAnsi="Palatino Linotype"/>
          <w:i/>
          <w:sz w:val="22"/>
          <w:szCs w:val="22"/>
        </w:rPr>
        <w:t>Value of the Process</w:t>
      </w:r>
      <w:r>
        <w:rPr>
          <w:rFonts w:ascii="Palatino Linotype" w:hAnsi="Palatino Linotype"/>
          <w:sz w:val="22"/>
          <w:szCs w:val="22"/>
        </w:rPr>
        <w:t xml:space="preserve"> (daily revenue) and </w:t>
      </w:r>
      <w:r w:rsidRPr="00787D6D">
        <w:rPr>
          <w:rFonts w:ascii="Palatino Linotype" w:hAnsi="Palatino Linotype"/>
          <w:i/>
          <w:sz w:val="22"/>
          <w:szCs w:val="22"/>
        </w:rPr>
        <w:t>Cost of Intervention</w:t>
      </w:r>
      <w:r>
        <w:rPr>
          <w:rFonts w:ascii="Palatino Linotype" w:hAnsi="Palatino Linotype"/>
          <w:sz w:val="22"/>
          <w:szCs w:val="22"/>
        </w:rPr>
        <w:t xml:space="preserve"> (replacement, repair, mitigation Etc.). For ease of application the analysis is based on exponent arithmetic to measure likelihoods, costs etc. It is implemented by using the following sequence of charts.</w:t>
      </w:r>
    </w:p>
    <w:p w:rsidR="001A6A25" w:rsidRDefault="001A6A25" w:rsidP="001A6A25">
      <w:pPr>
        <w:jc w:val="both"/>
        <w:rPr>
          <w:rFonts w:ascii="Palatino Linotype" w:hAnsi="Palatino Linotype"/>
          <w:sz w:val="22"/>
          <w:szCs w:val="22"/>
        </w:rPr>
      </w:pPr>
    </w:p>
    <w:p w:rsidR="001A6A25" w:rsidRDefault="001A6A25" w:rsidP="00E44F20">
      <w:pPr>
        <w:jc w:val="center"/>
        <w:rPr>
          <w:rFonts w:ascii="Palatino Linotype" w:hAnsi="Palatino Linotype"/>
          <w:sz w:val="22"/>
          <w:szCs w:val="22"/>
        </w:rPr>
      </w:pPr>
      <w:r>
        <w:rPr>
          <w:rFonts w:ascii="Palatino Linotype" w:hAnsi="Palatino Linotype"/>
          <w:noProof/>
          <w:sz w:val="22"/>
          <w:szCs w:val="22"/>
        </w:rPr>
        <w:drawing>
          <wp:inline distT="0" distB="0" distL="0" distR="0" wp14:anchorId="782C57D0" wp14:editId="5831BD9F">
            <wp:extent cx="5219700" cy="2933700"/>
            <wp:effectExtent l="0" t="0" r="0" b="0"/>
            <wp:docPr id="574" name="Pictur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pic:cNvPicPr>
                  </pic:nvPicPr>
                  <pic:blipFill>
                    <a:blip r:embed="rId151">
                      <a:extLst>
                        <a:ext uri="{28A0092B-C50C-407E-A947-70E740481C1C}">
                          <a14:useLocalDpi xmlns:a14="http://schemas.microsoft.com/office/drawing/2010/main" val="0"/>
                        </a:ext>
                      </a:extLst>
                    </a:blip>
                    <a:srcRect l="1471" t="22647" r="25735" b="11900"/>
                    <a:stretch>
                      <a:fillRect/>
                    </a:stretch>
                  </pic:blipFill>
                  <pic:spPr bwMode="auto">
                    <a:xfrm>
                      <a:off x="0" y="0"/>
                      <a:ext cx="5219700" cy="2933700"/>
                    </a:xfrm>
                    <a:prstGeom prst="rect">
                      <a:avLst/>
                    </a:prstGeom>
                    <a:noFill/>
                    <a:ln>
                      <a:noFill/>
                    </a:ln>
                  </pic:spPr>
                </pic:pic>
              </a:graphicData>
            </a:graphic>
          </wp:inline>
        </w:drawing>
      </w:r>
    </w:p>
    <w:p w:rsidR="001A6A25" w:rsidRDefault="001A6A25" w:rsidP="001A6A25">
      <w:pPr>
        <w:jc w:val="both"/>
        <w:rPr>
          <w:rFonts w:ascii="Palatino Linotype" w:hAnsi="Palatino Linotype"/>
          <w:sz w:val="22"/>
          <w:szCs w:val="22"/>
        </w:rPr>
      </w:pPr>
    </w:p>
    <w:p w:rsidR="001A6A25" w:rsidRDefault="001A6A25" w:rsidP="00E44F20">
      <w:pPr>
        <w:jc w:val="center"/>
        <w:rPr>
          <w:rFonts w:ascii="Palatino Linotype" w:hAnsi="Palatino Linotype"/>
          <w:sz w:val="22"/>
          <w:szCs w:val="22"/>
        </w:rPr>
      </w:pPr>
      <w:r>
        <w:rPr>
          <w:rFonts w:ascii="Palatino Linotype" w:hAnsi="Palatino Linotype"/>
          <w:noProof/>
          <w:sz w:val="22"/>
          <w:szCs w:val="22"/>
        </w:rPr>
        <w:lastRenderedPageBreak/>
        <w:drawing>
          <wp:inline distT="0" distB="0" distL="0" distR="0" wp14:anchorId="07446EBB" wp14:editId="6758B9F9">
            <wp:extent cx="5118100" cy="3505200"/>
            <wp:effectExtent l="0" t="0" r="0" b="0"/>
            <wp:docPr id="575" name="Pictur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a:picLocks/>
                    </pic:cNvPicPr>
                  </pic:nvPicPr>
                  <pic:blipFill>
                    <a:blip r:embed="rId152">
                      <a:extLst>
                        <a:ext uri="{28A0092B-C50C-407E-A947-70E740481C1C}">
                          <a14:useLocalDpi xmlns:a14="http://schemas.microsoft.com/office/drawing/2010/main" val="0"/>
                        </a:ext>
                      </a:extLst>
                    </a:blip>
                    <a:srcRect l="1839" t="26683" r="39706" b="9412"/>
                    <a:stretch>
                      <a:fillRect/>
                    </a:stretch>
                  </pic:blipFill>
                  <pic:spPr bwMode="auto">
                    <a:xfrm>
                      <a:off x="0" y="0"/>
                      <a:ext cx="5118100" cy="3505200"/>
                    </a:xfrm>
                    <a:prstGeom prst="rect">
                      <a:avLst/>
                    </a:prstGeom>
                    <a:noFill/>
                    <a:ln>
                      <a:noFill/>
                    </a:ln>
                  </pic:spPr>
                </pic:pic>
              </a:graphicData>
            </a:graphic>
          </wp:inline>
        </w:drawing>
      </w:r>
    </w:p>
    <w:p w:rsidR="001A6A25" w:rsidRDefault="001A6A25" w:rsidP="00E44F20">
      <w:pPr>
        <w:jc w:val="center"/>
        <w:rPr>
          <w:rFonts w:ascii="Palatino Linotype" w:hAnsi="Palatino Linotype"/>
          <w:sz w:val="22"/>
          <w:szCs w:val="22"/>
        </w:rPr>
      </w:pPr>
      <w:r>
        <w:rPr>
          <w:rFonts w:ascii="Palatino Linotype" w:hAnsi="Palatino Linotype"/>
          <w:noProof/>
          <w:sz w:val="22"/>
          <w:szCs w:val="22"/>
        </w:rPr>
        <w:drawing>
          <wp:inline distT="0" distB="0" distL="0" distR="0" wp14:anchorId="51E36E95" wp14:editId="1D161DE7">
            <wp:extent cx="4851400" cy="1244600"/>
            <wp:effectExtent l="0" t="0" r="0" b="0"/>
            <wp:docPr id="576" name="Pictur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a:picLocks/>
                    </pic:cNvPicPr>
                  </pic:nvPicPr>
                  <pic:blipFill>
                    <a:blip r:embed="rId153">
                      <a:extLst>
                        <a:ext uri="{28A0092B-C50C-407E-A947-70E740481C1C}">
                          <a14:useLocalDpi xmlns:a14="http://schemas.microsoft.com/office/drawing/2010/main" val="0"/>
                        </a:ext>
                      </a:extLst>
                    </a:blip>
                    <a:srcRect l="1654" t="43529" r="31703" b="29118"/>
                    <a:stretch>
                      <a:fillRect/>
                    </a:stretch>
                  </pic:blipFill>
                  <pic:spPr bwMode="auto">
                    <a:xfrm>
                      <a:off x="0" y="0"/>
                      <a:ext cx="4851400" cy="1244600"/>
                    </a:xfrm>
                    <a:prstGeom prst="rect">
                      <a:avLst/>
                    </a:prstGeom>
                    <a:noFill/>
                    <a:ln>
                      <a:noFill/>
                    </a:ln>
                  </pic:spPr>
                </pic:pic>
              </a:graphicData>
            </a:graphic>
          </wp:inline>
        </w:drawing>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1A6A25" w:rsidP="00E44F20">
      <w:pPr>
        <w:jc w:val="center"/>
        <w:rPr>
          <w:rFonts w:ascii="Palatino Linotype" w:hAnsi="Palatino Linotype"/>
          <w:sz w:val="22"/>
          <w:szCs w:val="22"/>
        </w:rPr>
      </w:pPr>
      <w:r>
        <w:rPr>
          <w:rFonts w:ascii="Palatino Linotype" w:hAnsi="Palatino Linotype"/>
          <w:noProof/>
          <w:sz w:val="22"/>
          <w:szCs w:val="22"/>
        </w:rPr>
        <w:drawing>
          <wp:inline distT="0" distB="0" distL="0" distR="0" wp14:anchorId="7485DD3D" wp14:editId="4E856173">
            <wp:extent cx="5182870" cy="2740226"/>
            <wp:effectExtent l="0" t="0" r="0" b="3175"/>
            <wp:docPr id="577" name="Pictur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a:picLocks/>
                    </pic:cNvPicPr>
                  </pic:nvPicPr>
                  <pic:blipFill>
                    <a:blip r:embed="rId154">
                      <a:extLst>
                        <a:ext uri="{28A0092B-C50C-407E-A947-70E740481C1C}">
                          <a14:useLocalDpi xmlns:a14="http://schemas.microsoft.com/office/drawing/2010/main" val="0"/>
                        </a:ext>
                      </a:extLst>
                    </a:blip>
                    <a:srcRect l="1471" t="32353" r="31888" b="11333"/>
                    <a:stretch>
                      <a:fillRect/>
                    </a:stretch>
                  </pic:blipFill>
                  <pic:spPr bwMode="auto">
                    <a:xfrm>
                      <a:off x="0" y="0"/>
                      <a:ext cx="5182870" cy="2740226"/>
                    </a:xfrm>
                    <a:prstGeom prst="rect">
                      <a:avLst/>
                    </a:prstGeom>
                    <a:noFill/>
                    <a:ln>
                      <a:noFill/>
                    </a:ln>
                  </pic:spPr>
                </pic:pic>
              </a:graphicData>
            </a:graphic>
          </wp:inline>
        </w:drawing>
      </w:r>
    </w:p>
    <w:p w:rsidR="001A6A25" w:rsidRDefault="001A6A25" w:rsidP="001A6A25">
      <w:pPr>
        <w:jc w:val="both"/>
        <w:rPr>
          <w:rFonts w:ascii="Palatino Linotype" w:hAnsi="Palatino Linotype"/>
          <w:sz w:val="22"/>
          <w:szCs w:val="22"/>
        </w:rPr>
      </w:pPr>
    </w:p>
    <w:tbl>
      <w:tblPr>
        <w:tblpPr w:leftFromText="180" w:rightFromText="180" w:vertAnchor="text" w:horzAnchor="margin" w:tblpY="10514"/>
        <w:tblW w:w="8298" w:type="dxa"/>
        <w:tblLook w:val="01E0" w:firstRow="1" w:lastRow="1" w:firstColumn="1" w:lastColumn="1" w:noHBand="0" w:noVBand="0"/>
      </w:tblPr>
      <w:tblGrid>
        <w:gridCol w:w="1080"/>
        <w:gridCol w:w="7218"/>
      </w:tblGrid>
      <w:tr w:rsidR="001A6A25" w:rsidRPr="004A6720" w:rsidTr="004F5CB8">
        <w:trPr>
          <w:trHeight w:val="234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54F32" w:rsidRDefault="001A6A25" w:rsidP="004F5CB8">
            <w:pPr>
              <w:jc w:val="both"/>
              <w:rPr>
                <w:rFonts w:ascii="Palatino Linotype" w:hAnsi="Palatino Linotype"/>
                <w:b/>
                <w:i/>
                <w:szCs w:val="28"/>
              </w:rPr>
            </w:pPr>
            <w:r w:rsidRPr="00554F32">
              <w:rPr>
                <w:rFonts w:ascii="Palatino Linotype" w:hAnsi="Palatino Linotype"/>
                <w:b/>
                <w:i/>
                <w:szCs w:val="28"/>
              </w:rPr>
              <w:t>ACTIVITY</w:t>
            </w:r>
          </w:p>
          <w:p w:rsidR="001A6A25" w:rsidRPr="004A6720" w:rsidRDefault="001A6A25" w:rsidP="004F5CB8">
            <w:pPr>
              <w:jc w:val="both"/>
              <w:rPr>
                <w:rFonts w:ascii="Palatino Linotype" w:hAnsi="Palatino Linotype"/>
              </w:rPr>
            </w:pPr>
          </w:p>
          <w:p w:rsidR="001A6A25" w:rsidRPr="00787D6D" w:rsidRDefault="001A6A25" w:rsidP="004F5CB8">
            <w:pPr>
              <w:jc w:val="both"/>
              <w:rPr>
                <w:rFonts w:ascii="Palatino Linotype" w:hAnsi="Palatino Linotype"/>
                <w:sz w:val="22"/>
                <w:szCs w:val="22"/>
              </w:rPr>
            </w:pPr>
            <w:r>
              <w:rPr>
                <w:rFonts w:ascii="Palatino Linotype" w:hAnsi="Palatino Linotype"/>
                <w:sz w:val="22"/>
                <w:szCs w:val="22"/>
              </w:rPr>
              <w:t>U</w:t>
            </w:r>
            <w:r w:rsidRPr="00787D6D">
              <w:rPr>
                <w:rFonts w:ascii="Palatino Linotype" w:hAnsi="Palatino Linotype"/>
                <w:sz w:val="22"/>
                <w:szCs w:val="22"/>
              </w:rPr>
              <w:t xml:space="preserve">se the various risk analysis tools presented in this class to </w:t>
            </w:r>
            <w:proofErr w:type="spellStart"/>
            <w:r w:rsidRPr="00787D6D">
              <w:rPr>
                <w:rFonts w:ascii="Palatino Linotype" w:hAnsi="Palatino Linotype"/>
                <w:sz w:val="22"/>
                <w:szCs w:val="22"/>
              </w:rPr>
              <w:t>analyse</w:t>
            </w:r>
            <w:proofErr w:type="spellEnd"/>
            <w:r w:rsidRPr="00787D6D">
              <w:rPr>
                <w:rFonts w:ascii="Palatino Linotype" w:hAnsi="Palatino Linotype"/>
                <w:sz w:val="22"/>
                <w:szCs w:val="22"/>
              </w:rPr>
              <w:t xml:space="preserve"> the following two case studies – The road accidents case is based on real data compiled by Barfield and Dingus (1998) and the Heavy Manufacturing Case is based on hypothetical data</w:t>
            </w:r>
            <w:r>
              <w:rPr>
                <w:rFonts w:ascii="Palatino Linotype" w:hAnsi="Palatino Linotype"/>
                <w:sz w:val="22"/>
                <w:szCs w:val="22"/>
              </w:rPr>
              <w:t>.</w:t>
            </w:r>
          </w:p>
        </w:tc>
      </w:tr>
    </w:tbl>
    <w:p w:rsidR="001A6A25" w:rsidRDefault="001A6A25" w:rsidP="001A6A25">
      <w:pPr>
        <w:jc w:val="both"/>
        <w:rPr>
          <w:rFonts w:ascii="Palatino Linotype" w:hAnsi="Palatino Linotype"/>
          <w:sz w:val="22"/>
          <w:szCs w:val="22"/>
        </w:rPr>
      </w:pPr>
    </w:p>
    <w:p w:rsidR="001A6A25" w:rsidRDefault="00BD1FC3" w:rsidP="00E44F20">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35" type="#_x0000_t75" alt="" style="width:305pt;height:230.55pt;mso-width-percent:0;mso-height-percent:0;mso-width-percent:0;mso-height-percent:0" o:ole="" o:bordertopcolor="this" o:borderleftcolor="this" o:borderbottomcolor="this" o:borderrightcolor="this">
            <v:imagedata r:id="rId155" o:title=""/>
            <w10:bordertop type="single" width="4"/>
            <w10:borderleft type="single" width="4"/>
            <w10:borderbottom type="single" width="4"/>
            <w10:borderright type="single" width="4"/>
          </v:shape>
          <o:OLEObject Type="Embed" ProgID="PowerPoint.Slide.12" ShapeID="_x0000_i1035" DrawAspect="Content" ObjectID="_1674735019" r:id="rId156"/>
        </w:object>
      </w:r>
    </w:p>
    <w:p w:rsidR="001A6A25" w:rsidRDefault="001A6A25" w:rsidP="001A6A25">
      <w:pPr>
        <w:jc w:val="both"/>
        <w:rPr>
          <w:rFonts w:ascii="Palatino Linotype" w:hAnsi="Palatino Linotype"/>
          <w:sz w:val="22"/>
          <w:szCs w:val="22"/>
        </w:rPr>
      </w:pPr>
    </w:p>
    <w:p w:rsidR="001A6A25" w:rsidRDefault="00BD1FC3" w:rsidP="00E44F20">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34" type="#_x0000_t75" alt="" style="width:305pt;height:230.55pt;mso-width-percent:0;mso-height-percent:0;mso-width-percent:0;mso-height-percent:0" o:ole="" o:bordertopcolor="this" o:borderleftcolor="this" o:borderbottomcolor="this" o:borderrightcolor="this">
            <v:imagedata r:id="rId157" o:title=""/>
            <w10:bordertop type="single" width="4"/>
            <w10:borderleft type="single" width="4"/>
            <w10:borderbottom type="single" width="4"/>
            <w10:borderright type="single" width="4"/>
          </v:shape>
          <o:OLEObject Type="Embed" ProgID="PowerPoint.Slide.12" ShapeID="_x0000_i1034" DrawAspect="Content" ObjectID="_1674735020" r:id="rId158"/>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Default="00BD1FC3" w:rsidP="00E44F20">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33" type="#_x0000_t75" alt="" style="width:305pt;height:197.4pt;mso-width-percent:0;mso-height-percent:0;mso-width-percent:0;mso-height-percent:0" o:ole="" o:bordertopcolor="this" o:borderleftcolor="this" o:borderbottomcolor="this" o:borderrightcolor="this">
            <v:imagedata r:id="rId159" o:title=""/>
            <w10:bordertop type="single" width="4"/>
            <w10:borderleft type="single" width="4"/>
            <w10:borderbottom type="single" width="4"/>
            <w10:borderright type="single" width="4"/>
          </v:shape>
          <o:OLEObject Type="Embed" ProgID="PowerPoint.Slide.12" ShapeID="_x0000_i1033" DrawAspect="Content" ObjectID="_1674735021" r:id="rId160"/>
        </w:object>
      </w:r>
    </w:p>
    <w:p w:rsidR="001A6A25" w:rsidRDefault="001A6A25" w:rsidP="001A6A25">
      <w:pPr>
        <w:jc w:val="both"/>
        <w:rPr>
          <w:rFonts w:ascii="Palatino Linotype" w:hAnsi="Palatino Linotype"/>
          <w:sz w:val="22"/>
          <w:szCs w:val="22"/>
        </w:rPr>
      </w:pPr>
    </w:p>
    <w:p w:rsidR="001A6A25" w:rsidRDefault="00BD1FC3" w:rsidP="00E44F20">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32" type="#_x0000_t75" alt="" style="width:309.05pt;height:231.35pt;mso-width-percent:0;mso-height-percent:0;mso-width-percent:0;mso-height-percent:0" o:ole="" o:bordertopcolor="this" o:borderleftcolor="this" o:borderbottomcolor="this" o:borderrightcolor="this">
            <v:imagedata r:id="rId161" o:title=""/>
            <w10:bordertop type="single" width="4"/>
            <w10:borderleft type="single" width="4"/>
            <w10:borderbottom type="single" width="4"/>
            <w10:borderright type="single" width="4"/>
          </v:shape>
          <o:OLEObject Type="Embed" ProgID="PowerPoint.Slide.12" ShapeID="_x0000_i1032" DrawAspect="Content" ObjectID="_1674735022" r:id="rId162"/>
        </w:object>
      </w:r>
    </w:p>
    <w:p w:rsidR="001A6A25"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35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554F32" w:rsidRDefault="001A6A25" w:rsidP="004F5CB8">
            <w:pPr>
              <w:jc w:val="both"/>
              <w:rPr>
                <w:rFonts w:ascii="Palatino Linotype" w:hAnsi="Palatino Linotype"/>
                <w:b/>
                <w:i/>
                <w:szCs w:val="28"/>
              </w:rPr>
            </w:pPr>
            <w:r w:rsidRPr="00554F32">
              <w:rPr>
                <w:rFonts w:ascii="Palatino Linotype" w:hAnsi="Palatino Linotype"/>
                <w:b/>
                <w:i/>
                <w:szCs w:val="28"/>
              </w:rPr>
              <w:t xml:space="preserve">ACTIVITY </w:t>
            </w:r>
          </w:p>
          <w:p w:rsidR="001A6A25" w:rsidRPr="004A6720" w:rsidRDefault="001A6A25" w:rsidP="004F5CB8">
            <w:pPr>
              <w:jc w:val="both"/>
              <w:rPr>
                <w:rFonts w:ascii="Palatino Linotype" w:hAnsi="Palatino Linotype"/>
              </w:rPr>
            </w:pPr>
          </w:p>
          <w:p w:rsidR="001A6A25" w:rsidRPr="00787D6D" w:rsidRDefault="001A6A25" w:rsidP="004F5CB8">
            <w:pPr>
              <w:jc w:val="both"/>
              <w:rPr>
                <w:rFonts w:ascii="Palatino Linotype" w:hAnsi="Palatino Linotype"/>
                <w:sz w:val="22"/>
                <w:szCs w:val="22"/>
              </w:rPr>
            </w:pPr>
            <w:r w:rsidRPr="00787D6D">
              <w:rPr>
                <w:rFonts w:ascii="Palatino Linotype" w:hAnsi="Palatino Linotype"/>
                <w:sz w:val="22"/>
                <w:szCs w:val="22"/>
              </w:rPr>
              <w:t xml:space="preserve">Discuss the concept of Risk, the reliability of data to support analyses and the utility of the methods described above to </w:t>
            </w:r>
            <w:proofErr w:type="spellStart"/>
            <w:r w:rsidRPr="00787D6D">
              <w:rPr>
                <w:rFonts w:ascii="Palatino Linotype" w:hAnsi="Palatino Linotype"/>
                <w:sz w:val="22"/>
                <w:szCs w:val="22"/>
              </w:rPr>
              <w:t>analyse</w:t>
            </w:r>
            <w:proofErr w:type="spellEnd"/>
            <w:r w:rsidRPr="00787D6D">
              <w:rPr>
                <w:rFonts w:ascii="Palatino Linotype" w:hAnsi="Palatino Linotype"/>
                <w:sz w:val="22"/>
                <w:szCs w:val="22"/>
              </w:rPr>
              <w:t xml:space="preserve"> Risk</w:t>
            </w:r>
            <w:r>
              <w:rPr>
                <w:rFonts w:ascii="Palatino Linotype" w:hAnsi="Palatino Linotype"/>
                <w:sz w:val="22"/>
                <w:szCs w:val="22"/>
              </w:rPr>
              <w:t>.</w:t>
            </w:r>
          </w:p>
        </w:tc>
      </w:tr>
    </w:tbl>
    <w:p w:rsidR="001A6A25" w:rsidRPr="004A6720" w:rsidRDefault="001A6A25" w:rsidP="001A6A25">
      <w:pPr>
        <w:jc w:val="both"/>
        <w:rPr>
          <w:rFonts w:ascii="Palatino Linotype" w:hAnsi="Palatino Linotype"/>
          <w:sz w:val="22"/>
          <w:szCs w:val="22"/>
        </w:rPr>
      </w:pPr>
    </w:p>
    <w:p w:rsidR="001A6A25" w:rsidRDefault="001A6A25" w:rsidP="001A6A25">
      <w:pPr>
        <w:pStyle w:val="BodyText"/>
        <w:ind w:left="2160"/>
        <w:jc w:val="both"/>
      </w:pPr>
    </w:p>
    <w:tbl>
      <w:tblPr>
        <w:tblW w:w="0" w:type="auto"/>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721647" w:rsidRDefault="001A6A25" w:rsidP="004F5CB8">
            <w:pPr>
              <w:jc w:val="both"/>
              <w:rPr>
                <w:rFonts w:ascii="Palatino Linotype" w:hAnsi="Palatino Linotype"/>
                <w:b/>
                <w:i/>
                <w:sz w:val="28"/>
                <w:szCs w:val="28"/>
              </w:rPr>
            </w:pPr>
            <w:r w:rsidRPr="00721647">
              <w:rPr>
                <w:rFonts w:ascii="Palatino Linotype" w:hAnsi="Palatino Linotype"/>
                <w:b/>
                <w:i/>
                <w:sz w:val="28"/>
                <w:szCs w:val="28"/>
              </w:rPr>
              <w:t>READ:</w:t>
            </w:r>
          </w:p>
          <w:p w:rsidR="001A6A25" w:rsidRPr="00193157" w:rsidRDefault="001A6A25" w:rsidP="004F5CB8">
            <w:pPr>
              <w:jc w:val="both"/>
              <w:rPr>
                <w:rFonts w:ascii="Palatino Linotype" w:hAnsi="Palatino Linotype"/>
                <w:i/>
              </w:rPr>
            </w:pPr>
            <w:r>
              <w:rPr>
                <w:rFonts w:ascii="Palatino Linotype" w:hAnsi="Palatino Linotype"/>
                <w:i/>
              </w:rPr>
              <w:t xml:space="preserve">Jeffrey W </w:t>
            </w:r>
            <w:proofErr w:type="spellStart"/>
            <w:r>
              <w:rPr>
                <w:rFonts w:ascii="Palatino Linotype" w:hAnsi="Palatino Linotype"/>
                <w:i/>
              </w:rPr>
              <w:t>Vincoli</w:t>
            </w:r>
            <w:proofErr w:type="spellEnd"/>
            <w:r>
              <w:rPr>
                <w:rFonts w:ascii="Palatino Linotype" w:hAnsi="Palatino Linotype"/>
                <w:i/>
              </w:rPr>
              <w:t xml:space="preserve">, </w:t>
            </w:r>
            <w:r w:rsidRPr="00193157">
              <w:rPr>
                <w:rFonts w:ascii="Palatino Linotype" w:hAnsi="Palatino Linotype"/>
              </w:rPr>
              <w:t>Basic Guide to System Safety</w:t>
            </w:r>
            <w:r>
              <w:rPr>
                <w:rFonts w:ascii="Palatino Linotype" w:hAnsi="Palatino Linotype"/>
                <w:i/>
              </w:rPr>
              <w:t xml:space="preserve">: </w:t>
            </w:r>
            <w:r w:rsidRPr="00193157">
              <w:rPr>
                <w:rFonts w:ascii="Palatino Linotype" w:hAnsi="Palatino Linotype"/>
                <w:i/>
              </w:rPr>
              <w:t xml:space="preserve"> Chapters </w:t>
            </w:r>
            <w:r>
              <w:rPr>
                <w:rFonts w:ascii="Palatino Linotype" w:hAnsi="Palatino Linotype"/>
                <w:i/>
              </w:rPr>
              <w:t>2 and 5.</w:t>
            </w:r>
          </w:p>
        </w:tc>
      </w:tr>
    </w:tbl>
    <w:p w:rsidR="001A6A25" w:rsidRPr="004A6720" w:rsidRDefault="001A6A25" w:rsidP="001A6A25">
      <w:pPr>
        <w:pStyle w:val="BodyText"/>
        <w:ind w:left="2160"/>
        <w:jc w:val="both"/>
      </w:pPr>
      <w:r>
        <w:br w:type="page"/>
      </w: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4A6720" w:rsidRDefault="001A6A25" w:rsidP="004F5CB8">
            <w:pPr>
              <w:jc w:val="both"/>
              <w:rPr>
                <w:rFonts w:ascii="Palatino Linotype" w:hAnsi="Palatino Linotype"/>
              </w:rPr>
            </w:pPr>
          </w:p>
          <w:p w:rsidR="001A6A25" w:rsidRPr="00554F32" w:rsidRDefault="001A6A25" w:rsidP="004F5CB8">
            <w:pPr>
              <w:jc w:val="both"/>
              <w:rPr>
                <w:rFonts w:ascii="Palatino Linotype" w:hAnsi="Palatino Linotype"/>
                <w:b/>
                <w:szCs w:val="22"/>
              </w:rPr>
            </w:pPr>
            <w:r w:rsidRPr="00554F32">
              <w:rPr>
                <w:rFonts w:ascii="Palatino Linotype" w:hAnsi="Palatino Linotype"/>
                <w:b/>
                <w:szCs w:val="22"/>
              </w:rPr>
              <w:t>SELF TEST QUESTIONS</w:t>
            </w:r>
          </w:p>
          <w:p w:rsidR="001A6A25" w:rsidRPr="00E669FD" w:rsidRDefault="001A6A25" w:rsidP="004F5CB8">
            <w:pPr>
              <w:jc w:val="both"/>
              <w:rPr>
                <w:rFonts w:ascii="Palatino Linotype" w:hAnsi="Palatino Linotype"/>
                <w:szCs w:val="22"/>
              </w:rPr>
            </w:pPr>
          </w:p>
          <w:p w:rsidR="001A6A25" w:rsidRPr="00E669FD" w:rsidRDefault="001A6A25" w:rsidP="00702551">
            <w:pPr>
              <w:numPr>
                <w:ilvl w:val="0"/>
                <w:numId w:val="37"/>
              </w:numPr>
              <w:jc w:val="both"/>
              <w:rPr>
                <w:rFonts w:ascii="Palatino Linotype" w:hAnsi="Palatino Linotype"/>
                <w:szCs w:val="22"/>
              </w:rPr>
            </w:pPr>
            <w:r w:rsidRPr="00E669FD">
              <w:rPr>
                <w:rFonts w:ascii="Palatino Linotype" w:hAnsi="Palatino Linotype"/>
                <w:szCs w:val="22"/>
              </w:rPr>
              <w:t>Describe unwanted process outcomes.</w:t>
            </w:r>
          </w:p>
          <w:p w:rsidR="001A6A25" w:rsidRPr="00E669FD" w:rsidRDefault="001A6A25" w:rsidP="00702551">
            <w:pPr>
              <w:numPr>
                <w:ilvl w:val="0"/>
                <w:numId w:val="37"/>
              </w:numPr>
              <w:jc w:val="both"/>
              <w:rPr>
                <w:rFonts w:ascii="Palatino Linotype" w:hAnsi="Palatino Linotype"/>
                <w:szCs w:val="22"/>
              </w:rPr>
            </w:pPr>
            <w:r w:rsidRPr="00E669FD">
              <w:rPr>
                <w:rFonts w:ascii="Palatino Linotype" w:hAnsi="Palatino Linotype"/>
                <w:szCs w:val="22"/>
              </w:rPr>
              <w:t>Describe the Hierarchy of Controls</w:t>
            </w:r>
          </w:p>
          <w:p w:rsidR="001A6A25" w:rsidRPr="00E669FD" w:rsidRDefault="001A6A25" w:rsidP="00702551">
            <w:pPr>
              <w:numPr>
                <w:ilvl w:val="0"/>
                <w:numId w:val="37"/>
              </w:numPr>
              <w:jc w:val="both"/>
              <w:rPr>
                <w:rFonts w:ascii="Palatino Linotype" w:hAnsi="Palatino Linotype"/>
                <w:szCs w:val="22"/>
              </w:rPr>
            </w:pPr>
            <w:r w:rsidRPr="00E669FD">
              <w:rPr>
                <w:rFonts w:ascii="Palatino Linotype" w:hAnsi="Palatino Linotype"/>
                <w:szCs w:val="22"/>
              </w:rPr>
              <w:t xml:space="preserve">Describe the </w:t>
            </w:r>
            <w:proofErr w:type="spellStart"/>
            <w:r w:rsidRPr="00E669FD">
              <w:rPr>
                <w:rFonts w:ascii="Palatino Linotype" w:hAnsi="Palatino Linotype"/>
                <w:szCs w:val="22"/>
              </w:rPr>
              <w:t>Rafaat</w:t>
            </w:r>
            <w:proofErr w:type="spellEnd"/>
            <w:r w:rsidRPr="00E669FD">
              <w:rPr>
                <w:rFonts w:ascii="Palatino Linotype" w:hAnsi="Palatino Linotype"/>
                <w:szCs w:val="22"/>
              </w:rPr>
              <w:t xml:space="preserve"> Risk Model</w:t>
            </w:r>
          </w:p>
          <w:p w:rsidR="001A6A25" w:rsidRPr="00E669FD" w:rsidRDefault="001A6A25" w:rsidP="00702551">
            <w:pPr>
              <w:numPr>
                <w:ilvl w:val="0"/>
                <w:numId w:val="37"/>
              </w:numPr>
              <w:jc w:val="both"/>
              <w:rPr>
                <w:rFonts w:ascii="Palatino Linotype" w:hAnsi="Palatino Linotype"/>
                <w:szCs w:val="22"/>
              </w:rPr>
            </w:pPr>
            <w:r w:rsidRPr="00E669FD">
              <w:rPr>
                <w:rFonts w:ascii="Palatino Linotype" w:hAnsi="Palatino Linotype"/>
                <w:szCs w:val="22"/>
              </w:rPr>
              <w:t>How can one quantify outcome severity?</w:t>
            </w:r>
          </w:p>
          <w:p w:rsidR="001A6A25" w:rsidRPr="00E669FD" w:rsidRDefault="001A6A25" w:rsidP="00702551">
            <w:pPr>
              <w:numPr>
                <w:ilvl w:val="0"/>
                <w:numId w:val="37"/>
              </w:numPr>
              <w:jc w:val="both"/>
              <w:rPr>
                <w:rFonts w:ascii="Palatino Linotype" w:hAnsi="Palatino Linotype"/>
                <w:szCs w:val="22"/>
              </w:rPr>
            </w:pPr>
            <w:r w:rsidRPr="00E669FD">
              <w:rPr>
                <w:rFonts w:ascii="Palatino Linotype" w:hAnsi="Palatino Linotype"/>
                <w:szCs w:val="22"/>
              </w:rPr>
              <w:t>How can one estimate the likelihood on an unwanted outcome?</w:t>
            </w:r>
          </w:p>
          <w:p w:rsidR="001A6A25" w:rsidRPr="00E669FD" w:rsidRDefault="001A6A25" w:rsidP="00702551">
            <w:pPr>
              <w:numPr>
                <w:ilvl w:val="0"/>
                <w:numId w:val="37"/>
              </w:numPr>
              <w:jc w:val="both"/>
              <w:rPr>
                <w:rFonts w:ascii="Palatino Linotype" w:hAnsi="Palatino Linotype"/>
                <w:szCs w:val="22"/>
              </w:rPr>
            </w:pPr>
            <w:r w:rsidRPr="00E669FD">
              <w:rPr>
                <w:rFonts w:ascii="Palatino Linotype" w:hAnsi="Palatino Linotype"/>
                <w:szCs w:val="22"/>
              </w:rPr>
              <w:t>Describe the basic elements of a Risk Matrix</w:t>
            </w:r>
          </w:p>
          <w:p w:rsidR="001A6A25" w:rsidRPr="00E669FD" w:rsidRDefault="001A6A25" w:rsidP="00702551">
            <w:pPr>
              <w:numPr>
                <w:ilvl w:val="0"/>
                <w:numId w:val="37"/>
              </w:numPr>
              <w:jc w:val="both"/>
              <w:rPr>
                <w:rFonts w:ascii="Palatino Linotype" w:hAnsi="Palatino Linotype"/>
                <w:szCs w:val="22"/>
              </w:rPr>
            </w:pPr>
            <w:r w:rsidRPr="00E669FD">
              <w:rPr>
                <w:rFonts w:ascii="Palatino Linotype" w:hAnsi="Palatino Linotype"/>
                <w:szCs w:val="22"/>
              </w:rPr>
              <w:t>Describe the mathematical principles behind Quantum Risk – Benefit Analysis</w:t>
            </w:r>
          </w:p>
          <w:p w:rsidR="001A6A25" w:rsidRDefault="001A6A25" w:rsidP="00702551">
            <w:pPr>
              <w:numPr>
                <w:ilvl w:val="0"/>
                <w:numId w:val="37"/>
              </w:numPr>
              <w:jc w:val="both"/>
              <w:rPr>
                <w:rFonts w:ascii="Palatino Linotype" w:hAnsi="Palatino Linotype"/>
                <w:szCs w:val="22"/>
              </w:rPr>
            </w:pPr>
            <w:r w:rsidRPr="00E669FD">
              <w:rPr>
                <w:rFonts w:ascii="Palatino Linotype" w:hAnsi="Palatino Linotype"/>
                <w:szCs w:val="22"/>
              </w:rPr>
              <w:t>How would you analyze the Risk associated with riding a motor cycle?</w:t>
            </w:r>
          </w:p>
          <w:p w:rsidR="001A6A25" w:rsidRPr="00E669FD" w:rsidRDefault="001A6A25" w:rsidP="00702551">
            <w:pPr>
              <w:numPr>
                <w:ilvl w:val="0"/>
                <w:numId w:val="37"/>
              </w:numPr>
              <w:jc w:val="both"/>
              <w:rPr>
                <w:rFonts w:ascii="Palatino Linotype" w:hAnsi="Palatino Linotype"/>
                <w:szCs w:val="22"/>
              </w:rPr>
            </w:pPr>
            <w:r>
              <w:rPr>
                <w:rFonts w:ascii="Palatino Linotype" w:hAnsi="Palatino Linotype"/>
                <w:szCs w:val="22"/>
              </w:rPr>
              <w:t>How would you assess the value of alternative interventions to reduce slip trip and fall accidents in MRT stations?</w:t>
            </w:r>
          </w:p>
          <w:p w:rsidR="001A6A25" w:rsidRPr="00787D6D" w:rsidRDefault="001A6A25" w:rsidP="004F5CB8">
            <w:pPr>
              <w:jc w:val="both"/>
              <w:rPr>
                <w:rFonts w:ascii="Palatino Linotype" w:hAnsi="Palatino Linotype"/>
              </w:rPr>
            </w:pPr>
          </w:p>
        </w:tc>
      </w:tr>
    </w:tbl>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Default="001A6A25" w:rsidP="001A6A25">
      <w:pPr>
        <w:jc w:val="both"/>
        <w:rPr>
          <w:rFonts w:ascii="Palatino Linotype" w:hAnsi="Palatino Linotype" w:cs="Arial"/>
          <w:b/>
          <w:bCs/>
          <w:sz w:val="48"/>
          <w:szCs w:val="48"/>
        </w:rPr>
      </w:pPr>
    </w:p>
    <w:p w:rsidR="001A6A25" w:rsidRPr="004A6720" w:rsidRDefault="001A6A25" w:rsidP="00E44F20">
      <w:pPr>
        <w:jc w:val="center"/>
        <w:rPr>
          <w:rFonts w:ascii="Palatino Linotype" w:hAnsi="Palatino Linotype"/>
          <w:b/>
          <w:bCs/>
          <w:sz w:val="48"/>
          <w:szCs w:val="48"/>
        </w:rPr>
      </w:pPr>
      <w:r>
        <w:rPr>
          <w:rFonts w:ascii="Palatino Linotype" w:hAnsi="Palatino Linotype" w:cs="Arial"/>
          <w:b/>
          <w:bCs/>
          <w:sz w:val="48"/>
          <w:szCs w:val="48"/>
        </w:rPr>
        <w:t>System Safety</w:t>
      </w:r>
    </w:p>
    <w:p w:rsidR="001A6A25" w:rsidRPr="004A6720" w:rsidRDefault="001A6A25" w:rsidP="00E44F20">
      <w:pPr>
        <w:jc w:val="center"/>
        <w:rPr>
          <w:rFonts w:ascii="Palatino Linotype" w:hAnsi="Palatino Linotype"/>
          <w:b/>
          <w:bCs/>
          <w:sz w:val="32"/>
        </w:rPr>
      </w:pPr>
    </w:p>
    <w:p w:rsidR="001A6A25" w:rsidRPr="00D8291B" w:rsidRDefault="001A6A25" w:rsidP="00E44F20">
      <w:pPr>
        <w:pStyle w:val="Heading3"/>
        <w:jc w:val="center"/>
      </w:pPr>
      <w:r w:rsidRPr="004A6720">
        <w:rPr>
          <w:sz w:val="44"/>
          <w:szCs w:val="44"/>
        </w:rPr>
        <w:t xml:space="preserve">UNIT </w:t>
      </w:r>
      <w:r>
        <w:rPr>
          <w:sz w:val="44"/>
          <w:szCs w:val="44"/>
        </w:rPr>
        <w:t>5</w:t>
      </w:r>
    </w:p>
    <w:p w:rsidR="001A6A25" w:rsidRPr="004A6720" w:rsidRDefault="001A6A25" w:rsidP="001A6A25">
      <w:pPr>
        <w:jc w:val="both"/>
        <w:rPr>
          <w:rFonts w:ascii="Palatino Linotype" w:hAnsi="Palatino Linotype"/>
          <w:sz w:val="22"/>
          <w:szCs w:val="22"/>
        </w:rPr>
      </w:pPr>
    </w:p>
    <w:p w:rsidR="001A6A25" w:rsidRPr="00243957" w:rsidRDefault="001A6A25" w:rsidP="001A6A25">
      <w:pPr>
        <w:pBdr>
          <w:bottom w:val="single" w:sz="4" w:space="1" w:color="auto"/>
        </w:pBdr>
        <w:ind w:right="-28"/>
        <w:jc w:val="both"/>
        <w:rPr>
          <w:rFonts w:ascii="Palatino Linotype" w:hAnsi="Palatino Linotype"/>
          <w:sz w:val="36"/>
          <w:szCs w:val="36"/>
          <w:lang w:val="fr-FR"/>
        </w:rPr>
      </w:pPr>
      <w:r w:rsidRPr="00243957">
        <w:rPr>
          <w:rFonts w:ascii="Palatino Linotype" w:hAnsi="Palatino Linotype"/>
          <w:sz w:val="36"/>
          <w:szCs w:val="36"/>
          <w:lang w:val="fr-FR"/>
        </w:rPr>
        <w:t>Contents</w:t>
      </w:r>
    </w:p>
    <w:p w:rsidR="001A6A25" w:rsidRDefault="001A6A25" w:rsidP="001A6A25">
      <w:pPr>
        <w:tabs>
          <w:tab w:val="right" w:leader="middleDot" w:pos="8190"/>
        </w:tabs>
        <w:jc w:val="both"/>
        <w:rPr>
          <w:rFonts w:ascii="Palatino Linotype" w:hAnsi="Palatino Linotype"/>
          <w:sz w:val="22"/>
          <w:szCs w:val="22"/>
        </w:rPr>
      </w:pPr>
    </w:p>
    <w:p w:rsidR="001A6A25" w:rsidRDefault="001A6A25" w:rsidP="001A6A25">
      <w:pPr>
        <w:tabs>
          <w:tab w:val="right" w:leader="middleDot" w:pos="8190"/>
        </w:tabs>
        <w:jc w:val="both"/>
        <w:rPr>
          <w:rFonts w:ascii="Palatino Linotype" w:hAnsi="Palatino Linotype"/>
          <w:sz w:val="22"/>
          <w:szCs w:val="22"/>
        </w:rPr>
      </w:pPr>
    </w:p>
    <w:p w:rsidR="001A6A25" w:rsidRDefault="001A6A25" w:rsidP="00702551">
      <w:pPr>
        <w:numPr>
          <w:ilvl w:val="0"/>
          <w:numId w:val="47"/>
        </w:numPr>
        <w:tabs>
          <w:tab w:val="right" w:leader="middleDot" w:pos="8190"/>
        </w:tabs>
        <w:jc w:val="both"/>
        <w:rPr>
          <w:rFonts w:ascii="Palatino Linotype" w:hAnsi="Palatino Linotype"/>
          <w:sz w:val="22"/>
          <w:szCs w:val="22"/>
        </w:rPr>
      </w:pPr>
      <w:r w:rsidRPr="004A6720">
        <w:rPr>
          <w:rFonts w:ascii="Palatino Linotype" w:hAnsi="Palatino Linotype"/>
          <w:sz w:val="22"/>
          <w:szCs w:val="22"/>
        </w:rPr>
        <w:t>Objectives</w:t>
      </w:r>
    </w:p>
    <w:p w:rsidR="001A6A25" w:rsidRDefault="001A6A25" w:rsidP="00702551">
      <w:pPr>
        <w:numPr>
          <w:ilvl w:val="0"/>
          <w:numId w:val="47"/>
        </w:numPr>
        <w:tabs>
          <w:tab w:val="right" w:leader="middleDot" w:pos="8190"/>
        </w:tabs>
        <w:jc w:val="both"/>
        <w:rPr>
          <w:rFonts w:ascii="Palatino Linotype" w:hAnsi="Palatino Linotype"/>
          <w:sz w:val="22"/>
          <w:szCs w:val="22"/>
        </w:rPr>
      </w:pPr>
      <w:r>
        <w:rPr>
          <w:rFonts w:ascii="Palatino Linotype" w:hAnsi="Palatino Linotype"/>
          <w:sz w:val="22"/>
          <w:szCs w:val="22"/>
        </w:rPr>
        <w:t xml:space="preserve">The Hierarchy of Controls </w:t>
      </w:r>
    </w:p>
    <w:p w:rsidR="001A6A25" w:rsidRPr="004A6720" w:rsidRDefault="001A6A25" w:rsidP="00702551">
      <w:pPr>
        <w:numPr>
          <w:ilvl w:val="1"/>
          <w:numId w:val="47"/>
        </w:numPr>
        <w:tabs>
          <w:tab w:val="right" w:leader="middleDot" w:pos="8190"/>
        </w:tabs>
        <w:jc w:val="both"/>
        <w:rPr>
          <w:rFonts w:ascii="Palatino Linotype" w:hAnsi="Palatino Linotype"/>
          <w:sz w:val="22"/>
          <w:szCs w:val="22"/>
        </w:rPr>
      </w:pPr>
      <w:r>
        <w:rPr>
          <w:rFonts w:ascii="Palatino Linotype" w:hAnsi="Palatino Linotype"/>
          <w:sz w:val="22"/>
          <w:szCs w:val="22"/>
        </w:rPr>
        <w:t>Engineering Controls</w:t>
      </w:r>
    </w:p>
    <w:p w:rsidR="001A6A25" w:rsidRDefault="001A6A25" w:rsidP="00702551">
      <w:pPr>
        <w:numPr>
          <w:ilvl w:val="1"/>
          <w:numId w:val="47"/>
        </w:numPr>
        <w:tabs>
          <w:tab w:val="right" w:leader="middleDot" w:pos="8190"/>
        </w:tabs>
        <w:jc w:val="both"/>
        <w:rPr>
          <w:rFonts w:ascii="Palatino Linotype" w:hAnsi="Palatino Linotype"/>
          <w:sz w:val="22"/>
          <w:szCs w:val="22"/>
        </w:rPr>
      </w:pPr>
      <w:r>
        <w:rPr>
          <w:rFonts w:ascii="Palatino Linotype" w:hAnsi="Palatino Linotype"/>
          <w:sz w:val="22"/>
          <w:szCs w:val="22"/>
        </w:rPr>
        <w:t>Administrative Controls</w:t>
      </w:r>
    </w:p>
    <w:p w:rsidR="001A6A25" w:rsidRDefault="001A6A25" w:rsidP="00702551">
      <w:pPr>
        <w:numPr>
          <w:ilvl w:val="1"/>
          <w:numId w:val="47"/>
        </w:numPr>
        <w:tabs>
          <w:tab w:val="right" w:leader="middleDot" w:pos="8190"/>
        </w:tabs>
        <w:jc w:val="both"/>
        <w:rPr>
          <w:rFonts w:ascii="Palatino Linotype" w:hAnsi="Palatino Linotype"/>
          <w:sz w:val="22"/>
          <w:szCs w:val="22"/>
        </w:rPr>
      </w:pPr>
      <w:r>
        <w:rPr>
          <w:rFonts w:ascii="Palatino Linotype" w:hAnsi="Palatino Linotype"/>
          <w:sz w:val="22"/>
          <w:szCs w:val="22"/>
        </w:rPr>
        <w:t>Personal Protective Equipment</w:t>
      </w:r>
    </w:p>
    <w:p w:rsidR="001A6A25" w:rsidRDefault="001A6A25" w:rsidP="00702551">
      <w:pPr>
        <w:numPr>
          <w:ilvl w:val="0"/>
          <w:numId w:val="47"/>
        </w:numPr>
        <w:tabs>
          <w:tab w:val="right" w:leader="middleDot" w:pos="8190"/>
        </w:tabs>
        <w:jc w:val="both"/>
        <w:rPr>
          <w:rFonts w:ascii="Palatino Linotype" w:hAnsi="Palatino Linotype"/>
          <w:sz w:val="22"/>
          <w:szCs w:val="22"/>
        </w:rPr>
      </w:pPr>
      <w:r>
        <w:rPr>
          <w:rFonts w:ascii="Palatino Linotype" w:hAnsi="Palatino Linotype"/>
          <w:sz w:val="22"/>
          <w:szCs w:val="22"/>
        </w:rPr>
        <w:t>Facilitators</w:t>
      </w:r>
    </w:p>
    <w:p w:rsidR="001A6A25" w:rsidRDefault="001A6A25" w:rsidP="00702551">
      <w:pPr>
        <w:numPr>
          <w:ilvl w:val="0"/>
          <w:numId w:val="47"/>
        </w:numPr>
        <w:tabs>
          <w:tab w:val="right" w:leader="middleDot" w:pos="8190"/>
        </w:tabs>
        <w:jc w:val="both"/>
        <w:rPr>
          <w:rFonts w:ascii="Palatino Linotype" w:hAnsi="Palatino Linotype"/>
          <w:sz w:val="22"/>
          <w:szCs w:val="22"/>
        </w:rPr>
      </w:pPr>
      <w:r>
        <w:rPr>
          <w:rFonts w:ascii="Palatino Linotype" w:hAnsi="Palatino Linotype"/>
          <w:sz w:val="22"/>
          <w:szCs w:val="22"/>
        </w:rPr>
        <w:t>Ergonomics Standards</w:t>
      </w:r>
    </w:p>
    <w:p w:rsidR="001A6A25" w:rsidRDefault="001A6A25" w:rsidP="00702551">
      <w:pPr>
        <w:numPr>
          <w:ilvl w:val="0"/>
          <w:numId w:val="47"/>
        </w:numPr>
        <w:tabs>
          <w:tab w:val="right" w:leader="middleDot" w:pos="8190"/>
        </w:tabs>
        <w:jc w:val="both"/>
        <w:rPr>
          <w:rFonts w:ascii="Palatino Linotype" w:hAnsi="Palatino Linotype"/>
          <w:sz w:val="22"/>
          <w:szCs w:val="22"/>
        </w:rPr>
      </w:pPr>
      <w:r>
        <w:rPr>
          <w:rFonts w:ascii="Palatino Linotype" w:hAnsi="Palatino Linotype"/>
          <w:sz w:val="22"/>
          <w:szCs w:val="22"/>
        </w:rPr>
        <w:t>Manual Materials Handling</w:t>
      </w:r>
    </w:p>
    <w:p w:rsidR="001A6A25" w:rsidRDefault="001A6A25" w:rsidP="00702551">
      <w:pPr>
        <w:numPr>
          <w:ilvl w:val="0"/>
          <w:numId w:val="47"/>
        </w:numPr>
        <w:tabs>
          <w:tab w:val="right" w:leader="middleDot" w:pos="8190"/>
        </w:tabs>
        <w:jc w:val="both"/>
        <w:rPr>
          <w:rFonts w:ascii="Palatino Linotype" w:hAnsi="Palatino Linotype"/>
          <w:sz w:val="22"/>
          <w:szCs w:val="22"/>
        </w:rPr>
      </w:pPr>
      <w:r>
        <w:rPr>
          <w:rFonts w:ascii="Palatino Linotype" w:hAnsi="Palatino Linotype"/>
          <w:sz w:val="22"/>
          <w:szCs w:val="22"/>
        </w:rPr>
        <w:t>Summary</w:t>
      </w:r>
    </w:p>
    <w:p w:rsidR="001A6A25" w:rsidRDefault="001A6A25" w:rsidP="00702551">
      <w:pPr>
        <w:numPr>
          <w:ilvl w:val="0"/>
          <w:numId w:val="47"/>
        </w:numPr>
        <w:tabs>
          <w:tab w:val="right" w:leader="middleDot" w:pos="8190"/>
        </w:tabs>
        <w:jc w:val="both"/>
        <w:rPr>
          <w:rFonts w:ascii="Palatino Linotype" w:hAnsi="Palatino Linotype"/>
          <w:sz w:val="22"/>
          <w:szCs w:val="22"/>
        </w:rPr>
      </w:pPr>
      <w:proofErr w:type="spellStart"/>
      <w:r>
        <w:rPr>
          <w:rFonts w:ascii="Palatino Linotype" w:hAnsi="Palatino Linotype"/>
          <w:sz w:val="22"/>
          <w:szCs w:val="22"/>
        </w:rPr>
        <w:t>Self Test</w:t>
      </w:r>
      <w:proofErr w:type="spellEnd"/>
      <w:r>
        <w:rPr>
          <w:rFonts w:ascii="Palatino Linotype" w:hAnsi="Palatino Linotype"/>
          <w:sz w:val="22"/>
          <w:szCs w:val="22"/>
        </w:rPr>
        <w:t xml:space="preserve"> Questions</w:t>
      </w:r>
    </w:p>
    <w:p w:rsidR="001A6A25" w:rsidRPr="00E44F20" w:rsidRDefault="001A6A25" w:rsidP="00E44F20">
      <w:pPr>
        <w:tabs>
          <w:tab w:val="right" w:leader="middleDot" w:pos="8190"/>
        </w:tabs>
        <w:ind w:left="720"/>
        <w:jc w:val="both"/>
        <w:rPr>
          <w:rFonts w:ascii="Palatino Linotype" w:hAnsi="Palatino Linotype"/>
          <w:sz w:val="22"/>
          <w:szCs w:val="22"/>
        </w:rPr>
      </w:pPr>
    </w:p>
    <w:p w:rsidR="001A6A25" w:rsidRPr="002721F9" w:rsidRDefault="001A6A25" w:rsidP="001A6A25">
      <w:pPr>
        <w:tabs>
          <w:tab w:val="right" w:leader="middleDot" w:pos="8190"/>
        </w:tabs>
        <w:jc w:val="both"/>
        <w:rPr>
          <w:rFonts w:ascii="Palatino Linotype" w:hAnsi="Palatino Linotype"/>
          <w:sz w:val="22"/>
          <w:szCs w:val="22"/>
        </w:rPr>
      </w:pPr>
      <w:r w:rsidRPr="002721F9">
        <w:rPr>
          <w:rFonts w:ascii="Palatino Linotype" w:hAnsi="Palatino Linotype"/>
          <w:b/>
          <w:sz w:val="32"/>
          <w:szCs w:val="32"/>
        </w:rPr>
        <w:t>OBJECTIVES</w:t>
      </w:r>
    </w:p>
    <w:p w:rsidR="001A6A25" w:rsidRPr="004A6720" w:rsidRDefault="001A6A25" w:rsidP="001A6A25">
      <w:pPr>
        <w:pBdr>
          <w:bottom w:val="single" w:sz="4" w:space="1" w:color="auto"/>
        </w:pBdr>
        <w:jc w:val="both"/>
        <w:rPr>
          <w:rFonts w:ascii="Palatino Linotype" w:hAnsi="Palatino Linotype"/>
          <w:sz w:val="22"/>
          <w:szCs w:val="22"/>
        </w:rPr>
      </w:pPr>
    </w:p>
    <w:p w:rsidR="001A6A25" w:rsidRPr="004A6720" w:rsidRDefault="001A6A25" w:rsidP="001A6A25">
      <w:pPr>
        <w:jc w:val="both"/>
        <w:rPr>
          <w:rFonts w:ascii="Palatino Linotype" w:hAnsi="Palatino Linotype"/>
          <w:sz w:val="22"/>
          <w:szCs w:val="22"/>
        </w:rPr>
      </w:pPr>
    </w:p>
    <w:p w:rsidR="001A6A25" w:rsidRPr="004A6720" w:rsidRDefault="001A6A25" w:rsidP="001A6A25">
      <w:pPr>
        <w:jc w:val="both"/>
        <w:rPr>
          <w:rFonts w:ascii="Palatino Linotype" w:hAnsi="Palatino Linotype"/>
          <w:sz w:val="22"/>
          <w:szCs w:val="22"/>
        </w:rPr>
      </w:pPr>
      <w:r w:rsidRPr="004A6720">
        <w:rPr>
          <w:rFonts w:ascii="Palatino Linotype" w:hAnsi="Palatino Linotype"/>
          <w:sz w:val="22"/>
          <w:szCs w:val="22"/>
        </w:rPr>
        <w:t>At the end of this unit, you are expected to:</w:t>
      </w:r>
    </w:p>
    <w:p w:rsidR="001A6A25"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Understand the “hierarchy of controls”</w:t>
      </w:r>
    </w:p>
    <w:p w:rsidR="001A6A25"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Be able to analyze a complex safety problem and select the appropriate intervention strategy</w:t>
      </w:r>
    </w:p>
    <w:p w:rsidR="001A6A25"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Understand the utility of engineering and administrative controls in manual materials handling</w:t>
      </w:r>
    </w:p>
    <w:p w:rsidR="001A6A25" w:rsidRPr="004A6720"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Describe the process of implementation of the chosen intervention strategy</w:t>
      </w:r>
    </w:p>
    <w:p w:rsidR="001A6A25" w:rsidRPr="004A6720" w:rsidRDefault="001A6A25" w:rsidP="001A6A25">
      <w:pPr>
        <w:jc w:val="both"/>
        <w:rPr>
          <w:rFonts w:ascii="Palatino Linotype" w:hAnsi="Palatino Linotype"/>
          <w:b/>
          <w:bCs/>
          <w:sz w:val="22"/>
          <w:szCs w:val="22"/>
        </w:rPr>
      </w:pPr>
    </w:p>
    <w:p w:rsidR="001A6A25" w:rsidRPr="005E7683" w:rsidRDefault="001A6A25" w:rsidP="001A6A25">
      <w:pPr>
        <w:pStyle w:val="Heading5"/>
        <w:pBdr>
          <w:bottom w:val="single" w:sz="4" w:space="1" w:color="auto"/>
        </w:pBdr>
        <w:jc w:val="both"/>
        <w:rPr>
          <w:rFonts w:ascii="Palatino Linotype" w:hAnsi="Palatino Linotype"/>
          <w:sz w:val="32"/>
          <w:szCs w:val="32"/>
        </w:rPr>
      </w:pPr>
      <w:r w:rsidRPr="005E7683">
        <w:rPr>
          <w:rFonts w:ascii="Palatino Linotype" w:hAnsi="Palatino Linotype"/>
          <w:sz w:val="32"/>
          <w:szCs w:val="32"/>
        </w:rPr>
        <w:t>OVERVIEW</w:t>
      </w:r>
    </w:p>
    <w:p w:rsidR="001A6A25" w:rsidRPr="004A6720" w:rsidRDefault="001A6A25" w:rsidP="001A6A25">
      <w:pPr>
        <w:jc w:val="both"/>
        <w:rPr>
          <w:rFonts w:ascii="Palatino Linotype" w:hAnsi="Palatino Linotype"/>
          <w:sz w:val="22"/>
          <w:szCs w:val="22"/>
        </w:rPr>
      </w:pPr>
    </w:p>
    <w:p w:rsidR="001A6A25" w:rsidRPr="00A37931" w:rsidRDefault="001A6A25" w:rsidP="001A6A25">
      <w:pPr>
        <w:jc w:val="both"/>
        <w:rPr>
          <w:rFonts w:ascii="Palatino Linotype" w:hAnsi="Palatino Linotype"/>
          <w:color w:val="000000"/>
          <w:sz w:val="22"/>
          <w:szCs w:val="22"/>
        </w:rPr>
      </w:pPr>
      <w:r w:rsidRPr="00A37931">
        <w:rPr>
          <w:rFonts w:ascii="Palatino Linotype" w:hAnsi="Palatino Linotype"/>
          <w:color w:val="000000"/>
          <w:sz w:val="22"/>
          <w:szCs w:val="22"/>
        </w:rPr>
        <w:t>This study unit introduces the hierarchy of controls as a formal way of introducing safety methods in system design. The case study will cover the controversial proposal for the introduction of ergonomics programs and a federal ergonomics standard into the automobile manufacturing process. The exercise and homework will direct the student towards the major challenge of back injuries in manual materials handling with particular reference to the construction industry.</w:t>
      </w:r>
    </w:p>
    <w:p w:rsidR="001A6A25" w:rsidRDefault="001A6A25" w:rsidP="001A6A25">
      <w:pPr>
        <w:jc w:val="both"/>
        <w:rPr>
          <w:rFonts w:ascii="Palatino Linotype" w:hAnsi="Palatino Linotype"/>
          <w:color w:val="000000"/>
          <w:sz w:val="22"/>
          <w:szCs w:val="22"/>
        </w:rPr>
      </w:pPr>
    </w:p>
    <w:p w:rsidR="001A6A25" w:rsidRPr="00C74672" w:rsidRDefault="001A6A25" w:rsidP="001A6A25">
      <w:pPr>
        <w:pBdr>
          <w:bottom w:val="single" w:sz="6" w:space="1" w:color="auto"/>
        </w:pBdr>
        <w:jc w:val="both"/>
        <w:rPr>
          <w:rFonts w:ascii="Palatino Linotype" w:hAnsi="Palatino Linotype"/>
          <w:b/>
          <w:color w:val="000000"/>
          <w:sz w:val="28"/>
          <w:szCs w:val="22"/>
        </w:rPr>
      </w:pPr>
      <w:r w:rsidRPr="00C74672">
        <w:rPr>
          <w:rFonts w:ascii="Palatino Linotype" w:hAnsi="Palatino Linotype"/>
          <w:b/>
          <w:color w:val="000000"/>
          <w:sz w:val="28"/>
          <w:szCs w:val="22"/>
        </w:rPr>
        <w:t>The Hierarchy of Controls</w:t>
      </w:r>
    </w:p>
    <w:p w:rsidR="001A6A25" w:rsidRDefault="001A6A25" w:rsidP="001A6A25">
      <w:pPr>
        <w:ind w:left="360"/>
        <w:jc w:val="both"/>
        <w:rPr>
          <w:rFonts w:ascii="Palatino Linotype" w:hAnsi="Palatino Linotype"/>
          <w:color w:val="000000"/>
          <w:sz w:val="22"/>
          <w:szCs w:val="22"/>
        </w:rPr>
      </w:pPr>
    </w:p>
    <w:p w:rsidR="001A6A25" w:rsidRDefault="001A6A25" w:rsidP="001A6A25">
      <w:pPr>
        <w:ind w:left="360"/>
        <w:jc w:val="both"/>
        <w:rPr>
          <w:rFonts w:ascii="Palatino Linotype" w:hAnsi="Palatino Linotype"/>
          <w:color w:val="000000"/>
          <w:sz w:val="22"/>
          <w:szCs w:val="22"/>
        </w:rPr>
      </w:pPr>
      <w:r w:rsidRPr="00A37931">
        <w:rPr>
          <w:rFonts w:ascii="Palatino Linotype" w:hAnsi="Palatino Linotype"/>
          <w:color w:val="000000"/>
          <w:sz w:val="22"/>
          <w:szCs w:val="22"/>
        </w:rPr>
        <w:t xml:space="preserve">There are two levels of control of that can be applied to the Safety of industrial operations: </w:t>
      </w:r>
    </w:p>
    <w:p w:rsidR="001A6A25" w:rsidRDefault="001A6A25" w:rsidP="00702551">
      <w:pPr>
        <w:numPr>
          <w:ilvl w:val="0"/>
          <w:numId w:val="41"/>
        </w:numPr>
        <w:jc w:val="both"/>
        <w:rPr>
          <w:rFonts w:ascii="Palatino Linotype" w:hAnsi="Palatino Linotype"/>
          <w:color w:val="000000"/>
          <w:sz w:val="22"/>
          <w:szCs w:val="22"/>
        </w:rPr>
      </w:pPr>
      <w:r>
        <w:rPr>
          <w:rFonts w:ascii="Palatino Linotype" w:hAnsi="Palatino Linotype"/>
          <w:color w:val="000000"/>
          <w:sz w:val="22"/>
          <w:szCs w:val="22"/>
        </w:rPr>
        <w:t xml:space="preserve">Engineering controls </w:t>
      </w:r>
    </w:p>
    <w:p w:rsidR="001A6A25" w:rsidRDefault="001A6A25" w:rsidP="00702551">
      <w:pPr>
        <w:numPr>
          <w:ilvl w:val="0"/>
          <w:numId w:val="41"/>
        </w:numPr>
        <w:jc w:val="both"/>
        <w:rPr>
          <w:rFonts w:ascii="Palatino Linotype" w:hAnsi="Palatino Linotype"/>
          <w:color w:val="000000"/>
          <w:sz w:val="22"/>
          <w:szCs w:val="22"/>
        </w:rPr>
      </w:pPr>
      <w:r>
        <w:rPr>
          <w:rFonts w:ascii="Palatino Linotype" w:hAnsi="Palatino Linotype"/>
          <w:color w:val="000000"/>
          <w:sz w:val="22"/>
          <w:szCs w:val="22"/>
        </w:rPr>
        <w:t>A</w:t>
      </w:r>
      <w:r w:rsidRPr="00A37931">
        <w:rPr>
          <w:rFonts w:ascii="Palatino Linotype" w:hAnsi="Palatino Linotype"/>
          <w:color w:val="000000"/>
          <w:sz w:val="22"/>
          <w:szCs w:val="22"/>
        </w:rPr>
        <w:t xml:space="preserve">dministrative controls. </w:t>
      </w:r>
    </w:p>
    <w:p w:rsidR="001A6A25" w:rsidRDefault="001A6A25" w:rsidP="001A6A25">
      <w:pPr>
        <w:ind w:left="360"/>
        <w:jc w:val="both"/>
        <w:rPr>
          <w:rFonts w:ascii="Palatino Linotype" w:hAnsi="Palatino Linotype"/>
          <w:color w:val="000000"/>
          <w:sz w:val="22"/>
          <w:szCs w:val="22"/>
        </w:rPr>
      </w:pPr>
    </w:p>
    <w:p w:rsidR="001A6A25" w:rsidRPr="00A37931" w:rsidRDefault="001A6A25" w:rsidP="001A6A25">
      <w:pPr>
        <w:ind w:left="360"/>
        <w:jc w:val="both"/>
        <w:rPr>
          <w:rFonts w:ascii="Palatino Linotype" w:hAnsi="Palatino Linotype"/>
          <w:color w:val="000000"/>
          <w:sz w:val="22"/>
          <w:szCs w:val="22"/>
        </w:rPr>
      </w:pPr>
      <w:r w:rsidRPr="00A37931">
        <w:rPr>
          <w:rFonts w:ascii="Palatino Linotype" w:hAnsi="Palatino Linotype"/>
          <w:color w:val="000000"/>
          <w:sz w:val="22"/>
          <w:szCs w:val="22"/>
        </w:rPr>
        <w:t>In general engineering controls are more effective and permanent than administrative controls.</w:t>
      </w:r>
    </w:p>
    <w:p w:rsidR="001A6A25" w:rsidRPr="00A37931" w:rsidRDefault="001A6A25" w:rsidP="001A6A25">
      <w:pPr>
        <w:ind w:left="72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792"/>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C74672" w:rsidRDefault="001A6A25" w:rsidP="004F5CB8">
            <w:pPr>
              <w:jc w:val="both"/>
              <w:rPr>
                <w:rFonts w:ascii="Palatino Linotype" w:hAnsi="Palatino Linotype"/>
                <w:b/>
                <w:i/>
                <w:szCs w:val="22"/>
              </w:rPr>
            </w:pPr>
            <w:r w:rsidRPr="00C74672">
              <w:rPr>
                <w:rFonts w:ascii="Palatino Linotype" w:hAnsi="Palatino Linotype"/>
                <w:b/>
                <w:i/>
                <w:szCs w:val="22"/>
              </w:rPr>
              <w:t xml:space="preserve">ACTIVITY </w:t>
            </w:r>
          </w:p>
          <w:p w:rsidR="001A6A25" w:rsidRDefault="001A6A25" w:rsidP="004F5CB8">
            <w:pPr>
              <w:jc w:val="both"/>
              <w:rPr>
                <w:rFonts w:ascii="Palatino Linotype" w:hAnsi="Palatino Linotype"/>
                <w:b/>
                <w:bCs/>
                <w:i/>
                <w:iCs/>
                <w:color w:val="000000"/>
                <w:sz w:val="22"/>
                <w:szCs w:val="22"/>
              </w:rPr>
            </w:pPr>
          </w:p>
          <w:p w:rsidR="001A6A25" w:rsidRPr="00A37931" w:rsidRDefault="001A6A25" w:rsidP="004F5CB8">
            <w:pPr>
              <w:jc w:val="both"/>
              <w:rPr>
                <w:rFonts w:ascii="Palatino Linotype" w:hAnsi="Palatino Linotype"/>
                <w:bCs/>
                <w:iCs/>
                <w:color w:val="000000"/>
                <w:sz w:val="22"/>
                <w:szCs w:val="22"/>
              </w:rPr>
            </w:pPr>
            <w:r w:rsidRPr="00A37931">
              <w:rPr>
                <w:rFonts w:ascii="Palatino Linotype" w:hAnsi="Palatino Linotype"/>
                <w:bCs/>
                <w:iCs/>
                <w:color w:val="000000"/>
                <w:sz w:val="22"/>
                <w:szCs w:val="22"/>
              </w:rPr>
              <w:t>Engineering controls usually consist of hardware or software whereas administrative controls are to do with people or procedures – How would you apply engineering and administrative controls to reduce the frequency and severity of Traffic accidents?</w:t>
            </w:r>
          </w:p>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r>
    </w:tbl>
    <w:p w:rsidR="001A6A25" w:rsidRDefault="001A6A25" w:rsidP="001A6A25">
      <w:pPr>
        <w:ind w:left="2160"/>
        <w:jc w:val="both"/>
        <w:rPr>
          <w:rFonts w:ascii="Palatino Linotype" w:hAnsi="Palatino Linotype"/>
          <w:b/>
          <w:bCs/>
          <w:sz w:val="22"/>
          <w:szCs w:val="22"/>
        </w:rPr>
      </w:pPr>
    </w:p>
    <w:p w:rsidR="001A6A25" w:rsidRPr="00C74672" w:rsidRDefault="001A6A25" w:rsidP="001A6A25">
      <w:pPr>
        <w:pBdr>
          <w:bottom w:val="single" w:sz="6" w:space="1" w:color="auto"/>
        </w:pBdr>
        <w:jc w:val="both"/>
        <w:rPr>
          <w:rFonts w:ascii="Palatino Linotype" w:hAnsi="Palatino Linotype"/>
          <w:b/>
          <w:color w:val="000000"/>
          <w:sz w:val="28"/>
          <w:szCs w:val="22"/>
        </w:rPr>
      </w:pPr>
      <w:r w:rsidRPr="00C74672">
        <w:rPr>
          <w:rFonts w:ascii="Palatino Linotype" w:hAnsi="Palatino Linotype"/>
          <w:b/>
          <w:color w:val="000000"/>
          <w:sz w:val="28"/>
          <w:szCs w:val="22"/>
        </w:rPr>
        <w:t>Engineering Controls</w:t>
      </w:r>
    </w:p>
    <w:p w:rsidR="001A6A25" w:rsidRPr="00A37931" w:rsidRDefault="001A6A25" w:rsidP="001A6A25">
      <w:pPr>
        <w:ind w:left="2160"/>
        <w:jc w:val="both"/>
        <w:rPr>
          <w:rFonts w:ascii="Palatino Linotype" w:hAnsi="Palatino Linotype"/>
          <w:b/>
          <w:bCs/>
          <w:sz w:val="22"/>
          <w:szCs w:val="22"/>
        </w:rPr>
      </w:pPr>
    </w:p>
    <w:p w:rsidR="001A6A25" w:rsidRPr="00A37931" w:rsidRDefault="001A6A25" w:rsidP="00702551">
      <w:pPr>
        <w:numPr>
          <w:ilvl w:val="0"/>
          <w:numId w:val="39"/>
        </w:numPr>
        <w:jc w:val="both"/>
        <w:rPr>
          <w:rFonts w:ascii="Palatino Linotype" w:hAnsi="Palatino Linotype"/>
          <w:color w:val="000000"/>
          <w:sz w:val="22"/>
          <w:szCs w:val="22"/>
        </w:rPr>
      </w:pPr>
      <w:r w:rsidRPr="00A37931">
        <w:rPr>
          <w:rFonts w:ascii="Palatino Linotype" w:hAnsi="Palatino Linotype"/>
          <w:b/>
          <w:color w:val="000000"/>
          <w:sz w:val="22"/>
          <w:szCs w:val="22"/>
        </w:rPr>
        <w:t>Engineering controls</w:t>
      </w:r>
      <w:r w:rsidRPr="00A37931">
        <w:rPr>
          <w:rFonts w:ascii="Palatino Linotype" w:hAnsi="Palatino Linotype"/>
          <w:color w:val="000000"/>
          <w:sz w:val="22"/>
          <w:szCs w:val="22"/>
        </w:rPr>
        <w:t xml:space="preserve"> as the name implies involves some hardware (or software) intervention</w:t>
      </w:r>
      <w:r>
        <w:rPr>
          <w:rFonts w:ascii="Palatino Linotype" w:hAnsi="Palatino Linotype"/>
          <w:color w:val="000000"/>
          <w:sz w:val="22"/>
          <w:szCs w:val="22"/>
        </w:rPr>
        <w:t>.</w:t>
      </w:r>
      <w:r>
        <w:rPr>
          <w:rFonts w:ascii="Palatino Linotype" w:hAnsi="Palatino Linotype"/>
          <w:color w:val="000000"/>
          <w:sz w:val="22"/>
          <w:szCs w:val="22"/>
        </w:rPr>
        <w:br/>
      </w:r>
    </w:p>
    <w:p w:rsidR="001A6A25" w:rsidRPr="00A37931" w:rsidRDefault="001A6A25" w:rsidP="00702551">
      <w:pPr>
        <w:numPr>
          <w:ilvl w:val="1"/>
          <w:numId w:val="39"/>
        </w:numPr>
        <w:jc w:val="both"/>
        <w:rPr>
          <w:rFonts w:ascii="Palatino Linotype" w:hAnsi="Palatino Linotype"/>
          <w:color w:val="000000"/>
          <w:sz w:val="22"/>
          <w:szCs w:val="22"/>
        </w:rPr>
      </w:pPr>
      <w:r w:rsidRPr="00A37931">
        <w:rPr>
          <w:rFonts w:ascii="Palatino Linotype" w:hAnsi="Palatino Linotype"/>
          <w:color w:val="000000"/>
          <w:sz w:val="22"/>
          <w:szCs w:val="22"/>
        </w:rPr>
        <w:t xml:space="preserve">The highest level of engineering control is </w:t>
      </w:r>
      <w:r w:rsidRPr="00A37931">
        <w:rPr>
          <w:rFonts w:ascii="Palatino Linotype" w:hAnsi="Palatino Linotype"/>
          <w:b/>
          <w:color w:val="000000"/>
          <w:sz w:val="22"/>
          <w:szCs w:val="22"/>
        </w:rPr>
        <w:t>process elimination</w:t>
      </w:r>
      <w:r w:rsidRPr="00A37931">
        <w:rPr>
          <w:rFonts w:ascii="Palatino Linotype" w:hAnsi="Palatino Linotype"/>
          <w:color w:val="000000"/>
          <w:sz w:val="22"/>
          <w:szCs w:val="22"/>
        </w:rPr>
        <w:t>. At one level this implies that the process and its outcomes are no longer needed – for example baggage handling in airlines could be eliminated if passengers were not allowed to bring (heavy, checked) baggage. Pedestrian crossings are not needed if roads are closed to traffic and changed into pedestrian precincts. The dangers (and costs) of human space flight would be eliminated by using robotic only missions.</w:t>
      </w:r>
    </w:p>
    <w:p w:rsidR="001A6A25" w:rsidRDefault="001A6A25" w:rsidP="001A6A25">
      <w:pPr>
        <w:jc w:val="both"/>
        <w:rPr>
          <w:rFonts w:ascii="Palatino Linotype" w:hAnsi="Palatino Linotype"/>
          <w:b/>
          <w:bCs/>
          <w:i/>
          <w:iCs/>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C74672" w:rsidRDefault="001A6A25" w:rsidP="004F5CB8">
            <w:pPr>
              <w:jc w:val="both"/>
              <w:rPr>
                <w:rFonts w:ascii="Palatino Linotype" w:hAnsi="Palatino Linotype"/>
                <w:bCs/>
                <w:iCs/>
                <w:color w:val="000000"/>
                <w:sz w:val="22"/>
                <w:szCs w:val="22"/>
              </w:rPr>
            </w:pPr>
            <w:r w:rsidRPr="00C74672">
              <w:rPr>
                <w:rFonts w:ascii="Palatino Linotype" w:hAnsi="Palatino Linotype"/>
                <w:bCs/>
                <w:iCs/>
                <w:color w:val="000000"/>
                <w:sz w:val="22"/>
                <w:szCs w:val="22"/>
              </w:rPr>
              <w:t xml:space="preserve">Suggest other dangerous processes that could be eliminate. </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702551">
      <w:pPr>
        <w:numPr>
          <w:ilvl w:val="1"/>
          <w:numId w:val="39"/>
        </w:numPr>
        <w:jc w:val="both"/>
        <w:rPr>
          <w:rFonts w:ascii="Palatino Linotype" w:hAnsi="Palatino Linotype"/>
          <w:color w:val="000000"/>
          <w:sz w:val="22"/>
          <w:szCs w:val="22"/>
        </w:rPr>
      </w:pPr>
      <w:r w:rsidRPr="00A37931">
        <w:rPr>
          <w:rFonts w:ascii="Palatino Linotype" w:hAnsi="Palatino Linotype"/>
          <w:b/>
          <w:color w:val="000000"/>
          <w:sz w:val="22"/>
          <w:szCs w:val="22"/>
        </w:rPr>
        <w:t>Process substitution</w:t>
      </w:r>
      <w:r w:rsidRPr="00A37931">
        <w:rPr>
          <w:rFonts w:ascii="Palatino Linotype" w:hAnsi="Palatino Linotype"/>
          <w:color w:val="000000"/>
          <w:sz w:val="22"/>
          <w:szCs w:val="22"/>
        </w:rPr>
        <w:t xml:space="preserve"> is by far the most effective method but in many cases may not be feasible, cost effective, efficient or otherwise acceptable. </w:t>
      </w:r>
    </w:p>
    <w:p w:rsidR="001A6A25" w:rsidRPr="00A37931" w:rsidRDefault="001A6A25" w:rsidP="00702551">
      <w:pPr>
        <w:numPr>
          <w:ilvl w:val="2"/>
          <w:numId w:val="39"/>
        </w:numPr>
        <w:jc w:val="both"/>
        <w:rPr>
          <w:rFonts w:ascii="Palatino Linotype" w:hAnsi="Palatino Linotype"/>
          <w:color w:val="000000"/>
          <w:sz w:val="22"/>
          <w:szCs w:val="22"/>
        </w:rPr>
      </w:pPr>
      <w:r w:rsidRPr="00A37931">
        <w:rPr>
          <w:rFonts w:ascii="Palatino Linotype" w:hAnsi="Palatino Linotype"/>
          <w:color w:val="000000"/>
          <w:sz w:val="22"/>
          <w:szCs w:val="22"/>
        </w:rPr>
        <w:t xml:space="preserve">An extreme example is that of a Nuclear Power Plant, which, if it fails could have a catastrophic outcome; but the substitution of a coal or oil fired plant may be less effective or efficient and not environmentally friendly. The substitution of solar or </w:t>
      </w:r>
      <w:proofErr w:type="spellStart"/>
      <w:r w:rsidRPr="00A37931">
        <w:rPr>
          <w:rFonts w:ascii="Palatino Linotype" w:hAnsi="Palatino Linotype"/>
          <w:color w:val="000000"/>
          <w:sz w:val="22"/>
          <w:szCs w:val="22"/>
        </w:rPr>
        <w:t>hydro electric</w:t>
      </w:r>
      <w:proofErr w:type="spellEnd"/>
      <w:r w:rsidRPr="00A37931">
        <w:rPr>
          <w:rFonts w:ascii="Palatino Linotype" w:hAnsi="Palatino Linotype"/>
          <w:color w:val="000000"/>
          <w:sz w:val="22"/>
          <w:szCs w:val="22"/>
        </w:rPr>
        <w:t xml:space="preserve"> power may be ideal, but not currently feasible.</w:t>
      </w:r>
      <w:r>
        <w:rPr>
          <w:rFonts w:ascii="Palatino Linotype" w:hAnsi="Palatino Linotype"/>
          <w:color w:val="000000"/>
          <w:sz w:val="22"/>
          <w:szCs w:val="22"/>
        </w:rPr>
        <w:br/>
      </w:r>
    </w:p>
    <w:p w:rsidR="001A6A25" w:rsidRPr="00A37931" w:rsidRDefault="001A6A25" w:rsidP="00702551">
      <w:pPr>
        <w:numPr>
          <w:ilvl w:val="2"/>
          <w:numId w:val="39"/>
        </w:numPr>
        <w:jc w:val="both"/>
        <w:rPr>
          <w:rFonts w:ascii="Palatino Linotype" w:hAnsi="Palatino Linotype"/>
          <w:color w:val="000000"/>
          <w:sz w:val="22"/>
          <w:szCs w:val="22"/>
        </w:rPr>
      </w:pPr>
      <w:r w:rsidRPr="00A37931">
        <w:rPr>
          <w:rFonts w:ascii="Palatino Linotype" w:hAnsi="Palatino Linotype"/>
          <w:color w:val="000000"/>
          <w:sz w:val="22"/>
          <w:szCs w:val="22"/>
        </w:rPr>
        <w:lastRenderedPageBreak/>
        <w:t xml:space="preserve">Another example would be the introduction of a hands free airline baggage handling process using conveyors and standard containers that are packed directly into the airplane hold. An alternative process would be to use conveyors for most of the handling and </w:t>
      </w:r>
      <w:proofErr w:type="spellStart"/>
      <w:r w:rsidRPr="00A37931">
        <w:rPr>
          <w:rFonts w:ascii="Palatino Linotype" w:hAnsi="Palatino Linotype"/>
          <w:color w:val="000000"/>
          <w:sz w:val="22"/>
          <w:szCs w:val="22"/>
        </w:rPr>
        <w:t>cobots</w:t>
      </w:r>
      <w:proofErr w:type="spellEnd"/>
      <w:r w:rsidRPr="00A37931">
        <w:rPr>
          <w:rFonts w:ascii="Palatino Linotype" w:hAnsi="Palatino Linotype"/>
          <w:color w:val="000000"/>
          <w:sz w:val="22"/>
          <w:szCs w:val="22"/>
        </w:rPr>
        <w:t xml:space="preserve"> for the more precise final packing and unloading stages.</w:t>
      </w:r>
      <w:r>
        <w:rPr>
          <w:rFonts w:ascii="Palatino Linotype" w:hAnsi="Palatino Linotype"/>
          <w:color w:val="000000"/>
          <w:sz w:val="22"/>
          <w:szCs w:val="22"/>
        </w:rPr>
        <w:br/>
      </w:r>
    </w:p>
    <w:p w:rsidR="001A6A25" w:rsidRPr="00A37931" w:rsidRDefault="001A6A25" w:rsidP="00702551">
      <w:pPr>
        <w:numPr>
          <w:ilvl w:val="2"/>
          <w:numId w:val="39"/>
        </w:numPr>
        <w:jc w:val="both"/>
        <w:rPr>
          <w:rFonts w:ascii="Palatino Linotype" w:hAnsi="Palatino Linotype"/>
          <w:color w:val="000000"/>
          <w:sz w:val="22"/>
          <w:szCs w:val="22"/>
        </w:rPr>
      </w:pPr>
      <w:r w:rsidRPr="00A37931">
        <w:rPr>
          <w:rFonts w:ascii="Palatino Linotype" w:hAnsi="Palatino Linotype"/>
          <w:color w:val="000000"/>
          <w:sz w:val="22"/>
          <w:szCs w:val="22"/>
        </w:rPr>
        <w:t xml:space="preserve">In automobile manufacturing heavy subassemblies, such as seats, batteries, exhaust systems, spare wheels and floor mats used to be loaded manually, but now operators use a hoist. One disadvantage of this process is it may be slower than the manual method and some operators may tie the hoist to the nearest pillar and continue with manual operations. There is also the possibility of robotic loading devices where the operator is left with the fastening operation. Robotic devices because they are powered need guarding. Another alternative is to use a </w:t>
      </w:r>
      <w:proofErr w:type="spellStart"/>
      <w:r w:rsidRPr="00A37931">
        <w:rPr>
          <w:rFonts w:ascii="Palatino Linotype" w:hAnsi="Palatino Linotype"/>
          <w:color w:val="000000"/>
          <w:sz w:val="22"/>
          <w:szCs w:val="22"/>
        </w:rPr>
        <w:t>Cobot</w:t>
      </w:r>
      <w:proofErr w:type="spellEnd"/>
      <w:r w:rsidRPr="00A37931">
        <w:rPr>
          <w:rFonts w:ascii="Palatino Linotype" w:hAnsi="Palatino Linotype"/>
          <w:color w:val="000000"/>
          <w:sz w:val="22"/>
          <w:szCs w:val="22"/>
        </w:rPr>
        <w:t>, which uses mechanical power and computer based guidance, but with a small amount of operator interactive finesse.</w:t>
      </w:r>
      <w:r>
        <w:rPr>
          <w:rFonts w:ascii="Palatino Linotype" w:hAnsi="Palatino Linotype"/>
          <w:color w:val="000000"/>
          <w:sz w:val="22"/>
          <w:szCs w:val="22"/>
        </w:rPr>
        <w:br/>
      </w:r>
    </w:p>
    <w:p w:rsidR="001A6A25" w:rsidRPr="00A37931" w:rsidRDefault="001A6A25" w:rsidP="00702551">
      <w:pPr>
        <w:numPr>
          <w:ilvl w:val="2"/>
          <w:numId w:val="39"/>
        </w:numPr>
        <w:jc w:val="both"/>
        <w:rPr>
          <w:rFonts w:ascii="Palatino Linotype" w:hAnsi="Palatino Linotype"/>
          <w:color w:val="000000"/>
          <w:sz w:val="22"/>
          <w:szCs w:val="22"/>
        </w:rPr>
      </w:pPr>
      <w:r w:rsidRPr="00A37931">
        <w:rPr>
          <w:rFonts w:ascii="Palatino Linotype" w:hAnsi="Palatino Linotype"/>
          <w:color w:val="000000"/>
          <w:sz w:val="22"/>
          <w:szCs w:val="22"/>
        </w:rPr>
        <w:t xml:space="preserve">Traditional agriculture is a very strenuous and often dangerous manual occupation. The introduction of mechanization for harvesting reduced much of the physical </w:t>
      </w:r>
      <w:proofErr w:type="spellStart"/>
      <w:r w:rsidRPr="00A37931">
        <w:rPr>
          <w:rFonts w:ascii="Palatino Linotype" w:hAnsi="Palatino Linotype"/>
          <w:color w:val="000000"/>
          <w:sz w:val="22"/>
          <w:szCs w:val="22"/>
        </w:rPr>
        <w:t>labour</w:t>
      </w:r>
      <w:proofErr w:type="spellEnd"/>
      <w:r w:rsidRPr="00A37931">
        <w:rPr>
          <w:rFonts w:ascii="Palatino Linotype" w:hAnsi="Palatino Linotype"/>
          <w:color w:val="000000"/>
          <w:sz w:val="22"/>
          <w:szCs w:val="22"/>
        </w:rPr>
        <w:t xml:space="preserve"> but introduced mechanical hazards in the form of drive belts etc. Later combined harvesters were introduced that essentially removed the operator from the danger zone during normal operations.</w:t>
      </w:r>
    </w:p>
    <w:p w:rsidR="001A6A25" w:rsidRPr="00A37931" w:rsidRDefault="001A6A25" w:rsidP="001A6A25">
      <w:pPr>
        <w:ind w:left="108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A37931" w:rsidRDefault="001A6A25" w:rsidP="004F5CB8">
            <w:pPr>
              <w:jc w:val="both"/>
              <w:rPr>
                <w:rFonts w:ascii="Palatino Linotype" w:hAnsi="Palatino Linotype"/>
                <w:b/>
                <w:bCs/>
                <w:i/>
                <w:iCs/>
                <w:color w:val="000000"/>
                <w:sz w:val="22"/>
                <w:szCs w:val="22"/>
              </w:rPr>
            </w:pPr>
            <w:r w:rsidRPr="00C74672">
              <w:rPr>
                <w:rFonts w:ascii="Palatino Linotype" w:hAnsi="Palatino Linotype"/>
                <w:bCs/>
                <w:iCs/>
                <w:color w:val="000000"/>
                <w:sz w:val="22"/>
                <w:szCs w:val="22"/>
              </w:rPr>
              <w:t>Discuss the application of “process substitution” in the following contexts – coal mining, warfare, recreation, food preparation</w:t>
            </w:r>
            <w:r w:rsidRPr="00A37931">
              <w:rPr>
                <w:rFonts w:ascii="Palatino Linotype" w:hAnsi="Palatino Linotype"/>
                <w:b/>
                <w:bCs/>
                <w:i/>
                <w:iCs/>
                <w:color w:val="000000"/>
                <w:sz w:val="22"/>
                <w:szCs w:val="22"/>
              </w:rPr>
              <w:t>.</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990074">
      <w:pPr>
        <w:numPr>
          <w:ilvl w:val="1"/>
          <w:numId w:val="39"/>
        </w:numPr>
        <w:rPr>
          <w:rFonts w:ascii="Palatino Linotype" w:hAnsi="Palatino Linotype"/>
          <w:color w:val="000000"/>
          <w:sz w:val="22"/>
          <w:szCs w:val="22"/>
        </w:rPr>
      </w:pPr>
      <w:r w:rsidRPr="00A37931">
        <w:rPr>
          <w:rFonts w:ascii="Palatino Linotype" w:hAnsi="Palatino Linotype"/>
          <w:color w:val="000000"/>
          <w:sz w:val="22"/>
          <w:szCs w:val="22"/>
        </w:rPr>
        <w:t xml:space="preserve">The next level of engineering controls is </w:t>
      </w:r>
      <w:r w:rsidRPr="00A37931">
        <w:rPr>
          <w:rFonts w:ascii="Palatino Linotype" w:hAnsi="Palatino Linotype"/>
          <w:b/>
          <w:color w:val="000000"/>
          <w:sz w:val="22"/>
          <w:szCs w:val="22"/>
        </w:rPr>
        <w:t>pathway intervention</w:t>
      </w:r>
      <w:r w:rsidRPr="00A37931">
        <w:rPr>
          <w:rFonts w:ascii="Palatino Linotype" w:hAnsi="Palatino Linotype"/>
          <w:color w:val="000000"/>
          <w:sz w:val="22"/>
          <w:szCs w:val="22"/>
        </w:rPr>
        <w:t xml:space="preserve"> or </w:t>
      </w:r>
      <w:r w:rsidRPr="00A37931">
        <w:rPr>
          <w:rFonts w:ascii="Palatino Linotype" w:hAnsi="Palatino Linotype"/>
          <w:b/>
          <w:color w:val="000000"/>
          <w:sz w:val="22"/>
          <w:szCs w:val="22"/>
        </w:rPr>
        <w:t>isolation</w:t>
      </w:r>
      <w:r w:rsidRPr="00A37931">
        <w:rPr>
          <w:rFonts w:ascii="Palatino Linotype" w:hAnsi="Palatino Linotype"/>
          <w:color w:val="000000"/>
          <w:sz w:val="22"/>
          <w:szCs w:val="22"/>
        </w:rPr>
        <w:t xml:space="preserve">. Generally this takes the form of </w:t>
      </w:r>
      <w:r w:rsidRPr="00A37931">
        <w:rPr>
          <w:rFonts w:ascii="Palatino Linotype" w:hAnsi="Palatino Linotype"/>
          <w:b/>
          <w:color w:val="000000"/>
          <w:sz w:val="22"/>
          <w:szCs w:val="22"/>
        </w:rPr>
        <w:t>mechanical guarding</w:t>
      </w:r>
      <w:r w:rsidRPr="00A37931">
        <w:rPr>
          <w:rFonts w:ascii="Palatino Linotype" w:hAnsi="Palatino Linotype"/>
          <w:color w:val="000000"/>
          <w:sz w:val="22"/>
          <w:szCs w:val="22"/>
        </w:rPr>
        <w:t xml:space="preserve">. </w:t>
      </w:r>
      <w:r>
        <w:rPr>
          <w:rFonts w:ascii="Palatino Linotype" w:hAnsi="Palatino Linotype"/>
          <w:color w:val="000000"/>
          <w:sz w:val="22"/>
          <w:szCs w:val="22"/>
        </w:rPr>
        <w:br/>
      </w:r>
    </w:p>
    <w:p w:rsidR="001A6A25" w:rsidRDefault="001A6A25" w:rsidP="00702551">
      <w:pPr>
        <w:numPr>
          <w:ilvl w:val="2"/>
          <w:numId w:val="39"/>
        </w:numPr>
        <w:jc w:val="both"/>
        <w:rPr>
          <w:rFonts w:ascii="Palatino Linotype" w:hAnsi="Palatino Linotype"/>
          <w:color w:val="000000"/>
          <w:sz w:val="22"/>
          <w:szCs w:val="22"/>
        </w:rPr>
      </w:pPr>
      <w:r w:rsidRPr="00A37931">
        <w:rPr>
          <w:rFonts w:ascii="Palatino Linotype" w:hAnsi="Palatino Linotype"/>
          <w:color w:val="000000"/>
          <w:sz w:val="22"/>
          <w:szCs w:val="22"/>
        </w:rPr>
        <w:t>For example in robotic operations an interlock prevents the entry of an operator into the danger zone either by a mechanical guard or a proximity sensor such as a light beam which shuts off the power if the operator enters the danger zone.</w:t>
      </w:r>
    </w:p>
    <w:p w:rsidR="001A6A25" w:rsidRPr="00A37931" w:rsidRDefault="001A6A25" w:rsidP="001A6A25">
      <w:pPr>
        <w:ind w:left="720"/>
        <w:jc w:val="both"/>
        <w:rPr>
          <w:rFonts w:ascii="Palatino Linotype" w:hAnsi="Palatino Linotype"/>
          <w:color w:val="000000"/>
          <w:sz w:val="22"/>
          <w:szCs w:val="22"/>
        </w:rPr>
      </w:pPr>
    </w:p>
    <w:p w:rsidR="001A6A25" w:rsidRPr="00A37931" w:rsidRDefault="001A6A25" w:rsidP="00702551">
      <w:pPr>
        <w:numPr>
          <w:ilvl w:val="2"/>
          <w:numId w:val="39"/>
        </w:numPr>
        <w:jc w:val="both"/>
        <w:rPr>
          <w:rFonts w:ascii="Palatino Linotype" w:hAnsi="Palatino Linotype"/>
          <w:color w:val="000000"/>
          <w:sz w:val="22"/>
          <w:szCs w:val="22"/>
        </w:rPr>
      </w:pPr>
      <w:r w:rsidRPr="00A37931">
        <w:rPr>
          <w:rFonts w:ascii="Palatino Linotype" w:hAnsi="Palatino Linotype"/>
          <w:color w:val="000000"/>
          <w:sz w:val="22"/>
          <w:szCs w:val="22"/>
        </w:rPr>
        <w:t>The practice of lock out prevents the operation of machinery by electrical cut off while maintenance workers are in the danger zone, to for example, change a welding tip. However some maintenance operations require power being available and this requires alternate, usually administrative controls.</w:t>
      </w:r>
      <w:r>
        <w:rPr>
          <w:rFonts w:ascii="Palatino Linotype" w:hAnsi="Palatino Linotype"/>
          <w:color w:val="000000"/>
          <w:sz w:val="22"/>
          <w:szCs w:val="22"/>
        </w:rPr>
        <w:br/>
      </w:r>
    </w:p>
    <w:p w:rsidR="001A6A25" w:rsidRPr="00A37931" w:rsidRDefault="001A6A25" w:rsidP="00702551">
      <w:pPr>
        <w:numPr>
          <w:ilvl w:val="2"/>
          <w:numId w:val="39"/>
        </w:numPr>
        <w:jc w:val="both"/>
        <w:rPr>
          <w:rFonts w:ascii="Palatino Linotype" w:hAnsi="Palatino Linotype"/>
          <w:color w:val="000000"/>
          <w:sz w:val="22"/>
          <w:szCs w:val="22"/>
        </w:rPr>
      </w:pPr>
      <w:r w:rsidRPr="00A37931">
        <w:rPr>
          <w:rFonts w:ascii="Palatino Linotype" w:hAnsi="Palatino Linotype"/>
          <w:color w:val="000000"/>
          <w:sz w:val="22"/>
          <w:szCs w:val="22"/>
        </w:rPr>
        <w:t>Many small power presses require an operator to feed blanks into press and then actuate the press by closing an interlock guard. More rudimentary approaches use sweep away or pull away devices to remove the operators hands as the press actuates.</w:t>
      </w:r>
      <w:r>
        <w:rPr>
          <w:rFonts w:ascii="Palatino Linotype" w:hAnsi="Palatino Linotype"/>
          <w:color w:val="000000"/>
          <w:sz w:val="22"/>
          <w:szCs w:val="22"/>
        </w:rPr>
        <w:br/>
      </w:r>
    </w:p>
    <w:p w:rsidR="001A6A25" w:rsidRPr="00A37931" w:rsidRDefault="001A6A25" w:rsidP="00990074">
      <w:pPr>
        <w:numPr>
          <w:ilvl w:val="2"/>
          <w:numId w:val="39"/>
        </w:numPr>
        <w:rPr>
          <w:rFonts w:ascii="Palatino Linotype" w:hAnsi="Palatino Linotype"/>
          <w:color w:val="000000"/>
          <w:sz w:val="22"/>
          <w:szCs w:val="22"/>
        </w:rPr>
      </w:pPr>
      <w:r w:rsidRPr="00A37931">
        <w:rPr>
          <w:rFonts w:ascii="Palatino Linotype" w:hAnsi="Palatino Linotype"/>
          <w:color w:val="000000"/>
          <w:sz w:val="22"/>
          <w:szCs w:val="22"/>
        </w:rPr>
        <w:lastRenderedPageBreak/>
        <w:t>Where noise is a hazard the offending machinery can be completely enclosed.</w:t>
      </w:r>
      <w:r>
        <w:rPr>
          <w:rFonts w:ascii="Palatino Linotype" w:hAnsi="Palatino Linotype"/>
          <w:color w:val="000000"/>
          <w:sz w:val="22"/>
          <w:szCs w:val="22"/>
        </w:rPr>
        <w:br/>
      </w:r>
    </w:p>
    <w:p w:rsidR="001A6A25" w:rsidRPr="00A37931" w:rsidRDefault="001A6A25" w:rsidP="00990074">
      <w:pPr>
        <w:numPr>
          <w:ilvl w:val="2"/>
          <w:numId w:val="39"/>
        </w:numPr>
        <w:rPr>
          <w:rFonts w:ascii="Palatino Linotype" w:hAnsi="Palatino Linotype"/>
          <w:color w:val="000000"/>
          <w:sz w:val="22"/>
          <w:szCs w:val="22"/>
        </w:rPr>
      </w:pPr>
      <w:r w:rsidRPr="00A37931">
        <w:rPr>
          <w:rFonts w:ascii="Palatino Linotype" w:hAnsi="Palatino Linotype"/>
          <w:color w:val="000000"/>
          <w:sz w:val="22"/>
          <w:szCs w:val="22"/>
        </w:rPr>
        <w:t>Where radiant heat, as in outside work, is an issue shelters are an obvious way of reducing the heat load.</w:t>
      </w:r>
      <w:r>
        <w:rPr>
          <w:rFonts w:ascii="Palatino Linotype" w:hAnsi="Palatino Linotype"/>
          <w:color w:val="000000"/>
          <w:sz w:val="22"/>
          <w:szCs w:val="22"/>
        </w:rPr>
        <w:br/>
      </w:r>
    </w:p>
    <w:p w:rsidR="001A6A25" w:rsidRPr="00A37931" w:rsidRDefault="001A6A25" w:rsidP="00990074">
      <w:pPr>
        <w:numPr>
          <w:ilvl w:val="2"/>
          <w:numId w:val="39"/>
        </w:numPr>
        <w:rPr>
          <w:rFonts w:ascii="Palatino Linotype" w:hAnsi="Palatino Linotype"/>
          <w:color w:val="000000"/>
          <w:sz w:val="22"/>
          <w:szCs w:val="22"/>
        </w:rPr>
      </w:pPr>
      <w:r w:rsidRPr="00A37931">
        <w:rPr>
          <w:rFonts w:ascii="Palatino Linotype" w:hAnsi="Palatino Linotype"/>
          <w:color w:val="000000"/>
          <w:sz w:val="22"/>
          <w:szCs w:val="22"/>
        </w:rPr>
        <w:t>Radiation hazards are dealt with by, for example, lead barriers</w:t>
      </w:r>
      <w:r>
        <w:rPr>
          <w:rFonts w:ascii="Palatino Linotype" w:hAnsi="Palatino Linotype"/>
          <w:color w:val="000000"/>
          <w:sz w:val="22"/>
          <w:szCs w:val="22"/>
        </w:rPr>
        <w:t>.</w:t>
      </w:r>
      <w:r>
        <w:rPr>
          <w:rFonts w:ascii="Palatino Linotype" w:hAnsi="Palatino Linotype"/>
          <w:color w:val="000000"/>
          <w:sz w:val="22"/>
          <w:szCs w:val="22"/>
        </w:rPr>
        <w:br/>
      </w:r>
    </w:p>
    <w:p w:rsidR="001A6A25" w:rsidRPr="00A37931" w:rsidRDefault="001A6A25" w:rsidP="00990074">
      <w:pPr>
        <w:numPr>
          <w:ilvl w:val="2"/>
          <w:numId w:val="39"/>
        </w:numPr>
        <w:rPr>
          <w:rFonts w:ascii="Palatino Linotype" w:hAnsi="Palatino Linotype"/>
          <w:color w:val="000000"/>
          <w:sz w:val="22"/>
          <w:szCs w:val="22"/>
        </w:rPr>
      </w:pPr>
      <w:r w:rsidRPr="00A37931">
        <w:rPr>
          <w:rFonts w:ascii="Palatino Linotype" w:hAnsi="Palatino Linotype"/>
          <w:color w:val="000000"/>
          <w:sz w:val="22"/>
          <w:szCs w:val="22"/>
        </w:rPr>
        <w:t>Chemical operations use splash guards</w:t>
      </w:r>
      <w:r>
        <w:rPr>
          <w:rFonts w:ascii="Palatino Linotype" w:hAnsi="Palatino Linotype"/>
          <w:color w:val="000000"/>
          <w:sz w:val="22"/>
          <w:szCs w:val="22"/>
        </w:rPr>
        <w:t>.</w:t>
      </w:r>
      <w:r>
        <w:rPr>
          <w:rFonts w:ascii="Palatino Linotype" w:hAnsi="Palatino Linotype"/>
          <w:color w:val="000000"/>
          <w:sz w:val="22"/>
          <w:szCs w:val="22"/>
        </w:rPr>
        <w:br/>
      </w:r>
    </w:p>
    <w:p w:rsidR="001A6A25" w:rsidRPr="00A37931" w:rsidRDefault="001A6A25" w:rsidP="00990074">
      <w:pPr>
        <w:numPr>
          <w:ilvl w:val="2"/>
          <w:numId w:val="39"/>
        </w:numPr>
        <w:tabs>
          <w:tab w:val="left" w:pos="1170"/>
          <w:tab w:val="left" w:pos="1530"/>
        </w:tabs>
        <w:ind w:left="990" w:hanging="270"/>
        <w:rPr>
          <w:rFonts w:ascii="Palatino Linotype" w:hAnsi="Palatino Linotype"/>
          <w:color w:val="000000"/>
          <w:sz w:val="22"/>
          <w:szCs w:val="22"/>
        </w:rPr>
      </w:pPr>
      <w:r w:rsidRPr="00A37931">
        <w:rPr>
          <w:rFonts w:ascii="Palatino Linotype" w:hAnsi="Palatino Linotype"/>
          <w:color w:val="000000"/>
          <w:sz w:val="22"/>
          <w:szCs w:val="22"/>
        </w:rPr>
        <w:t xml:space="preserve">Construction safety (fall hazards) use barriers, or as a second resort harness and tie off procedures. This latter </w:t>
      </w:r>
      <w:proofErr w:type="spellStart"/>
      <w:r w:rsidRPr="00A37931">
        <w:rPr>
          <w:rFonts w:ascii="Palatino Linotype" w:hAnsi="Palatino Linotype"/>
          <w:color w:val="000000"/>
          <w:sz w:val="22"/>
          <w:szCs w:val="22"/>
        </w:rPr>
        <w:t>defence</w:t>
      </w:r>
      <w:proofErr w:type="spellEnd"/>
      <w:r w:rsidRPr="00A37931">
        <w:rPr>
          <w:rFonts w:ascii="Palatino Linotype" w:hAnsi="Palatino Linotype"/>
          <w:color w:val="000000"/>
          <w:sz w:val="22"/>
          <w:szCs w:val="22"/>
        </w:rPr>
        <w:t xml:space="preserve"> of course requires operator compliance and therefore is not strictly an engineering control.  </w:t>
      </w:r>
    </w:p>
    <w:p w:rsidR="001A6A25" w:rsidRPr="00A37931" w:rsidRDefault="001A6A25" w:rsidP="001A6A25">
      <w:pPr>
        <w:ind w:left="108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C74672" w:rsidRDefault="001A6A25" w:rsidP="004F5CB8">
            <w:pPr>
              <w:jc w:val="both"/>
              <w:rPr>
                <w:rFonts w:ascii="Palatino Linotype" w:hAnsi="Palatino Linotype"/>
                <w:bCs/>
                <w:iCs/>
                <w:color w:val="000000"/>
                <w:sz w:val="22"/>
                <w:szCs w:val="22"/>
              </w:rPr>
            </w:pPr>
            <w:r w:rsidRPr="00C74672">
              <w:rPr>
                <w:rFonts w:ascii="Palatino Linotype" w:hAnsi="Palatino Linotype"/>
                <w:bCs/>
                <w:iCs/>
                <w:color w:val="000000"/>
                <w:sz w:val="22"/>
                <w:szCs w:val="22"/>
              </w:rPr>
              <w:t>List some more process isolation examples.</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p w:rsidR="001A6A25" w:rsidRPr="00A37931" w:rsidRDefault="001A6A25" w:rsidP="001A6A25">
      <w:pPr>
        <w:jc w:val="both"/>
        <w:rPr>
          <w:rFonts w:ascii="Palatino Linotype" w:hAnsi="Palatino Linotype"/>
          <w:b/>
          <w:bCs/>
          <w:i/>
          <w:iCs/>
          <w:color w:val="000000"/>
          <w:sz w:val="22"/>
          <w:szCs w:val="22"/>
        </w:rPr>
      </w:pPr>
    </w:p>
    <w:p w:rsidR="001A6A25" w:rsidRPr="00C74672" w:rsidRDefault="001A6A25" w:rsidP="001A6A25">
      <w:pPr>
        <w:pBdr>
          <w:bottom w:val="single" w:sz="6" w:space="1" w:color="auto"/>
        </w:pBdr>
        <w:jc w:val="both"/>
        <w:rPr>
          <w:rFonts w:ascii="Palatino Linotype" w:hAnsi="Palatino Linotype"/>
          <w:b/>
          <w:color w:val="000000"/>
          <w:sz w:val="28"/>
          <w:szCs w:val="22"/>
        </w:rPr>
      </w:pPr>
      <w:r w:rsidRPr="00C74672">
        <w:rPr>
          <w:rFonts w:ascii="Palatino Linotype" w:hAnsi="Palatino Linotype"/>
          <w:b/>
          <w:color w:val="000000"/>
          <w:sz w:val="28"/>
          <w:szCs w:val="22"/>
        </w:rPr>
        <w:t>Administrative Controls</w:t>
      </w:r>
    </w:p>
    <w:p w:rsidR="001A6A25" w:rsidRDefault="001A6A25" w:rsidP="001A6A25">
      <w:pPr>
        <w:jc w:val="both"/>
        <w:rPr>
          <w:rFonts w:ascii="Palatino Linotype" w:hAnsi="Palatino Linotype"/>
          <w:color w:val="000000"/>
          <w:sz w:val="22"/>
          <w:szCs w:val="22"/>
        </w:rPr>
      </w:pPr>
    </w:p>
    <w:p w:rsidR="001A6A25" w:rsidRPr="00A37931" w:rsidRDefault="001A6A25" w:rsidP="00702551">
      <w:pPr>
        <w:numPr>
          <w:ilvl w:val="0"/>
          <w:numId w:val="42"/>
        </w:numPr>
        <w:jc w:val="both"/>
        <w:rPr>
          <w:rFonts w:ascii="Palatino Linotype" w:hAnsi="Palatino Linotype"/>
          <w:color w:val="000000"/>
          <w:sz w:val="22"/>
          <w:szCs w:val="22"/>
        </w:rPr>
      </w:pPr>
      <w:r w:rsidRPr="00A37931">
        <w:rPr>
          <w:rFonts w:ascii="Palatino Linotype" w:hAnsi="Palatino Linotype"/>
          <w:color w:val="000000"/>
          <w:sz w:val="22"/>
          <w:szCs w:val="22"/>
        </w:rPr>
        <w:t>These are generally procedures that require operator compliance and vigilant supervision.</w:t>
      </w:r>
      <w:r>
        <w:rPr>
          <w:rFonts w:ascii="Palatino Linotype" w:hAnsi="Palatino Linotype"/>
          <w:color w:val="000000"/>
          <w:sz w:val="22"/>
          <w:szCs w:val="22"/>
        </w:rPr>
        <w:br/>
      </w:r>
    </w:p>
    <w:p w:rsidR="001A6A25" w:rsidRPr="00A37931" w:rsidRDefault="001A6A25" w:rsidP="00702551">
      <w:pPr>
        <w:numPr>
          <w:ilvl w:val="0"/>
          <w:numId w:val="42"/>
        </w:numPr>
        <w:jc w:val="both"/>
        <w:rPr>
          <w:rFonts w:ascii="Palatino Linotype" w:hAnsi="Palatino Linotype"/>
          <w:color w:val="000000"/>
          <w:sz w:val="22"/>
          <w:szCs w:val="22"/>
        </w:rPr>
      </w:pPr>
      <w:r w:rsidRPr="00A37931">
        <w:rPr>
          <w:rFonts w:ascii="Palatino Linotype" w:hAnsi="Palatino Linotype"/>
          <w:color w:val="000000"/>
          <w:sz w:val="22"/>
          <w:szCs w:val="22"/>
        </w:rPr>
        <w:t xml:space="preserve">The use of </w:t>
      </w:r>
      <w:r w:rsidRPr="005259BE">
        <w:rPr>
          <w:rFonts w:ascii="Palatino Linotype" w:hAnsi="Palatino Linotype"/>
          <w:b/>
          <w:color w:val="000000"/>
          <w:sz w:val="22"/>
          <w:szCs w:val="22"/>
        </w:rPr>
        <w:t>exposure reduction</w:t>
      </w:r>
      <w:r w:rsidRPr="00A37931">
        <w:rPr>
          <w:rFonts w:ascii="Palatino Linotype" w:hAnsi="Palatino Linotype"/>
          <w:color w:val="000000"/>
          <w:sz w:val="22"/>
          <w:szCs w:val="22"/>
        </w:rPr>
        <w:t xml:space="preserve"> may be appropriate for thermal, noise and vibration, and repetitive mechanical strain hazards. The process is to reduce the daily exposure of the operator to the hazard. </w:t>
      </w:r>
      <w:r>
        <w:rPr>
          <w:rFonts w:ascii="Palatino Linotype" w:hAnsi="Palatino Linotype"/>
          <w:color w:val="000000"/>
          <w:sz w:val="22"/>
          <w:szCs w:val="22"/>
        </w:rPr>
        <w:br/>
      </w:r>
    </w:p>
    <w:p w:rsidR="001A6A25" w:rsidRPr="00A37931" w:rsidRDefault="001A6A25" w:rsidP="00702551">
      <w:pPr>
        <w:numPr>
          <w:ilvl w:val="1"/>
          <w:numId w:val="42"/>
        </w:numPr>
        <w:jc w:val="both"/>
        <w:rPr>
          <w:rFonts w:ascii="Palatino Linotype" w:hAnsi="Palatino Linotype"/>
          <w:color w:val="000000"/>
          <w:sz w:val="22"/>
          <w:szCs w:val="22"/>
        </w:rPr>
      </w:pPr>
      <w:r w:rsidRPr="00A37931">
        <w:rPr>
          <w:rFonts w:ascii="Palatino Linotype" w:hAnsi="Palatino Linotype"/>
          <w:color w:val="000000"/>
          <w:sz w:val="22"/>
          <w:szCs w:val="22"/>
        </w:rPr>
        <w:t>Noise, radiation and heat standards are based on (daily) dose levels</w:t>
      </w:r>
      <w:r>
        <w:rPr>
          <w:rFonts w:ascii="Palatino Linotype" w:hAnsi="Palatino Linotype"/>
          <w:color w:val="000000"/>
          <w:sz w:val="22"/>
          <w:szCs w:val="22"/>
        </w:rPr>
        <w:t>.</w:t>
      </w:r>
    </w:p>
    <w:p w:rsidR="001A6A25" w:rsidRPr="00A37931" w:rsidRDefault="001A6A25" w:rsidP="00702551">
      <w:pPr>
        <w:numPr>
          <w:ilvl w:val="1"/>
          <w:numId w:val="42"/>
        </w:numPr>
        <w:jc w:val="both"/>
        <w:rPr>
          <w:rFonts w:ascii="Palatino Linotype" w:hAnsi="Palatino Linotype"/>
          <w:color w:val="000000"/>
          <w:sz w:val="22"/>
          <w:szCs w:val="22"/>
        </w:rPr>
      </w:pPr>
      <w:r w:rsidRPr="00A37931">
        <w:rPr>
          <w:rFonts w:ascii="Palatino Linotype" w:hAnsi="Palatino Linotype"/>
          <w:color w:val="000000"/>
          <w:sz w:val="22"/>
          <w:szCs w:val="22"/>
        </w:rPr>
        <w:t>On way of achieving this form of control is to rotate workers into and out of the hazardous area of from the hazardous job</w:t>
      </w:r>
      <w:r>
        <w:rPr>
          <w:rFonts w:ascii="Palatino Linotype" w:hAnsi="Palatino Linotype"/>
          <w:color w:val="000000"/>
          <w:sz w:val="22"/>
          <w:szCs w:val="22"/>
        </w:rPr>
        <w:t>.</w:t>
      </w:r>
    </w:p>
    <w:p w:rsidR="001A6A25" w:rsidRPr="00A37931" w:rsidRDefault="001A6A25" w:rsidP="00702551">
      <w:pPr>
        <w:numPr>
          <w:ilvl w:val="1"/>
          <w:numId w:val="42"/>
        </w:numPr>
        <w:jc w:val="both"/>
        <w:rPr>
          <w:rFonts w:ascii="Palatino Linotype" w:hAnsi="Palatino Linotype"/>
          <w:color w:val="000000"/>
          <w:sz w:val="22"/>
          <w:szCs w:val="22"/>
        </w:rPr>
      </w:pPr>
      <w:r w:rsidRPr="00A37931">
        <w:rPr>
          <w:rFonts w:ascii="Palatino Linotype" w:hAnsi="Palatino Linotype"/>
          <w:color w:val="000000"/>
          <w:sz w:val="22"/>
          <w:szCs w:val="22"/>
        </w:rPr>
        <w:t>A second approach is to use horizontal job enlargement where the operator reduced his exposure to a hazardous activity</w:t>
      </w:r>
      <w:r>
        <w:rPr>
          <w:rFonts w:ascii="Palatino Linotype" w:hAnsi="Palatino Linotype"/>
          <w:color w:val="000000"/>
          <w:sz w:val="22"/>
          <w:szCs w:val="22"/>
        </w:rPr>
        <w:t>.</w:t>
      </w:r>
    </w:p>
    <w:p w:rsidR="001A6A25" w:rsidRDefault="001A6A25" w:rsidP="001A6A25">
      <w:pPr>
        <w:jc w:val="both"/>
        <w:rPr>
          <w:rFonts w:ascii="Palatino Linotype" w:hAnsi="Palatino Linotype"/>
          <w:b/>
          <w:bCs/>
          <w:i/>
          <w:iCs/>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A37931">
              <w:rPr>
                <w:rFonts w:ascii="Palatino Linotype" w:hAnsi="Palatino Linotype"/>
                <w:b/>
                <w:i/>
                <w:sz w:val="22"/>
                <w:szCs w:val="22"/>
              </w:rPr>
              <w:t xml:space="preserve">ACTIVITY </w:t>
            </w:r>
            <w:r>
              <w:rPr>
                <w:rFonts w:ascii="Palatino Linotype" w:hAnsi="Palatino Linotype"/>
                <w:b/>
                <w:i/>
                <w:sz w:val="22"/>
                <w:szCs w:val="22"/>
              </w:rPr>
              <w:br/>
            </w:r>
          </w:p>
          <w:p w:rsidR="001A6A25" w:rsidRPr="00C74672" w:rsidRDefault="001A6A25" w:rsidP="004F5CB8">
            <w:pPr>
              <w:jc w:val="both"/>
              <w:rPr>
                <w:rFonts w:ascii="Palatino Linotype" w:hAnsi="Palatino Linotype"/>
                <w:bCs/>
                <w:iCs/>
                <w:color w:val="000000"/>
                <w:sz w:val="22"/>
                <w:szCs w:val="22"/>
              </w:rPr>
            </w:pPr>
            <w:r w:rsidRPr="00C74672">
              <w:rPr>
                <w:rFonts w:ascii="Palatino Linotype" w:hAnsi="Palatino Linotype"/>
                <w:bCs/>
                <w:iCs/>
                <w:color w:val="000000"/>
                <w:sz w:val="22"/>
                <w:szCs w:val="22"/>
              </w:rPr>
              <w:t>List some occupations where exposure reduction is a viable way of reducing physical stress</w:t>
            </w:r>
            <w:r>
              <w:rPr>
                <w:rFonts w:ascii="Palatino Linotype" w:hAnsi="Palatino Linotype"/>
                <w:bCs/>
                <w:iCs/>
                <w:color w:val="000000"/>
                <w:sz w:val="22"/>
                <w:szCs w:val="22"/>
              </w:rPr>
              <w:t>.</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p w:rsidR="001A6A25" w:rsidRDefault="001A6A25" w:rsidP="00702551">
      <w:pPr>
        <w:numPr>
          <w:ilvl w:val="0"/>
          <w:numId w:val="42"/>
        </w:numPr>
        <w:jc w:val="both"/>
        <w:rPr>
          <w:rFonts w:ascii="Palatino Linotype" w:hAnsi="Palatino Linotype"/>
          <w:color w:val="000000"/>
          <w:sz w:val="22"/>
          <w:szCs w:val="22"/>
        </w:rPr>
      </w:pPr>
      <w:r w:rsidRPr="005259BE">
        <w:rPr>
          <w:rFonts w:ascii="Palatino Linotype" w:hAnsi="Palatino Linotype"/>
          <w:b/>
          <w:color w:val="000000"/>
          <w:sz w:val="22"/>
          <w:szCs w:val="22"/>
        </w:rPr>
        <w:t>Warnings</w:t>
      </w:r>
      <w:r w:rsidRPr="00A37931">
        <w:rPr>
          <w:rFonts w:ascii="Palatino Linotype" w:hAnsi="Palatino Linotype"/>
          <w:color w:val="000000"/>
          <w:sz w:val="22"/>
          <w:szCs w:val="22"/>
        </w:rPr>
        <w:t xml:space="preserve"> are a form of facilitator and are dealt with in greater detail in the next section. Briefly, warnings are acoustic, verbal, pictorial symbolic message placed prominently adjacent to the hazard. There are to shortcomings of warnings, first they may not be seen or understood, second they require compliance.</w:t>
      </w:r>
    </w:p>
    <w:p w:rsidR="001A6A25" w:rsidRPr="00A37931" w:rsidRDefault="001A6A25" w:rsidP="001A6A25">
      <w:pPr>
        <w:jc w:val="both"/>
        <w:rPr>
          <w:rFonts w:ascii="Palatino Linotype" w:hAnsi="Palatino Linotype"/>
          <w:color w:val="000000"/>
          <w:sz w:val="22"/>
          <w:szCs w:val="22"/>
        </w:rPr>
      </w:pPr>
    </w:p>
    <w:p w:rsidR="001A6A25" w:rsidRPr="00A37931" w:rsidRDefault="001A6A25" w:rsidP="00702551">
      <w:pPr>
        <w:numPr>
          <w:ilvl w:val="0"/>
          <w:numId w:val="42"/>
        </w:numPr>
        <w:jc w:val="both"/>
        <w:rPr>
          <w:rFonts w:ascii="Palatino Linotype" w:hAnsi="Palatino Linotype"/>
          <w:color w:val="000000"/>
          <w:sz w:val="22"/>
          <w:szCs w:val="22"/>
        </w:rPr>
      </w:pPr>
      <w:r w:rsidRPr="005259BE">
        <w:rPr>
          <w:rFonts w:ascii="Palatino Linotype" w:hAnsi="Palatino Linotype"/>
          <w:b/>
          <w:color w:val="000000"/>
          <w:sz w:val="22"/>
          <w:szCs w:val="22"/>
        </w:rPr>
        <w:t>Training</w:t>
      </w:r>
      <w:r w:rsidRPr="00A37931">
        <w:rPr>
          <w:rFonts w:ascii="Palatino Linotype" w:hAnsi="Palatino Linotype"/>
          <w:color w:val="000000"/>
          <w:sz w:val="22"/>
          <w:szCs w:val="22"/>
        </w:rPr>
        <w:t xml:space="preserve"> – Selection, training, task assignment and supervision are all strategies to assure operator compliance with proper, safe procedures. All of these forms of administrative control may fail due to erroneous or inadequate implementation, deliberate or inadvertent </w:t>
      </w:r>
      <w:proofErr w:type="spellStart"/>
      <w:r w:rsidRPr="00A37931">
        <w:rPr>
          <w:rFonts w:ascii="Palatino Linotype" w:hAnsi="Palatino Linotype"/>
          <w:color w:val="000000"/>
          <w:sz w:val="22"/>
          <w:szCs w:val="22"/>
        </w:rPr>
        <w:t>non compliance</w:t>
      </w:r>
      <w:proofErr w:type="spellEnd"/>
      <w:r w:rsidRPr="00A37931">
        <w:rPr>
          <w:rFonts w:ascii="Palatino Linotype" w:hAnsi="Palatino Linotype"/>
          <w:color w:val="000000"/>
          <w:sz w:val="22"/>
          <w:szCs w:val="22"/>
        </w:rPr>
        <w:t xml:space="preserve"> or simple distraction.</w:t>
      </w:r>
    </w:p>
    <w:p w:rsidR="001A6A25" w:rsidRPr="00A37931" w:rsidRDefault="001A6A25" w:rsidP="001A6A25">
      <w:pPr>
        <w:ind w:left="72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A37931">
              <w:rPr>
                <w:rFonts w:ascii="Palatino Linotype" w:hAnsi="Palatino Linotype"/>
                <w:b/>
                <w:i/>
                <w:sz w:val="22"/>
                <w:szCs w:val="22"/>
              </w:rPr>
              <w:t xml:space="preserve">ACTIVITY </w:t>
            </w:r>
            <w:r>
              <w:rPr>
                <w:rFonts w:ascii="Palatino Linotype" w:hAnsi="Palatino Linotype"/>
                <w:b/>
                <w:i/>
                <w:sz w:val="22"/>
                <w:szCs w:val="22"/>
              </w:rPr>
              <w:br/>
            </w:r>
          </w:p>
          <w:p w:rsidR="001A6A25" w:rsidRPr="005259BE" w:rsidRDefault="001A6A25" w:rsidP="004F5CB8">
            <w:pPr>
              <w:jc w:val="both"/>
              <w:rPr>
                <w:rFonts w:ascii="Palatino Linotype" w:hAnsi="Palatino Linotype"/>
                <w:bCs/>
                <w:iCs/>
                <w:color w:val="000000"/>
                <w:sz w:val="22"/>
                <w:szCs w:val="22"/>
              </w:rPr>
            </w:pPr>
            <w:r w:rsidRPr="005259BE">
              <w:rPr>
                <w:rFonts w:ascii="Palatino Linotype" w:hAnsi="Palatino Linotype"/>
                <w:bCs/>
                <w:iCs/>
                <w:color w:val="000000"/>
                <w:sz w:val="22"/>
                <w:szCs w:val="22"/>
              </w:rPr>
              <w:t xml:space="preserve">Discuss the fundamental purpose of ergonomics – should it be confined to the change of technology and control of the environment or should it also consider complementary selection, training and assignment of people? Is it feasible for everyone to be an astronaut, professional sports player, engineer, car driver, pilot, doctor? </w:t>
            </w:r>
          </w:p>
        </w:tc>
      </w:tr>
    </w:tbl>
    <w:p w:rsidR="00730720" w:rsidRDefault="00730720" w:rsidP="001A6A25">
      <w:pPr>
        <w:pBdr>
          <w:bottom w:val="single" w:sz="6" w:space="1" w:color="auto"/>
        </w:pBdr>
        <w:jc w:val="both"/>
        <w:rPr>
          <w:rFonts w:ascii="Palatino Linotype" w:hAnsi="Palatino Linotype"/>
          <w:b/>
          <w:color w:val="000000"/>
          <w:sz w:val="32"/>
          <w:szCs w:val="22"/>
        </w:rPr>
      </w:pPr>
    </w:p>
    <w:p w:rsidR="001A6A25" w:rsidRPr="00C74672" w:rsidRDefault="001A6A25" w:rsidP="001A6A25">
      <w:pPr>
        <w:pBdr>
          <w:bottom w:val="single" w:sz="6" w:space="1" w:color="auto"/>
        </w:pBdr>
        <w:jc w:val="both"/>
        <w:rPr>
          <w:rFonts w:ascii="Palatino Linotype" w:hAnsi="Palatino Linotype"/>
          <w:b/>
          <w:color w:val="000000"/>
          <w:sz w:val="28"/>
          <w:szCs w:val="22"/>
        </w:rPr>
      </w:pPr>
      <w:r w:rsidRPr="00C74672">
        <w:rPr>
          <w:rFonts w:ascii="Palatino Linotype" w:hAnsi="Palatino Linotype"/>
          <w:b/>
          <w:color w:val="000000"/>
          <w:sz w:val="28"/>
          <w:szCs w:val="22"/>
        </w:rPr>
        <w:t>Personal Protective Equipment</w:t>
      </w:r>
    </w:p>
    <w:p w:rsidR="001A6A25" w:rsidRDefault="001A6A25" w:rsidP="001A6A25">
      <w:pPr>
        <w:ind w:left="360"/>
        <w:jc w:val="both"/>
        <w:rPr>
          <w:rFonts w:ascii="Palatino Linotype" w:hAnsi="Palatino Linotype"/>
          <w:color w:val="000000"/>
          <w:sz w:val="22"/>
          <w:szCs w:val="22"/>
        </w:rPr>
      </w:pPr>
    </w:p>
    <w:p w:rsidR="001A6A25" w:rsidRPr="00A37931" w:rsidRDefault="001A6A25" w:rsidP="00702551">
      <w:pPr>
        <w:numPr>
          <w:ilvl w:val="0"/>
          <w:numId w:val="43"/>
        </w:numPr>
        <w:jc w:val="both"/>
        <w:rPr>
          <w:rFonts w:ascii="Palatino Linotype" w:hAnsi="Palatino Linotype"/>
          <w:color w:val="000000"/>
          <w:sz w:val="22"/>
          <w:szCs w:val="22"/>
        </w:rPr>
      </w:pPr>
      <w:r w:rsidRPr="00A37931">
        <w:rPr>
          <w:rFonts w:ascii="Palatino Linotype" w:hAnsi="Palatino Linotype"/>
          <w:color w:val="000000"/>
          <w:sz w:val="22"/>
          <w:szCs w:val="22"/>
        </w:rPr>
        <w:t>Personal protective equipment is the last resort in safety management, but often it is the only available mechanism. Examples include ear plugs, safety glasses, hard toed shoes, hard hats / helmets, aprons, overalls, gloves, knee pads, bullet proof vests, breathing apparatus etc.</w:t>
      </w:r>
      <w:r>
        <w:rPr>
          <w:rFonts w:ascii="Palatino Linotype" w:hAnsi="Palatino Linotype"/>
          <w:color w:val="000000"/>
          <w:sz w:val="22"/>
          <w:szCs w:val="22"/>
        </w:rPr>
        <w:br/>
      </w:r>
    </w:p>
    <w:p w:rsidR="001A6A25" w:rsidRPr="00A37931" w:rsidRDefault="001A6A25" w:rsidP="00702551">
      <w:pPr>
        <w:numPr>
          <w:ilvl w:val="1"/>
          <w:numId w:val="43"/>
        </w:numPr>
        <w:jc w:val="both"/>
        <w:rPr>
          <w:rFonts w:ascii="Palatino Linotype" w:hAnsi="Palatino Linotype"/>
          <w:color w:val="000000"/>
          <w:sz w:val="22"/>
          <w:szCs w:val="22"/>
        </w:rPr>
      </w:pPr>
      <w:r w:rsidRPr="00A37931">
        <w:rPr>
          <w:rFonts w:ascii="Palatino Linotype" w:hAnsi="Palatino Linotype"/>
          <w:color w:val="000000"/>
          <w:sz w:val="22"/>
          <w:szCs w:val="22"/>
        </w:rPr>
        <w:t>Such devices as harnesses may also be considered as personal protective equipment</w:t>
      </w:r>
      <w:r>
        <w:rPr>
          <w:rFonts w:ascii="Palatino Linotype" w:hAnsi="Palatino Linotype"/>
          <w:color w:val="000000"/>
          <w:sz w:val="22"/>
          <w:szCs w:val="22"/>
        </w:rPr>
        <w:br/>
      </w:r>
    </w:p>
    <w:p w:rsidR="001A6A25" w:rsidRPr="00A37931" w:rsidRDefault="001A6A25" w:rsidP="00702551">
      <w:pPr>
        <w:numPr>
          <w:ilvl w:val="1"/>
          <w:numId w:val="43"/>
        </w:numPr>
        <w:jc w:val="both"/>
        <w:rPr>
          <w:rFonts w:ascii="Palatino Linotype" w:hAnsi="Palatino Linotype"/>
          <w:color w:val="000000"/>
          <w:sz w:val="22"/>
          <w:szCs w:val="22"/>
        </w:rPr>
      </w:pPr>
      <w:r w:rsidRPr="00A37931">
        <w:rPr>
          <w:rFonts w:ascii="Palatino Linotype" w:hAnsi="Palatino Linotype"/>
          <w:color w:val="000000"/>
          <w:sz w:val="22"/>
          <w:szCs w:val="22"/>
        </w:rPr>
        <w:t>The use of PPE in sport and recreation – gloves, helmets, pads, ski boots, parachutes (just kidding) etc. May be a double edged sword – the PPE itself may cause the participant to extend his activity beyond normal limits or may divert the hazard to some other form.</w:t>
      </w:r>
    </w:p>
    <w:p w:rsidR="001A6A25" w:rsidRPr="00A37931" w:rsidRDefault="001A6A25" w:rsidP="001A6A25">
      <w:pPr>
        <w:ind w:left="108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5259BE" w:rsidRDefault="001A6A25" w:rsidP="004F5CB8">
            <w:pPr>
              <w:jc w:val="both"/>
              <w:rPr>
                <w:rFonts w:ascii="Palatino Linotype" w:hAnsi="Palatino Linotype"/>
                <w:bCs/>
                <w:iCs/>
                <w:color w:val="000000"/>
                <w:sz w:val="22"/>
                <w:szCs w:val="22"/>
              </w:rPr>
            </w:pPr>
            <w:r w:rsidRPr="005259BE">
              <w:rPr>
                <w:rFonts w:ascii="Palatino Linotype" w:hAnsi="Palatino Linotype"/>
                <w:bCs/>
                <w:iCs/>
                <w:color w:val="000000"/>
                <w:sz w:val="22"/>
                <w:szCs w:val="22"/>
              </w:rPr>
              <w:t>List some situations where PPE is the only viable intervention.</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p w:rsidR="001A6A25" w:rsidRPr="00C74672" w:rsidRDefault="001A6A25" w:rsidP="001A6A25">
      <w:pPr>
        <w:pBdr>
          <w:bottom w:val="single" w:sz="6" w:space="1" w:color="auto"/>
        </w:pBdr>
        <w:jc w:val="both"/>
        <w:rPr>
          <w:rFonts w:ascii="Palatino Linotype" w:hAnsi="Palatino Linotype"/>
          <w:b/>
          <w:color w:val="000000"/>
          <w:sz w:val="28"/>
          <w:szCs w:val="22"/>
        </w:rPr>
      </w:pPr>
      <w:r w:rsidRPr="00C74672">
        <w:rPr>
          <w:rFonts w:ascii="Palatino Linotype" w:hAnsi="Palatino Linotype"/>
          <w:b/>
          <w:color w:val="000000"/>
          <w:sz w:val="28"/>
          <w:szCs w:val="22"/>
        </w:rPr>
        <w:t>Facilitators</w:t>
      </w:r>
    </w:p>
    <w:p w:rsidR="001A6A25" w:rsidRDefault="001A6A25" w:rsidP="001A6A25">
      <w:pPr>
        <w:ind w:left="360"/>
        <w:jc w:val="both"/>
        <w:rPr>
          <w:rFonts w:ascii="Palatino Linotype" w:hAnsi="Palatino Linotype"/>
          <w:color w:val="000000"/>
          <w:sz w:val="22"/>
          <w:szCs w:val="22"/>
        </w:rPr>
      </w:pPr>
    </w:p>
    <w:p w:rsidR="001A6A25" w:rsidRPr="00A37931" w:rsidRDefault="001A6A25" w:rsidP="00702551">
      <w:pPr>
        <w:numPr>
          <w:ilvl w:val="0"/>
          <w:numId w:val="44"/>
        </w:numPr>
        <w:jc w:val="both"/>
        <w:rPr>
          <w:rFonts w:ascii="Palatino Linotype" w:hAnsi="Palatino Linotype"/>
          <w:color w:val="000000"/>
          <w:sz w:val="22"/>
          <w:szCs w:val="22"/>
        </w:rPr>
      </w:pPr>
      <w:r w:rsidRPr="00A37931">
        <w:rPr>
          <w:rFonts w:ascii="Palatino Linotype" w:hAnsi="Palatino Linotype"/>
          <w:color w:val="000000"/>
          <w:sz w:val="22"/>
          <w:szCs w:val="22"/>
        </w:rPr>
        <w:t>Facilitators include labels, warnings, instructions and procedures. They exist to increase the performance or safety gap between engineering design and the level of training of the operator.</w:t>
      </w:r>
      <w:r>
        <w:rPr>
          <w:rFonts w:ascii="Palatino Linotype" w:hAnsi="Palatino Linotype"/>
          <w:color w:val="000000"/>
          <w:sz w:val="22"/>
          <w:szCs w:val="22"/>
        </w:rPr>
        <w:br/>
      </w:r>
    </w:p>
    <w:p w:rsidR="001A6A25" w:rsidRPr="00A37931" w:rsidRDefault="001A6A25" w:rsidP="00702551">
      <w:pPr>
        <w:numPr>
          <w:ilvl w:val="0"/>
          <w:numId w:val="44"/>
        </w:numPr>
        <w:jc w:val="both"/>
        <w:rPr>
          <w:rFonts w:ascii="Palatino Linotype" w:hAnsi="Palatino Linotype"/>
          <w:color w:val="000000"/>
          <w:sz w:val="22"/>
          <w:szCs w:val="22"/>
        </w:rPr>
      </w:pPr>
      <w:r w:rsidRPr="00A37931">
        <w:rPr>
          <w:rFonts w:ascii="Palatino Linotype" w:hAnsi="Palatino Linotype"/>
          <w:color w:val="000000"/>
          <w:sz w:val="22"/>
          <w:szCs w:val="22"/>
        </w:rPr>
        <w:t>A facilitator must be seen (heard), understood and convey the nature of the hazard and the consequence of inappropriate use. They may also convey appropriate mitigation action.</w:t>
      </w:r>
      <w:r>
        <w:rPr>
          <w:rFonts w:ascii="Palatino Linotype" w:hAnsi="Palatino Linotype"/>
          <w:color w:val="000000"/>
          <w:sz w:val="22"/>
          <w:szCs w:val="22"/>
        </w:rPr>
        <w:br/>
      </w:r>
    </w:p>
    <w:p w:rsidR="001A6A25" w:rsidRPr="00A37931" w:rsidRDefault="001A6A25" w:rsidP="00702551">
      <w:pPr>
        <w:numPr>
          <w:ilvl w:val="0"/>
          <w:numId w:val="44"/>
        </w:numPr>
        <w:jc w:val="both"/>
        <w:rPr>
          <w:rFonts w:ascii="Palatino Linotype" w:hAnsi="Palatino Linotype"/>
          <w:color w:val="000000"/>
          <w:sz w:val="22"/>
          <w:szCs w:val="22"/>
        </w:rPr>
      </w:pPr>
      <w:r w:rsidRPr="00A37931">
        <w:rPr>
          <w:rFonts w:ascii="Palatino Linotype" w:hAnsi="Palatino Linotype"/>
          <w:color w:val="000000"/>
          <w:sz w:val="22"/>
          <w:szCs w:val="22"/>
        </w:rPr>
        <w:t xml:space="preserve">Facilitators are often temporary in nature – experienced operators may not need or use them due to their level of training. For example the label on a keyboard may not be used by an </w:t>
      </w:r>
      <w:r w:rsidRPr="00A37931">
        <w:rPr>
          <w:rFonts w:ascii="Palatino Linotype" w:hAnsi="Palatino Linotype"/>
          <w:color w:val="000000"/>
          <w:sz w:val="22"/>
          <w:szCs w:val="22"/>
        </w:rPr>
        <w:lastRenderedPageBreak/>
        <w:t>experienced typist, who uses feedback from the associated display to confirm correct entry.</w:t>
      </w:r>
      <w:r>
        <w:rPr>
          <w:rFonts w:ascii="Palatino Linotype" w:hAnsi="Palatino Linotype"/>
          <w:color w:val="000000"/>
          <w:sz w:val="22"/>
          <w:szCs w:val="22"/>
        </w:rPr>
        <w:br/>
      </w:r>
    </w:p>
    <w:p w:rsidR="001A6A25" w:rsidRPr="00A37931" w:rsidRDefault="001A6A25" w:rsidP="00990074">
      <w:pPr>
        <w:numPr>
          <w:ilvl w:val="0"/>
          <w:numId w:val="44"/>
        </w:numPr>
        <w:rPr>
          <w:rFonts w:ascii="Palatino Linotype" w:hAnsi="Palatino Linotype"/>
          <w:color w:val="000000"/>
          <w:sz w:val="22"/>
          <w:szCs w:val="22"/>
        </w:rPr>
      </w:pPr>
      <w:r w:rsidRPr="00A37931">
        <w:rPr>
          <w:rFonts w:ascii="Palatino Linotype" w:hAnsi="Palatino Linotype"/>
          <w:color w:val="000000"/>
          <w:sz w:val="22"/>
          <w:szCs w:val="22"/>
        </w:rPr>
        <w:t xml:space="preserve">Facilitators have their greatest uses where the hazard is hidden or the task is performed infrequently. For example the facilitators associated with tire change on a car are needed because the hazards are not always obvious and the operation is only performed infrequently. Also in this context it should be noted that the facilitators may be needed in adverse contexts – in the tire change example – it may be dark and raining. Also in this context, it may be argued that the best “facilitator” is a phone number for a service </w:t>
      </w:r>
      <w:proofErr w:type="spellStart"/>
      <w:r w:rsidRPr="00A37931">
        <w:rPr>
          <w:rFonts w:ascii="Palatino Linotype" w:hAnsi="Palatino Linotype"/>
          <w:color w:val="000000"/>
          <w:sz w:val="22"/>
          <w:szCs w:val="22"/>
        </w:rPr>
        <w:t>centre</w:t>
      </w:r>
      <w:proofErr w:type="spellEnd"/>
      <w:r w:rsidRPr="00A37931">
        <w:rPr>
          <w:rFonts w:ascii="Palatino Linotype" w:hAnsi="Palatino Linotype"/>
          <w:color w:val="000000"/>
          <w:sz w:val="22"/>
          <w:szCs w:val="22"/>
        </w:rPr>
        <w:t xml:space="preserve"> where the experienced operator may not need the facilitator.</w:t>
      </w:r>
      <w:r>
        <w:rPr>
          <w:rFonts w:ascii="Palatino Linotype" w:hAnsi="Palatino Linotype"/>
          <w:color w:val="000000"/>
          <w:sz w:val="22"/>
          <w:szCs w:val="22"/>
        </w:rPr>
        <w:br/>
      </w:r>
    </w:p>
    <w:p w:rsidR="001A6A25" w:rsidRPr="00A37931" w:rsidRDefault="001A6A25" w:rsidP="00990074">
      <w:pPr>
        <w:numPr>
          <w:ilvl w:val="0"/>
          <w:numId w:val="44"/>
        </w:numPr>
        <w:rPr>
          <w:rFonts w:ascii="Palatino Linotype" w:hAnsi="Palatino Linotype"/>
          <w:color w:val="000000"/>
          <w:sz w:val="22"/>
          <w:szCs w:val="22"/>
        </w:rPr>
      </w:pPr>
      <w:r w:rsidRPr="00A37931">
        <w:rPr>
          <w:rFonts w:ascii="Palatino Linotype" w:hAnsi="Palatino Linotype"/>
          <w:color w:val="000000"/>
          <w:sz w:val="22"/>
          <w:szCs w:val="22"/>
        </w:rPr>
        <w:t>Facilitators also require compliance by the operator and may fail because they are not designed well, are not available / seen or are not understood.</w:t>
      </w:r>
      <w:r>
        <w:rPr>
          <w:rFonts w:ascii="Palatino Linotype" w:hAnsi="Palatino Linotype"/>
          <w:color w:val="000000"/>
          <w:sz w:val="22"/>
          <w:szCs w:val="22"/>
        </w:rPr>
        <w:br/>
      </w:r>
    </w:p>
    <w:p w:rsidR="001A6A25" w:rsidRPr="00A37931" w:rsidRDefault="001A6A25" w:rsidP="00702551">
      <w:pPr>
        <w:numPr>
          <w:ilvl w:val="0"/>
          <w:numId w:val="44"/>
        </w:numPr>
        <w:jc w:val="both"/>
        <w:rPr>
          <w:rFonts w:ascii="Palatino Linotype" w:hAnsi="Palatino Linotype"/>
          <w:color w:val="000000"/>
          <w:sz w:val="22"/>
          <w:szCs w:val="22"/>
        </w:rPr>
      </w:pPr>
      <w:r w:rsidRPr="00A37931">
        <w:rPr>
          <w:rFonts w:ascii="Palatino Linotype" w:hAnsi="Palatino Linotype"/>
          <w:color w:val="000000"/>
          <w:sz w:val="22"/>
          <w:szCs w:val="22"/>
        </w:rPr>
        <w:t>Facilitators should be designed and tested like any other product for their effectiveness in intended and unexpected conditions.</w:t>
      </w:r>
    </w:p>
    <w:p w:rsidR="001A6A25" w:rsidRPr="00A37931" w:rsidRDefault="001A6A25" w:rsidP="001A6A25">
      <w:pPr>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5F5551" w:rsidRDefault="001A6A25" w:rsidP="004F5CB8">
            <w:pPr>
              <w:jc w:val="both"/>
              <w:rPr>
                <w:rFonts w:ascii="Palatino Linotype" w:hAnsi="Palatino Linotype"/>
                <w:bCs/>
                <w:iCs/>
                <w:color w:val="000000"/>
                <w:sz w:val="22"/>
                <w:szCs w:val="22"/>
              </w:rPr>
            </w:pPr>
            <w:r w:rsidRPr="005F5551">
              <w:rPr>
                <w:rFonts w:ascii="Palatino Linotype" w:hAnsi="Palatino Linotype"/>
                <w:bCs/>
                <w:iCs/>
                <w:color w:val="000000"/>
                <w:sz w:val="22"/>
                <w:szCs w:val="22"/>
              </w:rPr>
              <w:t>List at least 10 facilitators and discuss how they might fail and how they might be better designed. Discuss, with examples the argument of “failure to warn” in products liability cases.</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p w:rsidR="001A6A25" w:rsidRPr="00C74672" w:rsidRDefault="001A6A25" w:rsidP="001A6A25">
      <w:pPr>
        <w:pBdr>
          <w:bottom w:val="single" w:sz="6" w:space="1" w:color="auto"/>
        </w:pBdr>
        <w:jc w:val="both"/>
        <w:rPr>
          <w:rFonts w:ascii="Palatino Linotype" w:hAnsi="Palatino Linotype"/>
          <w:b/>
          <w:color w:val="000000"/>
          <w:sz w:val="28"/>
          <w:szCs w:val="22"/>
        </w:rPr>
      </w:pPr>
      <w:r w:rsidRPr="00C74672">
        <w:rPr>
          <w:rFonts w:ascii="Palatino Linotype" w:hAnsi="Palatino Linotype"/>
          <w:b/>
          <w:color w:val="000000"/>
          <w:sz w:val="28"/>
          <w:szCs w:val="22"/>
        </w:rPr>
        <w:t>Ergonomics Standard</w:t>
      </w:r>
    </w:p>
    <w:p w:rsidR="001A6A25" w:rsidRDefault="001A6A25" w:rsidP="001A6A25">
      <w:pPr>
        <w:ind w:left="360"/>
        <w:jc w:val="both"/>
        <w:rPr>
          <w:rFonts w:ascii="Palatino Linotype" w:hAnsi="Palatino Linotype"/>
          <w:color w:val="000000"/>
          <w:sz w:val="22"/>
          <w:szCs w:val="22"/>
        </w:rPr>
      </w:pPr>
    </w:p>
    <w:p w:rsidR="001A6A25" w:rsidRPr="00A37931" w:rsidRDefault="001A6A25" w:rsidP="00702551">
      <w:pPr>
        <w:numPr>
          <w:ilvl w:val="0"/>
          <w:numId w:val="45"/>
        </w:numPr>
        <w:jc w:val="both"/>
        <w:rPr>
          <w:rFonts w:ascii="Palatino Linotype" w:hAnsi="Palatino Linotype"/>
          <w:color w:val="000000"/>
          <w:sz w:val="22"/>
          <w:szCs w:val="22"/>
        </w:rPr>
      </w:pPr>
      <w:r w:rsidRPr="00A37931">
        <w:rPr>
          <w:rFonts w:ascii="Palatino Linotype" w:hAnsi="Palatino Linotype"/>
          <w:color w:val="000000"/>
          <w:sz w:val="22"/>
          <w:szCs w:val="22"/>
        </w:rPr>
        <w:t>The major challenge for a specification standard for ergonomics is that of human, contextual and temporal variability. It is possible to have standard equipment and standard procedures but to be resilient these must be flexible to deal with variable contexts and people.</w:t>
      </w:r>
    </w:p>
    <w:p w:rsidR="001A6A25" w:rsidRPr="00A37931" w:rsidRDefault="001A6A25" w:rsidP="001A6A25">
      <w:pPr>
        <w:ind w:left="72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5F5551" w:rsidRDefault="001A6A25" w:rsidP="004F5CB8">
            <w:pPr>
              <w:jc w:val="both"/>
              <w:rPr>
                <w:rFonts w:ascii="Palatino Linotype" w:hAnsi="Palatino Linotype"/>
                <w:bCs/>
                <w:iCs/>
                <w:color w:val="000000"/>
                <w:sz w:val="22"/>
                <w:szCs w:val="22"/>
              </w:rPr>
            </w:pPr>
            <w:r w:rsidRPr="005F5551">
              <w:rPr>
                <w:rFonts w:ascii="Palatino Linotype" w:hAnsi="Palatino Linotype"/>
                <w:bCs/>
                <w:iCs/>
                <w:color w:val="000000"/>
                <w:sz w:val="22"/>
                <w:szCs w:val="22"/>
              </w:rPr>
              <w:t xml:space="preserve">Discuss the role of standardization in traffic speed limits – should speed limits be dictated by driver ability, weather conditions, night and day, size of vehicle? </w:t>
            </w:r>
          </w:p>
          <w:p w:rsidR="001A6A25" w:rsidRPr="00A37931" w:rsidRDefault="001A6A25" w:rsidP="004F5CB8">
            <w:pPr>
              <w:ind w:left="60"/>
              <w:jc w:val="both"/>
              <w:rPr>
                <w:rFonts w:ascii="Palatino Linotype" w:hAnsi="Palatino Linotype"/>
                <w:b/>
                <w:bCs/>
                <w:i/>
                <w:iCs/>
                <w:color w:val="000000"/>
                <w:sz w:val="22"/>
                <w:szCs w:val="22"/>
              </w:rPr>
            </w:pPr>
          </w:p>
        </w:tc>
      </w:tr>
    </w:tbl>
    <w:p w:rsidR="001A6A25" w:rsidRPr="00A37931" w:rsidRDefault="001A6A25" w:rsidP="001A6A25">
      <w:pPr>
        <w:jc w:val="both"/>
        <w:rPr>
          <w:rFonts w:ascii="Palatino Linotype" w:hAnsi="Palatino Linotype"/>
          <w:b/>
          <w:bCs/>
          <w:i/>
          <w:iCs/>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629"/>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5F5551" w:rsidRDefault="001A6A25" w:rsidP="004F5CB8">
            <w:pPr>
              <w:jc w:val="both"/>
              <w:rPr>
                <w:rFonts w:ascii="Palatino Linotype" w:hAnsi="Palatino Linotype"/>
                <w:bCs/>
                <w:iCs/>
                <w:color w:val="000000"/>
                <w:sz w:val="22"/>
                <w:szCs w:val="22"/>
              </w:rPr>
            </w:pPr>
            <w:r w:rsidRPr="005F5551">
              <w:rPr>
                <w:rFonts w:ascii="Palatino Linotype" w:hAnsi="Palatino Linotype"/>
                <w:bCs/>
                <w:iCs/>
                <w:color w:val="000000"/>
                <w:sz w:val="22"/>
                <w:szCs w:val="22"/>
              </w:rPr>
              <w:t xml:space="preserve">In assembly work should it be assumed that the productivity standards (assembly line operations per unit time) be dictated by the operator with the lowest, average or most skill? </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702551">
      <w:pPr>
        <w:numPr>
          <w:ilvl w:val="0"/>
          <w:numId w:val="45"/>
        </w:numPr>
        <w:jc w:val="both"/>
        <w:rPr>
          <w:rFonts w:ascii="Palatino Linotype" w:hAnsi="Palatino Linotype"/>
          <w:color w:val="000000"/>
          <w:sz w:val="22"/>
          <w:szCs w:val="22"/>
        </w:rPr>
      </w:pPr>
      <w:r w:rsidRPr="00A37931">
        <w:rPr>
          <w:rFonts w:ascii="Palatino Linotype" w:hAnsi="Palatino Linotype"/>
          <w:color w:val="000000"/>
          <w:sz w:val="22"/>
          <w:szCs w:val="22"/>
        </w:rPr>
        <w:lastRenderedPageBreak/>
        <w:t xml:space="preserve">Generally speaking there is a monotonic relationship between work stress level and the likelihood of injury. There may be considerable individual variability around this trend line. Also there are multiple interacting causes of </w:t>
      </w:r>
      <w:proofErr w:type="spellStart"/>
      <w:r w:rsidRPr="00A37931">
        <w:rPr>
          <w:rFonts w:ascii="Palatino Linotype" w:hAnsi="Palatino Linotype"/>
          <w:color w:val="000000"/>
          <w:sz w:val="22"/>
          <w:szCs w:val="22"/>
        </w:rPr>
        <w:t>musculo</w:t>
      </w:r>
      <w:proofErr w:type="spellEnd"/>
      <w:r w:rsidRPr="00A37931">
        <w:rPr>
          <w:rFonts w:ascii="Palatino Linotype" w:hAnsi="Palatino Linotype"/>
          <w:color w:val="000000"/>
          <w:sz w:val="22"/>
          <w:szCs w:val="22"/>
        </w:rPr>
        <w:t xml:space="preserve"> skeletal injuries, including: posture, movement, force, repetition, duty cycle and duration of activity.  Consequently the “line in the sand” of a specification standard can only be made by a consensus of experts; These work design specifications are best handled within an organization.</w:t>
      </w:r>
    </w:p>
    <w:p w:rsidR="001A6A25" w:rsidRPr="00A37931" w:rsidRDefault="001A6A25" w:rsidP="001A6A25">
      <w:pPr>
        <w:ind w:left="72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080"/>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C74672" w:rsidRDefault="001A6A25" w:rsidP="004F5CB8">
            <w:pPr>
              <w:jc w:val="both"/>
              <w:rPr>
                <w:rFonts w:ascii="Palatino Linotype" w:hAnsi="Palatino Linotype"/>
                <w:bCs/>
                <w:iCs/>
                <w:color w:val="000000"/>
                <w:sz w:val="22"/>
                <w:szCs w:val="22"/>
              </w:rPr>
            </w:pPr>
            <w:r w:rsidRPr="00C74672">
              <w:rPr>
                <w:rFonts w:ascii="Palatino Linotype" w:hAnsi="Palatino Linotype"/>
                <w:bCs/>
                <w:iCs/>
                <w:color w:val="000000"/>
                <w:sz w:val="22"/>
                <w:szCs w:val="22"/>
              </w:rPr>
              <w:t>Discuss the concept of 5</w:t>
            </w:r>
            <w:r w:rsidRPr="00C74672">
              <w:rPr>
                <w:rFonts w:ascii="Palatino Linotype" w:hAnsi="Palatino Linotype"/>
                <w:bCs/>
                <w:iCs/>
                <w:color w:val="000000"/>
                <w:sz w:val="22"/>
                <w:szCs w:val="22"/>
                <w:vertAlign w:val="superscript"/>
              </w:rPr>
              <w:t>th</w:t>
            </w:r>
            <w:r w:rsidRPr="00C74672">
              <w:rPr>
                <w:rFonts w:ascii="Palatino Linotype" w:hAnsi="Palatino Linotype"/>
                <w:bCs/>
                <w:iCs/>
                <w:color w:val="000000"/>
                <w:sz w:val="22"/>
                <w:szCs w:val="22"/>
              </w:rPr>
              <w:t xml:space="preserve"> percentile in ergonomics.</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702551">
      <w:pPr>
        <w:numPr>
          <w:ilvl w:val="0"/>
          <w:numId w:val="45"/>
        </w:numPr>
        <w:jc w:val="both"/>
        <w:rPr>
          <w:rFonts w:ascii="Palatino Linotype" w:hAnsi="Palatino Linotype"/>
          <w:color w:val="000000"/>
          <w:sz w:val="22"/>
          <w:szCs w:val="22"/>
        </w:rPr>
      </w:pPr>
      <w:r w:rsidRPr="00A37931">
        <w:rPr>
          <w:rFonts w:ascii="Palatino Linotype" w:hAnsi="Palatino Linotype"/>
          <w:color w:val="000000"/>
          <w:sz w:val="22"/>
          <w:szCs w:val="22"/>
        </w:rPr>
        <w:t>An alternative approach is to epidemiological in nature – those organizations that have significantly greater morbidity levels should be required to implement a preventive program.</w:t>
      </w:r>
    </w:p>
    <w:p w:rsidR="001A6A25" w:rsidRPr="00A37931" w:rsidRDefault="001A6A25" w:rsidP="001A6A25">
      <w:pPr>
        <w:ind w:left="72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153098" w:rsidRDefault="001A6A25" w:rsidP="004F5CB8">
            <w:pPr>
              <w:jc w:val="both"/>
              <w:rPr>
                <w:rFonts w:ascii="Palatino Linotype" w:hAnsi="Palatino Linotype"/>
                <w:bCs/>
                <w:iCs/>
                <w:color w:val="000000"/>
                <w:sz w:val="22"/>
                <w:szCs w:val="22"/>
              </w:rPr>
            </w:pPr>
            <w:r w:rsidRPr="00153098">
              <w:rPr>
                <w:rFonts w:ascii="Palatino Linotype" w:hAnsi="Palatino Linotype"/>
                <w:bCs/>
                <w:iCs/>
                <w:color w:val="000000"/>
                <w:sz w:val="22"/>
                <w:szCs w:val="22"/>
              </w:rPr>
              <w:t xml:space="preserve">How would an outcome (epidemiological) standard affect the </w:t>
            </w:r>
            <w:proofErr w:type="spellStart"/>
            <w:r w:rsidRPr="00153098">
              <w:rPr>
                <w:rFonts w:ascii="Palatino Linotype" w:hAnsi="Palatino Linotype"/>
                <w:bCs/>
                <w:iCs/>
                <w:color w:val="000000"/>
                <w:sz w:val="22"/>
                <w:szCs w:val="22"/>
              </w:rPr>
              <w:t>behaviour</w:t>
            </w:r>
            <w:proofErr w:type="spellEnd"/>
            <w:r w:rsidRPr="00153098">
              <w:rPr>
                <w:rFonts w:ascii="Palatino Linotype" w:hAnsi="Palatino Linotype"/>
                <w:bCs/>
                <w:iCs/>
                <w:color w:val="000000"/>
                <w:sz w:val="22"/>
                <w:szCs w:val="22"/>
              </w:rPr>
              <w:t xml:space="preserve"> of management and employees with regard to reporting of injuries and illnesses?</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702551">
      <w:pPr>
        <w:numPr>
          <w:ilvl w:val="0"/>
          <w:numId w:val="45"/>
        </w:numPr>
        <w:jc w:val="both"/>
        <w:rPr>
          <w:rFonts w:ascii="Palatino Linotype" w:hAnsi="Palatino Linotype"/>
          <w:color w:val="000000"/>
          <w:sz w:val="22"/>
          <w:szCs w:val="22"/>
        </w:rPr>
      </w:pPr>
      <w:r w:rsidRPr="00A37931">
        <w:rPr>
          <w:rFonts w:ascii="Palatino Linotype" w:hAnsi="Palatino Linotype"/>
          <w:color w:val="000000"/>
          <w:sz w:val="22"/>
          <w:szCs w:val="22"/>
        </w:rPr>
        <w:t>A programmatic standard has the following components</w:t>
      </w:r>
      <w:r>
        <w:rPr>
          <w:rFonts w:ascii="Palatino Linotype" w:hAnsi="Palatino Linotype"/>
          <w:color w:val="000000"/>
          <w:sz w:val="22"/>
          <w:szCs w:val="22"/>
        </w:rPr>
        <w:t>:</w:t>
      </w:r>
    </w:p>
    <w:p w:rsidR="001A6A25" w:rsidRPr="00A37931" w:rsidRDefault="001A6A25" w:rsidP="00702551">
      <w:pPr>
        <w:numPr>
          <w:ilvl w:val="1"/>
          <w:numId w:val="45"/>
        </w:numPr>
        <w:jc w:val="both"/>
        <w:rPr>
          <w:rFonts w:ascii="Palatino Linotype" w:hAnsi="Palatino Linotype"/>
          <w:color w:val="000000"/>
          <w:sz w:val="22"/>
          <w:szCs w:val="22"/>
        </w:rPr>
      </w:pPr>
      <w:r w:rsidRPr="00A37931">
        <w:rPr>
          <w:rFonts w:ascii="Palatino Linotype" w:hAnsi="Palatino Linotype"/>
          <w:color w:val="000000"/>
          <w:sz w:val="22"/>
          <w:szCs w:val="22"/>
        </w:rPr>
        <w:t>Management commitment</w:t>
      </w:r>
    </w:p>
    <w:p w:rsidR="001A6A25" w:rsidRPr="00A37931" w:rsidRDefault="001A6A25" w:rsidP="00702551">
      <w:pPr>
        <w:numPr>
          <w:ilvl w:val="2"/>
          <w:numId w:val="45"/>
        </w:numPr>
        <w:jc w:val="both"/>
        <w:rPr>
          <w:rFonts w:ascii="Palatino Linotype" w:hAnsi="Palatino Linotype"/>
          <w:color w:val="000000"/>
          <w:sz w:val="22"/>
          <w:szCs w:val="22"/>
        </w:rPr>
      </w:pPr>
      <w:r w:rsidRPr="00A37931">
        <w:rPr>
          <w:rFonts w:ascii="Palatino Linotype" w:hAnsi="Palatino Linotype"/>
          <w:color w:val="000000"/>
          <w:sz w:val="22"/>
          <w:szCs w:val="22"/>
        </w:rPr>
        <w:t>There must be formal activity in line management and committee structures within the organization related to ergonomics</w:t>
      </w:r>
    </w:p>
    <w:p w:rsidR="001A6A25" w:rsidRPr="00A37931" w:rsidRDefault="001A6A25" w:rsidP="00702551">
      <w:pPr>
        <w:numPr>
          <w:ilvl w:val="1"/>
          <w:numId w:val="45"/>
        </w:numPr>
        <w:jc w:val="both"/>
        <w:rPr>
          <w:rFonts w:ascii="Palatino Linotype" w:hAnsi="Palatino Linotype"/>
          <w:color w:val="000000"/>
          <w:sz w:val="22"/>
          <w:szCs w:val="22"/>
        </w:rPr>
      </w:pPr>
      <w:r w:rsidRPr="00A37931">
        <w:rPr>
          <w:rFonts w:ascii="Palatino Linotype" w:hAnsi="Palatino Linotype"/>
          <w:color w:val="000000"/>
          <w:sz w:val="22"/>
          <w:szCs w:val="22"/>
        </w:rPr>
        <w:t>Employee participation</w:t>
      </w:r>
    </w:p>
    <w:p w:rsidR="001A6A25" w:rsidRPr="00A37931" w:rsidRDefault="001A6A25" w:rsidP="00702551">
      <w:pPr>
        <w:numPr>
          <w:ilvl w:val="2"/>
          <w:numId w:val="45"/>
        </w:numPr>
        <w:jc w:val="both"/>
        <w:rPr>
          <w:rFonts w:ascii="Palatino Linotype" w:hAnsi="Palatino Linotype"/>
          <w:color w:val="000000"/>
          <w:sz w:val="22"/>
          <w:szCs w:val="22"/>
        </w:rPr>
      </w:pPr>
      <w:r w:rsidRPr="00A37931">
        <w:rPr>
          <w:rFonts w:ascii="Palatino Linotype" w:hAnsi="Palatino Linotype"/>
          <w:color w:val="000000"/>
          <w:sz w:val="22"/>
          <w:szCs w:val="22"/>
        </w:rPr>
        <w:t>Employees must be involved at all levels of the program, including policy, process, evaluation and design</w:t>
      </w:r>
    </w:p>
    <w:p w:rsidR="001A6A25" w:rsidRPr="00A37931" w:rsidRDefault="001A6A25" w:rsidP="001A6A25">
      <w:pPr>
        <w:ind w:left="144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153098" w:rsidRDefault="001A6A25" w:rsidP="004F5CB8">
            <w:pPr>
              <w:jc w:val="both"/>
              <w:rPr>
                <w:rFonts w:ascii="Palatino Linotype" w:hAnsi="Palatino Linotype"/>
                <w:bCs/>
                <w:iCs/>
                <w:color w:val="000000"/>
                <w:sz w:val="22"/>
                <w:szCs w:val="22"/>
              </w:rPr>
            </w:pPr>
            <w:r w:rsidRPr="00153098">
              <w:rPr>
                <w:rFonts w:ascii="Palatino Linotype" w:hAnsi="Palatino Linotype"/>
                <w:bCs/>
                <w:iCs/>
                <w:color w:val="000000"/>
                <w:sz w:val="22"/>
                <w:szCs w:val="22"/>
              </w:rPr>
              <w:t>How would you set up an ergonomics committee structure in a large manufacturing organization?</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702551">
      <w:pPr>
        <w:numPr>
          <w:ilvl w:val="1"/>
          <w:numId w:val="45"/>
        </w:numPr>
        <w:jc w:val="both"/>
        <w:rPr>
          <w:rFonts w:ascii="Palatino Linotype" w:hAnsi="Palatino Linotype"/>
          <w:color w:val="000000"/>
          <w:sz w:val="22"/>
          <w:szCs w:val="22"/>
        </w:rPr>
      </w:pPr>
      <w:r w:rsidRPr="00A37931">
        <w:rPr>
          <w:rFonts w:ascii="Palatino Linotype" w:hAnsi="Palatino Linotype"/>
          <w:color w:val="000000"/>
          <w:sz w:val="22"/>
          <w:szCs w:val="22"/>
        </w:rPr>
        <w:t>Surveillance</w:t>
      </w:r>
    </w:p>
    <w:p w:rsidR="001A6A25" w:rsidRPr="00A37931" w:rsidRDefault="001A6A25" w:rsidP="00702551">
      <w:pPr>
        <w:numPr>
          <w:ilvl w:val="3"/>
          <w:numId w:val="45"/>
        </w:numPr>
        <w:jc w:val="both"/>
        <w:rPr>
          <w:rFonts w:ascii="Palatino Linotype" w:hAnsi="Palatino Linotype"/>
          <w:color w:val="000000"/>
          <w:sz w:val="22"/>
          <w:szCs w:val="22"/>
        </w:rPr>
      </w:pPr>
      <w:r w:rsidRPr="00A37931">
        <w:rPr>
          <w:rFonts w:ascii="Palatino Linotype" w:hAnsi="Palatino Linotype"/>
          <w:color w:val="000000"/>
          <w:sz w:val="22"/>
          <w:szCs w:val="22"/>
        </w:rPr>
        <w:t>There must be a medical management process that provides treatment for injured employees and recommends intervention and prevention strategies.</w:t>
      </w:r>
    </w:p>
    <w:p w:rsidR="001A6A25" w:rsidRPr="00A37931" w:rsidRDefault="001A6A25" w:rsidP="00702551">
      <w:pPr>
        <w:numPr>
          <w:ilvl w:val="3"/>
          <w:numId w:val="45"/>
        </w:numPr>
        <w:jc w:val="both"/>
        <w:rPr>
          <w:rFonts w:ascii="Palatino Linotype" w:hAnsi="Palatino Linotype"/>
          <w:color w:val="000000"/>
          <w:sz w:val="22"/>
          <w:szCs w:val="22"/>
        </w:rPr>
      </w:pPr>
      <w:r w:rsidRPr="00A37931">
        <w:rPr>
          <w:rFonts w:ascii="Palatino Linotype" w:hAnsi="Palatino Linotype"/>
          <w:color w:val="000000"/>
          <w:sz w:val="22"/>
          <w:szCs w:val="22"/>
        </w:rPr>
        <w:t>The medical management process should also address placement of injured employees in task that will not exacerbate the condition</w:t>
      </w:r>
    </w:p>
    <w:p w:rsidR="001A6A25" w:rsidRPr="00A37931" w:rsidRDefault="001A6A25" w:rsidP="00702551">
      <w:pPr>
        <w:numPr>
          <w:ilvl w:val="3"/>
          <w:numId w:val="45"/>
        </w:numPr>
        <w:jc w:val="both"/>
        <w:rPr>
          <w:rFonts w:ascii="Palatino Linotype" w:hAnsi="Palatino Linotype"/>
          <w:color w:val="000000"/>
          <w:sz w:val="22"/>
          <w:szCs w:val="22"/>
        </w:rPr>
      </w:pPr>
      <w:r w:rsidRPr="00A37931">
        <w:rPr>
          <w:rFonts w:ascii="Palatino Linotype" w:hAnsi="Palatino Linotype"/>
          <w:color w:val="000000"/>
          <w:sz w:val="22"/>
          <w:szCs w:val="22"/>
        </w:rPr>
        <w:t>The medical management process should introduce a symptoms survey</w:t>
      </w:r>
    </w:p>
    <w:p w:rsidR="001A6A25" w:rsidRPr="00A37931" w:rsidRDefault="001A6A25" w:rsidP="001A6A25">
      <w:pPr>
        <w:ind w:left="144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611"/>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E0277F" w:rsidRDefault="001A6A25" w:rsidP="004F5CB8">
            <w:pPr>
              <w:jc w:val="both"/>
              <w:rPr>
                <w:rFonts w:ascii="Palatino Linotype" w:hAnsi="Palatino Linotype"/>
                <w:bCs/>
                <w:iCs/>
                <w:color w:val="000000"/>
                <w:sz w:val="22"/>
                <w:szCs w:val="22"/>
              </w:rPr>
            </w:pPr>
            <w:r w:rsidRPr="00E0277F">
              <w:rPr>
                <w:rFonts w:ascii="Palatino Linotype" w:hAnsi="Palatino Linotype"/>
                <w:bCs/>
                <w:iCs/>
                <w:color w:val="000000"/>
                <w:sz w:val="22"/>
                <w:szCs w:val="22"/>
              </w:rPr>
              <w:t xml:space="preserve">How would you make sure that the doctor understood the implications of work stress limitations, such as “no lifting more than 10 </w:t>
            </w:r>
            <w:proofErr w:type="spellStart"/>
            <w:r w:rsidRPr="00E0277F">
              <w:rPr>
                <w:rFonts w:ascii="Palatino Linotype" w:hAnsi="Palatino Linotype"/>
                <w:bCs/>
                <w:iCs/>
                <w:color w:val="000000"/>
                <w:sz w:val="22"/>
                <w:szCs w:val="22"/>
              </w:rPr>
              <w:t>lbs</w:t>
            </w:r>
            <w:proofErr w:type="spellEnd"/>
            <w:r w:rsidRPr="00E0277F">
              <w:rPr>
                <w:rFonts w:ascii="Palatino Linotype" w:hAnsi="Palatino Linotype"/>
                <w:bCs/>
                <w:iCs/>
                <w:color w:val="000000"/>
                <w:sz w:val="22"/>
                <w:szCs w:val="22"/>
              </w:rPr>
              <w:t>” or “no bent wrists”?</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702551">
      <w:pPr>
        <w:numPr>
          <w:ilvl w:val="1"/>
          <w:numId w:val="45"/>
        </w:numPr>
        <w:jc w:val="both"/>
        <w:rPr>
          <w:rFonts w:ascii="Palatino Linotype" w:hAnsi="Palatino Linotype"/>
          <w:color w:val="000000"/>
          <w:sz w:val="22"/>
          <w:szCs w:val="22"/>
        </w:rPr>
      </w:pPr>
      <w:r w:rsidRPr="00A37931">
        <w:rPr>
          <w:rFonts w:ascii="Palatino Linotype" w:hAnsi="Palatino Linotype"/>
          <w:color w:val="000000"/>
          <w:sz w:val="22"/>
          <w:szCs w:val="22"/>
        </w:rPr>
        <w:t>Training</w:t>
      </w:r>
    </w:p>
    <w:p w:rsidR="001A6A25" w:rsidRDefault="001A6A25" w:rsidP="00702551">
      <w:pPr>
        <w:numPr>
          <w:ilvl w:val="2"/>
          <w:numId w:val="45"/>
        </w:numPr>
        <w:jc w:val="both"/>
        <w:rPr>
          <w:rFonts w:ascii="Palatino Linotype" w:hAnsi="Palatino Linotype"/>
          <w:color w:val="000000"/>
          <w:sz w:val="22"/>
          <w:szCs w:val="22"/>
        </w:rPr>
      </w:pPr>
      <w:r w:rsidRPr="00A37931">
        <w:rPr>
          <w:rFonts w:ascii="Palatino Linotype" w:hAnsi="Palatino Linotype"/>
          <w:color w:val="000000"/>
          <w:sz w:val="22"/>
          <w:szCs w:val="22"/>
        </w:rPr>
        <w:t>Staff and employees should receive training in ergonomics</w:t>
      </w:r>
      <w:r>
        <w:rPr>
          <w:rFonts w:ascii="Palatino Linotype" w:hAnsi="Palatino Linotype"/>
          <w:color w:val="000000"/>
          <w:sz w:val="22"/>
          <w:szCs w:val="22"/>
        </w:rPr>
        <w:br/>
      </w:r>
    </w:p>
    <w:p w:rsidR="001A6A25" w:rsidRPr="00730720" w:rsidRDefault="001A6A25" w:rsidP="00730720">
      <w:pPr>
        <w:pStyle w:val="ListParagraph"/>
        <w:numPr>
          <w:ilvl w:val="1"/>
          <w:numId w:val="45"/>
        </w:numPr>
        <w:jc w:val="both"/>
        <w:rPr>
          <w:color w:val="000000"/>
        </w:rPr>
      </w:pPr>
      <w:r w:rsidRPr="00730720">
        <w:rPr>
          <w:color w:val="000000"/>
        </w:rPr>
        <w:t>Work evaluation</w:t>
      </w:r>
    </w:p>
    <w:p w:rsidR="001A6A25" w:rsidRPr="00A37931" w:rsidRDefault="001A6A25" w:rsidP="00702551">
      <w:pPr>
        <w:numPr>
          <w:ilvl w:val="2"/>
          <w:numId w:val="45"/>
        </w:numPr>
        <w:jc w:val="both"/>
        <w:rPr>
          <w:rFonts w:ascii="Palatino Linotype" w:hAnsi="Palatino Linotype"/>
          <w:color w:val="000000"/>
          <w:sz w:val="22"/>
          <w:szCs w:val="22"/>
        </w:rPr>
      </w:pPr>
      <w:r w:rsidRPr="00A37931">
        <w:rPr>
          <w:rFonts w:ascii="Palatino Linotype" w:hAnsi="Palatino Linotype"/>
          <w:color w:val="000000"/>
          <w:sz w:val="22"/>
          <w:szCs w:val="22"/>
        </w:rPr>
        <w:t>There must be a formal task evaluation process including a screening checklist, the use of validated tools for specific task analysis and in depth investigations of troublesome tasks.</w:t>
      </w:r>
    </w:p>
    <w:p w:rsidR="001A6A25" w:rsidRPr="00A37931" w:rsidRDefault="001A6A25" w:rsidP="001A6A25">
      <w:pPr>
        <w:ind w:left="144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E0277F" w:rsidRDefault="001A6A25" w:rsidP="004F5CB8">
            <w:pPr>
              <w:jc w:val="both"/>
              <w:rPr>
                <w:rFonts w:ascii="Palatino Linotype" w:hAnsi="Palatino Linotype"/>
                <w:bCs/>
                <w:iCs/>
                <w:color w:val="000000"/>
                <w:sz w:val="22"/>
                <w:szCs w:val="22"/>
              </w:rPr>
            </w:pPr>
            <w:r w:rsidRPr="00E0277F">
              <w:rPr>
                <w:rFonts w:ascii="Palatino Linotype" w:hAnsi="Palatino Linotype"/>
                <w:bCs/>
                <w:iCs/>
                <w:color w:val="000000"/>
                <w:sz w:val="22"/>
                <w:szCs w:val="22"/>
              </w:rPr>
              <w:t>What factors should be contained in an ergonomics screening checklist?</w:t>
            </w:r>
            <w:r>
              <w:rPr>
                <w:rFonts w:ascii="Palatino Linotype" w:hAnsi="Palatino Linotype"/>
                <w:bCs/>
                <w:iCs/>
                <w:color w:val="000000"/>
                <w:sz w:val="22"/>
                <w:szCs w:val="22"/>
              </w:rPr>
              <w:t xml:space="preserve"> </w:t>
            </w:r>
            <w:r w:rsidRPr="00E0277F">
              <w:rPr>
                <w:rFonts w:ascii="Palatino Linotype" w:hAnsi="Palatino Linotype"/>
                <w:bCs/>
                <w:iCs/>
                <w:color w:val="000000"/>
                <w:sz w:val="22"/>
                <w:szCs w:val="22"/>
              </w:rPr>
              <w:t>(See handout on “A checklist for Ergonomics Checklists.”)</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702551">
      <w:pPr>
        <w:numPr>
          <w:ilvl w:val="1"/>
          <w:numId w:val="45"/>
        </w:numPr>
        <w:jc w:val="both"/>
        <w:rPr>
          <w:rFonts w:ascii="Palatino Linotype" w:hAnsi="Palatino Linotype"/>
          <w:color w:val="000000"/>
          <w:sz w:val="22"/>
          <w:szCs w:val="22"/>
        </w:rPr>
      </w:pPr>
      <w:r w:rsidRPr="00A37931">
        <w:rPr>
          <w:rFonts w:ascii="Palatino Linotype" w:hAnsi="Palatino Linotype"/>
          <w:color w:val="000000"/>
          <w:sz w:val="22"/>
          <w:szCs w:val="22"/>
        </w:rPr>
        <w:t>Task redesign</w:t>
      </w:r>
    </w:p>
    <w:p w:rsidR="001A6A25" w:rsidRPr="00A37931" w:rsidRDefault="001A6A25" w:rsidP="00702551">
      <w:pPr>
        <w:numPr>
          <w:ilvl w:val="3"/>
          <w:numId w:val="45"/>
        </w:numPr>
        <w:jc w:val="both"/>
        <w:rPr>
          <w:rFonts w:ascii="Palatino Linotype" w:hAnsi="Palatino Linotype"/>
          <w:color w:val="000000"/>
          <w:sz w:val="22"/>
          <w:szCs w:val="22"/>
        </w:rPr>
      </w:pPr>
      <w:r w:rsidRPr="00A37931">
        <w:rPr>
          <w:rFonts w:ascii="Palatino Linotype" w:hAnsi="Palatino Linotype"/>
          <w:color w:val="000000"/>
          <w:sz w:val="22"/>
          <w:szCs w:val="22"/>
        </w:rPr>
        <w:t>There must be a documented approach to demonstrate that changes in equipment and tasks are made in response to a systematic pattern of injury</w:t>
      </w:r>
    </w:p>
    <w:p w:rsidR="001A6A25" w:rsidRPr="00A37931" w:rsidRDefault="001A6A25" w:rsidP="00702551">
      <w:pPr>
        <w:numPr>
          <w:ilvl w:val="3"/>
          <w:numId w:val="45"/>
        </w:numPr>
        <w:jc w:val="both"/>
        <w:rPr>
          <w:rFonts w:ascii="Palatino Linotype" w:hAnsi="Palatino Linotype"/>
          <w:color w:val="000000"/>
          <w:sz w:val="22"/>
          <w:szCs w:val="22"/>
        </w:rPr>
      </w:pPr>
      <w:r w:rsidRPr="00A37931">
        <w:rPr>
          <w:rFonts w:ascii="Palatino Linotype" w:hAnsi="Palatino Linotype"/>
          <w:color w:val="000000"/>
          <w:sz w:val="22"/>
          <w:szCs w:val="22"/>
        </w:rPr>
        <w:t>Engineering controls are generally preferred to administrative controls</w:t>
      </w:r>
      <w:r>
        <w:rPr>
          <w:rFonts w:ascii="Palatino Linotype" w:hAnsi="Palatino Linotype"/>
          <w:color w:val="000000"/>
          <w:sz w:val="22"/>
          <w:szCs w:val="22"/>
        </w:rPr>
        <w:br/>
      </w:r>
    </w:p>
    <w:p w:rsidR="001A6A25" w:rsidRPr="00A37931" w:rsidRDefault="001A6A25" w:rsidP="00702551">
      <w:pPr>
        <w:numPr>
          <w:ilvl w:val="1"/>
          <w:numId w:val="45"/>
        </w:numPr>
        <w:jc w:val="both"/>
        <w:rPr>
          <w:rFonts w:ascii="Palatino Linotype" w:hAnsi="Palatino Linotype"/>
          <w:color w:val="000000"/>
          <w:sz w:val="22"/>
          <w:szCs w:val="22"/>
        </w:rPr>
      </w:pPr>
      <w:r w:rsidRPr="00A37931">
        <w:rPr>
          <w:rFonts w:ascii="Palatino Linotype" w:hAnsi="Palatino Linotype"/>
          <w:color w:val="000000"/>
          <w:sz w:val="22"/>
          <w:szCs w:val="22"/>
        </w:rPr>
        <w:t>Proactive work design</w:t>
      </w:r>
    </w:p>
    <w:p w:rsidR="001A6A25" w:rsidRPr="00A37931" w:rsidRDefault="001A6A25" w:rsidP="00702551">
      <w:pPr>
        <w:numPr>
          <w:ilvl w:val="3"/>
          <w:numId w:val="45"/>
        </w:numPr>
        <w:jc w:val="both"/>
        <w:rPr>
          <w:rFonts w:ascii="Palatino Linotype" w:hAnsi="Palatino Linotype"/>
          <w:color w:val="000000"/>
          <w:sz w:val="22"/>
          <w:szCs w:val="22"/>
        </w:rPr>
      </w:pPr>
      <w:r w:rsidRPr="00A37931">
        <w:rPr>
          <w:rFonts w:ascii="Palatino Linotype" w:hAnsi="Palatino Linotype"/>
          <w:color w:val="000000"/>
          <w:sz w:val="22"/>
          <w:szCs w:val="22"/>
        </w:rPr>
        <w:t xml:space="preserve">The organization should institute a proactive, preventive ergonomics process by addressing product, tooling and task design in the </w:t>
      </w:r>
      <w:proofErr w:type="spellStart"/>
      <w:r w:rsidRPr="00A37931">
        <w:rPr>
          <w:rFonts w:ascii="Palatino Linotype" w:hAnsi="Palatino Linotype"/>
          <w:color w:val="000000"/>
          <w:sz w:val="22"/>
          <w:szCs w:val="22"/>
        </w:rPr>
        <w:t>pre production</w:t>
      </w:r>
      <w:proofErr w:type="spellEnd"/>
      <w:r w:rsidRPr="00A37931">
        <w:rPr>
          <w:rFonts w:ascii="Palatino Linotype" w:hAnsi="Palatino Linotype"/>
          <w:color w:val="000000"/>
          <w:sz w:val="22"/>
          <w:szCs w:val="22"/>
        </w:rPr>
        <w:t xml:space="preserve"> phases of the product life cycle</w:t>
      </w:r>
    </w:p>
    <w:p w:rsidR="001A6A25" w:rsidRPr="00A37931" w:rsidRDefault="001A6A25" w:rsidP="001A6A25">
      <w:pPr>
        <w:ind w:left="144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E0277F" w:rsidRDefault="001A6A25" w:rsidP="004F5CB8">
            <w:pPr>
              <w:jc w:val="both"/>
              <w:rPr>
                <w:rFonts w:ascii="Palatino Linotype" w:hAnsi="Palatino Linotype"/>
                <w:bCs/>
                <w:iCs/>
                <w:color w:val="000000"/>
                <w:sz w:val="22"/>
                <w:szCs w:val="22"/>
              </w:rPr>
            </w:pPr>
            <w:r w:rsidRPr="00E0277F">
              <w:rPr>
                <w:rFonts w:ascii="Palatino Linotype" w:hAnsi="Palatino Linotype"/>
                <w:bCs/>
                <w:iCs/>
                <w:color w:val="000000"/>
                <w:sz w:val="22"/>
                <w:szCs w:val="22"/>
              </w:rPr>
              <w:t>How would you set up a proactive ergonomics program in a large manufacturing organization?</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p w:rsidR="001A6A25" w:rsidRPr="00C74672" w:rsidRDefault="001A6A25" w:rsidP="001A6A25">
      <w:pPr>
        <w:pBdr>
          <w:bottom w:val="single" w:sz="6" w:space="1" w:color="auto"/>
        </w:pBdr>
        <w:jc w:val="both"/>
        <w:rPr>
          <w:rFonts w:ascii="Palatino Linotype" w:hAnsi="Palatino Linotype"/>
          <w:b/>
          <w:color w:val="000000"/>
          <w:sz w:val="28"/>
          <w:szCs w:val="22"/>
        </w:rPr>
      </w:pPr>
      <w:r w:rsidRPr="00C74672">
        <w:rPr>
          <w:rFonts w:ascii="Palatino Linotype" w:hAnsi="Palatino Linotype"/>
          <w:b/>
          <w:color w:val="000000"/>
          <w:sz w:val="28"/>
          <w:szCs w:val="22"/>
        </w:rPr>
        <w:t>Manual Materials Handling</w:t>
      </w:r>
    </w:p>
    <w:p w:rsidR="001A6A25" w:rsidRDefault="001A6A25" w:rsidP="001A6A25">
      <w:pPr>
        <w:ind w:left="360"/>
        <w:jc w:val="both"/>
        <w:rPr>
          <w:rFonts w:ascii="Palatino Linotype" w:hAnsi="Palatino Linotype"/>
          <w:color w:val="000000"/>
          <w:sz w:val="22"/>
          <w:szCs w:val="22"/>
        </w:rPr>
      </w:pPr>
    </w:p>
    <w:p w:rsidR="001A6A25" w:rsidRPr="00B330DC" w:rsidRDefault="001A6A25" w:rsidP="00702551">
      <w:pPr>
        <w:numPr>
          <w:ilvl w:val="0"/>
          <w:numId w:val="46"/>
        </w:numPr>
        <w:jc w:val="both"/>
        <w:rPr>
          <w:rFonts w:ascii="Palatino Linotype" w:hAnsi="Palatino Linotype"/>
          <w:b/>
          <w:color w:val="000000"/>
          <w:sz w:val="22"/>
          <w:szCs w:val="22"/>
        </w:rPr>
      </w:pPr>
      <w:r w:rsidRPr="00B330DC">
        <w:rPr>
          <w:rFonts w:ascii="Palatino Linotype" w:hAnsi="Palatino Linotype"/>
          <w:b/>
          <w:color w:val="000000"/>
          <w:sz w:val="22"/>
          <w:szCs w:val="22"/>
        </w:rPr>
        <w:t>Task features</w:t>
      </w:r>
    </w:p>
    <w:p w:rsidR="001A6A25" w:rsidRPr="00A37931" w:rsidRDefault="001A6A25" w:rsidP="00BC4C8C">
      <w:pPr>
        <w:numPr>
          <w:ilvl w:val="1"/>
          <w:numId w:val="46"/>
        </w:numPr>
        <w:rPr>
          <w:rFonts w:ascii="Palatino Linotype" w:hAnsi="Palatino Linotype"/>
          <w:color w:val="000000"/>
          <w:sz w:val="22"/>
          <w:szCs w:val="22"/>
        </w:rPr>
      </w:pPr>
      <w:r w:rsidRPr="00A37931">
        <w:rPr>
          <w:rFonts w:ascii="Palatino Linotype" w:hAnsi="Palatino Linotype"/>
          <w:color w:val="000000"/>
          <w:sz w:val="22"/>
          <w:szCs w:val="22"/>
        </w:rPr>
        <w:t>Manual materials handling includes the activities of lifting, holding, carrying, pulling, pushing and throwing</w:t>
      </w:r>
      <w:r>
        <w:rPr>
          <w:rFonts w:ascii="Palatino Linotype" w:hAnsi="Palatino Linotype"/>
          <w:color w:val="000000"/>
          <w:sz w:val="22"/>
          <w:szCs w:val="22"/>
        </w:rPr>
        <w:t>.</w:t>
      </w:r>
      <w:r>
        <w:rPr>
          <w:rFonts w:ascii="Palatino Linotype" w:hAnsi="Palatino Linotype"/>
          <w:color w:val="000000"/>
          <w:sz w:val="22"/>
          <w:szCs w:val="22"/>
        </w:rPr>
        <w:br/>
      </w:r>
    </w:p>
    <w:p w:rsidR="001A6A25" w:rsidRPr="00A37931" w:rsidRDefault="001A6A25" w:rsidP="00BC4C8C">
      <w:pPr>
        <w:numPr>
          <w:ilvl w:val="1"/>
          <w:numId w:val="46"/>
        </w:numPr>
        <w:rPr>
          <w:rFonts w:ascii="Palatino Linotype" w:hAnsi="Palatino Linotype"/>
          <w:color w:val="000000"/>
          <w:sz w:val="22"/>
          <w:szCs w:val="22"/>
        </w:rPr>
      </w:pPr>
      <w:r w:rsidRPr="00A37931">
        <w:rPr>
          <w:rFonts w:ascii="Palatino Linotype" w:hAnsi="Palatino Linotype"/>
          <w:color w:val="000000"/>
          <w:sz w:val="22"/>
          <w:szCs w:val="22"/>
        </w:rPr>
        <w:lastRenderedPageBreak/>
        <w:t>The objects may vary in size, weight, shape and interface</w:t>
      </w:r>
    </w:p>
    <w:p w:rsidR="001A6A25" w:rsidRPr="00A37931" w:rsidRDefault="001A6A25" w:rsidP="00BC4C8C">
      <w:pPr>
        <w:numPr>
          <w:ilvl w:val="2"/>
          <w:numId w:val="46"/>
        </w:numPr>
        <w:rPr>
          <w:rFonts w:ascii="Palatino Linotype" w:hAnsi="Palatino Linotype"/>
          <w:color w:val="000000"/>
          <w:sz w:val="22"/>
          <w:szCs w:val="22"/>
        </w:rPr>
      </w:pPr>
      <w:r w:rsidRPr="00A37931">
        <w:rPr>
          <w:rFonts w:ascii="Palatino Linotype" w:hAnsi="Palatino Linotype"/>
          <w:color w:val="000000"/>
          <w:sz w:val="22"/>
          <w:szCs w:val="22"/>
        </w:rPr>
        <w:t>The objects may have designed handles</w:t>
      </w:r>
    </w:p>
    <w:p w:rsidR="001A6A25" w:rsidRPr="00A37931" w:rsidRDefault="001A6A25" w:rsidP="00BC4C8C">
      <w:pPr>
        <w:numPr>
          <w:ilvl w:val="2"/>
          <w:numId w:val="46"/>
        </w:numPr>
        <w:rPr>
          <w:rFonts w:ascii="Palatino Linotype" w:hAnsi="Palatino Linotype"/>
          <w:color w:val="000000"/>
          <w:sz w:val="22"/>
          <w:szCs w:val="22"/>
        </w:rPr>
      </w:pPr>
      <w:r w:rsidRPr="00A37931">
        <w:rPr>
          <w:rFonts w:ascii="Palatino Linotype" w:hAnsi="Palatino Linotype"/>
          <w:color w:val="000000"/>
          <w:sz w:val="22"/>
          <w:szCs w:val="22"/>
        </w:rPr>
        <w:t>The task may be one or two handed</w:t>
      </w:r>
      <w:r>
        <w:rPr>
          <w:rFonts w:ascii="Palatino Linotype" w:hAnsi="Palatino Linotype"/>
          <w:color w:val="000000"/>
          <w:sz w:val="22"/>
          <w:szCs w:val="22"/>
        </w:rPr>
        <w:br/>
      </w:r>
    </w:p>
    <w:p w:rsidR="001A6A25" w:rsidRPr="00A37931" w:rsidRDefault="001A6A25" w:rsidP="00BC4C8C">
      <w:pPr>
        <w:numPr>
          <w:ilvl w:val="1"/>
          <w:numId w:val="46"/>
        </w:numPr>
        <w:rPr>
          <w:rFonts w:ascii="Palatino Linotype" w:hAnsi="Palatino Linotype"/>
          <w:color w:val="000000"/>
          <w:sz w:val="22"/>
          <w:szCs w:val="22"/>
        </w:rPr>
      </w:pPr>
      <w:r w:rsidRPr="00A37931">
        <w:rPr>
          <w:rFonts w:ascii="Palatino Linotype" w:hAnsi="Palatino Linotype"/>
          <w:color w:val="000000"/>
          <w:sz w:val="22"/>
          <w:szCs w:val="22"/>
        </w:rPr>
        <w:t>The location of objects may vary horizontally and vertically, with various access and pathway constraints</w:t>
      </w:r>
    </w:p>
    <w:p w:rsidR="001A6A25" w:rsidRPr="00A37931" w:rsidRDefault="001A6A25" w:rsidP="00BC4C8C">
      <w:pPr>
        <w:numPr>
          <w:ilvl w:val="2"/>
          <w:numId w:val="46"/>
        </w:numPr>
        <w:rPr>
          <w:rFonts w:ascii="Palatino Linotype" w:hAnsi="Palatino Linotype"/>
          <w:color w:val="000000"/>
          <w:sz w:val="22"/>
          <w:szCs w:val="22"/>
        </w:rPr>
      </w:pPr>
      <w:r w:rsidRPr="00A37931">
        <w:rPr>
          <w:rFonts w:ascii="Palatino Linotype" w:hAnsi="Palatino Linotype"/>
          <w:color w:val="000000"/>
          <w:sz w:val="22"/>
          <w:szCs w:val="22"/>
        </w:rPr>
        <w:t>These constraints may impose reaching, bending and twisting</w:t>
      </w:r>
    </w:p>
    <w:p w:rsidR="001A6A25" w:rsidRPr="00730720" w:rsidRDefault="001A6A25" w:rsidP="00730720">
      <w:pPr>
        <w:numPr>
          <w:ilvl w:val="2"/>
          <w:numId w:val="46"/>
        </w:numPr>
        <w:rPr>
          <w:rFonts w:ascii="Palatino Linotype" w:hAnsi="Palatino Linotype"/>
          <w:color w:val="000000"/>
          <w:sz w:val="22"/>
          <w:szCs w:val="22"/>
        </w:rPr>
      </w:pPr>
      <w:r w:rsidRPr="00A37931">
        <w:rPr>
          <w:rFonts w:ascii="Palatino Linotype" w:hAnsi="Palatino Linotype"/>
          <w:color w:val="000000"/>
          <w:sz w:val="22"/>
          <w:szCs w:val="22"/>
        </w:rPr>
        <w:t xml:space="preserve">The objects may be on shelves, racks, pallets or in baskets, or in </w:t>
      </w:r>
      <w:proofErr w:type="spellStart"/>
      <w:r w:rsidRPr="00A37931">
        <w:rPr>
          <w:rFonts w:ascii="Palatino Linotype" w:hAnsi="Palatino Linotype"/>
          <w:color w:val="000000"/>
          <w:sz w:val="22"/>
          <w:szCs w:val="22"/>
        </w:rPr>
        <w:t>trucks</w:t>
      </w:r>
      <w:r w:rsidRPr="00730720">
        <w:rPr>
          <w:rFonts w:ascii="Palatino Linotype" w:hAnsi="Palatino Linotype"/>
          <w:color w:val="000000"/>
          <w:sz w:val="22"/>
          <w:szCs w:val="22"/>
        </w:rPr>
        <w:t>The</w:t>
      </w:r>
      <w:proofErr w:type="spellEnd"/>
      <w:r w:rsidRPr="00730720">
        <w:rPr>
          <w:rFonts w:ascii="Palatino Linotype" w:hAnsi="Palatino Linotype"/>
          <w:color w:val="000000"/>
          <w:sz w:val="22"/>
          <w:szCs w:val="22"/>
        </w:rPr>
        <w:t xml:space="preserve"> relative location of the destination may vary:</w:t>
      </w:r>
    </w:p>
    <w:p w:rsidR="001A6A25" w:rsidRPr="00A37931" w:rsidRDefault="001A6A25" w:rsidP="00702551">
      <w:pPr>
        <w:numPr>
          <w:ilvl w:val="2"/>
          <w:numId w:val="46"/>
        </w:numPr>
        <w:jc w:val="both"/>
        <w:rPr>
          <w:rFonts w:ascii="Palatino Linotype" w:hAnsi="Palatino Linotype"/>
          <w:color w:val="000000"/>
          <w:sz w:val="22"/>
          <w:szCs w:val="22"/>
        </w:rPr>
      </w:pPr>
      <w:r w:rsidRPr="00A37931">
        <w:rPr>
          <w:rFonts w:ascii="Palatino Linotype" w:hAnsi="Palatino Linotype"/>
          <w:color w:val="000000"/>
          <w:sz w:val="22"/>
          <w:szCs w:val="22"/>
        </w:rPr>
        <w:t>The destination target may be constrained</w:t>
      </w:r>
    </w:p>
    <w:p w:rsidR="001A6A25" w:rsidRPr="00A37931" w:rsidRDefault="001A6A25" w:rsidP="00BC4C8C">
      <w:pPr>
        <w:numPr>
          <w:ilvl w:val="2"/>
          <w:numId w:val="46"/>
        </w:numPr>
        <w:rPr>
          <w:rFonts w:ascii="Palatino Linotype" w:hAnsi="Palatino Linotype"/>
          <w:color w:val="000000"/>
          <w:sz w:val="22"/>
          <w:szCs w:val="22"/>
        </w:rPr>
      </w:pPr>
      <w:r w:rsidRPr="00A37931">
        <w:rPr>
          <w:rFonts w:ascii="Palatino Linotype" w:hAnsi="Palatino Linotype"/>
          <w:color w:val="000000"/>
          <w:sz w:val="22"/>
          <w:szCs w:val="22"/>
        </w:rPr>
        <w:t>The transfer pathway may involve steps or ramps</w:t>
      </w:r>
      <w:r>
        <w:rPr>
          <w:rFonts w:ascii="Palatino Linotype" w:hAnsi="Palatino Linotype"/>
          <w:color w:val="000000"/>
          <w:sz w:val="22"/>
          <w:szCs w:val="22"/>
        </w:rPr>
        <w:br/>
      </w:r>
    </w:p>
    <w:p w:rsidR="001A6A25" w:rsidRDefault="001A6A25" w:rsidP="00BC4C8C">
      <w:pPr>
        <w:numPr>
          <w:ilvl w:val="1"/>
          <w:numId w:val="46"/>
        </w:numPr>
        <w:rPr>
          <w:rFonts w:ascii="Palatino Linotype" w:hAnsi="Palatino Linotype"/>
          <w:color w:val="000000"/>
          <w:sz w:val="22"/>
          <w:szCs w:val="22"/>
        </w:rPr>
      </w:pPr>
      <w:r w:rsidRPr="00A37931">
        <w:rPr>
          <w:rFonts w:ascii="Palatino Linotype" w:hAnsi="Palatino Linotype"/>
          <w:color w:val="000000"/>
          <w:sz w:val="22"/>
          <w:szCs w:val="22"/>
        </w:rPr>
        <w:t>The environment may include thermal and motion stress and slip and trip hazards</w:t>
      </w:r>
      <w:r>
        <w:rPr>
          <w:rFonts w:ascii="Palatino Linotype" w:hAnsi="Palatino Linotype"/>
          <w:color w:val="000000"/>
          <w:sz w:val="22"/>
          <w:szCs w:val="22"/>
        </w:rPr>
        <w:t>.</w:t>
      </w:r>
    </w:p>
    <w:p w:rsidR="001A6A25" w:rsidRPr="00A37931" w:rsidRDefault="001A6A25" w:rsidP="00BC4C8C">
      <w:pPr>
        <w:ind w:left="360"/>
        <w:rPr>
          <w:rFonts w:ascii="Palatino Linotype" w:hAnsi="Palatino Linotype"/>
          <w:color w:val="000000"/>
          <w:sz w:val="22"/>
          <w:szCs w:val="22"/>
        </w:rPr>
      </w:pPr>
    </w:p>
    <w:p w:rsidR="001A6A25" w:rsidRPr="00A37931" w:rsidRDefault="001A6A25" w:rsidP="00BC4C8C">
      <w:pPr>
        <w:numPr>
          <w:ilvl w:val="1"/>
          <w:numId w:val="46"/>
        </w:numPr>
        <w:rPr>
          <w:rFonts w:ascii="Palatino Linotype" w:hAnsi="Palatino Linotype"/>
          <w:color w:val="000000"/>
          <w:sz w:val="22"/>
          <w:szCs w:val="22"/>
        </w:rPr>
      </w:pPr>
      <w:r w:rsidRPr="00A37931">
        <w:rPr>
          <w:rFonts w:ascii="Palatino Linotype" w:hAnsi="Palatino Linotype"/>
          <w:color w:val="000000"/>
          <w:sz w:val="22"/>
          <w:szCs w:val="22"/>
        </w:rPr>
        <w:t>The frequency and duration of the task may vary</w:t>
      </w:r>
      <w:r>
        <w:rPr>
          <w:rFonts w:ascii="Palatino Linotype" w:hAnsi="Palatino Linotype"/>
          <w:color w:val="000000"/>
          <w:sz w:val="22"/>
          <w:szCs w:val="22"/>
        </w:rPr>
        <w:t>.</w:t>
      </w:r>
    </w:p>
    <w:p w:rsidR="001A6A25" w:rsidRPr="00A37931" w:rsidRDefault="001A6A25" w:rsidP="001A6A25">
      <w:pPr>
        <w:ind w:left="108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620"/>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B330DC" w:rsidRDefault="001A6A25" w:rsidP="004F5CB8">
            <w:pPr>
              <w:jc w:val="both"/>
              <w:rPr>
                <w:rFonts w:ascii="Palatino Linotype" w:hAnsi="Palatino Linotype"/>
                <w:bCs/>
                <w:iCs/>
                <w:color w:val="000000"/>
                <w:sz w:val="22"/>
                <w:szCs w:val="22"/>
              </w:rPr>
            </w:pPr>
            <w:r w:rsidRPr="00B330DC">
              <w:rPr>
                <w:rFonts w:ascii="Palatino Linotype" w:hAnsi="Palatino Linotype"/>
                <w:bCs/>
                <w:iCs/>
                <w:color w:val="000000"/>
                <w:sz w:val="22"/>
                <w:szCs w:val="22"/>
              </w:rPr>
              <w:t>List and describe at least 6 common manual materials handling jobs. Describe the types of load, equipment used and spatial and temporal characteristics of the tasks.</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1A6A25">
      <w:pPr>
        <w:jc w:val="both"/>
        <w:rPr>
          <w:rFonts w:ascii="Palatino Linotype" w:hAnsi="Palatino Linotype"/>
          <w:b/>
          <w:bCs/>
          <w:i/>
          <w:iCs/>
          <w:color w:val="000000"/>
          <w:sz w:val="22"/>
          <w:szCs w:val="22"/>
        </w:rPr>
      </w:pPr>
    </w:p>
    <w:p w:rsidR="001A6A25" w:rsidRPr="00B330DC" w:rsidRDefault="001A6A25" w:rsidP="00730720">
      <w:pPr>
        <w:numPr>
          <w:ilvl w:val="0"/>
          <w:numId w:val="46"/>
        </w:numPr>
        <w:rPr>
          <w:rFonts w:ascii="Palatino Linotype" w:hAnsi="Palatino Linotype"/>
          <w:b/>
          <w:color w:val="000000"/>
          <w:sz w:val="22"/>
          <w:szCs w:val="22"/>
        </w:rPr>
      </w:pPr>
      <w:r w:rsidRPr="00B330DC">
        <w:rPr>
          <w:rFonts w:ascii="Palatino Linotype" w:hAnsi="Palatino Linotype"/>
          <w:b/>
          <w:color w:val="000000"/>
          <w:sz w:val="22"/>
          <w:szCs w:val="22"/>
        </w:rPr>
        <w:t>Analysis methods</w:t>
      </w:r>
      <w:r>
        <w:rPr>
          <w:rFonts w:ascii="Palatino Linotype" w:hAnsi="Palatino Linotype"/>
          <w:b/>
          <w:color w:val="000000"/>
          <w:sz w:val="22"/>
          <w:szCs w:val="22"/>
        </w:rPr>
        <w:br/>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Checklist analyses of above lifting task features</w:t>
      </w:r>
    </w:p>
    <w:p w:rsidR="001A6A25" w:rsidRDefault="001A6A25" w:rsidP="00702551">
      <w:pPr>
        <w:numPr>
          <w:ilvl w:val="2"/>
          <w:numId w:val="46"/>
        </w:numPr>
        <w:jc w:val="both"/>
        <w:rPr>
          <w:rFonts w:ascii="Palatino Linotype" w:hAnsi="Palatino Linotype"/>
          <w:color w:val="000000"/>
          <w:sz w:val="22"/>
          <w:szCs w:val="22"/>
        </w:rPr>
      </w:pPr>
      <w:r w:rsidRPr="00A37931">
        <w:rPr>
          <w:rFonts w:ascii="Palatino Linotype" w:hAnsi="Palatino Linotype"/>
          <w:color w:val="000000"/>
          <w:sz w:val="22"/>
          <w:szCs w:val="22"/>
        </w:rPr>
        <w:t>Amalgamation of checklist results to produce risk index</w:t>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Use of the NIOSH lift equation</w:t>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Use of energy assessment models</w:t>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Physiological assessment – heart rate, oxygen consumption</w:t>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Physical Work Strain Index (see handout)</w:t>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Psychophysical methods – maximum acceptable weight of lift</w:t>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Use of Borg scale</w:t>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Kinematic analysis of MMH methods</w:t>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Lumbar motion monitor</w:t>
      </w:r>
    </w:p>
    <w:p w:rsidR="001A6A25" w:rsidRPr="00A37931" w:rsidRDefault="001A6A25" w:rsidP="001A6A25">
      <w:pPr>
        <w:ind w:left="1080"/>
        <w:jc w:val="both"/>
        <w:rPr>
          <w:rFonts w:ascii="Palatino Linotype" w:hAnsi="Palatino Linotype"/>
          <w:color w:val="000000"/>
          <w:sz w:val="22"/>
          <w:szCs w:val="22"/>
        </w:rPr>
      </w:pPr>
    </w:p>
    <w:p w:rsidR="001A6A25" w:rsidRPr="00A37931" w:rsidRDefault="001A6A25" w:rsidP="001A6A25">
      <w:pPr>
        <w:jc w:val="both"/>
        <w:rPr>
          <w:rFonts w:ascii="Palatino Linotype" w:hAnsi="Palatino Linotype"/>
          <w:b/>
          <w:bCs/>
          <w:i/>
          <w:iCs/>
          <w:color w:val="000000"/>
          <w:sz w:val="22"/>
          <w:szCs w:val="22"/>
        </w:rPr>
      </w:pPr>
      <w:r w:rsidRPr="00A37931">
        <w:rPr>
          <w:rFonts w:ascii="Palatino Linotype" w:hAnsi="Palatino Linotype"/>
          <w:b/>
          <w:bCs/>
          <w:i/>
          <w:iCs/>
          <w:color w:val="000000"/>
          <w:sz w:val="22"/>
          <w:szCs w:val="22"/>
        </w:rPr>
        <w:t xml:space="preserve"> </w:t>
      </w: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B330DC" w:rsidRDefault="001A6A25" w:rsidP="004F5CB8">
            <w:pPr>
              <w:jc w:val="both"/>
              <w:rPr>
                <w:rFonts w:ascii="Palatino Linotype" w:hAnsi="Palatino Linotype"/>
                <w:bCs/>
                <w:iCs/>
                <w:color w:val="000000"/>
                <w:sz w:val="22"/>
                <w:szCs w:val="22"/>
              </w:rPr>
            </w:pPr>
            <w:r w:rsidRPr="00B330DC">
              <w:rPr>
                <w:rFonts w:ascii="Palatino Linotype" w:hAnsi="Palatino Linotype"/>
                <w:bCs/>
                <w:iCs/>
                <w:color w:val="000000"/>
                <w:sz w:val="22"/>
                <w:szCs w:val="22"/>
              </w:rPr>
              <w:t>Check the Internet for articles and guidelines for the use of the NIOSH Lift Equation and other ergonomics analysis tools- create a bibliography and a dossier of the various worksheets.</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p w:rsidR="001A6A25" w:rsidRPr="00B330DC" w:rsidRDefault="001A6A25" w:rsidP="00702551">
      <w:pPr>
        <w:numPr>
          <w:ilvl w:val="0"/>
          <w:numId w:val="46"/>
        </w:numPr>
        <w:jc w:val="both"/>
        <w:rPr>
          <w:rFonts w:ascii="Palatino Linotype" w:hAnsi="Palatino Linotype"/>
          <w:b/>
          <w:color w:val="000000"/>
          <w:sz w:val="22"/>
          <w:szCs w:val="22"/>
        </w:rPr>
      </w:pPr>
      <w:r w:rsidRPr="00B330DC">
        <w:rPr>
          <w:rFonts w:ascii="Palatino Linotype" w:hAnsi="Palatino Linotype"/>
          <w:b/>
          <w:color w:val="000000"/>
          <w:sz w:val="22"/>
          <w:szCs w:val="22"/>
        </w:rPr>
        <w:t>Interventions</w:t>
      </w:r>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 xml:space="preserve">MMH equipment – hoists, conveyors, racks </w:t>
      </w:r>
      <w:proofErr w:type="spellStart"/>
      <w:r w:rsidRPr="00A37931">
        <w:rPr>
          <w:rFonts w:ascii="Palatino Linotype" w:hAnsi="Palatino Linotype"/>
          <w:color w:val="000000"/>
          <w:sz w:val="22"/>
          <w:szCs w:val="22"/>
        </w:rPr>
        <w:t>etc</w:t>
      </w:r>
      <w:proofErr w:type="spellEnd"/>
    </w:p>
    <w:p w:rsidR="001A6A25" w:rsidRPr="00A37931" w:rsidRDefault="001A6A25" w:rsidP="00702551">
      <w:pPr>
        <w:numPr>
          <w:ilvl w:val="1"/>
          <w:numId w:val="46"/>
        </w:numPr>
        <w:jc w:val="both"/>
        <w:rPr>
          <w:rFonts w:ascii="Palatino Linotype" w:hAnsi="Palatino Linotype"/>
          <w:color w:val="000000"/>
          <w:sz w:val="22"/>
          <w:szCs w:val="22"/>
        </w:rPr>
      </w:pPr>
      <w:r w:rsidRPr="00A37931">
        <w:rPr>
          <w:rFonts w:ascii="Palatino Linotype" w:hAnsi="Palatino Linotype"/>
          <w:color w:val="000000"/>
          <w:sz w:val="22"/>
          <w:szCs w:val="22"/>
        </w:rPr>
        <w:t>Storage and destination constraints</w:t>
      </w:r>
    </w:p>
    <w:p w:rsidR="001A6A25" w:rsidRPr="00A37931" w:rsidRDefault="001A6A25" w:rsidP="00702551">
      <w:pPr>
        <w:numPr>
          <w:ilvl w:val="2"/>
          <w:numId w:val="46"/>
        </w:numPr>
        <w:jc w:val="both"/>
        <w:rPr>
          <w:rFonts w:ascii="Palatino Linotype" w:hAnsi="Palatino Linotype"/>
          <w:color w:val="000000"/>
          <w:sz w:val="22"/>
          <w:szCs w:val="22"/>
        </w:rPr>
      </w:pPr>
      <w:r w:rsidRPr="00A37931">
        <w:rPr>
          <w:rFonts w:ascii="Palatino Linotype" w:hAnsi="Palatino Linotype"/>
          <w:color w:val="000000"/>
          <w:sz w:val="22"/>
          <w:szCs w:val="22"/>
        </w:rPr>
        <w:t>The “Box” – see handout on “Physical Work Strain Index”</w:t>
      </w:r>
    </w:p>
    <w:p w:rsidR="001A6A25" w:rsidRPr="00A37931" w:rsidRDefault="001A6A25" w:rsidP="00702551">
      <w:pPr>
        <w:numPr>
          <w:ilvl w:val="2"/>
          <w:numId w:val="46"/>
        </w:numPr>
        <w:jc w:val="both"/>
        <w:rPr>
          <w:rFonts w:ascii="Palatino Linotype" w:hAnsi="Palatino Linotype"/>
          <w:color w:val="000000"/>
          <w:sz w:val="22"/>
          <w:szCs w:val="22"/>
        </w:rPr>
      </w:pPr>
      <w:r w:rsidRPr="00A37931">
        <w:rPr>
          <w:rFonts w:ascii="Palatino Linotype" w:hAnsi="Palatino Linotype"/>
          <w:color w:val="000000"/>
          <w:sz w:val="22"/>
          <w:szCs w:val="22"/>
        </w:rPr>
        <w:t>Separation of objects to enhance grasping</w:t>
      </w:r>
    </w:p>
    <w:p w:rsidR="001A6A25" w:rsidRPr="00A37931" w:rsidRDefault="001A6A25" w:rsidP="00702551">
      <w:pPr>
        <w:numPr>
          <w:ilvl w:val="2"/>
          <w:numId w:val="46"/>
        </w:numPr>
        <w:jc w:val="both"/>
        <w:rPr>
          <w:rFonts w:ascii="Palatino Linotype" w:hAnsi="Palatino Linotype"/>
          <w:color w:val="000000"/>
          <w:sz w:val="22"/>
          <w:szCs w:val="22"/>
        </w:rPr>
      </w:pPr>
      <w:r w:rsidRPr="00A37931">
        <w:rPr>
          <w:rFonts w:ascii="Palatino Linotype" w:hAnsi="Palatino Linotype"/>
          <w:color w:val="000000"/>
          <w:sz w:val="22"/>
          <w:szCs w:val="22"/>
        </w:rPr>
        <w:t>Lift and tilt tables</w:t>
      </w:r>
    </w:p>
    <w:p w:rsidR="001A6A25" w:rsidRPr="00A37931" w:rsidRDefault="001A6A25" w:rsidP="00702551">
      <w:pPr>
        <w:numPr>
          <w:ilvl w:val="2"/>
          <w:numId w:val="46"/>
        </w:numPr>
        <w:jc w:val="both"/>
        <w:rPr>
          <w:rFonts w:ascii="Palatino Linotype" w:hAnsi="Palatino Linotype"/>
          <w:color w:val="000000"/>
          <w:sz w:val="22"/>
          <w:szCs w:val="22"/>
        </w:rPr>
      </w:pPr>
      <w:r w:rsidRPr="00A37931">
        <w:rPr>
          <w:rFonts w:ascii="Palatino Linotype" w:hAnsi="Palatino Linotype"/>
          <w:color w:val="000000"/>
          <w:sz w:val="22"/>
          <w:szCs w:val="22"/>
        </w:rPr>
        <w:t>Sloping racks</w:t>
      </w:r>
    </w:p>
    <w:p w:rsidR="001A6A25" w:rsidRPr="00A37931" w:rsidRDefault="001A6A25" w:rsidP="001A6A25">
      <w:pPr>
        <w:ind w:left="144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793350" w:rsidRDefault="001A6A25" w:rsidP="004F5CB8">
            <w:pPr>
              <w:jc w:val="both"/>
              <w:rPr>
                <w:rFonts w:ascii="Palatino Linotype" w:hAnsi="Palatino Linotype"/>
                <w:bCs/>
                <w:iCs/>
                <w:color w:val="000000"/>
                <w:sz w:val="22"/>
                <w:szCs w:val="22"/>
              </w:rPr>
            </w:pPr>
            <w:r w:rsidRPr="00793350">
              <w:rPr>
                <w:rFonts w:ascii="Palatino Linotype" w:hAnsi="Palatino Linotype"/>
                <w:bCs/>
                <w:iCs/>
                <w:color w:val="000000"/>
                <w:sz w:val="22"/>
                <w:szCs w:val="22"/>
              </w:rPr>
              <w:t>Check the Internet for commercial workplace materials handling aids</w:t>
            </w:r>
            <w:r>
              <w:rPr>
                <w:rFonts w:ascii="Palatino Linotype" w:hAnsi="Palatino Linotype"/>
                <w:bCs/>
                <w:iCs/>
                <w:color w:val="000000"/>
                <w:sz w:val="22"/>
                <w:szCs w:val="22"/>
              </w:rPr>
              <w:t>.</w:t>
            </w:r>
          </w:p>
        </w:tc>
      </w:tr>
    </w:tbl>
    <w:p w:rsidR="001A6A25" w:rsidRPr="00A37931" w:rsidRDefault="001A6A25" w:rsidP="001A6A25">
      <w:pPr>
        <w:jc w:val="both"/>
        <w:rPr>
          <w:rFonts w:ascii="Palatino Linotype" w:hAnsi="Palatino Linotype"/>
          <w:b/>
          <w:bCs/>
          <w:i/>
          <w:iCs/>
          <w:color w:val="000000"/>
          <w:sz w:val="22"/>
          <w:szCs w:val="22"/>
        </w:rPr>
      </w:pPr>
    </w:p>
    <w:p w:rsidR="001A6A25" w:rsidRPr="00A37931" w:rsidRDefault="001A6A25" w:rsidP="00702551">
      <w:pPr>
        <w:numPr>
          <w:ilvl w:val="2"/>
          <w:numId w:val="46"/>
        </w:numPr>
        <w:jc w:val="both"/>
        <w:rPr>
          <w:rFonts w:ascii="Palatino Linotype" w:hAnsi="Palatino Linotype"/>
          <w:color w:val="000000"/>
          <w:sz w:val="22"/>
          <w:szCs w:val="22"/>
        </w:rPr>
      </w:pPr>
      <w:r w:rsidRPr="00A37931">
        <w:rPr>
          <w:rFonts w:ascii="Palatino Linotype" w:hAnsi="Palatino Linotype"/>
          <w:color w:val="000000"/>
          <w:sz w:val="22"/>
          <w:szCs w:val="22"/>
        </w:rPr>
        <w:t>Frequency and duration control</w:t>
      </w:r>
    </w:p>
    <w:p w:rsidR="001A6A25" w:rsidRPr="00A37931" w:rsidRDefault="001A6A25" w:rsidP="00702551">
      <w:pPr>
        <w:numPr>
          <w:ilvl w:val="3"/>
          <w:numId w:val="46"/>
        </w:numPr>
        <w:jc w:val="both"/>
        <w:rPr>
          <w:rFonts w:ascii="Palatino Linotype" w:hAnsi="Palatino Linotype"/>
          <w:color w:val="000000"/>
          <w:sz w:val="22"/>
          <w:szCs w:val="22"/>
        </w:rPr>
      </w:pPr>
      <w:r w:rsidRPr="00A37931">
        <w:rPr>
          <w:rFonts w:ascii="Palatino Linotype" w:hAnsi="Palatino Linotype"/>
          <w:color w:val="000000"/>
          <w:sz w:val="22"/>
          <w:szCs w:val="22"/>
        </w:rPr>
        <w:t>Job rotation and enlargement</w:t>
      </w:r>
    </w:p>
    <w:p w:rsidR="001A6A25" w:rsidRPr="00A37931" w:rsidRDefault="001A6A25" w:rsidP="00702551">
      <w:pPr>
        <w:numPr>
          <w:ilvl w:val="2"/>
          <w:numId w:val="46"/>
        </w:numPr>
        <w:jc w:val="both"/>
        <w:rPr>
          <w:rFonts w:ascii="Palatino Linotype" w:hAnsi="Palatino Linotype"/>
          <w:color w:val="000000"/>
          <w:sz w:val="22"/>
          <w:szCs w:val="22"/>
        </w:rPr>
      </w:pPr>
      <w:r w:rsidRPr="00A37931">
        <w:rPr>
          <w:rFonts w:ascii="Palatino Linotype" w:hAnsi="Palatino Linotype"/>
          <w:color w:val="000000"/>
          <w:sz w:val="22"/>
          <w:szCs w:val="22"/>
        </w:rPr>
        <w:t>Lifting training</w:t>
      </w:r>
    </w:p>
    <w:p w:rsidR="001A6A25" w:rsidRPr="00A37931" w:rsidRDefault="001A6A25" w:rsidP="00702551">
      <w:pPr>
        <w:numPr>
          <w:ilvl w:val="3"/>
          <w:numId w:val="46"/>
        </w:numPr>
        <w:jc w:val="both"/>
        <w:rPr>
          <w:rFonts w:ascii="Palatino Linotype" w:hAnsi="Palatino Linotype"/>
          <w:color w:val="000000"/>
          <w:sz w:val="22"/>
          <w:szCs w:val="22"/>
        </w:rPr>
      </w:pPr>
      <w:r w:rsidRPr="00A37931">
        <w:rPr>
          <w:rFonts w:ascii="Palatino Linotype" w:hAnsi="Palatino Linotype"/>
          <w:color w:val="000000"/>
          <w:sz w:val="22"/>
          <w:szCs w:val="22"/>
        </w:rPr>
        <w:t>Stance, posture, grasp, motions</w:t>
      </w:r>
    </w:p>
    <w:p w:rsidR="001A6A25" w:rsidRPr="00A37931" w:rsidRDefault="001A6A25" w:rsidP="00702551">
      <w:pPr>
        <w:numPr>
          <w:ilvl w:val="3"/>
          <w:numId w:val="46"/>
        </w:numPr>
        <w:jc w:val="both"/>
        <w:rPr>
          <w:rFonts w:ascii="Palatino Linotype" w:hAnsi="Palatino Linotype"/>
          <w:color w:val="000000"/>
          <w:sz w:val="22"/>
          <w:szCs w:val="22"/>
        </w:rPr>
      </w:pPr>
      <w:r w:rsidRPr="00A37931">
        <w:rPr>
          <w:rFonts w:ascii="Palatino Linotype" w:hAnsi="Palatino Linotype"/>
          <w:color w:val="000000"/>
          <w:sz w:val="22"/>
          <w:szCs w:val="22"/>
        </w:rPr>
        <w:t>Biomechanical and physiological criteria</w:t>
      </w:r>
    </w:p>
    <w:p w:rsidR="001A6A25" w:rsidRPr="00A37931" w:rsidRDefault="001A6A25" w:rsidP="001A6A25">
      <w:pPr>
        <w:ind w:left="1440"/>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793350" w:rsidRDefault="001A6A25" w:rsidP="004F5CB8">
            <w:pPr>
              <w:jc w:val="both"/>
              <w:rPr>
                <w:rFonts w:ascii="Palatino Linotype" w:hAnsi="Palatino Linotype"/>
                <w:bCs/>
                <w:iCs/>
                <w:color w:val="000000"/>
                <w:sz w:val="22"/>
                <w:szCs w:val="22"/>
              </w:rPr>
            </w:pPr>
            <w:r w:rsidRPr="00793350">
              <w:rPr>
                <w:rFonts w:ascii="Palatino Linotype" w:hAnsi="Palatino Linotype"/>
                <w:bCs/>
                <w:iCs/>
                <w:color w:val="000000"/>
                <w:sz w:val="22"/>
                <w:szCs w:val="22"/>
              </w:rPr>
              <w:t>Simulate some typical manual materials handling tasks and describe the postures, joint motions and joint moments</w:t>
            </w:r>
            <w:r>
              <w:rPr>
                <w:rFonts w:ascii="Palatino Linotype" w:hAnsi="Palatino Linotype"/>
                <w:bCs/>
                <w:iCs/>
                <w:color w:val="000000"/>
                <w:sz w:val="22"/>
                <w:szCs w:val="22"/>
              </w:rPr>
              <w:t>.</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Pr="00A37931" w:rsidRDefault="001A6A25" w:rsidP="001A6A25">
      <w:pPr>
        <w:jc w:val="both"/>
        <w:rPr>
          <w:rFonts w:ascii="Palatino Linotype" w:hAnsi="Palatino Linotype"/>
          <w:b/>
          <w:bCs/>
          <w:i/>
          <w:iCs/>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Pr="00A37931"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Pr="00793350" w:rsidRDefault="001A6A25" w:rsidP="004F5CB8">
            <w:pPr>
              <w:jc w:val="both"/>
              <w:rPr>
                <w:rFonts w:ascii="Palatino Linotype" w:hAnsi="Palatino Linotype"/>
                <w:bCs/>
                <w:iCs/>
                <w:color w:val="000000"/>
                <w:sz w:val="22"/>
                <w:szCs w:val="22"/>
              </w:rPr>
            </w:pPr>
            <w:r w:rsidRPr="00793350">
              <w:rPr>
                <w:rFonts w:ascii="Palatino Linotype" w:hAnsi="Palatino Linotype"/>
                <w:bCs/>
                <w:iCs/>
                <w:color w:val="000000"/>
                <w:sz w:val="22"/>
                <w:szCs w:val="22"/>
              </w:rPr>
              <w:t xml:space="preserve">Check Barbara Silverstein’s manual materials handling guidelines on the Internet - discuss their rationale, Give suggestions about changes and implementation. </w:t>
            </w:r>
          </w:p>
          <w:p w:rsidR="001A6A25" w:rsidRPr="00A37931" w:rsidRDefault="001A6A25" w:rsidP="004F5CB8">
            <w:pPr>
              <w:jc w:val="both"/>
              <w:rPr>
                <w:rFonts w:ascii="Palatino Linotype" w:hAnsi="Palatino Linotype"/>
                <w:b/>
                <w:bCs/>
                <w:i/>
                <w:iCs/>
                <w:color w:val="000000"/>
                <w:sz w:val="22"/>
                <w:szCs w:val="22"/>
              </w:rPr>
            </w:pPr>
            <w:r>
              <w:rPr>
                <w:rFonts w:ascii="Palatino Linotype" w:hAnsi="Palatino Linotype"/>
                <w:b/>
                <w:bCs/>
                <w:i/>
                <w:iCs/>
                <w:color w:val="000000"/>
                <w:sz w:val="22"/>
                <w:szCs w:val="22"/>
              </w:rPr>
              <w:t xml:space="preserve"> </w:t>
            </w:r>
          </w:p>
        </w:tc>
      </w:tr>
    </w:tbl>
    <w:p w:rsidR="001A6A25" w:rsidRDefault="001A6A25" w:rsidP="001A6A25">
      <w:pPr>
        <w:jc w:val="both"/>
        <w:rPr>
          <w:rFonts w:ascii="Palatino Linotype" w:hAnsi="Palatino Linotype"/>
          <w:color w:val="000000"/>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1134"/>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c>
          <w:tcPr>
            <w:tcW w:w="7218" w:type="dxa"/>
            <w:shd w:val="clear" w:color="auto" w:fill="E6E6E6"/>
          </w:tcPr>
          <w:p w:rsidR="001A6A25" w:rsidRDefault="001A6A25" w:rsidP="004F5CB8">
            <w:pPr>
              <w:jc w:val="both"/>
              <w:rPr>
                <w:rFonts w:ascii="Palatino Linotype" w:hAnsi="Palatino Linotype"/>
                <w:b/>
                <w:i/>
                <w:sz w:val="22"/>
                <w:szCs w:val="22"/>
              </w:rPr>
            </w:pPr>
            <w:r w:rsidRPr="00C74672">
              <w:rPr>
                <w:rFonts w:ascii="Palatino Linotype" w:hAnsi="Palatino Linotype"/>
                <w:b/>
                <w:i/>
                <w:szCs w:val="22"/>
              </w:rPr>
              <w:t xml:space="preserve">ACTIVITY </w:t>
            </w:r>
            <w:r>
              <w:rPr>
                <w:rFonts w:ascii="Palatino Linotype" w:hAnsi="Palatino Linotype"/>
                <w:b/>
                <w:i/>
                <w:sz w:val="22"/>
                <w:szCs w:val="22"/>
              </w:rPr>
              <w:br/>
            </w:r>
          </w:p>
          <w:p w:rsidR="001A6A25" w:rsidRDefault="001A6A25" w:rsidP="004F5CB8">
            <w:pPr>
              <w:jc w:val="both"/>
              <w:rPr>
                <w:rFonts w:ascii="Palatino Linotype" w:hAnsi="Palatino Linotype"/>
                <w:b/>
                <w:i/>
                <w:sz w:val="22"/>
                <w:szCs w:val="22"/>
              </w:rPr>
            </w:pPr>
            <w:r>
              <w:rPr>
                <w:rFonts w:ascii="Palatino Linotype" w:hAnsi="Palatino Linotype"/>
                <w:b/>
                <w:i/>
                <w:sz w:val="22"/>
                <w:szCs w:val="22"/>
              </w:rPr>
              <w:t>Handout: Alternative Ergonomics Standard</w:t>
            </w:r>
          </w:p>
          <w:p w:rsidR="001A6A25" w:rsidRDefault="001A6A25" w:rsidP="004F5CB8">
            <w:pPr>
              <w:jc w:val="both"/>
              <w:rPr>
                <w:rFonts w:ascii="Palatino Linotype" w:hAnsi="Palatino Linotype"/>
                <w:b/>
                <w:i/>
                <w:sz w:val="22"/>
                <w:szCs w:val="22"/>
              </w:rPr>
            </w:pPr>
            <w:r>
              <w:rPr>
                <w:rFonts w:ascii="Palatino Linotype" w:hAnsi="Palatino Linotype"/>
                <w:b/>
                <w:i/>
                <w:sz w:val="22"/>
                <w:szCs w:val="22"/>
              </w:rPr>
              <w:t>Case Study: : Manual Materials Handling</w:t>
            </w:r>
          </w:p>
          <w:p w:rsidR="001A6A25" w:rsidRDefault="001A6A25" w:rsidP="004F5CB8">
            <w:pPr>
              <w:jc w:val="both"/>
              <w:rPr>
                <w:rFonts w:ascii="Palatino Linotype" w:hAnsi="Palatino Linotype"/>
                <w:sz w:val="22"/>
                <w:szCs w:val="22"/>
              </w:rPr>
            </w:pPr>
            <w:r>
              <w:rPr>
                <w:rFonts w:ascii="Palatino Linotype" w:hAnsi="Palatino Linotype"/>
                <w:b/>
                <w:i/>
                <w:sz w:val="22"/>
                <w:szCs w:val="22"/>
              </w:rPr>
              <w:t xml:space="preserve">Exercise:  </w:t>
            </w:r>
            <w:r w:rsidRPr="00A37931">
              <w:rPr>
                <w:rFonts w:ascii="Palatino Linotype" w:hAnsi="Palatino Linotype"/>
                <w:sz w:val="22"/>
                <w:szCs w:val="22"/>
              </w:rPr>
              <w:t>Develop a manual materials handling standard for aviation passenger luggage</w:t>
            </w:r>
            <w:r>
              <w:rPr>
                <w:rFonts w:ascii="Palatino Linotype" w:hAnsi="Palatino Linotype"/>
                <w:sz w:val="22"/>
                <w:szCs w:val="22"/>
              </w:rPr>
              <w:t xml:space="preserve">. </w:t>
            </w:r>
          </w:p>
          <w:p w:rsidR="001A6A25" w:rsidRPr="00BC4C8C" w:rsidRDefault="001A6A25" w:rsidP="004F5CB8">
            <w:pPr>
              <w:jc w:val="both"/>
              <w:rPr>
                <w:rFonts w:ascii="Palatino Linotype" w:hAnsi="Palatino Linotype"/>
                <w:b/>
                <w:i/>
                <w:sz w:val="22"/>
                <w:szCs w:val="22"/>
              </w:rPr>
            </w:pPr>
            <w:r w:rsidRPr="00A37931">
              <w:rPr>
                <w:rFonts w:ascii="Palatino Linotype" w:hAnsi="Palatino Linotype"/>
                <w:sz w:val="22"/>
                <w:szCs w:val="22"/>
              </w:rPr>
              <w:t>Search Internet for International (ISO, EEU, USA) and local (Singapore) Safety Standards</w:t>
            </w:r>
          </w:p>
          <w:p w:rsidR="001A6A25" w:rsidRDefault="001A6A25" w:rsidP="004F5CB8">
            <w:pPr>
              <w:jc w:val="both"/>
              <w:rPr>
                <w:rFonts w:ascii="Palatino Linotype" w:hAnsi="Palatino Linotype"/>
                <w:sz w:val="22"/>
                <w:szCs w:val="22"/>
              </w:rPr>
            </w:pPr>
            <w:r w:rsidRPr="00A37931">
              <w:rPr>
                <w:rFonts w:ascii="Palatino Linotype" w:hAnsi="Palatino Linotype"/>
                <w:b/>
                <w:sz w:val="22"/>
                <w:szCs w:val="22"/>
              </w:rPr>
              <w:t>Learning Objective</w:t>
            </w:r>
            <w:r>
              <w:rPr>
                <w:rFonts w:ascii="Palatino Linotype" w:hAnsi="Palatino Linotype"/>
                <w:b/>
                <w:sz w:val="22"/>
                <w:szCs w:val="22"/>
              </w:rPr>
              <w:t>:</w:t>
            </w:r>
            <w:r>
              <w:rPr>
                <w:rFonts w:ascii="Palatino Linotype" w:hAnsi="Palatino Linotype"/>
                <w:b/>
                <w:sz w:val="22"/>
                <w:szCs w:val="22"/>
              </w:rPr>
              <w:br/>
            </w:r>
            <w:r>
              <w:rPr>
                <w:rFonts w:ascii="Palatino Linotype" w:hAnsi="Palatino Linotype"/>
                <w:b/>
                <w:bCs/>
                <w:i/>
                <w:iCs/>
                <w:color w:val="000000"/>
                <w:sz w:val="22"/>
                <w:szCs w:val="22"/>
              </w:rPr>
              <w:t xml:space="preserve"> </w:t>
            </w:r>
            <w:r w:rsidRPr="00A37931">
              <w:rPr>
                <w:rFonts w:ascii="Palatino Linotype" w:hAnsi="Palatino Linotype"/>
                <w:sz w:val="22"/>
                <w:szCs w:val="22"/>
              </w:rPr>
              <w:t>Be able to apply safety standards to the design of a complex system</w:t>
            </w:r>
          </w:p>
          <w:p w:rsidR="001A6A25" w:rsidRPr="00A37931" w:rsidRDefault="001A6A25" w:rsidP="004F5CB8">
            <w:pPr>
              <w:jc w:val="both"/>
              <w:rPr>
                <w:rFonts w:ascii="Palatino Linotype" w:hAnsi="Palatino Linotype"/>
                <w:b/>
                <w:color w:val="000000"/>
                <w:sz w:val="22"/>
                <w:szCs w:val="22"/>
              </w:rPr>
            </w:pPr>
            <w:r w:rsidRPr="00A37931">
              <w:rPr>
                <w:rFonts w:ascii="Palatino Linotype" w:hAnsi="Palatino Linotype"/>
                <w:b/>
                <w:color w:val="000000"/>
                <w:sz w:val="22"/>
                <w:szCs w:val="22"/>
              </w:rPr>
              <w:lastRenderedPageBreak/>
              <w:t>Expected Outcomes</w:t>
            </w:r>
          </w:p>
          <w:p w:rsidR="001A6A25" w:rsidRPr="00A37931" w:rsidRDefault="001A6A25" w:rsidP="004F5CB8">
            <w:pPr>
              <w:jc w:val="both"/>
              <w:rPr>
                <w:rFonts w:ascii="Palatino Linotype" w:hAnsi="Palatino Linotype"/>
                <w:color w:val="000000"/>
                <w:sz w:val="22"/>
                <w:szCs w:val="22"/>
              </w:rPr>
            </w:pPr>
            <w:r>
              <w:rPr>
                <w:rFonts w:ascii="Palatino Linotype" w:hAnsi="Palatino Linotype"/>
                <w:color w:val="000000"/>
                <w:sz w:val="22"/>
                <w:szCs w:val="22"/>
              </w:rPr>
              <w:t>U</w:t>
            </w:r>
            <w:r w:rsidRPr="00A37931">
              <w:rPr>
                <w:rFonts w:ascii="Palatino Linotype" w:hAnsi="Palatino Linotype"/>
                <w:color w:val="000000"/>
                <w:sz w:val="22"/>
                <w:szCs w:val="22"/>
              </w:rPr>
              <w:t>nderstand the hierarchy of controls and be able to select an appropriate response to a safety hazard. In addition</w:t>
            </w:r>
            <w:r>
              <w:rPr>
                <w:rFonts w:ascii="Palatino Linotype" w:hAnsi="Palatino Linotype"/>
                <w:color w:val="000000"/>
                <w:sz w:val="22"/>
                <w:szCs w:val="22"/>
              </w:rPr>
              <w:t>,</w:t>
            </w:r>
            <w:r w:rsidRPr="00A37931">
              <w:rPr>
                <w:rFonts w:ascii="Palatino Linotype" w:hAnsi="Palatino Linotype"/>
                <w:color w:val="000000"/>
                <w:sz w:val="22"/>
                <w:szCs w:val="22"/>
              </w:rPr>
              <w:t xml:space="preserve"> </w:t>
            </w:r>
            <w:r>
              <w:rPr>
                <w:rFonts w:ascii="Palatino Linotype" w:hAnsi="Palatino Linotype"/>
                <w:color w:val="000000"/>
                <w:sz w:val="22"/>
                <w:szCs w:val="22"/>
              </w:rPr>
              <w:t>you</w:t>
            </w:r>
            <w:r w:rsidRPr="00A37931">
              <w:rPr>
                <w:rFonts w:ascii="Palatino Linotype" w:hAnsi="Palatino Linotype"/>
                <w:color w:val="000000"/>
                <w:sz w:val="22"/>
                <w:szCs w:val="22"/>
              </w:rPr>
              <w:t xml:space="preserve"> will become familiar with the development of safety standards and their application. The manual materials handling case study will provide </w:t>
            </w:r>
            <w:r>
              <w:rPr>
                <w:rFonts w:ascii="Palatino Linotype" w:hAnsi="Palatino Linotype"/>
                <w:color w:val="000000"/>
                <w:sz w:val="22"/>
                <w:szCs w:val="22"/>
              </w:rPr>
              <w:t xml:space="preserve">you </w:t>
            </w:r>
            <w:r w:rsidRPr="00A37931">
              <w:rPr>
                <w:rFonts w:ascii="Palatino Linotype" w:hAnsi="Palatino Linotype"/>
                <w:color w:val="000000"/>
                <w:sz w:val="22"/>
                <w:szCs w:val="22"/>
              </w:rPr>
              <w:t>with practice in the application of hazard controls.</w:t>
            </w:r>
          </w:p>
          <w:p w:rsidR="001A6A25" w:rsidRPr="00A37931" w:rsidRDefault="001A6A25" w:rsidP="004F5CB8">
            <w:pPr>
              <w:jc w:val="both"/>
              <w:rPr>
                <w:rFonts w:ascii="Palatino Linotype" w:hAnsi="Palatino Linotype"/>
                <w:b/>
                <w:bCs/>
                <w:i/>
                <w:iCs/>
                <w:color w:val="000000"/>
                <w:sz w:val="22"/>
                <w:szCs w:val="22"/>
              </w:rPr>
            </w:pPr>
          </w:p>
        </w:tc>
      </w:tr>
    </w:tbl>
    <w:p w:rsidR="001A6A25" w:rsidRDefault="001A6A25" w:rsidP="001A6A25">
      <w:pPr>
        <w:jc w:val="both"/>
        <w:rPr>
          <w:rFonts w:ascii="Palatino Linotype" w:hAnsi="Palatino Linotype"/>
          <w:color w:val="000000"/>
          <w:sz w:val="22"/>
          <w:szCs w:val="22"/>
        </w:rPr>
      </w:pPr>
    </w:p>
    <w:p w:rsidR="001A6A25" w:rsidRPr="00C74672" w:rsidRDefault="001A6A25" w:rsidP="001A6A25">
      <w:pPr>
        <w:pStyle w:val="Heading5"/>
        <w:pBdr>
          <w:bottom w:val="single" w:sz="4" w:space="1" w:color="auto"/>
        </w:pBdr>
        <w:jc w:val="both"/>
        <w:rPr>
          <w:rFonts w:ascii="Palatino Linotype" w:hAnsi="Palatino Linotype"/>
          <w:sz w:val="28"/>
          <w:szCs w:val="22"/>
        </w:rPr>
      </w:pPr>
      <w:r w:rsidRPr="00C74672">
        <w:rPr>
          <w:rFonts w:ascii="Palatino Linotype" w:hAnsi="Palatino Linotype"/>
          <w:sz w:val="28"/>
          <w:szCs w:val="22"/>
        </w:rPr>
        <w:t>SUMMARY</w:t>
      </w:r>
    </w:p>
    <w:p w:rsidR="001A6A25" w:rsidRPr="00A37931" w:rsidRDefault="001A6A25" w:rsidP="001A6A25">
      <w:pPr>
        <w:jc w:val="both"/>
        <w:rPr>
          <w:rFonts w:ascii="Palatino Linotype" w:hAnsi="Palatino Linotype"/>
          <w:b/>
          <w:bCs/>
          <w:sz w:val="22"/>
          <w:szCs w:val="22"/>
        </w:rPr>
      </w:pPr>
    </w:p>
    <w:p w:rsidR="001A6A25" w:rsidRPr="00A37931" w:rsidRDefault="001A6A25" w:rsidP="001A6A25">
      <w:pPr>
        <w:pStyle w:val="Answer"/>
        <w:spacing w:after="0"/>
        <w:ind w:left="0"/>
        <w:rPr>
          <w:rFonts w:ascii="Palatino Linotype" w:hAnsi="Palatino Linotype"/>
          <w:szCs w:val="22"/>
        </w:rPr>
      </w:pPr>
      <w:r w:rsidRPr="00A37931">
        <w:rPr>
          <w:rFonts w:ascii="Palatino Linotype" w:hAnsi="Palatino Linotype"/>
          <w:szCs w:val="22"/>
        </w:rPr>
        <w:t>This module addresses the hierarchy of controls, including engineering and administrative controls for hazard reduction. Next the nature and role of “facilitators” are addressed. The general features of a workplace safety standard are discussed followed by a case study on manual materials handling.</w:t>
      </w:r>
    </w:p>
    <w:p w:rsidR="001A6A25" w:rsidRPr="00A37931" w:rsidRDefault="001A6A25" w:rsidP="001A6A25">
      <w:pPr>
        <w:jc w:val="both"/>
        <w:rPr>
          <w:rFonts w:ascii="Palatino Linotype" w:hAnsi="Palatino Linotype"/>
          <w:b/>
          <w:bCs/>
          <w:sz w:val="22"/>
          <w:szCs w:val="22"/>
        </w:rPr>
      </w:pPr>
    </w:p>
    <w:tbl>
      <w:tblPr>
        <w:tblW w:w="0" w:type="auto"/>
        <w:tblLook w:val="01E0" w:firstRow="1" w:lastRow="1" w:firstColumn="1" w:lastColumn="1" w:noHBand="0" w:noVBand="0"/>
      </w:tblPr>
      <w:tblGrid>
        <w:gridCol w:w="1080"/>
        <w:gridCol w:w="7218"/>
      </w:tblGrid>
      <w:tr w:rsidR="001A6A25" w:rsidRPr="00721647" w:rsidTr="004F5CB8">
        <w:trPr>
          <w:trHeight w:val="792"/>
        </w:trPr>
        <w:tc>
          <w:tcPr>
            <w:tcW w:w="1080" w:type="dxa"/>
            <w:shd w:val="clear" w:color="auto" w:fill="E6E6E6"/>
          </w:tcPr>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p w:rsidR="001A6A25" w:rsidRPr="00721647" w:rsidRDefault="001A6A25" w:rsidP="004F5CB8">
            <w:pPr>
              <w:jc w:val="both"/>
              <w:rPr>
                <w:rFonts w:ascii="Palatino Linotype" w:hAnsi="Palatino Linotype"/>
                <w:sz w:val="10"/>
                <w:szCs w:val="10"/>
              </w:rPr>
            </w:pPr>
          </w:p>
        </w:tc>
        <w:tc>
          <w:tcPr>
            <w:tcW w:w="7218" w:type="dxa"/>
            <w:shd w:val="clear" w:color="auto" w:fill="E6E6E6"/>
          </w:tcPr>
          <w:p w:rsidR="001A6A25" w:rsidRPr="00721647" w:rsidRDefault="001A6A25" w:rsidP="004F5CB8">
            <w:pPr>
              <w:jc w:val="both"/>
              <w:rPr>
                <w:rFonts w:ascii="Palatino Linotype" w:hAnsi="Palatino Linotype"/>
                <w:b/>
                <w:i/>
                <w:sz w:val="28"/>
                <w:szCs w:val="28"/>
              </w:rPr>
            </w:pPr>
            <w:r w:rsidRPr="00721647">
              <w:rPr>
                <w:rFonts w:ascii="Palatino Linotype" w:hAnsi="Palatino Linotype"/>
                <w:b/>
                <w:i/>
                <w:sz w:val="28"/>
                <w:szCs w:val="28"/>
              </w:rPr>
              <w:t>READ:</w:t>
            </w:r>
          </w:p>
          <w:p w:rsidR="001A6A25" w:rsidRPr="00193157" w:rsidRDefault="001A6A25" w:rsidP="004F5CB8">
            <w:pPr>
              <w:jc w:val="both"/>
              <w:rPr>
                <w:rFonts w:ascii="Palatino Linotype" w:hAnsi="Palatino Linotype"/>
                <w:i/>
              </w:rPr>
            </w:pPr>
            <w:r>
              <w:rPr>
                <w:rFonts w:ascii="Palatino Linotype" w:hAnsi="Palatino Linotype"/>
                <w:i/>
              </w:rPr>
              <w:t xml:space="preserve">Jeffrey W </w:t>
            </w:r>
            <w:proofErr w:type="spellStart"/>
            <w:r>
              <w:rPr>
                <w:rFonts w:ascii="Palatino Linotype" w:hAnsi="Palatino Linotype"/>
                <w:i/>
              </w:rPr>
              <w:t>Vincoli</w:t>
            </w:r>
            <w:proofErr w:type="spellEnd"/>
            <w:r>
              <w:rPr>
                <w:rFonts w:ascii="Palatino Linotype" w:hAnsi="Palatino Linotype"/>
                <w:i/>
              </w:rPr>
              <w:t xml:space="preserve">, </w:t>
            </w:r>
            <w:r w:rsidRPr="00193157">
              <w:rPr>
                <w:rFonts w:ascii="Palatino Linotype" w:hAnsi="Palatino Linotype"/>
              </w:rPr>
              <w:t>Basic Guide to System Safety</w:t>
            </w:r>
            <w:r>
              <w:rPr>
                <w:rFonts w:ascii="Palatino Linotype" w:hAnsi="Palatino Linotype"/>
                <w:i/>
              </w:rPr>
              <w:t xml:space="preserve">: </w:t>
            </w:r>
            <w:r w:rsidRPr="00193157">
              <w:rPr>
                <w:rFonts w:ascii="Palatino Linotype" w:hAnsi="Palatino Linotype"/>
                <w:i/>
              </w:rPr>
              <w:t xml:space="preserve"> Chapters </w:t>
            </w:r>
            <w:r>
              <w:rPr>
                <w:rFonts w:ascii="Palatino Linotype" w:hAnsi="Palatino Linotype"/>
                <w:i/>
              </w:rPr>
              <w:t>13 and 14.</w:t>
            </w:r>
          </w:p>
        </w:tc>
      </w:tr>
    </w:tbl>
    <w:p w:rsidR="001A6A25" w:rsidRPr="00A37931" w:rsidRDefault="001A6A25" w:rsidP="001A6A25">
      <w:pPr>
        <w:jc w:val="both"/>
        <w:rPr>
          <w:rFonts w:ascii="Palatino Linotype" w:hAnsi="Palatino Linotype"/>
          <w:b/>
          <w:bCs/>
          <w:sz w:val="22"/>
          <w:szCs w:val="22"/>
        </w:rPr>
      </w:pPr>
    </w:p>
    <w:p w:rsidR="001A6A25" w:rsidRPr="00A37931" w:rsidRDefault="001A6A25" w:rsidP="001A6A25">
      <w:pPr>
        <w:jc w:val="both"/>
        <w:rPr>
          <w:rFonts w:ascii="Palatino Linotype" w:hAnsi="Palatino Linotype"/>
          <w:b/>
          <w:bCs/>
          <w:sz w:val="22"/>
          <w:szCs w:val="22"/>
        </w:rPr>
      </w:pPr>
    </w:p>
    <w:tbl>
      <w:tblPr>
        <w:tblW w:w="8298" w:type="dxa"/>
        <w:tblLook w:val="01E0" w:firstRow="1" w:lastRow="1" w:firstColumn="1" w:lastColumn="1" w:noHBand="0" w:noVBand="0"/>
      </w:tblPr>
      <w:tblGrid>
        <w:gridCol w:w="1080"/>
        <w:gridCol w:w="7218"/>
      </w:tblGrid>
      <w:tr w:rsidR="001A6A25" w:rsidRPr="00A37931" w:rsidTr="004F5CB8">
        <w:trPr>
          <w:trHeight w:val="792"/>
        </w:trPr>
        <w:tc>
          <w:tcPr>
            <w:tcW w:w="1080" w:type="dxa"/>
            <w:shd w:val="clear" w:color="auto" w:fill="E6E6E6"/>
          </w:tcPr>
          <w:p w:rsidR="001A6A25" w:rsidRPr="00A37931" w:rsidRDefault="001A6A25" w:rsidP="004F5CB8">
            <w:pPr>
              <w:jc w:val="both"/>
              <w:rPr>
                <w:rFonts w:ascii="Palatino Linotype" w:hAnsi="Palatino Linotype"/>
                <w:sz w:val="22"/>
                <w:szCs w:val="22"/>
              </w:rPr>
            </w:pPr>
          </w:p>
          <w:p w:rsidR="001A6A25" w:rsidRPr="00A37931" w:rsidRDefault="001A6A25" w:rsidP="00730720">
            <w:pPr>
              <w:jc w:val="both"/>
              <w:rPr>
                <w:rFonts w:ascii="Palatino Linotype" w:hAnsi="Palatino Linotype"/>
                <w:sz w:val="22"/>
                <w:szCs w:val="22"/>
              </w:rPr>
            </w:pPr>
          </w:p>
        </w:tc>
        <w:tc>
          <w:tcPr>
            <w:tcW w:w="7218" w:type="dxa"/>
            <w:shd w:val="clear" w:color="auto" w:fill="E6E6E6"/>
          </w:tcPr>
          <w:p w:rsidR="001A6A25" w:rsidRDefault="001A6A25" w:rsidP="00730720">
            <w:pPr>
              <w:pStyle w:val="Answer"/>
              <w:spacing w:after="0"/>
              <w:ind w:left="0"/>
              <w:rPr>
                <w:rFonts w:ascii="Palatino Linotype" w:hAnsi="Palatino Linotype"/>
                <w:b/>
                <w:szCs w:val="22"/>
              </w:rPr>
            </w:pPr>
          </w:p>
          <w:p w:rsidR="001A6A25" w:rsidRPr="00793350" w:rsidRDefault="001A6A25" w:rsidP="00730720">
            <w:pPr>
              <w:pStyle w:val="Answer"/>
              <w:spacing w:after="0"/>
              <w:ind w:left="0"/>
              <w:jc w:val="left"/>
              <w:rPr>
                <w:rFonts w:ascii="Palatino Linotype" w:hAnsi="Palatino Linotype"/>
                <w:b/>
                <w:szCs w:val="22"/>
              </w:rPr>
            </w:pPr>
            <w:r w:rsidRPr="00793350">
              <w:rPr>
                <w:rFonts w:ascii="Palatino Linotype" w:hAnsi="Palatino Linotype"/>
                <w:b/>
                <w:szCs w:val="22"/>
              </w:rPr>
              <w:t>SELF TEST QUESTIONS</w:t>
            </w:r>
            <w:r>
              <w:rPr>
                <w:rFonts w:ascii="Palatino Linotype" w:hAnsi="Palatino Linotype"/>
                <w:b/>
                <w:szCs w:val="22"/>
              </w:rPr>
              <w:br/>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Describe the two main types of hazard controls</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What is meant by “process substitution”, give three examples</w:t>
            </w:r>
            <w:r>
              <w:rPr>
                <w:rFonts w:ascii="Palatino Linotype" w:hAnsi="Palatino Linotype"/>
                <w:szCs w:val="22"/>
              </w:rPr>
              <w:t>.</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How would you design a guard for a table saw?</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What is job rotation? Give three examples.</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What are horizontal and vertical job enlargement? Give two examples of each.</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Name, with examples, four kinds of facilitator.</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What are the main features of a warning? Give examples.</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Describe a “programmatic” standard</w:t>
            </w:r>
            <w:r>
              <w:rPr>
                <w:rFonts w:ascii="Palatino Linotype" w:hAnsi="Palatino Linotype"/>
                <w:szCs w:val="22"/>
              </w:rPr>
              <w:t>.</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Describe a “specification” standard</w:t>
            </w:r>
            <w:r>
              <w:rPr>
                <w:rFonts w:ascii="Palatino Linotype" w:hAnsi="Palatino Linotype"/>
                <w:szCs w:val="22"/>
              </w:rPr>
              <w:t>.</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What is “maximum acceptable weight of lift?”</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What are the components of the NIOSH Lift equation?</w:t>
            </w:r>
          </w:p>
          <w:p w:rsidR="001A6A25" w:rsidRPr="00A37931" w:rsidRDefault="001A6A25" w:rsidP="00702551">
            <w:pPr>
              <w:pStyle w:val="Answer"/>
              <w:numPr>
                <w:ilvl w:val="0"/>
                <w:numId w:val="40"/>
              </w:numPr>
              <w:spacing w:after="0"/>
              <w:rPr>
                <w:rFonts w:ascii="Palatino Linotype" w:hAnsi="Palatino Linotype"/>
                <w:szCs w:val="22"/>
              </w:rPr>
            </w:pPr>
            <w:r w:rsidRPr="00A37931">
              <w:rPr>
                <w:rFonts w:ascii="Palatino Linotype" w:hAnsi="Palatino Linotype"/>
                <w:szCs w:val="22"/>
              </w:rPr>
              <w:t>List 6 features of storage systems.</w:t>
            </w:r>
          </w:p>
          <w:p w:rsidR="001A6A25" w:rsidRPr="00793350" w:rsidRDefault="001A6A25" w:rsidP="004F5CB8">
            <w:pPr>
              <w:jc w:val="both"/>
              <w:rPr>
                <w:rFonts w:ascii="Palatino Linotype" w:hAnsi="Palatino Linotype"/>
                <w:sz w:val="22"/>
                <w:szCs w:val="22"/>
              </w:rPr>
            </w:pPr>
          </w:p>
          <w:p w:rsidR="001A6A25" w:rsidRPr="00A37931" w:rsidRDefault="001A6A25" w:rsidP="004F5CB8">
            <w:pPr>
              <w:jc w:val="both"/>
              <w:rPr>
                <w:rFonts w:ascii="Palatino Linotype" w:hAnsi="Palatino Linotype"/>
                <w:sz w:val="22"/>
                <w:szCs w:val="22"/>
              </w:rPr>
            </w:pPr>
          </w:p>
        </w:tc>
      </w:tr>
    </w:tbl>
    <w:p w:rsidR="001A6A25" w:rsidRPr="00A37931" w:rsidRDefault="001A6A25" w:rsidP="001A6A25">
      <w:pPr>
        <w:jc w:val="both"/>
        <w:rPr>
          <w:rFonts w:ascii="Palatino Linotype" w:hAnsi="Palatino Linotype"/>
          <w:b/>
          <w:bCs/>
          <w:sz w:val="22"/>
          <w:szCs w:val="22"/>
        </w:rPr>
      </w:pPr>
    </w:p>
    <w:p w:rsidR="001A6A25" w:rsidRPr="00A37931" w:rsidRDefault="001A6A25" w:rsidP="001A6A25">
      <w:pPr>
        <w:pStyle w:val="Answer"/>
        <w:spacing w:after="0"/>
        <w:ind w:left="0"/>
        <w:rPr>
          <w:rFonts w:ascii="Palatino Linotype" w:hAnsi="Palatino Linotype"/>
          <w:szCs w:val="22"/>
        </w:rPr>
      </w:pPr>
      <w:r w:rsidRPr="00A37931">
        <w:rPr>
          <w:rFonts w:ascii="Palatino Linotype" w:hAnsi="Palatino Linotype"/>
          <w:szCs w:val="22"/>
        </w:rPr>
        <w:tab/>
      </w:r>
    </w:p>
    <w:p w:rsidR="001A6A25" w:rsidRPr="00A37931" w:rsidRDefault="001A6A25" w:rsidP="001A6A25">
      <w:pPr>
        <w:pStyle w:val="Answer"/>
        <w:spacing w:after="0"/>
        <w:ind w:left="0"/>
        <w:rPr>
          <w:rFonts w:ascii="Palatino Linotype" w:hAnsi="Palatino Linotype"/>
          <w:szCs w:val="22"/>
        </w:rPr>
      </w:pPr>
    </w:p>
    <w:p w:rsidR="001A6A25" w:rsidRDefault="001A6A25" w:rsidP="001A6A25">
      <w:pPr>
        <w:jc w:val="both"/>
        <w:rPr>
          <w:rFonts w:ascii="Palatino Linotype" w:hAnsi="Palatino Linotype"/>
          <w:b/>
          <w:bCs/>
          <w:sz w:val="22"/>
          <w:szCs w:val="22"/>
        </w:rPr>
      </w:pPr>
    </w:p>
    <w:p w:rsidR="001A6A25" w:rsidRDefault="001A6A25" w:rsidP="001A6A25">
      <w:pPr>
        <w:jc w:val="both"/>
        <w:rPr>
          <w:rFonts w:ascii="Palatino Linotype" w:hAnsi="Palatino Linotype"/>
          <w:b/>
          <w:bCs/>
          <w:sz w:val="22"/>
          <w:szCs w:val="22"/>
        </w:rPr>
      </w:pPr>
    </w:p>
    <w:p w:rsidR="001A6A25" w:rsidRDefault="001A6A25" w:rsidP="001A6A25">
      <w:pPr>
        <w:jc w:val="both"/>
        <w:rPr>
          <w:rFonts w:ascii="Palatino Linotype" w:hAnsi="Palatino Linotype"/>
          <w:b/>
          <w:bCs/>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sz w:val="22"/>
          <w:szCs w:val="22"/>
        </w:rPr>
      </w:pPr>
    </w:p>
    <w:p w:rsidR="001A6A25" w:rsidRPr="004A6720" w:rsidRDefault="001A6A25" w:rsidP="001A6A25">
      <w:pPr>
        <w:jc w:val="both"/>
        <w:rPr>
          <w:rFonts w:ascii="Palatino Linotype" w:hAnsi="Palatino Linotype"/>
          <w:b/>
          <w:bCs/>
          <w:sz w:val="32"/>
        </w:rPr>
      </w:pPr>
    </w:p>
    <w:p w:rsidR="001A6A25" w:rsidRPr="004A6720" w:rsidRDefault="001A6A25" w:rsidP="001A6A25">
      <w:pPr>
        <w:jc w:val="both"/>
        <w:rPr>
          <w:rFonts w:ascii="Palatino Linotype" w:hAnsi="Palatino Linotype"/>
          <w:b/>
          <w:bCs/>
          <w:sz w:val="32"/>
        </w:rPr>
      </w:pPr>
    </w:p>
    <w:p w:rsidR="001A6A25" w:rsidRPr="004A6720" w:rsidRDefault="001A6A25" w:rsidP="00BC4C8C">
      <w:pPr>
        <w:jc w:val="center"/>
        <w:rPr>
          <w:rFonts w:ascii="Palatino Linotype" w:hAnsi="Palatino Linotype"/>
          <w:b/>
          <w:bCs/>
          <w:sz w:val="48"/>
          <w:szCs w:val="48"/>
        </w:rPr>
      </w:pPr>
      <w:r>
        <w:rPr>
          <w:rFonts w:ascii="Palatino Linotype" w:hAnsi="Palatino Linotype" w:cs="Arial"/>
          <w:b/>
          <w:bCs/>
          <w:sz w:val="48"/>
          <w:szCs w:val="48"/>
        </w:rPr>
        <w:t>System Safety</w:t>
      </w:r>
    </w:p>
    <w:p w:rsidR="001A6A25" w:rsidRPr="004A6720" w:rsidRDefault="001A6A25" w:rsidP="00BC4C8C">
      <w:pPr>
        <w:jc w:val="center"/>
        <w:rPr>
          <w:rFonts w:ascii="Palatino Linotype" w:hAnsi="Palatino Linotype"/>
          <w:b/>
          <w:bCs/>
          <w:sz w:val="32"/>
        </w:rPr>
      </w:pPr>
    </w:p>
    <w:p w:rsidR="001A6A25" w:rsidRPr="00D8291B" w:rsidRDefault="001A6A25" w:rsidP="00BC4C8C">
      <w:pPr>
        <w:pStyle w:val="Heading3"/>
        <w:jc w:val="center"/>
      </w:pPr>
      <w:r w:rsidRPr="004A6720">
        <w:rPr>
          <w:sz w:val="44"/>
          <w:szCs w:val="44"/>
        </w:rPr>
        <w:t xml:space="preserve">UNIT </w:t>
      </w:r>
      <w:r>
        <w:rPr>
          <w:sz w:val="44"/>
          <w:szCs w:val="44"/>
        </w:rPr>
        <w:t>6</w:t>
      </w:r>
    </w:p>
    <w:p w:rsidR="001A6A25" w:rsidRPr="004A6720" w:rsidRDefault="001A6A25" w:rsidP="001A6A25">
      <w:pPr>
        <w:jc w:val="both"/>
        <w:rPr>
          <w:rFonts w:ascii="Palatino Linotype" w:hAnsi="Palatino Linotype"/>
          <w:sz w:val="22"/>
          <w:szCs w:val="22"/>
        </w:rPr>
      </w:pPr>
    </w:p>
    <w:p w:rsidR="001A6A25" w:rsidRPr="004A6720" w:rsidRDefault="001A6A25" w:rsidP="001A6A25">
      <w:pPr>
        <w:jc w:val="both"/>
        <w:rPr>
          <w:rFonts w:ascii="Palatino Linotype" w:hAnsi="Palatino Linotype"/>
          <w:sz w:val="22"/>
          <w:szCs w:val="22"/>
        </w:rPr>
      </w:pPr>
    </w:p>
    <w:p w:rsidR="001A6A25" w:rsidRPr="00365372" w:rsidRDefault="001A6A25" w:rsidP="001A6A25">
      <w:pPr>
        <w:pBdr>
          <w:bottom w:val="single" w:sz="4" w:space="1" w:color="auto"/>
        </w:pBdr>
        <w:ind w:right="-28"/>
        <w:jc w:val="both"/>
        <w:rPr>
          <w:rFonts w:ascii="Palatino Linotype" w:hAnsi="Palatino Linotype"/>
          <w:sz w:val="36"/>
          <w:szCs w:val="36"/>
          <w:lang w:val="fr-FR"/>
        </w:rPr>
      </w:pPr>
      <w:r w:rsidRPr="00365372">
        <w:rPr>
          <w:rFonts w:ascii="Palatino Linotype" w:hAnsi="Palatino Linotype"/>
          <w:sz w:val="36"/>
          <w:szCs w:val="36"/>
          <w:lang w:val="fr-FR"/>
        </w:rPr>
        <w:t>Contents</w:t>
      </w:r>
    </w:p>
    <w:p w:rsidR="001A6A25" w:rsidRDefault="001A6A25" w:rsidP="001A6A25">
      <w:pPr>
        <w:tabs>
          <w:tab w:val="right" w:leader="middleDot" w:pos="8190"/>
        </w:tabs>
        <w:jc w:val="both"/>
        <w:rPr>
          <w:rFonts w:ascii="Palatino Linotype" w:hAnsi="Palatino Linotype"/>
          <w:sz w:val="22"/>
          <w:szCs w:val="22"/>
        </w:rPr>
      </w:pPr>
    </w:p>
    <w:p w:rsidR="001A6A25" w:rsidRDefault="001A6A25" w:rsidP="00702551">
      <w:pPr>
        <w:numPr>
          <w:ilvl w:val="0"/>
          <w:numId w:val="51"/>
        </w:numPr>
        <w:tabs>
          <w:tab w:val="right" w:leader="middleDot" w:pos="8190"/>
        </w:tabs>
        <w:jc w:val="both"/>
        <w:rPr>
          <w:rFonts w:ascii="Palatino Linotype" w:hAnsi="Palatino Linotype"/>
          <w:sz w:val="22"/>
          <w:szCs w:val="22"/>
        </w:rPr>
      </w:pPr>
      <w:r w:rsidRPr="004A6720">
        <w:rPr>
          <w:rFonts w:ascii="Palatino Linotype" w:hAnsi="Palatino Linotype"/>
          <w:sz w:val="22"/>
          <w:szCs w:val="22"/>
        </w:rPr>
        <w:t>Objectives</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Introduction</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Definitions</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Purpose and Outcomes of Systems and Processes</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Usability</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Reliability</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Resilience</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Prevention and Mitigation</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Stability</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Flexibility</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Accident Investigation</w:t>
      </w:r>
    </w:p>
    <w:p w:rsidR="001A6A25" w:rsidRDefault="001A6A25" w:rsidP="00702551">
      <w:pPr>
        <w:numPr>
          <w:ilvl w:val="0"/>
          <w:numId w:val="51"/>
        </w:numPr>
        <w:tabs>
          <w:tab w:val="right" w:leader="middleDot" w:pos="8190"/>
        </w:tabs>
        <w:jc w:val="both"/>
        <w:rPr>
          <w:rFonts w:ascii="Palatino Linotype" w:hAnsi="Palatino Linotype"/>
          <w:sz w:val="22"/>
          <w:szCs w:val="22"/>
        </w:rPr>
      </w:pPr>
      <w:r>
        <w:rPr>
          <w:rFonts w:ascii="Palatino Linotype" w:hAnsi="Palatino Linotype"/>
          <w:sz w:val="22"/>
          <w:szCs w:val="22"/>
        </w:rPr>
        <w:t xml:space="preserve">The Design of Proactive Safety </w:t>
      </w:r>
      <w:proofErr w:type="spellStart"/>
      <w:r>
        <w:rPr>
          <w:rFonts w:ascii="Palatino Linotype" w:hAnsi="Palatino Linotype"/>
          <w:sz w:val="22"/>
          <w:szCs w:val="22"/>
        </w:rPr>
        <w:t>Programme</w:t>
      </w:r>
      <w:proofErr w:type="spellEnd"/>
    </w:p>
    <w:p w:rsidR="001A6A25" w:rsidRPr="004A6720" w:rsidRDefault="001A6A25" w:rsidP="00702551">
      <w:pPr>
        <w:numPr>
          <w:ilvl w:val="0"/>
          <w:numId w:val="51"/>
        </w:numPr>
        <w:tabs>
          <w:tab w:val="right" w:leader="middleDot" w:pos="8190"/>
        </w:tabs>
        <w:jc w:val="both"/>
        <w:rPr>
          <w:rFonts w:ascii="Palatino Linotype" w:hAnsi="Palatino Linotype"/>
          <w:sz w:val="22"/>
          <w:szCs w:val="22"/>
        </w:rPr>
      </w:pPr>
      <w:proofErr w:type="spellStart"/>
      <w:r>
        <w:rPr>
          <w:rFonts w:ascii="Palatino Linotype" w:hAnsi="Palatino Linotype"/>
          <w:sz w:val="22"/>
          <w:szCs w:val="22"/>
        </w:rPr>
        <w:t>Self Test</w:t>
      </w:r>
      <w:proofErr w:type="spellEnd"/>
      <w:r>
        <w:rPr>
          <w:rFonts w:ascii="Palatino Linotype" w:hAnsi="Palatino Linotype"/>
          <w:sz w:val="22"/>
          <w:szCs w:val="22"/>
        </w:rPr>
        <w:t xml:space="preserve"> Questions</w:t>
      </w:r>
    </w:p>
    <w:p w:rsidR="001A6A25" w:rsidRPr="00365372" w:rsidRDefault="001A6A25" w:rsidP="001A6A25">
      <w:pPr>
        <w:tabs>
          <w:tab w:val="right" w:leader="middleDot" w:pos="8190"/>
        </w:tabs>
        <w:jc w:val="both"/>
        <w:rPr>
          <w:rFonts w:ascii="Palatino Linotype" w:hAnsi="Palatino Linotype"/>
          <w:sz w:val="22"/>
          <w:szCs w:val="22"/>
          <w:lang w:val="fr-FR"/>
        </w:rPr>
      </w:pPr>
    </w:p>
    <w:p w:rsidR="001A6A25" w:rsidRPr="00E5173B" w:rsidRDefault="001A6A25" w:rsidP="001A6A25">
      <w:pPr>
        <w:pBdr>
          <w:bottom w:val="single" w:sz="4" w:space="1" w:color="auto"/>
        </w:pBdr>
        <w:jc w:val="both"/>
        <w:rPr>
          <w:rFonts w:ascii="Palatino Linotype" w:hAnsi="Palatino Linotype"/>
          <w:b/>
          <w:sz w:val="32"/>
          <w:szCs w:val="32"/>
        </w:rPr>
      </w:pPr>
      <w:r w:rsidRPr="00E5173B">
        <w:rPr>
          <w:rFonts w:ascii="Palatino Linotype" w:hAnsi="Palatino Linotype"/>
          <w:b/>
          <w:sz w:val="32"/>
          <w:szCs w:val="32"/>
        </w:rPr>
        <w:t>OBJECTIVES</w:t>
      </w:r>
    </w:p>
    <w:p w:rsidR="001A6A25" w:rsidRPr="004A6720" w:rsidRDefault="001A6A25" w:rsidP="001A6A25">
      <w:pPr>
        <w:jc w:val="both"/>
        <w:rPr>
          <w:rFonts w:ascii="Palatino Linotype" w:hAnsi="Palatino Linotype"/>
          <w:sz w:val="22"/>
          <w:szCs w:val="22"/>
        </w:rPr>
      </w:pPr>
    </w:p>
    <w:p w:rsidR="001A6A25" w:rsidRPr="004A6720" w:rsidRDefault="001A6A25" w:rsidP="001A6A25">
      <w:pPr>
        <w:jc w:val="both"/>
        <w:rPr>
          <w:rFonts w:ascii="Palatino Linotype" w:hAnsi="Palatino Linotype"/>
          <w:sz w:val="22"/>
          <w:szCs w:val="22"/>
        </w:rPr>
      </w:pPr>
      <w:r w:rsidRPr="004A6720">
        <w:rPr>
          <w:rFonts w:ascii="Palatino Linotype" w:hAnsi="Palatino Linotype"/>
          <w:sz w:val="22"/>
          <w:szCs w:val="22"/>
        </w:rPr>
        <w:t>At the end of this unit, you are expected to:</w:t>
      </w:r>
    </w:p>
    <w:p w:rsidR="001A6A25" w:rsidRPr="004A6720" w:rsidRDefault="001A6A25" w:rsidP="001A6A25">
      <w:pPr>
        <w:jc w:val="both"/>
        <w:rPr>
          <w:rFonts w:ascii="Palatino Linotype" w:hAnsi="Palatino Linotype"/>
          <w:sz w:val="22"/>
          <w:szCs w:val="22"/>
        </w:rPr>
      </w:pPr>
    </w:p>
    <w:p w:rsidR="001A6A25"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Understand the principles of Resilience Engineering</w:t>
      </w:r>
    </w:p>
    <w:p w:rsidR="001A6A25" w:rsidRPr="004A6720" w:rsidRDefault="001A6A25" w:rsidP="00702551">
      <w:pPr>
        <w:numPr>
          <w:ilvl w:val="0"/>
          <w:numId w:val="1"/>
        </w:numPr>
        <w:tabs>
          <w:tab w:val="clear" w:pos="720"/>
          <w:tab w:val="num" w:pos="-1800"/>
        </w:tabs>
        <w:ind w:left="360"/>
        <w:jc w:val="both"/>
        <w:rPr>
          <w:rFonts w:ascii="Palatino Linotype" w:hAnsi="Palatino Linotype"/>
          <w:sz w:val="22"/>
          <w:szCs w:val="22"/>
        </w:rPr>
      </w:pPr>
      <w:r>
        <w:rPr>
          <w:rFonts w:ascii="Palatino Linotype" w:hAnsi="Palatino Linotype"/>
          <w:sz w:val="22"/>
          <w:szCs w:val="22"/>
        </w:rPr>
        <w:t>Be able to set up a reactive and proactive safety program</w:t>
      </w:r>
    </w:p>
    <w:p w:rsidR="001A6A25" w:rsidRPr="004A6720" w:rsidRDefault="001A6A25" w:rsidP="001A6A25">
      <w:pPr>
        <w:jc w:val="both"/>
        <w:rPr>
          <w:rFonts w:ascii="Palatino Linotype" w:hAnsi="Palatino Linotype"/>
          <w:b/>
          <w:bCs/>
          <w:sz w:val="22"/>
          <w:szCs w:val="22"/>
        </w:rPr>
      </w:pPr>
    </w:p>
    <w:p w:rsidR="001A6A25" w:rsidRPr="00A305E1" w:rsidRDefault="001A6A25" w:rsidP="001A6A25">
      <w:pPr>
        <w:pStyle w:val="Heading5"/>
        <w:pBdr>
          <w:bottom w:val="single" w:sz="4" w:space="1" w:color="auto"/>
        </w:pBdr>
        <w:jc w:val="both"/>
        <w:rPr>
          <w:rFonts w:ascii="Palatino Linotype" w:hAnsi="Palatino Linotype"/>
          <w:sz w:val="28"/>
          <w:szCs w:val="32"/>
        </w:rPr>
      </w:pPr>
      <w:r w:rsidRPr="00A305E1">
        <w:rPr>
          <w:rFonts w:ascii="Palatino Linotype" w:hAnsi="Palatino Linotype"/>
          <w:sz w:val="28"/>
          <w:szCs w:val="32"/>
        </w:rPr>
        <w:t>Introduction</w:t>
      </w:r>
    </w:p>
    <w:p w:rsidR="001A6A25" w:rsidRPr="004A6720" w:rsidRDefault="001A6A25" w:rsidP="001A6A25">
      <w:pPr>
        <w:jc w:val="both"/>
        <w:rPr>
          <w:rFonts w:ascii="Palatino Linotype" w:hAnsi="Palatino Linotype"/>
          <w:sz w:val="22"/>
          <w:szCs w:val="22"/>
        </w:rPr>
      </w:pPr>
    </w:p>
    <w:p w:rsidR="001A6A25" w:rsidRPr="008A1CFE" w:rsidRDefault="001A6A25" w:rsidP="001A6A25">
      <w:pPr>
        <w:jc w:val="both"/>
        <w:rPr>
          <w:rFonts w:ascii="Palatino Linotype" w:hAnsi="Palatino Linotype"/>
          <w:sz w:val="22"/>
          <w:szCs w:val="22"/>
        </w:rPr>
      </w:pPr>
      <w:r>
        <w:rPr>
          <w:rFonts w:ascii="Palatino Linotype" w:hAnsi="Palatino Linotype"/>
          <w:sz w:val="22"/>
          <w:szCs w:val="22"/>
        </w:rPr>
        <w:t>This last class in the course addresses safety from two directions – first in a reactive way through accident investigation and then in a proactive way through the setting up of a proactive safety management program. The principles of resilience engineering are applied to the development of systems to withstand the effects of intended and unexpected and sometimes extreme situations.</w:t>
      </w:r>
    </w:p>
    <w:p w:rsidR="001A6A25" w:rsidRPr="004A6720" w:rsidRDefault="001A6A25" w:rsidP="001A6A25">
      <w:pPr>
        <w:jc w:val="both"/>
        <w:rPr>
          <w:rFonts w:ascii="Palatino Linotype" w:hAnsi="Palatino Linotype"/>
          <w:b/>
          <w:bCs/>
          <w:sz w:val="22"/>
          <w:szCs w:val="22"/>
        </w:rPr>
      </w:pPr>
    </w:p>
    <w:p w:rsidR="001A6A25" w:rsidRPr="004A6720" w:rsidRDefault="001A6A25" w:rsidP="001A6A25">
      <w:pPr>
        <w:ind w:left="2160"/>
        <w:jc w:val="both"/>
        <w:rPr>
          <w:rFonts w:ascii="Palatino Linotype" w:hAnsi="Palatino Linotype"/>
          <w:sz w:val="22"/>
          <w:szCs w:val="22"/>
        </w:rPr>
      </w:pPr>
    </w:p>
    <w:p w:rsidR="001A6A25" w:rsidRPr="00A305E1" w:rsidRDefault="001A6A25" w:rsidP="001A6A25">
      <w:pPr>
        <w:pStyle w:val="Heading5"/>
        <w:pBdr>
          <w:bottom w:val="single" w:sz="4" w:space="1" w:color="auto"/>
        </w:pBdr>
        <w:jc w:val="both"/>
        <w:rPr>
          <w:rFonts w:ascii="Palatino Linotype" w:hAnsi="Palatino Linotype"/>
          <w:sz w:val="28"/>
          <w:szCs w:val="28"/>
        </w:rPr>
      </w:pPr>
      <w:r w:rsidRPr="00A305E1">
        <w:rPr>
          <w:rFonts w:ascii="Palatino Linotype" w:hAnsi="Palatino Linotype"/>
          <w:sz w:val="28"/>
          <w:szCs w:val="28"/>
        </w:rPr>
        <w:t>Definitions:</w:t>
      </w:r>
      <w:r>
        <w:rPr>
          <w:rFonts w:ascii="Palatino Linotype" w:hAnsi="Palatino Linotype"/>
          <w:sz w:val="28"/>
          <w:szCs w:val="28"/>
        </w:rPr>
        <w:t xml:space="preserve"> </w:t>
      </w:r>
      <w:r w:rsidRPr="00A305E1">
        <w:rPr>
          <w:rFonts w:ascii="Palatino Linotype" w:hAnsi="Palatino Linotype"/>
          <w:sz w:val="28"/>
          <w:szCs w:val="28"/>
        </w:rPr>
        <w:t>The Difference between a System and a Process – Operational Definitions</w:t>
      </w:r>
    </w:p>
    <w:p w:rsidR="001A6A25" w:rsidRPr="00BD2240" w:rsidRDefault="001A6A25" w:rsidP="001A6A25">
      <w:pPr>
        <w:jc w:val="both"/>
        <w:rPr>
          <w:rFonts w:ascii="Palatino Linotype" w:hAnsi="Palatino Linotype"/>
          <w:b/>
          <w:bCs/>
          <w:sz w:val="22"/>
          <w:szCs w:val="22"/>
        </w:rPr>
      </w:pPr>
    </w:p>
    <w:p w:rsidR="001A6A25" w:rsidRPr="00BD2240" w:rsidRDefault="001A6A25" w:rsidP="001A6A25">
      <w:pPr>
        <w:jc w:val="both"/>
        <w:rPr>
          <w:rFonts w:ascii="Palatino Linotype" w:hAnsi="Palatino Linotype"/>
          <w:bCs/>
          <w:sz w:val="22"/>
          <w:szCs w:val="22"/>
        </w:rPr>
      </w:pPr>
      <w:r w:rsidRPr="00BD2240">
        <w:rPr>
          <w:rFonts w:ascii="Palatino Linotype" w:hAnsi="Palatino Linotype"/>
          <w:bCs/>
          <w:sz w:val="22"/>
          <w:szCs w:val="22"/>
        </w:rPr>
        <w:t>A “</w:t>
      </w:r>
      <w:r w:rsidRPr="00BD2240">
        <w:rPr>
          <w:rFonts w:ascii="Palatino Linotype" w:hAnsi="Palatino Linotype"/>
          <w:b/>
          <w:bCs/>
          <w:sz w:val="22"/>
          <w:szCs w:val="22"/>
        </w:rPr>
        <w:t>System</w:t>
      </w:r>
      <w:r w:rsidRPr="00BD2240">
        <w:rPr>
          <w:rFonts w:ascii="Palatino Linotype" w:hAnsi="Palatino Linotype"/>
          <w:bCs/>
          <w:sz w:val="22"/>
          <w:szCs w:val="22"/>
        </w:rPr>
        <w:t>” is a thing, entity or resource; systems are described by nouns and qualified or quantified by adjectives. Systems/resources include equipment, people, materials, money, time etc. A “</w:t>
      </w:r>
      <w:r w:rsidRPr="00BD2240">
        <w:rPr>
          <w:rFonts w:ascii="Palatino Linotype" w:hAnsi="Palatino Linotype"/>
          <w:b/>
          <w:bCs/>
          <w:sz w:val="22"/>
          <w:szCs w:val="22"/>
        </w:rPr>
        <w:t>process</w:t>
      </w:r>
      <w:r w:rsidRPr="00BD2240">
        <w:rPr>
          <w:rFonts w:ascii="Palatino Linotype" w:hAnsi="Palatino Linotype"/>
          <w:bCs/>
          <w:sz w:val="22"/>
          <w:szCs w:val="22"/>
        </w:rPr>
        <w:t>” is an activity, described by a verb and qualified or quantified by adverbs. A process involves the interaction between two or more systems that consumes a certain amount of the time resource. The outcome of a process will be a change in the status of one or more of the contributing systems. A system may have many subsystems and processes. For example a person has many structures and processes; a bus system has various assets and operating procedures. A process may consist of many systems and sub processes. It is usual for energy and information resources to be involved in a process. The acts of walking, driving, manufacturing or producing energy are all processes.</w:t>
      </w:r>
    </w:p>
    <w:p w:rsidR="001A6A25" w:rsidRPr="00BD2240" w:rsidRDefault="001A6A25" w:rsidP="001A6A25">
      <w:pPr>
        <w:jc w:val="both"/>
        <w:rPr>
          <w:rFonts w:ascii="Palatino Linotype" w:hAnsi="Palatino Linotype"/>
          <w:bCs/>
          <w:sz w:val="22"/>
          <w:szCs w:val="22"/>
        </w:rPr>
      </w:pPr>
    </w:p>
    <w:p w:rsidR="001A6A25" w:rsidRPr="00BD2240" w:rsidRDefault="001A6A25" w:rsidP="001A6A25">
      <w:pPr>
        <w:jc w:val="both"/>
        <w:rPr>
          <w:rFonts w:ascii="Palatino Linotype" w:hAnsi="Palatino Linotype"/>
          <w:bCs/>
          <w:sz w:val="22"/>
          <w:szCs w:val="22"/>
        </w:rPr>
      </w:pPr>
      <w:r w:rsidRPr="00BD2240">
        <w:rPr>
          <w:rFonts w:ascii="Palatino Linotype" w:hAnsi="Palatino Linotype"/>
          <w:bCs/>
          <w:sz w:val="22"/>
          <w:szCs w:val="22"/>
        </w:rPr>
        <w:t>The process of driving involves the driver, the vehicle, the road and the environmental context, including the time and other traffic. The outcome of the process will include a change in the time and the location of the driver and vehicle. There will be minimal change to the roadway and other traffic. Over time there may be considerable change to the environment. At the subsystem level, the driver may become fatigued and the fuel tank empty. The location and health status of the driver and vehicle may be changed by an accident which consists of an unwanted interaction between the vehicle and another vehicle.</w:t>
      </w:r>
    </w:p>
    <w:p w:rsidR="001A6A25" w:rsidRPr="00BD2240" w:rsidRDefault="001A6A25" w:rsidP="001A6A25">
      <w:pPr>
        <w:jc w:val="both"/>
        <w:rPr>
          <w:rFonts w:ascii="Palatino Linotype" w:hAnsi="Palatino Linotype"/>
          <w:bCs/>
          <w:sz w:val="22"/>
          <w:szCs w:val="22"/>
        </w:rPr>
      </w:pPr>
    </w:p>
    <w:p w:rsidR="001A6A25" w:rsidRPr="00BD2240" w:rsidRDefault="001A6A25" w:rsidP="001A6A25">
      <w:pPr>
        <w:jc w:val="both"/>
        <w:rPr>
          <w:rFonts w:ascii="Palatino Linotype" w:hAnsi="Palatino Linotype"/>
          <w:bCs/>
          <w:sz w:val="22"/>
          <w:szCs w:val="22"/>
        </w:rPr>
      </w:pPr>
      <w:r w:rsidRPr="00BD2240">
        <w:rPr>
          <w:rFonts w:ascii="Palatino Linotype" w:hAnsi="Palatino Linotype"/>
          <w:bCs/>
          <w:sz w:val="22"/>
          <w:szCs w:val="22"/>
        </w:rPr>
        <w:t>The purpose of this grammatical discipline is to assist in the analysis and communications regarding systems and processes. In the design context</w:t>
      </w:r>
      <w:r>
        <w:rPr>
          <w:rFonts w:ascii="Palatino Linotype" w:hAnsi="Palatino Linotype"/>
          <w:bCs/>
          <w:sz w:val="22"/>
          <w:szCs w:val="22"/>
        </w:rPr>
        <w:t>,</w:t>
      </w:r>
      <w:r w:rsidRPr="00BD2240">
        <w:rPr>
          <w:rFonts w:ascii="Palatino Linotype" w:hAnsi="Palatino Linotype"/>
          <w:bCs/>
          <w:sz w:val="22"/>
          <w:szCs w:val="22"/>
        </w:rPr>
        <w:t xml:space="preserve"> a process has requirements and a system has specifications. The process (outcome) requirements may be validated and the system specifications verified. For example, in the practice of ergonomics it is not possible to have a comfortable seat; rather the process or activity of sitting, which involves the seat, the sitter, time and the sitter’s other activities while sitting may be described as “sitting comfortably.” This process outcome will certainly be affected by the seat’s characteristics, the amount of time involved, the task and the many characteristics of the sitter.</w:t>
      </w:r>
    </w:p>
    <w:p w:rsidR="001A6A25" w:rsidRPr="00BD2240" w:rsidRDefault="001A6A25" w:rsidP="001A6A25">
      <w:pPr>
        <w:jc w:val="both"/>
        <w:rPr>
          <w:rFonts w:ascii="Palatino Linotype" w:hAnsi="Palatino Linotype"/>
          <w:bCs/>
          <w:sz w:val="22"/>
          <w:szCs w:val="22"/>
        </w:rPr>
      </w:pPr>
    </w:p>
    <w:p w:rsidR="001A6A25" w:rsidRPr="00BD2240" w:rsidRDefault="001A6A25" w:rsidP="001A6A25">
      <w:pPr>
        <w:jc w:val="both"/>
        <w:rPr>
          <w:rFonts w:ascii="Palatino Linotype" w:hAnsi="Palatino Linotype"/>
          <w:bCs/>
          <w:sz w:val="22"/>
          <w:szCs w:val="22"/>
        </w:rPr>
      </w:pPr>
      <w:r w:rsidRPr="00BD2240">
        <w:rPr>
          <w:rFonts w:ascii="Palatino Linotype" w:hAnsi="Palatino Linotype"/>
          <w:bCs/>
          <w:sz w:val="22"/>
          <w:szCs w:val="22"/>
        </w:rPr>
        <w:lastRenderedPageBreak/>
        <w:t>Similarly, the process of driving safely may conflict with other possible requirements such as driving quickly. Driving safely will be dependent on the characteristics of the driver, vehicle, roadway, traffic control devices, environment and other traffic. It will also depend on a sub process of following certain adaptive procedures depending on the situation.</w:t>
      </w:r>
    </w:p>
    <w:p w:rsidR="001A6A25" w:rsidRPr="00BD2240" w:rsidRDefault="001A6A25" w:rsidP="001A6A25">
      <w:pPr>
        <w:jc w:val="both"/>
        <w:rPr>
          <w:rFonts w:ascii="Palatino Linotype" w:hAnsi="Palatino Linotype"/>
          <w:bCs/>
          <w:sz w:val="22"/>
          <w:szCs w:val="22"/>
        </w:rPr>
      </w:pPr>
    </w:p>
    <w:p w:rsidR="001A6A25" w:rsidRPr="00BD2240" w:rsidRDefault="001A6A25" w:rsidP="001A6A25">
      <w:pPr>
        <w:jc w:val="both"/>
        <w:rPr>
          <w:rFonts w:ascii="Palatino Linotype" w:hAnsi="Palatino Linotype"/>
          <w:bCs/>
          <w:sz w:val="22"/>
          <w:szCs w:val="22"/>
        </w:rPr>
      </w:pPr>
      <w:r w:rsidRPr="00BD2240">
        <w:rPr>
          <w:rFonts w:ascii="Palatino Linotype" w:hAnsi="Palatino Linotype"/>
          <w:bCs/>
          <w:sz w:val="22"/>
          <w:szCs w:val="22"/>
        </w:rPr>
        <w:t>It follows that systems and processes can be designed by reference to specifications and requirements respectively.</w:t>
      </w:r>
    </w:p>
    <w:p w:rsidR="001A6A25" w:rsidRPr="00BD2240"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792"/>
        </w:trPr>
        <w:tc>
          <w:tcPr>
            <w:tcW w:w="1080" w:type="dxa"/>
            <w:shd w:val="clear" w:color="auto" w:fill="E6E6E6"/>
          </w:tcPr>
          <w:p w:rsidR="001A6A25" w:rsidRPr="004A6720" w:rsidRDefault="001A6A25" w:rsidP="00BC4C8C">
            <w:pPr>
              <w:rPr>
                <w:rFonts w:ascii="Palatino Linotype" w:hAnsi="Palatino Linotype"/>
                <w:sz w:val="10"/>
                <w:szCs w:val="10"/>
              </w:rPr>
            </w:pPr>
          </w:p>
          <w:p w:rsidR="001A6A25" w:rsidRPr="004A6720" w:rsidRDefault="001A6A25" w:rsidP="00BC4C8C">
            <w:pPr>
              <w:rPr>
                <w:rFonts w:ascii="Palatino Linotype" w:hAnsi="Palatino Linotype"/>
                <w:sz w:val="10"/>
                <w:szCs w:val="10"/>
              </w:rPr>
            </w:pPr>
          </w:p>
        </w:tc>
        <w:tc>
          <w:tcPr>
            <w:tcW w:w="7218" w:type="dxa"/>
            <w:shd w:val="clear" w:color="auto" w:fill="E6E6E6"/>
          </w:tcPr>
          <w:p w:rsidR="001A6A25" w:rsidRPr="00BD2240" w:rsidRDefault="001A6A25" w:rsidP="00BC4C8C">
            <w:pPr>
              <w:rPr>
                <w:rFonts w:ascii="Palatino Linotype" w:hAnsi="Palatino Linotype"/>
                <w:b/>
                <w:i/>
              </w:rPr>
            </w:pPr>
            <w:r w:rsidRPr="00E5173B">
              <w:rPr>
                <w:rFonts w:ascii="Palatino Linotype" w:hAnsi="Palatino Linotype"/>
                <w:b/>
                <w:i/>
                <w:szCs w:val="28"/>
              </w:rPr>
              <w:t xml:space="preserve">ACTIVITY </w:t>
            </w:r>
            <w:r>
              <w:rPr>
                <w:rFonts w:ascii="Palatino Linotype" w:hAnsi="Palatino Linotype"/>
                <w:b/>
                <w:i/>
                <w:sz w:val="28"/>
                <w:szCs w:val="28"/>
              </w:rPr>
              <w:br/>
            </w:r>
          </w:p>
          <w:p w:rsidR="001A6A25" w:rsidRDefault="001A6A25" w:rsidP="00BC4C8C">
            <w:pPr>
              <w:rPr>
                <w:rFonts w:ascii="Palatino Linotype" w:hAnsi="Palatino Linotype"/>
                <w:bCs/>
                <w:sz w:val="22"/>
                <w:szCs w:val="22"/>
              </w:rPr>
            </w:pPr>
            <w:r>
              <w:rPr>
                <w:rFonts w:ascii="Palatino Linotype" w:hAnsi="Palatino Linotype"/>
                <w:bCs/>
                <w:sz w:val="22"/>
                <w:szCs w:val="22"/>
              </w:rPr>
              <w:t>Describe the following from:</w:t>
            </w:r>
          </w:p>
          <w:p w:rsidR="001A6A25" w:rsidRDefault="001A6A25" w:rsidP="00BC4C8C">
            <w:pPr>
              <w:ind w:left="720"/>
              <w:rPr>
                <w:rFonts w:ascii="Palatino Linotype" w:hAnsi="Palatino Linotype"/>
                <w:bCs/>
                <w:sz w:val="22"/>
                <w:szCs w:val="22"/>
              </w:rPr>
            </w:pPr>
            <w:r w:rsidRPr="00BD2240">
              <w:rPr>
                <w:rFonts w:ascii="Palatino Linotype" w:hAnsi="Palatino Linotype"/>
                <w:bCs/>
                <w:sz w:val="22"/>
                <w:szCs w:val="22"/>
              </w:rPr>
              <w:t xml:space="preserve">a) the system (structure) viewpoint, </w:t>
            </w:r>
            <w:r>
              <w:rPr>
                <w:rFonts w:ascii="Palatino Linotype" w:hAnsi="Palatino Linotype"/>
                <w:bCs/>
                <w:sz w:val="22"/>
                <w:szCs w:val="22"/>
              </w:rPr>
              <w:br/>
            </w:r>
            <w:r w:rsidRPr="00BD2240">
              <w:rPr>
                <w:rFonts w:ascii="Palatino Linotype" w:hAnsi="Palatino Linotype"/>
                <w:bCs/>
                <w:sz w:val="22"/>
                <w:szCs w:val="22"/>
              </w:rPr>
              <w:t xml:space="preserve">b) the process (activity) viewpoint and </w:t>
            </w:r>
            <w:r>
              <w:rPr>
                <w:rFonts w:ascii="Palatino Linotype" w:hAnsi="Palatino Linotype"/>
                <w:bCs/>
                <w:sz w:val="22"/>
                <w:szCs w:val="22"/>
              </w:rPr>
              <w:br/>
              <w:t>c) the outcome viewpoint</w:t>
            </w:r>
          </w:p>
          <w:p w:rsidR="001A6A25" w:rsidRDefault="001A6A25" w:rsidP="00BC4C8C">
            <w:pPr>
              <w:rPr>
                <w:rFonts w:ascii="Palatino Linotype" w:hAnsi="Palatino Linotype"/>
                <w:bCs/>
                <w:sz w:val="22"/>
                <w:szCs w:val="22"/>
              </w:rPr>
            </w:pPr>
          </w:p>
          <w:p w:rsidR="001A6A25" w:rsidRPr="00BD2240" w:rsidRDefault="001A6A25" w:rsidP="00BC4C8C">
            <w:pPr>
              <w:rPr>
                <w:rFonts w:ascii="Palatino Linotype" w:hAnsi="Palatino Linotype"/>
                <w:bCs/>
                <w:sz w:val="22"/>
                <w:szCs w:val="22"/>
              </w:rPr>
            </w:pPr>
            <w:r>
              <w:rPr>
                <w:rFonts w:ascii="Palatino Linotype" w:hAnsi="Palatino Linotype"/>
                <w:bCs/>
                <w:sz w:val="22"/>
                <w:szCs w:val="22"/>
              </w:rPr>
              <w:t>A</w:t>
            </w:r>
            <w:r w:rsidRPr="00BD2240">
              <w:rPr>
                <w:rFonts w:ascii="Palatino Linotype" w:hAnsi="Palatino Linotype"/>
                <w:bCs/>
                <w:sz w:val="22"/>
                <w:szCs w:val="22"/>
              </w:rPr>
              <w:t xml:space="preserve"> city, a transportation service, a bus route, a bus, a passenger.</w:t>
            </w:r>
          </w:p>
          <w:p w:rsidR="001A6A25" w:rsidRPr="004A6720" w:rsidRDefault="001A6A25" w:rsidP="00BC4C8C">
            <w:pPr>
              <w:rPr>
                <w:rFonts w:ascii="Palatino Linotype" w:hAnsi="Palatino Linotype"/>
              </w:rPr>
            </w:pPr>
          </w:p>
        </w:tc>
      </w:tr>
    </w:tbl>
    <w:p w:rsidR="001A6A25" w:rsidRPr="00BD2240" w:rsidRDefault="001A6A25" w:rsidP="00BC4C8C">
      <w:pPr>
        <w:rPr>
          <w:rFonts w:ascii="Palatino Linotype" w:hAnsi="Palatino Linotype"/>
          <w:bCs/>
          <w:sz w:val="22"/>
          <w:szCs w:val="22"/>
        </w:rPr>
      </w:pPr>
    </w:p>
    <w:p w:rsidR="001A6A25" w:rsidRDefault="001A6A25" w:rsidP="00BC4C8C">
      <w:pPr>
        <w:pStyle w:val="Heading5"/>
        <w:pBdr>
          <w:bottom w:val="single" w:sz="4" w:space="1" w:color="auto"/>
        </w:pBdr>
        <w:rPr>
          <w:rFonts w:ascii="Palatino Linotype" w:hAnsi="Palatino Linotype"/>
          <w:sz w:val="32"/>
          <w:szCs w:val="32"/>
        </w:rPr>
      </w:pPr>
    </w:p>
    <w:p w:rsidR="001A6A25" w:rsidRPr="00A305E1" w:rsidRDefault="001A6A25" w:rsidP="001A6A25">
      <w:pPr>
        <w:pStyle w:val="Heading5"/>
        <w:pBdr>
          <w:bottom w:val="single" w:sz="4" w:space="1" w:color="auto"/>
        </w:pBdr>
        <w:jc w:val="both"/>
        <w:rPr>
          <w:rFonts w:ascii="Palatino Linotype" w:hAnsi="Palatino Linotype"/>
          <w:sz w:val="28"/>
          <w:szCs w:val="32"/>
        </w:rPr>
      </w:pPr>
      <w:r w:rsidRPr="00A305E1">
        <w:rPr>
          <w:rFonts w:ascii="Palatino Linotype" w:hAnsi="Palatino Linotype"/>
          <w:sz w:val="28"/>
          <w:szCs w:val="32"/>
        </w:rPr>
        <w:t>Purposes and Outcomes of Systems and Processes</w:t>
      </w:r>
    </w:p>
    <w:p w:rsidR="001A6A25" w:rsidRPr="00BD2240"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r w:rsidRPr="00BD2240">
        <w:rPr>
          <w:rFonts w:ascii="Palatino Linotype" w:hAnsi="Palatino Linotype"/>
          <w:sz w:val="22"/>
          <w:szCs w:val="22"/>
        </w:rPr>
        <w:t>There are multiple, sometimes conflicting purposes of syst</w:t>
      </w:r>
      <w:r>
        <w:rPr>
          <w:rFonts w:ascii="Palatino Linotype" w:hAnsi="Palatino Linotype"/>
          <w:sz w:val="22"/>
          <w:szCs w:val="22"/>
        </w:rPr>
        <w:t>em and process design including:</w:t>
      </w:r>
    </w:p>
    <w:p w:rsidR="001A6A25" w:rsidRDefault="001A6A25" w:rsidP="00702551">
      <w:pPr>
        <w:numPr>
          <w:ilvl w:val="0"/>
          <w:numId w:val="49"/>
        </w:numPr>
        <w:jc w:val="both"/>
        <w:rPr>
          <w:rFonts w:ascii="Palatino Linotype" w:hAnsi="Palatino Linotype"/>
          <w:sz w:val="22"/>
          <w:szCs w:val="22"/>
        </w:rPr>
      </w:pPr>
      <w:r w:rsidRPr="00BD2240">
        <w:rPr>
          <w:rFonts w:ascii="Palatino Linotype" w:hAnsi="Palatino Linotype"/>
          <w:sz w:val="22"/>
          <w:szCs w:val="22"/>
        </w:rPr>
        <w:t xml:space="preserve">Effectiveness (Quality), </w:t>
      </w:r>
    </w:p>
    <w:p w:rsidR="001A6A25" w:rsidRDefault="001A6A25" w:rsidP="00702551">
      <w:pPr>
        <w:numPr>
          <w:ilvl w:val="0"/>
          <w:numId w:val="49"/>
        </w:numPr>
        <w:jc w:val="both"/>
        <w:rPr>
          <w:rFonts w:ascii="Palatino Linotype" w:hAnsi="Palatino Linotype"/>
          <w:sz w:val="22"/>
          <w:szCs w:val="22"/>
        </w:rPr>
      </w:pPr>
      <w:r w:rsidRPr="00BD2240">
        <w:rPr>
          <w:rFonts w:ascii="Palatino Linotype" w:hAnsi="Palatino Linotype"/>
          <w:sz w:val="22"/>
          <w:szCs w:val="22"/>
        </w:rPr>
        <w:t xml:space="preserve">Efficiency (Optimal use of resources, productivity), </w:t>
      </w:r>
    </w:p>
    <w:p w:rsidR="001A6A25" w:rsidRDefault="001A6A25" w:rsidP="00702551">
      <w:pPr>
        <w:numPr>
          <w:ilvl w:val="0"/>
          <w:numId w:val="49"/>
        </w:numPr>
        <w:jc w:val="both"/>
        <w:rPr>
          <w:rFonts w:ascii="Palatino Linotype" w:hAnsi="Palatino Linotype"/>
          <w:sz w:val="22"/>
          <w:szCs w:val="22"/>
        </w:rPr>
      </w:pPr>
      <w:r w:rsidRPr="00BD2240">
        <w:rPr>
          <w:rFonts w:ascii="Palatino Linotype" w:hAnsi="Palatino Linotype"/>
          <w:sz w:val="22"/>
          <w:szCs w:val="22"/>
        </w:rPr>
        <w:t>Ease of Use (by intended users, but not by foreseeable misusers),</w:t>
      </w:r>
    </w:p>
    <w:p w:rsidR="001A6A25" w:rsidRDefault="001A6A25" w:rsidP="00702551">
      <w:pPr>
        <w:numPr>
          <w:ilvl w:val="0"/>
          <w:numId w:val="49"/>
        </w:numPr>
        <w:jc w:val="both"/>
        <w:rPr>
          <w:rFonts w:ascii="Palatino Linotype" w:hAnsi="Palatino Linotype"/>
          <w:sz w:val="22"/>
          <w:szCs w:val="22"/>
        </w:rPr>
      </w:pPr>
      <w:r>
        <w:rPr>
          <w:rFonts w:ascii="Palatino Linotype" w:hAnsi="Palatino Linotype"/>
          <w:sz w:val="22"/>
          <w:szCs w:val="22"/>
        </w:rPr>
        <w:t>Elegance – Esthetic appeal</w:t>
      </w:r>
      <w:r w:rsidRPr="00BD2240">
        <w:rPr>
          <w:rFonts w:ascii="Palatino Linotype" w:hAnsi="Palatino Linotype"/>
          <w:sz w:val="22"/>
          <w:szCs w:val="22"/>
        </w:rPr>
        <w:t xml:space="preserve"> </w:t>
      </w:r>
    </w:p>
    <w:p w:rsidR="001A6A25" w:rsidRDefault="001A6A25" w:rsidP="00702551">
      <w:pPr>
        <w:numPr>
          <w:ilvl w:val="0"/>
          <w:numId w:val="49"/>
        </w:numPr>
        <w:jc w:val="both"/>
        <w:rPr>
          <w:rFonts w:ascii="Palatino Linotype" w:hAnsi="Palatino Linotype"/>
          <w:sz w:val="22"/>
          <w:szCs w:val="22"/>
        </w:rPr>
      </w:pPr>
      <w:r w:rsidRPr="00BD2240">
        <w:rPr>
          <w:rFonts w:ascii="Palatino Linotype" w:hAnsi="Palatino Linotype"/>
          <w:sz w:val="22"/>
          <w:szCs w:val="22"/>
        </w:rPr>
        <w:t xml:space="preserve">Safety (prevention of acute or cumulative harm to users, third parties, equipment, the process and the environment, by system failure), </w:t>
      </w:r>
    </w:p>
    <w:p w:rsidR="001A6A25" w:rsidRDefault="001A6A25" w:rsidP="00702551">
      <w:pPr>
        <w:numPr>
          <w:ilvl w:val="0"/>
          <w:numId w:val="49"/>
        </w:numPr>
        <w:jc w:val="both"/>
        <w:rPr>
          <w:rFonts w:ascii="Palatino Linotype" w:hAnsi="Palatino Linotype"/>
          <w:sz w:val="22"/>
          <w:szCs w:val="22"/>
        </w:rPr>
      </w:pPr>
      <w:r w:rsidRPr="00BD2240">
        <w:rPr>
          <w:rFonts w:ascii="Palatino Linotype" w:hAnsi="Palatino Linotype"/>
          <w:sz w:val="22"/>
          <w:szCs w:val="22"/>
        </w:rPr>
        <w:t xml:space="preserve">Security (prevention of harm by malicious or accidental acts of people) and </w:t>
      </w:r>
    </w:p>
    <w:p w:rsidR="001A6A25" w:rsidRDefault="001A6A25" w:rsidP="00702551">
      <w:pPr>
        <w:numPr>
          <w:ilvl w:val="0"/>
          <w:numId w:val="49"/>
        </w:numPr>
        <w:jc w:val="both"/>
        <w:rPr>
          <w:rFonts w:ascii="Palatino Linotype" w:hAnsi="Palatino Linotype"/>
          <w:sz w:val="22"/>
          <w:szCs w:val="22"/>
        </w:rPr>
      </w:pPr>
      <w:r w:rsidRPr="00BD2240">
        <w:rPr>
          <w:rFonts w:ascii="Palatino Linotype" w:hAnsi="Palatino Linotype"/>
          <w:sz w:val="22"/>
          <w:szCs w:val="22"/>
        </w:rPr>
        <w:t>Satisfaction (the system and its use should be pleasing to all customers and stakeholders)</w:t>
      </w:r>
    </w:p>
    <w:p w:rsidR="001A6A25" w:rsidRPr="00BD2240" w:rsidRDefault="001A6A25" w:rsidP="00702551">
      <w:pPr>
        <w:numPr>
          <w:ilvl w:val="0"/>
          <w:numId w:val="49"/>
        </w:numPr>
        <w:jc w:val="both"/>
        <w:rPr>
          <w:rFonts w:ascii="Palatino Linotype" w:hAnsi="Palatino Linotype"/>
          <w:sz w:val="22"/>
          <w:szCs w:val="22"/>
        </w:rPr>
      </w:pPr>
      <w:r>
        <w:rPr>
          <w:rFonts w:ascii="Palatino Linotype" w:hAnsi="Palatino Linotype"/>
          <w:sz w:val="22"/>
          <w:szCs w:val="22"/>
        </w:rPr>
        <w:t>Sustainability (Reliability – lifetime use under normal conditions and Resilience – use under abnormal and extreme conditions)</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BD1FC3" w:rsidP="00BC4C8C">
      <w:pPr>
        <w:jc w:val="center"/>
        <w:rPr>
          <w:rFonts w:ascii="Palatino Linotype" w:hAnsi="Palatino Linotype"/>
          <w:b/>
          <w:sz w:val="22"/>
          <w:szCs w:val="22"/>
        </w:rPr>
      </w:pPr>
      <w:r w:rsidRPr="00BD2240">
        <w:rPr>
          <w:rFonts w:ascii="Palatino Linotype" w:hAnsi="Palatino Linotype"/>
          <w:b/>
          <w:noProof/>
          <w:sz w:val="22"/>
          <w:szCs w:val="22"/>
        </w:rPr>
        <w:object w:dxaOrig="7308" w:dyaOrig="5480">
          <v:shape id="_x0000_i1031" type="#_x0000_t75" alt="" style="width:365.65pt;height:274.25pt;mso-width-percent:0;mso-height-percent:0;mso-width-percent:0;mso-height-percent:0" o:ole="" o:bordertopcolor="this" o:borderleftcolor="this" o:borderbottomcolor="this" o:borderrightcolor="this">
            <v:imagedata r:id="rId163" o:title=""/>
            <w10:bordertop type="single" width="4"/>
            <w10:borderleft type="single" width="4"/>
            <w10:borderbottom type="single" width="4"/>
            <w10:borderright type="single" width="4"/>
          </v:shape>
          <o:OLEObject Type="Embed" ProgID="PowerPoint.Slide.12" ShapeID="_x0000_i1031" DrawAspect="Content" ObjectID="_1674735023" r:id="rId164"/>
        </w:object>
      </w:r>
    </w:p>
    <w:p w:rsidR="001A6A25" w:rsidRPr="00BD2240" w:rsidRDefault="001A6A25" w:rsidP="001A6A25">
      <w:pPr>
        <w:jc w:val="both"/>
        <w:rPr>
          <w:rFonts w:ascii="Palatino Linotype" w:hAnsi="Palatino Linotype"/>
          <w:b/>
          <w:sz w:val="22"/>
          <w:szCs w:val="22"/>
        </w:rPr>
      </w:pPr>
    </w:p>
    <w:p w:rsidR="001A6A25" w:rsidRPr="00BD2240" w:rsidRDefault="001A6A25" w:rsidP="001A6A25">
      <w:pPr>
        <w:jc w:val="both"/>
        <w:rPr>
          <w:rFonts w:ascii="Palatino Linotype" w:hAnsi="Palatino Linotype"/>
          <w:b/>
          <w:sz w:val="22"/>
          <w:szCs w:val="22"/>
        </w:rPr>
      </w:pPr>
    </w:p>
    <w:p w:rsidR="001A6A25" w:rsidRPr="00BD2240" w:rsidRDefault="001A6A25" w:rsidP="001A6A25">
      <w:pPr>
        <w:jc w:val="both"/>
        <w:rPr>
          <w:rFonts w:ascii="Palatino Linotype" w:hAnsi="Palatino Linotype"/>
          <w:b/>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3474"/>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305E1">
              <w:rPr>
                <w:rFonts w:ascii="Palatino Linotype" w:hAnsi="Palatino Linotype"/>
                <w:b/>
                <w:i/>
                <w:szCs w:val="28"/>
              </w:rPr>
              <w:t xml:space="preserve">ACTIVITY </w:t>
            </w:r>
            <w:r>
              <w:rPr>
                <w:rFonts w:ascii="Palatino Linotype" w:hAnsi="Palatino Linotype"/>
                <w:b/>
                <w:i/>
                <w:sz w:val="28"/>
                <w:szCs w:val="28"/>
              </w:rPr>
              <w:br/>
            </w:r>
          </w:p>
          <w:p w:rsidR="001A6A25" w:rsidRDefault="001A6A25" w:rsidP="004F5CB8">
            <w:pPr>
              <w:jc w:val="both"/>
              <w:rPr>
                <w:rFonts w:ascii="Palatino Linotype" w:hAnsi="Palatino Linotype"/>
                <w:bCs/>
                <w:sz w:val="22"/>
                <w:szCs w:val="22"/>
              </w:rPr>
            </w:pPr>
            <w:r w:rsidRPr="00C61947">
              <w:rPr>
                <w:rFonts w:ascii="Palatino Linotype" w:hAnsi="Palatino Linotype"/>
                <w:bCs/>
                <w:sz w:val="22"/>
                <w:szCs w:val="22"/>
              </w:rPr>
              <w:t>Describe the purposes and outcomes of road, air and sea transportation of people and goods using the E3S3+R&amp;R framework. What factors affect reliability and resilience?</w:t>
            </w:r>
          </w:p>
          <w:p w:rsidR="001A6A25" w:rsidRDefault="001A6A25" w:rsidP="004F5CB8">
            <w:pPr>
              <w:jc w:val="both"/>
              <w:rPr>
                <w:rFonts w:ascii="Palatino Linotype" w:hAnsi="Palatino Linotype"/>
                <w:bCs/>
                <w:sz w:val="22"/>
                <w:szCs w:val="22"/>
              </w:rPr>
            </w:pPr>
          </w:p>
          <w:p w:rsidR="001A6A25" w:rsidRDefault="001A6A25" w:rsidP="004F5CB8">
            <w:pPr>
              <w:jc w:val="both"/>
              <w:rPr>
                <w:rFonts w:ascii="Palatino Linotype" w:hAnsi="Palatino Linotype"/>
                <w:bCs/>
                <w:sz w:val="22"/>
                <w:szCs w:val="22"/>
              </w:rPr>
            </w:pPr>
            <w:r w:rsidRPr="00C61947">
              <w:rPr>
                <w:rFonts w:ascii="Palatino Linotype" w:hAnsi="Palatino Linotype"/>
                <w:bCs/>
                <w:sz w:val="22"/>
                <w:szCs w:val="22"/>
              </w:rPr>
              <w:t>Discuss the possible conflicts and tradeoffs among these purposes and outcomes for products such as web pages and suitcases</w:t>
            </w:r>
            <w:r>
              <w:rPr>
                <w:rFonts w:ascii="Palatino Linotype" w:hAnsi="Palatino Linotype"/>
                <w:bCs/>
                <w:sz w:val="22"/>
                <w:szCs w:val="22"/>
              </w:rPr>
              <w:t>.</w:t>
            </w:r>
          </w:p>
          <w:p w:rsidR="001A6A25" w:rsidRDefault="001A6A25" w:rsidP="004F5CB8">
            <w:pPr>
              <w:jc w:val="both"/>
              <w:rPr>
                <w:rFonts w:ascii="Palatino Linotype" w:hAnsi="Palatino Linotype"/>
                <w:bCs/>
                <w:sz w:val="22"/>
                <w:szCs w:val="22"/>
              </w:rPr>
            </w:pPr>
          </w:p>
          <w:p w:rsidR="001A6A25" w:rsidRPr="00C61947" w:rsidRDefault="001A6A25" w:rsidP="004F5CB8">
            <w:pPr>
              <w:jc w:val="both"/>
              <w:rPr>
                <w:rFonts w:ascii="Palatino Linotype" w:hAnsi="Palatino Linotype"/>
                <w:bCs/>
                <w:sz w:val="22"/>
                <w:szCs w:val="22"/>
              </w:rPr>
            </w:pPr>
            <w:r w:rsidRPr="00C61947">
              <w:rPr>
                <w:rFonts w:ascii="Palatino Linotype" w:hAnsi="Palatino Linotype"/>
                <w:bCs/>
                <w:sz w:val="22"/>
                <w:szCs w:val="22"/>
              </w:rPr>
              <w:t>Discuss possible conflicts and tradeoffs regarding human, equipment, process and environmental damage.</w:t>
            </w:r>
          </w:p>
        </w:tc>
      </w:tr>
    </w:tbl>
    <w:p w:rsidR="001A6A25" w:rsidRPr="00BD2240" w:rsidRDefault="001A6A25" w:rsidP="001A6A25">
      <w:pPr>
        <w:jc w:val="both"/>
        <w:rPr>
          <w:rFonts w:ascii="Palatino Linotype" w:hAnsi="Palatino Linotype"/>
          <w:b/>
          <w:i/>
          <w:iCs/>
          <w:sz w:val="22"/>
          <w:szCs w:val="22"/>
        </w:rPr>
      </w:pPr>
    </w:p>
    <w:p w:rsidR="001A6A25" w:rsidRPr="00A23D62" w:rsidRDefault="001A6A25" w:rsidP="001A6A25">
      <w:pPr>
        <w:pStyle w:val="Heading5"/>
        <w:pBdr>
          <w:bottom w:val="single" w:sz="4" w:space="1" w:color="auto"/>
        </w:pBdr>
        <w:jc w:val="both"/>
        <w:rPr>
          <w:rFonts w:ascii="Palatino Linotype" w:hAnsi="Palatino Linotype"/>
          <w:sz w:val="28"/>
          <w:szCs w:val="32"/>
        </w:rPr>
      </w:pPr>
      <w:r>
        <w:rPr>
          <w:rFonts w:ascii="Palatino Linotype" w:hAnsi="Palatino Linotype"/>
          <w:sz w:val="22"/>
          <w:szCs w:val="22"/>
        </w:rPr>
        <w:br w:type="page"/>
      </w:r>
      <w:r w:rsidRPr="00A23D62">
        <w:rPr>
          <w:rFonts w:ascii="Palatino Linotype" w:hAnsi="Palatino Linotype"/>
          <w:sz w:val="28"/>
          <w:szCs w:val="32"/>
        </w:rPr>
        <w:lastRenderedPageBreak/>
        <w:t>Usability</w:t>
      </w:r>
    </w:p>
    <w:p w:rsidR="001A6A25" w:rsidRPr="00BD2240" w:rsidRDefault="001A6A25" w:rsidP="001A6A25">
      <w:pPr>
        <w:jc w:val="both"/>
        <w:rPr>
          <w:rFonts w:ascii="Palatino Linotype" w:hAnsi="Palatino Linotype"/>
          <w:b/>
          <w:sz w:val="22"/>
          <w:szCs w:val="22"/>
        </w:rPr>
      </w:pPr>
    </w:p>
    <w:p w:rsidR="001A6A25" w:rsidRPr="00BD2240" w:rsidRDefault="001A6A25" w:rsidP="001A6A25">
      <w:pPr>
        <w:jc w:val="both"/>
        <w:rPr>
          <w:rFonts w:ascii="Palatino Linotype" w:hAnsi="Palatino Linotype"/>
          <w:bCs/>
          <w:sz w:val="22"/>
          <w:szCs w:val="22"/>
        </w:rPr>
      </w:pPr>
      <w:r w:rsidRPr="00BD2240">
        <w:rPr>
          <w:rFonts w:ascii="Palatino Linotype" w:hAnsi="Palatino Linotype"/>
          <w:bCs/>
          <w:sz w:val="22"/>
          <w:szCs w:val="22"/>
        </w:rPr>
        <w:t>The design of any product, system or process for human use must address the 6Us – Utility, Users and Misusers, Usage and Misuse, Utilization, Ease of Use and User Error</w:t>
      </w:r>
      <w:r>
        <w:rPr>
          <w:rFonts w:ascii="Palatino Linotype" w:hAnsi="Palatino Linotype"/>
          <w:bCs/>
          <w:sz w:val="22"/>
          <w:szCs w:val="22"/>
        </w:rPr>
        <w:br/>
      </w:r>
    </w:p>
    <w:p w:rsidR="001A6A25" w:rsidRPr="00BD2240" w:rsidRDefault="00BD1FC3" w:rsidP="00BC4C8C">
      <w:pPr>
        <w:jc w:val="center"/>
        <w:rPr>
          <w:rFonts w:ascii="Palatino Linotype" w:hAnsi="Palatino Linotype"/>
          <w:b/>
          <w:sz w:val="22"/>
          <w:szCs w:val="22"/>
        </w:rPr>
      </w:pPr>
      <w:r w:rsidRPr="00BD2240">
        <w:rPr>
          <w:rFonts w:ascii="Palatino Linotype" w:hAnsi="Palatino Linotype"/>
          <w:b/>
          <w:noProof/>
          <w:sz w:val="22"/>
          <w:szCs w:val="22"/>
          <w:lang w:val="en-SG"/>
        </w:rPr>
        <w:object w:dxaOrig="7202" w:dyaOrig="5390">
          <v:shape id="_x0000_i1030" type="#_x0000_t75" alt="" style="width:5in;height:269.4pt;mso-width-percent:0;mso-height-percent:0;mso-width-percent:0;mso-height-percent:0" o:ole="" o:bordertopcolor="this" o:borderleftcolor="this" o:borderbottomcolor="this" o:borderrightcolor="this">
            <v:imagedata r:id="rId165" o:title=""/>
            <w10:bordertop type="single" width="4"/>
            <w10:borderleft type="single" width="4"/>
            <w10:borderbottom type="single" width="4"/>
            <w10:borderright type="single" width="4"/>
          </v:shape>
          <o:OLEObject Type="Embed" ProgID="PowerPoint.Slide.12" ShapeID="_x0000_i1030" DrawAspect="Content" ObjectID="_1674735024" r:id="rId166"/>
        </w:objec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35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r>
              <w:rPr>
                <w:rFonts w:ascii="Palatino Linotype" w:hAnsi="Palatino Linotype"/>
                <w:noProof/>
                <w:sz w:val="10"/>
                <w:szCs w:val="10"/>
              </w:rPr>
              <mc:AlternateContent>
                <mc:Choice Requires="wpg">
                  <w:drawing>
                    <wp:inline distT="0" distB="0" distL="0" distR="0" wp14:anchorId="109B1E7D" wp14:editId="29ED6AB1">
                      <wp:extent cx="429895" cy="367665"/>
                      <wp:effectExtent l="0" t="0" r="1905" b="0"/>
                      <wp:docPr id="687" name="Group 2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367665"/>
                                <a:chOff x="2783" y="9219"/>
                                <a:chExt cx="1483" cy="1266"/>
                              </a:xfrm>
                            </wpg:grpSpPr>
                            <wps:wsp>
                              <wps:cNvPr id="688" name="AutoShape 2138"/>
                              <wps:cNvSpPr>
                                <a:spLocks/>
                              </wps:cNvSpPr>
                              <wps:spPr bwMode="auto">
                                <a:xfrm>
                                  <a:off x="2870" y="9219"/>
                                  <a:ext cx="1396" cy="748"/>
                                </a:xfrm>
                                <a:prstGeom prst="wedgeEllipseCallout">
                                  <a:avLst>
                                    <a:gd name="adj1" fmla="val -34894"/>
                                    <a:gd name="adj2" fmla="val 62287"/>
                                  </a:avLst>
                                </a:prstGeom>
                                <a:solidFill>
                                  <a:srgbClr val="FFFFFF"/>
                                </a:solidFill>
                                <a:ln w="9525">
                                  <a:solidFill>
                                    <a:srgbClr val="000000"/>
                                  </a:solidFill>
                                  <a:miter lim="800000"/>
                                  <a:headEnd/>
                                  <a:tailEnd/>
                                </a:ln>
                              </wps:spPr>
                              <wps:txbx>
                                <w:txbxContent>
                                  <w:p w:rsidR="004F5CB8" w:rsidRDefault="004F5CB8" w:rsidP="001A6A25"/>
                                </w:txbxContent>
                              </wps:txbx>
                              <wps:bodyPr rot="0" vert="horz" wrap="square" lIns="91440" tIns="45720" rIns="91440" bIns="45720" anchor="t" anchorCtr="0" upright="1">
                                <a:noAutofit/>
                              </wps:bodyPr>
                            </wps:wsp>
                            <wpg:grpSp>
                              <wpg:cNvPr id="689" name="Group 2139"/>
                              <wpg:cNvGrpSpPr>
                                <a:grpSpLocks/>
                              </wpg:cNvGrpSpPr>
                              <wpg:grpSpPr bwMode="auto">
                                <a:xfrm>
                                  <a:off x="3212" y="9278"/>
                                  <a:ext cx="700" cy="580"/>
                                  <a:chOff x="4605" y="11177"/>
                                  <a:chExt cx="885" cy="733"/>
                                </a:xfrm>
                              </wpg:grpSpPr>
                              <wps:wsp>
                                <wps:cNvPr id="690" name="Freeform 2140"/>
                                <wps:cNvSpPr>
                                  <a:spLocks/>
                                </wps:cNvSpPr>
                                <wps:spPr bwMode="auto">
                                  <a:xfrm>
                                    <a:off x="4831" y="11348"/>
                                    <a:ext cx="202" cy="325"/>
                                  </a:xfrm>
                                  <a:custGeom>
                                    <a:avLst/>
                                    <a:gdLst>
                                      <a:gd name="T0" fmla="*/ 898 w 933"/>
                                      <a:gd name="T1" fmla="*/ 1 h 1510"/>
                                      <a:gd name="T2" fmla="*/ 849 w 933"/>
                                      <a:gd name="T3" fmla="*/ 20 h 1510"/>
                                      <a:gd name="T4" fmla="*/ 758 w 933"/>
                                      <a:gd name="T5" fmla="*/ 57 h 1510"/>
                                      <a:gd name="T6" fmla="*/ 643 w 933"/>
                                      <a:gd name="T7" fmla="*/ 113 h 1510"/>
                                      <a:gd name="T8" fmla="*/ 513 w 933"/>
                                      <a:gd name="T9" fmla="*/ 191 h 1510"/>
                                      <a:gd name="T10" fmla="*/ 382 w 933"/>
                                      <a:gd name="T11" fmla="*/ 288 h 1510"/>
                                      <a:gd name="T12" fmla="*/ 264 w 933"/>
                                      <a:gd name="T13" fmla="*/ 407 h 1510"/>
                                      <a:gd name="T14" fmla="*/ 168 w 933"/>
                                      <a:gd name="T15" fmla="*/ 547 h 1510"/>
                                      <a:gd name="T16" fmla="*/ 105 w 933"/>
                                      <a:gd name="T17" fmla="*/ 706 h 1510"/>
                                      <a:gd name="T18" fmla="*/ 58 w 933"/>
                                      <a:gd name="T19" fmla="*/ 860 h 1510"/>
                                      <a:gd name="T20" fmla="*/ 25 w 933"/>
                                      <a:gd name="T21" fmla="*/ 1004 h 1510"/>
                                      <a:gd name="T22" fmla="*/ 4 w 933"/>
                                      <a:gd name="T23" fmla="*/ 1136 h 1510"/>
                                      <a:gd name="T24" fmla="*/ 0 w 933"/>
                                      <a:gd name="T25" fmla="*/ 1251 h 1510"/>
                                      <a:gd name="T26" fmla="*/ 9 w 933"/>
                                      <a:gd name="T27" fmla="*/ 1348 h 1510"/>
                                      <a:gd name="T28" fmla="*/ 35 w 933"/>
                                      <a:gd name="T29" fmla="*/ 1424 h 1510"/>
                                      <a:gd name="T30" fmla="*/ 79 w 933"/>
                                      <a:gd name="T31" fmla="*/ 1476 h 1510"/>
                                      <a:gd name="T32" fmla="*/ 137 w 933"/>
                                      <a:gd name="T33" fmla="*/ 1504 h 1510"/>
                                      <a:gd name="T34" fmla="*/ 194 w 933"/>
                                      <a:gd name="T35" fmla="*/ 1510 h 1510"/>
                                      <a:gd name="T36" fmla="*/ 248 w 933"/>
                                      <a:gd name="T37" fmla="*/ 1502 h 1510"/>
                                      <a:gd name="T38" fmla="*/ 297 w 933"/>
                                      <a:gd name="T39" fmla="*/ 1486 h 1510"/>
                                      <a:gd name="T40" fmla="*/ 340 w 933"/>
                                      <a:gd name="T41" fmla="*/ 1463 h 1510"/>
                                      <a:gd name="T42" fmla="*/ 375 w 933"/>
                                      <a:gd name="T43" fmla="*/ 1438 h 1510"/>
                                      <a:gd name="T44" fmla="*/ 399 w 933"/>
                                      <a:gd name="T45" fmla="*/ 1417 h 1510"/>
                                      <a:gd name="T46" fmla="*/ 414 w 933"/>
                                      <a:gd name="T47" fmla="*/ 1405 h 1510"/>
                                      <a:gd name="T48" fmla="*/ 471 w 933"/>
                                      <a:gd name="T49" fmla="*/ 1276 h 1510"/>
                                      <a:gd name="T50" fmla="*/ 464 w 933"/>
                                      <a:gd name="T51" fmla="*/ 1282 h 1510"/>
                                      <a:gd name="T52" fmla="*/ 446 w 933"/>
                                      <a:gd name="T53" fmla="*/ 1297 h 1510"/>
                                      <a:gd name="T54" fmla="*/ 417 w 933"/>
                                      <a:gd name="T55" fmla="*/ 1317 h 1510"/>
                                      <a:gd name="T56" fmla="*/ 382 w 933"/>
                                      <a:gd name="T57" fmla="*/ 1339 h 1510"/>
                                      <a:gd name="T58" fmla="*/ 338 w 933"/>
                                      <a:gd name="T59" fmla="*/ 1360 h 1510"/>
                                      <a:gd name="T60" fmla="*/ 292 w 933"/>
                                      <a:gd name="T61" fmla="*/ 1377 h 1510"/>
                                      <a:gd name="T62" fmla="*/ 241 w 933"/>
                                      <a:gd name="T63" fmla="*/ 1386 h 1510"/>
                                      <a:gd name="T64" fmla="*/ 190 w 933"/>
                                      <a:gd name="T65" fmla="*/ 1386 h 1510"/>
                                      <a:gd name="T66" fmla="*/ 147 w 933"/>
                                      <a:gd name="T67" fmla="*/ 1355 h 1510"/>
                                      <a:gd name="T68" fmla="*/ 128 w 933"/>
                                      <a:gd name="T69" fmla="*/ 1288 h 1510"/>
                                      <a:gd name="T70" fmla="*/ 124 w 933"/>
                                      <a:gd name="T71" fmla="*/ 1191 h 1510"/>
                                      <a:gd name="T72" fmla="*/ 136 w 933"/>
                                      <a:gd name="T73" fmla="*/ 1076 h 1510"/>
                                      <a:gd name="T74" fmla="*/ 159 w 933"/>
                                      <a:gd name="T75" fmla="*/ 951 h 1510"/>
                                      <a:gd name="T76" fmla="*/ 191 w 933"/>
                                      <a:gd name="T77" fmla="*/ 829 h 1510"/>
                                      <a:gd name="T78" fmla="*/ 230 w 933"/>
                                      <a:gd name="T79" fmla="*/ 716 h 1510"/>
                                      <a:gd name="T80" fmla="*/ 274 w 933"/>
                                      <a:gd name="T81" fmla="*/ 623 h 1510"/>
                                      <a:gd name="T82" fmla="*/ 325 w 933"/>
                                      <a:gd name="T83" fmla="*/ 544 h 1510"/>
                                      <a:gd name="T84" fmla="*/ 395 w 933"/>
                                      <a:gd name="T85" fmla="*/ 466 h 1510"/>
                                      <a:gd name="T86" fmla="*/ 474 w 933"/>
                                      <a:gd name="T87" fmla="*/ 389 h 1510"/>
                                      <a:gd name="T88" fmla="*/ 563 w 933"/>
                                      <a:gd name="T89" fmla="*/ 320 h 1510"/>
                                      <a:gd name="T90" fmla="*/ 655 w 933"/>
                                      <a:gd name="T91" fmla="*/ 259 h 1510"/>
                                      <a:gd name="T92" fmla="*/ 748 w 933"/>
                                      <a:gd name="T93" fmla="*/ 207 h 1510"/>
                                      <a:gd name="T94" fmla="*/ 834 w 933"/>
                                      <a:gd name="T95" fmla="*/ 167 h 1510"/>
                                      <a:gd name="T96" fmla="*/ 916 w 933"/>
                                      <a:gd name="T97" fmla="*/ 147 h 1510"/>
                                      <a:gd name="T98" fmla="*/ 927 w 933"/>
                                      <a:gd name="T99" fmla="*/ 135 h 1510"/>
                                      <a:gd name="T100" fmla="*/ 933 w 933"/>
                                      <a:gd name="T101" fmla="*/ 117 h 1510"/>
                                      <a:gd name="T102" fmla="*/ 932 w 933"/>
                                      <a:gd name="T103" fmla="*/ 95 h 1510"/>
                                      <a:gd name="T104" fmla="*/ 927 w 933"/>
                                      <a:gd name="T105" fmla="*/ 69 h 1510"/>
                                      <a:gd name="T106" fmla="*/ 920 w 933"/>
                                      <a:gd name="T107" fmla="*/ 42 h 1510"/>
                                      <a:gd name="T108" fmla="*/ 914 w 933"/>
                                      <a:gd name="T109" fmla="*/ 20 h 1510"/>
                                      <a:gd name="T110" fmla="*/ 910 w 933"/>
                                      <a:gd name="T111" fmla="*/ 6 h 1510"/>
                                      <a:gd name="T112" fmla="*/ 907 w 933"/>
                                      <a:gd name="T113" fmla="*/ 0 h 1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933" h="1510">
                                        <a:moveTo>
                                          <a:pt x="907" y="0"/>
                                        </a:moveTo>
                                        <a:lnTo>
                                          <a:pt x="898" y="1"/>
                                        </a:lnTo>
                                        <a:lnTo>
                                          <a:pt x="879" y="9"/>
                                        </a:lnTo>
                                        <a:lnTo>
                                          <a:pt x="849" y="20"/>
                                        </a:lnTo>
                                        <a:lnTo>
                                          <a:pt x="808" y="37"/>
                                        </a:lnTo>
                                        <a:lnTo>
                                          <a:pt x="758" y="57"/>
                                        </a:lnTo>
                                        <a:lnTo>
                                          <a:pt x="703" y="84"/>
                                        </a:lnTo>
                                        <a:lnTo>
                                          <a:pt x="643" y="113"/>
                                        </a:lnTo>
                                        <a:lnTo>
                                          <a:pt x="580" y="151"/>
                                        </a:lnTo>
                                        <a:lnTo>
                                          <a:pt x="513" y="191"/>
                                        </a:lnTo>
                                        <a:lnTo>
                                          <a:pt x="448" y="238"/>
                                        </a:lnTo>
                                        <a:lnTo>
                                          <a:pt x="382" y="288"/>
                                        </a:lnTo>
                                        <a:lnTo>
                                          <a:pt x="321" y="345"/>
                                        </a:lnTo>
                                        <a:lnTo>
                                          <a:pt x="264" y="407"/>
                                        </a:lnTo>
                                        <a:lnTo>
                                          <a:pt x="211" y="475"/>
                                        </a:lnTo>
                                        <a:lnTo>
                                          <a:pt x="168" y="547"/>
                                        </a:lnTo>
                                        <a:lnTo>
                                          <a:pt x="134" y="626"/>
                                        </a:lnTo>
                                        <a:lnTo>
                                          <a:pt x="105" y="706"/>
                                        </a:lnTo>
                                        <a:lnTo>
                                          <a:pt x="80" y="785"/>
                                        </a:lnTo>
                                        <a:lnTo>
                                          <a:pt x="58" y="860"/>
                                        </a:lnTo>
                                        <a:lnTo>
                                          <a:pt x="39" y="933"/>
                                        </a:lnTo>
                                        <a:lnTo>
                                          <a:pt x="25" y="1004"/>
                                        </a:lnTo>
                                        <a:lnTo>
                                          <a:pt x="13" y="1072"/>
                                        </a:lnTo>
                                        <a:lnTo>
                                          <a:pt x="4" y="1136"/>
                                        </a:lnTo>
                                        <a:lnTo>
                                          <a:pt x="1" y="1197"/>
                                        </a:lnTo>
                                        <a:lnTo>
                                          <a:pt x="0" y="1251"/>
                                        </a:lnTo>
                                        <a:lnTo>
                                          <a:pt x="3" y="1302"/>
                                        </a:lnTo>
                                        <a:lnTo>
                                          <a:pt x="9" y="1348"/>
                                        </a:lnTo>
                                        <a:lnTo>
                                          <a:pt x="20" y="1389"/>
                                        </a:lnTo>
                                        <a:lnTo>
                                          <a:pt x="35" y="1424"/>
                                        </a:lnTo>
                                        <a:lnTo>
                                          <a:pt x="55" y="1454"/>
                                        </a:lnTo>
                                        <a:lnTo>
                                          <a:pt x="79" y="1476"/>
                                        </a:lnTo>
                                        <a:lnTo>
                                          <a:pt x="108" y="1494"/>
                                        </a:lnTo>
                                        <a:lnTo>
                                          <a:pt x="137" y="1504"/>
                                        </a:lnTo>
                                        <a:lnTo>
                                          <a:pt x="166" y="1508"/>
                                        </a:lnTo>
                                        <a:lnTo>
                                          <a:pt x="194" y="1510"/>
                                        </a:lnTo>
                                        <a:lnTo>
                                          <a:pt x="222" y="1508"/>
                                        </a:lnTo>
                                        <a:lnTo>
                                          <a:pt x="248" y="1502"/>
                                        </a:lnTo>
                                        <a:lnTo>
                                          <a:pt x="274" y="1495"/>
                                        </a:lnTo>
                                        <a:lnTo>
                                          <a:pt x="297" y="1486"/>
                                        </a:lnTo>
                                        <a:lnTo>
                                          <a:pt x="321" y="1476"/>
                                        </a:lnTo>
                                        <a:lnTo>
                                          <a:pt x="340" y="1463"/>
                                        </a:lnTo>
                                        <a:lnTo>
                                          <a:pt x="359" y="1451"/>
                                        </a:lnTo>
                                        <a:lnTo>
                                          <a:pt x="375" y="1438"/>
                                        </a:lnTo>
                                        <a:lnTo>
                                          <a:pt x="389" y="1427"/>
                                        </a:lnTo>
                                        <a:lnTo>
                                          <a:pt x="399" y="1417"/>
                                        </a:lnTo>
                                        <a:lnTo>
                                          <a:pt x="408" y="1410"/>
                                        </a:lnTo>
                                        <a:lnTo>
                                          <a:pt x="414" y="1405"/>
                                        </a:lnTo>
                                        <a:lnTo>
                                          <a:pt x="416" y="1404"/>
                                        </a:lnTo>
                                        <a:lnTo>
                                          <a:pt x="471" y="1276"/>
                                        </a:lnTo>
                                        <a:lnTo>
                                          <a:pt x="469" y="1277"/>
                                        </a:lnTo>
                                        <a:lnTo>
                                          <a:pt x="464" y="1282"/>
                                        </a:lnTo>
                                        <a:lnTo>
                                          <a:pt x="456" y="1288"/>
                                        </a:lnTo>
                                        <a:lnTo>
                                          <a:pt x="446" y="1297"/>
                                        </a:lnTo>
                                        <a:lnTo>
                                          <a:pt x="432" y="1305"/>
                                        </a:lnTo>
                                        <a:lnTo>
                                          <a:pt x="417" y="1317"/>
                                        </a:lnTo>
                                        <a:lnTo>
                                          <a:pt x="399" y="1327"/>
                                        </a:lnTo>
                                        <a:lnTo>
                                          <a:pt x="382" y="1339"/>
                                        </a:lnTo>
                                        <a:lnTo>
                                          <a:pt x="360" y="1349"/>
                                        </a:lnTo>
                                        <a:lnTo>
                                          <a:pt x="338" y="1360"/>
                                        </a:lnTo>
                                        <a:lnTo>
                                          <a:pt x="313" y="1369"/>
                                        </a:lnTo>
                                        <a:lnTo>
                                          <a:pt x="292" y="1377"/>
                                        </a:lnTo>
                                        <a:lnTo>
                                          <a:pt x="265" y="1382"/>
                                        </a:lnTo>
                                        <a:lnTo>
                                          <a:pt x="241" y="1386"/>
                                        </a:lnTo>
                                        <a:lnTo>
                                          <a:pt x="214" y="1388"/>
                                        </a:lnTo>
                                        <a:lnTo>
                                          <a:pt x="190" y="1386"/>
                                        </a:lnTo>
                                        <a:lnTo>
                                          <a:pt x="165" y="1376"/>
                                        </a:lnTo>
                                        <a:lnTo>
                                          <a:pt x="147" y="1355"/>
                                        </a:lnTo>
                                        <a:lnTo>
                                          <a:pt x="136" y="1324"/>
                                        </a:lnTo>
                                        <a:lnTo>
                                          <a:pt x="128" y="1288"/>
                                        </a:lnTo>
                                        <a:lnTo>
                                          <a:pt x="124" y="1241"/>
                                        </a:lnTo>
                                        <a:lnTo>
                                          <a:pt x="124" y="1191"/>
                                        </a:lnTo>
                                        <a:lnTo>
                                          <a:pt x="128" y="1135"/>
                                        </a:lnTo>
                                        <a:lnTo>
                                          <a:pt x="136" y="1076"/>
                                        </a:lnTo>
                                        <a:lnTo>
                                          <a:pt x="146" y="1013"/>
                                        </a:lnTo>
                                        <a:lnTo>
                                          <a:pt x="159" y="951"/>
                                        </a:lnTo>
                                        <a:lnTo>
                                          <a:pt x="173" y="888"/>
                                        </a:lnTo>
                                        <a:lnTo>
                                          <a:pt x="191" y="829"/>
                                        </a:lnTo>
                                        <a:lnTo>
                                          <a:pt x="210" y="770"/>
                                        </a:lnTo>
                                        <a:lnTo>
                                          <a:pt x="230" y="716"/>
                                        </a:lnTo>
                                        <a:lnTo>
                                          <a:pt x="251" y="666"/>
                                        </a:lnTo>
                                        <a:lnTo>
                                          <a:pt x="274" y="623"/>
                                        </a:lnTo>
                                        <a:lnTo>
                                          <a:pt x="297" y="584"/>
                                        </a:lnTo>
                                        <a:lnTo>
                                          <a:pt x="325" y="544"/>
                                        </a:lnTo>
                                        <a:lnTo>
                                          <a:pt x="357" y="504"/>
                                        </a:lnTo>
                                        <a:lnTo>
                                          <a:pt x="395" y="466"/>
                                        </a:lnTo>
                                        <a:lnTo>
                                          <a:pt x="433" y="428"/>
                                        </a:lnTo>
                                        <a:lnTo>
                                          <a:pt x="474" y="389"/>
                                        </a:lnTo>
                                        <a:lnTo>
                                          <a:pt x="518" y="354"/>
                                        </a:lnTo>
                                        <a:lnTo>
                                          <a:pt x="563" y="320"/>
                                        </a:lnTo>
                                        <a:lnTo>
                                          <a:pt x="608" y="288"/>
                                        </a:lnTo>
                                        <a:lnTo>
                                          <a:pt x="655" y="259"/>
                                        </a:lnTo>
                                        <a:lnTo>
                                          <a:pt x="701" y="231"/>
                                        </a:lnTo>
                                        <a:lnTo>
                                          <a:pt x="748" y="207"/>
                                        </a:lnTo>
                                        <a:lnTo>
                                          <a:pt x="792" y="185"/>
                                        </a:lnTo>
                                        <a:lnTo>
                                          <a:pt x="834" y="167"/>
                                        </a:lnTo>
                                        <a:lnTo>
                                          <a:pt x="876" y="154"/>
                                        </a:lnTo>
                                        <a:lnTo>
                                          <a:pt x="916" y="147"/>
                                        </a:lnTo>
                                        <a:lnTo>
                                          <a:pt x="923" y="142"/>
                                        </a:lnTo>
                                        <a:lnTo>
                                          <a:pt x="927" y="135"/>
                                        </a:lnTo>
                                        <a:lnTo>
                                          <a:pt x="932" y="128"/>
                                        </a:lnTo>
                                        <a:lnTo>
                                          <a:pt x="933" y="117"/>
                                        </a:lnTo>
                                        <a:lnTo>
                                          <a:pt x="932" y="107"/>
                                        </a:lnTo>
                                        <a:lnTo>
                                          <a:pt x="932" y="95"/>
                                        </a:lnTo>
                                        <a:lnTo>
                                          <a:pt x="930" y="81"/>
                                        </a:lnTo>
                                        <a:lnTo>
                                          <a:pt x="927" y="69"/>
                                        </a:lnTo>
                                        <a:lnTo>
                                          <a:pt x="923" y="56"/>
                                        </a:lnTo>
                                        <a:lnTo>
                                          <a:pt x="920" y="42"/>
                                        </a:lnTo>
                                        <a:lnTo>
                                          <a:pt x="917" y="31"/>
                                        </a:lnTo>
                                        <a:lnTo>
                                          <a:pt x="914" y="20"/>
                                        </a:lnTo>
                                        <a:lnTo>
                                          <a:pt x="911" y="12"/>
                                        </a:lnTo>
                                        <a:lnTo>
                                          <a:pt x="910" y="6"/>
                                        </a:lnTo>
                                        <a:lnTo>
                                          <a:pt x="907" y="1"/>
                                        </a:lnTo>
                                        <a:lnTo>
                                          <a:pt x="907"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91" name="Freeform 2141"/>
                                <wps:cNvSpPr>
                                  <a:spLocks/>
                                </wps:cNvSpPr>
                                <wps:spPr bwMode="auto">
                                  <a:xfrm>
                                    <a:off x="5198" y="11352"/>
                                    <a:ext cx="76" cy="75"/>
                                  </a:xfrm>
                                  <a:custGeom>
                                    <a:avLst/>
                                    <a:gdLst>
                                      <a:gd name="T0" fmla="*/ 0 w 351"/>
                                      <a:gd name="T1" fmla="*/ 115 h 347"/>
                                      <a:gd name="T2" fmla="*/ 1 w 351"/>
                                      <a:gd name="T3" fmla="*/ 115 h 347"/>
                                      <a:gd name="T4" fmla="*/ 9 w 351"/>
                                      <a:gd name="T5" fmla="*/ 118 h 347"/>
                                      <a:gd name="T6" fmla="*/ 19 w 351"/>
                                      <a:gd name="T7" fmla="*/ 123 h 347"/>
                                      <a:gd name="T8" fmla="*/ 35 w 351"/>
                                      <a:gd name="T9" fmla="*/ 131 h 347"/>
                                      <a:gd name="T10" fmla="*/ 52 w 351"/>
                                      <a:gd name="T11" fmla="*/ 140 h 347"/>
                                      <a:gd name="T12" fmla="*/ 73 w 351"/>
                                      <a:gd name="T13" fmla="*/ 151 h 347"/>
                                      <a:gd name="T14" fmla="*/ 98 w 351"/>
                                      <a:gd name="T15" fmla="*/ 163 h 347"/>
                                      <a:gd name="T16" fmla="*/ 122 w 351"/>
                                      <a:gd name="T17" fmla="*/ 179 h 347"/>
                                      <a:gd name="T18" fmla="*/ 147 w 351"/>
                                      <a:gd name="T19" fmla="*/ 194 h 347"/>
                                      <a:gd name="T20" fmla="*/ 176 w 351"/>
                                      <a:gd name="T21" fmla="*/ 212 h 347"/>
                                      <a:gd name="T22" fmla="*/ 203 w 351"/>
                                      <a:gd name="T23" fmla="*/ 229 h 347"/>
                                      <a:gd name="T24" fmla="*/ 230 w 351"/>
                                      <a:gd name="T25" fmla="*/ 250 h 347"/>
                                      <a:gd name="T26" fmla="*/ 257 w 351"/>
                                      <a:gd name="T27" fmla="*/ 270 h 347"/>
                                      <a:gd name="T28" fmla="*/ 283 w 351"/>
                                      <a:gd name="T29" fmla="*/ 294 h 347"/>
                                      <a:gd name="T30" fmla="*/ 308 w 351"/>
                                      <a:gd name="T31" fmla="*/ 315 h 347"/>
                                      <a:gd name="T32" fmla="*/ 331 w 351"/>
                                      <a:gd name="T33" fmla="*/ 340 h 347"/>
                                      <a:gd name="T34" fmla="*/ 337 w 351"/>
                                      <a:gd name="T35" fmla="*/ 347 h 347"/>
                                      <a:gd name="T36" fmla="*/ 344 w 351"/>
                                      <a:gd name="T37" fmla="*/ 347 h 347"/>
                                      <a:gd name="T38" fmla="*/ 347 w 351"/>
                                      <a:gd name="T39" fmla="*/ 344 h 347"/>
                                      <a:gd name="T40" fmla="*/ 351 w 351"/>
                                      <a:gd name="T41" fmla="*/ 335 h 347"/>
                                      <a:gd name="T42" fmla="*/ 351 w 351"/>
                                      <a:gd name="T43" fmla="*/ 322 h 347"/>
                                      <a:gd name="T44" fmla="*/ 351 w 351"/>
                                      <a:gd name="T45" fmla="*/ 307 h 347"/>
                                      <a:gd name="T46" fmla="*/ 351 w 351"/>
                                      <a:gd name="T47" fmla="*/ 291 h 347"/>
                                      <a:gd name="T48" fmla="*/ 350 w 351"/>
                                      <a:gd name="T49" fmla="*/ 273 h 347"/>
                                      <a:gd name="T50" fmla="*/ 347 w 351"/>
                                      <a:gd name="T51" fmla="*/ 253 h 347"/>
                                      <a:gd name="T52" fmla="*/ 344 w 351"/>
                                      <a:gd name="T53" fmla="*/ 234 h 347"/>
                                      <a:gd name="T54" fmla="*/ 341 w 351"/>
                                      <a:gd name="T55" fmla="*/ 215 h 347"/>
                                      <a:gd name="T56" fmla="*/ 340 w 351"/>
                                      <a:gd name="T57" fmla="*/ 200 h 347"/>
                                      <a:gd name="T58" fmla="*/ 337 w 351"/>
                                      <a:gd name="T59" fmla="*/ 185 h 347"/>
                                      <a:gd name="T60" fmla="*/ 334 w 351"/>
                                      <a:gd name="T61" fmla="*/ 175 h 347"/>
                                      <a:gd name="T62" fmla="*/ 332 w 351"/>
                                      <a:gd name="T63" fmla="*/ 168 h 347"/>
                                      <a:gd name="T64" fmla="*/ 332 w 351"/>
                                      <a:gd name="T65" fmla="*/ 166 h 347"/>
                                      <a:gd name="T66" fmla="*/ 329 w 351"/>
                                      <a:gd name="T67" fmla="*/ 163 h 347"/>
                                      <a:gd name="T68" fmla="*/ 325 w 351"/>
                                      <a:gd name="T69" fmla="*/ 159 h 347"/>
                                      <a:gd name="T70" fmla="*/ 315 w 351"/>
                                      <a:gd name="T71" fmla="*/ 151 h 347"/>
                                      <a:gd name="T72" fmla="*/ 303 w 351"/>
                                      <a:gd name="T73" fmla="*/ 143 h 347"/>
                                      <a:gd name="T74" fmla="*/ 287 w 351"/>
                                      <a:gd name="T75" fmla="*/ 131 h 347"/>
                                      <a:gd name="T76" fmla="*/ 271 w 351"/>
                                      <a:gd name="T77" fmla="*/ 121 h 347"/>
                                      <a:gd name="T78" fmla="*/ 251 w 351"/>
                                      <a:gd name="T79" fmla="*/ 106 h 347"/>
                                      <a:gd name="T80" fmla="*/ 232 w 351"/>
                                      <a:gd name="T81" fmla="*/ 93 h 347"/>
                                      <a:gd name="T82" fmla="*/ 208 w 351"/>
                                      <a:gd name="T83" fmla="*/ 78 h 347"/>
                                      <a:gd name="T84" fmla="*/ 187 w 351"/>
                                      <a:gd name="T85" fmla="*/ 63 h 347"/>
                                      <a:gd name="T86" fmla="*/ 163 w 351"/>
                                      <a:gd name="T87" fmla="*/ 48 h 347"/>
                                      <a:gd name="T88" fmla="*/ 141 w 351"/>
                                      <a:gd name="T89" fmla="*/ 37 h 347"/>
                                      <a:gd name="T90" fmla="*/ 120 w 351"/>
                                      <a:gd name="T91" fmla="*/ 23 h 347"/>
                                      <a:gd name="T92" fmla="*/ 98 w 351"/>
                                      <a:gd name="T93" fmla="*/ 13 h 347"/>
                                      <a:gd name="T94" fmla="*/ 76 w 351"/>
                                      <a:gd name="T95" fmla="*/ 4 h 347"/>
                                      <a:gd name="T96" fmla="*/ 58 w 351"/>
                                      <a:gd name="T97" fmla="*/ 0 h 347"/>
                                      <a:gd name="T98" fmla="*/ 0 w 351"/>
                                      <a:gd name="T99" fmla="*/ 115 h 347"/>
                                      <a:gd name="T100" fmla="*/ 0 w 351"/>
                                      <a:gd name="T101" fmla="*/ 115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51" h="347">
                                        <a:moveTo>
                                          <a:pt x="0" y="115"/>
                                        </a:moveTo>
                                        <a:lnTo>
                                          <a:pt x="1" y="115"/>
                                        </a:lnTo>
                                        <a:lnTo>
                                          <a:pt x="9" y="118"/>
                                        </a:lnTo>
                                        <a:lnTo>
                                          <a:pt x="19" y="123"/>
                                        </a:lnTo>
                                        <a:lnTo>
                                          <a:pt x="35" y="131"/>
                                        </a:lnTo>
                                        <a:lnTo>
                                          <a:pt x="52" y="140"/>
                                        </a:lnTo>
                                        <a:lnTo>
                                          <a:pt x="73" y="151"/>
                                        </a:lnTo>
                                        <a:lnTo>
                                          <a:pt x="98" y="163"/>
                                        </a:lnTo>
                                        <a:lnTo>
                                          <a:pt x="122" y="179"/>
                                        </a:lnTo>
                                        <a:lnTo>
                                          <a:pt x="147" y="194"/>
                                        </a:lnTo>
                                        <a:lnTo>
                                          <a:pt x="176" y="212"/>
                                        </a:lnTo>
                                        <a:lnTo>
                                          <a:pt x="203" y="229"/>
                                        </a:lnTo>
                                        <a:lnTo>
                                          <a:pt x="230" y="250"/>
                                        </a:lnTo>
                                        <a:lnTo>
                                          <a:pt x="257" y="270"/>
                                        </a:lnTo>
                                        <a:lnTo>
                                          <a:pt x="283" y="294"/>
                                        </a:lnTo>
                                        <a:lnTo>
                                          <a:pt x="308" y="315"/>
                                        </a:lnTo>
                                        <a:lnTo>
                                          <a:pt x="331" y="340"/>
                                        </a:lnTo>
                                        <a:lnTo>
                                          <a:pt x="337" y="347"/>
                                        </a:lnTo>
                                        <a:lnTo>
                                          <a:pt x="344" y="347"/>
                                        </a:lnTo>
                                        <a:lnTo>
                                          <a:pt x="347" y="344"/>
                                        </a:lnTo>
                                        <a:lnTo>
                                          <a:pt x="351" y="335"/>
                                        </a:lnTo>
                                        <a:lnTo>
                                          <a:pt x="351" y="322"/>
                                        </a:lnTo>
                                        <a:lnTo>
                                          <a:pt x="351" y="307"/>
                                        </a:lnTo>
                                        <a:lnTo>
                                          <a:pt x="351" y="291"/>
                                        </a:lnTo>
                                        <a:lnTo>
                                          <a:pt x="350" y="273"/>
                                        </a:lnTo>
                                        <a:lnTo>
                                          <a:pt x="347" y="253"/>
                                        </a:lnTo>
                                        <a:lnTo>
                                          <a:pt x="344" y="234"/>
                                        </a:lnTo>
                                        <a:lnTo>
                                          <a:pt x="341" y="215"/>
                                        </a:lnTo>
                                        <a:lnTo>
                                          <a:pt x="340" y="200"/>
                                        </a:lnTo>
                                        <a:lnTo>
                                          <a:pt x="337" y="185"/>
                                        </a:lnTo>
                                        <a:lnTo>
                                          <a:pt x="334" y="175"/>
                                        </a:lnTo>
                                        <a:lnTo>
                                          <a:pt x="332" y="168"/>
                                        </a:lnTo>
                                        <a:lnTo>
                                          <a:pt x="332" y="166"/>
                                        </a:lnTo>
                                        <a:lnTo>
                                          <a:pt x="329" y="163"/>
                                        </a:lnTo>
                                        <a:lnTo>
                                          <a:pt x="325" y="159"/>
                                        </a:lnTo>
                                        <a:lnTo>
                                          <a:pt x="315" y="151"/>
                                        </a:lnTo>
                                        <a:lnTo>
                                          <a:pt x="303" y="143"/>
                                        </a:lnTo>
                                        <a:lnTo>
                                          <a:pt x="287" y="131"/>
                                        </a:lnTo>
                                        <a:lnTo>
                                          <a:pt x="271" y="121"/>
                                        </a:lnTo>
                                        <a:lnTo>
                                          <a:pt x="251" y="106"/>
                                        </a:lnTo>
                                        <a:lnTo>
                                          <a:pt x="232" y="93"/>
                                        </a:lnTo>
                                        <a:lnTo>
                                          <a:pt x="208" y="78"/>
                                        </a:lnTo>
                                        <a:lnTo>
                                          <a:pt x="187" y="63"/>
                                        </a:lnTo>
                                        <a:lnTo>
                                          <a:pt x="163" y="48"/>
                                        </a:lnTo>
                                        <a:lnTo>
                                          <a:pt x="141" y="37"/>
                                        </a:lnTo>
                                        <a:lnTo>
                                          <a:pt x="120" y="23"/>
                                        </a:lnTo>
                                        <a:lnTo>
                                          <a:pt x="98" y="13"/>
                                        </a:lnTo>
                                        <a:lnTo>
                                          <a:pt x="76" y="4"/>
                                        </a:lnTo>
                                        <a:lnTo>
                                          <a:pt x="58" y="0"/>
                                        </a:lnTo>
                                        <a:lnTo>
                                          <a:pt x="0" y="115"/>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92" name="Freeform 2142"/>
                                <wps:cNvSpPr>
                                  <a:spLocks/>
                                </wps:cNvSpPr>
                                <wps:spPr bwMode="auto">
                                  <a:xfrm>
                                    <a:off x="4974" y="11469"/>
                                    <a:ext cx="331" cy="277"/>
                                  </a:xfrm>
                                  <a:custGeom>
                                    <a:avLst/>
                                    <a:gdLst>
                                      <a:gd name="T0" fmla="*/ 764 w 1536"/>
                                      <a:gd name="T1" fmla="*/ 3 h 1282"/>
                                      <a:gd name="T2" fmla="*/ 692 w 1536"/>
                                      <a:gd name="T3" fmla="*/ 36 h 1282"/>
                                      <a:gd name="T4" fmla="*/ 563 w 1536"/>
                                      <a:gd name="T5" fmla="*/ 99 h 1282"/>
                                      <a:gd name="T6" fmla="*/ 406 w 1536"/>
                                      <a:gd name="T7" fmla="*/ 186 h 1282"/>
                                      <a:gd name="T8" fmla="*/ 245 w 1536"/>
                                      <a:gd name="T9" fmla="*/ 294 h 1282"/>
                                      <a:gd name="T10" fmla="*/ 107 w 1536"/>
                                      <a:gd name="T11" fmla="*/ 418 h 1282"/>
                                      <a:gd name="T12" fmla="*/ 18 w 1536"/>
                                      <a:gd name="T13" fmla="*/ 553 h 1282"/>
                                      <a:gd name="T14" fmla="*/ 6 w 1536"/>
                                      <a:gd name="T15" fmla="*/ 693 h 1282"/>
                                      <a:gd name="T16" fmla="*/ 38 w 1536"/>
                                      <a:gd name="T17" fmla="*/ 769 h 1282"/>
                                      <a:gd name="T18" fmla="*/ 63 w 1536"/>
                                      <a:gd name="T19" fmla="*/ 794 h 1282"/>
                                      <a:gd name="T20" fmla="*/ 107 w 1536"/>
                                      <a:gd name="T21" fmla="*/ 828 h 1282"/>
                                      <a:gd name="T22" fmla="*/ 174 w 1536"/>
                                      <a:gd name="T23" fmla="*/ 860 h 1282"/>
                                      <a:gd name="T24" fmla="*/ 267 w 1536"/>
                                      <a:gd name="T25" fmla="*/ 883 h 1282"/>
                                      <a:gd name="T26" fmla="*/ 388 w 1536"/>
                                      <a:gd name="T27" fmla="*/ 887 h 1282"/>
                                      <a:gd name="T28" fmla="*/ 538 w 1536"/>
                                      <a:gd name="T29" fmla="*/ 865 h 1282"/>
                                      <a:gd name="T30" fmla="*/ 721 w 1536"/>
                                      <a:gd name="T31" fmla="*/ 808 h 1282"/>
                                      <a:gd name="T32" fmla="*/ 829 w 1536"/>
                                      <a:gd name="T33" fmla="*/ 769 h 1282"/>
                                      <a:gd name="T34" fmla="*/ 848 w 1536"/>
                                      <a:gd name="T35" fmla="*/ 813 h 1282"/>
                                      <a:gd name="T36" fmla="*/ 888 w 1536"/>
                                      <a:gd name="T37" fmla="*/ 890 h 1282"/>
                                      <a:gd name="T38" fmla="*/ 948 w 1536"/>
                                      <a:gd name="T39" fmla="*/ 984 h 1282"/>
                                      <a:gd name="T40" fmla="*/ 1033 w 1536"/>
                                      <a:gd name="T41" fmla="*/ 1084 h 1282"/>
                                      <a:gd name="T42" fmla="*/ 1138 w 1536"/>
                                      <a:gd name="T43" fmla="*/ 1175 h 1282"/>
                                      <a:gd name="T44" fmla="*/ 1269 w 1536"/>
                                      <a:gd name="T45" fmla="*/ 1244 h 1282"/>
                                      <a:gd name="T46" fmla="*/ 1423 w 1536"/>
                                      <a:gd name="T47" fmla="*/ 1279 h 1282"/>
                                      <a:gd name="T48" fmla="*/ 1521 w 1536"/>
                                      <a:gd name="T49" fmla="*/ 1279 h 1282"/>
                                      <a:gd name="T50" fmla="*/ 1533 w 1536"/>
                                      <a:gd name="T51" fmla="*/ 1266 h 1282"/>
                                      <a:gd name="T52" fmla="*/ 1536 w 1536"/>
                                      <a:gd name="T53" fmla="*/ 1246 h 1282"/>
                                      <a:gd name="T54" fmla="*/ 1531 w 1536"/>
                                      <a:gd name="T55" fmla="*/ 1221 h 1282"/>
                                      <a:gd name="T56" fmla="*/ 1523 w 1536"/>
                                      <a:gd name="T57" fmla="*/ 1194 h 1282"/>
                                      <a:gd name="T58" fmla="*/ 1512 w 1536"/>
                                      <a:gd name="T59" fmla="*/ 1169 h 1282"/>
                                      <a:gd name="T60" fmla="*/ 1502 w 1536"/>
                                      <a:gd name="T61" fmla="*/ 1150 h 1282"/>
                                      <a:gd name="T62" fmla="*/ 1498 w 1536"/>
                                      <a:gd name="T63" fmla="*/ 1138 h 1282"/>
                                      <a:gd name="T64" fmla="*/ 1492 w 1536"/>
                                      <a:gd name="T65" fmla="*/ 1138 h 1282"/>
                                      <a:gd name="T66" fmla="*/ 1463 w 1536"/>
                                      <a:gd name="T67" fmla="*/ 1141 h 1282"/>
                                      <a:gd name="T68" fmla="*/ 1409 w 1536"/>
                                      <a:gd name="T69" fmla="*/ 1137 h 1282"/>
                                      <a:gd name="T70" fmla="*/ 1336 w 1536"/>
                                      <a:gd name="T71" fmla="*/ 1119 h 1282"/>
                                      <a:gd name="T72" fmla="*/ 1246 w 1536"/>
                                      <a:gd name="T73" fmla="*/ 1077 h 1282"/>
                                      <a:gd name="T74" fmla="*/ 1145 w 1536"/>
                                      <a:gd name="T75" fmla="*/ 1002 h 1282"/>
                                      <a:gd name="T76" fmla="*/ 1038 w 1536"/>
                                      <a:gd name="T77" fmla="*/ 883 h 1282"/>
                                      <a:gd name="T78" fmla="*/ 928 w 1536"/>
                                      <a:gd name="T79" fmla="*/ 712 h 1282"/>
                                      <a:gd name="T80" fmla="*/ 866 w 1536"/>
                                      <a:gd name="T81" fmla="*/ 608 h 1282"/>
                                      <a:gd name="T82" fmla="*/ 814 w 1536"/>
                                      <a:gd name="T83" fmla="*/ 633 h 1282"/>
                                      <a:gd name="T84" fmla="*/ 724 w 1536"/>
                                      <a:gd name="T85" fmla="*/ 674 h 1282"/>
                                      <a:gd name="T86" fmla="*/ 610 w 1536"/>
                                      <a:gd name="T87" fmla="*/ 716 h 1282"/>
                                      <a:gd name="T88" fmla="*/ 483 w 1536"/>
                                      <a:gd name="T89" fmla="*/ 755 h 1282"/>
                                      <a:gd name="T90" fmla="*/ 356 w 1536"/>
                                      <a:gd name="T91" fmla="*/ 774 h 1282"/>
                                      <a:gd name="T92" fmla="*/ 244 w 1536"/>
                                      <a:gd name="T93" fmla="*/ 763 h 1282"/>
                                      <a:gd name="T94" fmla="*/ 161 w 1536"/>
                                      <a:gd name="T95" fmla="*/ 716 h 1282"/>
                                      <a:gd name="T96" fmla="*/ 121 w 1536"/>
                                      <a:gd name="T97" fmla="*/ 622 h 1282"/>
                                      <a:gd name="T98" fmla="*/ 154 w 1536"/>
                                      <a:gd name="T99" fmla="*/ 521 h 1282"/>
                                      <a:gd name="T100" fmla="*/ 244 w 1536"/>
                                      <a:gd name="T101" fmla="*/ 421 h 1282"/>
                                      <a:gd name="T102" fmla="*/ 371 w 1536"/>
                                      <a:gd name="T103" fmla="*/ 327 h 1282"/>
                                      <a:gd name="T104" fmla="*/ 514 w 1536"/>
                                      <a:gd name="T105" fmla="*/ 244 h 1282"/>
                                      <a:gd name="T106" fmla="*/ 651 w 1536"/>
                                      <a:gd name="T107" fmla="*/ 175 h 1282"/>
                                      <a:gd name="T108" fmla="*/ 763 w 1536"/>
                                      <a:gd name="T109" fmla="*/ 125 h 1282"/>
                                      <a:gd name="T110" fmla="*/ 829 w 1536"/>
                                      <a:gd name="T111" fmla="*/ 99 h 1282"/>
                                      <a:gd name="T112" fmla="*/ 773 w 1536"/>
                                      <a:gd name="T113" fmla="*/ 0 h 1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536" h="1282">
                                        <a:moveTo>
                                          <a:pt x="773" y="0"/>
                                        </a:moveTo>
                                        <a:lnTo>
                                          <a:pt x="764" y="3"/>
                                        </a:lnTo>
                                        <a:lnTo>
                                          <a:pt x="738" y="17"/>
                                        </a:lnTo>
                                        <a:lnTo>
                                          <a:pt x="692" y="36"/>
                                        </a:lnTo>
                                        <a:lnTo>
                                          <a:pt x="635" y="64"/>
                                        </a:lnTo>
                                        <a:lnTo>
                                          <a:pt x="563" y="99"/>
                                        </a:lnTo>
                                        <a:lnTo>
                                          <a:pt x="487" y="139"/>
                                        </a:lnTo>
                                        <a:lnTo>
                                          <a:pt x="406" y="186"/>
                                        </a:lnTo>
                                        <a:lnTo>
                                          <a:pt x="326" y="239"/>
                                        </a:lnTo>
                                        <a:lnTo>
                                          <a:pt x="245" y="294"/>
                                        </a:lnTo>
                                        <a:lnTo>
                                          <a:pt x="171" y="355"/>
                                        </a:lnTo>
                                        <a:lnTo>
                                          <a:pt x="107" y="418"/>
                                        </a:lnTo>
                                        <a:lnTo>
                                          <a:pt x="56" y="486"/>
                                        </a:lnTo>
                                        <a:lnTo>
                                          <a:pt x="18" y="553"/>
                                        </a:lnTo>
                                        <a:lnTo>
                                          <a:pt x="0" y="622"/>
                                        </a:lnTo>
                                        <a:lnTo>
                                          <a:pt x="6" y="693"/>
                                        </a:lnTo>
                                        <a:lnTo>
                                          <a:pt x="35" y="763"/>
                                        </a:lnTo>
                                        <a:lnTo>
                                          <a:pt x="38" y="769"/>
                                        </a:lnTo>
                                        <a:lnTo>
                                          <a:pt x="50" y="781"/>
                                        </a:lnTo>
                                        <a:lnTo>
                                          <a:pt x="63" y="794"/>
                                        </a:lnTo>
                                        <a:lnTo>
                                          <a:pt x="82" y="810"/>
                                        </a:lnTo>
                                        <a:lnTo>
                                          <a:pt x="107" y="828"/>
                                        </a:lnTo>
                                        <a:lnTo>
                                          <a:pt x="137" y="844"/>
                                        </a:lnTo>
                                        <a:lnTo>
                                          <a:pt x="174" y="860"/>
                                        </a:lnTo>
                                        <a:lnTo>
                                          <a:pt x="218" y="874"/>
                                        </a:lnTo>
                                        <a:lnTo>
                                          <a:pt x="267" y="883"/>
                                        </a:lnTo>
                                        <a:lnTo>
                                          <a:pt x="324" y="888"/>
                                        </a:lnTo>
                                        <a:lnTo>
                                          <a:pt x="388" y="887"/>
                                        </a:lnTo>
                                        <a:lnTo>
                                          <a:pt x="460" y="881"/>
                                        </a:lnTo>
                                        <a:lnTo>
                                          <a:pt x="538" y="865"/>
                                        </a:lnTo>
                                        <a:lnTo>
                                          <a:pt x="626" y="843"/>
                                        </a:lnTo>
                                        <a:lnTo>
                                          <a:pt x="721" y="808"/>
                                        </a:lnTo>
                                        <a:lnTo>
                                          <a:pt x="827" y="763"/>
                                        </a:lnTo>
                                        <a:lnTo>
                                          <a:pt x="829" y="769"/>
                                        </a:lnTo>
                                        <a:lnTo>
                                          <a:pt x="836" y="787"/>
                                        </a:lnTo>
                                        <a:lnTo>
                                          <a:pt x="848" y="813"/>
                                        </a:lnTo>
                                        <a:lnTo>
                                          <a:pt x="866" y="849"/>
                                        </a:lnTo>
                                        <a:lnTo>
                                          <a:pt x="888" y="890"/>
                                        </a:lnTo>
                                        <a:lnTo>
                                          <a:pt x="916" y="935"/>
                                        </a:lnTo>
                                        <a:lnTo>
                                          <a:pt x="948" y="984"/>
                                        </a:lnTo>
                                        <a:lnTo>
                                          <a:pt x="989" y="1034"/>
                                        </a:lnTo>
                                        <a:lnTo>
                                          <a:pt x="1033" y="1084"/>
                                        </a:lnTo>
                                        <a:lnTo>
                                          <a:pt x="1082" y="1132"/>
                                        </a:lnTo>
                                        <a:lnTo>
                                          <a:pt x="1138" y="1175"/>
                                        </a:lnTo>
                                        <a:lnTo>
                                          <a:pt x="1202" y="1215"/>
                                        </a:lnTo>
                                        <a:lnTo>
                                          <a:pt x="1269" y="1244"/>
                                        </a:lnTo>
                                        <a:lnTo>
                                          <a:pt x="1343" y="1269"/>
                                        </a:lnTo>
                                        <a:lnTo>
                                          <a:pt x="1423" y="1279"/>
                                        </a:lnTo>
                                        <a:lnTo>
                                          <a:pt x="1511" y="1282"/>
                                        </a:lnTo>
                                        <a:lnTo>
                                          <a:pt x="1521" y="1279"/>
                                        </a:lnTo>
                                        <a:lnTo>
                                          <a:pt x="1528" y="1274"/>
                                        </a:lnTo>
                                        <a:lnTo>
                                          <a:pt x="1533" y="1266"/>
                                        </a:lnTo>
                                        <a:lnTo>
                                          <a:pt x="1536" y="1257"/>
                                        </a:lnTo>
                                        <a:lnTo>
                                          <a:pt x="1536" y="1246"/>
                                        </a:lnTo>
                                        <a:lnTo>
                                          <a:pt x="1534" y="1234"/>
                                        </a:lnTo>
                                        <a:lnTo>
                                          <a:pt x="1531" y="1221"/>
                                        </a:lnTo>
                                        <a:lnTo>
                                          <a:pt x="1528" y="1207"/>
                                        </a:lnTo>
                                        <a:lnTo>
                                          <a:pt x="1523" y="1194"/>
                                        </a:lnTo>
                                        <a:lnTo>
                                          <a:pt x="1518" y="1182"/>
                                        </a:lnTo>
                                        <a:lnTo>
                                          <a:pt x="1512" y="1169"/>
                                        </a:lnTo>
                                        <a:lnTo>
                                          <a:pt x="1508" y="1159"/>
                                        </a:lnTo>
                                        <a:lnTo>
                                          <a:pt x="1502" y="1150"/>
                                        </a:lnTo>
                                        <a:lnTo>
                                          <a:pt x="1499" y="1143"/>
                                        </a:lnTo>
                                        <a:lnTo>
                                          <a:pt x="1498" y="1138"/>
                                        </a:lnTo>
                                        <a:lnTo>
                                          <a:pt x="1492" y="1138"/>
                                        </a:lnTo>
                                        <a:lnTo>
                                          <a:pt x="1482" y="1140"/>
                                        </a:lnTo>
                                        <a:lnTo>
                                          <a:pt x="1463" y="1141"/>
                                        </a:lnTo>
                                        <a:lnTo>
                                          <a:pt x="1441" y="1141"/>
                                        </a:lnTo>
                                        <a:lnTo>
                                          <a:pt x="1409" y="1137"/>
                                        </a:lnTo>
                                        <a:lnTo>
                                          <a:pt x="1375" y="1131"/>
                                        </a:lnTo>
                                        <a:lnTo>
                                          <a:pt x="1336" y="1119"/>
                                        </a:lnTo>
                                        <a:lnTo>
                                          <a:pt x="1294" y="1103"/>
                                        </a:lnTo>
                                        <a:lnTo>
                                          <a:pt x="1246" y="1077"/>
                                        </a:lnTo>
                                        <a:lnTo>
                                          <a:pt x="1197" y="1044"/>
                                        </a:lnTo>
                                        <a:lnTo>
                                          <a:pt x="1145" y="1002"/>
                                        </a:lnTo>
                                        <a:lnTo>
                                          <a:pt x="1092" y="947"/>
                                        </a:lnTo>
                                        <a:lnTo>
                                          <a:pt x="1038" y="883"/>
                                        </a:lnTo>
                                        <a:lnTo>
                                          <a:pt x="983" y="803"/>
                                        </a:lnTo>
                                        <a:lnTo>
                                          <a:pt x="928" y="712"/>
                                        </a:lnTo>
                                        <a:lnTo>
                                          <a:pt x="874" y="605"/>
                                        </a:lnTo>
                                        <a:lnTo>
                                          <a:pt x="866" y="608"/>
                                        </a:lnTo>
                                        <a:lnTo>
                                          <a:pt x="846" y="618"/>
                                        </a:lnTo>
                                        <a:lnTo>
                                          <a:pt x="814" y="633"/>
                                        </a:lnTo>
                                        <a:lnTo>
                                          <a:pt x="773" y="652"/>
                                        </a:lnTo>
                                        <a:lnTo>
                                          <a:pt x="724" y="674"/>
                                        </a:lnTo>
                                        <a:lnTo>
                                          <a:pt x="670" y="694"/>
                                        </a:lnTo>
                                        <a:lnTo>
                                          <a:pt x="610" y="716"/>
                                        </a:lnTo>
                                        <a:lnTo>
                                          <a:pt x="547" y="738"/>
                                        </a:lnTo>
                                        <a:lnTo>
                                          <a:pt x="483" y="755"/>
                                        </a:lnTo>
                                        <a:lnTo>
                                          <a:pt x="419" y="766"/>
                                        </a:lnTo>
                                        <a:lnTo>
                                          <a:pt x="356" y="774"/>
                                        </a:lnTo>
                                        <a:lnTo>
                                          <a:pt x="299" y="774"/>
                                        </a:lnTo>
                                        <a:lnTo>
                                          <a:pt x="244" y="763"/>
                                        </a:lnTo>
                                        <a:lnTo>
                                          <a:pt x="199" y="746"/>
                                        </a:lnTo>
                                        <a:lnTo>
                                          <a:pt x="161" y="716"/>
                                        </a:lnTo>
                                        <a:lnTo>
                                          <a:pt x="135" y="674"/>
                                        </a:lnTo>
                                        <a:lnTo>
                                          <a:pt x="121" y="622"/>
                                        </a:lnTo>
                                        <a:lnTo>
                                          <a:pt x="130" y="572"/>
                                        </a:lnTo>
                                        <a:lnTo>
                                          <a:pt x="154" y="521"/>
                                        </a:lnTo>
                                        <a:lnTo>
                                          <a:pt x="194" y="471"/>
                                        </a:lnTo>
                                        <a:lnTo>
                                          <a:pt x="244" y="421"/>
                                        </a:lnTo>
                                        <a:lnTo>
                                          <a:pt x="304" y="374"/>
                                        </a:lnTo>
                                        <a:lnTo>
                                          <a:pt x="371" y="327"/>
                                        </a:lnTo>
                                        <a:lnTo>
                                          <a:pt x="442" y="286"/>
                                        </a:lnTo>
                                        <a:lnTo>
                                          <a:pt x="514" y="244"/>
                                        </a:lnTo>
                                        <a:lnTo>
                                          <a:pt x="585" y="208"/>
                                        </a:lnTo>
                                        <a:lnTo>
                                          <a:pt x="651" y="175"/>
                                        </a:lnTo>
                                        <a:lnTo>
                                          <a:pt x="712" y="149"/>
                                        </a:lnTo>
                                        <a:lnTo>
                                          <a:pt x="763" y="125"/>
                                        </a:lnTo>
                                        <a:lnTo>
                                          <a:pt x="802" y="109"/>
                                        </a:lnTo>
                                        <a:lnTo>
                                          <a:pt x="829" y="99"/>
                                        </a:lnTo>
                                        <a:lnTo>
                                          <a:pt x="839" y="96"/>
                                        </a:lnTo>
                                        <a:lnTo>
                                          <a:pt x="77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93" name="Freeform 2143"/>
                                <wps:cNvSpPr>
                                  <a:spLocks/>
                                </wps:cNvSpPr>
                                <wps:spPr bwMode="auto">
                                  <a:xfrm>
                                    <a:off x="5264" y="11371"/>
                                    <a:ext cx="134" cy="419"/>
                                  </a:xfrm>
                                  <a:custGeom>
                                    <a:avLst/>
                                    <a:gdLst>
                                      <a:gd name="T0" fmla="*/ 10 w 624"/>
                                      <a:gd name="T1" fmla="*/ 13 h 1943"/>
                                      <a:gd name="T2" fmla="*/ 5 w 624"/>
                                      <a:gd name="T3" fmla="*/ 117 h 1943"/>
                                      <a:gd name="T4" fmla="*/ 0 w 624"/>
                                      <a:gd name="T5" fmla="*/ 307 h 1943"/>
                                      <a:gd name="T6" fmla="*/ 1 w 624"/>
                                      <a:gd name="T7" fmla="*/ 560 h 1943"/>
                                      <a:gd name="T8" fmla="*/ 14 w 624"/>
                                      <a:gd name="T9" fmla="*/ 855 h 1943"/>
                                      <a:gd name="T10" fmla="*/ 43 w 624"/>
                                      <a:gd name="T11" fmla="*/ 1170 h 1943"/>
                                      <a:gd name="T12" fmla="*/ 99 w 624"/>
                                      <a:gd name="T13" fmla="*/ 1486 h 1943"/>
                                      <a:gd name="T14" fmla="*/ 183 w 624"/>
                                      <a:gd name="T15" fmla="*/ 1782 h 1943"/>
                                      <a:gd name="T16" fmla="*/ 242 w 624"/>
                                      <a:gd name="T17" fmla="*/ 1915 h 1943"/>
                                      <a:gd name="T18" fmla="*/ 266 w 624"/>
                                      <a:gd name="T19" fmla="*/ 1915 h 1943"/>
                                      <a:gd name="T20" fmla="*/ 313 w 624"/>
                                      <a:gd name="T21" fmla="*/ 1920 h 1943"/>
                                      <a:gd name="T22" fmla="*/ 371 w 624"/>
                                      <a:gd name="T23" fmla="*/ 1926 h 1943"/>
                                      <a:gd name="T24" fmla="*/ 437 w 624"/>
                                      <a:gd name="T25" fmla="*/ 1930 h 1943"/>
                                      <a:gd name="T26" fmla="*/ 503 w 624"/>
                                      <a:gd name="T27" fmla="*/ 1934 h 1943"/>
                                      <a:gd name="T28" fmla="*/ 561 w 624"/>
                                      <a:gd name="T29" fmla="*/ 1939 h 1943"/>
                                      <a:gd name="T30" fmla="*/ 606 w 624"/>
                                      <a:gd name="T31" fmla="*/ 1942 h 1943"/>
                                      <a:gd name="T32" fmla="*/ 611 w 624"/>
                                      <a:gd name="T33" fmla="*/ 1823 h 1943"/>
                                      <a:gd name="T34" fmla="*/ 600 w 624"/>
                                      <a:gd name="T35" fmla="*/ 1821 h 1943"/>
                                      <a:gd name="T36" fmla="*/ 574 w 624"/>
                                      <a:gd name="T37" fmla="*/ 1821 h 1943"/>
                                      <a:gd name="T38" fmla="*/ 535 w 624"/>
                                      <a:gd name="T39" fmla="*/ 1818 h 1943"/>
                                      <a:gd name="T40" fmla="*/ 491 w 624"/>
                                      <a:gd name="T41" fmla="*/ 1817 h 1943"/>
                                      <a:gd name="T42" fmla="*/ 443 w 624"/>
                                      <a:gd name="T43" fmla="*/ 1814 h 1943"/>
                                      <a:gd name="T44" fmla="*/ 399 w 624"/>
                                      <a:gd name="T45" fmla="*/ 1811 h 1943"/>
                                      <a:gd name="T46" fmla="*/ 363 w 624"/>
                                      <a:gd name="T47" fmla="*/ 1807 h 1943"/>
                                      <a:gd name="T48" fmla="*/ 341 w 624"/>
                                      <a:gd name="T49" fmla="*/ 1802 h 1943"/>
                                      <a:gd name="T50" fmla="*/ 332 w 624"/>
                                      <a:gd name="T51" fmla="*/ 1776 h 1943"/>
                                      <a:gd name="T52" fmla="*/ 310 w 624"/>
                                      <a:gd name="T53" fmla="*/ 1698 h 1943"/>
                                      <a:gd name="T54" fmla="*/ 278 w 624"/>
                                      <a:gd name="T55" fmla="*/ 1565 h 1943"/>
                                      <a:gd name="T56" fmla="*/ 242 w 624"/>
                                      <a:gd name="T57" fmla="*/ 1377 h 1943"/>
                                      <a:gd name="T58" fmla="*/ 204 w 624"/>
                                      <a:gd name="T59" fmla="*/ 1129 h 1943"/>
                                      <a:gd name="T60" fmla="*/ 173 w 624"/>
                                      <a:gd name="T61" fmla="*/ 820 h 1943"/>
                                      <a:gd name="T62" fmla="*/ 150 w 624"/>
                                      <a:gd name="T63" fmla="*/ 447 h 1943"/>
                                      <a:gd name="T64" fmla="*/ 143 w 624"/>
                                      <a:gd name="T65" fmla="*/ 7 h 1943"/>
                                      <a:gd name="T66" fmla="*/ 13 w 624"/>
                                      <a:gd name="T67" fmla="*/ 0 h 19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24" h="1943">
                                        <a:moveTo>
                                          <a:pt x="13" y="0"/>
                                        </a:moveTo>
                                        <a:lnTo>
                                          <a:pt x="10" y="13"/>
                                        </a:lnTo>
                                        <a:lnTo>
                                          <a:pt x="8" y="54"/>
                                        </a:lnTo>
                                        <a:lnTo>
                                          <a:pt x="5" y="117"/>
                                        </a:lnTo>
                                        <a:lnTo>
                                          <a:pt x="3" y="203"/>
                                        </a:lnTo>
                                        <a:lnTo>
                                          <a:pt x="0" y="307"/>
                                        </a:lnTo>
                                        <a:lnTo>
                                          <a:pt x="0" y="428"/>
                                        </a:lnTo>
                                        <a:lnTo>
                                          <a:pt x="1" y="560"/>
                                        </a:lnTo>
                                        <a:lnTo>
                                          <a:pt x="7" y="705"/>
                                        </a:lnTo>
                                        <a:lnTo>
                                          <a:pt x="14" y="855"/>
                                        </a:lnTo>
                                        <a:lnTo>
                                          <a:pt x="26" y="1013"/>
                                        </a:lnTo>
                                        <a:lnTo>
                                          <a:pt x="43" y="1170"/>
                                        </a:lnTo>
                                        <a:lnTo>
                                          <a:pt x="68" y="1330"/>
                                        </a:lnTo>
                                        <a:lnTo>
                                          <a:pt x="99" y="1486"/>
                                        </a:lnTo>
                                        <a:lnTo>
                                          <a:pt x="137" y="1637"/>
                                        </a:lnTo>
                                        <a:lnTo>
                                          <a:pt x="183" y="1782"/>
                                        </a:lnTo>
                                        <a:lnTo>
                                          <a:pt x="239" y="1915"/>
                                        </a:lnTo>
                                        <a:lnTo>
                                          <a:pt x="242" y="1915"/>
                                        </a:lnTo>
                                        <a:lnTo>
                                          <a:pt x="253" y="1915"/>
                                        </a:lnTo>
                                        <a:lnTo>
                                          <a:pt x="266" y="1915"/>
                                        </a:lnTo>
                                        <a:lnTo>
                                          <a:pt x="288" y="1918"/>
                                        </a:lnTo>
                                        <a:lnTo>
                                          <a:pt x="313" y="1920"/>
                                        </a:lnTo>
                                        <a:lnTo>
                                          <a:pt x="342" y="1923"/>
                                        </a:lnTo>
                                        <a:lnTo>
                                          <a:pt x="371" y="1926"/>
                                        </a:lnTo>
                                        <a:lnTo>
                                          <a:pt x="405" y="1929"/>
                                        </a:lnTo>
                                        <a:lnTo>
                                          <a:pt x="437" y="1930"/>
                                        </a:lnTo>
                                        <a:lnTo>
                                          <a:pt x="471" y="1933"/>
                                        </a:lnTo>
                                        <a:lnTo>
                                          <a:pt x="503" y="1934"/>
                                        </a:lnTo>
                                        <a:lnTo>
                                          <a:pt x="535" y="1937"/>
                                        </a:lnTo>
                                        <a:lnTo>
                                          <a:pt x="561" y="1939"/>
                                        </a:lnTo>
                                        <a:lnTo>
                                          <a:pt x="586" y="1940"/>
                                        </a:lnTo>
                                        <a:lnTo>
                                          <a:pt x="606" y="1942"/>
                                        </a:lnTo>
                                        <a:lnTo>
                                          <a:pt x="624" y="1943"/>
                                        </a:lnTo>
                                        <a:lnTo>
                                          <a:pt x="611" y="1823"/>
                                        </a:lnTo>
                                        <a:lnTo>
                                          <a:pt x="608" y="1821"/>
                                        </a:lnTo>
                                        <a:lnTo>
                                          <a:pt x="600" y="1821"/>
                                        </a:lnTo>
                                        <a:lnTo>
                                          <a:pt x="589" y="1821"/>
                                        </a:lnTo>
                                        <a:lnTo>
                                          <a:pt x="574" y="1821"/>
                                        </a:lnTo>
                                        <a:lnTo>
                                          <a:pt x="555" y="1820"/>
                                        </a:lnTo>
                                        <a:lnTo>
                                          <a:pt x="535" y="1818"/>
                                        </a:lnTo>
                                        <a:lnTo>
                                          <a:pt x="513" y="1818"/>
                                        </a:lnTo>
                                        <a:lnTo>
                                          <a:pt x="491" y="1817"/>
                                        </a:lnTo>
                                        <a:lnTo>
                                          <a:pt x="468" y="1814"/>
                                        </a:lnTo>
                                        <a:lnTo>
                                          <a:pt x="443" y="1814"/>
                                        </a:lnTo>
                                        <a:lnTo>
                                          <a:pt x="421" y="1811"/>
                                        </a:lnTo>
                                        <a:lnTo>
                                          <a:pt x="399" y="1811"/>
                                        </a:lnTo>
                                        <a:lnTo>
                                          <a:pt x="380" y="1807"/>
                                        </a:lnTo>
                                        <a:lnTo>
                                          <a:pt x="363" y="1807"/>
                                        </a:lnTo>
                                        <a:lnTo>
                                          <a:pt x="350" y="1804"/>
                                        </a:lnTo>
                                        <a:lnTo>
                                          <a:pt x="341" y="1802"/>
                                        </a:lnTo>
                                        <a:lnTo>
                                          <a:pt x="338" y="1795"/>
                                        </a:lnTo>
                                        <a:lnTo>
                                          <a:pt x="332" y="1776"/>
                                        </a:lnTo>
                                        <a:lnTo>
                                          <a:pt x="322" y="1743"/>
                                        </a:lnTo>
                                        <a:lnTo>
                                          <a:pt x="310" y="1698"/>
                                        </a:lnTo>
                                        <a:lnTo>
                                          <a:pt x="294" y="1637"/>
                                        </a:lnTo>
                                        <a:lnTo>
                                          <a:pt x="278" y="1565"/>
                                        </a:lnTo>
                                        <a:lnTo>
                                          <a:pt x="259" y="1479"/>
                                        </a:lnTo>
                                        <a:lnTo>
                                          <a:pt x="242" y="1377"/>
                                        </a:lnTo>
                                        <a:lnTo>
                                          <a:pt x="223" y="1261"/>
                                        </a:lnTo>
                                        <a:lnTo>
                                          <a:pt x="204" y="1129"/>
                                        </a:lnTo>
                                        <a:lnTo>
                                          <a:pt x="188" y="982"/>
                                        </a:lnTo>
                                        <a:lnTo>
                                          <a:pt x="173" y="820"/>
                                        </a:lnTo>
                                        <a:lnTo>
                                          <a:pt x="160" y="641"/>
                                        </a:lnTo>
                                        <a:lnTo>
                                          <a:pt x="150" y="447"/>
                                        </a:lnTo>
                                        <a:lnTo>
                                          <a:pt x="144" y="235"/>
                                        </a:lnTo>
                                        <a:lnTo>
                                          <a:pt x="143" y="7"/>
                                        </a:lnTo>
                                        <a:lnTo>
                                          <a:pt x="1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94" name="Freeform 2144"/>
                                <wps:cNvSpPr>
                                  <a:spLocks/>
                                </wps:cNvSpPr>
                                <wps:spPr bwMode="auto">
                                  <a:xfrm>
                                    <a:off x="4883" y="11390"/>
                                    <a:ext cx="164" cy="315"/>
                                  </a:xfrm>
                                  <a:custGeom>
                                    <a:avLst/>
                                    <a:gdLst>
                                      <a:gd name="T0" fmla="*/ 759 w 759"/>
                                      <a:gd name="T1" fmla="*/ 87 h 1460"/>
                                      <a:gd name="T2" fmla="*/ 753 w 759"/>
                                      <a:gd name="T3" fmla="*/ 97 h 1460"/>
                                      <a:gd name="T4" fmla="*/ 736 w 759"/>
                                      <a:gd name="T5" fmla="*/ 129 h 1460"/>
                                      <a:gd name="T6" fmla="*/ 708 w 759"/>
                                      <a:gd name="T7" fmla="*/ 181 h 1460"/>
                                      <a:gd name="T8" fmla="*/ 675 w 759"/>
                                      <a:gd name="T9" fmla="*/ 250 h 1460"/>
                                      <a:gd name="T10" fmla="*/ 632 w 759"/>
                                      <a:gd name="T11" fmla="*/ 331 h 1460"/>
                                      <a:gd name="T12" fmla="*/ 586 w 759"/>
                                      <a:gd name="T13" fmla="*/ 423 h 1460"/>
                                      <a:gd name="T14" fmla="*/ 533 w 759"/>
                                      <a:gd name="T15" fmla="*/ 526 h 1460"/>
                                      <a:gd name="T16" fmla="*/ 479 w 759"/>
                                      <a:gd name="T17" fmla="*/ 636 h 1460"/>
                                      <a:gd name="T18" fmla="*/ 422 w 759"/>
                                      <a:gd name="T19" fmla="*/ 750 h 1460"/>
                                      <a:gd name="T20" fmla="*/ 367 w 759"/>
                                      <a:gd name="T21" fmla="*/ 864 h 1460"/>
                                      <a:gd name="T22" fmla="*/ 312 w 759"/>
                                      <a:gd name="T23" fmla="*/ 979 h 1460"/>
                                      <a:gd name="T24" fmla="*/ 259 w 759"/>
                                      <a:gd name="T25" fmla="*/ 1091 h 1460"/>
                                      <a:gd name="T26" fmla="*/ 209 w 759"/>
                                      <a:gd name="T27" fmla="*/ 1197 h 1460"/>
                                      <a:gd name="T28" fmla="*/ 166 w 759"/>
                                      <a:gd name="T29" fmla="*/ 1295 h 1460"/>
                                      <a:gd name="T30" fmla="*/ 129 w 759"/>
                                      <a:gd name="T31" fmla="*/ 1383 h 1460"/>
                                      <a:gd name="T32" fmla="*/ 102 w 759"/>
                                      <a:gd name="T33" fmla="*/ 1460 h 1460"/>
                                      <a:gd name="T34" fmla="*/ 0 w 759"/>
                                      <a:gd name="T35" fmla="*/ 1439 h 1460"/>
                                      <a:gd name="T36" fmla="*/ 2 w 759"/>
                                      <a:gd name="T37" fmla="*/ 1429 h 1460"/>
                                      <a:gd name="T38" fmla="*/ 16 w 759"/>
                                      <a:gd name="T39" fmla="*/ 1399 h 1460"/>
                                      <a:gd name="T40" fmla="*/ 36 w 759"/>
                                      <a:gd name="T41" fmla="*/ 1352 h 1460"/>
                                      <a:gd name="T42" fmla="*/ 62 w 759"/>
                                      <a:gd name="T43" fmla="*/ 1291 h 1460"/>
                                      <a:gd name="T44" fmla="*/ 94 w 759"/>
                                      <a:gd name="T45" fmla="*/ 1216 h 1460"/>
                                      <a:gd name="T46" fmla="*/ 134 w 759"/>
                                      <a:gd name="T47" fmla="*/ 1129 h 1460"/>
                                      <a:gd name="T48" fmla="*/ 177 w 759"/>
                                      <a:gd name="T49" fmla="*/ 1032 h 1460"/>
                                      <a:gd name="T50" fmla="*/ 226 w 759"/>
                                      <a:gd name="T51" fmla="*/ 928 h 1460"/>
                                      <a:gd name="T52" fmla="*/ 275 w 759"/>
                                      <a:gd name="T53" fmla="*/ 814 h 1460"/>
                                      <a:gd name="T54" fmla="*/ 329 w 759"/>
                                      <a:gd name="T55" fmla="*/ 700 h 1460"/>
                                      <a:gd name="T56" fmla="*/ 383 w 759"/>
                                      <a:gd name="T57" fmla="*/ 581 h 1460"/>
                                      <a:gd name="T58" fmla="*/ 440 w 759"/>
                                      <a:gd name="T59" fmla="*/ 461 h 1460"/>
                                      <a:gd name="T60" fmla="*/ 497 w 759"/>
                                      <a:gd name="T61" fmla="*/ 342 h 1460"/>
                                      <a:gd name="T62" fmla="*/ 555 w 759"/>
                                      <a:gd name="T63" fmla="*/ 228 h 1460"/>
                                      <a:gd name="T64" fmla="*/ 610 w 759"/>
                                      <a:gd name="T65" fmla="*/ 117 h 1460"/>
                                      <a:gd name="T66" fmla="*/ 666 w 759"/>
                                      <a:gd name="T67" fmla="*/ 15 h 1460"/>
                                      <a:gd name="T68" fmla="*/ 670 w 759"/>
                                      <a:gd name="T69" fmla="*/ 4 h 1460"/>
                                      <a:gd name="T70" fmla="*/ 677 w 759"/>
                                      <a:gd name="T71" fmla="*/ 1 h 1460"/>
                                      <a:gd name="T72" fmla="*/ 683 w 759"/>
                                      <a:gd name="T73" fmla="*/ 0 h 1460"/>
                                      <a:gd name="T74" fmla="*/ 692 w 759"/>
                                      <a:gd name="T75" fmla="*/ 3 h 1460"/>
                                      <a:gd name="T76" fmla="*/ 699 w 759"/>
                                      <a:gd name="T77" fmla="*/ 6 h 1460"/>
                                      <a:gd name="T78" fmla="*/ 708 w 759"/>
                                      <a:gd name="T79" fmla="*/ 13 h 1460"/>
                                      <a:gd name="T80" fmla="*/ 715 w 759"/>
                                      <a:gd name="T81" fmla="*/ 22 h 1460"/>
                                      <a:gd name="T82" fmla="*/ 723 w 759"/>
                                      <a:gd name="T83" fmla="*/ 31 h 1460"/>
                                      <a:gd name="T84" fmla="*/ 729 w 759"/>
                                      <a:gd name="T85" fmla="*/ 40 h 1460"/>
                                      <a:gd name="T86" fmla="*/ 736 w 759"/>
                                      <a:gd name="T87" fmla="*/ 48 h 1460"/>
                                      <a:gd name="T88" fmla="*/ 742 w 759"/>
                                      <a:gd name="T89" fmla="*/ 57 h 1460"/>
                                      <a:gd name="T90" fmla="*/ 747 w 759"/>
                                      <a:gd name="T91" fmla="*/ 67 h 1460"/>
                                      <a:gd name="T92" fmla="*/ 752 w 759"/>
                                      <a:gd name="T93" fmla="*/ 73 h 1460"/>
                                      <a:gd name="T94" fmla="*/ 756 w 759"/>
                                      <a:gd name="T95" fmla="*/ 79 h 1460"/>
                                      <a:gd name="T96" fmla="*/ 758 w 759"/>
                                      <a:gd name="T97" fmla="*/ 84 h 1460"/>
                                      <a:gd name="T98" fmla="*/ 759 w 759"/>
                                      <a:gd name="T99" fmla="*/ 87 h 1460"/>
                                      <a:gd name="T100" fmla="*/ 759 w 759"/>
                                      <a:gd name="T101" fmla="*/ 87 h 14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59" h="1460">
                                        <a:moveTo>
                                          <a:pt x="759" y="87"/>
                                        </a:moveTo>
                                        <a:lnTo>
                                          <a:pt x="753" y="97"/>
                                        </a:lnTo>
                                        <a:lnTo>
                                          <a:pt x="736" y="129"/>
                                        </a:lnTo>
                                        <a:lnTo>
                                          <a:pt x="708" y="181"/>
                                        </a:lnTo>
                                        <a:lnTo>
                                          <a:pt x="675" y="250"/>
                                        </a:lnTo>
                                        <a:lnTo>
                                          <a:pt x="632" y="331"/>
                                        </a:lnTo>
                                        <a:lnTo>
                                          <a:pt x="586" y="423"/>
                                        </a:lnTo>
                                        <a:lnTo>
                                          <a:pt x="533" y="526"/>
                                        </a:lnTo>
                                        <a:lnTo>
                                          <a:pt x="479" y="636"/>
                                        </a:lnTo>
                                        <a:lnTo>
                                          <a:pt x="422" y="750"/>
                                        </a:lnTo>
                                        <a:lnTo>
                                          <a:pt x="367" y="864"/>
                                        </a:lnTo>
                                        <a:lnTo>
                                          <a:pt x="312" y="979"/>
                                        </a:lnTo>
                                        <a:lnTo>
                                          <a:pt x="259" y="1091"/>
                                        </a:lnTo>
                                        <a:lnTo>
                                          <a:pt x="209" y="1197"/>
                                        </a:lnTo>
                                        <a:lnTo>
                                          <a:pt x="166" y="1295"/>
                                        </a:lnTo>
                                        <a:lnTo>
                                          <a:pt x="129" y="1383"/>
                                        </a:lnTo>
                                        <a:lnTo>
                                          <a:pt x="102" y="1460"/>
                                        </a:lnTo>
                                        <a:lnTo>
                                          <a:pt x="0" y="1439"/>
                                        </a:lnTo>
                                        <a:lnTo>
                                          <a:pt x="2" y="1429"/>
                                        </a:lnTo>
                                        <a:lnTo>
                                          <a:pt x="16" y="1399"/>
                                        </a:lnTo>
                                        <a:lnTo>
                                          <a:pt x="36" y="1352"/>
                                        </a:lnTo>
                                        <a:lnTo>
                                          <a:pt x="62" y="1291"/>
                                        </a:lnTo>
                                        <a:lnTo>
                                          <a:pt x="94" y="1216"/>
                                        </a:lnTo>
                                        <a:lnTo>
                                          <a:pt x="134" y="1129"/>
                                        </a:lnTo>
                                        <a:lnTo>
                                          <a:pt x="177" y="1032"/>
                                        </a:lnTo>
                                        <a:lnTo>
                                          <a:pt x="226" y="928"/>
                                        </a:lnTo>
                                        <a:lnTo>
                                          <a:pt x="275" y="814"/>
                                        </a:lnTo>
                                        <a:lnTo>
                                          <a:pt x="329" y="700"/>
                                        </a:lnTo>
                                        <a:lnTo>
                                          <a:pt x="383" y="581"/>
                                        </a:lnTo>
                                        <a:lnTo>
                                          <a:pt x="440" y="461"/>
                                        </a:lnTo>
                                        <a:lnTo>
                                          <a:pt x="497" y="342"/>
                                        </a:lnTo>
                                        <a:lnTo>
                                          <a:pt x="555" y="228"/>
                                        </a:lnTo>
                                        <a:lnTo>
                                          <a:pt x="610" y="117"/>
                                        </a:lnTo>
                                        <a:lnTo>
                                          <a:pt x="666" y="15"/>
                                        </a:lnTo>
                                        <a:lnTo>
                                          <a:pt x="670" y="4"/>
                                        </a:lnTo>
                                        <a:lnTo>
                                          <a:pt x="677" y="1"/>
                                        </a:lnTo>
                                        <a:lnTo>
                                          <a:pt x="683" y="0"/>
                                        </a:lnTo>
                                        <a:lnTo>
                                          <a:pt x="692" y="3"/>
                                        </a:lnTo>
                                        <a:lnTo>
                                          <a:pt x="699" y="6"/>
                                        </a:lnTo>
                                        <a:lnTo>
                                          <a:pt x="708" y="13"/>
                                        </a:lnTo>
                                        <a:lnTo>
                                          <a:pt x="715" y="22"/>
                                        </a:lnTo>
                                        <a:lnTo>
                                          <a:pt x="723" y="31"/>
                                        </a:lnTo>
                                        <a:lnTo>
                                          <a:pt x="729" y="40"/>
                                        </a:lnTo>
                                        <a:lnTo>
                                          <a:pt x="736" y="48"/>
                                        </a:lnTo>
                                        <a:lnTo>
                                          <a:pt x="742" y="57"/>
                                        </a:lnTo>
                                        <a:lnTo>
                                          <a:pt x="747" y="67"/>
                                        </a:lnTo>
                                        <a:lnTo>
                                          <a:pt x="752" y="73"/>
                                        </a:lnTo>
                                        <a:lnTo>
                                          <a:pt x="756" y="79"/>
                                        </a:lnTo>
                                        <a:lnTo>
                                          <a:pt x="758" y="84"/>
                                        </a:lnTo>
                                        <a:lnTo>
                                          <a:pt x="759" y="87"/>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95" name="Freeform 2145"/>
                                <wps:cNvSpPr>
                                  <a:spLocks/>
                                </wps:cNvSpPr>
                                <wps:spPr bwMode="auto">
                                  <a:xfrm>
                                    <a:off x="5346" y="11369"/>
                                    <a:ext cx="141" cy="444"/>
                                  </a:xfrm>
                                  <a:custGeom>
                                    <a:avLst/>
                                    <a:gdLst>
                                      <a:gd name="T0" fmla="*/ 0 w 656"/>
                                      <a:gd name="T1" fmla="*/ 18 h 2062"/>
                                      <a:gd name="T2" fmla="*/ 5 w 656"/>
                                      <a:gd name="T3" fmla="*/ 150 h 2062"/>
                                      <a:gd name="T4" fmla="*/ 17 w 656"/>
                                      <a:gd name="T5" fmla="*/ 387 h 2062"/>
                                      <a:gd name="T6" fmla="*/ 35 w 656"/>
                                      <a:gd name="T7" fmla="*/ 693 h 2062"/>
                                      <a:gd name="T8" fmla="*/ 61 w 656"/>
                                      <a:gd name="T9" fmla="*/ 1035 h 2062"/>
                                      <a:gd name="T10" fmla="*/ 94 w 656"/>
                                      <a:gd name="T11" fmla="*/ 1382 h 2062"/>
                                      <a:gd name="T12" fmla="*/ 138 w 656"/>
                                      <a:gd name="T13" fmla="*/ 1703 h 2062"/>
                                      <a:gd name="T14" fmla="*/ 189 w 656"/>
                                      <a:gd name="T15" fmla="*/ 1960 h 2062"/>
                                      <a:gd name="T16" fmla="*/ 224 w 656"/>
                                      <a:gd name="T17" fmla="*/ 2059 h 2062"/>
                                      <a:gd name="T18" fmla="*/ 255 w 656"/>
                                      <a:gd name="T19" fmla="*/ 2059 h 2062"/>
                                      <a:gd name="T20" fmla="*/ 309 w 656"/>
                                      <a:gd name="T21" fmla="*/ 2059 h 2062"/>
                                      <a:gd name="T22" fmla="*/ 377 w 656"/>
                                      <a:gd name="T23" fmla="*/ 2059 h 2062"/>
                                      <a:gd name="T24" fmla="*/ 453 w 656"/>
                                      <a:gd name="T25" fmla="*/ 2059 h 2062"/>
                                      <a:gd name="T26" fmla="*/ 527 w 656"/>
                                      <a:gd name="T27" fmla="*/ 2059 h 2062"/>
                                      <a:gd name="T28" fmla="*/ 593 w 656"/>
                                      <a:gd name="T29" fmla="*/ 2059 h 2062"/>
                                      <a:gd name="T30" fmla="*/ 641 w 656"/>
                                      <a:gd name="T31" fmla="*/ 2060 h 2062"/>
                                      <a:gd name="T32" fmla="*/ 653 w 656"/>
                                      <a:gd name="T33" fmla="*/ 1938 h 2062"/>
                                      <a:gd name="T34" fmla="*/ 641 w 656"/>
                                      <a:gd name="T35" fmla="*/ 1938 h 2062"/>
                                      <a:gd name="T36" fmla="*/ 609 w 656"/>
                                      <a:gd name="T37" fmla="*/ 1938 h 2062"/>
                                      <a:gd name="T38" fmla="*/ 565 w 656"/>
                                      <a:gd name="T39" fmla="*/ 1938 h 2062"/>
                                      <a:gd name="T40" fmla="*/ 514 w 656"/>
                                      <a:gd name="T41" fmla="*/ 1938 h 2062"/>
                                      <a:gd name="T42" fmla="*/ 459 w 656"/>
                                      <a:gd name="T43" fmla="*/ 1935 h 2062"/>
                                      <a:gd name="T44" fmla="*/ 409 w 656"/>
                                      <a:gd name="T45" fmla="*/ 1934 h 2062"/>
                                      <a:gd name="T46" fmla="*/ 370 w 656"/>
                                      <a:gd name="T47" fmla="*/ 1932 h 2062"/>
                                      <a:gd name="T48" fmla="*/ 345 w 656"/>
                                      <a:gd name="T49" fmla="*/ 1931 h 2062"/>
                                      <a:gd name="T50" fmla="*/ 336 w 656"/>
                                      <a:gd name="T51" fmla="*/ 1870 h 2062"/>
                                      <a:gd name="T52" fmla="*/ 312 w 656"/>
                                      <a:gd name="T53" fmla="*/ 1712 h 2062"/>
                                      <a:gd name="T54" fmla="*/ 278 w 656"/>
                                      <a:gd name="T55" fmla="*/ 1476 h 2062"/>
                                      <a:gd name="T56" fmla="*/ 240 w 656"/>
                                      <a:gd name="T57" fmla="*/ 1190 h 2062"/>
                                      <a:gd name="T58" fmla="*/ 202 w 656"/>
                                      <a:gd name="T59" fmla="*/ 874 h 2062"/>
                                      <a:gd name="T60" fmla="*/ 170 w 656"/>
                                      <a:gd name="T61" fmla="*/ 556 h 2062"/>
                                      <a:gd name="T62" fmla="*/ 150 w 656"/>
                                      <a:gd name="T63" fmla="*/ 258 h 2062"/>
                                      <a:gd name="T64" fmla="*/ 145 w 656"/>
                                      <a:gd name="T65" fmla="*/ 8 h 2062"/>
                                      <a:gd name="T66" fmla="*/ 0 w 656"/>
                                      <a:gd name="T67" fmla="*/ 0 h 2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6" h="2062">
                                        <a:moveTo>
                                          <a:pt x="0" y="0"/>
                                        </a:moveTo>
                                        <a:lnTo>
                                          <a:pt x="0" y="18"/>
                                        </a:lnTo>
                                        <a:lnTo>
                                          <a:pt x="3" y="69"/>
                                        </a:lnTo>
                                        <a:lnTo>
                                          <a:pt x="5" y="150"/>
                                        </a:lnTo>
                                        <a:lnTo>
                                          <a:pt x="10" y="258"/>
                                        </a:lnTo>
                                        <a:lnTo>
                                          <a:pt x="17" y="387"/>
                                        </a:lnTo>
                                        <a:lnTo>
                                          <a:pt x="24" y="533"/>
                                        </a:lnTo>
                                        <a:lnTo>
                                          <a:pt x="35" y="693"/>
                                        </a:lnTo>
                                        <a:lnTo>
                                          <a:pt x="48" y="862"/>
                                        </a:lnTo>
                                        <a:lnTo>
                                          <a:pt x="61" y="1035"/>
                                        </a:lnTo>
                                        <a:lnTo>
                                          <a:pt x="77" y="1212"/>
                                        </a:lnTo>
                                        <a:lnTo>
                                          <a:pt x="94" y="1382"/>
                                        </a:lnTo>
                                        <a:lnTo>
                                          <a:pt x="116" y="1548"/>
                                        </a:lnTo>
                                        <a:lnTo>
                                          <a:pt x="138" y="1703"/>
                                        </a:lnTo>
                                        <a:lnTo>
                                          <a:pt x="163" y="1841"/>
                                        </a:lnTo>
                                        <a:lnTo>
                                          <a:pt x="189" y="1960"/>
                                        </a:lnTo>
                                        <a:lnTo>
                                          <a:pt x="221" y="2059"/>
                                        </a:lnTo>
                                        <a:lnTo>
                                          <a:pt x="224" y="2059"/>
                                        </a:lnTo>
                                        <a:lnTo>
                                          <a:pt x="236" y="2059"/>
                                        </a:lnTo>
                                        <a:lnTo>
                                          <a:pt x="255" y="2059"/>
                                        </a:lnTo>
                                        <a:lnTo>
                                          <a:pt x="280" y="2059"/>
                                        </a:lnTo>
                                        <a:lnTo>
                                          <a:pt x="309" y="2059"/>
                                        </a:lnTo>
                                        <a:lnTo>
                                          <a:pt x="342" y="2059"/>
                                        </a:lnTo>
                                        <a:lnTo>
                                          <a:pt x="377" y="2059"/>
                                        </a:lnTo>
                                        <a:lnTo>
                                          <a:pt x="417" y="2059"/>
                                        </a:lnTo>
                                        <a:lnTo>
                                          <a:pt x="453" y="2059"/>
                                        </a:lnTo>
                                        <a:lnTo>
                                          <a:pt x="492" y="2059"/>
                                        </a:lnTo>
                                        <a:lnTo>
                                          <a:pt x="527" y="2059"/>
                                        </a:lnTo>
                                        <a:lnTo>
                                          <a:pt x="562" y="2059"/>
                                        </a:lnTo>
                                        <a:lnTo>
                                          <a:pt x="593" y="2059"/>
                                        </a:lnTo>
                                        <a:lnTo>
                                          <a:pt x="619" y="2060"/>
                                        </a:lnTo>
                                        <a:lnTo>
                                          <a:pt x="641" y="2060"/>
                                        </a:lnTo>
                                        <a:lnTo>
                                          <a:pt x="656" y="2062"/>
                                        </a:lnTo>
                                        <a:lnTo>
                                          <a:pt x="653" y="1938"/>
                                        </a:lnTo>
                                        <a:lnTo>
                                          <a:pt x="648" y="1938"/>
                                        </a:lnTo>
                                        <a:lnTo>
                                          <a:pt x="641" y="1938"/>
                                        </a:lnTo>
                                        <a:lnTo>
                                          <a:pt x="627" y="1938"/>
                                        </a:lnTo>
                                        <a:lnTo>
                                          <a:pt x="609" y="1938"/>
                                        </a:lnTo>
                                        <a:lnTo>
                                          <a:pt x="589" y="1938"/>
                                        </a:lnTo>
                                        <a:lnTo>
                                          <a:pt x="565" y="1938"/>
                                        </a:lnTo>
                                        <a:lnTo>
                                          <a:pt x="541" y="1938"/>
                                        </a:lnTo>
                                        <a:lnTo>
                                          <a:pt x="514" y="1938"/>
                                        </a:lnTo>
                                        <a:lnTo>
                                          <a:pt x="487" y="1937"/>
                                        </a:lnTo>
                                        <a:lnTo>
                                          <a:pt x="459" y="1935"/>
                                        </a:lnTo>
                                        <a:lnTo>
                                          <a:pt x="434" y="1934"/>
                                        </a:lnTo>
                                        <a:lnTo>
                                          <a:pt x="409" y="1934"/>
                                        </a:lnTo>
                                        <a:lnTo>
                                          <a:pt x="387" y="1934"/>
                                        </a:lnTo>
                                        <a:lnTo>
                                          <a:pt x="370" y="1932"/>
                                        </a:lnTo>
                                        <a:lnTo>
                                          <a:pt x="354" y="1931"/>
                                        </a:lnTo>
                                        <a:lnTo>
                                          <a:pt x="345" y="1931"/>
                                        </a:lnTo>
                                        <a:lnTo>
                                          <a:pt x="342" y="1915"/>
                                        </a:lnTo>
                                        <a:lnTo>
                                          <a:pt x="336" y="1870"/>
                                        </a:lnTo>
                                        <a:lnTo>
                                          <a:pt x="325" y="1801"/>
                                        </a:lnTo>
                                        <a:lnTo>
                                          <a:pt x="312" y="1712"/>
                                        </a:lnTo>
                                        <a:lnTo>
                                          <a:pt x="296" y="1601"/>
                                        </a:lnTo>
                                        <a:lnTo>
                                          <a:pt x="278" y="1476"/>
                                        </a:lnTo>
                                        <a:lnTo>
                                          <a:pt x="259" y="1338"/>
                                        </a:lnTo>
                                        <a:lnTo>
                                          <a:pt x="240" y="1190"/>
                                        </a:lnTo>
                                        <a:lnTo>
                                          <a:pt x="221" y="1032"/>
                                        </a:lnTo>
                                        <a:lnTo>
                                          <a:pt x="202" y="874"/>
                                        </a:lnTo>
                                        <a:lnTo>
                                          <a:pt x="185" y="713"/>
                                        </a:lnTo>
                                        <a:lnTo>
                                          <a:pt x="170" y="556"/>
                                        </a:lnTo>
                                        <a:lnTo>
                                          <a:pt x="157" y="402"/>
                                        </a:lnTo>
                                        <a:lnTo>
                                          <a:pt x="150" y="258"/>
                                        </a:lnTo>
                                        <a:lnTo>
                                          <a:pt x="144" y="125"/>
                                        </a:lnTo>
                                        <a:lnTo>
                                          <a:pt x="145" y="8"/>
                                        </a:lnTo>
                                        <a:lnTo>
                                          <a:pt x="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96" name="Freeform 2146"/>
                                <wps:cNvSpPr>
                                  <a:spLocks/>
                                </wps:cNvSpPr>
                                <wps:spPr bwMode="auto">
                                  <a:xfrm>
                                    <a:off x="4947" y="11643"/>
                                    <a:ext cx="71" cy="93"/>
                                  </a:xfrm>
                                  <a:custGeom>
                                    <a:avLst/>
                                    <a:gdLst>
                                      <a:gd name="T0" fmla="*/ 240 w 329"/>
                                      <a:gd name="T1" fmla="*/ 0 h 431"/>
                                      <a:gd name="T2" fmla="*/ 237 w 329"/>
                                      <a:gd name="T3" fmla="*/ 4 h 431"/>
                                      <a:gd name="T4" fmla="*/ 230 w 329"/>
                                      <a:gd name="T5" fmla="*/ 13 h 431"/>
                                      <a:gd name="T6" fmla="*/ 221 w 329"/>
                                      <a:gd name="T7" fmla="*/ 28 h 431"/>
                                      <a:gd name="T8" fmla="*/ 208 w 329"/>
                                      <a:gd name="T9" fmla="*/ 50 h 431"/>
                                      <a:gd name="T10" fmla="*/ 193 w 329"/>
                                      <a:gd name="T11" fmla="*/ 75 h 431"/>
                                      <a:gd name="T12" fmla="*/ 176 w 329"/>
                                      <a:gd name="T13" fmla="*/ 103 h 431"/>
                                      <a:gd name="T14" fmla="*/ 158 w 329"/>
                                      <a:gd name="T15" fmla="*/ 132 h 431"/>
                                      <a:gd name="T16" fmla="*/ 139 w 329"/>
                                      <a:gd name="T17" fmla="*/ 166 h 431"/>
                                      <a:gd name="T18" fmla="*/ 119 w 329"/>
                                      <a:gd name="T19" fmla="*/ 197 h 431"/>
                                      <a:gd name="T20" fmla="*/ 97 w 329"/>
                                      <a:gd name="T21" fmla="*/ 231 h 431"/>
                                      <a:gd name="T22" fmla="*/ 78 w 329"/>
                                      <a:gd name="T23" fmla="*/ 262 h 431"/>
                                      <a:gd name="T24" fmla="*/ 61 w 329"/>
                                      <a:gd name="T25" fmla="*/ 293 h 431"/>
                                      <a:gd name="T26" fmla="*/ 42 w 329"/>
                                      <a:gd name="T27" fmla="*/ 322 h 431"/>
                                      <a:gd name="T28" fmla="*/ 26 w 329"/>
                                      <a:gd name="T29" fmla="*/ 347 h 431"/>
                                      <a:gd name="T30" fmla="*/ 13 w 329"/>
                                      <a:gd name="T31" fmla="*/ 368 h 431"/>
                                      <a:gd name="T32" fmla="*/ 4 w 329"/>
                                      <a:gd name="T33" fmla="*/ 384 h 431"/>
                                      <a:gd name="T34" fmla="*/ 0 w 329"/>
                                      <a:gd name="T35" fmla="*/ 394 h 431"/>
                                      <a:gd name="T36" fmla="*/ 5 w 329"/>
                                      <a:gd name="T37" fmla="*/ 403 h 431"/>
                                      <a:gd name="T38" fmla="*/ 8 w 329"/>
                                      <a:gd name="T39" fmla="*/ 406 h 431"/>
                                      <a:gd name="T40" fmla="*/ 16 w 329"/>
                                      <a:gd name="T41" fmla="*/ 410 h 431"/>
                                      <a:gd name="T42" fmla="*/ 23 w 329"/>
                                      <a:gd name="T43" fmla="*/ 413 h 431"/>
                                      <a:gd name="T44" fmla="*/ 30 w 329"/>
                                      <a:gd name="T45" fmla="*/ 418 h 431"/>
                                      <a:gd name="T46" fmla="*/ 37 w 329"/>
                                      <a:gd name="T47" fmla="*/ 421 h 431"/>
                                      <a:gd name="T48" fmla="*/ 45 w 329"/>
                                      <a:gd name="T49" fmla="*/ 423 h 431"/>
                                      <a:gd name="T50" fmla="*/ 52 w 329"/>
                                      <a:gd name="T51" fmla="*/ 425 h 431"/>
                                      <a:gd name="T52" fmla="*/ 61 w 329"/>
                                      <a:gd name="T53" fmla="*/ 426 h 431"/>
                                      <a:gd name="T54" fmla="*/ 65 w 329"/>
                                      <a:gd name="T55" fmla="*/ 428 h 431"/>
                                      <a:gd name="T56" fmla="*/ 71 w 329"/>
                                      <a:gd name="T57" fmla="*/ 429 h 431"/>
                                      <a:gd name="T58" fmla="*/ 72 w 329"/>
                                      <a:gd name="T59" fmla="*/ 429 h 431"/>
                                      <a:gd name="T60" fmla="*/ 75 w 329"/>
                                      <a:gd name="T61" fmla="*/ 431 h 431"/>
                                      <a:gd name="T62" fmla="*/ 77 w 329"/>
                                      <a:gd name="T63" fmla="*/ 426 h 431"/>
                                      <a:gd name="T64" fmla="*/ 84 w 329"/>
                                      <a:gd name="T65" fmla="*/ 416 h 431"/>
                                      <a:gd name="T66" fmla="*/ 94 w 329"/>
                                      <a:gd name="T67" fmla="*/ 398 h 431"/>
                                      <a:gd name="T68" fmla="*/ 109 w 329"/>
                                      <a:gd name="T69" fmla="*/ 379 h 431"/>
                                      <a:gd name="T70" fmla="*/ 123 w 329"/>
                                      <a:gd name="T71" fmla="*/ 353 h 431"/>
                                      <a:gd name="T72" fmla="*/ 144 w 329"/>
                                      <a:gd name="T73" fmla="*/ 325 h 431"/>
                                      <a:gd name="T74" fmla="*/ 164 w 329"/>
                                      <a:gd name="T75" fmla="*/ 293 h 431"/>
                                      <a:gd name="T76" fmla="*/ 186 w 329"/>
                                      <a:gd name="T77" fmla="*/ 262 h 431"/>
                                      <a:gd name="T78" fmla="*/ 208 w 329"/>
                                      <a:gd name="T79" fmla="*/ 228 h 431"/>
                                      <a:gd name="T80" fmla="*/ 230 w 329"/>
                                      <a:gd name="T81" fmla="*/ 194 h 431"/>
                                      <a:gd name="T82" fmla="*/ 250 w 329"/>
                                      <a:gd name="T83" fmla="*/ 162 h 431"/>
                                      <a:gd name="T84" fmla="*/ 271 w 329"/>
                                      <a:gd name="T85" fmla="*/ 131 h 431"/>
                                      <a:gd name="T86" fmla="*/ 288 w 329"/>
                                      <a:gd name="T87" fmla="*/ 102 h 431"/>
                                      <a:gd name="T88" fmla="*/ 304 w 329"/>
                                      <a:gd name="T89" fmla="*/ 78 h 431"/>
                                      <a:gd name="T90" fmla="*/ 319 w 329"/>
                                      <a:gd name="T91" fmla="*/ 57 h 431"/>
                                      <a:gd name="T92" fmla="*/ 329 w 329"/>
                                      <a:gd name="T93" fmla="*/ 43 h 431"/>
                                      <a:gd name="T94" fmla="*/ 240 w 329"/>
                                      <a:gd name="T95" fmla="*/ 0 h 431"/>
                                      <a:gd name="T96" fmla="*/ 240 w 329"/>
                                      <a:gd name="T97" fmla="*/ 0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29" h="431">
                                        <a:moveTo>
                                          <a:pt x="240" y="0"/>
                                        </a:moveTo>
                                        <a:lnTo>
                                          <a:pt x="237" y="4"/>
                                        </a:lnTo>
                                        <a:lnTo>
                                          <a:pt x="230" y="13"/>
                                        </a:lnTo>
                                        <a:lnTo>
                                          <a:pt x="221" y="28"/>
                                        </a:lnTo>
                                        <a:lnTo>
                                          <a:pt x="208" y="50"/>
                                        </a:lnTo>
                                        <a:lnTo>
                                          <a:pt x="193" y="75"/>
                                        </a:lnTo>
                                        <a:lnTo>
                                          <a:pt x="176" y="103"/>
                                        </a:lnTo>
                                        <a:lnTo>
                                          <a:pt x="158" y="132"/>
                                        </a:lnTo>
                                        <a:lnTo>
                                          <a:pt x="139" y="166"/>
                                        </a:lnTo>
                                        <a:lnTo>
                                          <a:pt x="119" y="197"/>
                                        </a:lnTo>
                                        <a:lnTo>
                                          <a:pt x="97" y="231"/>
                                        </a:lnTo>
                                        <a:lnTo>
                                          <a:pt x="78" y="262"/>
                                        </a:lnTo>
                                        <a:lnTo>
                                          <a:pt x="61" y="293"/>
                                        </a:lnTo>
                                        <a:lnTo>
                                          <a:pt x="42" y="322"/>
                                        </a:lnTo>
                                        <a:lnTo>
                                          <a:pt x="26" y="347"/>
                                        </a:lnTo>
                                        <a:lnTo>
                                          <a:pt x="13" y="368"/>
                                        </a:lnTo>
                                        <a:lnTo>
                                          <a:pt x="4" y="384"/>
                                        </a:lnTo>
                                        <a:lnTo>
                                          <a:pt x="0" y="394"/>
                                        </a:lnTo>
                                        <a:lnTo>
                                          <a:pt x="5" y="403"/>
                                        </a:lnTo>
                                        <a:lnTo>
                                          <a:pt x="8" y="406"/>
                                        </a:lnTo>
                                        <a:lnTo>
                                          <a:pt x="16" y="410"/>
                                        </a:lnTo>
                                        <a:lnTo>
                                          <a:pt x="23" y="413"/>
                                        </a:lnTo>
                                        <a:lnTo>
                                          <a:pt x="30" y="418"/>
                                        </a:lnTo>
                                        <a:lnTo>
                                          <a:pt x="37" y="421"/>
                                        </a:lnTo>
                                        <a:lnTo>
                                          <a:pt x="45" y="423"/>
                                        </a:lnTo>
                                        <a:lnTo>
                                          <a:pt x="52" y="425"/>
                                        </a:lnTo>
                                        <a:lnTo>
                                          <a:pt x="61" y="426"/>
                                        </a:lnTo>
                                        <a:lnTo>
                                          <a:pt x="65" y="428"/>
                                        </a:lnTo>
                                        <a:lnTo>
                                          <a:pt x="71" y="429"/>
                                        </a:lnTo>
                                        <a:lnTo>
                                          <a:pt x="72" y="429"/>
                                        </a:lnTo>
                                        <a:lnTo>
                                          <a:pt x="75" y="431"/>
                                        </a:lnTo>
                                        <a:lnTo>
                                          <a:pt x="77" y="426"/>
                                        </a:lnTo>
                                        <a:lnTo>
                                          <a:pt x="84" y="416"/>
                                        </a:lnTo>
                                        <a:lnTo>
                                          <a:pt x="94" y="398"/>
                                        </a:lnTo>
                                        <a:lnTo>
                                          <a:pt x="109" y="379"/>
                                        </a:lnTo>
                                        <a:lnTo>
                                          <a:pt x="123" y="353"/>
                                        </a:lnTo>
                                        <a:lnTo>
                                          <a:pt x="144" y="325"/>
                                        </a:lnTo>
                                        <a:lnTo>
                                          <a:pt x="164" y="293"/>
                                        </a:lnTo>
                                        <a:lnTo>
                                          <a:pt x="186" y="262"/>
                                        </a:lnTo>
                                        <a:lnTo>
                                          <a:pt x="208" y="228"/>
                                        </a:lnTo>
                                        <a:lnTo>
                                          <a:pt x="230" y="194"/>
                                        </a:lnTo>
                                        <a:lnTo>
                                          <a:pt x="250" y="162"/>
                                        </a:lnTo>
                                        <a:lnTo>
                                          <a:pt x="271" y="131"/>
                                        </a:lnTo>
                                        <a:lnTo>
                                          <a:pt x="288" y="102"/>
                                        </a:lnTo>
                                        <a:lnTo>
                                          <a:pt x="304" y="78"/>
                                        </a:lnTo>
                                        <a:lnTo>
                                          <a:pt x="319" y="57"/>
                                        </a:lnTo>
                                        <a:lnTo>
                                          <a:pt x="329" y="43"/>
                                        </a:lnTo>
                                        <a:lnTo>
                                          <a:pt x="24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97" name="Freeform 2147"/>
                                <wps:cNvSpPr>
                                  <a:spLocks/>
                                </wps:cNvSpPr>
                                <wps:spPr bwMode="auto">
                                  <a:xfrm>
                                    <a:off x="4984" y="11654"/>
                                    <a:ext cx="143" cy="139"/>
                                  </a:xfrm>
                                  <a:custGeom>
                                    <a:avLst/>
                                    <a:gdLst>
                                      <a:gd name="T0" fmla="*/ 2 w 660"/>
                                      <a:gd name="T1" fmla="*/ 160 h 644"/>
                                      <a:gd name="T2" fmla="*/ 26 w 660"/>
                                      <a:gd name="T3" fmla="*/ 206 h 644"/>
                                      <a:gd name="T4" fmla="*/ 72 w 660"/>
                                      <a:gd name="T5" fmla="*/ 284 h 644"/>
                                      <a:gd name="T6" fmla="*/ 137 w 660"/>
                                      <a:gd name="T7" fmla="*/ 381 h 644"/>
                                      <a:gd name="T8" fmla="*/ 214 w 660"/>
                                      <a:gd name="T9" fmla="*/ 479 h 644"/>
                                      <a:gd name="T10" fmla="*/ 303 w 660"/>
                                      <a:gd name="T11" fmla="*/ 566 h 644"/>
                                      <a:gd name="T12" fmla="*/ 400 w 660"/>
                                      <a:gd name="T13" fmla="*/ 626 h 644"/>
                                      <a:gd name="T14" fmla="*/ 503 w 660"/>
                                      <a:gd name="T15" fmla="*/ 644 h 644"/>
                                      <a:gd name="T16" fmla="*/ 597 w 660"/>
                                      <a:gd name="T17" fmla="*/ 610 h 644"/>
                                      <a:gd name="T18" fmla="*/ 648 w 660"/>
                                      <a:gd name="T19" fmla="*/ 538 h 644"/>
                                      <a:gd name="T20" fmla="*/ 660 w 660"/>
                                      <a:gd name="T21" fmla="*/ 443 h 644"/>
                                      <a:gd name="T22" fmla="*/ 644 w 660"/>
                                      <a:gd name="T23" fmla="*/ 334 h 644"/>
                                      <a:gd name="T24" fmla="*/ 610 w 660"/>
                                      <a:gd name="T25" fmla="*/ 225 h 644"/>
                                      <a:gd name="T26" fmla="*/ 568 w 660"/>
                                      <a:gd name="T27" fmla="*/ 125 h 644"/>
                                      <a:gd name="T28" fmla="*/ 529 w 660"/>
                                      <a:gd name="T29" fmla="*/ 49 h 644"/>
                                      <a:gd name="T30" fmla="*/ 505 w 660"/>
                                      <a:gd name="T31" fmla="*/ 4 h 644"/>
                                      <a:gd name="T32" fmla="*/ 399 w 660"/>
                                      <a:gd name="T33" fmla="*/ 4 h 644"/>
                                      <a:gd name="T34" fmla="*/ 409 w 660"/>
                                      <a:gd name="T35" fmla="*/ 27 h 644"/>
                                      <a:gd name="T36" fmla="*/ 438 w 660"/>
                                      <a:gd name="T37" fmla="*/ 81 h 644"/>
                                      <a:gd name="T38" fmla="*/ 475 w 660"/>
                                      <a:gd name="T39" fmla="*/ 160 h 644"/>
                                      <a:gd name="T40" fmla="*/ 514 w 660"/>
                                      <a:gd name="T41" fmla="*/ 251 h 644"/>
                                      <a:gd name="T42" fmla="*/ 543 w 660"/>
                                      <a:gd name="T43" fmla="*/ 344 h 644"/>
                                      <a:gd name="T44" fmla="*/ 556 w 660"/>
                                      <a:gd name="T45" fmla="*/ 426 h 644"/>
                                      <a:gd name="T46" fmla="*/ 545 w 660"/>
                                      <a:gd name="T47" fmla="*/ 485 h 644"/>
                                      <a:gd name="T48" fmla="*/ 503 w 660"/>
                                      <a:gd name="T49" fmla="*/ 515 h 644"/>
                                      <a:gd name="T50" fmla="*/ 435 w 660"/>
                                      <a:gd name="T51" fmla="*/ 498 h 644"/>
                                      <a:gd name="T52" fmla="*/ 365 w 660"/>
                                      <a:gd name="T53" fmla="*/ 448 h 644"/>
                                      <a:gd name="T54" fmla="*/ 297 w 660"/>
                                      <a:gd name="T55" fmla="*/ 373 h 644"/>
                                      <a:gd name="T56" fmla="*/ 231 w 660"/>
                                      <a:gd name="T57" fmla="*/ 287 h 644"/>
                                      <a:gd name="T58" fmla="*/ 173 w 660"/>
                                      <a:gd name="T59" fmla="*/ 200 h 644"/>
                                      <a:gd name="T60" fmla="*/ 129 w 660"/>
                                      <a:gd name="T61" fmla="*/ 124 h 644"/>
                                      <a:gd name="T62" fmla="*/ 99 w 660"/>
                                      <a:gd name="T63" fmla="*/ 69 h 644"/>
                                      <a:gd name="T64" fmla="*/ 88 w 660"/>
                                      <a:gd name="T65" fmla="*/ 49 h 644"/>
                                      <a:gd name="T66" fmla="*/ 0 w 660"/>
                                      <a:gd name="T67" fmla="*/ 154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60" h="644">
                                        <a:moveTo>
                                          <a:pt x="0" y="154"/>
                                        </a:moveTo>
                                        <a:lnTo>
                                          <a:pt x="2" y="160"/>
                                        </a:lnTo>
                                        <a:lnTo>
                                          <a:pt x="11" y="178"/>
                                        </a:lnTo>
                                        <a:lnTo>
                                          <a:pt x="26" y="206"/>
                                        </a:lnTo>
                                        <a:lnTo>
                                          <a:pt x="48" y="243"/>
                                        </a:lnTo>
                                        <a:lnTo>
                                          <a:pt x="72" y="284"/>
                                        </a:lnTo>
                                        <a:lnTo>
                                          <a:pt x="102" y="331"/>
                                        </a:lnTo>
                                        <a:lnTo>
                                          <a:pt x="137" y="381"/>
                                        </a:lnTo>
                                        <a:lnTo>
                                          <a:pt x="175" y="431"/>
                                        </a:lnTo>
                                        <a:lnTo>
                                          <a:pt x="214" y="479"/>
                                        </a:lnTo>
                                        <a:lnTo>
                                          <a:pt x="258" y="525"/>
                                        </a:lnTo>
                                        <a:lnTo>
                                          <a:pt x="303" y="566"/>
                                        </a:lnTo>
                                        <a:lnTo>
                                          <a:pt x="351" y="601"/>
                                        </a:lnTo>
                                        <a:lnTo>
                                          <a:pt x="400" y="626"/>
                                        </a:lnTo>
                                        <a:lnTo>
                                          <a:pt x="450" y="641"/>
                                        </a:lnTo>
                                        <a:lnTo>
                                          <a:pt x="503" y="644"/>
                                        </a:lnTo>
                                        <a:lnTo>
                                          <a:pt x="554" y="634"/>
                                        </a:lnTo>
                                        <a:lnTo>
                                          <a:pt x="597" y="610"/>
                                        </a:lnTo>
                                        <a:lnTo>
                                          <a:pt x="628" y="578"/>
                                        </a:lnTo>
                                        <a:lnTo>
                                          <a:pt x="648" y="538"/>
                                        </a:lnTo>
                                        <a:lnTo>
                                          <a:pt x="660" y="493"/>
                                        </a:lnTo>
                                        <a:lnTo>
                                          <a:pt x="660" y="443"/>
                                        </a:lnTo>
                                        <a:lnTo>
                                          <a:pt x="656" y="388"/>
                                        </a:lnTo>
                                        <a:lnTo>
                                          <a:pt x="644" y="334"/>
                                        </a:lnTo>
                                        <a:lnTo>
                                          <a:pt x="629" y="279"/>
                                        </a:lnTo>
                                        <a:lnTo>
                                          <a:pt x="610" y="225"/>
                                        </a:lnTo>
                                        <a:lnTo>
                                          <a:pt x="589" y="174"/>
                                        </a:lnTo>
                                        <a:lnTo>
                                          <a:pt x="568" y="125"/>
                                        </a:lnTo>
                                        <a:lnTo>
                                          <a:pt x="548" y="84"/>
                                        </a:lnTo>
                                        <a:lnTo>
                                          <a:pt x="529" y="49"/>
                                        </a:lnTo>
                                        <a:lnTo>
                                          <a:pt x="514" y="22"/>
                                        </a:lnTo>
                                        <a:lnTo>
                                          <a:pt x="505" y="4"/>
                                        </a:lnTo>
                                        <a:lnTo>
                                          <a:pt x="503" y="0"/>
                                        </a:lnTo>
                                        <a:lnTo>
                                          <a:pt x="399" y="4"/>
                                        </a:lnTo>
                                        <a:lnTo>
                                          <a:pt x="400" y="10"/>
                                        </a:lnTo>
                                        <a:lnTo>
                                          <a:pt x="409" y="27"/>
                                        </a:lnTo>
                                        <a:lnTo>
                                          <a:pt x="421" y="49"/>
                                        </a:lnTo>
                                        <a:lnTo>
                                          <a:pt x="438" y="81"/>
                                        </a:lnTo>
                                        <a:lnTo>
                                          <a:pt x="456" y="118"/>
                                        </a:lnTo>
                                        <a:lnTo>
                                          <a:pt x="475" y="160"/>
                                        </a:lnTo>
                                        <a:lnTo>
                                          <a:pt x="494" y="204"/>
                                        </a:lnTo>
                                        <a:lnTo>
                                          <a:pt x="514" y="251"/>
                                        </a:lnTo>
                                        <a:lnTo>
                                          <a:pt x="529" y="297"/>
                                        </a:lnTo>
                                        <a:lnTo>
                                          <a:pt x="543" y="344"/>
                                        </a:lnTo>
                                        <a:lnTo>
                                          <a:pt x="551" y="387"/>
                                        </a:lnTo>
                                        <a:lnTo>
                                          <a:pt x="556" y="426"/>
                                        </a:lnTo>
                                        <a:lnTo>
                                          <a:pt x="554" y="459"/>
                                        </a:lnTo>
                                        <a:lnTo>
                                          <a:pt x="545" y="485"/>
                                        </a:lnTo>
                                        <a:lnTo>
                                          <a:pt x="529" y="504"/>
                                        </a:lnTo>
                                        <a:lnTo>
                                          <a:pt x="503" y="515"/>
                                        </a:lnTo>
                                        <a:lnTo>
                                          <a:pt x="468" y="510"/>
                                        </a:lnTo>
                                        <a:lnTo>
                                          <a:pt x="435" y="498"/>
                                        </a:lnTo>
                                        <a:lnTo>
                                          <a:pt x="400" y="476"/>
                                        </a:lnTo>
                                        <a:lnTo>
                                          <a:pt x="365" y="448"/>
                                        </a:lnTo>
                                        <a:lnTo>
                                          <a:pt x="331" y="413"/>
                                        </a:lnTo>
                                        <a:lnTo>
                                          <a:pt x="297" y="373"/>
                                        </a:lnTo>
                                        <a:lnTo>
                                          <a:pt x="262" y="329"/>
                                        </a:lnTo>
                                        <a:lnTo>
                                          <a:pt x="231" y="287"/>
                                        </a:lnTo>
                                        <a:lnTo>
                                          <a:pt x="201" y="243"/>
                                        </a:lnTo>
                                        <a:lnTo>
                                          <a:pt x="173" y="200"/>
                                        </a:lnTo>
                                        <a:lnTo>
                                          <a:pt x="150" y="159"/>
                                        </a:lnTo>
                                        <a:lnTo>
                                          <a:pt x="129" y="124"/>
                                        </a:lnTo>
                                        <a:lnTo>
                                          <a:pt x="110" y="91"/>
                                        </a:lnTo>
                                        <a:lnTo>
                                          <a:pt x="99" y="69"/>
                                        </a:lnTo>
                                        <a:lnTo>
                                          <a:pt x="90" y="54"/>
                                        </a:lnTo>
                                        <a:lnTo>
                                          <a:pt x="88" y="49"/>
                                        </a:lnTo>
                                        <a:lnTo>
                                          <a:pt x="0" y="15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98" name="Freeform 2148"/>
                                <wps:cNvSpPr>
                                  <a:spLocks/>
                                </wps:cNvSpPr>
                                <wps:spPr bwMode="auto">
                                  <a:xfrm>
                                    <a:off x="5091" y="11650"/>
                                    <a:ext cx="138" cy="113"/>
                                  </a:xfrm>
                                  <a:custGeom>
                                    <a:avLst/>
                                    <a:gdLst>
                                      <a:gd name="T0" fmla="*/ 126 w 642"/>
                                      <a:gd name="T1" fmla="*/ 328 h 522"/>
                                      <a:gd name="T2" fmla="*/ 149 w 642"/>
                                      <a:gd name="T3" fmla="*/ 350 h 522"/>
                                      <a:gd name="T4" fmla="*/ 190 w 642"/>
                                      <a:gd name="T5" fmla="*/ 384 h 522"/>
                                      <a:gd name="T6" fmla="*/ 245 w 642"/>
                                      <a:gd name="T7" fmla="*/ 428 h 522"/>
                                      <a:gd name="T8" fmla="*/ 311 w 642"/>
                                      <a:gd name="T9" fmla="*/ 469 h 522"/>
                                      <a:gd name="T10" fmla="*/ 379 w 642"/>
                                      <a:gd name="T11" fmla="*/ 501 h 522"/>
                                      <a:gd name="T12" fmla="*/ 451 w 642"/>
                                      <a:gd name="T13" fmla="*/ 520 h 522"/>
                                      <a:gd name="T14" fmla="*/ 519 w 642"/>
                                      <a:gd name="T15" fmla="*/ 516 h 522"/>
                                      <a:gd name="T16" fmla="*/ 578 w 642"/>
                                      <a:gd name="T17" fmla="*/ 485 h 522"/>
                                      <a:gd name="T18" fmla="*/ 616 w 642"/>
                                      <a:gd name="T19" fmla="*/ 444 h 522"/>
                                      <a:gd name="T20" fmla="*/ 636 w 642"/>
                                      <a:gd name="T21" fmla="*/ 404 h 522"/>
                                      <a:gd name="T22" fmla="*/ 642 w 642"/>
                                      <a:gd name="T23" fmla="*/ 362 h 522"/>
                                      <a:gd name="T24" fmla="*/ 639 w 642"/>
                                      <a:gd name="T25" fmla="*/ 323 h 522"/>
                                      <a:gd name="T26" fmla="*/ 630 w 642"/>
                                      <a:gd name="T27" fmla="*/ 291 h 522"/>
                                      <a:gd name="T28" fmla="*/ 620 w 642"/>
                                      <a:gd name="T29" fmla="*/ 266 h 522"/>
                                      <a:gd name="T30" fmla="*/ 613 w 642"/>
                                      <a:gd name="T31" fmla="*/ 253 h 522"/>
                                      <a:gd name="T32" fmla="*/ 540 w 642"/>
                                      <a:gd name="T33" fmla="*/ 223 h 522"/>
                                      <a:gd name="T34" fmla="*/ 538 w 642"/>
                                      <a:gd name="T35" fmla="*/ 229 h 522"/>
                                      <a:gd name="T36" fmla="*/ 538 w 642"/>
                                      <a:gd name="T37" fmla="*/ 247 h 522"/>
                                      <a:gd name="T38" fmla="*/ 537 w 642"/>
                                      <a:gd name="T39" fmla="*/ 270 h 522"/>
                                      <a:gd name="T40" fmla="*/ 532 w 642"/>
                                      <a:gd name="T41" fmla="*/ 300 h 522"/>
                                      <a:gd name="T42" fmla="*/ 525 w 642"/>
                                      <a:gd name="T43" fmla="*/ 328 h 522"/>
                                      <a:gd name="T44" fmla="*/ 516 w 642"/>
                                      <a:gd name="T45" fmla="*/ 354 h 522"/>
                                      <a:gd name="T46" fmla="*/ 503 w 642"/>
                                      <a:gd name="T47" fmla="*/ 375 h 522"/>
                                      <a:gd name="T48" fmla="*/ 486 w 642"/>
                                      <a:gd name="T49" fmla="*/ 387 h 522"/>
                                      <a:gd name="T50" fmla="*/ 458 w 642"/>
                                      <a:gd name="T51" fmla="*/ 388 h 522"/>
                                      <a:gd name="T52" fmla="*/ 417 w 642"/>
                                      <a:gd name="T53" fmla="*/ 384 h 522"/>
                                      <a:gd name="T54" fmla="*/ 365 w 642"/>
                                      <a:gd name="T55" fmla="*/ 367 h 522"/>
                                      <a:gd name="T56" fmla="*/ 305 w 642"/>
                                      <a:gd name="T57" fmla="*/ 339 h 522"/>
                                      <a:gd name="T58" fmla="*/ 239 w 642"/>
                                      <a:gd name="T59" fmla="*/ 290 h 522"/>
                                      <a:gd name="T60" fmla="*/ 171 w 642"/>
                                      <a:gd name="T61" fmla="*/ 220 h 522"/>
                                      <a:gd name="T62" fmla="*/ 101 w 642"/>
                                      <a:gd name="T63" fmla="*/ 123 h 522"/>
                                      <a:gd name="T64" fmla="*/ 34 w 642"/>
                                      <a:gd name="T65" fmla="*/ 0 h 522"/>
                                      <a:gd name="T66" fmla="*/ 124 w 642"/>
                                      <a:gd name="T67" fmla="*/ 326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2" h="522">
                                        <a:moveTo>
                                          <a:pt x="124" y="326"/>
                                        </a:moveTo>
                                        <a:lnTo>
                                          <a:pt x="126" y="328"/>
                                        </a:lnTo>
                                        <a:lnTo>
                                          <a:pt x="136" y="337"/>
                                        </a:lnTo>
                                        <a:lnTo>
                                          <a:pt x="149" y="350"/>
                                        </a:lnTo>
                                        <a:lnTo>
                                          <a:pt x="168" y="366"/>
                                        </a:lnTo>
                                        <a:lnTo>
                                          <a:pt x="190" y="384"/>
                                        </a:lnTo>
                                        <a:lnTo>
                                          <a:pt x="216" y="406"/>
                                        </a:lnTo>
                                        <a:lnTo>
                                          <a:pt x="245" y="428"/>
                                        </a:lnTo>
                                        <a:lnTo>
                                          <a:pt x="277" y="450"/>
                                        </a:lnTo>
                                        <a:lnTo>
                                          <a:pt x="311" y="469"/>
                                        </a:lnTo>
                                        <a:lnTo>
                                          <a:pt x="344" y="487"/>
                                        </a:lnTo>
                                        <a:lnTo>
                                          <a:pt x="379" y="501"/>
                                        </a:lnTo>
                                        <a:lnTo>
                                          <a:pt x="416" y="514"/>
                                        </a:lnTo>
                                        <a:lnTo>
                                          <a:pt x="451" y="520"/>
                                        </a:lnTo>
                                        <a:lnTo>
                                          <a:pt x="487" y="522"/>
                                        </a:lnTo>
                                        <a:lnTo>
                                          <a:pt x="519" y="516"/>
                                        </a:lnTo>
                                        <a:lnTo>
                                          <a:pt x="551" y="504"/>
                                        </a:lnTo>
                                        <a:lnTo>
                                          <a:pt x="578" y="485"/>
                                        </a:lnTo>
                                        <a:lnTo>
                                          <a:pt x="599" y="466"/>
                                        </a:lnTo>
                                        <a:lnTo>
                                          <a:pt x="616" y="444"/>
                                        </a:lnTo>
                                        <a:lnTo>
                                          <a:pt x="629" y="425"/>
                                        </a:lnTo>
                                        <a:lnTo>
                                          <a:pt x="636" y="404"/>
                                        </a:lnTo>
                                        <a:lnTo>
                                          <a:pt x="640" y="382"/>
                                        </a:lnTo>
                                        <a:lnTo>
                                          <a:pt x="642" y="362"/>
                                        </a:lnTo>
                                        <a:lnTo>
                                          <a:pt x="642" y="342"/>
                                        </a:lnTo>
                                        <a:lnTo>
                                          <a:pt x="639" y="323"/>
                                        </a:lnTo>
                                        <a:lnTo>
                                          <a:pt x="634" y="306"/>
                                        </a:lnTo>
                                        <a:lnTo>
                                          <a:pt x="630" y="291"/>
                                        </a:lnTo>
                                        <a:lnTo>
                                          <a:pt x="626" y="278"/>
                                        </a:lnTo>
                                        <a:lnTo>
                                          <a:pt x="620" y="266"/>
                                        </a:lnTo>
                                        <a:lnTo>
                                          <a:pt x="616" y="259"/>
                                        </a:lnTo>
                                        <a:lnTo>
                                          <a:pt x="613" y="253"/>
                                        </a:lnTo>
                                        <a:lnTo>
                                          <a:pt x="540" y="223"/>
                                        </a:lnTo>
                                        <a:lnTo>
                                          <a:pt x="538" y="225"/>
                                        </a:lnTo>
                                        <a:lnTo>
                                          <a:pt x="538" y="229"/>
                                        </a:lnTo>
                                        <a:lnTo>
                                          <a:pt x="538" y="237"/>
                                        </a:lnTo>
                                        <a:lnTo>
                                          <a:pt x="538" y="247"/>
                                        </a:lnTo>
                                        <a:lnTo>
                                          <a:pt x="537" y="257"/>
                                        </a:lnTo>
                                        <a:lnTo>
                                          <a:pt x="537" y="270"/>
                                        </a:lnTo>
                                        <a:lnTo>
                                          <a:pt x="534" y="285"/>
                                        </a:lnTo>
                                        <a:lnTo>
                                          <a:pt x="532" y="300"/>
                                        </a:lnTo>
                                        <a:lnTo>
                                          <a:pt x="529" y="313"/>
                                        </a:lnTo>
                                        <a:lnTo>
                                          <a:pt x="525" y="328"/>
                                        </a:lnTo>
                                        <a:lnTo>
                                          <a:pt x="522" y="341"/>
                                        </a:lnTo>
                                        <a:lnTo>
                                          <a:pt x="516" y="354"/>
                                        </a:lnTo>
                                        <a:lnTo>
                                          <a:pt x="509" y="364"/>
                                        </a:lnTo>
                                        <a:lnTo>
                                          <a:pt x="503" y="375"/>
                                        </a:lnTo>
                                        <a:lnTo>
                                          <a:pt x="494" y="381"/>
                                        </a:lnTo>
                                        <a:lnTo>
                                          <a:pt x="486" y="387"/>
                                        </a:lnTo>
                                        <a:lnTo>
                                          <a:pt x="473" y="387"/>
                                        </a:lnTo>
                                        <a:lnTo>
                                          <a:pt x="458" y="388"/>
                                        </a:lnTo>
                                        <a:lnTo>
                                          <a:pt x="439" y="387"/>
                                        </a:lnTo>
                                        <a:lnTo>
                                          <a:pt x="417" y="384"/>
                                        </a:lnTo>
                                        <a:lnTo>
                                          <a:pt x="392" y="378"/>
                                        </a:lnTo>
                                        <a:lnTo>
                                          <a:pt x="365" y="367"/>
                                        </a:lnTo>
                                        <a:lnTo>
                                          <a:pt x="336" y="354"/>
                                        </a:lnTo>
                                        <a:lnTo>
                                          <a:pt x="305" y="339"/>
                                        </a:lnTo>
                                        <a:lnTo>
                                          <a:pt x="273" y="316"/>
                                        </a:lnTo>
                                        <a:lnTo>
                                          <a:pt x="239" y="290"/>
                                        </a:lnTo>
                                        <a:lnTo>
                                          <a:pt x="204" y="257"/>
                                        </a:lnTo>
                                        <a:lnTo>
                                          <a:pt x="171" y="220"/>
                                        </a:lnTo>
                                        <a:lnTo>
                                          <a:pt x="136" y="175"/>
                                        </a:lnTo>
                                        <a:lnTo>
                                          <a:pt x="101" y="123"/>
                                        </a:lnTo>
                                        <a:lnTo>
                                          <a:pt x="66" y="65"/>
                                        </a:lnTo>
                                        <a:lnTo>
                                          <a:pt x="34" y="0"/>
                                        </a:lnTo>
                                        <a:lnTo>
                                          <a:pt x="0" y="16"/>
                                        </a:lnTo>
                                        <a:lnTo>
                                          <a:pt x="124" y="326"/>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99" name="Freeform 2149"/>
                                <wps:cNvSpPr>
                                  <a:spLocks/>
                                </wps:cNvSpPr>
                                <wps:spPr bwMode="auto">
                                  <a:xfrm>
                                    <a:off x="5265" y="11341"/>
                                    <a:ext cx="203" cy="45"/>
                                  </a:xfrm>
                                  <a:custGeom>
                                    <a:avLst/>
                                    <a:gdLst>
                                      <a:gd name="T0" fmla="*/ 28 w 939"/>
                                      <a:gd name="T1" fmla="*/ 209 h 209"/>
                                      <a:gd name="T2" fmla="*/ 35 w 939"/>
                                      <a:gd name="T3" fmla="*/ 207 h 209"/>
                                      <a:gd name="T4" fmla="*/ 54 w 939"/>
                                      <a:gd name="T5" fmla="*/ 206 h 209"/>
                                      <a:gd name="T6" fmla="*/ 82 w 939"/>
                                      <a:gd name="T7" fmla="*/ 201 h 209"/>
                                      <a:gd name="T8" fmla="*/ 122 w 939"/>
                                      <a:gd name="T9" fmla="*/ 198 h 209"/>
                                      <a:gd name="T10" fmla="*/ 171 w 939"/>
                                      <a:gd name="T11" fmla="*/ 191 h 209"/>
                                      <a:gd name="T12" fmla="*/ 227 w 939"/>
                                      <a:gd name="T13" fmla="*/ 187 h 209"/>
                                      <a:gd name="T14" fmla="*/ 289 w 939"/>
                                      <a:gd name="T15" fmla="*/ 179 h 209"/>
                                      <a:gd name="T16" fmla="*/ 357 w 939"/>
                                      <a:gd name="T17" fmla="*/ 173 h 209"/>
                                      <a:gd name="T18" fmla="*/ 427 w 939"/>
                                      <a:gd name="T19" fmla="*/ 165 h 209"/>
                                      <a:gd name="T20" fmla="*/ 503 w 939"/>
                                      <a:gd name="T21" fmla="*/ 157 h 209"/>
                                      <a:gd name="T22" fmla="*/ 577 w 939"/>
                                      <a:gd name="T23" fmla="*/ 148 h 209"/>
                                      <a:gd name="T24" fmla="*/ 655 w 939"/>
                                      <a:gd name="T25" fmla="*/ 141 h 209"/>
                                      <a:gd name="T26" fmla="*/ 729 w 939"/>
                                      <a:gd name="T27" fmla="*/ 134 h 209"/>
                                      <a:gd name="T28" fmla="*/ 802 w 939"/>
                                      <a:gd name="T29" fmla="*/ 126 h 209"/>
                                      <a:gd name="T30" fmla="*/ 873 w 939"/>
                                      <a:gd name="T31" fmla="*/ 119 h 209"/>
                                      <a:gd name="T32" fmla="*/ 939 w 939"/>
                                      <a:gd name="T33" fmla="*/ 113 h 209"/>
                                      <a:gd name="T34" fmla="*/ 932 w 939"/>
                                      <a:gd name="T35" fmla="*/ 0 h 209"/>
                                      <a:gd name="T36" fmla="*/ 923 w 939"/>
                                      <a:gd name="T37" fmla="*/ 0 h 209"/>
                                      <a:gd name="T38" fmla="*/ 898 w 939"/>
                                      <a:gd name="T39" fmla="*/ 3 h 209"/>
                                      <a:gd name="T40" fmla="*/ 859 w 939"/>
                                      <a:gd name="T41" fmla="*/ 4 h 209"/>
                                      <a:gd name="T42" fmla="*/ 808 w 939"/>
                                      <a:gd name="T43" fmla="*/ 9 h 209"/>
                                      <a:gd name="T44" fmla="*/ 745 w 939"/>
                                      <a:gd name="T45" fmla="*/ 13 h 209"/>
                                      <a:gd name="T46" fmla="*/ 678 w 939"/>
                                      <a:gd name="T47" fmla="*/ 19 h 209"/>
                                      <a:gd name="T48" fmla="*/ 602 w 939"/>
                                      <a:gd name="T49" fmla="*/ 25 h 209"/>
                                      <a:gd name="T50" fmla="*/ 525 w 939"/>
                                      <a:gd name="T51" fmla="*/ 34 h 209"/>
                                      <a:gd name="T52" fmla="*/ 442 w 939"/>
                                      <a:gd name="T53" fmla="*/ 41 h 209"/>
                                      <a:gd name="T54" fmla="*/ 363 w 939"/>
                                      <a:gd name="T55" fmla="*/ 50 h 209"/>
                                      <a:gd name="T56" fmla="*/ 284 w 939"/>
                                      <a:gd name="T57" fmla="*/ 59 h 209"/>
                                      <a:gd name="T58" fmla="*/ 210 w 939"/>
                                      <a:gd name="T59" fmla="*/ 69 h 209"/>
                                      <a:gd name="T60" fmla="*/ 143 w 939"/>
                                      <a:gd name="T61" fmla="*/ 76 h 209"/>
                                      <a:gd name="T62" fmla="*/ 85 w 939"/>
                                      <a:gd name="T63" fmla="*/ 87 h 209"/>
                                      <a:gd name="T64" fmla="*/ 35 w 939"/>
                                      <a:gd name="T65" fmla="*/ 96 h 209"/>
                                      <a:gd name="T66" fmla="*/ 0 w 939"/>
                                      <a:gd name="T67" fmla="*/ 106 h 209"/>
                                      <a:gd name="T68" fmla="*/ 28 w 939"/>
                                      <a:gd name="T69" fmla="*/ 209 h 209"/>
                                      <a:gd name="T70" fmla="*/ 28 w 939"/>
                                      <a:gd name="T71" fmla="*/ 20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39" h="209">
                                        <a:moveTo>
                                          <a:pt x="28" y="209"/>
                                        </a:moveTo>
                                        <a:lnTo>
                                          <a:pt x="35" y="207"/>
                                        </a:lnTo>
                                        <a:lnTo>
                                          <a:pt x="54" y="206"/>
                                        </a:lnTo>
                                        <a:lnTo>
                                          <a:pt x="82" y="201"/>
                                        </a:lnTo>
                                        <a:lnTo>
                                          <a:pt x="122" y="198"/>
                                        </a:lnTo>
                                        <a:lnTo>
                                          <a:pt x="171" y="191"/>
                                        </a:lnTo>
                                        <a:lnTo>
                                          <a:pt x="227" y="187"/>
                                        </a:lnTo>
                                        <a:lnTo>
                                          <a:pt x="289" y="179"/>
                                        </a:lnTo>
                                        <a:lnTo>
                                          <a:pt x="357" y="173"/>
                                        </a:lnTo>
                                        <a:lnTo>
                                          <a:pt x="427" y="165"/>
                                        </a:lnTo>
                                        <a:lnTo>
                                          <a:pt x="503" y="157"/>
                                        </a:lnTo>
                                        <a:lnTo>
                                          <a:pt x="577" y="148"/>
                                        </a:lnTo>
                                        <a:lnTo>
                                          <a:pt x="655" y="141"/>
                                        </a:lnTo>
                                        <a:lnTo>
                                          <a:pt x="729" y="134"/>
                                        </a:lnTo>
                                        <a:lnTo>
                                          <a:pt x="802" y="126"/>
                                        </a:lnTo>
                                        <a:lnTo>
                                          <a:pt x="873" y="119"/>
                                        </a:lnTo>
                                        <a:lnTo>
                                          <a:pt x="939" y="113"/>
                                        </a:lnTo>
                                        <a:lnTo>
                                          <a:pt x="932" y="0"/>
                                        </a:lnTo>
                                        <a:lnTo>
                                          <a:pt x="923" y="0"/>
                                        </a:lnTo>
                                        <a:lnTo>
                                          <a:pt x="898" y="3"/>
                                        </a:lnTo>
                                        <a:lnTo>
                                          <a:pt x="859" y="4"/>
                                        </a:lnTo>
                                        <a:lnTo>
                                          <a:pt x="808" y="9"/>
                                        </a:lnTo>
                                        <a:lnTo>
                                          <a:pt x="745" y="13"/>
                                        </a:lnTo>
                                        <a:lnTo>
                                          <a:pt x="678" y="19"/>
                                        </a:lnTo>
                                        <a:lnTo>
                                          <a:pt x="602" y="25"/>
                                        </a:lnTo>
                                        <a:lnTo>
                                          <a:pt x="525" y="34"/>
                                        </a:lnTo>
                                        <a:lnTo>
                                          <a:pt x="442" y="41"/>
                                        </a:lnTo>
                                        <a:lnTo>
                                          <a:pt x="363" y="50"/>
                                        </a:lnTo>
                                        <a:lnTo>
                                          <a:pt x="284" y="59"/>
                                        </a:lnTo>
                                        <a:lnTo>
                                          <a:pt x="210" y="69"/>
                                        </a:lnTo>
                                        <a:lnTo>
                                          <a:pt x="143" y="76"/>
                                        </a:lnTo>
                                        <a:lnTo>
                                          <a:pt x="85" y="87"/>
                                        </a:lnTo>
                                        <a:lnTo>
                                          <a:pt x="35" y="96"/>
                                        </a:lnTo>
                                        <a:lnTo>
                                          <a:pt x="0" y="106"/>
                                        </a:lnTo>
                                        <a:lnTo>
                                          <a:pt x="28" y="20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0" name="Freeform 2150"/>
                                <wps:cNvSpPr>
                                  <a:spLocks/>
                                </wps:cNvSpPr>
                                <wps:spPr bwMode="auto">
                                  <a:xfrm>
                                    <a:off x="5014" y="11555"/>
                                    <a:ext cx="78" cy="65"/>
                                  </a:xfrm>
                                  <a:custGeom>
                                    <a:avLst/>
                                    <a:gdLst>
                                      <a:gd name="T0" fmla="*/ 191 w 362"/>
                                      <a:gd name="T1" fmla="*/ 0 h 301"/>
                                      <a:gd name="T2" fmla="*/ 172 w 362"/>
                                      <a:gd name="T3" fmla="*/ 10 h 301"/>
                                      <a:gd name="T4" fmla="*/ 139 w 362"/>
                                      <a:gd name="T5" fmla="*/ 28 h 301"/>
                                      <a:gd name="T6" fmla="*/ 99 w 362"/>
                                      <a:gd name="T7" fmla="*/ 53 h 301"/>
                                      <a:gd name="T8" fmla="*/ 58 w 362"/>
                                      <a:gd name="T9" fmla="*/ 85 h 301"/>
                                      <a:gd name="T10" fmla="*/ 26 w 362"/>
                                      <a:gd name="T11" fmla="*/ 120 h 301"/>
                                      <a:gd name="T12" fmla="*/ 4 w 362"/>
                                      <a:gd name="T13" fmla="*/ 162 h 301"/>
                                      <a:gd name="T14" fmla="*/ 0 w 362"/>
                                      <a:gd name="T15" fmla="*/ 206 h 301"/>
                                      <a:gd name="T16" fmla="*/ 20 w 362"/>
                                      <a:gd name="T17" fmla="*/ 248 h 301"/>
                                      <a:gd name="T18" fmla="*/ 55 w 362"/>
                                      <a:gd name="T19" fmla="*/ 279 h 301"/>
                                      <a:gd name="T20" fmla="*/ 102 w 362"/>
                                      <a:gd name="T21" fmla="*/ 295 h 301"/>
                                      <a:gd name="T22" fmla="*/ 155 w 362"/>
                                      <a:gd name="T23" fmla="*/ 301 h 301"/>
                                      <a:gd name="T24" fmla="*/ 210 w 362"/>
                                      <a:gd name="T25" fmla="*/ 298 h 301"/>
                                      <a:gd name="T26" fmla="*/ 264 w 362"/>
                                      <a:gd name="T27" fmla="*/ 290 h 301"/>
                                      <a:gd name="T28" fmla="*/ 311 w 362"/>
                                      <a:gd name="T29" fmla="*/ 279 h 301"/>
                                      <a:gd name="T30" fmla="*/ 347 w 362"/>
                                      <a:gd name="T31" fmla="*/ 267 h 301"/>
                                      <a:gd name="T32" fmla="*/ 322 w 362"/>
                                      <a:gd name="T33" fmla="*/ 198 h 301"/>
                                      <a:gd name="T34" fmla="*/ 312 w 362"/>
                                      <a:gd name="T35" fmla="*/ 201 h 301"/>
                                      <a:gd name="T36" fmla="*/ 292 w 362"/>
                                      <a:gd name="T37" fmla="*/ 209 h 301"/>
                                      <a:gd name="T38" fmla="*/ 261 w 362"/>
                                      <a:gd name="T39" fmla="*/ 216 h 301"/>
                                      <a:gd name="T40" fmla="*/ 225 w 362"/>
                                      <a:gd name="T41" fmla="*/ 226 h 301"/>
                                      <a:gd name="T42" fmla="*/ 187 w 362"/>
                                      <a:gd name="T43" fmla="*/ 231 h 301"/>
                                      <a:gd name="T44" fmla="*/ 152 w 362"/>
                                      <a:gd name="T45" fmla="*/ 231 h 301"/>
                                      <a:gd name="T46" fmla="*/ 123 w 362"/>
                                      <a:gd name="T47" fmla="*/ 220 h 301"/>
                                      <a:gd name="T48" fmla="*/ 105 w 362"/>
                                      <a:gd name="T49" fmla="*/ 203 h 301"/>
                                      <a:gd name="T50" fmla="*/ 99 w 362"/>
                                      <a:gd name="T51" fmla="*/ 178 h 301"/>
                                      <a:gd name="T52" fmla="*/ 104 w 362"/>
                                      <a:gd name="T53" fmla="*/ 154 h 301"/>
                                      <a:gd name="T54" fmla="*/ 117 w 362"/>
                                      <a:gd name="T55" fmla="*/ 134 h 301"/>
                                      <a:gd name="T56" fmla="*/ 137 w 362"/>
                                      <a:gd name="T57" fmla="*/ 116 h 301"/>
                                      <a:gd name="T58" fmla="*/ 159 w 362"/>
                                      <a:gd name="T59" fmla="*/ 100 h 301"/>
                                      <a:gd name="T60" fmla="*/ 185 w 362"/>
                                      <a:gd name="T61" fmla="*/ 87 h 301"/>
                                      <a:gd name="T62" fmla="*/ 210 w 362"/>
                                      <a:gd name="T63" fmla="*/ 76 h 301"/>
                                      <a:gd name="T64" fmla="*/ 233 w 362"/>
                                      <a:gd name="T65" fmla="*/ 70 h 301"/>
                                      <a:gd name="T66" fmla="*/ 194 w 362"/>
                                      <a:gd name="T67" fmla="*/ 0 h 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62" h="301">
                                        <a:moveTo>
                                          <a:pt x="194" y="0"/>
                                        </a:moveTo>
                                        <a:lnTo>
                                          <a:pt x="191" y="0"/>
                                        </a:lnTo>
                                        <a:lnTo>
                                          <a:pt x="184" y="4"/>
                                        </a:lnTo>
                                        <a:lnTo>
                                          <a:pt x="172" y="10"/>
                                        </a:lnTo>
                                        <a:lnTo>
                                          <a:pt x="158" y="19"/>
                                        </a:lnTo>
                                        <a:lnTo>
                                          <a:pt x="139" y="28"/>
                                        </a:lnTo>
                                        <a:lnTo>
                                          <a:pt x="120" y="40"/>
                                        </a:lnTo>
                                        <a:lnTo>
                                          <a:pt x="99" y="53"/>
                                        </a:lnTo>
                                        <a:lnTo>
                                          <a:pt x="80" y="69"/>
                                        </a:lnTo>
                                        <a:lnTo>
                                          <a:pt x="58" y="85"/>
                                        </a:lnTo>
                                        <a:lnTo>
                                          <a:pt x="41" y="103"/>
                                        </a:lnTo>
                                        <a:lnTo>
                                          <a:pt x="26" y="120"/>
                                        </a:lnTo>
                                        <a:lnTo>
                                          <a:pt x="13" y="141"/>
                                        </a:lnTo>
                                        <a:lnTo>
                                          <a:pt x="4" y="162"/>
                                        </a:lnTo>
                                        <a:lnTo>
                                          <a:pt x="0" y="184"/>
                                        </a:lnTo>
                                        <a:lnTo>
                                          <a:pt x="0" y="206"/>
                                        </a:lnTo>
                                        <a:lnTo>
                                          <a:pt x="9" y="229"/>
                                        </a:lnTo>
                                        <a:lnTo>
                                          <a:pt x="20" y="248"/>
                                        </a:lnTo>
                                        <a:lnTo>
                                          <a:pt x="37" y="266"/>
                                        </a:lnTo>
                                        <a:lnTo>
                                          <a:pt x="55" y="279"/>
                                        </a:lnTo>
                                        <a:lnTo>
                                          <a:pt x="79" y="290"/>
                                        </a:lnTo>
                                        <a:lnTo>
                                          <a:pt x="102" y="295"/>
                                        </a:lnTo>
                                        <a:lnTo>
                                          <a:pt x="128" y="300"/>
                                        </a:lnTo>
                                        <a:lnTo>
                                          <a:pt x="155" y="301"/>
                                        </a:lnTo>
                                        <a:lnTo>
                                          <a:pt x="184" y="301"/>
                                        </a:lnTo>
                                        <a:lnTo>
                                          <a:pt x="210" y="298"/>
                                        </a:lnTo>
                                        <a:lnTo>
                                          <a:pt x="238" y="295"/>
                                        </a:lnTo>
                                        <a:lnTo>
                                          <a:pt x="264" y="290"/>
                                        </a:lnTo>
                                        <a:lnTo>
                                          <a:pt x="289" y="285"/>
                                        </a:lnTo>
                                        <a:lnTo>
                                          <a:pt x="311" y="279"/>
                                        </a:lnTo>
                                        <a:lnTo>
                                          <a:pt x="331" y="273"/>
                                        </a:lnTo>
                                        <a:lnTo>
                                          <a:pt x="347" y="267"/>
                                        </a:lnTo>
                                        <a:lnTo>
                                          <a:pt x="362" y="265"/>
                                        </a:lnTo>
                                        <a:lnTo>
                                          <a:pt x="322" y="198"/>
                                        </a:lnTo>
                                        <a:lnTo>
                                          <a:pt x="319" y="198"/>
                                        </a:lnTo>
                                        <a:lnTo>
                                          <a:pt x="312" y="201"/>
                                        </a:lnTo>
                                        <a:lnTo>
                                          <a:pt x="303" y="204"/>
                                        </a:lnTo>
                                        <a:lnTo>
                                          <a:pt x="292" y="209"/>
                                        </a:lnTo>
                                        <a:lnTo>
                                          <a:pt x="276" y="212"/>
                                        </a:lnTo>
                                        <a:lnTo>
                                          <a:pt x="261" y="216"/>
                                        </a:lnTo>
                                        <a:lnTo>
                                          <a:pt x="242" y="220"/>
                                        </a:lnTo>
                                        <a:lnTo>
                                          <a:pt x="225" y="226"/>
                                        </a:lnTo>
                                        <a:lnTo>
                                          <a:pt x="204" y="228"/>
                                        </a:lnTo>
                                        <a:lnTo>
                                          <a:pt x="187" y="231"/>
                                        </a:lnTo>
                                        <a:lnTo>
                                          <a:pt x="168" y="231"/>
                                        </a:lnTo>
                                        <a:lnTo>
                                          <a:pt x="152" y="231"/>
                                        </a:lnTo>
                                        <a:lnTo>
                                          <a:pt x="134" y="226"/>
                                        </a:lnTo>
                                        <a:lnTo>
                                          <a:pt x="123" y="220"/>
                                        </a:lnTo>
                                        <a:lnTo>
                                          <a:pt x="112" y="213"/>
                                        </a:lnTo>
                                        <a:lnTo>
                                          <a:pt x="105" y="203"/>
                                        </a:lnTo>
                                        <a:lnTo>
                                          <a:pt x="101" y="191"/>
                                        </a:lnTo>
                                        <a:lnTo>
                                          <a:pt x="99" y="178"/>
                                        </a:lnTo>
                                        <a:lnTo>
                                          <a:pt x="99" y="165"/>
                                        </a:lnTo>
                                        <a:lnTo>
                                          <a:pt x="104" y="154"/>
                                        </a:lnTo>
                                        <a:lnTo>
                                          <a:pt x="109" y="144"/>
                                        </a:lnTo>
                                        <a:lnTo>
                                          <a:pt x="117" y="134"/>
                                        </a:lnTo>
                                        <a:lnTo>
                                          <a:pt x="125" y="125"/>
                                        </a:lnTo>
                                        <a:lnTo>
                                          <a:pt x="137" y="116"/>
                                        </a:lnTo>
                                        <a:lnTo>
                                          <a:pt x="147" y="107"/>
                                        </a:lnTo>
                                        <a:lnTo>
                                          <a:pt x="159" y="100"/>
                                        </a:lnTo>
                                        <a:lnTo>
                                          <a:pt x="172" y="93"/>
                                        </a:lnTo>
                                        <a:lnTo>
                                          <a:pt x="185" y="87"/>
                                        </a:lnTo>
                                        <a:lnTo>
                                          <a:pt x="198" y="81"/>
                                        </a:lnTo>
                                        <a:lnTo>
                                          <a:pt x="210" y="76"/>
                                        </a:lnTo>
                                        <a:lnTo>
                                          <a:pt x="222" y="72"/>
                                        </a:lnTo>
                                        <a:lnTo>
                                          <a:pt x="233" y="70"/>
                                        </a:lnTo>
                                        <a:lnTo>
                                          <a:pt x="194"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1" name="Freeform 2151"/>
                                <wps:cNvSpPr>
                                  <a:spLocks/>
                                </wps:cNvSpPr>
                                <wps:spPr bwMode="auto">
                                  <a:xfrm>
                                    <a:off x="4842" y="11697"/>
                                    <a:ext cx="122" cy="120"/>
                                  </a:xfrm>
                                  <a:custGeom>
                                    <a:avLst/>
                                    <a:gdLst>
                                      <a:gd name="T0" fmla="*/ 198 w 567"/>
                                      <a:gd name="T1" fmla="*/ 4 h 557"/>
                                      <a:gd name="T2" fmla="*/ 183 w 567"/>
                                      <a:gd name="T3" fmla="*/ 37 h 557"/>
                                      <a:gd name="T4" fmla="*/ 157 w 567"/>
                                      <a:gd name="T5" fmla="*/ 94 h 557"/>
                                      <a:gd name="T6" fmla="*/ 126 w 567"/>
                                      <a:gd name="T7" fmla="*/ 171 h 557"/>
                                      <a:gd name="T8" fmla="*/ 91 w 567"/>
                                      <a:gd name="T9" fmla="*/ 254 h 557"/>
                                      <a:gd name="T10" fmla="*/ 57 w 567"/>
                                      <a:gd name="T11" fmla="*/ 340 h 557"/>
                                      <a:gd name="T12" fmla="*/ 27 w 567"/>
                                      <a:gd name="T13" fmla="*/ 416 h 557"/>
                                      <a:gd name="T14" fmla="*/ 7 w 567"/>
                                      <a:gd name="T15" fmla="*/ 478 h 557"/>
                                      <a:gd name="T16" fmla="*/ 16 w 567"/>
                                      <a:gd name="T17" fmla="*/ 507 h 557"/>
                                      <a:gd name="T18" fmla="*/ 48 w 567"/>
                                      <a:gd name="T19" fmla="*/ 520 h 557"/>
                                      <a:gd name="T20" fmla="*/ 77 w 567"/>
                                      <a:gd name="T21" fmla="*/ 531 h 557"/>
                                      <a:gd name="T22" fmla="*/ 102 w 567"/>
                                      <a:gd name="T23" fmla="*/ 540 h 557"/>
                                      <a:gd name="T24" fmla="*/ 124 w 567"/>
                                      <a:gd name="T25" fmla="*/ 545 h 557"/>
                                      <a:gd name="T26" fmla="*/ 141 w 567"/>
                                      <a:gd name="T27" fmla="*/ 551 h 557"/>
                                      <a:gd name="T28" fmla="*/ 156 w 567"/>
                                      <a:gd name="T29" fmla="*/ 556 h 557"/>
                                      <a:gd name="T30" fmla="*/ 160 w 567"/>
                                      <a:gd name="T31" fmla="*/ 554 h 557"/>
                                      <a:gd name="T32" fmla="*/ 167 w 567"/>
                                      <a:gd name="T33" fmla="*/ 538 h 557"/>
                                      <a:gd name="T34" fmla="*/ 182 w 567"/>
                                      <a:gd name="T35" fmla="*/ 509 h 557"/>
                                      <a:gd name="T36" fmla="*/ 202 w 567"/>
                                      <a:gd name="T37" fmla="*/ 473 h 557"/>
                                      <a:gd name="T38" fmla="*/ 227 w 567"/>
                                      <a:gd name="T39" fmla="*/ 438 h 557"/>
                                      <a:gd name="T40" fmla="*/ 256 w 567"/>
                                      <a:gd name="T41" fmla="*/ 401 h 557"/>
                                      <a:gd name="T42" fmla="*/ 285 w 567"/>
                                      <a:gd name="T43" fmla="*/ 375 h 557"/>
                                      <a:gd name="T44" fmla="*/ 316 w 567"/>
                                      <a:gd name="T45" fmla="*/ 360 h 557"/>
                                      <a:gd name="T46" fmla="*/ 348 w 567"/>
                                      <a:gd name="T47" fmla="*/ 357 h 557"/>
                                      <a:gd name="T48" fmla="*/ 383 w 567"/>
                                      <a:gd name="T49" fmla="*/ 343 h 557"/>
                                      <a:gd name="T50" fmla="*/ 421 w 567"/>
                                      <a:gd name="T51" fmla="*/ 315 h 557"/>
                                      <a:gd name="T52" fmla="*/ 459 w 567"/>
                                      <a:gd name="T53" fmla="*/ 282 h 557"/>
                                      <a:gd name="T54" fmla="*/ 495 w 567"/>
                                      <a:gd name="T55" fmla="*/ 246 h 557"/>
                                      <a:gd name="T56" fmla="*/ 527 w 567"/>
                                      <a:gd name="T57" fmla="*/ 210 h 557"/>
                                      <a:gd name="T58" fmla="*/ 551 w 567"/>
                                      <a:gd name="T59" fmla="*/ 182 h 557"/>
                                      <a:gd name="T60" fmla="*/ 565 w 567"/>
                                      <a:gd name="T61" fmla="*/ 166 h 557"/>
                                      <a:gd name="T62" fmla="*/ 491 w 567"/>
                                      <a:gd name="T63" fmla="*/ 106 h 557"/>
                                      <a:gd name="T64" fmla="*/ 487 w 567"/>
                                      <a:gd name="T65" fmla="*/ 112 h 557"/>
                                      <a:gd name="T66" fmla="*/ 475 w 567"/>
                                      <a:gd name="T67" fmla="*/ 131 h 557"/>
                                      <a:gd name="T68" fmla="*/ 456 w 567"/>
                                      <a:gd name="T69" fmla="*/ 157 h 557"/>
                                      <a:gd name="T70" fmla="*/ 431 w 567"/>
                                      <a:gd name="T71" fmla="*/ 190 h 557"/>
                                      <a:gd name="T72" fmla="*/ 398 w 567"/>
                                      <a:gd name="T73" fmla="*/ 221 h 557"/>
                                      <a:gd name="T74" fmla="*/ 358 w 567"/>
                                      <a:gd name="T75" fmla="*/ 250 h 557"/>
                                      <a:gd name="T76" fmla="*/ 312 w 567"/>
                                      <a:gd name="T77" fmla="*/ 271 h 557"/>
                                      <a:gd name="T78" fmla="*/ 259 w 567"/>
                                      <a:gd name="T79" fmla="*/ 282 h 557"/>
                                      <a:gd name="T80" fmla="*/ 246 w 567"/>
                                      <a:gd name="T81" fmla="*/ 287 h 557"/>
                                      <a:gd name="T82" fmla="*/ 231 w 567"/>
                                      <a:gd name="T83" fmla="*/ 300 h 557"/>
                                      <a:gd name="T84" fmla="*/ 214 w 567"/>
                                      <a:gd name="T85" fmla="*/ 316 h 557"/>
                                      <a:gd name="T86" fmla="*/ 198 w 567"/>
                                      <a:gd name="T87" fmla="*/ 340 h 557"/>
                                      <a:gd name="T88" fmla="*/ 179 w 567"/>
                                      <a:gd name="T89" fmla="*/ 363 h 557"/>
                                      <a:gd name="T90" fmla="*/ 161 w 567"/>
                                      <a:gd name="T91" fmla="*/ 388 h 557"/>
                                      <a:gd name="T92" fmla="*/ 145 w 567"/>
                                      <a:gd name="T93" fmla="*/ 413 h 557"/>
                                      <a:gd name="T94" fmla="*/ 132 w 567"/>
                                      <a:gd name="T95" fmla="*/ 438 h 557"/>
                                      <a:gd name="T96" fmla="*/ 118 w 567"/>
                                      <a:gd name="T97" fmla="*/ 429 h 557"/>
                                      <a:gd name="T98" fmla="*/ 109 w 567"/>
                                      <a:gd name="T99" fmla="*/ 422 h 557"/>
                                      <a:gd name="T100" fmla="*/ 201 w 567"/>
                                      <a:gd name="T101" fmla="*/ 0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67" h="557">
                                        <a:moveTo>
                                          <a:pt x="201" y="0"/>
                                        </a:moveTo>
                                        <a:lnTo>
                                          <a:pt x="198" y="4"/>
                                        </a:lnTo>
                                        <a:lnTo>
                                          <a:pt x="192" y="18"/>
                                        </a:lnTo>
                                        <a:lnTo>
                                          <a:pt x="183" y="37"/>
                                        </a:lnTo>
                                        <a:lnTo>
                                          <a:pt x="172" y="65"/>
                                        </a:lnTo>
                                        <a:lnTo>
                                          <a:pt x="157" y="94"/>
                                        </a:lnTo>
                                        <a:lnTo>
                                          <a:pt x="143" y="131"/>
                                        </a:lnTo>
                                        <a:lnTo>
                                          <a:pt x="126" y="171"/>
                                        </a:lnTo>
                                        <a:lnTo>
                                          <a:pt x="109" y="213"/>
                                        </a:lnTo>
                                        <a:lnTo>
                                          <a:pt x="91" y="254"/>
                                        </a:lnTo>
                                        <a:lnTo>
                                          <a:pt x="74" y="297"/>
                                        </a:lnTo>
                                        <a:lnTo>
                                          <a:pt x="57" y="340"/>
                                        </a:lnTo>
                                        <a:lnTo>
                                          <a:pt x="42" y="379"/>
                                        </a:lnTo>
                                        <a:lnTo>
                                          <a:pt x="27" y="416"/>
                                        </a:lnTo>
                                        <a:lnTo>
                                          <a:pt x="16" y="450"/>
                                        </a:lnTo>
                                        <a:lnTo>
                                          <a:pt x="7" y="478"/>
                                        </a:lnTo>
                                        <a:lnTo>
                                          <a:pt x="0" y="501"/>
                                        </a:lnTo>
                                        <a:lnTo>
                                          <a:pt x="16" y="507"/>
                                        </a:lnTo>
                                        <a:lnTo>
                                          <a:pt x="32" y="513"/>
                                        </a:lnTo>
                                        <a:lnTo>
                                          <a:pt x="48" y="520"/>
                                        </a:lnTo>
                                        <a:lnTo>
                                          <a:pt x="64" y="526"/>
                                        </a:lnTo>
                                        <a:lnTo>
                                          <a:pt x="77" y="531"/>
                                        </a:lnTo>
                                        <a:lnTo>
                                          <a:pt x="90" y="535"/>
                                        </a:lnTo>
                                        <a:lnTo>
                                          <a:pt x="102" y="540"/>
                                        </a:lnTo>
                                        <a:lnTo>
                                          <a:pt x="113" y="544"/>
                                        </a:lnTo>
                                        <a:lnTo>
                                          <a:pt x="124" y="545"/>
                                        </a:lnTo>
                                        <a:lnTo>
                                          <a:pt x="132" y="550"/>
                                        </a:lnTo>
                                        <a:lnTo>
                                          <a:pt x="141" y="551"/>
                                        </a:lnTo>
                                        <a:lnTo>
                                          <a:pt x="148" y="553"/>
                                        </a:lnTo>
                                        <a:lnTo>
                                          <a:pt x="156" y="556"/>
                                        </a:lnTo>
                                        <a:lnTo>
                                          <a:pt x="160" y="557"/>
                                        </a:lnTo>
                                        <a:lnTo>
                                          <a:pt x="160" y="554"/>
                                        </a:lnTo>
                                        <a:lnTo>
                                          <a:pt x="163" y="548"/>
                                        </a:lnTo>
                                        <a:lnTo>
                                          <a:pt x="167" y="538"/>
                                        </a:lnTo>
                                        <a:lnTo>
                                          <a:pt x="175" y="525"/>
                                        </a:lnTo>
                                        <a:lnTo>
                                          <a:pt x="182" y="509"/>
                                        </a:lnTo>
                                        <a:lnTo>
                                          <a:pt x="192" y="493"/>
                                        </a:lnTo>
                                        <a:lnTo>
                                          <a:pt x="202" y="473"/>
                                        </a:lnTo>
                                        <a:lnTo>
                                          <a:pt x="215" y="456"/>
                                        </a:lnTo>
                                        <a:lnTo>
                                          <a:pt x="227" y="438"/>
                                        </a:lnTo>
                                        <a:lnTo>
                                          <a:pt x="242" y="419"/>
                                        </a:lnTo>
                                        <a:lnTo>
                                          <a:pt x="256" y="401"/>
                                        </a:lnTo>
                                        <a:lnTo>
                                          <a:pt x="271" y="387"/>
                                        </a:lnTo>
                                        <a:lnTo>
                                          <a:pt x="285" y="375"/>
                                        </a:lnTo>
                                        <a:lnTo>
                                          <a:pt x="301" y="365"/>
                                        </a:lnTo>
                                        <a:lnTo>
                                          <a:pt x="316" y="360"/>
                                        </a:lnTo>
                                        <a:lnTo>
                                          <a:pt x="334" y="360"/>
                                        </a:lnTo>
                                        <a:lnTo>
                                          <a:pt x="348" y="357"/>
                                        </a:lnTo>
                                        <a:lnTo>
                                          <a:pt x="366" y="351"/>
                                        </a:lnTo>
                                        <a:lnTo>
                                          <a:pt x="383" y="343"/>
                                        </a:lnTo>
                                        <a:lnTo>
                                          <a:pt x="402" y="331"/>
                                        </a:lnTo>
                                        <a:lnTo>
                                          <a:pt x="421" y="315"/>
                                        </a:lnTo>
                                        <a:lnTo>
                                          <a:pt x="441" y="300"/>
                                        </a:lnTo>
                                        <a:lnTo>
                                          <a:pt x="459" y="282"/>
                                        </a:lnTo>
                                        <a:lnTo>
                                          <a:pt x="479" y="263"/>
                                        </a:lnTo>
                                        <a:lnTo>
                                          <a:pt x="495" y="246"/>
                                        </a:lnTo>
                                        <a:lnTo>
                                          <a:pt x="513" y="226"/>
                                        </a:lnTo>
                                        <a:lnTo>
                                          <a:pt x="527" y="210"/>
                                        </a:lnTo>
                                        <a:lnTo>
                                          <a:pt x="542" y="196"/>
                                        </a:lnTo>
                                        <a:lnTo>
                                          <a:pt x="551" y="182"/>
                                        </a:lnTo>
                                        <a:lnTo>
                                          <a:pt x="559" y="173"/>
                                        </a:lnTo>
                                        <a:lnTo>
                                          <a:pt x="565" y="166"/>
                                        </a:lnTo>
                                        <a:lnTo>
                                          <a:pt x="567" y="165"/>
                                        </a:lnTo>
                                        <a:lnTo>
                                          <a:pt x="491" y="106"/>
                                        </a:lnTo>
                                        <a:lnTo>
                                          <a:pt x="488" y="107"/>
                                        </a:lnTo>
                                        <a:lnTo>
                                          <a:pt x="487" y="112"/>
                                        </a:lnTo>
                                        <a:lnTo>
                                          <a:pt x="481" y="119"/>
                                        </a:lnTo>
                                        <a:lnTo>
                                          <a:pt x="475" y="131"/>
                                        </a:lnTo>
                                        <a:lnTo>
                                          <a:pt x="466" y="143"/>
                                        </a:lnTo>
                                        <a:lnTo>
                                          <a:pt x="456" y="157"/>
                                        </a:lnTo>
                                        <a:lnTo>
                                          <a:pt x="443" y="173"/>
                                        </a:lnTo>
                                        <a:lnTo>
                                          <a:pt x="431" y="190"/>
                                        </a:lnTo>
                                        <a:lnTo>
                                          <a:pt x="414" y="204"/>
                                        </a:lnTo>
                                        <a:lnTo>
                                          <a:pt x="398" y="221"/>
                                        </a:lnTo>
                                        <a:lnTo>
                                          <a:pt x="377" y="235"/>
                                        </a:lnTo>
                                        <a:lnTo>
                                          <a:pt x="358" y="250"/>
                                        </a:lnTo>
                                        <a:lnTo>
                                          <a:pt x="335" y="260"/>
                                        </a:lnTo>
                                        <a:lnTo>
                                          <a:pt x="312" y="271"/>
                                        </a:lnTo>
                                        <a:lnTo>
                                          <a:pt x="287" y="278"/>
                                        </a:lnTo>
                                        <a:lnTo>
                                          <a:pt x="259" y="282"/>
                                        </a:lnTo>
                                        <a:lnTo>
                                          <a:pt x="252" y="282"/>
                                        </a:lnTo>
                                        <a:lnTo>
                                          <a:pt x="246" y="287"/>
                                        </a:lnTo>
                                        <a:lnTo>
                                          <a:pt x="239" y="293"/>
                                        </a:lnTo>
                                        <a:lnTo>
                                          <a:pt x="231" y="300"/>
                                        </a:lnTo>
                                        <a:lnTo>
                                          <a:pt x="223" y="307"/>
                                        </a:lnTo>
                                        <a:lnTo>
                                          <a:pt x="214" y="316"/>
                                        </a:lnTo>
                                        <a:lnTo>
                                          <a:pt x="207" y="326"/>
                                        </a:lnTo>
                                        <a:lnTo>
                                          <a:pt x="198" y="340"/>
                                        </a:lnTo>
                                        <a:lnTo>
                                          <a:pt x="188" y="350"/>
                                        </a:lnTo>
                                        <a:lnTo>
                                          <a:pt x="179" y="363"/>
                                        </a:lnTo>
                                        <a:lnTo>
                                          <a:pt x="170" y="375"/>
                                        </a:lnTo>
                                        <a:lnTo>
                                          <a:pt x="161" y="388"/>
                                        </a:lnTo>
                                        <a:lnTo>
                                          <a:pt x="153" y="401"/>
                                        </a:lnTo>
                                        <a:lnTo>
                                          <a:pt x="145" y="413"/>
                                        </a:lnTo>
                                        <a:lnTo>
                                          <a:pt x="138" y="425"/>
                                        </a:lnTo>
                                        <a:lnTo>
                                          <a:pt x="132" y="438"/>
                                        </a:lnTo>
                                        <a:lnTo>
                                          <a:pt x="125" y="434"/>
                                        </a:lnTo>
                                        <a:lnTo>
                                          <a:pt x="118" y="429"/>
                                        </a:lnTo>
                                        <a:lnTo>
                                          <a:pt x="112" y="423"/>
                                        </a:lnTo>
                                        <a:lnTo>
                                          <a:pt x="109" y="422"/>
                                        </a:lnTo>
                                        <a:lnTo>
                                          <a:pt x="293" y="49"/>
                                        </a:lnTo>
                                        <a:lnTo>
                                          <a:pt x="201"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2" name="Freeform 2152"/>
                                <wps:cNvSpPr>
                                  <a:spLocks/>
                                </wps:cNvSpPr>
                                <wps:spPr bwMode="auto">
                                  <a:xfrm>
                                    <a:off x="4893" y="11679"/>
                                    <a:ext cx="72" cy="56"/>
                                  </a:xfrm>
                                  <a:custGeom>
                                    <a:avLst/>
                                    <a:gdLst>
                                      <a:gd name="T0" fmla="*/ 0 w 336"/>
                                      <a:gd name="T1" fmla="*/ 111 h 257"/>
                                      <a:gd name="T2" fmla="*/ 0 w 336"/>
                                      <a:gd name="T3" fmla="*/ 111 h 257"/>
                                      <a:gd name="T4" fmla="*/ 6 w 336"/>
                                      <a:gd name="T5" fmla="*/ 116 h 257"/>
                                      <a:gd name="T6" fmla="*/ 13 w 336"/>
                                      <a:gd name="T7" fmla="*/ 122 h 257"/>
                                      <a:gd name="T8" fmla="*/ 25 w 336"/>
                                      <a:gd name="T9" fmla="*/ 132 h 257"/>
                                      <a:gd name="T10" fmla="*/ 37 w 336"/>
                                      <a:gd name="T11" fmla="*/ 141 h 257"/>
                                      <a:gd name="T12" fmla="*/ 53 w 336"/>
                                      <a:gd name="T13" fmla="*/ 154 h 257"/>
                                      <a:gd name="T14" fmla="*/ 70 w 336"/>
                                      <a:gd name="T15" fmla="*/ 166 h 257"/>
                                      <a:gd name="T16" fmla="*/ 91 w 336"/>
                                      <a:gd name="T17" fmla="*/ 179 h 257"/>
                                      <a:gd name="T18" fmla="*/ 111 w 336"/>
                                      <a:gd name="T19" fmla="*/ 192 h 257"/>
                                      <a:gd name="T20" fmla="*/ 133 w 336"/>
                                      <a:gd name="T21" fmla="*/ 205 h 257"/>
                                      <a:gd name="T22" fmla="*/ 156 w 336"/>
                                      <a:gd name="T23" fmla="*/ 217 h 257"/>
                                      <a:gd name="T24" fmla="*/ 181 w 336"/>
                                      <a:gd name="T25" fmla="*/ 229 h 257"/>
                                      <a:gd name="T26" fmla="*/ 206 w 336"/>
                                      <a:gd name="T27" fmla="*/ 238 h 257"/>
                                      <a:gd name="T28" fmla="*/ 234 w 336"/>
                                      <a:gd name="T29" fmla="*/ 247 h 257"/>
                                      <a:gd name="T30" fmla="*/ 258 w 336"/>
                                      <a:gd name="T31" fmla="*/ 253 h 257"/>
                                      <a:gd name="T32" fmla="*/ 286 w 336"/>
                                      <a:gd name="T33" fmla="*/ 257 h 257"/>
                                      <a:gd name="T34" fmla="*/ 336 w 336"/>
                                      <a:gd name="T35" fmla="*/ 167 h 257"/>
                                      <a:gd name="T36" fmla="*/ 333 w 336"/>
                                      <a:gd name="T37" fmla="*/ 166 h 257"/>
                                      <a:gd name="T38" fmla="*/ 330 w 336"/>
                                      <a:gd name="T39" fmla="*/ 164 h 257"/>
                                      <a:gd name="T40" fmla="*/ 321 w 336"/>
                                      <a:gd name="T41" fmla="*/ 161 h 257"/>
                                      <a:gd name="T42" fmla="*/ 312 w 336"/>
                                      <a:gd name="T43" fmla="*/ 158 h 257"/>
                                      <a:gd name="T44" fmla="*/ 299 w 336"/>
                                      <a:gd name="T45" fmla="*/ 153 h 257"/>
                                      <a:gd name="T46" fmla="*/ 285 w 336"/>
                                      <a:gd name="T47" fmla="*/ 147 h 257"/>
                                      <a:gd name="T48" fmla="*/ 269 w 336"/>
                                      <a:gd name="T49" fmla="*/ 139 h 257"/>
                                      <a:gd name="T50" fmla="*/ 251 w 336"/>
                                      <a:gd name="T51" fmla="*/ 132 h 257"/>
                                      <a:gd name="T52" fmla="*/ 229 w 336"/>
                                      <a:gd name="T53" fmla="*/ 122 h 257"/>
                                      <a:gd name="T54" fmla="*/ 207 w 336"/>
                                      <a:gd name="T55" fmla="*/ 110 h 257"/>
                                      <a:gd name="T56" fmla="*/ 183 w 336"/>
                                      <a:gd name="T57" fmla="*/ 97 h 257"/>
                                      <a:gd name="T58" fmla="*/ 158 w 336"/>
                                      <a:gd name="T59" fmla="*/ 82 h 257"/>
                                      <a:gd name="T60" fmla="*/ 130 w 336"/>
                                      <a:gd name="T61" fmla="*/ 64 h 257"/>
                                      <a:gd name="T62" fmla="*/ 102 w 336"/>
                                      <a:gd name="T63" fmla="*/ 45 h 257"/>
                                      <a:gd name="T64" fmla="*/ 73 w 336"/>
                                      <a:gd name="T65" fmla="*/ 25 h 257"/>
                                      <a:gd name="T66" fmla="*/ 45 w 336"/>
                                      <a:gd name="T67" fmla="*/ 3 h 257"/>
                                      <a:gd name="T68" fmla="*/ 40 w 336"/>
                                      <a:gd name="T69" fmla="*/ 0 h 257"/>
                                      <a:gd name="T70" fmla="*/ 34 w 336"/>
                                      <a:gd name="T71" fmla="*/ 0 h 257"/>
                                      <a:gd name="T72" fmla="*/ 29 w 336"/>
                                      <a:gd name="T73" fmla="*/ 3 h 257"/>
                                      <a:gd name="T74" fmla="*/ 27 w 336"/>
                                      <a:gd name="T75" fmla="*/ 10 h 257"/>
                                      <a:gd name="T76" fmla="*/ 21 w 336"/>
                                      <a:gd name="T77" fmla="*/ 17 h 257"/>
                                      <a:gd name="T78" fmla="*/ 18 w 336"/>
                                      <a:gd name="T79" fmla="*/ 26 h 257"/>
                                      <a:gd name="T80" fmla="*/ 15 w 336"/>
                                      <a:gd name="T81" fmla="*/ 35 h 257"/>
                                      <a:gd name="T82" fmla="*/ 12 w 336"/>
                                      <a:gd name="T83" fmla="*/ 48 h 257"/>
                                      <a:gd name="T84" fmla="*/ 8 w 336"/>
                                      <a:gd name="T85" fmla="*/ 58 h 257"/>
                                      <a:gd name="T86" fmla="*/ 5 w 336"/>
                                      <a:gd name="T87" fmla="*/ 70 h 257"/>
                                      <a:gd name="T88" fmla="*/ 3 w 336"/>
                                      <a:gd name="T89" fmla="*/ 79 h 257"/>
                                      <a:gd name="T90" fmla="*/ 2 w 336"/>
                                      <a:gd name="T91" fmla="*/ 89 h 257"/>
                                      <a:gd name="T92" fmla="*/ 0 w 336"/>
                                      <a:gd name="T93" fmla="*/ 98 h 257"/>
                                      <a:gd name="T94" fmla="*/ 0 w 336"/>
                                      <a:gd name="T95" fmla="*/ 104 h 257"/>
                                      <a:gd name="T96" fmla="*/ 0 w 336"/>
                                      <a:gd name="T97" fmla="*/ 108 h 257"/>
                                      <a:gd name="T98" fmla="*/ 0 w 336"/>
                                      <a:gd name="T99" fmla="*/ 111 h 257"/>
                                      <a:gd name="T100" fmla="*/ 0 w 336"/>
                                      <a:gd name="T101" fmla="*/ 111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36" h="257">
                                        <a:moveTo>
                                          <a:pt x="0" y="111"/>
                                        </a:moveTo>
                                        <a:lnTo>
                                          <a:pt x="0" y="111"/>
                                        </a:lnTo>
                                        <a:lnTo>
                                          <a:pt x="6" y="116"/>
                                        </a:lnTo>
                                        <a:lnTo>
                                          <a:pt x="13" y="122"/>
                                        </a:lnTo>
                                        <a:lnTo>
                                          <a:pt x="25" y="132"/>
                                        </a:lnTo>
                                        <a:lnTo>
                                          <a:pt x="37" y="141"/>
                                        </a:lnTo>
                                        <a:lnTo>
                                          <a:pt x="53" y="154"/>
                                        </a:lnTo>
                                        <a:lnTo>
                                          <a:pt x="70" y="166"/>
                                        </a:lnTo>
                                        <a:lnTo>
                                          <a:pt x="91" y="179"/>
                                        </a:lnTo>
                                        <a:lnTo>
                                          <a:pt x="111" y="192"/>
                                        </a:lnTo>
                                        <a:lnTo>
                                          <a:pt x="133" y="205"/>
                                        </a:lnTo>
                                        <a:lnTo>
                                          <a:pt x="156" y="217"/>
                                        </a:lnTo>
                                        <a:lnTo>
                                          <a:pt x="181" y="229"/>
                                        </a:lnTo>
                                        <a:lnTo>
                                          <a:pt x="206" y="238"/>
                                        </a:lnTo>
                                        <a:lnTo>
                                          <a:pt x="234" y="247"/>
                                        </a:lnTo>
                                        <a:lnTo>
                                          <a:pt x="258" y="253"/>
                                        </a:lnTo>
                                        <a:lnTo>
                                          <a:pt x="286" y="257"/>
                                        </a:lnTo>
                                        <a:lnTo>
                                          <a:pt x="336" y="167"/>
                                        </a:lnTo>
                                        <a:lnTo>
                                          <a:pt x="333" y="166"/>
                                        </a:lnTo>
                                        <a:lnTo>
                                          <a:pt x="330" y="164"/>
                                        </a:lnTo>
                                        <a:lnTo>
                                          <a:pt x="321" y="161"/>
                                        </a:lnTo>
                                        <a:lnTo>
                                          <a:pt x="312" y="158"/>
                                        </a:lnTo>
                                        <a:lnTo>
                                          <a:pt x="299" y="153"/>
                                        </a:lnTo>
                                        <a:lnTo>
                                          <a:pt x="285" y="147"/>
                                        </a:lnTo>
                                        <a:lnTo>
                                          <a:pt x="269" y="139"/>
                                        </a:lnTo>
                                        <a:lnTo>
                                          <a:pt x="251" y="132"/>
                                        </a:lnTo>
                                        <a:lnTo>
                                          <a:pt x="229" y="122"/>
                                        </a:lnTo>
                                        <a:lnTo>
                                          <a:pt x="207" y="110"/>
                                        </a:lnTo>
                                        <a:lnTo>
                                          <a:pt x="183" y="97"/>
                                        </a:lnTo>
                                        <a:lnTo>
                                          <a:pt x="158" y="82"/>
                                        </a:lnTo>
                                        <a:lnTo>
                                          <a:pt x="130" y="64"/>
                                        </a:lnTo>
                                        <a:lnTo>
                                          <a:pt x="102" y="45"/>
                                        </a:lnTo>
                                        <a:lnTo>
                                          <a:pt x="73" y="25"/>
                                        </a:lnTo>
                                        <a:lnTo>
                                          <a:pt x="45" y="3"/>
                                        </a:lnTo>
                                        <a:lnTo>
                                          <a:pt x="40" y="0"/>
                                        </a:lnTo>
                                        <a:lnTo>
                                          <a:pt x="34" y="0"/>
                                        </a:lnTo>
                                        <a:lnTo>
                                          <a:pt x="29" y="3"/>
                                        </a:lnTo>
                                        <a:lnTo>
                                          <a:pt x="27" y="10"/>
                                        </a:lnTo>
                                        <a:lnTo>
                                          <a:pt x="21" y="17"/>
                                        </a:lnTo>
                                        <a:lnTo>
                                          <a:pt x="18" y="26"/>
                                        </a:lnTo>
                                        <a:lnTo>
                                          <a:pt x="15" y="35"/>
                                        </a:lnTo>
                                        <a:lnTo>
                                          <a:pt x="12" y="48"/>
                                        </a:lnTo>
                                        <a:lnTo>
                                          <a:pt x="8" y="58"/>
                                        </a:lnTo>
                                        <a:lnTo>
                                          <a:pt x="5" y="70"/>
                                        </a:lnTo>
                                        <a:lnTo>
                                          <a:pt x="3" y="79"/>
                                        </a:lnTo>
                                        <a:lnTo>
                                          <a:pt x="2" y="89"/>
                                        </a:lnTo>
                                        <a:lnTo>
                                          <a:pt x="0" y="98"/>
                                        </a:lnTo>
                                        <a:lnTo>
                                          <a:pt x="0" y="104"/>
                                        </a:lnTo>
                                        <a:lnTo>
                                          <a:pt x="0" y="108"/>
                                        </a:lnTo>
                                        <a:lnTo>
                                          <a:pt x="0" y="11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3" name="Freeform 2153"/>
                                <wps:cNvSpPr>
                                  <a:spLocks/>
                                </wps:cNvSpPr>
                                <wps:spPr bwMode="auto">
                                  <a:xfrm>
                                    <a:off x="5096" y="11252"/>
                                    <a:ext cx="175" cy="246"/>
                                  </a:xfrm>
                                  <a:custGeom>
                                    <a:avLst/>
                                    <a:gdLst>
                                      <a:gd name="T0" fmla="*/ 208 w 812"/>
                                      <a:gd name="T1" fmla="*/ 1058 h 1139"/>
                                      <a:gd name="T2" fmla="*/ 212 w 812"/>
                                      <a:gd name="T3" fmla="*/ 1050 h 1139"/>
                                      <a:gd name="T4" fmla="*/ 226 w 812"/>
                                      <a:gd name="T5" fmla="*/ 1028 h 1139"/>
                                      <a:gd name="T6" fmla="*/ 246 w 812"/>
                                      <a:gd name="T7" fmla="*/ 991 h 1139"/>
                                      <a:gd name="T8" fmla="*/ 274 w 812"/>
                                      <a:gd name="T9" fmla="*/ 945 h 1139"/>
                                      <a:gd name="T10" fmla="*/ 307 w 812"/>
                                      <a:gd name="T11" fmla="*/ 888 h 1139"/>
                                      <a:gd name="T12" fmla="*/ 348 w 812"/>
                                      <a:gd name="T13" fmla="*/ 825 h 1139"/>
                                      <a:gd name="T14" fmla="*/ 390 w 812"/>
                                      <a:gd name="T15" fmla="*/ 753 h 1139"/>
                                      <a:gd name="T16" fmla="*/ 437 w 812"/>
                                      <a:gd name="T17" fmla="*/ 676 h 1139"/>
                                      <a:gd name="T18" fmla="*/ 485 w 812"/>
                                      <a:gd name="T19" fmla="*/ 594 h 1139"/>
                                      <a:gd name="T20" fmla="*/ 535 w 812"/>
                                      <a:gd name="T21" fmla="*/ 511 h 1139"/>
                                      <a:gd name="T22" fmla="*/ 586 w 812"/>
                                      <a:gd name="T23" fmla="*/ 428 h 1139"/>
                                      <a:gd name="T24" fmla="*/ 637 w 812"/>
                                      <a:gd name="T25" fmla="*/ 347 h 1139"/>
                                      <a:gd name="T26" fmla="*/ 683 w 812"/>
                                      <a:gd name="T27" fmla="*/ 266 h 1139"/>
                                      <a:gd name="T28" fmla="*/ 730 w 812"/>
                                      <a:gd name="T29" fmla="*/ 189 h 1139"/>
                                      <a:gd name="T30" fmla="*/ 772 w 812"/>
                                      <a:gd name="T31" fmla="*/ 119 h 1139"/>
                                      <a:gd name="T32" fmla="*/ 812 w 812"/>
                                      <a:gd name="T33" fmla="*/ 56 h 1139"/>
                                      <a:gd name="T34" fmla="*/ 715 w 812"/>
                                      <a:gd name="T35" fmla="*/ 0 h 1139"/>
                                      <a:gd name="T36" fmla="*/ 711 w 812"/>
                                      <a:gd name="T37" fmla="*/ 9 h 1139"/>
                                      <a:gd name="T38" fmla="*/ 696 w 812"/>
                                      <a:gd name="T39" fmla="*/ 34 h 1139"/>
                                      <a:gd name="T40" fmla="*/ 673 w 812"/>
                                      <a:gd name="T41" fmla="*/ 73 h 1139"/>
                                      <a:gd name="T42" fmla="*/ 644 w 812"/>
                                      <a:gd name="T43" fmla="*/ 125 h 1139"/>
                                      <a:gd name="T44" fmla="*/ 606 w 812"/>
                                      <a:gd name="T45" fmla="*/ 189 h 1139"/>
                                      <a:gd name="T46" fmla="*/ 564 w 812"/>
                                      <a:gd name="T47" fmla="*/ 262 h 1139"/>
                                      <a:gd name="T48" fmla="*/ 516 w 812"/>
                                      <a:gd name="T49" fmla="*/ 342 h 1139"/>
                                      <a:gd name="T50" fmla="*/ 466 w 812"/>
                                      <a:gd name="T51" fmla="*/ 429 h 1139"/>
                                      <a:gd name="T52" fmla="*/ 409 w 812"/>
                                      <a:gd name="T53" fmla="*/ 517 h 1139"/>
                                      <a:gd name="T54" fmla="*/ 352 w 812"/>
                                      <a:gd name="T55" fmla="*/ 611 h 1139"/>
                                      <a:gd name="T56" fmla="*/ 294 w 812"/>
                                      <a:gd name="T57" fmla="*/ 703 h 1139"/>
                                      <a:gd name="T58" fmla="*/ 234 w 812"/>
                                      <a:gd name="T59" fmla="*/ 795 h 1139"/>
                                      <a:gd name="T60" fmla="*/ 176 w 812"/>
                                      <a:gd name="T61" fmla="*/ 883 h 1139"/>
                                      <a:gd name="T62" fmla="*/ 118 w 812"/>
                                      <a:gd name="T63" fmla="*/ 966 h 1139"/>
                                      <a:gd name="T64" fmla="*/ 64 w 812"/>
                                      <a:gd name="T65" fmla="*/ 1042 h 1139"/>
                                      <a:gd name="T66" fmla="*/ 11 w 812"/>
                                      <a:gd name="T67" fmla="*/ 1111 h 1139"/>
                                      <a:gd name="T68" fmla="*/ 1 w 812"/>
                                      <a:gd name="T69" fmla="*/ 1125 h 1139"/>
                                      <a:gd name="T70" fmla="*/ 0 w 812"/>
                                      <a:gd name="T71" fmla="*/ 1133 h 1139"/>
                                      <a:gd name="T72" fmla="*/ 2 w 812"/>
                                      <a:gd name="T73" fmla="*/ 1138 h 1139"/>
                                      <a:gd name="T74" fmla="*/ 13 w 812"/>
                                      <a:gd name="T75" fmla="*/ 1139 h 1139"/>
                                      <a:gd name="T76" fmla="*/ 24 w 812"/>
                                      <a:gd name="T77" fmla="*/ 1136 h 1139"/>
                                      <a:gd name="T78" fmla="*/ 42 w 812"/>
                                      <a:gd name="T79" fmla="*/ 1132 h 1139"/>
                                      <a:gd name="T80" fmla="*/ 62 w 812"/>
                                      <a:gd name="T81" fmla="*/ 1125 h 1139"/>
                                      <a:gd name="T82" fmla="*/ 84 w 812"/>
                                      <a:gd name="T83" fmla="*/ 1117 h 1139"/>
                                      <a:gd name="T84" fmla="*/ 106 w 812"/>
                                      <a:gd name="T85" fmla="*/ 1107 h 1139"/>
                                      <a:gd name="T86" fmla="*/ 128 w 812"/>
                                      <a:gd name="T87" fmla="*/ 1097 h 1139"/>
                                      <a:gd name="T88" fmla="*/ 148 w 812"/>
                                      <a:gd name="T89" fmla="*/ 1086 h 1139"/>
                                      <a:gd name="T90" fmla="*/ 167 w 812"/>
                                      <a:gd name="T91" fmla="*/ 1077 h 1139"/>
                                      <a:gd name="T92" fmla="*/ 183 w 812"/>
                                      <a:gd name="T93" fmla="*/ 1069 h 1139"/>
                                      <a:gd name="T94" fmla="*/ 196 w 812"/>
                                      <a:gd name="T95" fmla="*/ 1064 h 1139"/>
                                      <a:gd name="T96" fmla="*/ 205 w 812"/>
                                      <a:gd name="T97" fmla="*/ 1060 h 1139"/>
                                      <a:gd name="T98" fmla="*/ 208 w 812"/>
                                      <a:gd name="T99" fmla="*/ 1058 h 1139"/>
                                      <a:gd name="T100" fmla="*/ 208 w 812"/>
                                      <a:gd name="T101" fmla="*/ 1058 h 1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12" h="1139">
                                        <a:moveTo>
                                          <a:pt x="208" y="1058"/>
                                        </a:moveTo>
                                        <a:lnTo>
                                          <a:pt x="212" y="1050"/>
                                        </a:lnTo>
                                        <a:lnTo>
                                          <a:pt x="226" y="1028"/>
                                        </a:lnTo>
                                        <a:lnTo>
                                          <a:pt x="246" y="991"/>
                                        </a:lnTo>
                                        <a:lnTo>
                                          <a:pt x="274" y="945"/>
                                        </a:lnTo>
                                        <a:lnTo>
                                          <a:pt x="307" y="888"/>
                                        </a:lnTo>
                                        <a:lnTo>
                                          <a:pt x="348" y="825"/>
                                        </a:lnTo>
                                        <a:lnTo>
                                          <a:pt x="390" y="753"/>
                                        </a:lnTo>
                                        <a:lnTo>
                                          <a:pt x="437" y="676"/>
                                        </a:lnTo>
                                        <a:lnTo>
                                          <a:pt x="485" y="594"/>
                                        </a:lnTo>
                                        <a:lnTo>
                                          <a:pt x="535" y="511"/>
                                        </a:lnTo>
                                        <a:lnTo>
                                          <a:pt x="586" y="428"/>
                                        </a:lnTo>
                                        <a:lnTo>
                                          <a:pt x="637" y="347"/>
                                        </a:lnTo>
                                        <a:lnTo>
                                          <a:pt x="683" y="266"/>
                                        </a:lnTo>
                                        <a:lnTo>
                                          <a:pt x="730" y="189"/>
                                        </a:lnTo>
                                        <a:lnTo>
                                          <a:pt x="772" y="119"/>
                                        </a:lnTo>
                                        <a:lnTo>
                                          <a:pt x="812" y="56"/>
                                        </a:lnTo>
                                        <a:lnTo>
                                          <a:pt x="715" y="0"/>
                                        </a:lnTo>
                                        <a:lnTo>
                                          <a:pt x="711" y="9"/>
                                        </a:lnTo>
                                        <a:lnTo>
                                          <a:pt x="696" y="34"/>
                                        </a:lnTo>
                                        <a:lnTo>
                                          <a:pt x="673" y="73"/>
                                        </a:lnTo>
                                        <a:lnTo>
                                          <a:pt x="644" y="125"/>
                                        </a:lnTo>
                                        <a:lnTo>
                                          <a:pt x="606" y="189"/>
                                        </a:lnTo>
                                        <a:lnTo>
                                          <a:pt x="564" y="262"/>
                                        </a:lnTo>
                                        <a:lnTo>
                                          <a:pt x="516" y="342"/>
                                        </a:lnTo>
                                        <a:lnTo>
                                          <a:pt x="466" y="429"/>
                                        </a:lnTo>
                                        <a:lnTo>
                                          <a:pt x="409" y="517"/>
                                        </a:lnTo>
                                        <a:lnTo>
                                          <a:pt x="352" y="611"/>
                                        </a:lnTo>
                                        <a:lnTo>
                                          <a:pt x="294" y="703"/>
                                        </a:lnTo>
                                        <a:lnTo>
                                          <a:pt x="234" y="795"/>
                                        </a:lnTo>
                                        <a:lnTo>
                                          <a:pt x="176" y="883"/>
                                        </a:lnTo>
                                        <a:lnTo>
                                          <a:pt x="118" y="966"/>
                                        </a:lnTo>
                                        <a:lnTo>
                                          <a:pt x="64" y="1042"/>
                                        </a:lnTo>
                                        <a:lnTo>
                                          <a:pt x="11" y="1111"/>
                                        </a:lnTo>
                                        <a:lnTo>
                                          <a:pt x="1" y="1125"/>
                                        </a:lnTo>
                                        <a:lnTo>
                                          <a:pt x="0" y="1133"/>
                                        </a:lnTo>
                                        <a:lnTo>
                                          <a:pt x="2" y="1138"/>
                                        </a:lnTo>
                                        <a:lnTo>
                                          <a:pt x="13" y="1139"/>
                                        </a:lnTo>
                                        <a:lnTo>
                                          <a:pt x="24" y="1136"/>
                                        </a:lnTo>
                                        <a:lnTo>
                                          <a:pt x="42" y="1132"/>
                                        </a:lnTo>
                                        <a:lnTo>
                                          <a:pt x="62" y="1125"/>
                                        </a:lnTo>
                                        <a:lnTo>
                                          <a:pt x="84" y="1117"/>
                                        </a:lnTo>
                                        <a:lnTo>
                                          <a:pt x="106" y="1107"/>
                                        </a:lnTo>
                                        <a:lnTo>
                                          <a:pt x="128" y="1097"/>
                                        </a:lnTo>
                                        <a:lnTo>
                                          <a:pt x="148" y="1086"/>
                                        </a:lnTo>
                                        <a:lnTo>
                                          <a:pt x="167" y="1077"/>
                                        </a:lnTo>
                                        <a:lnTo>
                                          <a:pt x="183" y="1069"/>
                                        </a:lnTo>
                                        <a:lnTo>
                                          <a:pt x="196" y="1064"/>
                                        </a:lnTo>
                                        <a:lnTo>
                                          <a:pt x="205" y="1060"/>
                                        </a:lnTo>
                                        <a:lnTo>
                                          <a:pt x="208" y="1058"/>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4" name="Freeform 2154"/>
                                <wps:cNvSpPr>
                                  <a:spLocks/>
                                </wps:cNvSpPr>
                                <wps:spPr bwMode="auto">
                                  <a:xfrm>
                                    <a:off x="5012" y="11205"/>
                                    <a:ext cx="140" cy="205"/>
                                  </a:xfrm>
                                  <a:custGeom>
                                    <a:avLst/>
                                    <a:gdLst>
                                      <a:gd name="T0" fmla="*/ 647 w 650"/>
                                      <a:gd name="T1" fmla="*/ 7 h 954"/>
                                      <a:gd name="T2" fmla="*/ 628 w 650"/>
                                      <a:gd name="T3" fmla="*/ 4 h 954"/>
                                      <a:gd name="T4" fmla="*/ 595 w 650"/>
                                      <a:gd name="T5" fmla="*/ 1 h 954"/>
                                      <a:gd name="T6" fmla="*/ 551 w 650"/>
                                      <a:gd name="T7" fmla="*/ 0 h 954"/>
                                      <a:gd name="T8" fmla="*/ 503 w 650"/>
                                      <a:gd name="T9" fmla="*/ 1 h 954"/>
                                      <a:gd name="T10" fmla="*/ 453 w 650"/>
                                      <a:gd name="T11" fmla="*/ 10 h 954"/>
                                      <a:gd name="T12" fmla="*/ 408 w 650"/>
                                      <a:gd name="T13" fmla="*/ 26 h 954"/>
                                      <a:gd name="T14" fmla="*/ 369 w 650"/>
                                      <a:gd name="T15" fmla="*/ 54 h 954"/>
                                      <a:gd name="T16" fmla="*/ 338 w 650"/>
                                      <a:gd name="T17" fmla="*/ 95 h 954"/>
                                      <a:gd name="T18" fmla="*/ 296 w 650"/>
                                      <a:gd name="T19" fmla="*/ 167 h 954"/>
                                      <a:gd name="T20" fmla="*/ 242 w 650"/>
                                      <a:gd name="T21" fmla="*/ 263 h 954"/>
                                      <a:gd name="T22" fmla="*/ 184 w 650"/>
                                      <a:gd name="T23" fmla="*/ 372 h 954"/>
                                      <a:gd name="T24" fmla="*/ 124 w 650"/>
                                      <a:gd name="T25" fmla="*/ 485 h 954"/>
                                      <a:gd name="T26" fmla="*/ 71 w 650"/>
                                      <a:gd name="T27" fmla="*/ 592 h 954"/>
                                      <a:gd name="T28" fmla="*/ 30 w 650"/>
                                      <a:gd name="T29" fmla="*/ 683 h 954"/>
                                      <a:gd name="T30" fmla="*/ 4 w 650"/>
                                      <a:gd name="T31" fmla="*/ 751 h 954"/>
                                      <a:gd name="T32" fmla="*/ 0 w 650"/>
                                      <a:gd name="T33" fmla="*/ 788 h 954"/>
                                      <a:gd name="T34" fmla="*/ 7 w 650"/>
                                      <a:gd name="T35" fmla="*/ 819 h 954"/>
                                      <a:gd name="T36" fmla="*/ 22 w 650"/>
                                      <a:gd name="T37" fmla="*/ 850 h 954"/>
                                      <a:gd name="T38" fmla="*/ 41 w 650"/>
                                      <a:gd name="T39" fmla="*/ 879 h 954"/>
                                      <a:gd name="T40" fmla="*/ 60 w 650"/>
                                      <a:gd name="T41" fmla="*/ 905 h 954"/>
                                      <a:gd name="T42" fmla="*/ 79 w 650"/>
                                      <a:gd name="T43" fmla="*/ 926 h 954"/>
                                      <a:gd name="T44" fmla="*/ 95 w 650"/>
                                      <a:gd name="T45" fmla="*/ 942 h 954"/>
                                      <a:gd name="T46" fmla="*/ 103 w 650"/>
                                      <a:gd name="T47" fmla="*/ 951 h 954"/>
                                      <a:gd name="T48" fmla="*/ 176 w 650"/>
                                      <a:gd name="T49" fmla="*/ 823 h 954"/>
                                      <a:gd name="T50" fmla="*/ 166 w 650"/>
                                      <a:gd name="T51" fmla="*/ 816 h 954"/>
                                      <a:gd name="T52" fmla="*/ 147 w 650"/>
                                      <a:gd name="T53" fmla="*/ 798 h 954"/>
                                      <a:gd name="T54" fmla="*/ 137 w 650"/>
                                      <a:gd name="T55" fmla="*/ 785 h 954"/>
                                      <a:gd name="T56" fmla="*/ 131 w 650"/>
                                      <a:gd name="T57" fmla="*/ 770 h 954"/>
                                      <a:gd name="T58" fmla="*/ 127 w 650"/>
                                      <a:gd name="T59" fmla="*/ 755 h 954"/>
                                      <a:gd name="T60" fmla="*/ 130 w 650"/>
                                      <a:gd name="T61" fmla="*/ 738 h 954"/>
                                      <a:gd name="T62" fmla="*/ 147 w 650"/>
                                      <a:gd name="T63" fmla="*/ 697 h 954"/>
                                      <a:gd name="T64" fmla="*/ 186 w 650"/>
                                      <a:gd name="T65" fmla="*/ 622 h 954"/>
                                      <a:gd name="T66" fmla="*/ 240 w 650"/>
                                      <a:gd name="T67" fmla="*/ 522 h 954"/>
                                      <a:gd name="T68" fmla="*/ 305 w 650"/>
                                      <a:gd name="T69" fmla="*/ 413 h 954"/>
                                      <a:gd name="T70" fmla="*/ 367 w 650"/>
                                      <a:gd name="T71" fmla="*/ 304 h 954"/>
                                      <a:gd name="T72" fmla="*/ 426 w 650"/>
                                      <a:gd name="T73" fmla="*/ 210 h 954"/>
                                      <a:gd name="T74" fmla="*/ 468 w 650"/>
                                      <a:gd name="T75" fmla="*/ 141 h 954"/>
                                      <a:gd name="T76" fmla="*/ 494 w 650"/>
                                      <a:gd name="T77" fmla="*/ 112 h 954"/>
                                      <a:gd name="T78" fmla="*/ 509 w 650"/>
                                      <a:gd name="T79" fmla="*/ 104 h 954"/>
                                      <a:gd name="T80" fmla="*/ 528 w 650"/>
                                      <a:gd name="T81" fmla="*/ 101 h 954"/>
                                      <a:gd name="T82" fmla="*/ 547 w 650"/>
                                      <a:gd name="T83" fmla="*/ 98 h 954"/>
                                      <a:gd name="T84" fmla="*/ 568 w 650"/>
                                      <a:gd name="T85" fmla="*/ 100 h 954"/>
                                      <a:gd name="T86" fmla="*/ 586 w 650"/>
                                      <a:gd name="T87" fmla="*/ 100 h 954"/>
                                      <a:gd name="T88" fmla="*/ 602 w 650"/>
                                      <a:gd name="T89" fmla="*/ 101 h 954"/>
                                      <a:gd name="T90" fmla="*/ 612 w 650"/>
                                      <a:gd name="T91" fmla="*/ 103 h 954"/>
                                      <a:gd name="T92" fmla="*/ 617 w 650"/>
                                      <a:gd name="T93" fmla="*/ 104 h 954"/>
                                      <a:gd name="T94" fmla="*/ 650 w 650"/>
                                      <a:gd name="T95" fmla="*/ 9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50" h="954">
                                        <a:moveTo>
                                          <a:pt x="650" y="9"/>
                                        </a:moveTo>
                                        <a:lnTo>
                                          <a:pt x="647" y="7"/>
                                        </a:lnTo>
                                        <a:lnTo>
                                          <a:pt x="640" y="7"/>
                                        </a:lnTo>
                                        <a:lnTo>
                                          <a:pt x="628" y="4"/>
                                        </a:lnTo>
                                        <a:lnTo>
                                          <a:pt x="614" y="4"/>
                                        </a:lnTo>
                                        <a:lnTo>
                                          <a:pt x="595" y="1"/>
                                        </a:lnTo>
                                        <a:lnTo>
                                          <a:pt x="574" y="0"/>
                                        </a:lnTo>
                                        <a:lnTo>
                                          <a:pt x="551" y="0"/>
                                        </a:lnTo>
                                        <a:lnTo>
                                          <a:pt x="529" y="1"/>
                                        </a:lnTo>
                                        <a:lnTo>
                                          <a:pt x="503" y="1"/>
                                        </a:lnTo>
                                        <a:lnTo>
                                          <a:pt x="478" y="6"/>
                                        </a:lnTo>
                                        <a:lnTo>
                                          <a:pt x="453" y="10"/>
                                        </a:lnTo>
                                        <a:lnTo>
                                          <a:pt x="430" y="17"/>
                                        </a:lnTo>
                                        <a:lnTo>
                                          <a:pt x="408" y="26"/>
                                        </a:lnTo>
                                        <a:lnTo>
                                          <a:pt x="386" y="39"/>
                                        </a:lnTo>
                                        <a:lnTo>
                                          <a:pt x="369" y="54"/>
                                        </a:lnTo>
                                        <a:lnTo>
                                          <a:pt x="354" y="72"/>
                                        </a:lnTo>
                                        <a:lnTo>
                                          <a:pt x="338" y="95"/>
                                        </a:lnTo>
                                        <a:lnTo>
                                          <a:pt x="319" y="129"/>
                                        </a:lnTo>
                                        <a:lnTo>
                                          <a:pt x="296" y="167"/>
                                        </a:lnTo>
                                        <a:lnTo>
                                          <a:pt x="271" y="213"/>
                                        </a:lnTo>
                                        <a:lnTo>
                                          <a:pt x="242" y="263"/>
                                        </a:lnTo>
                                        <a:lnTo>
                                          <a:pt x="213" y="317"/>
                                        </a:lnTo>
                                        <a:lnTo>
                                          <a:pt x="184" y="372"/>
                                        </a:lnTo>
                                        <a:lnTo>
                                          <a:pt x="154" y="431"/>
                                        </a:lnTo>
                                        <a:lnTo>
                                          <a:pt x="124" y="485"/>
                                        </a:lnTo>
                                        <a:lnTo>
                                          <a:pt x="98" y="541"/>
                                        </a:lnTo>
                                        <a:lnTo>
                                          <a:pt x="71" y="592"/>
                                        </a:lnTo>
                                        <a:lnTo>
                                          <a:pt x="49" y="641"/>
                                        </a:lnTo>
                                        <a:lnTo>
                                          <a:pt x="30" y="683"/>
                                        </a:lnTo>
                                        <a:lnTo>
                                          <a:pt x="16" y="722"/>
                                        </a:lnTo>
                                        <a:lnTo>
                                          <a:pt x="4" y="751"/>
                                        </a:lnTo>
                                        <a:lnTo>
                                          <a:pt x="1" y="772"/>
                                        </a:lnTo>
                                        <a:lnTo>
                                          <a:pt x="0" y="788"/>
                                        </a:lnTo>
                                        <a:lnTo>
                                          <a:pt x="3" y="803"/>
                                        </a:lnTo>
                                        <a:lnTo>
                                          <a:pt x="7" y="819"/>
                                        </a:lnTo>
                                        <a:lnTo>
                                          <a:pt x="14" y="835"/>
                                        </a:lnTo>
                                        <a:lnTo>
                                          <a:pt x="22" y="850"/>
                                        </a:lnTo>
                                        <a:lnTo>
                                          <a:pt x="30" y="866"/>
                                        </a:lnTo>
                                        <a:lnTo>
                                          <a:pt x="41" y="879"/>
                                        </a:lnTo>
                                        <a:lnTo>
                                          <a:pt x="51" y="894"/>
                                        </a:lnTo>
                                        <a:lnTo>
                                          <a:pt x="60" y="905"/>
                                        </a:lnTo>
                                        <a:lnTo>
                                          <a:pt x="70" y="917"/>
                                        </a:lnTo>
                                        <a:lnTo>
                                          <a:pt x="79" y="926"/>
                                        </a:lnTo>
                                        <a:lnTo>
                                          <a:pt x="87" y="935"/>
                                        </a:lnTo>
                                        <a:lnTo>
                                          <a:pt x="95" y="942"/>
                                        </a:lnTo>
                                        <a:lnTo>
                                          <a:pt x="100" y="948"/>
                                        </a:lnTo>
                                        <a:lnTo>
                                          <a:pt x="103" y="951"/>
                                        </a:lnTo>
                                        <a:lnTo>
                                          <a:pt x="105" y="954"/>
                                        </a:lnTo>
                                        <a:lnTo>
                                          <a:pt x="176" y="823"/>
                                        </a:lnTo>
                                        <a:lnTo>
                                          <a:pt x="173" y="820"/>
                                        </a:lnTo>
                                        <a:lnTo>
                                          <a:pt x="166" y="816"/>
                                        </a:lnTo>
                                        <a:lnTo>
                                          <a:pt x="157" y="807"/>
                                        </a:lnTo>
                                        <a:lnTo>
                                          <a:pt x="147" y="798"/>
                                        </a:lnTo>
                                        <a:lnTo>
                                          <a:pt x="141" y="791"/>
                                        </a:lnTo>
                                        <a:lnTo>
                                          <a:pt x="137" y="785"/>
                                        </a:lnTo>
                                        <a:lnTo>
                                          <a:pt x="133" y="778"/>
                                        </a:lnTo>
                                        <a:lnTo>
                                          <a:pt x="131" y="770"/>
                                        </a:lnTo>
                                        <a:lnTo>
                                          <a:pt x="128" y="763"/>
                                        </a:lnTo>
                                        <a:lnTo>
                                          <a:pt x="127" y="755"/>
                                        </a:lnTo>
                                        <a:lnTo>
                                          <a:pt x="127" y="747"/>
                                        </a:lnTo>
                                        <a:lnTo>
                                          <a:pt x="130" y="738"/>
                                        </a:lnTo>
                                        <a:lnTo>
                                          <a:pt x="135" y="723"/>
                                        </a:lnTo>
                                        <a:lnTo>
                                          <a:pt x="147" y="697"/>
                                        </a:lnTo>
                                        <a:lnTo>
                                          <a:pt x="165" y="661"/>
                                        </a:lnTo>
                                        <a:lnTo>
                                          <a:pt x="186" y="622"/>
                                        </a:lnTo>
                                        <a:lnTo>
                                          <a:pt x="211" y="573"/>
                                        </a:lnTo>
                                        <a:lnTo>
                                          <a:pt x="240" y="522"/>
                                        </a:lnTo>
                                        <a:lnTo>
                                          <a:pt x="272" y="467"/>
                                        </a:lnTo>
                                        <a:lnTo>
                                          <a:pt x="305" y="413"/>
                                        </a:lnTo>
                                        <a:lnTo>
                                          <a:pt x="335" y="357"/>
                                        </a:lnTo>
                                        <a:lnTo>
                                          <a:pt x="367" y="304"/>
                                        </a:lnTo>
                                        <a:lnTo>
                                          <a:pt x="396" y="254"/>
                                        </a:lnTo>
                                        <a:lnTo>
                                          <a:pt x="426" y="210"/>
                                        </a:lnTo>
                                        <a:lnTo>
                                          <a:pt x="447" y="172"/>
                                        </a:lnTo>
                                        <a:lnTo>
                                          <a:pt x="468" y="141"/>
                                        </a:lnTo>
                                        <a:lnTo>
                                          <a:pt x="484" y="120"/>
                                        </a:lnTo>
                                        <a:lnTo>
                                          <a:pt x="494" y="112"/>
                                        </a:lnTo>
                                        <a:lnTo>
                                          <a:pt x="500" y="107"/>
                                        </a:lnTo>
                                        <a:lnTo>
                                          <a:pt x="509" y="104"/>
                                        </a:lnTo>
                                        <a:lnTo>
                                          <a:pt x="519" y="101"/>
                                        </a:lnTo>
                                        <a:lnTo>
                                          <a:pt x="528" y="101"/>
                                        </a:lnTo>
                                        <a:lnTo>
                                          <a:pt x="536" y="98"/>
                                        </a:lnTo>
                                        <a:lnTo>
                                          <a:pt x="547" y="98"/>
                                        </a:lnTo>
                                        <a:lnTo>
                                          <a:pt x="557" y="98"/>
                                        </a:lnTo>
                                        <a:lnTo>
                                          <a:pt x="568" y="100"/>
                                        </a:lnTo>
                                        <a:lnTo>
                                          <a:pt x="577" y="100"/>
                                        </a:lnTo>
                                        <a:lnTo>
                                          <a:pt x="586" y="100"/>
                                        </a:lnTo>
                                        <a:lnTo>
                                          <a:pt x="593" y="101"/>
                                        </a:lnTo>
                                        <a:lnTo>
                                          <a:pt x="602" y="101"/>
                                        </a:lnTo>
                                        <a:lnTo>
                                          <a:pt x="608" y="101"/>
                                        </a:lnTo>
                                        <a:lnTo>
                                          <a:pt x="612" y="103"/>
                                        </a:lnTo>
                                        <a:lnTo>
                                          <a:pt x="615" y="103"/>
                                        </a:lnTo>
                                        <a:lnTo>
                                          <a:pt x="617" y="104"/>
                                        </a:lnTo>
                                        <a:lnTo>
                                          <a:pt x="650" y="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5" name="Freeform 2155"/>
                                <wps:cNvSpPr>
                                  <a:spLocks/>
                                </wps:cNvSpPr>
                                <wps:spPr bwMode="auto">
                                  <a:xfrm>
                                    <a:off x="5155" y="11177"/>
                                    <a:ext cx="116" cy="88"/>
                                  </a:xfrm>
                                  <a:custGeom>
                                    <a:avLst/>
                                    <a:gdLst>
                                      <a:gd name="T0" fmla="*/ 0 w 538"/>
                                      <a:gd name="T1" fmla="*/ 122 h 408"/>
                                      <a:gd name="T2" fmla="*/ 17 w 538"/>
                                      <a:gd name="T3" fmla="*/ 117 h 408"/>
                                      <a:gd name="T4" fmla="*/ 46 w 538"/>
                                      <a:gd name="T5" fmla="*/ 111 h 408"/>
                                      <a:gd name="T6" fmla="*/ 87 w 538"/>
                                      <a:gd name="T7" fmla="*/ 105 h 408"/>
                                      <a:gd name="T8" fmla="*/ 135 w 538"/>
                                      <a:gd name="T9" fmla="*/ 99 h 408"/>
                                      <a:gd name="T10" fmla="*/ 189 w 538"/>
                                      <a:gd name="T11" fmla="*/ 99 h 408"/>
                                      <a:gd name="T12" fmla="*/ 242 w 538"/>
                                      <a:gd name="T13" fmla="*/ 105 h 408"/>
                                      <a:gd name="T14" fmla="*/ 293 w 538"/>
                                      <a:gd name="T15" fmla="*/ 119 h 408"/>
                                      <a:gd name="T16" fmla="*/ 331 w 538"/>
                                      <a:gd name="T17" fmla="*/ 137 h 408"/>
                                      <a:gd name="T18" fmla="*/ 354 w 538"/>
                                      <a:gd name="T19" fmla="*/ 156 h 408"/>
                                      <a:gd name="T20" fmla="*/ 376 w 538"/>
                                      <a:gd name="T21" fmla="*/ 181 h 408"/>
                                      <a:gd name="T22" fmla="*/ 393 w 538"/>
                                      <a:gd name="T23" fmla="*/ 209 h 408"/>
                                      <a:gd name="T24" fmla="*/ 409 w 538"/>
                                      <a:gd name="T25" fmla="*/ 240 h 408"/>
                                      <a:gd name="T26" fmla="*/ 421 w 538"/>
                                      <a:gd name="T27" fmla="*/ 272 h 408"/>
                                      <a:gd name="T28" fmla="*/ 431 w 538"/>
                                      <a:gd name="T29" fmla="*/ 308 h 408"/>
                                      <a:gd name="T30" fmla="*/ 439 w 538"/>
                                      <a:gd name="T31" fmla="*/ 343 h 408"/>
                                      <a:gd name="T32" fmla="*/ 443 w 538"/>
                                      <a:gd name="T33" fmla="*/ 372 h 408"/>
                                      <a:gd name="T34" fmla="*/ 452 w 538"/>
                                      <a:gd name="T35" fmla="*/ 390 h 408"/>
                                      <a:gd name="T36" fmla="*/ 465 w 538"/>
                                      <a:gd name="T37" fmla="*/ 400 h 408"/>
                                      <a:gd name="T38" fmla="*/ 482 w 538"/>
                                      <a:gd name="T39" fmla="*/ 406 h 408"/>
                                      <a:gd name="T40" fmla="*/ 498 w 538"/>
                                      <a:gd name="T41" fmla="*/ 408 h 408"/>
                                      <a:gd name="T42" fmla="*/ 514 w 538"/>
                                      <a:gd name="T43" fmla="*/ 408 h 408"/>
                                      <a:gd name="T44" fmla="*/ 527 w 538"/>
                                      <a:gd name="T45" fmla="*/ 406 h 408"/>
                                      <a:gd name="T46" fmla="*/ 535 w 538"/>
                                      <a:gd name="T47" fmla="*/ 405 h 408"/>
                                      <a:gd name="T48" fmla="*/ 536 w 538"/>
                                      <a:gd name="T49" fmla="*/ 402 h 408"/>
                                      <a:gd name="T50" fmla="*/ 536 w 538"/>
                                      <a:gd name="T51" fmla="*/ 380 h 408"/>
                                      <a:gd name="T52" fmla="*/ 536 w 538"/>
                                      <a:gd name="T53" fmla="*/ 341 h 408"/>
                                      <a:gd name="T54" fmla="*/ 530 w 538"/>
                                      <a:gd name="T55" fmla="*/ 290 h 408"/>
                                      <a:gd name="T56" fmla="*/ 517 w 538"/>
                                      <a:gd name="T57" fmla="*/ 233 h 408"/>
                                      <a:gd name="T58" fmla="*/ 491 w 538"/>
                                      <a:gd name="T59" fmla="*/ 172 h 408"/>
                                      <a:gd name="T60" fmla="*/ 449 w 538"/>
                                      <a:gd name="T61" fmla="*/ 115 h 408"/>
                                      <a:gd name="T62" fmla="*/ 390 w 538"/>
                                      <a:gd name="T63" fmla="*/ 65 h 408"/>
                                      <a:gd name="T64" fmla="*/ 338 w 538"/>
                                      <a:gd name="T65" fmla="*/ 39 h 408"/>
                                      <a:gd name="T66" fmla="*/ 306 w 538"/>
                                      <a:gd name="T67" fmla="*/ 25 h 408"/>
                                      <a:gd name="T68" fmla="*/ 271 w 538"/>
                                      <a:gd name="T69" fmla="*/ 14 h 408"/>
                                      <a:gd name="T70" fmla="*/ 234 w 538"/>
                                      <a:gd name="T71" fmla="*/ 6 h 408"/>
                                      <a:gd name="T72" fmla="*/ 195 w 538"/>
                                      <a:gd name="T73" fmla="*/ 0 h 408"/>
                                      <a:gd name="T74" fmla="*/ 153 w 538"/>
                                      <a:gd name="T75" fmla="*/ 0 h 408"/>
                                      <a:gd name="T76" fmla="*/ 106 w 538"/>
                                      <a:gd name="T77" fmla="*/ 3 h 408"/>
                                      <a:gd name="T78" fmla="*/ 61 w 538"/>
                                      <a:gd name="T79" fmla="*/ 14 h 408"/>
                                      <a:gd name="T80" fmla="*/ 30 w 538"/>
                                      <a:gd name="T81" fmla="*/ 25 h 408"/>
                                      <a:gd name="T82" fmla="*/ 19 w 538"/>
                                      <a:gd name="T83" fmla="*/ 36 h 408"/>
                                      <a:gd name="T84" fmla="*/ 11 w 538"/>
                                      <a:gd name="T85" fmla="*/ 50 h 408"/>
                                      <a:gd name="T86" fmla="*/ 6 w 538"/>
                                      <a:gd name="T87" fmla="*/ 68 h 408"/>
                                      <a:gd name="T88" fmla="*/ 1 w 538"/>
                                      <a:gd name="T89" fmla="*/ 86 h 408"/>
                                      <a:gd name="T90" fmla="*/ 0 w 538"/>
                                      <a:gd name="T91" fmla="*/ 100 h 408"/>
                                      <a:gd name="T92" fmla="*/ 0 w 538"/>
                                      <a:gd name="T93" fmla="*/ 114 h 408"/>
                                      <a:gd name="T94" fmla="*/ 0 w 538"/>
                                      <a:gd name="T95" fmla="*/ 121 h 408"/>
                                      <a:gd name="T96" fmla="*/ 0 w 538"/>
                                      <a:gd name="T97" fmla="*/ 122 h 4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8" h="408">
                                        <a:moveTo>
                                          <a:pt x="0" y="122"/>
                                        </a:moveTo>
                                        <a:lnTo>
                                          <a:pt x="0" y="122"/>
                                        </a:lnTo>
                                        <a:lnTo>
                                          <a:pt x="7" y="119"/>
                                        </a:lnTo>
                                        <a:lnTo>
                                          <a:pt x="17" y="117"/>
                                        </a:lnTo>
                                        <a:lnTo>
                                          <a:pt x="32" y="115"/>
                                        </a:lnTo>
                                        <a:lnTo>
                                          <a:pt x="46" y="111"/>
                                        </a:lnTo>
                                        <a:lnTo>
                                          <a:pt x="67" y="108"/>
                                        </a:lnTo>
                                        <a:lnTo>
                                          <a:pt x="87" y="105"/>
                                        </a:lnTo>
                                        <a:lnTo>
                                          <a:pt x="112" y="102"/>
                                        </a:lnTo>
                                        <a:lnTo>
                                          <a:pt x="135" y="99"/>
                                        </a:lnTo>
                                        <a:lnTo>
                                          <a:pt x="163" y="99"/>
                                        </a:lnTo>
                                        <a:lnTo>
                                          <a:pt x="189" y="99"/>
                                        </a:lnTo>
                                        <a:lnTo>
                                          <a:pt x="217" y="102"/>
                                        </a:lnTo>
                                        <a:lnTo>
                                          <a:pt x="242" y="105"/>
                                        </a:lnTo>
                                        <a:lnTo>
                                          <a:pt x="268" y="112"/>
                                        </a:lnTo>
                                        <a:lnTo>
                                          <a:pt x="293" y="119"/>
                                        </a:lnTo>
                                        <a:lnTo>
                                          <a:pt x="318" y="131"/>
                                        </a:lnTo>
                                        <a:lnTo>
                                          <a:pt x="331" y="137"/>
                                        </a:lnTo>
                                        <a:lnTo>
                                          <a:pt x="342" y="147"/>
                                        </a:lnTo>
                                        <a:lnTo>
                                          <a:pt x="354" y="156"/>
                                        </a:lnTo>
                                        <a:lnTo>
                                          <a:pt x="367" y="169"/>
                                        </a:lnTo>
                                        <a:lnTo>
                                          <a:pt x="376" y="181"/>
                                        </a:lnTo>
                                        <a:lnTo>
                                          <a:pt x="385" y="194"/>
                                        </a:lnTo>
                                        <a:lnTo>
                                          <a:pt x="393" y="209"/>
                                        </a:lnTo>
                                        <a:lnTo>
                                          <a:pt x="404" y="224"/>
                                        </a:lnTo>
                                        <a:lnTo>
                                          <a:pt x="409" y="240"/>
                                        </a:lnTo>
                                        <a:lnTo>
                                          <a:pt x="417" y="256"/>
                                        </a:lnTo>
                                        <a:lnTo>
                                          <a:pt x="421" y="272"/>
                                        </a:lnTo>
                                        <a:lnTo>
                                          <a:pt x="428" y="290"/>
                                        </a:lnTo>
                                        <a:lnTo>
                                          <a:pt x="431" y="308"/>
                                        </a:lnTo>
                                        <a:lnTo>
                                          <a:pt x="436" y="325"/>
                                        </a:lnTo>
                                        <a:lnTo>
                                          <a:pt x="439" y="343"/>
                                        </a:lnTo>
                                        <a:lnTo>
                                          <a:pt x="441" y="362"/>
                                        </a:lnTo>
                                        <a:lnTo>
                                          <a:pt x="443" y="372"/>
                                        </a:lnTo>
                                        <a:lnTo>
                                          <a:pt x="447" y="383"/>
                                        </a:lnTo>
                                        <a:lnTo>
                                          <a:pt x="452" y="390"/>
                                        </a:lnTo>
                                        <a:lnTo>
                                          <a:pt x="459" y="397"/>
                                        </a:lnTo>
                                        <a:lnTo>
                                          <a:pt x="465" y="400"/>
                                        </a:lnTo>
                                        <a:lnTo>
                                          <a:pt x="474" y="405"/>
                                        </a:lnTo>
                                        <a:lnTo>
                                          <a:pt x="482" y="406"/>
                                        </a:lnTo>
                                        <a:lnTo>
                                          <a:pt x="492" y="408"/>
                                        </a:lnTo>
                                        <a:lnTo>
                                          <a:pt x="498" y="408"/>
                                        </a:lnTo>
                                        <a:lnTo>
                                          <a:pt x="507" y="408"/>
                                        </a:lnTo>
                                        <a:lnTo>
                                          <a:pt x="514" y="408"/>
                                        </a:lnTo>
                                        <a:lnTo>
                                          <a:pt x="522" y="408"/>
                                        </a:lnTo>
                                        <a:lnTo>
                                          <a:pt x="527" y="406"/>
                                        </a:lnTo>
                                        <a:lnTo>
                                          <a:pt x="532" y="405"/>
                                        </a:lnTo>
                                        <a:lnTo>
                                          <a:pt x="535" y="405"/>
                                        </a:lnTo>
                                        <a:lnTo>
                                          <a:pt x="536" y="405"/>
                                        </a:lnTo>
                                        <a:lnTo>
                                          <a:pt x="536" y="402"/>
                                        </a:lnTo>
                                        <a:lnTo>
                                          <a:pt x="536" y="393"/>
                                        </a:lnTo>
                                        <a:lnTo>
                                          <a:pt x="536" y="380"/>
                                        </a:lnTo>
                                        <a:lnTo>
                                          <a:pt x="538" y="362"/>
                                        </a:lnTo>
                                        <a:lnTo>
                                          <a:pt x="536" y="341"/>
                                        </a:lnTo>
                                        <a:lnTo>
                                          <a:pt x="535" y="318"/>
                                        </a:lnTo>
                                        <a:lnTo>
                                          <a:pt x="530" y="290"/>
                                        </a:lnTo>
                                        <a:lnTo>
                                          <a:pt x="526" y="264"/>
                                        </a:lnTo>
                                        <a:lnTo>
                                          <a:pt x="517" y="233"/>
                                        </a:lnTo>
                                        <a:lnTo>
                                          <a:pt x="506" y="203"/>
                                        </a:lnTo>
                                        <a:lnTo>
                                          <a:pt x="491" y="172"/>
                                        </a:lnTo>
                                        <a:lnTo>
                                          <a:pt x="474" y="144"/>
                                        </a:lnTo>
                                        <a:lnTo>
                                          <a:pt x="449" y="115"/>
                                        </a:lnTo>
                                        <a:lnTo>
                                          <a:pt x="422" y="90"/>
                                        </a:lnTo>
                                        <a:lnTo>
                                          <a:pt x="390" y="65"/>
                                        </a:lnTo>
                                        <a:lnTo>
                                          <a:pt x="352" y="46"/>
                                        </a:lnTo>
                                        <a:lnTo>
                                          <a:pt x="338" y="39"/>
                                        </a:lnTo>
                                        <a:lnTo>
                                          <a:pt x="323" y="33"/>
                                        </a:lnTo>
                                        <a:lnTo>
                                          <a:pt x="306" y="25"/>
                                        </a:lnTo>
                                        <a:lnTo>
                                          <a:pt x="290" y="21"/>
                                        </a:lnTo>
                                        <a:lnTo>
                                          <a:pt x="271" y="14"/>
                                        </a:lnTo>
                                        <a:lnTo>
                                          <a:pt x="253" y="11"/>
                                        </a:lnTo>
                                        <a:lnTo>
                                          <a:pt x="234" y="6"/>
                                        </a:lnTo>
                                        <a:lnTo>
                                          <a:pt x="217" y="3"/>
                                        </a:lnTo>
                                        <a:lnTo>
                                          <a:pt x="195" y="0"/>
                                        </a:lnTo>
                                        <a:lnTo>
                                          <a:pt x="175" y="0"/>
                                        </a:lnTo>
                                        <a:lnTo>
                                          <a:pt x="153" y="0"/>
                                        </a:lnTo>
                                        <a:lnTo>
                                          <a:pt x="131" y="2"/>
                                        </a:lnTo>
                                        <a:lnTo>
                                          <a:pt x="106" y="3"/>
                                        </a:lnTo>
                                        <a:lnTo>
                                          <a:pt x="84" y="8"/>
                                        </a:lnTo>
                                        <a:lnTo>
                                          <a:pt x="61" y="14"/>
                                        </a:lnTo>
                                        <a:lnTo>
                                          <a:pt x="38" y="22"/>
                                        </a:lnTo>
                                        <a:lnTo>
                                          <a:pt x="30" y="25"/>
                                        </a:lnTo>
                                        <a:lnTo>
                                          <a:pt x="24" y="30"/>
                                        </a:lnTo>
                                        <a:lnTo>
                                          <a:pt x="19" y="36"/>
                                        </a:lnTo>
                                        <a:lnTo>
                                          <a:pt x="16" y="43"/>
                                        </a:lnTo>
                                        <a:lnTo>
                                          <a:pt x="11" y="50"/>
                                        </a:lnTo>
                                        <a:lnTo>
                                          <a:pt x="8" y="59"/>
                                        </a:lnTo>
                                        <a:lnTo>
                                          <a:pt x="6" y="68"/>
                                        </a:lnTo>
                                        <a:lnTo>
                                          <a:pt x="4" y="77"/>
                                        </a:lnTo>
                                        <a:lnTo>
                                          <a:pt x="1" y="86"/>
                                        </a:lnTo>
                                        <a:lnTo>
                                          <a:pt x="0" y="94"/>
                                        </a:lnTo>
                                        <a:lnTo>
                                          <a:pt x="0" y="100"/>
                                        </a:lnTo>
                                        <a:lnTo>
                                          <a:pt x="0" y="108"/>
                                        </a:lnTo>
                                        <a:lnTo>
                                          <a:pt x="0" y="114"/>
                                        </a:lnTo>
                                        <a:lnTo>
                                          <a:pt x="0" y="119"/>
                                        </a:lnTo>
                                        <a:lnTo>
                                          <a:pt x="0" y="121"/>
                                        </a:lnTo>
                                        <a:lnTo>
                                          <a:pt x="0" y="12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6" name="Freeform 2156"/>
                                <wps:cNvSpPr>
                                  <a:spLocks/>
                                </wps:cNvSpPr>
                                <wps:spPr bwMode="auto">
                                  <a:xfrm>
                                    <a:off x="5030" y="11403"/>
                                    <a:ext cx="109" cy="70"/>
                                  </a:xfrm>
                                  <a:custGeom>
                                    <a:avLst/>
                                    <a:gdLst>
                                      <a:gd name="T0" fmla="*/ 7 w 503"/>
                                      <a:gd name="T1" fmla="*/ 103 h 325"/>
                                      <a:gd name="T2" fmla="*/ 10 w 503"/>
                                      <a:gd name="T3" fmla="*/ 103 h 325"/>
                                      <a:gd name="T4" fmla="*/ 19 w 503"/>
                                      <a:gd name="T5" fmla="*/ 104 h 325"/>
                                      <a:gd name="T6" fmla="*/ 33 w 503"/>
                                      <a:gd name="T7" fmla="*/ 107 h 325"/>
                                      <a:gd name="T8" fmla="*/ 54 w 503"/>
                                      <a:gd name="T9" fmla="*/ 110 h 325"/>
                                      <a:gd name="T10" fmla="*/ 79 w 503"/>
                                      <a:gd name="T11" fmla="*/ 116 h 325"/>
                                      <a:gd name="T12" fmla="*/ 106 w 503"/>
                                      <a:gd name="T13" fmla="*/ 123 h 325"/>
                                      <a:gd name="T14" fmla="*/ 137 w 503"/>
                                      <a:gd name="T15" fmla="*/ 132 h 325"/>
                                      <a:gd name="T16" fmla="*/ 172 w 503"/>
                                      <a:gd name="T17" fmla="*/ 144 h 325"/>
                                      <a:gd name="T18" fmla="*/ 205 w 503"/>
                                      <a:gd name="T19" fmla="*/ 155 h 325"/>
                                      <a:gd name="T20" fmla="*/ 242 w 503"/>
                                      <a:gd name="T21" fmla="*/ 172 h 325"/>
                                      <a:gd name="T22" fmla="*/ 278 w 503"/>
                                      <a:gd name="T23" fmla="*/ 189 h 325"/>
                                      <a:gd name="T24" fmla="*/ 315 w 503"/>
                                      <a:gd name="T25" fmla="*/ 210 h 325"/>
                                      <a:gd name="T26" fmla="*/ 347 w 503"/>
                                      <a:gd name="T27" fmla="*/ 233 h 325"/>
                                      <a:gd name="T28" fmla="*/ 382 w 503"/>
                                      <a:gd name="T29" fmla="*/ 261 h 325"/>
                                      <a:gd name="T30" fmla="*/ 412 w 503"/>
                                      <a:gd name="T31" fmla="*/ 291 h 325"/>
                                      <a:gd name="T32" fmla="*/ 442 w 503"/>
                                      <a:gd name="T33" fmla="*/ 325 h 325"/>
                                      <a:gd name="T34" fmla="*/ 503 w 503"/>
                                      <a:gd name="T35" fmla="*/ 222 h 325"/>
                                      <a:gd name="T36" fmla="*/ 500 w 503"/>
                                      <a:gd name="T37" fmla="*/ 219 h 325"/>
                                      <a:gd name="T38" fmla="*/ 494 w 503"/>
                                      <a:gd name="T39" fmla="*/ 213 h 325"/>
                                      <a:gd name="T40" fmla="*/ 484 w 503"/>
                                      <a:gd name="T41" fmla="*/ 204 h 325"/>
                                      <a:gd name="T42" fmla="*/ 471 w 503"/>
                                      <a:gd name="T43" fmla="*/ 192 h 325"/>
                                      <a:gd name="T44" fmla="*/ 453 w 503"/>
                                      <a:gd name="T45" fmla="*/ 176 h 325"/>
                                      <a:gd name="T46" fmla="*/ 434 w 503"/>
                                      <a:gd name="T47" fmla="*/ 161 h 325"/>
                                      <a:gd name="T48" fmla="*/ 410 w 503"/>
                                      <a:gd name="T49" fmla="*/ 144 h 325"/>
                                      <a:gd name="T50" fmla="*/ 382 w 503"/>
                                      <a:gd name="T51" fmla="*/ 125 h 325"/>
                                      <a:gd name="T52" fmla="*/ 350 w 503"/>
                                      <a:gd name="T53" fmla="*/ 106 h 325"/>
                                      <a:gd name="T54" fmla="*/ 315 w 503"/>
                                      <a:gd name="T55" fmla="*/ 86 h 325"/>
                                      <a:gd name="T56" fmla="*/ 275 w 503"/>
                                      <a:gd name="T57" fmla="*/ 67 h 325"/>
                                      <a:gd name="T58" fmla="*/ 233 w 503"/>
                                      <a:gd name="T59" fmla="*/ 51 h 325"/>
                                      <a:gd name="T60" fmla="*/ 185 w 503"/>
                                      <a:gd name="T61" fmla="*/ 35 h 325"/>
                                      <a:gd name="T62" fmla="*/ 134 w 503"/>
                                      <a:gd name="T63" fmla="*/ 20 h 325"/>
                                      <a:gd name="T64" fmla="*/ 79 w 503"/>
                                      <a:gd name="T65" fmla="*/ 10 h 325"/>
                                      <a:gd name="T66" fmla="*/ 22 w 503"/>
                                      <a:gd name="T67" fmla="*/ 1 h 325"/>
                                      <a:gd name="T68" fmla="*/ 14 w 503"/>
                                      <a:gd name="T69" fmla="*/ 0 h 325"/>
                                      <a:gd name="T70" fmla="*/ 12 w 503"/>
                                      <a:gd name="T71" fmla="*/ 3 h 325"/>
                                      <a:gd name="T72" fmla="*/ 7 w 503"/>
                                      <a:gd name="T73" fmla="*/ 7 h 325"/>
                                      <a:gd name="T74" fmla="*/ 4 w 503"/>
                                      <a:gd name="T75" fmla="*/ 14 h 325"/>
                                      <a:gd name="T76" fmla="*/ 1 w 503"/>
                                      <a:gd name="T77" fmla="*/ 20 h 325"/>
                                      <a:gd name="T78" fmla="*/ 1 w 503"/>
                                      <a:gd name="T79" fmla="*/ 31 h 325"/>
                                      <a:gd name="T80" fmla="*/ 0 w 503"/>
                                      <a:gd name="T81" fmla="*/ 39 h 325"/>
                                      <a:gd name="T82" fmla="*/ 1 w 503"/>
                                      <a:gd name="T83" fmla="*/ 50 h 325"/>
                                      <a:gd name="T84" fmla="*/ 1 w 503"/>
                                      <a:gd name="T85" fmla="*/ 60 h 325"/>
                                      <a:gd name="T86" fmla="*/ 1 w 503"/>
                                      <a:gd name="T87" fmla="*/ 69 h 325"/>
                                      <a:gd name="T88" fmla="*/ 3 w 503"/>
                                      <a:gd name="T89" fmla="*/ 78 h 325"/>
                                      <a:gd name="T90" fmla="*/ 4 w 503"/>
                                      <a:gd name="T91" fmla="*/ 85 h 325"/>
                                      <a:gd name="T92" fmla="*/ 4 w 503"/>
                                      <a:gd name="T93" fmla="*/ 92 h 325"/>
                                      <a:gd name="T94" fmla="*/ 4 w 503"/>
                                      <a:gd name="T95" fmla="*/ 98 h 325"/>
                                      <a:gd name="T96" fmla="*/ 6 w 503"/>
                                      <a:gd name="T97" fmla="*/ 101 h 325"/>
                                      <a:gd name="T98" fmla="*/ 7 w 503"/>
                                      <a:gd name="T99" fmla="*/ 103 h 325"/>
                                      <a:gd name="T100" fmla="*/ 7 w 503"/>
                                      <a:gd name="T101" fmla="*/ 103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3" h="325">
                                        <a:moveTo>
                                          <a:pt x="7" y="103"/>
                                        </a:moveTo>
                                        <a:lnTo>
                                          <a:pt x="10" y="103"/>
                                        </a:lnTo>
                                        <a:lnTo>
                                          <a:pt x="19" y="104"/>
                                        </a:lnTo>
                                        <a:lnTo>
                                          <a:pt x="33" y="107"/>
                                        </a:lnTo>
                                        <a:lnTo>
                                          <a:pt x="54" y="110"/>
                                        </a:lnTo>
                                        <a:lnTo>
                                          <a:pt x="79" y="116"/>
                                        </a:lnTo>
                                        <a:lnTo>
                                          <a:pt x="106" y="123"/>
                                        </a:lnTo>
                                        <a:lnTo>
                                          <a:pt x="137" y="132"/>
                                        </a:lnTo>
                                        <a:lnTo>
                                          <a:pt x="172" y="144"/>
                                        </a:lnTo>
                                        <a:lnTo>
                                          <a:pt x="205" y="155"/>
                                        </a:lnTo>
                                        <a:lnTo>
                                          <a:pt x="242" y="172"/>
                                        </a:lnTo>
                                        <a:lnTo>
                                          <a:pt x="278" y="189"/>
                                        </a:lnTo>
                                        <a:lnTo>
                                          <a:pt x="315" y="210"/>
                                        </a:lnTo>
                                        <a:lnTo>
                                          <a:pt x="347" y="233"/>
                                        </a:lnTo>
                                        <a:lnTo>
                                          <a:pt x="382" y="261"/>
                                        </a:lnTo>
                                        <a:lnTo>
                                          <a:pt x="412" y="291"/>
                                        </a:lnTo>
                                        <a:lnTo>
                                          <a:pt x="442" y="325"/>
                                        </a:lnTo>
                                        <a:lnTo>
                                          <a:pt x="503" y="222"/>
                                        </a:lnTo>
                                        <a:lnTo>
                                          <a:pt x="500" y="219"/>
                                        </a:lnTo>
                                        <a:lnTo>
                                          <a:pt x="494" y="213"/>
                                        </a:lnTo>
                                        <a:lnTo>
                                          <a:pt x="484" y="204"/>
                                        </a:lnTo>
                                        <a:lnTo>
                                          <a:pt x="471" y="192"/>
                                        </a:lnTo>
                                        <a:lnTo>
                                          <a:pt x="453" y="176"/>
                                        </a:lnTo>
                                        <a:lnTo>
                                          <a:pt x="434" y="161"/>
                                        </a:lnTo>
                                        <a:lnTo>
                                          <a:pt x="410" y="144"/>
                                        </a:lnTo>
                                        <a:lnTo>
                                          <a:pt x="382" y="125"/>
                                        </a:lnTo>
                                        <a:lnTo>
                                          <a:pt x="350" y="106"/>
                                        </a:lnTo>
                                        <a:lnTo>
                                          <a:pt x="315" y="86"/>
                                        </a:lnTo>
                                        <a:lnTo>
                                          <a:pt x="275" y="67"/>
                                        </a:lnTo>
                                        <a:lnTo>
                                          <a:pt x="233" y="51"/>
                                        </a:lnTo>
                                        <a:lnTo>
                                          <a:pt x="185" y="35"/>
                                        </a:lnTo>
                                        <a:lnTo>
                                          <a:pt x="134" y="20"/>
                                        </a:lnTo>
                                        <a:lnTo>
                                          <a:pt x="79" y="10"/>
                                        </a:lnTo>
                                        <a:lnTo>
                                          <a:pt x="22" y="1"/>
                                        </a:lnTo>
                                        <a:lnTo>
                                          <a:pt x="14" y="0"/>
                                        </a:lnTo>
                                        <a:lnTo>
                                          <a:pt x="12" y="3"/>
                                        </a:lnTo>
                                        <a:lnTo>
                                          <a:pt x="7" y="7"/>
                                        </a:lnTo>
                                        <a:lnTo>
                                          <a:pt x="4" y="14"/>
                                        </a:lnTo>
                                        <a:lnTo>
                                          <a:pt x="1" y="20"/>
                                        </a:lnTo>
                                        <a:lnTo>
                                          <a:pt x="1" y="31"/>
                                        </a:lnTo>
                                        <a:lnTo>
                                          <a:pt x="0" y="39"/>
                                        </a:lnTo>
                                        <a:lnTo>
                                          <a:pt x="1" y="50"/>
                                        </a:lnTo>
                                        <a:lnTo>
                                          <a:pt x="1" y="60"/>
                                        </a:lnTo>
                                        <a:lnTo>
                                          <a:pt x="1" y="69"/>
                                        </a:lnTo>
                                        <a:lnTo>
                                          <a:pt x="3" y="78"/>
                                        </a:lnTo>
                                        <a:lnTo>
                                          <a:pt x="4" y="85"/>
                                        </a:lnTo>
                                        <a:lnTo>
                                          <a:pt x="4" y="92"/>
                                        </a:lnTo>
                                        <a:lnTo>
                                          <a:pt x="4" y="98"/>
                                        </a:lnTo>
                                        <a:lnTo>
                                          <a:pt x="6" y="101"/>
                                        </a:lnTo>
                                        <a:lnTo>
                                          <a:pt x="7" y="103"/>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7" name="Freeform 2157"/>
                                <wps:cNvSpPr>
                                  <a:spLocks/>
                                </wps:cNvSpPr>
                                <wps:spPr bwMode="auto">
                                  <a:xfrm>
                                    <a:off x="5139" y="11207"/>
                                    <a:ext cx="115" cy="75"/>
                                  </a:xfrm>
                                  <a:custGeom>
                                    <a:avLst/>
                                    <a:gdLst>
                                      <a:gd name="T0" fmla="*/ 4 w 535"/>
                                      <a:gd name="T1" fmla="*/ 89 h 347"/>
                                      <a:gd name="T2" fmla="*/ 32 w 535"/>
                                      <a:gd name="T3" fmla="*/ 89 h 347"/>
                                      <a:gd name="T4" fmla="*/ 83 w 535"/>
                                      <a:gd name="T5" fmla="*/ 95 h 347"/>
                                      <a:gd name="T6" fmla="*/ 147 w 535"/>
                                      <a:gd name="T7" fmla="*/ 108 h 347"/>
                                      <a:gd name="T8" fmla="*/ 221 w 535"/>
                                      <a:gd name="T9" fmla="*/ 133 h 347"/>
                                      <a:gd name="T10" fmla="*/ 299 w 535"/>
                                      <a:gd name="T11" fmla="*/ 169 h 347"/>
                                      <a:gd name="T12" fmla="*/ 372 w 535"/>
                                      <a:gd name="T13" fmla="*/ 220 h 347"/>
                                      <a:gd name="T14" fmla="*/ 433 w 535"/>
                                      <a:gd name="T15" fmla="*/ 289 h 347"/>
                                      <a:gd name="T16" fmla="*/ 463 w 535"/>
                                      <a:gd name="T17" fmla="*/ 342 h 347"/>
                                      <a:gd name="T18" fmla="*/ 477 w 535"/>
                                      <a:gd name="T19" fmla="*/ 347 h 347"/>
                                      <a:gd name="T20" fmla="*/ 490 w 535"/>
                                      <a:gd name="T21" fmla="*/ 339 h 347"/>
                                      <a:gd name="T22" fmla="*/ 503 w 535"/>
                                      <a:gd name="T23" fmla="*/ 324 h 347"/>
                                      <a:gd name="T24" fmla="*/ 515 w 535"/>
                                      <a:gd name="T25" fmla="*/ 305 h 347"/>
                                      <a:gd name="T26" fmla="*/ 523 w 535"/>
                                      <a:gd name="T27" fmla="*/ 285 h 347"/>
                                      <a:gd name="T28" fmla="*/ 529 w 535"/>
                                      <a:gd name="T29" fmla="*/ 266 h 347"/>
                                      <a:gd name="T30" fmla="*/ 535 w 535"/>
                                      <a:gd name="T31" fmla="*/ 257 h 347"/>
                                      <a:gd name="T32" fmla="*/ 532 w 535"/>
                                      <a:gd name="T33" fmla="*/ 251 h 347"/>
                                      <a:gd name="T34" fmla="*/ 517 w 535"/>
                                      <a:gd name="T35" fmla="*/ 229 h 347"/>
                                      <a:gd name="T36" fmla="*/ 485 w 535"/>
                                      <a:gd name="T37" fmla="*/ 191 h 347"/>
                                      <a:gd name="T38" fmla="*/ 437 w 535"/>
                                      <a:gd name="T39" fmla="*/ 144 h 347"/>
                                      <a:gd name="T40" fmla="*/ 375 w 535"/>
                                      <a:gd name="T41" fmla="*/ 94 h 347"/>
                                      <a:gd name="T42" fmla="*/ 299 w 535"/>
                                      <a:gd name="T43" fmla="*/ 48 h 347"/>
                                      <a:gd name="T44" fmla="*/ 208 w 535"/>
                                      <a:gd name="T45" fmla="*/ 14 h 347"/>
                                      <a:gd name="T46" fmla="*/ 103 w 535"/>
                                      <a:gd name="T47" fmla="*/ 0 h 347"/>
                                      <a:gd name="T48" fmla="*/ 36 w 535"/>
                                      <a:gd name="T49" fmla="*/ 2 h 347"/>
                                      <a:gd name="T50" fmla="*/ 20 w 535"/>
                                      <a:gd name="T51" fmla="*/ 10 h 347"/>
                                      <a:gd name="T52" fmla="*/ 10 w 535"/>
                                      <a:gd name="T53" fmla="*/ 23 h 347"/>
                                      <a:gd name="T54" fmla="*/ 4 w 535"/>
                                      <a:gd name="T55" fmla="*/ 39 h 347"/>
                                      <a:gd name="T56" fmla="*/ 1 w 535"/>
                                      <a:gd name="T57" fmla="*/ 54 h 347"/>
                                      <a:gd name="T58" fmla="*/ 0 w 535"/>
                                      <a:gd name="T59" fmla="*/ 67 h 347"/>
                                      <a:gd name="T60" fmla="*/ 1 w 535"/>
                                      <a:gd name="T61" fmla="*/ 80 h 347"/>
                                      <a:gd name="T62" fmla="*/ 1 w 535"/>
                                      <a:gd name="T63" fmla="*/ 86 h 347"/>
                                      <a:gd name="T64" fmla="*/ 1 w 535"/>
                                      <a:gd name="T65" fmla="*/ 89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5" h="347">
                                        <a:moveTo>
                                          <a:pt x="1" y="89"/>
                                        </a:moveTo>
                                        <a:lnTo>
                                          <a:pt x="4" y="89"/>
                                        </a:lnTo>
                                        <a:lnTo>
                                          <a:pt x="16" y="89"/>
                                        </a:lnTo>
                                        <a:lnTo>
                                          <a:pt x="32" y="89"/>
                                        </a:lnTo>
                                        <a:lnTo>
                                          <a:pt x="55" y="92"/>
                                        </a:lnTo>
                                        <a:lnTo>
                                          <a:pt x="83" y="95"/>
                                        </a:lnTo>
                                        <a:lnTo>
                                          <a:pt x="114" y="101"/>
                                        </a:lnTo>
                                        <a:lnTo>
                                          <a:pt x="147" y="108"/>
                                        </a:lnTo>
                                        <a:lnTo>
                                          <a:pt x="185" y="120"/>
                                        </a:lnTo>
                                        <a:lnTo>
                                          <a:pt x="221" y="133"/>
                                        </a:lnTo>
                                        <a:lnTo>
                                          <a:pt x="261" y="150"/>
                                        </a:lnTo>
                                        <a:lnTo>
                                          <a:pt x="299" y="169"/>
                                        </a:lnTo>
                                        <a:lnTo>
                                          <a:pt x="337" y="192"/>
                                        </a:lnTo>
                                        <a:lnTo>
                                          <a:pt x="372" y="220"/>
                                        </a:lnTo>
                                        <a:lnTo>
                                          <a:pt x="404" y="252"/>
                                        </a:lnTo>
                                        <a:lnTo>
                                          <a:pt x="433" y="289"/>
                                        </a:lnTo>
                                        <a:lnTo>
                                          <a:pt x="459" y="333"/>
                                        </a:lnTo>
                                        <a:lnTo>
                                          <a:pt x="463" y="342"/>
                                        </a:lnTo>
                                        <a:lnTo>
                                          <a:pt x="471" y="345"/>
                                        </a:lnTo>
                                        <a:lnTo>
                                          <a:pt x="477" y="347"/>
                                        </a:lnTo>
                                        <a:lnTo>
                                          <a:pt x="484" y="345"/>
                                        </a:lnTo>
                                        <a:lnTo>
                                          <a:pt x="490" y="339"/>
                                        </a:lnTo>
                                        <a:lnTo>
                                          <a:pt x="497" y="333"/>
                                        </a:lnTo>
                                        <a:lnTo>
                                          <a:pt x="503" y="324"/>
                                        </a:lnTo>
                                        <a:lnTo>
                                          <a:pt x="509" y="317"/>
                                        </a:lnTo>
                                        <a:lnTo>
                                          <a:pt x="515" y="305"/>
                                        </a:lnTo>
                                        <a:lnTo>
                                          <a:pt x="519" y="295"/>
                                        </a:lnTo>
                                        <a:lnTo>
                                          <a:pt x="523" y="285"/>
                                        </a:lnTo>
                                        <a:lnTo>
                                          <a:pt x="528" y="276"/>
                                        </a:lnTo>
                                        <a:lnTo>
                                          <a:pt x="529" y="266"/>
                                        </a:lnTo>
                                        <a:lnTo>
                                          <a:pt x="532" y="261"/>
                                        </a:lnTo>
                                        <a:lnTo>
                                          <a:pt x="535" y="257"/>
                                        </a:lnTo>
                                        <a:lnTo>
                                          <a:pt x="535" y="255"/>
                                        </a:lnTo>
                                        <a:lnTo>
                                          <a:pt x="532" y="251"/>
                                        </a:lnTo>
                                        <a:lnTo>
                                          <a:pt x="528" y="244"/>
                                        </a:lnTo>
                                        <a:lnTo>
                                          <a:pt x="517" y="229"/>
                                        </a:lnTo>
                                        <a:lnTo>
                                          <a:pt x="504" y="211"/>
                                        </a:lnTo>
                                        <a:lnTo>
                                          <a:pt x="485" y="191"/>
                                        </a:lnTo>
                                        <a:lnTo>
                                          <a:pt x="463" y="169"/>
                                        </a:lnTo>
                                        <a:lnTo>
                                          <a:pt x="437" y="144"/>
                                        </a:lnTo>
                                        <a:lnTo>
                                          <a:pt x="410" y="119"/>
                                        </a:lnTo>
                                        <a:lnTo>
                                          <a:pt x="375" y="94"/>
                                        </a:lnTo>
                                        <a:lnTo>
                                          <a:pt x="340" y="70"/>
                                        </a:lnTo>
                                        <a:lnTo>
                                          <a:pt x="299" y="48"/>
                                        </a:lnTo>
                                        <a:lnTo>
                                          <a:pt x="256" y="30"/>
                                        </a:lnTo>
                                        <a:lnTo>
                                          <a:pt x="208" y="14"/>
                                        </a:lnTo>
                                        <a:lnTo>
                                          <a:pt x="157" y="4"/>
                                        </a:lnTo>
                                        <a:lnTo>
                                          <a:pt x="103" y="0"/>
                                        </a:lnTo>
                                        <a:lnTo>
                                          <a:pt x="47" y="2"/>
                                        </a:lnTo>
                                        <a:lnTo>
                                          <a:pt x="36" y="2"/>
                                        </a:lnTo>
                                        <a:lnTo>
                                          <a:pt x="28" y="5"/>
                                        </a:lnTo>
                                        <a:lnTo>
                                          <a:pt x="20" y="10"/>
                                        </a:lnTo>
                                        <a:lnTo>
                                          <a:pt x="14" y="17"/>
                                        </a:lnTo>
                                        <a:lnTo>
                                          <a:pt x="10" y="23"/>
                                        </a:lnTo>
                                        <a:lnTo>
                                          <a:pt x="7" y="30"/>
                                        </a:lnTo>
                                        <a:lnTo>
                                          <a:pt x="4" y="39"/>
                                        </a:lnTo>
                                        <a:lnTo>
                                          <a:pt x="3" y="47"/>
                                        </a:lnTo>
                                        <a:lnTo>
                                          <a:pt x="1" y="54"/>
                                        </a:lnTo>
                                        <a:lnTo>
                                          <a:pt x="0" y="61"/>
                                        </a:lnTo>
                                        <a:lnTo>
                                          <a:pt x="0" y="67"/>
                                        </a:lnTo>
                                        <a:lnTo>
                                          <a:pt x="1" y="75"/>
                                        </a:lnTo>
                                        <a:lnTo>
                                          <a:pt x="1" y="80"/>
                                        </a:lnTo>
                                        <a:lnTo>
                                          <a:pt x="1" y="85"/>
                                        </a:lnTo>
                                        <a:lnTo>
                                          <a:pt x="1" y="86"/>
                                        </a:lnTo>
                                        <a:lnTo>
                                          <a:pt x="1" y="8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8" name="Freeform 2158"/>
                                <wps:cNvSpPr>
                                  <a:spLocks/>
                                </wps:cNvSpPr>
                                <wps:spPr bwMode="auto">
                                  <a:xfrm>
                                    <a:off x="5449" y="11706"/>
                                    <a:ext cx="41" cy="41"/>
                                  </a:xfrm>
                                  <a:custGeom>
                                    <a:avLst/>
                                    <a:gdLst>
                                      <a:gd name="T0" fmla="*/ 105 w 191"/>
                                      <a:gd name="T1" fmla="*/ 192 h 194"/>
                                      <a:gd name="T2" fmla="*/ 122 w 191"/>
                                      <a:gd name="T3" fmla="*/ 188 h 194"/>
                                      <a:gd name="T4" fmla="*/ 138 w 191"/>
                                      <a:gd name="T5" fmla="*/ 181 h 194"/>
                                      <a:gd name="T6" fmla="*/ 154 w 191"/>
                                      <a:gd name="T7" fmla="*/ 170 h 194"/>
                                      <a:gd name="T8" fmla="*/ 168 w 191"/>
                                      <a:gd name="T9" fmla="*/ 157 h 194"/>
                                      <a:gd name="T10" fmla="*/ 178 w 191"/>
                                      <a:gd name="T11" fmla="*/ 141 h 194"/>
                                      <a:gd name="T12" fmla="*/ 185 w 191"/>
                                      <a:gd name="T13" fmla="*/ 125 h 194"/>
                                      <a:gd name="T14" fmla="*/ 189 w 191"/>
                                      <a:gd name="T15" fmla="*/ 106 h 194"/>
                                      <a:gd name="T16" fmla="*/ 189 w 191"/>
                                      <a:gd name="T17" fmla="*/ 86 h 194"/>
                                      <a:gd name="T18" fmla="*/ 185 w 191"/>
                                      <a:gd name="T19" fmla="*/ 66 h 194"/>
                                      <a:gd name="T20" fmla="*/ 178 w 191"/>
                                      <a:gd name="T21" fmla="*/ 48 h 194"/>
                                      <a:gd name="T22" fmla="*/ 168 w 191"/>
                                      <a:gd name="T23" fmla="*/ 34 h 194"/>
                                      <a:gd name="T24" fmla="*/ 154 w 191"/>
                                      <a:gd name="T25" fmla="*/ 20 h 194"/>
                                      <a:gd name="T26" fmla="*/ 138 w 191"/>
                                      <a:gd name="T27" fmla="*/ 10 h 194"/>
                                      <a:gd name="T28" fmla="*/ 122 w 191"/>
                                      <a:gd name="T29" fmla="*/ 3 h 194"/>
                                      <a:gd name="T30" fmla="*/ 105 w 191"/>
                                      <a:gd name="T31" fmla="*/ 0 h 194"/>
                                      <a:gd name="T32" fmla="*/ 86 w 191"/>
                                      <a:gd name="T33" fmla="*/ 0 h 194"/>
                                      <a:gd name="T34" fmla="*/ 67 w 191"/>
                                      <a:gd name="T35" fmla="*/ 3 h 194"/>
                                      <a:gd name="T36" fmla="*/ 49 w 191"/>
                                      <a:gd name="T37" fmla="*/ 10 h 194"/>
                                      <a:gd name="T38" fmla="*/ 33 w 191"/>
                                      <a:gd name="T39" fmla="*/ 20 h 194"/>
                                      <a:gd name="T40" fmla="*/ 20 w 191"/>
                                      <a:gd name="T41" fmla="*/ 34 h 194"/>
                                      <a:gd name="T42" fmla="*/ 10 w 191"/>
                                      <a:gd name="T43" fmla="*/ 48 h 194"/>
                                      <a:gd name="T44" fmla="*/ 3 w 191"/>
                                      <a:gd name="T45" fmla="*/ 66 h 194"/>
                                      <a:gd name="T46" fmla="*/ 0 w 191"/>
                                      <a:gd name="T47" fmla="*/ 86 h 194"/>
                                      <a:gd name="T48" fmla="*/ 0 w 191"/>
                                      <a:gd name="T49" fmla="*/ 106 h 194"/>
                                      <a:gd name="T50" fmla="*/ 3 w 191"/>
                                      <a:gd name="T51" fmla="*/ 125 h 194"/>
                                      <a:gd name="T52" fmla="*/ 10 w 191"/>
                                      <a:gd name="T53" fmla="*/ 141 h 194"/>
                                      <a:gd name="T54" fmla="*/ 20 w 191"/>
                                      <a:gd name="T55" fmla="*/ 157 h 194"/>
                                      <a:gd name="T56" fmla="*/ 33 w 191"/>
                                      <a:gd name="T57" fmla="*/ 170 h 194"/>
                                      <a:gd name="T58" fmla="*/ 49 w 191"/>
                                      <a:gd name="T59" fmla="*/ 181 h 194"/>
                                      <a:gd name="T60" fmla="*/ 67 w 191"/>
                                      <a:gd name="T61" fmla="*/ 188 h 194"/>
                                      <a:gd name="T62" fmla="*/ 86 w 191"/>
                                      <a:gd name="T63" fmla="*/ 192 h 194"/>
                                      <a:gd name="T64" fmla="*/ 96 w 191"/>
                                      <a:gd name="T65" fmla="*/ 194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1" h="194">
                                        <a:moveTo>
                                          <a:pt x="96" y="194"/>
                                        </a:moveTo>
                                        <a:lnTo>
                                          <a:pt x="105" y="192"/>
                                        </a:lnTo>
                                        <a:lnTo>
                                          <a:pt x="114" y="191"/>
                                        </a:lnTo>
                                        <a:lnTo>
                                          <a:pt x="122" y="188"/>
                                        </a:lnTo>
                                        <a:lnTo>
                                          <a:pt x="131" y="185"/>
                                        </a:lnTo>
                                        <a:lnTo>
                                          <a:pt x="138" y="181"/>
                                        </a:lnTo>
                                        <a:lnTo>
                                          <a:pt x="147" y="176"/>
                                        </a:lnTo>
                                        <a:lnTo>
                                          <a:pt x="154" y="170"/>
                                        </a:lnTo>
                                        <a:lnTo>
                                          <a:pt x="162" y="166"/>
                                        </a:lnTo>
                                        <a:lnTo>
                                          <a:pt x="168" y="157"/>
                                        </a:lnTo>
                                        <a:lnTo>
                                          <a:pt x="173" y="150"/>
                                        </a:lnTo>
                                        <a:lnTo>
                                          <a:pt x="178" y="141"/>
                                        </a:lnTo>
                                        <a:lnTo>
                                          <a:pt x="182" y="133"/>
                                        </a:lnTo>
                                        <a:lnTo>
                                          <a:pt x="185" y="125"/>
                                        </a:lnTo>
                                        <a:lnTo>
                                          <a:pt x="188" y="116"/>
                                        </a:lnTo>
                                        <a:lnTo>
                                          <a:pt x="189" y="106"/>
                                        </a:lnTo>
                                        <a:lnTo>
                                          <a:pt x="191" y="97"/>
                                        </a:lnTo>
                                        <a:lnTo>
                                          <a:pt x="189" y="86"/>
                                        </a:lnTo>
                                        <a:lnTo>
                                          <a:pt x="188" y="76"/>
                                        </a:lnTo>
                                        <a:lnTo>
                                          <a:pt x="185" y="66"/>
                                        </a:lnTo>
                                        <a:lnTo>
                                          <a:pt x="182" y="57"/>
                                        </a:lnTo>
                                        <a:lnTo>
                                          <a:pt x="178" y="48"/>
                                        </a:lnTo>
                                        <a:lnTo>
                                          <a:pt x="173" y="41"/>
                                        </a:lnTo>
                                        <a:lnTo>
                                          <a:pt x="168" y="34"/>
                                        </a:lnTo>
                                        <a:lnTo>
                                          <a:pt x="162" y="28"/>
                                        </a:lnTo>
                                        <a:lnTo>
                                          <a:pt x="154" y="20"/>
                                        </a:lnTo>
                                        <a:lnTo>
                                          <a:pt x="147" y="14"/>
                                        </a:lnTo>
                                        <a:lnTo>
                                          <a:pt x="138" y="10"/>
                                        </a:lnTo>
                                        <a:lnTo>
                                          <a:pt x="131" y="7"/>
                                        </a:lnTo>
                                        <a:lnTo>
                                          <a:pt x="122" y="3"/>
                                        </a:lnTo>
                                        <a:lnTo>
                                          <a:pt x="114" y="0"/>
                                        </a:lnTo>
                                        <a:lnTo>
                                          <a:pt x="105" y="0"/>
                                        </a:lnTo>
                                        <a:lnTo>
                                          <a:pt x="96" y="0"/>
                                        </a:lnTo>
                                        <a:lnTo>
                                          <a:pt x="86" y="0"/>
                                        </a:lnTo>
                                        <a:lnTo>
                                          <a:pt x="76" y="0"/>
                                        </a:lnTo>
                                        <a:lnTo>
                                          <a:pt x="67" y="3"/>
                                        </a:lnTo>
                                        <a:lnTo>
                                          <a:pt x="58" y="7"/>
                                        </a:lnTo>
                                        <a:lnTo>
                                          <a:pt x="49" y="10"/>
                                        </a:lnTo>
                                        <a:lnTo>
                                          <a:pt x="41" y="14"/>
                                        </a:lnTo>
                                        <a:lnTo>
                                          <a:pt x="33" y="20"/>
                                        </a:lnTo>
                                        <a:lnTo>
                                          <a:pt x="28" y="28"/>
                                        </a:lnTo>
                                        <a:lnTo>
                                          <a:pt x="20" y="34"/>
                                        </a:lnTo>
                                        <a:lnTo>
                                          <a:pt x="14" y="41"/>
                                        </a:lnTo>
                                        <a:lnTo>
                                          <a:pt x="10" y="48"/>
                                        </a:lnTo>
                                        <a:lnTo>
                                          <a:pt x="7" y="57"/>
                                        </a:lnTo>
                                        <a:lnTo>
                                          <a:pt x="3" y="66"/>
                                        </a:lnTo>
                                        <a:lnTo>
                                          <a:pt x="0" y="76"/>
                                        </a:lnTo>
                                        <a:lnTo>
                                          <a:pt x="0" y="86"/>
                                        </a:lnTo>
                                        <a:lnTo>
                                          <a:pt x="0" y="97"/>
                                        </a:lnTo>
                                        <a:lnTo>
                                          <a:pt x="0" y="106"/>
                                        </a:lnTo>
                                        <a:lnTo>
                                          <a:pt x="0" y="116"/>
                                        </a:lnTo>
                                        <a:lnTo>
                                          <a:pt x="3" y="125"/>
                                        </a:lnTo>
                                        <a:lnTo>
                                          <a:pt x="7" y="133"/>
                                        </a:lnTo>
                                        <a:lnTo>
                                          <a:pt x="10" y="141"/>
                                        </a:lnTo>
                                        <a:lnTo>
                                          <a:pt x="14" y="150"/>
                                        </a:lnTo>
                                        <a:lnTo>
                                          <a:pt x="20" y="157"/>
                                        </a:lnTo>
                                        <a:lnTo>
                                          <a:pt x="28" y="166"/>
                                        </a:lnTo>
                                        <a:lnTo>
                                          <a:pt x="33" y="170"/>
                                        </a:lnTo>
                                        <a:lnTo>
                                          <a:pt x="41" y="176"/>
                                        </a:lnTo>
                                        <a:lnTo>
                                          <a:pt x="49" y="181"/>
                                        </a:lnTo>
                                        <a:lnTo>
                                          <a:pt x="58" y="185"/>
                                        </a:lnTo>
                                        <a:lnTo>
                                          <a:pt x="67" y="188"/>
                                        </a:lnTo>
                                        <a:lnTo>
                                          <a:pt x="76" y="191"/>
                                        </a:lnTo>
                                        <a:lnTo>
                                          <a:pt x="86" y="192"/>
                                        </a:lnTo>
                                        <a:lnTo>
                                          <a:pt x="96" y="19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09" name="Freeform 2159"/>
                                <wps:cNvSpPr>
                                  <a:spLocks/>
                                </wps:cNvSpPr>
                                <wps:spPr bwMode="auto">
                                  <a:xfrm>
                                    <a:off x="5126" y="11178"/>
                                    <a:ext cx="54" cy="40"/>
                                  </a:xfrm>
                                  <a:custGeom>
                                    <a:avLst/>
                                    <a:gdLst>
                                      <a:gd name="T0" fmla="*/ 0 w 252"/>
                                      <a:gd name="T1" fmla="*/ 172 h 187"/>
                                      <a:gd name="T2" fmla="*/ 0 w 252"/>
                                      <a:gd name="T3" fmla="*/ 170 h 187"/>
                                      <a:gd name="T4" fmla="*/ 4 w 252"/>
                                      <a:gd name="T5" fmla="*/ 166 h 187"/>
                                      <a:gd name="T6" fmla="*/ 10 w 252"/>
                                      <a:gd name="T7" fmla="*/ 159 h 187"/>
                                      <a:gd name="T8" fmla="*/ 19 w 252"/>
                                      <a:gd name="T9" fmla="*/ 150 h 187"/>
                                      <a:gd name="T10" fmla="*/ 28 w 252"/>
                                      <a:gd name="T11" fmla="*/ 139 h 187"/>
                                      <a:gd name="T12" fmla="*/ 39 w 252"/>
                                      <a:gd name="T13" fmla="*/ 129 h 187"/>
                                      <a:gd name="T14" fmla="*/ 50 w 252"/>
                                      <a:gd name="T15" fmla="*/ 116 h 187"/>
                                      <a:gd name="T16" fmla="*/ 63 w 252"/>
                                      <a:gd name="T17" fmla="*/ 104 h 187"/>
                                      <a:gd name="T18" fmla="*/ 74 w 252"/>
                                      <a:gd name="T19" fmla="*/ 91 h 187"/>
                                      <a:gd name="T20" fmla="*/ 86 w 252"/>
                                      <a:gd name="T21" fmla="*/ 78 h 187"/>
                                      <a:gd name="T22" fmla="*/ 96 w 252"/>
                                      <a:gd name="T23" fmla="*/ 66 h 187"/>
                                      <a:gd name="T24" fmla="*/ 108 w 252"/>
                                      <a:gd name="T25" fmla="*/ 56 h 187"/>
                                      <a:gd name="T26" fmla="*/ 117 w 252"/>
                                      <a:gd name="T27" fmla="*/ 45 h 187"/>
                                      <a:gd name="T28" fmla="*/ 125 w 252"/>
                                      <a:gd name="T29" fmla="*/ 38 h 187"/>
                                      <a:gd name="T30" fmla="*/ 131 w 252"/>
                                      <a:gd name="T31" fmla="*/ 34 h 187"/>
                                      <a:gd name="T32" fmla="*/ 136 w 252"/>
                                      <a:gd name="T33" fmla="*/ 31 h 187"/>
                                      <a:gd name="T34" fmla="*/ 137 w 252"/>
                                      <a:gd name="T35" fmla="*/ 29 h 187"/>
                                      <a:gd name="T36" fmla="*/ 143 w 252"/>
                                      <a:gd name="T37" fmla="*/ 28 h 187"/>
                                      <a:gd name="T38" fmla="*/ 149 w 252"/>
                                      <a:gd name="T39" fmla="*/ 25 h 187"/>
                                      <a:gd name="T40" fmla="*/ 158 w 252"/>
                                      <a:gd name="T41" fmla="*/ 22 h 187"/>
                                      <a:gd name="T42" fmla="*/ 166 w 252"/>
                                      <a:gd name="T43" fmla="*/ 19 h 187"/>
                                      <a:gd name="T44" fmla="*/ 176 w 252"/>
                                      <a:gd name="T45" fmla="*/ 16 h 187"/>
                                      <a:gd name="T46" fmla="*/ 187 w 252"/>
                                      <a:gd name="T47" fmla="*/ 15 h 187"/>
                                      <a:gd name="T48" fmla="*/ 198 w 252"/>
                                      <a:gd name="T49" fmla="*/ 13 h 187"/>
                                      <a:gd name="T50" fmla="*/ 207 w 252"/>
                                      <a:gd name="T51" fmla="*/ 9 h 187"/>
                                      <a:gd name="T52" fmla="*/ 217 w 252"/>
                                      <a:gd name="T53" fmla="*/ 6 h 187"/>
                                      <a:gd name="T54" fmla="*/ 226 w 252"/>
                                      <a:gd name="T55" fmla="*/ 4 h 187"/>
                                      <a:gd name="T56" fmla="*/ 235 w 252"/>
                                      <a:gd name="T57" fmla="*/ 3 h 187"/>
                                      <a:gd name="T58" fmla="*/ 241 w 252"/>
                                      <a:gd name="T59" fmla="*/ 1 h 187"/>
                                      <a:gd name="T60" fmla="*/ 246 w 252"/>
                                      <a:gd name="T61" fmla="*/ 0 h 187"/>
                                      <a:gd name="T62" fmla="*/ 249 w 252"/>
                                      <a:gd name="T63" fmla="*/ 0 h 187"/>
                                      <a:gd name="T64" fmla="*/ 252 w 252"/>
                                      <a:gd name="T65" fmla="*/ 0 h 187"/>
                                      <a:gd name="T66" fmla="*/ 104 w 252"/>
                                      <a:gd name="T67" fmla="*/ 187 h 187"/>
                                      <a:gd name="T68" fmla="*/ 0 w 252"/>
                                      <a:gd name="T69" fmla="*/ 172 h 187"/>
                                      <a:gd name="T70" fmla="*/ 0 w 252"/>
                                      <a:gd name="T71" fmla="*/ 172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2" h="187">
                                        <a:moveTo>
                                          <a:pt x="0" y="172"/>
                                        </a:moveTo>
                                        <a:lnTo>
                                          <a:pt x="0" y="170"/>
                                        </a:lnTo>
                                        <a:lnTo>
                                          <a:pt x="4" y="166"/>
                                        </a:lnTo>
                                        <a:lnTo>
                                          <a:pt x="10" y="159"/>
                                        </a:lnTo>
                                        <a:lnTo>
                                          <a:pt x="19" y="150"/>
                                        </a:lnTo>
                                        <a:lnTo>
                                          <a:pt x="28" y="139"/>
                                        </a:lnTo>
                                        <a:lnTo>
                                          <a:pt x="39" y="129"/>
                                        </a:lnTo>
                                        <a:lnTo>
                                          <a:pt x="50" y="116"/>
                                        </a:lnTo>
                                        <a:lnTo>
                                          <a:pt x="63" y="104"/>
                                        </a:lnTo>
                                        <a:lnTo>
                                          <a:pt x="74" y="91"/>
                                        </a:lnTo>
                                        <a:lnTo>
                                          <a:pt x="86" y="78"/>
                                        </a:lnTo>
                                        <a:lnTo>
                                          <a:pt x="96" y="66"/>
                                        </a:lnTo>
                                        <a:lnTo>
                                          <a:pt x="108" y="56"/>
                                        </a:lnTo>
                                        <a:lnTo>
                                          <a:pt x="117" y="45"/>
                                        </a:lnTo>
                                        <a:lnTo>
                                          <a:pt x="125" y="38"/>
                                        </a:lnTo>
                                        <a:lnTo>
                                          <a:pt x="131" y="34"/>
                                        </a:lnTo>
                                        <a:lnTo>
                                          <a:pt x="136" y="31"/>
                                        </a:lnTo>
                                        <a:lnTo>
                                          <a:pt x="137" y="29"/>
                                        </a:lnTo>
                                        <a:lnTo>
                                          <a:pt x="143" y="28"/>
                                        </a:lnTo>
                                        <a:lnTo>
                                          <a:pt x="149" y="25"/>
                                        </a:lnTo>
                                        <a:lnTo>
                                          <a:pt x="158" y="22"/>
                                        </a:lnTo>
                                        <a:lnTo>
                                          <a:pt x="166" y="19"/>
                                        </a:lnTo>
                                        <a:lnTo>
                                          <a:pt x="176" y="16"/>
                                        </a:lnTo>
                                        <a:lnTo>
                                          <a:pt x="187" y="15"/>
                                        </a:lnTo>
                                        <a:lnTo>
                                          <a:pt x="198" y="13"/>
                                        </a:lnTo>
                                        <a:lnTo>
                                          <a:pt x="207" y="9"/>
                                        </a:lnTo>
                                        <a:lnTo>
                                          <a:pt x="217" y="6"/>
                                        </a:lnTo>
                                        <a:lnTo>
                                          <a:pt x="226" y="4"/>
                                        </a:lnTo>
                                        <a:lnTo>
                                          <a:pt x="235" y="3"/>
                                        </a:lnTo>
                                        <a:lnTo>
                                          <a:pt x="241" y="1"/>
                                        </a:lnTo>
                                        <a:lnTo>
                                          <a:pt x="246" y="0"/>
                                        </a:lnTo>
                                        <a:lnTo>
                                          <a:pt x="249" y="0"/>
                                        </a:lnTo>
                                        <a:lnTo>
                                          <a:pt x="252" y="0"/>
                                        </a:lnTo>
                                        <a:lnTo>
                                          <a:pt x="104" y="187"/>
                                        </a:lnTo>
                                        <a:lnTo>
                                          <a:pt x="0" y="17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10" name="Freeform 2160"/>
                                <wps:cNvSpPr>
                                  <a:spLocks/>
                                </wps:cNvSpPr>
                                <wps:spPr bwMode="auto">
                                  <a:xfrm>
                                    <a:off x="5066" y="11255"/>
                                    <a:ext cx="82" cy="126"/>
                                  </a:xfrm>
                                  <a:custGeom>
                                    <a:avLst/>
                                    <a:gdLst>
                                      <a:gd name="T0" fmla="*/ 0 w 381"/>
                                      <a:gd name="T1" fmla="*/ 551 h 582"/>
                                      <a:gd name="T2" fmla="*/ 2 w 381"/>
                                      <a:gd name="T3" fmla="*/ 545 h 582"/>
                                      <a:gd name="T4" fmla="*/ 7 w 381"/>
                                      <a:gd name="T5" fmla="*/ 532 h 582"/>
                                      <a:gd name="T6" fmla="*/ 18 w 381"/>
                                      <a:gd name="T7" fmla="*/ 512 h 582"/>
                                      <a:gd name="T8" fmla="*/ 31 w 381"/>
                                      <a:gd name="T9" fmla="*/ 484 h 582"/>
                                      <a:gd name="T10" fmla="*/ 47 w 381"/>
                                      <a:gd name="T11" fmla="*/ 450 h 582"/>
                                      <a:gd name="T12" fmla="*/ 67 w 381"/>
                                      <a:gd name="T13" fmla="*/ 412 h 582"/>
                                      <a:gd name="T14" fmla="*/ 88 w 381"/>
                                      <a:gd name="T15" fmla="*/ 371 h 582"/>
                                      <a:gd name="T16" fmla="*/ 109 w 381"/>
                                      <a:gd name="T17" fmla="*/ 326 h 582"/>
                                      <a:gd name="T18" fmla="*/ 131 w 381"/>
                                      <a:gd name="T19" fmla="*/ 279 h 582"/>
                                      <a:gd name="T20" fmla="*/ 156 w 381"/>
                                      <a:gd name="T21" fmla="*/ 234 h 582"/>
                                      <a:gd name="T22" fmla="*/ 181 w 381"/>
                                      <a:gd name="T23" fmla="*/ 187 h 582"/>
                                      <a:gd name="T24" fmla="*/ 204 w 381"/>
                                      <a:gd name="T25" fmla="*/ 144 h 582"/>
                                      <a:gd name="T26" fmla="*/ 226 w 381"/>
                                      <a:gd name="T27" fmla="*/ 101 h 582"/>
                                      <a:gd name="T28" fmla="*/ 248 w 381"/>
                                      <a:gd name="T29" fmla="*/ 62 h 582"/>
                                      <a:gd name="T30" fmla="*/ 270 w 381"/>
                                      <a:gd name="T31" fmla="*/ 28 h 582"/>
                                      <a:gd name="T32" fmla="*/ 287 w 381"/>
                                      <a:gd name="T33" fmla="*/ 0 h 582"/>
                                      <a:gd name="T34" fmla="*/ 381 w 381"/>
                                      <a:gd name="T35" fmla="*/ 21 h 582"/>
                                      <a:gd name="T36" fmla="*/ 376 w 381"/>
                                      <a:gd name="T37" fmla="*/ 24 h 582"/>
                                      <a:gd name="T38" fmla="*/ 370 w 381"/>
                                      <a:gd name="T39" fmla="*/ 35 h 582"/>
                                      <a:gd name="T40" fmla="*/ 359 w 381"/>
                                      <a:gd name="T41" fmla="*/ 53 h 582"/>
                                      <a:gd name="T42" fmla="*/ 347 w 381"/>
                                      <a:gd name="T43" fmla="*/ 78 h 582"/>
                                      <a:gd name="T44" fmla="*/ 330 w 381"/>
                                      <a:gd name="T45" fmla="*/ 107 h 582"/>
                                      <a:gd name="T46" fmla="*/ 311 w 381"/>
                                      <a:gd name="T47" fmla="*/ 143 h 582"/>
                                      <a:gd name="T48" fmla="*/ 289 w 381"/>
                                      <a:gd name="T49" fmla="*/ 181 h 582"/>
                                      <a:gd name="T50" fmla="*/ 267 w 381"/>
                                      <a:gd name="T51" fmla="*/ 223 h 582"/>
                                      <a:gd name="T52" fmla="*/ 244 w 381"/>
                                      <a:gd name="T53" fmla="*/ 266 h 582"/>
                                      <a:gd name="T54" fmla="*/ 220 w 381"/>
                                      <a:gd name="T55" fmla="*/ 313 h 582"/>
                                      <a:gd name="T56" fmla="*/ 195 w 381"/>
                                      <a:gd name="T57" fmla="*/ 359 h 582"/>
                                      <a:gd name="T58" fmla="*/ 172 w 381"/>
                                      <a:gd name="T59" fmla="*/ 406 h 582"/>
                                      <a:gd name="T60" fmla="*/ 147 w 381"/>
                                      <a:gd name="T61" fmla="*/ 451 h 582"/>
                                      <a:gd name="T62" fmla="*/ 127 w 381"/>
                                      <a:gd name="T63" fmla="*/ 498 h 582"/>
                                      <a:gd name="T64" fmla="*/ 105 w 381"/>
                                      <a:gd name="T65" fmla="*/ 541 h 582"/>
                                      <a:gd name="T66" fmla="*/ 89 w 381"/>
                                      <a:gd name="T67" fmla="*/ 582 h 582"/>
                                      <a:gd name="T68" fmla="*/ 0 w 381"/>
                                      <a:gd name="T69" fmla="*/ 551 h 582"/>
                                      <a:gd name="T70" fmla="*/ 0 w 381"/>
                                      <a:gd name="T71" fmla="*/ 551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81" h="582">
                                        <a:moveTo>
                                          <a:pt x="0" y="551"/>
                                        </a:moveTo>
                                        <a:lnTo>
                                          <a:pt x="2" y="545"/>
                                        </a:lnTo>
                                        <a:lnTo>
                                          <a:pt x="7" y="532"/>
                                        </a:lnTo>
                                        <a:lnTo>
                                          <a:pt x="18" y="512"/>
                                        </a:lnTo>
                                        <a:lnTo>
                                          <a:pt x="31" y="484"/>
                                        </a:lnTo>
                                        <a:lnTo>
                                          <a:pt x="47" y="450"/>
                                        </a:lnTo>
                                        <a:lnTo>
                                          <a:pt x="67" y="412"/>
                                        </a:lnTo>
                                        <a:lnTo>
                                          <a:pt x="88" y="371"/>
                                        </a:lnTo>
                                        <a:lnTo>
                                          <a:pt x="109" y="326"/>
                                        </a:lnTo>
                                        <a:lnTo>
                                          <a:pt x="131" y="279"/>
                                        </a:lnTo>
                                        <a:lnTo>
                                          <a:pt x="156" y="234"/>
                                        </a:lnTo>
                                        <a:lnTo>
                                          <a:pt x="181" y="187"/>
                                        </a:lnTo>
                                        <a:lnTo>
                                          <a:pt x="204" y="144"/>
                                        </a:lnTo>
                                        <a:lnTo>
                                          <a:pt x="226" y="101"/>
                                        </a:lnTo>
                                        <a:lnTo>
                                          <a:pt x="248" y="62"/>
                                        </a:lnTo>
                                        <a:lnTo>
                                          <a:pt x="270" y="28"/>
                                        </a:lnTo>
                                        <a:lnTo>
                                          <a:pt x="287" y="0"/>
                                        </a:lnTo>
                                        <a:lnTo>
                                          <a:pt x="381" y="21"/>
                                        </a:lnTo>
                                        <a:lnTo>
                                          <a:pt x="376" y="24"/>
                                        </a:lnTo>
                                        <a:lnTo>
                                          <a:pt x="370" y="35"/>
                                        </a:lnTo>
                                        <a:lnTo>
                                          <a:pt x="359" y="53"/>
                                        </a:lnTo>
                                        <a:lnTo>
                                          <a:pt x="347" y="78"/>
                                        </a:lnTo>
                                        <a:lnTo>
                                          <a:pt x="330" y="107"/>
                                        </a:lnTo>
                                        <a:lnTo>
                                          <a:pt x="311" y="143"/>
                                        </a:lnTo>
                                        <a:lnTo>
                                          <a:pt x="289" y="181"/>
                                        </a:lnTo>
                                        <a:lnTo>
                                          <a:pt x="267" y="223"/>
                                        </a:lnTo>
                                        <a:lnTo>
                                          <a:pt x="244" y="266"/>
                                        </a:lnTo>
                                        <a:lnTo>
                                          <a:pt x="220" y="313"/>
                                        </a:lnTo>
                                        <a:lnTo>
                                          <a:pt x="195" y="359"/>
                                        </a:lnTo>
                                        <a:lnTo>
                                          <a:pt x="172" y="406"/>
                                        </a:lnTo>
                                        <a:lnTo>
                                          <a:pt x="147" y="451"/>
                                        </a:lnTo>
                                        <a:lnTo>
                                          <a:pt x="127" y="498"/>
                                        </a:lnTo>
                                        <a:lnTo>
                                          <a:pt x="105" y="541"/>
                                        </a:lnTo>
                                        <a:lnTo>
                                          <a:pt x="89" y="582"/>
                                        </a:lnTo>
                                        <a:lnTo>
                                          <a:pt x="0" y="55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711" name="Line 2161"/>
                                <wps:cNvCnPr>
                                  <a:cxnSpLocks/>
                                </wps:cNvCnPr>
                                <wps:spPr bwMode="auto">
                                  <a:xfrm>
                                    <a:off x="4605" y="11820"/>
                                    <a:ext cx="24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2" name="Line 2162"/>
                                <wps:cNvCnPr>
                                  <a:cxnSpLocks/>
                                </wps:cNvCnPr>
                                <wps:spPr bwMode="auto">
                                  <a:xfrm>
                                    <a:off x="4620" y="11880"/>
                                    <a:ext cx="33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13" name="Freeform 2163"/>
                              <wps:cNvSpPr>
                                <a:spLocks/>
                              </wps:cNvSpPr>
                              <wps:spPr bwMode="auto">
                                <a:xfrm>
                                  <a:off x="2783"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Freeform 2164"/>
                              <wps:cNvSpPr>
                                <a:spLocks/>
                              </wps:cNvSpPr>
                              <wps:spPr bwMode="auto">
                                <a:xfrm flipH="1">
                                  <a:off x="3546"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15" name="Group 2165"/>
                              <wpg:cNvGrpSpPr>
                                <a:grpSpLocks/>
                              </wpg:cNvGrpSpPr>
                              <wpg:grpSpPr bwMode="auto">
                                <a:xfrm rot="5400000">
                                  <a:off x="3186" y="10306"/>
                                  <a:ext cx="217" cy="139"/>
                                  <a:chOff x="5642" y="10186"/>
                                  <a:chExt cx="421" cy="270"/>
                                </a:xfrm>
                              </wpg:grpSpPr>
                              <wps:wsp>
                                <wps:cNvPr id="716" name="Freeform 2166"/>
                                <wps:cNvSpPr>
                                  <a:spLocks/>
                                </wps:cNvSpPr>
                                <wps:spPr bwMode="auto">
                                  <a:xfrm>
                                    <a:off x="5823" y="10186"/>
                                    <a:ext cx="70" cy="211"/>
                                  </a:xfrm>
                                  <a:custGeom>
                                    <a:avLst/>
                                    <a:gdLst>
                                      <a:gd name="T0" fmla="*/ 24 w 70"/>
                                      <a:gd name="T1" fmla="*/ 211 h 211"/>
                                      <a:gd name="T2" fmla="*/ 0 w 70"/>
                                      <a:gd name="T3" fmla="*/ 4 h 211"/>
                                      <a:gd name="T4" fmla="*/ 46 w 70"/>
                                      <a:gd name="T5" fmla="*/ 0 h 211"/>
                                      <a:gd name="T6" fmla="*/ 70 w 70"/>
                                      <a:gd name="T7" fmla="*/ 205 h 211"/>
                                      <a:gd name="T8" fmla="*/ 24 w 70"/>
                                      <a:gd name="T9" fmla="*/ 211 h 211"/>
                                    </a:gdLst>
                                    <a:ahLst/>
                                    <a:cxnLst>
                                      <a:cxn ang="0">
                                        <a:pos x="T0" y="T1"/>
                                      </a:cxn>
                                      <a:cxn ang="0">
                                        <a:pos x="T2" y="T3"/>
                                      </a:cxn>
                                      <a:cxn ang="0">
                                        <a:pos x="T4" y="T5"/>
                                      </a:cxn>
                                      <a:cxn ang="0">
                                        <a:pos x="T6" y="T7"/>
                                      </a:cxn>
                                      <a:cxn ang="0">
                                        <a:pos x="T8" y="T9"/>
                                      </a:cxn>
                                    </a:cxnLst>
                                    <a:rect l="0" t="0" r="r" b="b"/>
                                    <a:pathLst>
                                      <a:path w="70" h="211">
                                        <a:moveTo>
                                          <a:pt x="24" y="211"/>
                                        </a:moveTo>
                                        <a:lnTo>
                                          <a:pt x="0" y="4"/>
                                        </a:lnTo>
                                        <a:lnTo>
                                          <a:pt x="46" y="0"/>
                                        </a:lnTo>
                                        <a:lnTo>
                                          <a:pt x="70" y="205"/>
                                        </a:lnTo>
                                        <a:lnTo>
                                          <a:pt x="24"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Freeform 2167"/>
                                <wps:cNvSpPr>
                                  <a:spLocks/>
                                </wps:cNvSpPr>
                                <wps:spPr bwMode="auto">
                                  <a:xfrm>
                                    <a:off x="5967" y="10222"/>
                                    <a:ext cx="96" cy="195"/>
                                  </a:xfrm>
                                  <a:custGeom>
                                    <a:avLst/>
                                    <a:gdLst>
                                      <a:gd name="T0" fmla="*/ 0 w 96"/>
                                      <a:gd name="T1" fmla="*/ 184 h 195"/>
                                      <a:gd name="T2" fmla="*/ 50 w 96"/>
                                      <a:gd name="T3" fmla="*/ 0 h 195"/>
                                      <a:gd name="T4" fmla="*/ 96 w 96"/>
                                      <a:gd name="T5" fmla="*/ 11 h 195"/>
                                      <a:gd name="T6" fmla="*/ 46 w 96"/>
                                      <a:gd name="T7" fmla="*/ 195 h 195"/>
                                      <a:gd name="T8" fmla="*/ 0 w 96"/>
                                      <a:gd name="T9" fmla="*/ 184 h 195"/>
                                    </a:gdLst>
                                    <a:ahLst/>
                                    <a:cxnLst>
                                      <a:cxn ang="0">
                                        <a:pos x="T0" y="T1"/>
                                      </a:cxn>
                                      <a:cxn ang="0">
                                        <a:pos x="T2" y="T3"/>
                                      </a:cxn>
                                      <a:cxn ang="0">
                                        <a:pos x="T4" y="T5"/>
                                      </a:cxn>
                                      <a:cxn ang="0">
                                        <a:pos x="T6" y="T7"/>
                                      </a:cxn>
                                      <a:cxn ang="0">
                                        <a:pos x="T8" y="T9"/>
                                      </a:cxn>
                                    </a:cxnLst>
                                    <a:rect l="0" t="0" r="r" b="b"/>
                                    <a:pathLst>
                                      <a:path w="96" h="195">
                                        <a:moveTo>
                                          <a:pt x="0" y="184"/>
                                        </a:moveTo>
                                        <a:lnTo>
                                          <a:pt x="50" y="0"/>
                                        </a:lnTo>
                                        <a:lnTo>
                                          <a:pt x="96" y="11"/>
                                        </a:lnTo>
                                        <a:lnTo>
                                          <a:pt x="46" y="195"/>
                                        </a:lnTo>
                                        <a:lnTo>
                                          <a:pt x="0" y="1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2168"/>
                                <wps:cNvSpPr>
                                  <a:spLocks/>
                                </wps:cNvSpPr>
                                <wps:spPr bwMode="auto">
                                  <a:xfrm>
                                    <a:off x="5642" y="10279"/>
                                    <a:ext cx="142" cy="177"/>
                                  </a:xfrm>
                                  <a:custGeom>
                                    <a:avLst/>
                                    <a:gdLst>
                                      <a:gd name="T0" fmla="*/ 103 w 142"/>
                                      <a:gd name="T1" fmla="*/ 177 h 177"/>
                                      <a:gd name="T2" fmla="*/ 0 w 142"/>
                                      <a:gd name="T3" fmla="*/ 26 h 177"/>
                                      <a:gd name="T4" fmla="*/ 39 w 142"/>
                                      <a:gd name="T5" fmla="*/ 0 h 177"/>
                                      <a:gd name="T6" fmla="*/ 142 w 142"/>
                                      <a:gd name="T7" fmla="*/ 150 h 177"/>
                                      <a:gd name="T8" fmla="*/ 103 w 142"/>
                                      <a:gd name="T9" fmla="*/ 177 h 177"/>
                                    </a:gdLst>
                                    <a:ahLst/>
                                    <a:cxnLst>
                                      <a:cxn ang="0">
                                        <a:pos x="T0" y="T1"/>
                                      </a:cxn>
                                      <a:cxn ang="0">
                                        <a:pos x="T2" y="T3"/>
                                      </a:cxn>
                                      <a:cxn ang="0">
                                        <a:pos x="T4" y="T5"/>
                                      </a:cxn>
                                      <a:cxn ang="0">
                                        <a:pos x="T6" y="T7"/>
                                      </a:cxn>
                                      <a:cxn ang="0">
                                        <a:pos x="T8" y="T9"/>
                                      </a:cxn>
                                    </a:cxnLst>
                                    <a:rect l="0" t="0" r="r" b="b"/>
                                    <a:pathLst>
                                      <a:path w="142" h="177">
                                        <a:moveTo>
                                          <a:pt x="103" y="177"/>
                                        </a:moveTo>
                                        <a:lnTo>
                                          <a:pt x="0" y="26"/>
                                        </a:lnTo>
                                        <a:lnTo>
                                          <a:pt x="39" y="0"/>
                                        </a:lnTo>
                                        <a:lnTo>
                                          <a:pt x="142" y="150"/>
                                        </a:lnTo>
                                        <a:lnTo>
                                          <a:pt x="103" y="1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109B1E7D" id="Group 2137" o:spid="_x0000_s1233" style="width:33.85pt;height:28.95pt;mso-position-horizontal-relative:char;mso-position-vertical-relative:line" coordorigin="2783,9219" coordsize="1483,12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">
                      <v:shape id="AutoShape 2138" o:spid="_x0000_s1234" type="#_x0000_t63" style="position:absolute;left:2870;top:9219;width:1396;height: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" adj="3263,24254">
                        <v:path arrowok="t"/>
                        <v:textbox>
                          <w:txbxContent>
                            <w:p w:rsidR="004F5CB8" w:rsidRDefault="004F5CB8" w:rsidP="001A6A25"/>
                          </w:txbxContent>
                        </v:textbox>
                      </v:shape>
                      <v:group id="Group 2139" o:spid="_x0000_s1235" style="position:absolute;left:3212;top:9278;width:700;height:580" coordorigin="4605,11177" coordsize="885,7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">
                        <v:shape id="Freeform 2140" o:spid="_x0000_s1236" style="position:absolute;left:4831;top:11348;width:202;height:325;visibility:visible;mso-wrap-style:square;v-text-anchor:top" coordsize="933,1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" path="m907,r-9,1l879,9,849,20,808,37,758,57,703,84r-60,29l580,151r-67,40l448,238r-66,50l321,345r-57,62l211,475r-43,72l134,626r-29,80l80,785,58,860,39,933r-14,71l13,1072r-9,64l1,1197,,1251r3,51l9,1348r11,41l35,1424r20,30l79,1476r29,18l137,1504r29,4l194,1510r28,-2l248,1502r26,-7l297,1486r24,-10l340,1463r19,-12l375,1438r14,-11l399,1417r9,-7l414,1405r2,-1l471,1276r-2,1l464,1282r-8,6l446,1297r-14,8l417,1317r-18,10l382,1339r-22,10l338,1360r-25,9l292,1377r-27,5l241,1386r-27,2l190,1386r-25,-10l147,1355r-11,-31l128,1288r-4,-47l124,1191r4,-56l136,1076r10,-63l159,951r14,-63l191,829r19,-59l230,716r21,-50l274,623r23,-39l325,544r32,-40l395,466r38,-38l474,389r44,-35l563,320r45,-32l655,259r46,-28l748,207r44,-22l834,167r42,-13l916,147r7,-5l927,135r5,-7l933,117r-1,-10l932,95,930,81,927,69,923,56,920,42,917,31,914,20r-3,-8l910,6,907,1r,-1xe" fillcolor="black" stroked="f" strokeweight=".25pt">
                          <v:path arrowok="t" o:connecttype="custom" o:connectlocs="194,0;184,4;164,12;139,24;111,41;83,62;57,88;36,118;23,152;13,185;5,216;1,245;0,269;2,290;8,306;17,318;30,324;42,325;54,323;64,320;74,315;81,310;86,305;90,302;102,275;100,276;97,279;90,283;83,288;73,293;63,296;52,298;41,298;32,292;28,277;27,256;29,232;34,205;41,178;50,154;59,134;70,117;86,100;103,84;122,69;142,56;162,45;181,36;198,32;201,29;202,25;202,20;201,15;199,9;198,4;197,1;196,0" o:connectangles="0,0,0,0,0,0,0,0,0,0,0,0,0,0,0,0,0,0,0,0,0,0,0,0,0,0,0,0,0,0,0,0,0,0,0,0,0,0,0,0,0,0,0,0,0,0,0,0,0,0,0,0,0,0,0,0,0"/>
                        </v:shape>
                        <v:shape id="Freeform 2141" o:spid="_x0000_s1237" style="position:absolute;left:5198;top:11352;width:76;height:75;visibility:visible;mso-wrap-style:square;v-text-anchor:top" coordsize="351,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" path="m,115r1,l9,118r10,5l35,131r17,9l73,151r25,12l122,179r25,15l176,212r27,17l230,250r27,20l283,294r25,21l331,340r6,7l344,347r3,-3l351,335r,-13l351,307r,-16l350,273r-3,-20l344,234r-3,-19l340,200r-3,-15l334,175r-2,-7l332,166r-3,-3l325,159r-10,-8l303,143,287,131,271,121,251,106,232,93,208,78,187,63,163,48,141,37,120,23,98,13,76,4,58,,,115xe" fillcolor="black" stroked="f" strokeweight=".25pt">
                          <v:path arrowok="t" o:connecttype="custom" o:connectlocs="0,25;0,25;2,26;4,27;8,28;11,30;16,33;21,35;26,39;32,42;38,46;44,49;50,54;56,58;61,64;67,68;72,73;73,75;74,75;75,74;76,72;76,70;76,66;76,63;76,59;75,55;74,51;74,46;74,43;73,40;72,38;72,36;72,36;71,35;70,34;68,33;66,31;62,28;59,26;54,23;50,20;45,17;40,14;35,10;31,8;26,5;21,3;16,1;13,0;0,25;0,25" o:connectangles="0,0,0,0,0,0,0,0,0,0,0,0,0,0,0,0,0,0,0,0,0,0,0,0,0,0,0,0,0,0,0,0,0,0,0,0,0,0,0,0,0,0,0,0,0,0,0,0,0,0,0"/>
                        </v:shape>
                        <v:shape id="Freeform 2142" o:spid="_x0000_s1238" style="position:absolute;left:4974;top:11469;width:331;height:277;visibility:visible;mso-wrap-style:square;v-text-anchor:top" coordsize="1536,12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" path="m773,r-9,3l738,17,692,36,635,64,563,99r-76,40l406,186r-80,53l245,294r-74,61l107,418,56,486,18,553,,622r6,71l35,763r3,6l50,781r13,13l82,810r25,18l137,844r37,16l218,874r49,9l324,888r64,-1l460,881r78,-16l626,843r95,-35l827,763r2,6l836,787r12,26l866,849r22,41l916,935r32,49l989,1034r44,50l1082,1132r56,43l1202,1215r67,29l1343,1269r80,10l1511,1282r10,-3l1528,1274r5,-8l1536,1257r,-11l1534,1234r-3,-13l1528,1207r-5,-13l1518,1182r-6,-13l1508,1159r-6,-9l1499,1143r-1,-5l1492,1138r-10,2l1463,1141r-22,l1409,1137r-34,-6l1336,1119r-42,-16l1246,1077r-49,-33l1145,1002r-53,-55l1038,883,983,803,928,712,874,605r-8,3l846,618r-32,15l773,652r-49,22l670,694r-60,22l547,738r-64,17l419,766r-63,8l299,774,244,763,199,746,161,716,135,674,121,622r9,-50l154,521r40,-50l244,421r60,-47l371,327r71,-41l514,244r71,-36l651,175r61,-26l763,125r39,-16l829,99r10,-3l773,xe" fillcolor="black" stroked="f" strokeweight=".25pt">
                          <v:path arrowok="t" o:connecttype="custom" o:connectlocs="165,1;149,8;121,21;87,40;53,64;23,90;4,119;1,150;8,166;14,172;23,179;37,186;58,191;84,192;116,187;155,175;179,166;183,176;191,192;204,213;223,234;245,254;273,269;307,276;328,276;330,274;331,269;330,264;328,258;326,253;324,248;323,246;322,246;315,247;304,246;288,242;269,233;247,217;224,191;200,154;187,131;175,137;156,146;131,155;104,163;77,167;53,165;35,155;26,134;33,113;53,91;80,71;111,53;140,38;164,27;179,21;167,0" o:connectangles="0,0,0,0,0,0,0,0,0,0,0,0,0,0,0,0,0,0,0,0,0,0,0,0,0,0,0,0,0,0,0,0,0,0,0,0,0,0,0,0,0,0,0,0,0,0,0,0,0,0,0,0,0,0,0,0,0"/>
                        </v:shape>
                        <v:shape id="Freeform 2143" o:spid="_x0000_s1239" style="position:absolute;left:5264;top:11371;width:134;height:419;visibility:visible;mso-wrap-style:square;v-text-anchor:top" coordsize="624,1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" path="m13,l10,13,8,54,5,117,3,203,,307,,428,1,560,7,705r7,150l26,1013r17,157l68,1330r31,156l137,1637r46,145l239,1915r3,l253,1915r13,l288,1918r25,2l342,1923r29,3l405,1929r32,1l471,1933r32,1l535,1937r26,2l586,1940r20,2l624,1943,611,1823r-3,-2l600,1821r-11,l574,1821r-19,-1l535,1818r-22,l491,1817r-23,-3l443,1814r-22,-3l399,1811r-19,-4l363,1807r-13,-3l341,1802r-3,-7l332,1776r-10,-33l310,1698r-16,-61l278,1565r-19,-86l242,1377,223,1261,204,1129,188,982,173,820,160,641,150,447,144,235,143,7,13,xe" fillcolor="black" stroked="f" strokeweight=".25pt">
                          <v:path arrowok="t" o:connecttype="custom" o:connectlocs="2,3;1,25;0,66;0,121;3,184;9,252;21,320;39,384;52,413;57,413;67,414;80,415;94,416;108,417;120,418;130,419;131,393;129,393;123,393;115,392;105,392;95,391;86,391;78,390;73,389;71,383;67,366;60,337;52,297;44,243;37,177;32,96;31,2;3,0" o:connectangles="0,0,0,0,0,0,0,0,0,0,0,0,0,0,0,0,0,0,0,0,0,0,0,0,0,0,0,0,0,0,0,0,0,0"/>
                        </v:shape>
                        <v:shape id="Freeform 2144" o:spid="_x0000_s1240" style="position:absolute;left:4883;top:11390;width:164;height:315;visibility:visible;mso-wrap-style:square;v-text-anchor:top" coordsize="759,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" path="m759,87r-6,10l736,129r-28,52l675,250r-43,81l586,423,533,526,479,636,422,750,367,864,312,979r-53,112l209,1197r-43,98l129,1383r-27,77l,1439r2,-10l16,1399r20,-47l62,1291r32,-75l134,1129r43,-97l226,928,275,814,329,700,383,581,440,461,497,342,555,228,610,117,666,15,670,4r7,-3l683,r9,3l699,6r9,7l715,22r8,9l729,40r7,8l742,57r5,10l752,73r4,6l758,84r1,3xe" fillcolor="black" stroked="f" strokeweight=".25pt">
                          <v:path arrowok="t" o:connecttype="custom" o:connectlocs="164,19;163,21;159,28;153,39;146,54;137,71;127,91;115,113;103,137;91,162;79,186;67,211;56,235;45,258;36,279;28,298;22,315;0,310;0,308;3,302;8,292;13,279;20,262;29,244;38,223;49,200;59,176;71,151;83,125;95,99;107,74;120,49;132,25;144,3;145,1;146,0;148,0;150,1;151,1;153,3;154,5;156,7;158,9;159,10;160,12;161,14;162,16;163,17;164,18;164,19;164,19" o:connectangles="0,0,0,0,0,0,0,0,0,0,0,0,0,0,0,0,0,0,0,0,0,0,0,0,0,0,0,0,0,0,0,0,0,0,0,0,0,0,0,0,0,0,0,0,0,0,0,0,0,0,0"/>
                        </v:shape>
                        <v:shape id="Freeform 2145" o:spid="_x0000_s1241" style="position:absolute;left:5346;top:11369;width:141;height:444;visibility:visible;mso-wrap-style:square;v-text-anchor:top" coordsize="656,2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" path="m,l,18,3,69r2,81l10,258r7,129l24,533,35,693,48,862r13,173l77,1212r17,170l116,1548r22,155l163,1841r26,119l221,2059r3,l236,2059r19,l280,2059r29,l342,2059r35,l417,2059r36,l492,2059r35,l562,2059r31,l619,2060r22,l656,2062r-3,-124l648,1938r-7,l627,1938r-18,l589,1938r-24,l541,1938r-27,l487,1937r-28,-2l434,1934r-25,l387,1934r-17,-2l354,1931r-9,l342,1915r-6,-45l325,1801r-13,-89l296,1601,278,1476,259,1338,240,1190,221,1032,202,874,185,713,170,556,157,402,150,258,144,125,145,8,,xe" fillcolor="black" stroked="f" strokeweight=".25pt">
                          <v:path arrowok="t" o:connecttype="custom" o:connectlocs="0,4;1,32;4,83;8,149;13,223;20,298;30,367;41,422;48,443;55,443;66,443;81,443;97,443;113,443;127,443;138,444;140,417;138,417;131,417;121,417;110,417;99,417;88,416;80,416;74,416;72,403;67,369;60,318;52,256;43,188;37,120;32,56;31,2;0,0" o:connectangles="0,0,0,0,0,0,0,0,0,0,0,0,0,0,0,0,0,0,0,0,0,0,0,0,0,0,0,0,0,0,0,0,0,0"/>
                        </v:shape>
                        <v:shape id="Freeform 2146" o:spid="_x0000_s1242" style="position:absolute;left:4947;top:11643;width:71;height:93;visibility:visible;mso-wrap-style:square;v-text-anchor:top" coordsize="329,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" path="m240,r-3,4l230,13r-9,15l208,50,193,75r-17,28l158,132r-19,34l119,197,97,231,78,262,61,293,42,322,26,347,13,368,4,384,,394r5,9l8,406r8,4l23,413r7,5l37,421r8,2l52,425r9,1l65,428r6,1l72,429r3,2l77,426r7,-10l94,398r15,-19l123,353r21,-28l164,293r22,-31l208,228r22,-34l250,162r21,-31l288,102,304,78,319,57,329,43,240,xe" fillcolor="black" stroked="f" strokeweight=".25pt">
                          <v:path arrowok="t" o:connecttype="custom" o:connectlocs="52,0;51,1;50,3;48,6;45,11;42,16;38,22;34,28;30,36;26,43;21,50;17,57;13,63;9,69;6,75;3,79;1,83;0,85;1,87;2,88;3,88;5,89;6,90;8,91;10,91;11,92;13,92;14,92;15,93;16,93;16,93;17,92;18,90;20,86;24,82;27,76;31,70;35,63;40,57;45,49;50,42;54,35;58,28;62,22;66,17;69,12;71,9;52,0;52,0" o:connectangles="0,0,0,0,0,0,0,0,0,0,0,0,0,0,0,0,0,0,0,0,0,0,0,0,0,0,0,0,0,0,0,0,0,0,0,0,0,0,0,0,0,0,0,0,0,0,0,0,0"/>
                        </v:shape>
                        <v:shape id="Freeform 2147" o:spid="_x0000_s1243" style="position:absolute;left:4984;top:11654;width:143;height:139;visibility:visible;mso-wrap-style:square;v-text-anchor:top" coordsize="66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" path="m,154r2,6l11,178r15,28l48,243r24,41l102,331r35,50l175,431r39,48l258,525r45,41l351,601r49,25l450,641r53,3l554,634r43,-24l628,578r20,-40l660,493r,-50l656,388,644,334,629,279,610,225,589,174,568,125,548,84,529,49,514,22,505,4,503,,399,4r1,6l409,27r12,22l438,81r18,37l475,160r19,44l514,251r15,46l543,344r8,43l556,426r-2,33l545,485r-16,19l503,515r-35,-5l435,498,400,476,365,448,331,413,297,373,262,329,231,287,201,243,173,200,150,159,129,124,110,91,99,69,90,54,88,49,,154xe" fillcolor="black" stroked="f" strokeweight=".25pt">
                          <v:path arrowok="t" o:connecttype="custom" o:connectlocs="0,35;6,44;16,61;30,82;46,103;66,122;87,135;109,139;129,132;140,116;143,96;140,72;132,49;123,27;115,11;109,1;86,1;89,6;95,17;103,35;111,54;118,74;120,92;118,105;109,111;94,107;79,97;64,81;50,62;37,43;28,27;21,15;19,11;0,33" o:connectangles="0,0,0,0,0,0,0,0,0,0,0,0,0,0,0,0,0,0,0,0,0,0,0,0,0,0,0,0,0,0,0,0,0,0"/>
                        </v:shape>
                        <v:shape id="Freeform 2148" o:spid="_x0000_s1244" style="position:absolute;left:5091;top:11650;width:138;height:113;visibility:visible;mso-wrap-style:square;v-text-anchor:top" coordsize="64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" path="m124,326r2,2l136,337r13,13l168,366r22,18l216,406r29,22l277,450r34,19l344,487r35,14l416,514r35,6l487,522r32,-6l551,504r27,-19l599,466r17,-22l629,425r7,-21l640,382r2,-20l642,342r-3,-19l634,306r-4,-15l626,278r-6,-12l616,259r-3,-6l540,223r-2,2l538,229r,8l538,247r-1,10l537,270r-3,15l532,300r-3,13l525,328r-3,13l516,354r-7,10l503,375r-9,6l486,387r-13,l458,388r-19,-1l417,384r-25,-6l365,367,336,354,305,339,273,316,239,290,204,257,171,220,136,175,101,123,66,65,34,,,16,124,326xe" fillcolor="black" stroked="f" strokeweight=".25pt">
                          <v:path arrowok="t" o:connecttype="custom" o:connectlocs="27,71;32,76;41,83;53,93;67,102;81,108;97,113;112,112;124,105;132,96;137,87;138,78;137,70;135,63;133,58;132,55;116,48;116,50;116,53;115,58;114,65;113,71;111,77;108,81;104,84;98,84;90,83;78,79;66,73;51,63;37,48;22,27;7,0;27,71" o:connectangles="0,0,0,0,0,0,0,0,0,0,0,0,0,0,0,0,0,0,0,0,0,0,0,0,0,0,0,0,0,0,0,0,0,0"/>
                        </v:shape>
                        <v:shape id="Freeform 2149" o:spid="_x0000_s1245" style="position:absolute;left:5265;top:11341;width:203;height:45;visibility:visible;mso-wrap-style:square;v-text-anchor:top" coordsize="939,2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" path="m28,209r7,-2l54,206r28,-5l122,198r49,-7l227,187r62,-8l357,173r70,-8l503,157r74,-9l655,141r74,-7l802,126r71,-7l939,113,932,r-9,l898,3,859,4,808,9r-63,4l678,19r-76,6l525,34r-83,7l363,50r-79,9l210,69r-67,7l85,87,35,96,,106,28,209xe" fillcolor="black" stroked="f" strokeweight=".25pt">
                          <v:path arrowok="t" o:connecttype="custom" o:connectlocs="6,45;8,45;12,44;18,43;26,43;37,41;49,40;62,39;77,37;92,36;109,34;125,32;142,30;158,29;173,27;189,26;203,24;201,0;200,0;194,1;186,1;175,2;161,3;147,4;130,5;113,7;96,9;78,11;61,13;45,15;31,16;18,19;8,21;0,23;6,45;6,45" o:connectangles="0,0,0,0,0,0,0,0,0,0,0,0,0,0,0,0,0,0,0,0,0,0,0,0,0,0,0,0,0,0,0,0,0,0,0,0"/>
                        </v:shape>
                        <v:shape id="Freeform 2150" o:spid="_x0000_s1246" style="position:absolute;left:5014;top:11555;width:78;height:65;visibility:visible;mso-wrap-style:square;v-text-anchor:top" coordsize="362,3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" path="m194,r-3,l184,4r-12,6l158,19r-19,9l120,40,99,53,80,69,58,85,41,103,26,120,13,141,4,162,,184r,22l9,229r11,19l37,266r18,13l79,290r23,5l128,300r27,1l184,301r26,-3l238,295r26,-5l289,285r22,-6l331,273r16,-6l362,265,322,198r-3,l312,201r-9,3l292,209r-16,3l261,216r-19,4l225,226r-21,2l187,231r-19,l152,231r-18,-5l123,220r-11,-7l105,203r-4,-12l99,178r,-13l104,154r5,-10l117,134r8,-9l137,116r10,-9l159,100r13,-7l185,87r13,-6l210,76r12,-4l233,70,194,xe" fillcolor="black" stroked="f" strokeweight=".25pt">
                          <v:path arrowok="t" o:connecttype="custom" o:connectlocs="41,0;37,2;30,6;21,11;12,18;6,26;1,35;0,44;4,54;12,60;22,64;33,65;45,64;57,63;67,60;75,58;69,43;67,43;63,45;56,47;48,49;40,50;33,50;27,48;23,44;21,38;22,33;25,29;30,25;34,22;40,19;45,16;50,15;42,0" o:connectangles="0,0,0,0,0,0,0,0,0,0,0,0,0,0,0,0,0,0,0,0,0,0,0,0,0,0,0,0,0,0,0,0,0,0"/>
                        </v:shape>
                        <v:shape id="Freeform 2151" o:spid="_x0000_s1247" style="position:absolute;left:4842;top:11697;width:122;height:120;visibility:visible;mso-wrap-style:square;v-text-anchor:top" coordsize="567,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" path="m201,r-3,4l192,18r-9,19l172,65,157,94r-14,37l126,171r-17,42l91,254,74,297,57,340,42,379,27,416,16,450,7,478,,501r16,6l32,513r16,7l64,526r13,5l90,535r12,5l113,544r11,1l132,550r9,1l148,553r8,3l160,557r,-3l163,548r4,-10l175,525r7,-16l192,493r10,-20l215,456r12,-18l242,419r14,-18l271,387r14,-12l301,365r15,-5l334,360r14,-3l366,351r17,-8l402,331r19,-16l441,300r18,-18l479,263r16,-17l513,226r14,-16l542,196r9,-14l559,173r6,-7l567,165,491,106r-3,1l487,112r-6,7l475,131r-9,12l456,157r-13,16l431,190r-17,14l398,221r-21,14l358,250r-23,10l312,271r-25,7l259,282r-7,l246,287r-7,6l231,300r-8,7l214,316r-7,10l198,340r-10,10l179,363r-9,12l161,388r-8,13l145,413r-7,12l132,438r-7,-4l118,429r-6,-6l109,422,293,49,201,xe" fillcolor="black" stroked="f" strokeweight=".25pt">
                          <v:path arrowok="t" o:connecttype="custom" o:connectlocs="43,1;39,8;34,20;27,37;20,55;12,73;6,90;2,103;3,109;10,112;17,114;22,116;27,117;30,119;34,120;34,119;36,116;39,110;43,102;49,94;55,86;61,81;68,78;75,77;82,74;91,68;99,61;107,53;113,45;119,39;122,36;106,23;105,24;102,28;98,34;93,41;86,48;77,54;67,58;56,61;53,62;50,65;46,68;43,73;39,78;35,84;31,89;28,94;25,92;23,91;43,0" o:connectangles="0,0,0,0,0,0,0,0,0,0,0,0,0,0,0,0,0,0,0,0,0,0,0,0,0,0,0,0,0,0,0,0,0,0,0,0,0,0,0,0,0,0,0,0,0,0,0,0,0,0,0"/>
                        </v:shape>
                        <v:shape id="Freeform 2152" o:spid="_x0000_s1248" style="position:absolute;left:4893;top:11679;width:72;height:56;visibility:visible;mso-wrap-style:square;v-text-anchor:top" coordsize="336,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" path="m,111r,l6,116r7,6l25,132r12,9l53,154r17,12l91,179r20,13l133,205r23,12l181,229r25,9l234,247r24,6l286,257r50,-90l333,166r-3,-2l321,161r-9,-3l299,153r-14,-6l269,139r-18,-7l229,122,207,110,183,97,158,82,130,64,102,45,73,25,45,3,40,,34,,29,3r-2,7l21,17r-3,9l15,35,12,48,8,58,5,70,3,79,2,89,,98r,6l,108r,3xe" fillcolor="black" stroked="f" strokeweight=".25pt">
                          <v:path arrowok="t" o:connecttype="custom" o:connectlocs="0,24;0,24;1,25;3,27;5,29;8,31;11,34;15,36;20,39;24,42;29,45;33,47;39,50;44,52;50,54;55,55;61,56;72,36;71,36;71,36;69,35;67,34;64,33;61,32;58,30;54,29;49,27;44,24;39,21;34,18;28,14;22,10;16,5;10,1;9,0;7,0;6,1;6,2;5,4;4,6;3,8;3,10;2,13;1,15;1,17;0,19;0,21;0,23;0,24;0,24;0,24" o:connectangles="0,0,0,0,0,0,0,0,0,0,0,0,0,0,0,0,0,0,0,0,0,0,0,0,0,0,0,0,0,0,0,0,0,0,0,0,0,0,0,0,0,0,0,0,0,0,0,0,0,0,0"/>
                        </v:shape>
                        <v:shape id="Freeform 2153" o:spid="_x0000_s1249" style="position:absolute;left:5096;top:11252;width:175;height:246;visibility:visible;mso-wrap-style:square;v-text-anchor:top" coordsize="812,1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" path="m208,1058r4,-8l226,1028r20,-37l274,945r33,-57l348,825r42,-72l437,676r48,-82l535,511r51,-83l637,347r46,-81l730,189r42,-70l812,56,715,r-4,9l696,34,673,73r-29,52l606,189r-42,73l516,342r-50,87l409,517r-57,94l294,703r-60,92l176,883r-58,83l64,1042r-53,69l1,1125r-1,8l2,1138r11,1l24,1136r18,-4l62,1125r22,-8l106,1107r22,-10l148,1086r19,-9l183,1069r13,-5l205,1060r3,-2xe" fillcolor="black" stroked="f" strokeweight=".25pt">
                          <v:path arrowok="t" o:connecttype="custom" o:connectlocs="45,229;46,227;49,222;53,214;59,204;66,192;75,178;84,163;94,146;105,128;115,110;126,92;137,75;147,57;157,41;166,26;175,12;154,0;153,2;150,7;145,16;139,27;131,41;122,57;111,74;100,93;88,112;76,132;63,152;50,172;38,191;25,209;14,225;2,240;0,243;0,245;0,246;3,246;5,245;9,244;13,243;18,241;23,239;28,237;32,235;36,233;39,231;42,230;44,229;45,229;45,229" o:connectangles="0,0,0,0,0,0,0,0,0,0,0,0,0,0,0,0,0,0,0,0,0,0,0,0,0,0,0,0,0,0,0,0,0,0,0,0,0,0,0,0,0,0,0,0,0,0,0,0,0,0,0"/>
                        </v:shape>
                        <v:shape id="Freeform 2154" o:spid="_x0000_s1250" style="position:absolute;left:5012;top:11205;width:140;height:205;visibility:visible;mso-wrap-style:square;v-text-anchor:top" coordsize="650,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" path="m650,9l647,7r-7,l628,4r-14,l595,1,574,,551,,529,1r-26,l478,6r-25,4l430,17r-22,9l386,39,369,54,354,72,338,95r-19,34l296,167r-25,46l242,263r-29,54l184,372r-30,59l124,485,98,541,71,592,49,641,30,683,16,722,4,751,1,772,,788r3,15l7,819r7,16l22,850r8,16l41,879r10,15l60,905r10,12l79,926r8,9l95,942r5,6l103,951r2,3l176,823r-3,-3l166,816r-9,-9l147,798r-6,-7l137,785r-4,-7l131,770r-3,-7l127,755r,-8l130,738r5,-15l147,697r18,-36l186,622r25,-49l240,522r32,-55l305,413r30,-56l367,304r29,-50l426,210r21,-38l468,141r16,-21l494,112r6,-5l509,104r10,-3l528,101r8,-3l547,98r10,l568,100r9,l586,100r7,1l602,101r6,l612,103r3,l617,104,650,9xe" fillcolor="black" stroked="f" strokeweight=".25pt">
                          <v:path arrowok="t" o:connecttype="custom" o:connectlocs="139,2;135,1;128,0;119,0;108,0;98,2;88,6;79,12;73,20;64,36;52,57;40,80;27,104;15,127;6,147;1,161;0,169;2,176;5,183;9,189;13,194;17,199;20,202;22,204;38,177;36,175;32,171;30,169;28,165;27,162;28,159;32,150;40,134;52,112;66,89;79,65;92,45;101,30;106,24;110,22;114,22;118,21;122,21;126,21;130,22;132,22;133,22;140,2" o:connectangles="0,0,0,0,0,0,0,0,0,0,0,0,0,0,0,0,0,0,0,0,0,0,0,0,0,0,0,0,0,0,0,0,0,0,0,0,0,0,0,0,0,0,0,0,0,0,0,0"/>
                        </v:shape>
                        <v:shape id="Freeform 2155" o:spid="_x0000_s1251" style="position:absolute;left:5155;top:11177;width:116;height:88;visibility:visible;mso-wrap-style:square;v-text-anchor:top" coordsize="538,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" path="m,122r,l7,119r10,-2l32,115r14,-4l67,108r20,-3l112,102r23,-3l163,99r26,l217,102r25,3l268,112r25,7l318,131r13,6l342,147r12,9l367,169r9,12l385,194r8,15l404,224r5,16l417,256r4,16l428,290r3,18l436,325r3,18l441,362r2,10l447,383r5,7l459,397r6,3l474,405r8,1l492,408r6,l507,408r7,l522,408r5,-2l532,405r3,l536,405r,-3l536,393r,-13l538,362r-2,-21l535,318r-5,-28l526,264r-9,-31l506,203,491,172,474,144,449,115,422,90,390,65,352,46,338,39,323,33,306,25,290,21,271,14,253,11,234,6,217,3,195,,175,,153,,131,2,106,3,84,8,61,14,38,22r-8,3l24,30r-5,6l16,43r-5,7l8,59,6,68,4,77,1,86,,94r,6l,108r,6l,119r,2l,122xe" fillcolor="black" stroked="f" strokeweight=".25pt">
                          <v:path arrowok="t" o:connecttype="custom" o:connectlocs="0,26;4,25;10,24;19,23;29,21;41,21;52,23;63,26;71,30;76,34;81,39;85,45;88,52;91,59;93,66;95,74;96,80;97,84;100,86;104,88;107,88;111,88;114,88;115,87;116,87;116,82;116,74;114,63;111,50;106,37;97,25;84,14;73,8;66,5;58,3;50,1;42,0;33,0;23,1;13,3;6,5;4,8;2,11;1,15;0,19;0,22;0,25;0,26;0,26" o:connectangles="0,0,0,0,0,0,0,0,0,0,0,0,0,0,0,0,0,0,0,0,0,0,0,0,0,0,0,0,0,0,0,0,0,0,0,0,0,0,0,0,0,0,0,0,0,0,0,0,0"/>
                        </v:shape>
                        <v:shape id="Freeform 2156" o:spid="_x0000_s1252" style="position:absolute;left:5030;top:11403;width:109;height:70;visibility:visible;mso-wrap-style:square;v-text-anchor:top" coordsize="50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" path="m7,103r3,l19,104r14,3l54,110r25,6l106,123r31,9l172,144r33,11l242,172r36,17l315,210r32,23l382,261r30,30l442,325,503,222r-3,-3l494,213r-10,-9l471,192,453,176,434,161,410,144,382,125,350,106,315,86,275,67,233,51,185,35,134,20,79,10,22,1,14,,12,3,7,7,4,14,1,20r,11l,39,1,50r,10l1,69r2,9l4,85r,7l4,98r2,3l7,103xe" fillcolor="black" stroked="f" strokeweight=".25pt">
                          <v:path arrowok="t" o:connecttype="custom" o:connectlocs="2,22;2,22;4,22;7,23;12,24;17,25;23,26;30,28;37,31;44,33;52,37;60,41;68,45;75,50;83,56;89,63;96,70;109,48;108,47;107,46;105,44;102,41;98,38;94,35;89,31;83,27;76,23;68,19;60,14;50,11;40,8;29,4;17,2;5,0;3,0;3,1;2,2;1,3;0,4;0,7;0,8;0,11;0,13;0,15;1,17;1,18;1,20;1,21;1,22;2,22;2,22" o:connectangles="0,0,0,0,0,0,0,0,0,0,0,0,0,0,0,0,0,0,0,0,0,0,0,0,0,0,0,0,0,0,0,0,0,0,0,0,0,0,0,0,0,0,0,0,0,0,0,0,0,0,0"/>
                        </v:shape>
                        <v:shape id="Freeform 2157" o:spid="_x0000_s1253" style="position:absolute;left:5139;top:11207;width:115;height:75;visibility:visible;mso-wrap-style:square;v-text-anchor:top" coordsize="535,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" path="m1,89r3,l16,89r16,l55,92r28,3l114,101r33,7l185,120r36,13l261,150r38,19l337,192r35,28l404,252r29,37l459,333r4,9l471,345r6,2l484,345r6,-6l497,333r6,-9l509,317r6,-12l519,295r4,-10l528,276r1,-10l532,261r3,-4l535,255r-3,-4l528,244,517,229,504,211,485,191,463,169,437,144,410,119,375,94,340,70,299,48,256,30,208,14,157,4,103,,47,2,36,2,28,5r-8,5l14,17r-4,6l7,30,4,39,3,47,1,54,,61r,6l1,75r,5l1,85r,1l1,89xe" fillcolor="black" stroked="f" strokeweight=".25pt">
                          <v:path arrowok="t" o:connecttype="custom" o:connectlocs="1,19;7,19;18,21;32,23;48,29;64,37;80,48;93,62;100,74;103,75;105,73;108,70;111,66;112,62;114,57;115,56;114,54;111,49;104,41;94,31;81,20;64,10;45,3;22,0;8,0;4,2;2,5;1,8;0,12;0,14;0,17;0,19;0,19" o:connectangles="0,0,0,0,0,0,0,0,0,0,0,0,0,0,0,0,0,0,0,0,0,0,0,0,0,0,0,0,0,0,0,0,0"/>
                        </v:shape>
                        <v:shape id="Freeform 2158" o:spid="_x0000_s1254" style="position:absolute;left:5449;top:11706;width:41;height:41;visibility:visible;mso-wrap-style:square;v-text-anchor:top" coordsize="191,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" path="m96,194r9,-2l114,191r8,-3l131,185r7,-4l147,176r7,-6l162,166r6,-9l173,150r5,-9l182,133r3,-8l188,116r1,-10l191,97,189,86,188,76,185,66r-3,-9l178,48r-5,-7l168,34r-6,-6l154,20r-7,-6l138,10,131,7,122,3,114,r-9,l96,,86,,76,,67,3,58,7r-9,3l41,14r-8,6l28,28r-8,6l14,41r-4,7l7,57,3,66,,76,,86,,97r,9l,116r3,9l7,133r3,8l14,150r6,7l28,166r5,4l41,176r8,5l58,185r9,3l76,191r10,1l96,194xe" fillcolor="black" stroked="f" strokeweight=".25pt">
                          <v:path arrowok="t" o:connecttype="custom" o:connectlocs="23,41;26,40;30,38;33,36;36,33;38,30;40,26;41,22;41,18;40,14;38,10;36,7;33,4;30,2;26,1;23,0;18,0;14,1;11,2;7,4;4,7;2,10;1,14;0,18;0,22;1,26;2,30;4,33;7,36;11,38;14,40;18,41;21,41" o:connectangles="0,0,0,0,0,0,0,0,0,0,0,0,0,0,0,0,0,0,0,0,0,0,0,0,0,0,0,0,0,0,0,0,0"/>
                        </v:shape>
                        <v:shape id="Freeform 2159" o:spid="_x0000_s1255" style="position:absolute;left:5126;top:11178;width:54;height:40;visibility:visible;mso-wrap-style:square;v-text-anchor:top" coordsize="252,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" path="m,172r,-2l4,166r6,-7l19,150r9,-11l39,129,50,116,63,104,74,91,86,78,96,66,108,56r9,-11l125,38r6,-4l136,31r1,-2l143,28r6,-3l158,22r8,-3l176,16r11,-1l198,13r9,-4l217,6r9,-2l235,3r6,-2l246,r3,l252,,104,187,,172xe" fillcolor="black" stroked="f" strokeweight=".25pt">
                          <v:path arrowok="t" o:connecttype="custom" o:connectlocs="0,37;0,36;1,36;2,34;4,32;6,30;8,28;11,25;14,22;16,19;18,17;21,14;23,12;25,10;27,8;28,7;29,7;29,6;31,6;32,5;34,5;36,4;38,3;40,3;42,3;44,2;47,1;48,1;50,1;52,0;53,0;53,0;54,0;22,40;0,37;0,37" o:connectangles="0,0,0,0,0,0,0,0,0,0,0,0,0,0,0,0,0,0,0,0,0,0,0,0,0,0,0,0,0,0,0,0,0,0,0,0"/>
                        </v:shape>
                        <v:shape id="Freeform 2160" o:spid="_x0000_s1256" style="position:absolute;left:5066;top:11255;width:82;height:126;visibility:visible;mso-wrap-style:square;v-text-anchor:top" coordsize="381,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" path="m,551r2,-6l7,532,18,512,31,484,47,450,67,412,88,371r21,-45l131,279r25,-45l181,187r23,-43l226,101,248,62,270,28,287,r94,21l376,24r-6,11l359,53,347,78r-17,29l311,143r-22,38l267,223r-23,43l220,313r-25,46l172,406r-25,45l127,498r-22,43l89,582,,551xe" fillcolor="black" stroked="f" strokeweight=".25pt">
                          <v:path arrowok="t" o:connecttype="custom" o:connectlocs="0,119;0,118;2,115;4,111;7,105;10,97;14,89;19,80;23,71;28,60;34,51;39,40;44,31;49,22;53,13;58,6;62,0;82,5;81,5;80,8;77,11;75,17;71,23;67,31;62,39;57,48;53,58;47,68;42,78;37,88;32,98;27,108;23,117;19,126;0,119;0,119" o:connectangles="0,0,0,0,0,0,0,0,0,0,0,0,0,0,0,0,0,0,0,0,0,0,0,0,0,0,0,0,0,0,0,0,0,0,0,0"/>
                        </v:shape>
                        <v:line id="Line 2161" o:spid="_x0000_s1257" style="position:absolute;visibility:visible;mso-wrap-style:square" from="4605,11820" to="4845,11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">
                          <o:lock v:ext="edit" shapetype="f"/>
                        </v:line>
                        <v:line id="Line 2162" o:spid="_x0000_s1258" style="position:absolute;visibility:visible;mso-wrap-style:square" from="4620,11880" to="4950,119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">
                          <o:lock v:ext="edit" shapetype="f"/>
                        </v:line>
                      </v:group>
                      <v:shape id="Freeform 2163" o:spid="_x0000_s1259" style="position:absolute;left:2783;top:10069;width:440;height:416;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shape id="Freeform 2164" o:spid="_x0000_s1260" style="position:absolute;left:3546;top:10069;width:440;height:416;flip:x;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group id="Group 2165" o:spid="_x0000_s1261" style="position:absolute;left:3186;top:10306;width:217;height:139;rotation:90" coordorigin="5642,10186" coordsize="42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">
                        <v:shape id="Freeform 2166" o:spid="_x0000_s1262" style="position:absolute;left:5823;top:10186;width:70;height:211;visibility:visible;mso-wrap-style:square;v-text-anchor:top" coordsize="70,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" path="m24,211l,4,46,,70,205r-46,6xe" fillcolor="black" stroked="f">
                          <v:path arrowok="t" o:connecttype="custom" o:connectlocs="24,211;0,4;46,0;70,205;24,211" o:connectangles="0,0,0,0,0"/>
                        </v:shape>
                        <v:shape id="Freeform 2167" o:spid="_x0000_s1263" style="position:absolute;left:5967;top:10222;width:96;height:195;visibility:visible;mso-wrap-style:square;v-text-anchor:top" coordsize="9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" path="m,184l50,,96,11,46,195,,184xe" fillcolor="black" stroked="f">
                          <v:path arrowok="t" o:connecttype="custom" o:connectlocs="0,184;50,0;96,11;46,195;0,184" o:connectangles="0,0,0,0,0"/>
                        </v:shape>
                        <v:shape id="Freeform 2168" o:spid="_x0000_s1264" style="position:absolute;left:5642;top:10279;width:142;height:177;visibility:visible;mso-wrap-style:square;v-text-anchor:top" coordsize="142,1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" path="m103,177l,26,39,,142,150r-39,27xe" fillcolor="black" stroked="f">
                          <v:path arrowok="t" o:connecttype="custom" o:connectlocs="103,177;0,26;39,0;142,150;103,177" o:connectangles="0,0,0,0,0"/>
                        </v:shape>
                      </v:group>
                      <w10:anchorlock/>
                    </v:group>
                  </w:pict>
                </mc:Fallback>
              </mc:AlternateContent>
            </w: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ACTIVITY</w:t>
            </w:r>
            <w:r w:rsidRPr="005E7683">
              <w:rPr>
                <w:rFonts w:ascii="Palatino Linotype" w:hAnsi="Palatino Linotype"/>
                <w:b/>
                <w:i/>
                <w:sz w:val="28"/>
                <w:szCs w:val="28"/>
              </w:rPr>
              <w:t xml:space="preserve"> </w:t>
            </w:r>
            <w:r>
              <w:rPr>
                <w:rFonts w:ascii="Palatino Linotype" w:hAnsi="Palatino Linotype"/>
                <w:b/>
                <w:i/>
                <w:sz w:val="28"/>
                <w:szCs w:val="28"/>
              </w:rPr>
              <w:br/>
            </w:r>
          </w:p>
          <w:p w:rsidR="001A6A25" w:rsidRPr="00C61947" w:rsidRDefault="001A6A25" w:rsidP="004F5CB8">
            <w:pPr>
              <w:jc w:val="both"/>
              <w:rPr>
                <w:rFonts w:ascii="Palatino Linotype" w:hAnsi="Palatino Linotype"/>
                <w:bCs/>
                <w:sz w:val="22"/>
                <w:szCs w:val="22"/>
              </w:rPr>
            </w:pPr>
            <w:r w:rsidRPr="00C61947">
              <w:rPr>
                <w:rFonts w:ascii="Palatino Linotype" w:hAnsi="Palatino Linotype"/>
                <w:bCs/>
                <w:sz w:val="22"/>
                <w:szCs w:val="22"/>
              </w:rPr>
              <w:t>Discuss these concepts of usability with regard to a TV remote control and a mobile crane.</w:t>
            </w:r>
          </w:p>
        </w:tc>
      </w:tr>
    </w:tbl>
    <w:p w:rsidR="001A6A25" w:rsidRPr="00BD2240" w:rsidRDefault="001A6A25" w:rsidP="001A6A25">
      <w:pPr>
        <w:jc w:val="both"/>
        <w:rPr>
          <w:rFonts w:ascii="Palatino Linotype" w:hAnsi="Palatino Linotype"/>
          <w:b/>
          <w:bCs/>
          <w:i/>
          <w:iCs/>
          <w:sz w:val="22"/>
          <w:szCs w:val="22"/>
        </w:rPr>
      </w:pPr>
      <w:r>
        <w:rPr>
          <w:rFonts w:ascii="Palatino Linotype" w:hAnsi="Palatino Linotype"/>
          <w:b/>
          <w:bCs/>
          <w:i/>
          <w:iCs/>
          <w:sz w:val="22"/>
          <w:szCs w:val="22"/>
        </w:rPr>
        <w:t xml:space="preserve"> </w:t>
      </w:r>
    </w:p>
    <w:p w:rsidR="001A6A25" w:rsidRPr="00BC4C8C" w:rsidRDefault="001A6A25" w:rsidP="00BC4C8C">
      <w:pPr>
        <w:pStyle w:val="Heading5"/>
        <w:pBdr>
          <w:bottom w:val="single" w:sz="4" w:space="1" w:color="auto"/>
        </w:pBdr>
        <w:jc w:val="both"/>
        <w:rPr>
          <w:rFonts w:ascii="Palatino Linotype" w:hAnsi="Palatino Linotype"/>
          <w:sz w:val="28"/>
          <w:szCs w:val="32"/>
        </w:rPr>
      </w:pPr>
      <w:r w:rsidRPr="00A23D62">
        <w:rPr>
          <w:rFonts w:ascii="Palatino Linotype" w:hAnsi="Palatino Linotype"/>
          <w:sz w:val="28"/>
          <w:szCs w:val="32"/>
        </w:rPr>
        <w:t>Reliability</w:t>
      </w:r>
    </w:p>
    <w:p w:rsidR="001A6A25" w:rsidRPr="00BD2240" w:rsidRDefault="001A6A25" w:rsidP="001A6A25">
      <w:pPr>
        <w:jc w:val="both"/>
        <w:rPr>
          <w:rFonts w:ascii="Palatino Linotype" w:hAnsi="Palatino Linotype"/>
          <w:bCs/>
          <w:sz w:val="22"/>
          <w:szCs w:val="22"/>
        </w:rPr>
      </w:pPr>
      <w:r w:rsidRPr="00BD2240">
        <w:rPr>
          <w:rFonts w:ascii="Palatino Linotype" w:hAnsi="Palatino Linotype"/>
          <w:bCs/>
          <w:sz w:val="22"/>
          <w:szCs w:val="22"/>
        </w:rPr>
        <w:t>Reliability is the maintenance of process outcomes within acceptable limits over time under predictable and foreseeable contexts. There is a large literature in the area of engineering reliability and a human reliability focus has been around for the past few decades. The biggest challenge with human reliability is that of human, situational and temporal variability, although over time and repetition both performance average times and variability of times show asymptotic reductions.</w:t>
      </w:r>
    </w:p>
    <w:p w:rsidR="001A6A25" w:rsidRPr="00BD2240" w:rsidRDefault="001A6A25" w:rsidP="001A6A25">
      <w:pPr>
        <w:jc w:val="both"/>
        <w:rPr>
          <w:rFonts w:ascii="Palatino Linotype" w:hAnsi="Palatino Linotype"/>
          <w:bCs/>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35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r>
              <w:rPr>
                <w:rFonts w:ascii="Palatino Linotype" w:hAnsi="Palatino Linotype"/>
                <w:noProof/>
                <w:sz w:val="10"/>
                <w:szCs w:val="10"/>
              </w:rPr>
              <mc:AlternateContent>
                <mc:Choice Requires="wpg">
                  <w:drawing>
                    <wp:inline distT="0" distB="0" distL="0" distR="0" wp14:anchorId="1422D481" wp14:editId="173F284A">
                      <wp:extent cx="429895" cy="367665"/>
                      <wp:effectExtent l="0" t="0" r="1905" b="0"/>
                      <wp:docPr id="655" name="Group 2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895" cy="367665"/>
                                <a:chOff x="2783" y="9219"/>
                                <a:chExt cx="1483" cy="1266"/>
                              </a:xfrm>
                            </wpg:grpSpPr>
                            <wps:wsp>
                              <wps:cNvPr id="656" name="AutoShape 2106"/>
                              <wps:cNvSpPr>
                                <a:spLocks/>
                              </wps:cNvSpPr>
                              <wps:spPr bwMode="auto">
                                <a:xfrm>
                                  <a:off x="2870" y="9219"/>
                                  <a:ext cx="1396" cy="748"/>
                                </a:xfrm>
                                <a:prstGeom prst="wedgeEllipseCallout">
                                  <a:avLst>
                                    <a:gd name="adj1" fmla="val -34894"/>
                                    <a:gd name="adj2" fmla="val 62287"/>
                                  </a:avLst>
                                </a:prstGeom>
                                <a:solidFill>
                                  <a:srgbClr val="FFFFFF"/>
                                </a:solidFill>
                                <a:ln w="9525">
                                  <a:solidFill>
                                    <a:srgbClr val="000000"/>
                                  </a:solidFill>
                                  <a:miter lim="800000"/>
                                  <a:headEnd/>
                                  <a:tailEnd/>
                                </a:ln>
                              </wps:spPr>
                              <wps:txbx>
                                <w:txbxContent>
                                  <w:p w:rsidR="004F5CB8" w:rsidRDefault="004F5CB8" w:rsidP="001A6A25"/>
                                </w:txbxContent>
                              </wps:txbx>
                              <wps:bodyPr rot="0" vert="horz" wrap="square" lIns="91440" tIns="45720" rIns="91440" bIns="45720" anchor="t" anchorCtr="0" upright="1">
                                <a:noAutofit/>
                              </wps:bodyPr>
                            </wps:wsp>
                            <wpg:grpSp>
                              <wpg:cNvPr id="657" name="Group 2107"/>
                              <wpg:cNvGrpSpPr>
                                <a:grpSpLocks/>
                              </wpg:cNvGrpSpPr>
                              <wpg:grpSpPr bwMode="auto">
                                <a:xfrm>
                                  <a:off x="3212" y="9278"/>
                                  <a:ext cx="700" cy="580"/>
                                  <a:chOff x="4605" y="11177"/>
                                  <a:chExt cx="885" cy="733"/>
                                </a:xfrm>
                              </wpg:grpSpPr>
                              <wps:wsp>
                                <wps:cNvPr id="658" name="Freeform 2108"/>
                                <wps:cNvSpPr>
                                  <a:spLocks/>
                                </wps:cNvSpPr>
                                <wps:spPr bwMode="auto">
                                  <a:xfrm>
                                    <a:off x="4831" y="11348"/>
                                    <a:ext cx="202" cy="325"/>
                                  </a:xfrm>
                                  <a:custGeom>
                                    <a:avLst/>
                                    <a:gdLst>
                                      <a:gd name="T0" fmla="*/ 898 w 933"/>
                                      <a:gd name="T1" fmla="*/ 1 h 1510"/>
                                      <a:gd name="T2" fmla="*/ 849 w 933"/>
                                      <a:gd name="T3" fmla="*/ 20 h 1510"/>
                                      <a:gd name="T4" fmla="*/ 758 w 933"/>
                                      <a:gd name="T5" fmla="*/ 57 h 1510"/>
                                      <a:gd name="T6" fmla="*/ 643 w 933"/>
                                      <a:gd name="T7" fmla="*/ 113 h 1510"/>
                                      <a:gd name="T8" fmla="*/ 513 w 933"/>
                                      <a:gd name="T9" fmla="*/ 191 h 1510"/>
                                      <a:gd name="T10" fmla="*/ 382 w 933"/>
                                      <a:gd name="T11" fmla="*/ 288 h 1510"/>
                                      <a:gd name="T12" fmla="*/ 264 w 933"/>
                                      <a:gd name="T13" fmla="*/ 407 h 1510"/>
                                      <a:gd name="T14" fmla="*/ 168 w 933"/>
                                      <a:gd name="T15" fmla="*/ 547 h 1510"/>
                                      <a:gd name="T16" fmla="*/ 105 w 933"/>
                                      <a:gd name="T17" fmla="*/ 706 h 1510"/>
                                      <a:gd name="T18" fmla="*/ 58 w 933"/>
                                      <a:gd name="T19" fmla="*/ 860 h 1510"/>
                                      <a:gd name="T20" fmla="*/ 25 w 933"/>
                                      <a:gd name="T21" fmla="*/ 1004 h 1510"/>
                                      <a:gd name="T22" fmla="*/ 4 w 933"/>
                                      <a:gd name="T23" fmla="*/ 1136 h 1510"/>
                                      <a:gd name="T24" fmla="*/ 0 w 933"/>
                                      <a:gd name="T25" fmla="*/ 1251 h 1510"/>
                                      <a:gd name="T26" fmla="*/ 9 w 933"/>
                                      <a:gd name="T27" fmla="*/ 1348 h 1510"/>
                                      <a:gd name="T28" fmla="*/ 35 w 933"/>
                                      <a:gd name="T29" fmla="*/ 1424 h 1510"/>
                                      <a:gd name="T30" fmla="*/ 79 w 933"/>
                                      <a:gd name="T31" fmla="*/ 1476 h 1510"/>
                                      <a:gd name="T32" fmla="*/ 137 w 933"/>
                                      <a:gd name="T33" fmla="*/ 1504 h 1510"/>
                                      <a:gd name="T34" fmla="*/ 194 w 933"/>
                                      <a:gd name="T35" fmla="*/ 1510 h 1510"/>
                                      <a:gd name="T36" fmla="*/ 248 w 933"/>
                                      <a:gd name="T37" fmla="*/ 1502 h 1510"/>
                                      <a:gd name="T38" fmla="*/ 297 w 933"/>
                                      <a:gd name="T39" fmla="*/ 1486 h 1510"/>
                                      <a:gd name="T40" fmla="*/ 340 w 933"/>
                                      <a:gd name="T41" fmla="*/ 1463 h 1510"/>
                                      <a:gd name="T42" fmla="*/ 375 w 933"/>
                                      <a:gd name="T43" fmla="*/ 1438 h 1510"/>
                                      <a:gd name="T44" fmla="*/ 399 w 933"/>
                                      <a:gd name="T45" fmla="*/ 1417 h 1510"/>
                                      <a:gd name="T46" fmla="*/ 414 w 933"/>
                                      <a:gd name="T47" fmla="*/ 1405 h 1510"/>
                                      <a:gd name="T48" fmla="*/ 471 w 933"/>
                                      <a:gd name="T49" fmla="*/ 1276 h 1510"/>
                                      <a:gd name="T50" fmla="*/ 464 w 933"/>
                                      <a:gd name="T51" fmla="*/ 1282 h 1510"/>
                                      <a:gd name="T52" fmla="*/ 446 w 933"/>
                                      <a:gd name="T53" fmla="*/ 1297 h 1510"/>
                                      <a:gd name="T54" fmla="*/ 417 w 933"/>
                                      <a:gd name="T55" fmla="*/ 1317 h 1510"/>
                                      <a:gd name="T56" fmla="*/ 382 w 933"/>
                                      <a:gd name="T57" fmla="*/ 1339 h 1510"/>
                                      <a:gd name="T58" fmla="*/ 338 w 933"/>
                                      <a:gd name="T59" fmla="*/ 1360 h 1510"/>
                                      <a:gd name="T60" fmla="*/ 292 w 933"/>
                                      <a:gd name="T61" fmla="*/ 1377 h 1510"/>
                                      <a:gd name="T62" fmla="*/ 241 w 933"/>
                                      <a:gd name="T63" fmla="*/ 1386 h 1510"/>
                                      <a:gd name="T64" fmla="*/ 190 w 933"/>
                                      <a:gd name="T65" fmla="*/ 1386 h 1510"/>
                                      <a:gd name="T66" fmla="*/ 147 w 933"/>
                                      <a:gd name="T67" fmla="*/ 1355 h 1510"/>
                                      <a:gd name="T68" fmla="*/ 128 w 933"/>
                                      <a:gd name="T69" fmla="*/ 1288 h 1510"/>
                                      <a:gd name="T70" fmla="*/ 124 w 933"/>
                                      <a:gd name="T71" fmla="*/ 1191 h 1510"/>
                                      <a:gd name="T72" fmla="*/ 136 w 933"/>
                                      <a:gd name="T73" fmla="*/ 1076 h 1510"/>
                                      <a:gd name="T74" fmla="*/ 159 w 933"/>
                                      <a:gd name="T75" fmla="*/ 951 h 1510"/>
                                      <a:gd name="T76" fmla="*/ 191 w 933"/>
                                      <a:gd name="T77" fmla="*/ 829 h 1510"/>
                                      <a:gd name="T78" fmla="*/ 230 w 933"/>
                                      <a:gd name="T79" fmla="*/ 716 h 1510"/>
                                      <a:gd name="T80" fmla="*/ 274 w 933"/>
                                      <a:gd name="T81" fmla="*/ 623 h 1510"/>
                                      <a:gd name="T82" fmla="*/ 325 w 933"/>
                                      <a:gd name="T83" fmla="*/ 544 h 1510"/>
                                      <a:gd name="T84" fmla="*/ 395 w 933"/>
                                      <a:gd name="T85" fmla="*/ 466 h 1510"/>
                                      <a:gd name="T86" fmla="*/ 474 w 933"/>
                                      <a:gd name="T87" fmla="*/ 389 h 1510"/>
                                      <a:gd name="T88" fmla="*/ 563 w 933"/>
                                      <a:gd name="T89" fmla="*/ 320 h 1510"/>
                                      <a:gd name="T90" fmla="*/ 655 w 933"/>
                                      <a:gd name="T91" fmla="*/ 259 h 1510"/>
                                      <a:gd name="T92" fmla="*/ 748 w 933"/>
                                      <a:gd name="T93" fmla="*/ 207 h 1510"/>
                                      <a:gd name="T94" fmla="*/ 834 w 933"/>
                                      <a:gd name="T95" fmla="*/ 167 h 1510"/>
                                      <a:gd name="T96" fmla="*/ 916 w 933"/>
                                      <a:gd name="T97" fmla="*/ 147 h 1510"/>
                                      <a:gd name="T98" fmla="*/ 927 w 933"/>
                                      <a:gd name="T99" fmla="*/ 135 h 1510"/>
                                      <a:gd name="T100" fmla="*/ 933 w 933"/>
                                      <a:gd name="T101" fmla="*/ 117 h 1510"/>
                                      <a:gd name="T102" fmla="*/ 932 w 933"/>
                                      <a:gd name="T103" fmla="*/ 95 h 1510"/>
                                      <a:gd name="T104" fmla="*/ 927 w 933"/>
                                      <a:gd name="T105" fmla="*/ 69 h 1510"/>
                                      <a:gd name="T106" fmla="*/ 920 w 933"/>
                                      <a:gd name="T107" fmla="*/ 42 h 1510"/>
                                      <a:gd name="T108" fmla="*/ 914 w 933"/>
                                      <a:gd name="T109" fmla="*/ 20 h 1510"/>
                                      <a:gd name="T110" fmla="*/ 910 w 933"/>
                                      <a:gd name="T111" fmla="*/ 6 h 1510"/>
                                      <a:gd name="T112" fmla="*/ 907 w 933"/>
                                      <a:gd name="T113" fmla="*/ 0 h 1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933" h="1510">
                                        <a:moveTo>
                                          <a:pt x="907" y="0"/>
                                        </a:moveTo>
                                        <a:lnTo>
                                          <a:pt x="898" y="1"/>
                                        </a:lnTo>
                                        <a:lnTo>
                                          <a:pt x="879" y="9"/>
                                        </a:lnTo>
                                        <a:lnTo>
                                          <a:pt x="849" y="20"/>
                                        </a:lnTo>
                                        <a:lnTo>
                                          <a:pt x="808" y="37"/>
                                        </a:lnTo>
                                        <a:lnTo>
                                          <a:pt x="758" y="57"/>
                                        </a:lnTo>
                                        <a:lnTo>
                                          <a:pt x="703" y="84"/>
                                        </a:lnTo>
                                        <a:lnTo>
                                          <a:pt x="643" y="113"/>
                                        </a:lnTo>
                                        <a:lnTo>
                                          <a:pt x="580" y="151"/>
                                        </a:lnTo>
                                        <a:lnTo>
                                          <a:pt x="513" y="191"/>
                                        </a:lnTo>
                                        <a:lnTo>
                                          <a:pt x="448" y="238"/>
                                        </a:lnTo>
                                        <a:lnTo>
                                          <a:pt x="382" y="288"/>
                                        </a:lnTo>
                                        <a:lnTo>
                                          <a:pt x="321" y="345"/>
                                        </a:lnTo>
                                        <a:lnTo>
                                          <a:pt x="264" y="407"/>
                                        </a:lnTo>
                                        <a:lnTo>
                                          <a:pt x="211" y="475"/>
                                        </a:lnTo>
                                        <a:lnTo>
                                          <a:pt x="168" y="547"/>
                                        </a:lnTo>
                                        <a:lnTo>
                                          <a:pt x="134" y="626"/>
                                        </a:lnTo>
                                        <a:lnTo>
                                          <a:pt x="105" y="706"/>
                                        </a:lnTo>
                                        <a:lnTo>
                                          <a:pt x="80" y="785"/>
                                        </a:lnTo>
                                        <a:lnTo>
                                          <a:pt x="58" y="860"/>
                                        </a:lnTo>
                                        <a:lnTo>
                                          <a:pt x="39" y="933"/>
                                        </a:lnTo>
                                        <a:lnTo>
                                          <a:pt x="25" y="1004"/>
                                        </a:lnTo>
                                        <a:lnTo>
                                          <a:pt x="13" y="1072"/>
                                        </a:lnTo>
                                        <a:lnTo>
                                          <a:pt x="4" y="1136"/>
                                        </a:lnTo>
                                        <a:lnTo>
                                          <a:pt x="1" y="1197"/>
                                        </a:lnTo>
                                        <a:lnTo>
                                          <a:pt x="0" y="1251"/>
                                        </a:lnTo>
                                        <a:lnTo>
                                          <a:pt x="3" y="1302"/>
                                        </a:lnTo>
                                        <a:lnTo>
                                          <a:pt x="9" y="1348"/>
                                        </a:lnTo>
                                        <a:lnTo>
                                          <a:pt x="20" y="1389"/>
                                        </a:lnTo>
                                        <a:lnTo>
                                          <a:pt x="35" y="1424"/>
                                        </a:lnTo>
                                        <a:lnTo>
                                          <a:pt x="55" y="1454"/>
                                        </a:lnTo>
                                        <a:lnTo>
                                          <a:pt x="79" y="1476"/>
                                        </a:lnTo>
                                        <a:lnTo>
                                          <a:pt x="108" y="1494"/>
                                        </a:lnTo>
                                        <a:lnTo>
                                          <a:pt x="137" y="1504"/>
                                        </a:lnTo>
                                        <a:lnTo>
                                          <a:pt x="166" y="1508"/>
                                        </a:lnTo>
                                        <a:lnTo>
                                          <a:pt x="194" y="1510"/>
                                        </a:lnTo>
                                        <a:lnTo>
                                          <a:pt x="222" y="1508"/>
                                        </a:lnTo>
                                        <a:lnTo>
                                          <a:pt x="248" y="1502"/>
                                        </a:lnTo>
                                        <a:lnTo>
                                          <a:pt x="274" y="1495"/>
                                        </a:lnTo>
                                        <a:lnTo>
                                          <a:pt x="297" y="1486"/>
                                        </a:lnTo>
                                        <a:lnTo>
                                          <a:pt x="321" y="1476"/>
                                        </a:lnTo>
                                        <a:lnTo>
                                          <a:pt x="340" y="1463"/>
                                        </a:lnTo>
                                        <a:lnTo>
                                          <a:pt x="359" y="1451"/>
                                        </a:lnTo>
                                        <a:lnTo>
                                          <a:pt x="375" y="1438"/>
                                        </a:lnTo>
                                        <a:lnTo>
                                          <a:pt x="389" y="1427"/>
                                        </a:lnTo>
                                        <a:lnTo>
                                          <a:pt x="399" y="1417"/>
                                        </a:lnTo>
                                        <a:lnTo>
                                          <a:pt x="408" y="1410"/>
                                        </a:lnTo>
                                        <a:lnTo>
                                          <a:pt x="414" y="1405"/>
                                        </a:lnTo>
                                        <a:lnTo>
                                          <a:pt x="416" y="1404"/>
                                        </a:lnTo>
                                        <a:lnTo>
                                          <a:pt x="471" y="1276"/>
                                        </a:lnTo>
                                        <a:lnTo>
                                          <a:pt x="469" y="1277"/>
                                        </a:lnTo>
                                        <a:lnTo>
                                          <a:pt x="464" y="1282"/>
                                        </a:lnTo>
                                        <a:lnTo>
                                          <a:pt x="456" y="1288"/>
                                        </a:lnTo>
                                        <a:lnTo>
                                          <a:pt x="446" y="1297"/>
                                        </a:lnTo>
                                        <a:lnTo>
                                          <a:pt x="432" y="1305"/>
                                        </a:lnTo>
                                        <a:lnTo>
                                          <a:pt x="417" y="1317"/>
                                        </a:lnTo>
                                        <a:lnTo>
                                          <a:pt x="399" y="1327"/>
                                        </a:lnTo>
                                        <a:lnTo>
                                          <a:pt x="382" y="1339"/>
                                        </a:lnTo>
                                        <a:lnTo>
                                          <a:pt x="360" y="1349"/>
                                        </a:lnTo>
                                        <a:lnTo>
                                          <a:pt x="338" y="1360"/>
                                        </a:lnTo>
                                        <a:lnTo>
                                          <a:pt x="313" y="1369"/>
                                        </a:lnTo>
                                        <a:lnTo>
                                          <a:pt x="292" y="1377"/>
                                        </a:lnTo>
                                        <a:lnTo>
                                          <a:pt x="265" y="1382"/>
                                        </a:lnTo>
                                        <a:lnTo>
                                          <a:pt x="241" y="1386"/>
                                        </a:lnTo>
                                        <a:lnTo>
                                          <a:pt x="214" y="1388"/>
                                        </a:lnTo>
                                        <a:lnTo>
                                          <a:pt x="190" y="1386"/>
                                        </a:lnTo>
                                        <a:lnTo>
                                          <a:pt x="165" y="1376"/>
                                        </a:lnTo>
                                        <a:lnTo>
                                          <a:pt x="147" y="1355"/>
                                        </a:lnTo>
                                        <a:lnTo>
                                          <a:pt x="136" y="1324"/>
                                        </a:lnTo>
                                        <a:lnTo>
                                          <a:pt x="128" y="1288"/>
                                        </a:lnTo>
                                        <a:lnTo>
                                          <a:pt x="124" y="1241"/>
                                        </a:lnTo>
                                        <a:lnTo>
                                          <a:pt x="124" y="1191"/>
                                        </a:lnTo>
                                        <a:lnTo>
                                          <a:pt x="128" y="1135"/>
                                        </a:lnTo>
                                        <a:lnTo>
                                          <a:pt x="136" y="1076"/>
                                        </a:lnTo>
                                        <a:lnTo>
                                          <a:pt x="146" y="1013"/>
                                        </a:lnTo>
                                        <a:lnTo>
                                          <a:pt x="159" y="951"/>
                                        </a:lnTo>
                                        <a:lnTo>
                                          <a:pt x="173" y="888"/>
                                        </a:lnTo>
                                        <a:lnTo>
                                          <a:pt x="191" y="829"/>
                                        </a:lnTo>
                                        <a:lnTo>
                                          <a:pt x="210" y="770"/>
                                        </a:lnTo>
                                        <a:lnTo>
                                          <a:pt x="230" y="716"/>
                                        </a:lnTo>
                                        <a:lnTo>
                                          <a:pt x="251" y="666"/>
                                        </a:lnTo>
                                        <a:lnTo>
                                          <a:pt x="274" y="623"/>
                                        </a:lnTo>
                                        <a:lnTo>
                                          <a:pt x="297" y="584"/>
                                        </a:lnTo>
                                        <a:lnTo>
                                          <a:pt x="325" y="544"/>
                                        </a:lnTo>
                                        <a:lnTo>
                                          <a:pt x="357" y="504"/>
                                        </a:lnTo>
                                        <a:lnTo>
                                          <a:pt x="395" y="466"/>
                                        </a:lnTo>
                                        <a:lnTo>
                                          <a:pt x="433" y="428"/>
                                        </a:lnTo>
                                        <a:lnTo>
                                          <a:pt x="474" y="389"/>
                                        </a:lnTo>
                                        <a:lnTo>
                                          <a:pt x="518" y="354"/>
                                        </a:lnTo>
                                        <a:lnTo>
                                          <a:pt x="563" y="320"/>
                                        </a:lnTo>
                                        <a:lnTo>
                                          <a:pt x="608" y="288"/>
                                        </a:lnTo>
                                        <a:lnTo>
                                          <a:pt x="655" y="259"/>
                                        </a:lnTo>
                                        <a:lnTo>
                                          <a:pt x="701" y="231"/>
                                        </a:lnTo>
                                        <a:lnTo>
                                          <a:pt x="748" y="207"/>
                                        </a:lnTo>
                                        <a:lnTo>
                                          <a:pt x="792" y="185"/>
                                        </a:lnTo>
                                        <a:lnTo>
                                          <a:pt x="834" y="167"/>
                                        </a:lnTo>
                                        <a:lnTo>
                                          <a:pt x="876" y="154"/>
                                        </a:lnTo>
                                        <a:lnTo>
                                          <a:pt x="916" y="147"/>
                                        </a:lnTo>
                                        <a:lnTo>
                                          <a:pt x="923" y="142"/>
                                        </a:lnTo>
                                        <a:lnTo>
                                          <a:pt x="927" y="135"/>
                                        </a:lnTo>
                                        <a:lnTo>
                                          <a:pt x="932" y="128"/>
                                        </a:lnTo>
                                        <a:lnTo>
                                          <a:pt x="933" y="117"/>
                                        </a:lnTo>
                                        <a:lnTo>
                                          <a:pt x="932" y="107"/>
                                        </a:lnTo>
                                        <a:lnTo>
                                          <a:pt x="932" y="95"/>
                                        </a:lnTo>
                                        <a:lnTo>
                                          <a:pt x="930" y="81"/>
                                        </a:lnTo>
                                        <a:lnTo>
                                          <a:pt x="927" y="69"/>
                                        </a:lnTo>
                                        <a:lnTo>
                                          <a:pt x="923" y="56"/>
                                        </a:lnTo>
                                        <a:lnTo>
                                          <a:pt x="920" y="42"/>
                                        </a:lnTo>
                                        <a:lnTo>
                                          <a:pt x="917" y="31"/>
                                        </a:lnTo>
                                        <a:lnTo>
                                          <a:pt x="914" y="20"/>
                                        </a:lnTo>
                                        <a:lnTo>
                                          <a:pt x="911" y="12"/>
                                        </a:lnTo>
                                        <a:lnTo>
                                          <a:pt x="910" y="6"/>
                                        </a:lnTo>
                                        <a:lnTo>
                                          <a:pt x="907" y="1"/>
                                        </a:lnTo>
                                        <a:lnTo>
                                          <a:pt x="907"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59" name="Freeform 2109"/>
                                <wps:cNvSpPr>
                                  <a:spLocks/>
                                </wps:cNvSpPr>
                                <wps:spPr bwMode="auto">
                                  <a:xfrm>
                                    <a:off x="5198" y="11352"/>
                                    <a:ext cx="76" cy="75"/>
                                  </a:xfrm>
                                  <a:custGeom>
                                    <a:avLst/>
                                    <a:gdLst>
                                      <a:gd name="T0" fmla="*/ 0 w 351"/>
                                      <a:gd name="T1" fmla="*/ 115 h 347"/>
                                      <a:gd name="T2" fmla="*/ 1 w 351"/>
                                      <a:gd name="T3" fmla="*/ 115 h 347"/>
                                      <a:gd name="T4" fmla="*/ 9 w 351"/>
                                      <a:gd name="T5" fmla="*/ 118 h 347"/>
                                      <a:gd name="T6" fmla="*/ 19 w 351"/>
                                      <a:gd name="T7" fmla="*/ 123 h 347"/>
                                      <a:gd name="T8" fmla="*/ 35 w 351"/>
                                      <a:gd name="T9" fmla="*/ 131 h 347"/>
                                      <a:gd name="T10" fmla="*/ 52 w 351"/>
                                      <a:gd name="T11" fmla="*/ 140 h 347"/>
                                      <a:gd name="T12" fmla="*/ 73 w 351"/>
                                      <a:gd name="T13" fmla="*/ 151 h 347"/>
                                      <a:gd name="T14" fmla="*/ 98 w 351"/>
                                      <a:gd name="T15" fmla="*/ 163 h 347"/>
                                      <a:gd name="T16" fmla="*/ 122 w 351"/>
                                      <a:gd name="T17" fmla="*/ 179 h 347"/>
                                      <a:gd name="T18" fmla="*/ 147 w 351"/>
                                      <a:gd name="T19" fmla="*/ 194 h 347"/>
                                      <a:gd name="T20" fmla="*/ 176 w 351"/>
                                      <a:gd name="T21" fmla="*/ 212 h 347"/>
                                      <a:gd name="T22" fmla="*/ 203 w 351"/>
                                      <a:gd name="T23" fmla="*/ 229 h 347"/>
                                      <a:gd name="T24" fmla="*/ 230 w 351"/>
                                      <a:gd name="T25" fmla="*/ 250 h 347"/>
                                      <a:gd name="T26" fmla="*/ 257 w 351"/>
                                      <a:gd name="T27" fmla="*/ 270 h 347"/>
                                      <a:gd name="T28" fmla="*/ 283 w 351"/>
                                      <a:gd name="T29" fmla="*/ 294 h 347"/>
                                      <a:gd name="T30" fmla="*/ 308 w 351"/>
                                      <a:gd name="T31" fmla="*/ 315 h 347"/>
                                      <a:gd name="T32" fmla="*/ 331 w 351"/>
                                      <a:gd name="T33" fmla="*/ 340 h 347"/>
                                      <a:gd name="T34" fmla="*/ 337 w 351"/>
                                      <a:gd name="T35" fmla="*/ 347 h 347"/>
                                      <a:gd name="T36" fmla="*/ 344 w 351"/>
                                      <a:gd name="T37" fmla="*/ 347 h 347"/>
                                      <a:gd name="T38" fmla="*/ 347 w 351"/>
                                      <a:gd name="T39" fmla="*/ 344 h 347"/>
                                      <a:gd name="T40" fmla="*/ 351 w 351"/>
                                      <a:gd name="T41" fmla="*/ 335 h 347"/>
                                      <a:gd name="T42" fmla="*/ 351 w 351"/>
                                      <a:gd name="T43" fmla="*/ 322 h 347"/>
                                      <a:gd name="T44" fmla="*/ 351 w 351"/>
                                      <a:gd name="T45" fmla="*/ 307 h 347"/>
                                      <a:gd name="T46" fmla="*/ 351 w 351"/>
                                      <a:gd name="T47" fmla="*/ 291 h 347"/>
                                      <a:gd name="T48" fmla="*/ 350 w 351"/>
                                      <a:gd name="T49" fmla="*/ 273 h 347"/>
                                      <a:gd name="T50" fmla="*/ 347 w 351"/>
                                      <a:gd name="T51" fmla="*/ 253 h 347"/>
                                      <a:gd name="T52" fmla="*/ 344 w 351"/>
                                      <a:gd name="T53" fmla="*/ 234 h 347"/>
                                      <a:gd name="T54" fmla="*/ 341 w 351"/>
                                      <a:gd name="T55" fmla="*/ 215 h 347"/>
                                      <a:gd name="T56" fmla="*/ 340 w 351"/>
                                      <a:gd name="T57" fmla="*/ 200 h 347"/>
                                      <a:gd name="T58" fmla="*/ 337 w 351"/>
                                      <a:gd name="T59" fmla="*/ 185 h 347"/>
                                      <a:gd name="T60" fmla="*/ 334 w 351"/>
                                      <a:gd name="T61" fmla="*/ 175 h 347"/>
                                      <a:gd name="T62" fmla="*/ 332 w 351"/>
                                      <a:gd name="T63" fmla="*/ 168 h 347"/>
                                      <a:gd name="T64" fmla="*/ 332 w 351"/>
                                      <a:gd name="T65" fmla="*/ 166 h 347"/>
                                      <a:gd name="T66" fmla="*/ 329 w 351"/>
                                      <a:gd name="T67" fmla="*/ 163 h 347"/>
                                      <a:gd name="T68" fmla="*/ 325 w 351"/>
                                      <a:gd name="T69" fmla="*/ 159 h 347"/>
                                      <a:gd name="T70" fmla="*/ 315 w 351"/>
                                      <a:gd name="T71" fmla="*/ 151 h 347"/>
                                      <a:gd name="T72" fmla="*/ 303 w 351"/>
                                      <a:gd name="T73" fmla="*/ 143 h 347"/>
                                      <a:gd name="T74" fmla="*/ 287 w 351"/>
                                      <a:gd name="T75" fmla="*/ 131 h 347"/>
                                      <a:gd name="T76" fmla="*/ 271 w 351"/>
                                      <a:gd name="T77" fmla="*/ 121 h 347"/>
                                      <a:gd name="T78" fmla="*/ 251 w 351"/>
                                      <a:gd name="T79" fmla="*/ 106 h 347"/>
                                      <a:gd name="T80" fmla="*/ 232 w 351"/>
                                      <a:gd name="T81" fmla="*/ 93 h 347"/>
                                      <a:gd name="T82" fmla="*/ 208 w 351"/>
                                      <a:gd name="T83" fmla="*/ 78 h 347"/>
                                      <a:gd name="T84" fmla="*/ 187 w 351"/>
                                      <a:gd name="T85" fmla="*/ 63 h 347"/>
                                      <a:gd name="T86" fmla="*/ 163 w 351"/>
                                      <a:gd name="T87" fmla="*/ 48 h 347"/>
                                      <a:gd name="T88" fmla="*/ 141 w 351"/>
                                      <a:gd name="T89" fmla="*/ 37 h 347"/>
                                      <a:gd name="T90" fmla="*/ 120 w 351"/>
                                      <a:gd name="T91" fmla="*/ 23 h 347"/>
                                      <a:gd name="T92" fmla="*/ 98 w 351"/>
                                      <a:gd name="T93" fmla="*/ 13 h 347"/>
                                      <a:gd name="T94" fmla="*/ 76 w 351"/>
                                      <a:gd name="T95" fmla="*/ 4 h 347"/>
                                      <a:gd name="T96" fmla="*/ 58 w 351"/>
                                      <a:gd name="T97" fmla="*/ 0 h 347"/>
                                      <a:gd name="T98" fmla="*/ 0 w 351"/>
                                      <a:gd name="T99" fmla="*/ 115 h 347"/>
                                      <a:gd name="T100" fmla="*/ 0 w 351"/>
                                      <a:gd name="T101" fmla="*/ 115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51" h="347">
                                        <a:moveTo>
                                          <a:pt x="0" y="115"/>
                                        </a:moveTo>
                                        <a:lnTo>
                                          <a:pt x="1" y="115"/>
                                        </a:lnTo>
                                        <a:lnTo>
                                          <a:pt x="9" y="118"/>
                                        </a:lnTo>
                                        <a:lnTo>
                                          <a:pt x="19" y="123"/>
                                        </a:lnTo>
                                        <a:lnTo>
                                          <a:pt x="35" y="131"/>
                                        </a:lnTo>
                                        <a:lnTo>
                                          <a:pt x="52" y="140"/>
                                        </a:lnTo>
                                        <a:lnTo>
                                          <a:pt x="73" y="151"/>
                                        </a:lnTo>
                                        <a:lnTo>
                                          <a:pt x="98" y="163"/>
                                        </a:lnTo>
                                        <a:lnTo>
                                          <a:pt x="122" y="179"/>
                                        </a:lnTo>
                                        <a:lnTo>
                                          <a:pt x="147" y="194"/>
                                        </a:lnTo>
                                        <a:lnTo>
                                          <a:pt x="176" y="212"/>
                                        </a:lnTo>
                                        <a:lnTo>
                                          <a:pt x="203" y="229"/>
                                        </a:lnTo>
                                        <a:lnTo>
                                          <a:pt x="230" y="250"/>
                                        </a:lnTo>
                                        <a:lnTo>
                                          <a:pt x="257" y="270"/>
                                        </a:lnTo>
                                        <a:lnTo>
                                          <a:pt x="283" y="294"/>
                                        </a:lnTo>
                                        <a:lnTo>
                                          <a:pt x="308" y="315"/>
                                        </a:lnTo>
                                        <a:lnTo>
                                          <a:pt x="331" y="340"/>
                                        </a:lnTo>
                                        <a:lnTo>
                                          <a:pt x="337" y="347"/>
                                        </a:lnTo>
                                        <a:lnTo>
                                          <a:pt x="344" y="347"/>
                                        </a:lnTo>
                                        <a:lnTo>
                                          <a:pt x="347" y="344"/>
                                        </a:lnTo>
                                        <a:lnTo>
                                          <a:pt x="351" y="335"/>
                                        </a:lnTo>
                                        <a:lnTo>
                                          <a:pt x="351" y="322"/>
                                        </a:lnTo>
                                        <a:lnTo>
                                          <a:pt x="351" y="307"/>
                                        </a:lnTo>
                                        <a:lnTo>
                                          <a:pt x="351" y="291"/>
                                        </a:lnTo>
                                        <a:lnTo>
                                          <a:pt x="350" y="273"/>
                                        </a:lnTo>
                                        <a:lnTo>
                                          <a:pt x="347" y="253"/>
                                        </a:lnTo>
                                        <a:lnTo>
                                          <a:pt x="344" y="234"/>
                                        </a:lnTo>
                                        <a:lnTo>
                                          <a:pt x="341" y="215"/>
                                        </a:lnTo>
                                        <a:lnTo>
                                          <a:pt x="340" y="200"/>
                                        </a:lnTo>
                                        <a:lnTo>
                                          <a:pt x="337" y="185"/>
                                        </a:lnTo>
                                        <a:lnTo>
                                          <a:pt x="334" y="175"/>
                                        </a:lnTo>
                                        <a:lnTo>
                                          <a:pt x="332" y="168"/>
                                        </a:lnTo>
                                        <a:lnTo>
                                          <a:pt x="332" y="166"/>
                                        </a:lnTo>
                                        <a:lnTo>
                                          <a:pt x="329" y="163"/>
                                        </a:lnTo>
                                        <a:lnTo>
                                          <a:pt x="325" y="159"/>
                                        </a:lnTo>
                                        <a:lnTo>
                                          <a:pt x="315" y="151"/>
                                        </a:lnTo>
                                        <a:lnTo>
                                          <a:pt x="303" y="143"/>
                                        </a:lnTo>
                                        <a:lnTo>
                                          <a:pt x="287" y="131"/>
                                        </a:lnTo>
                                        <a:lnTo>
                                          <a:pt x="271" y="121"/>
                                        </a:lnTo>
                                        <a:lnTo>
                                          <a:pt x="251" y="106"/>
                                        </a:lnTo>
                                        <a:lnTo>
                                          <a:pt x="232" y="93"/>
                                        </a:lnTo>
                                        <a:lnTo>
                                          <a:pt x="208" y="78"/>
                                        </a:lnTo>
                                        <a:lnTo>
                                          <a:pt x="187" y="63"/>
                                        </a:lnTo>
                                        <a:lnTo>
                                          <a:pt x="163" y="48"/>
                                        </a:lnTo>
                                        <a:lnTo>
                                          <a:pt x="141" y="37"/>
                                        </a:lnTo>
                                        <a:lnTo>
                                          <a:pt x="120" y="23"/>
                                        </a:lnTo>
                                        <a:lnTo>
                                          <a:pt x="98" y="13"/>
                                        </a:lnTo>
                                        <a:lnTo>
                                          <a:pt x="76" y="4"/>
                                        </a:lnTo>
                                        <a:lnTo>
                                          <a:pt x="58" y="0"/>
                                        </a:lnTo>
                                        <a:lnTo>
                                          <a:pt x="0" y="115"/>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0" name="Freeform 2110"/>
                                <wps:cNvSpPr>
                                  <a:spLocks/>
                                </wps:cNvSpPr>
                                <wps:spPr bwMode="auto">
                                  <a:xfrm>
                                    <a:off x="4974" y="11469"/>
                                    <a:ext cx="331" cy="277"/>
                                  </a:xfrm>
                                  <a:custGeom>
                                    <a:avLst/>
                                    <a:gdLst>
                                      <a:gd name="T0" fmla="*/ 764 w 1536"/>
                                      <a:gd name="T1" fmla="*/ 3 h 1282"/>
                                      <a:gd name="T2" fmla="*/ 692 w 1536"/>
                                      <a:gd name="T3" fmla="*/ 36 h 1282"/>
                                      <a:gd name="T4" fmla="*/ 563 w 1536"/>
                                      <a:gd name="T5" fmla="*/ 99 h 1282"/>
                                      <a:gd name="T6" fmla="*/ 406 w 1536"/>
                                      <a:gd name="T7" fmla="*/ 186 h 1282"/>
                                      <a:gd name="T8" fmla="*/ 245 w 1536"/>
                                      <a:gd name="T9" fmla="*/ 294 h 1282"/>
                                      <a:gd name="T10" fmla="*/ 107 w 1536"/>
                                      <a:gd name="T11" fmla="*/ 418 h 1282"/>
                                      <a:gd name="T12" fmla="*/ 18 w 1536"/>
                                      <a:gd name="T13" fmla="*/ 553 h 1282"/>
                                      <a:gd name="T14" fmla="*/ 6 w 1536"/>
                                      <a:gd name="T15" fmla="*/ 693 h 1282"/>
                                      <a:gd name="T16" fmla="*/ 38 w 1536"/>
                                      <a:gd name="T17" fmla="*/ 769 h 1282"/>
                                      <a:gd name="T18" fmla="*/ 63 w 1536"/>
                                      <a:gd name="T19" fmla="*/ 794 h 1282"/>
                                      <a:gd name="T20" fmla="*/ 107 w 1536"/>
                                      <a:gd name="T21" fmla="*/ 828 h 1282"/>
                                      <a:gd name="T22" fmla="*/ 174 w 1536"/>
                                      <a:gd name="T23" fmla="*/ 860 h 1282"/>
                                      <a:gd name="T24" fmla="*/ 267 w 1536"/>
                                      <a:gd name="T25" fmla="*/ 883 h 1282"/>
                                      <a:gd name="T26" fmla="*/ 388 w 1536"/>
                                      <a:gd name="T27" fmla="*/ 887 h 1282"/>
                                      <a:gd name="T28" fmla="*/ 538 w 1536"/>
                                      <a:gd name="T29" fmla="*/ 865 h 1282"/>
                                      <a:gd name="T30" fmla="*/ 721 w 1536"/>
                                      <a:gd name="T31" fmla="*/ 808 h 1282"/>
                                      <a:gd name="T32" fmla="*/ 829 w 1536"/>
                                      <a:gd name="T33" fmla="*/ 769 h 1282"/>
                                      <a:gd name="T34" fmla="*/ 848 w 1536"/>
                                      <a:gd name="T35" fmla="*/ 813 h 1282"/>
                                      <a:gd name="T36" fmla="*/ 888 w 1536"/>
                                      <a:gd name="T37" fmla="*/ 890 h 1282"/>
                                      <a:gd name="T38" fmla="*/ 948 w 1536"/>
                                      <a:gd name="T39" fmla="*/ 984 h 1282"/>
                                      <a:gd name="T40" fmla="*/ 1033 w 1536"/>
                                      <a:gd name="T41" fmla="*/ 1084 h 1282"/>
                                      <a:gd name="T42" fmla="*/ 1138 w 1536"/>
                                      <a:gd name="T43" fmla="*/ 1175 h 1282"/>
                                      <a:gd name="T44" fmla="*/ 1269 w 1536"/>
                                      <a:gd name="T45" fmla="*/ 1244 h 1282"/>
                                      <a:gd name="T46" fmla="*/ 1423 w 1536"/>
                                      <a:gd name="T47" fmla="*/ 1279 h 1282"/>
                                      <a:gd name="T48" fmla="*/ 1521 w 1536"/>
                                      <a:gd name="T49" fmla="*/ 1279 h 1282"/>
                                      <a:gd name="T50" fmla="*/ 1533 w 1536"/>
                                      <a:gd name="T51" fmla="*/ 1266 h 1282"/>
                                      <a:gd name="T52" fmla="*/ 1536 w 1536"/>
                                      <a:gd name="T53" fmla="*/ 1246 h 1282"/>
                                      <a:gd name="T54" fmla="*/ 1531 w 1536"/>
                                      <a:gd name="T55" fmla="*/ 1221 h 1282"/>
                                      <a:gd name="T56" fmla="*/ 1523 w 1536"/>
                                      <a:gd name="T57" fmla="*/ 1194 h 1282"/>
                                      <a:gd name="T58" fmla="*/ 1512 w 1536"/>
                                      <a:gd name="T59" fmla="*/ 1169 h 1282"/>
                                      <a:gd name="T60" fmla="*/ 1502 w 1536"/>
                                      <a:gd name="T61" fmla="*/ 1150 h 1282"/>
                                      <a:gd name="T62" fmla="*/ 1498 w 1536"/>
                                      <a:gd name="T63" fmla="*/ 1138 h 1282"/>
                                      <a:gd name="T64" fmla="*/ 1492 w 1536"/>
                                      <a:gd name="T65" fmla="*/ 1138 h 1282"/>
                                      <a:gd name="T66" fmla="*/ 1463 w 1536"/>
                                      <a:gd name="T67" fmla="*/ 1141 h 1282"/>
                                      <a:gd name="T68" fmla="*/ 1409 w 1536"/>
                                      <a:gd name="T69" fmla="*/ 1137 h 1282"/>
                                      <a:gd name="T70" fmla="*/ 1336 w 1536"/>
                                      <a:gd name="T71" fmla="*/ 1119 h 1282"/>
                                      <a:gd name="T72" fmla="*/ 1246 w 1536"/>
                                      <a:gd name="T73" fmla="*/ 1077 h 1282"/>
                                      <a:gd name="T74" fmla="*/ 1145 w 1536"/>
                                      <a:gd name="T75" fmla="*/ 1002 h 1282"/>
                                      <a:gd name="T76" fmla="*/ 1038 w 1536"/>
                                      <a:gd name="T77" fmla="*/ 883 h 1282"/>
                                      <a:gd name="T78" fmla="*/ 928 w 1536"/>
                                      <a:gd name="T79" fmla="*/ 712 h 1282"/>
                                      <a:gd name="T80" fmla="*/ 866 w 1536"/>
                                      <a:gd name="T81" fmla="*/ 608 h 1282"/>
                                      <a:gd name="T82" fmla="*/ 814 w 1536"/>
                                      <a:gd name="T83" fmla="*/ 633 h 1282"/>
                                      <a:gd name="T84" fmla="*/ 724 w 1536"/>
                                      <a:gd name="T85" fmla="*/ 674 h 1282"/>
                                      <a:gd name="T86" fmla="*/ 610 w 1536"/>
                                      <a:gd name="T87" fmla="*/ 716 h 1282"/>
                                      <a:gd name="T88" fmla="*/ 483 w 1536"/>
                                      <a:gd name="T89" fmla="*/ 755 h 1282"/>
                                      <a:gd name="T90" fmla="*/ 356 w 1536"/>
                                      <a:gd name="T91" fmla="*/ 774 h 1282"/>
                                      <a:gd name="T92" fmla="*/ 244 w 1536"/>
                                      <a:gd name="T93" fmla="*/ 763 h 1282"/>
                                      <a:gd name="T94" fmla="*/ 161 w 1536"/>
                                      <a:gd name="T95" fmla="*/ 716 h 1282"/>
                                      <a:gd name="T96" fmla="*/ 121 w 1536"/>
                                      <a:gd name="T97" fmla="*/ 622 h 1282"/>
                                      <a:gd name="T98" fmla="*/ 154 w 1536"/>
                                      <a:gd name="T99" fmla="*/ 521 h 1282"/>
                                      <a:gd name="T100" fmla="*/ 244 w 1536"/>
                                      <a:gd name="T101" fmla="*/ 421 h 1282"/>
                                      <a:gd name="T102" fmla="*/ 371 w 1536"/>
                                      <a:gd name="T103" fmla="*/ 327 h 1282"/>
                                      <a:gd name="T104" fmla="*/ 514 w 1536"/>
                                      <a:gd name="T105" fmla="*/ 244 h 1282"/>
                                      <a:gd name="T106" fmla="*/ 651 w 1536"/>
                                      <a:gd name="T107" fmla="*/ 175 h 1282"/>
                                      <a:gd name="T108" fmla="*/ 763 w 1536"/>
                                      <a:gd name="T109" fmla="*/ 125 h 1282"/>
                                      <a:gd name="T110" fmla="*/ 829 w 1536"/>
                                      <a:gd name="T111" fmla="*/ 99 h 1282"/>
                                      <a:gd name="T112" fmla="*/ 773 w 1536"/>
                                      <a:gd name="T113" fmla="*/ 0 h 1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536" h="1282">
                                        <a:moveTo>
                                          <a:pt x="773" y="0"/>
                                        </a:moveTo>
                                        <a:lnTo>
                                          <a:pt x="764" y="3"/>
                                        </a:lnTo>
                                        <a:lnTo>
                                          <a:pt x="738" y="17"/>
                                        </a:lnTo>
                                        <a:lnTo>
                                          <a:pt x="692" y="36"/>
                                        </a:lnTo>
                                        <a:lnTo>
                                          <a:pt x="635" y="64"/>
                                        </a:lnTo>
                                        <a:lnTo>
                                          <a:pt x="563" y="99"/>
                                        </a:lnTo>
                                        <a:lnTo>
                                          <a:pt x="487" y="139"/>
                                        </a:lnTo>
                                        <a:lnTo>
                                          <a:pt x="406" y="186"/>
                                        </a:lnTo>
                                        <a:lnTo>
                                          <a:pt x="326" y="239"/>
                                        </a:lnTo>
                                        <a:lnTo>
                                          <a:pt x="245" y="294"/>
                                        </a:lnTo>
                                        <a:lnTo>
                                          <a:pt x="171" y="355"/>
                                        </a:lnTo>
                                        <a:lnTo>
                                          <a:pt x="107" y="418"/>
                                        </a:lnTo>
                                        <a:lnTo>
                                          <a:pt x="56" y="486"/>
                                        </a:lnTo>
                                        <a:lnTo>
                                          <a:pt x="18" y="553"/>
                                        </a:lnTo>
                                        <a:lnTo>
                                          <a:pt x="0" y="622"/>
                                        </a:lnTo>
                                        <a:lnTo>
                                          <a:pt x="6" y="693"/>
                                        </a:lnTo>
                                        <a:lnTo>
                                          <a:pt x="35" y="763"/>
                                        </a:lnTo>
                                        <a:lnTo>
                                          <a:pt x="38" y="769"/>
                                        </a:lnTo>
                                        <a:lnTo>
                                          <a:pt x="50" y="781"/>
                                        </a:lnTo>
                                        <a:lnTo>
                                          <a:pt x="63" y="794"/>
                                        </a:lnTo>
                                        <a:lnTo>
                                          <a:pt x="82" y="810"/>
                                        </a:lnTo>
                                        <a:lnTo>
                                          <a:pt x="107" y="828"/>
                                        </a:lnTo>
                                        <a:lnTo>
                                          <a:pt x="137" y="844"/>
                                        </a:lnTo>
                                        <a:lnTo>
                                          <a:pt x="174" y="860"/>
                                        </a:lnTo>
                                        <a:lnTo>
                                          <a:pt x="218" y="874"/>
                                        </a:lnTo>
                                        <a:lnTo>
                                          <a:pt x="267" y="883"/>
                                        </a:lnTo>
                                        <a:lnTo>
                                          <a:pt x="324" y="888"/>
                                        </a:lnTo>
                                        <a:lnTo>
                                          <a:pt x="388" y="887"/>
                                        </a:lnTo>
                                        <a:lnTo>
                                          <a:pt x="460" y="881"/>
                                        </a:lnTo>
                                        <a:lnTo>
                                          <a:pt x="538" y="865"/>
                                        </a:lnTo>
                                        <a:lnTo>
                                          <a:pt x="626" y="843"/>
                                        </a:lnTo>
                                        <a:lnTo>
                                          <a:pt x="721" y="808"/>
                                        </a:lnTo>
                                        <a:lnTo>
                                          <a:pt x="827" y="763"/>
                                        </a:lnTo>
                                        <a:lnTo>
                                          <a:pt x="829" y="769"/>
                                        </a:lnTo>
                                        <a:lnTo>
                                          <a:pt x="836" y="787"/>
                                        </a:lnTo>
                                        <a:lnTo>
                                          <a:pt x="848" y="813"/>
                                        </a:lnTo>
                                        <a:lnTo>
                                          <a:pt x="866" y="849"/>
                                        </a:lnTo>
                                        <a:lnTo>
                                          <a:pt x="888" y="890"/>
                                        </a:lnTo>
                                        <a:lnTo>
                                          <a:pt x="916" y="935"/>
                                        </a:lnTo>
                                        <a:lnTo>
                                          <a:pt x="948" y="984"/>
                                        </a:lnTo>
                                        <a:lnTo>
                                          <a:pt x="989" y="1034"/>
                                        </a:lnTo>
                                        <a:lnTo>
                                          <a:pt x="1033" y="1084"/>
                                        </a:lnTo>
                                        <a:lnTo>
                                          <a:pt x="1082" y="1132"/>
                                        </a:lnTo>
                                        <a:lnTo>
                                          <a:pt x="1138" y="1175"/>
                                        </a:lnTo>
                                        <a:lnTo>
                                          <a:pt x="1202" y="1215"/>
                                        </a:lnTo>
                                        <a:lnTo>
                                          <a:pt x="1269" y="1244"/>
                                        </a:lnTo>
                                        <a:lnTo>
                                          <a:pt x="1343" y="1269"/>
                                        </a:lnTo>
                                        <a:lnTo>
                                          <a:pt x="1423" y="1279"/>
                                        </a:lnTo>
                                        <a:lnTo>
                                          <a:pt x="1511" y="1282"/>
                                        </a:lnTo>
                                        <a:lnTo>
                                          <a:pt x="1521" y="1279"/>
                                        </a:lnTo>
                                        <a:lnTo>
                                          <a:pt x="1528" y="1274"/>
                                        </a:lnTo>
                                        <a:lnTo>
                                          <a:pt x="1533" y="1266"/>
                                        </a:lnTo>
                                        <a:lnTo>
                                          <a:pt x="1536" y="1257"/>
                                        </a:lnTo>
                                        <a:lnTo>
                                          <a:pt x="1536" y="1246"/>
                                        </a:lnTo>
                                        <a:lnTo>
                                          <a:pt x="1534" y="1234"/>
                                        </a:lnTo>
                                        <a:lnTo>
                                          <a:pt x="1531" y="1221"/>
                                        </a:lnTo>
                                        <a:lnTo>
                                          <a:pt x="1528" y="1207"/>
                                        </a:lnTo>
                                        <a:lnTo>
                                          <a:pt x="1523" y="1194"/>
                                        </a:lnTo>
                                        <a:lnTo>
                                          <a:pt x="1518" y="1182"/>
                                        </a:lnTo>
                                        <a:lnTo>
                                          <a:pt x="1512" y="1169"/>
                                        </a:lnTo>
                                        <a:lnTo>
                                          <a:pt x="1508" y="1159"/>
                                        </a:lnTo>
                                        <a:lnTo>
                                          <a:pt x="1502" y="1150"/>
                                        </a:lnTo>
                                        <a:lnTo>
                                          <a:pt x="1499" y="1143"/>
                                        </a:lnTo>
                                        <a:lnTo>
                                          <a:pt x="1498" y="1138"/>
                                        </a:lnTo>
                                        <a:lnTo>
                                          <a:pt x="1492" y="1138"/>
                                        </a:lnTo>
                                        <a:lnTo>
                                          <a:pt x="1482" y="1140"/>
                                        </a:lnTo>
                                        <a:lnTo>
                                          <a:pt x="1463" y="1141"/>
                                        </a:lnTo>
                                        <a:lnTo>
                                          <a:pt x="1441" y="1141"/>
                                        </a:lnTo>
                                        <a:lnTo>
                                          <a:pt x="1409" y="1137"/>
                                        </a:lnTo>
                                        <a:lnTo>
                                          <a:pt x="1375" y="1131"/>
                                        </a:lnTo>
                                        <a:lnTo>
                                          <a:pt x="1336" y="1119"/>
                                        </a:lnTo>
                                        <a:lnTo>
                                          <a:pt x="1294" y="1103"/>
                                        </a:lnTo>
                                        <a:lnTo>
                                          <a:pt x="1246" y="1077"/>
                                        </a:lnTo>
                                        <a:lnTo>
                                          <a:pt x="1197" y="1044"/>
                                        </a:lnTo>
                                        <a:lnTo>
                                          <a:pt x="1145" y="1002"/>
                                        </a:lnTo>
                                        <a:lnTo>
                                          <a:pt x="1092" y="947"/>
                                        </a:lnTo>
                                        <a:lnTo>
                                          <a:pt x="1038" y="883"/>
                                        </a:lnTo>
                                        <a:lnTo>
                                          <a:pt x="983" y="803"/>
                                        </a:lnTo>
                                        <a:lnTo>
                                          <a:pt x="928" y="712"/>
                                        </a:lnTo>
                                        <a:lnTo>
                                          <a:pt x="874" y="605"/>
                                        </a:lnTo>
                                        <a:lnTo>
                                          <a:pt x="866" y="608"/>
                                        </a:lnTo>
                                        <a:lnTo>
                                          <a:pt x="846" y="618"/>
                                        </a:lnTo>
                                        <a:lnTo>
                                          <a:pt x="814" y="633"/>
                                        </a:lnTo>
                                        <a:lnTo>
                                          <a:pt x="773" y="652"/>
                                        </a:lnTo>
                                        <a:lnTo>
                                          <a:pt x="724" y="674"/>
                                        </a:lnTo>
                                        <a:lnTo>
                                          <a:pt x="670" y="694"/>
                                        </a:lnTo>
                                        <a:lnTo>
                                          <a:pt x="610" y="716"/>
                                        </a:lnTo>
                                        <a:lnTo>
                                          <a:pt x="547" y="738"/>
                                        </a:lnTo>
                                        <a:lnTo>
                                          <a:pt x="483" y="755"/>
                                        </a:lnTo>
                                        <a:lnTo>
                                          <a:pt x="419" y="766"/>
                                        </a:lnTo>
                                        <a:lnTo>
                                          <a:pt x="356" y="774"/>
                                        </a:lnTo>
                                        <a:lnTo>
                                          <a:pt x="299" y="774"/>
                                        </a:lnTo>
                                        <a:lnTo>
                                          <a:pt x="244" y="763"/>
                                        </a:lnTo>
                                        <a:lnTo>
                                          <a:pt x="199" y="746"/>
                                        </a:lnTo>
                                        <a:lnTo>
                                          <a:pt x="161" y="716"/>
                                        </a:lnTo>
                                        <a:lnTo>
                                          <a:pt x="135" y="674"/>
                                        </a:lnTo>
                                        <a:lnTo>
                                          <a:pt x="121" y="622"/>
                                        </a:lnTo>
                                        <a:lnTo>
                                          <a:pt x="130" y="572"/>
                                        </a:lnTo>
                                        <a:lnTo>
                                          <a:pt x="154" y="521"/>
                                        </a:lnTo>
                                        <a:lnTo>
                                          <a:pt x="194" y="471"/>
                                        </a:lnTo>
                                        <a:lnTo>
                                          <a:pt x="244" y="421"/>
                                        </a:lnTo>
                                        <a:lnTo>
                                          <a:pt x="304" y="374"/>
                                        </a:lnTo>
                                        <a:lnTo>
                                          <a:pt x="371" y="327"/>
                                        </a:lnTo>
                                        <a:lnTo>
                                          <a:pt x="442" y="286"/>
                                        </a:lnTo>
                                        <a:lnTo>
                                          <a:pt x="514" y="244"/>
                                        </a:lnTo>
                                        <a:lnTo>
                                          <a:pt x="585" y="208"/>
                                        </a:lnTo>
                                        <a:lnTo>
                                          <a:pt x="651" y="175"/>
                                        </a:lnTo>
                                        <a:lnTo>
                                          <a:pt x="712" y="149"/>
                                        </a:lnTo>
                                        <a:lnTo>
                                          <a:pt x="763" y="125"/>
                                        </a:lnTo>
                                        <a:lnTo>
                                          <a:pt x="802" y="109"/>
                                        </a:lnTo>
                                        <a:lnTo>
                                          <a:pt x="829" y="99"/>
                                        </a:lnTo>
                                        <a:lnTo>
                                          <a:pt x="839" y="96"/>
                                        </a:lnTo>
                                        <a:lnTo>
                                          <a:pt x="77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1" name="Freeform 2111"/>
                                <wps:cNvSpPr>
                                  <a:spLocks/>
                                </wps:cNvSpPr>
                                <wps:spPr bwMode="auto">
                                  <a:xfrm>
                                    <a:off x="5264" y="11371"/>
                                    <a:ext cx="134" cy="419"/>
                                  </a:xfrm>
                                  <a:custGeom>
                                    <a:avLst/>
                                    <a:gdLst>
                                      <a:gd name="T0" fmla="*/ 10 w 624"/>
                                      <a:gd name="T1" fmla="*/ 13 h 1943"/>
                                      <a:gd name="T2" fmla="*/ 5 w 624"/>
                                      <a:gd name="T3" fmla="*/ 117 h 1943"/>
                                      <a:gd name="T4" fmla="*/ 0 w 624"/>
                                      <a:gd name="T5" fmla="*/ 307 h 1943"/>
                                      <a:gd name="T6" fmla="*/ 1 w 624"/>
                                      <a:gd name="T7" fmla="*/ 560 h 1943"/>
                                      <a:gd name="T8" fmla="*/ 14 w 624"/>
                                      <a:gd name="T9" fmla="*/ 855 h 1943"/>
                                      <a:gd name="T10" fmla="*/ 43 w 624"/>
                                      <a:gd name="T11" fmla="*/ 1170 h 1943"/>
                                      <a:gd name="T12" fmla="*/ 99 w 624"/>
                                      <a:gd name="T13" fmla="*/ 1486 h 1943"/>
                                      <a:gd name="T14" fmla="*/ 183 w 624"/>
                                      <a:gd name="T15" fmla="*/ 1782 h 1943"/>
                                      <a:gd name="T16" fmla="*/ 242 w 624"/>
                                      <a:gd name="T17" fmla="*/ 1915 h 1943"/>
                                      <a:gd name="T18" fmla="*/ 266 w 624"/>
                                      <a:gd name="T19" fmla="*/ 1915 h 1943"/>
                                      <a:gd name="T20" fmla="*/ 313 w 624"/>
                                      <a:gd name="T21" fmla="*/ 1920 h 1943"/>
                                      <a:gd name="T22" fmla="*/ 371 w 624"/>
                                      <a:gd name="T23" fmla="*/ 1926 h 1943"/>
                                      <a:gd name="T24" fmla="*/ 437 w 624"/>
                                      <a:gd name="T25" fmla="*/ 1930 h 1943"/>
                                      <a:gd name="T26" fmla="*/ 503 w 624"/>
                                      <a:gd name="T27" fmla="*/ 1934 h 1943"/>
                                      <a:gd name="T28" fmla="*/ 561 w 624"/>
                                      <a:gd name="T29" fmla="*/ 1939 h 1943"/>
                                      <a:gd name="T30" fmla="*/ 606 w 624"/>
                                      <a:gd name="T31" fmla="*/ 1942 h 1943"/>
                                      <a:gd name="T32" fmla="*/ 611 w 624"/>
                                      <a:gd name="T33" fmla="*/ 1823 h 1943"/>
                                      <a:gd name="T34" fmla="*/ 600 w 624"/>
                                      <a:gd name="T35" fmla="*/ 1821 h 1943"/>
                                      <a:gd name="T36" fmla="*/ 574 w 624"/>
                                      <a:gd name="T37" fmla="*/ 1821 h 1943"/>
                                      <a:gd name="T38" fmla="*/ 535 w 624"/>
                                      <a:gd name="T39" fmla="*/ 1818 h 1943"/>
                                      <a:gd name="T40" fmla="*/ 491 w 624"/>
                                      <a:gd name="T41" fmla="*/ 1817 h 1943"/>
                                      <a:gd name="T42" fmla="*/ 443 w 624"/>
                                      <a:gd name="T43" fmla="*/ 1814 h 1943"/>
                                      <a:gd name="T44" fmla="*/ 399 w 624"/>
                                      <a:gd name="T45" fmla="*/ 1811 h 1943"/>
                                      <a:gd name="T46" fmla="*/ 363 w 624"/>
                                      <a:gd name="T47" fmla="*/ 1807 h 1943"/>
                                      <a:gd name="T48" fmla="*/ 341 w 624"/>
                                      <a:gd name="T49" fmla="*/ 1802 h 1943"/>
                                      <a:gd name="T50" fmla="*/ 332 w 624"/>
                                      <a:gd name="T51" fmla="*/ 1776 h 1943"/>
                                      <a:gd name="T52" fmla="*/ 310 w 624"/>
                                      <a:gd name="T53" fmla="*/ 1698 h 1943"/>
                                      <a:gd name="T54" fmla="*/ 278 w 624"/>
                                      <a:gd name="T55" fmla="*/ 1565 h 1943"/>
                                      <a:gd name="T56" fmla="*/ 242 w 624"/>
                                      <a:gd name="T57" fmla="*/ 1377 h 1943"/>
                                      <a:gd name="T58" fmla="*/ 204 w 624"/>
                                      <a:gd name="T59" fmla="*/ 1129 h 1943"/>
                                      <a:gd name="T60" fmla="*/ 173 w 624"/>
                                      <a:gd name="T61" fmla="*/ 820 h 1943"/>
                                      <a:gd name="T62" fmla="*/ 150 w 624"/>
                                      <a:gd name="T63" fmla="*/ 447 h 1943"/>
                                      <a:gd name="T64" fmla="*/ 143 w 624"/>
                                      <a:gd name="T65" fmla="*/ 7 h 1943"/>
                                      <a:gd name="T66" fmla="*/ 13 w 624"/>
                                      <a:gd name="T67" fmla="*/ 0 h 19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24" h="1943">
                                        <a:moveTo>
                                          <a:pt x="13" y="0"/>
                                        </a:moveTo>
                                        <a:lnTo>
                                          <a:pt x="10" y="13"/>
                                        </a:lnTo>
                                        <a:lnTo>
                                          <a:pt x="8" y="54"/>
                                        </a:lnTo>
                                        <a:lnTo>
                                          <a:pt x="5" y="117"/>
                                        </a:lnTo>
                                        <a:lnTo>
                                          <a:pt x="3" y="203"/>
                                        </a:lnTo>
                                        <a:lnTo>
                                          <a:pt x="0" y="307"/>
                                        </a:lnTo>
                                        <a:lnTo>
                                          <a:pt x="0" y="428"/>
                                        </a:lnTo>
                                        <a:lnTo>
                                          <a:pt x="1" y="560"/>
                                        </a:lnTo>
                                        <a:lnTo>
                                          <a:pt x="7" y="705"/>
                                        </a:lnTo>
                                        <a:lnTo>
                                          <a:pt x="14" y="855"/>
                                        </a:lnTo>
                                        <a:lnTo>
                                          <a:pt x="26" y="1013"/>
                                        </a:lnTo>
                                        <a:lnTo>
                                          <a:pt x="43" y="1170"/>
                                        </a:lnTo>
                                        <a:lnTo>
                                          <a:pt x="68" y="1330"/>
                                        </a:lnTo>
                                        <a:lnTo>
                                          <a:pt x="99" y="1486"/>
                                        </a:lnTo>
                                        <a:lnTo>
                                          <a:pt x="137" y="1637"/>
                                        </a:lnTo>
                                        <a:lnTo>
                                          <a:pt x="183" y="1782"/>
                                        </a:lnTo>
                                        <a:lnTo>
                                          <a:pt x="239" y="1915"/>
                                        </a:lnTo>
                                        <a:lnTo>
                                          <a:pt x="242" y="1915"/>
                                        </a:lnTo>
                                        <a:lnTo>
                                          <a:pt x="253" y="1915"/>
                                        </a:lnTo>
                                        <a:lnTo>
                                          <a:pt x="266" y="1915"/>
                                        </a:lnTo>
                                        <a:lnTo>
                                          <a:pt x="288" y="1918"/>
                                        </a:lnTo>
                                        <a:lnTo>
                                          <a:pt x="313" y="1920"/>
                                        </a:lnTo>
                                        <a:lnTo>
                                          <a:pt x="342" y="1923"/>
                                        </a:lnTo>
                                        <a:lnTo>
                                          <a:pt x="371" y="1926"/>
                                        </a:lnTo>
                                        <a:lnTo>
                                          <a:pt x="405" y="1929"/>
                                        </a:lnTo>
                                        <a:lnTo>
                                          <a:pt x="437" y="1930"/>
                                        </a:lnTo>
                                        <a:lnTo>
                                          <a:pt x="471" y="1933"/>
                                        </a:lnTo>
                                        <a:lnTo>
                                          <a:pt x="503" y="1934"/>
                                        </a:lnTo>
                                        <a:lnTo>
                                          <a:pt x="535" y="1937"/>
                                        </a:lnTo>
                                        <a:lnTo>
                                          <a:pt x="561" y="1939"/>
                                        </a:lnTo>
                                        <a:lnTo>
                                          <a:pt x="586" y="1940"/>
                                        </a:lnTo>
                                        <a:lnTo>
                                          <a:pt x="606" y="1942"/>
                                        </a:lnTo>
                                        <a:lnTo>
                                          <a:pt x="624" y="1943"/>
                                        </a:lnTo>
                                        <a:lnTo>
                                          <a:pt x="611" y="1823"/>
                                        </a:lnTo>
                                        <a:lnTo>
                                          <a:pt x="608" y="1821"/>
                                        </a:lnTo>
                                        <a:lnTo>
                                          <a:pt x="600" y="1821"/>
                                        </a:lnTo>
                                        <a:lnTo>
                                          <a:pt x="589" y="1821"/>
                                        </a:lnTo>
                                        <a:lnTo>
                                          <a:pt x="574" y="1821"/>
                                        </a:lnTo>
                                        <a:lnTo>
                                          <a:pt x="555" y="1820"/>
                                        </a:lnTo>
                                        <a:lnTo>
                                          <a:pt x="535" y="1818"/>
                                        </a:lnTo>
                                        <a:lnTo>
                                          <a:pt x="513" y="1818"/>
                                        </a:lnTo>
                                        <a:lnTo>
                                          <a:pt x="491" y="1817"/>
                                        </a:lnTo>
                                        <a:lnTo>
                                          <a:pt x="468" y="1814"/>
                                        </a:lnTo>
                                        <a:lnTo>
                                          <a:pt x="443" y="1814"/>
                                        </a:lnTo>
                                        <a:lnTo>
                                          <a:pt x="421" y="1811"/>
                                        </a:lnTo>
                                        <a:lnTo>
                                          <a:pt x="399" y="1811"/>
                                        </a:lnTo>
                                        <a:lnTo>
                                          <a:pt x="380" y="1807"/>
                                        </a:lnTo>
                                        <a:lnTo>
                                          <a:pt x="363" y="1807"/>
                                        </a:lnTo>
                                        <a:lnTo>
                                          <a:pt x="350" y="1804"/>
                                        </a:lnTo>
                                        <a:lnTo>
                                          <a:pt x="341" y="1802"/>
                                        </a:lnTo>
                                        <a:lnTo>
                                          <a:pt x="338" y="1795"/>
                                        </a:lnTo>
                                        <a:lnTo>
                                          <a:pt x="332" y="1776"/>
                                        </a:lnTo>
                                        <a:lnTo>
                                          <a:pt x="322" y="1743"/>
                                        </a:lnTo>
                                        <a:lnTo>
                                          <a:pt x="310" y="1698"/>
                                        </a:lnTo>
                                        <a:lnTo>
                                          <a:pt x="294" y="1637"/>
                                        </a:lnTo>
                                        <a:lnTo>
                                          <a:pt x="278" y="1565"/>
                                        </a:lnTo>
                                        <a:lnTo>
                                          <a:pt x="259" y="1479"/>
                                        </a:lnTo>
                                        <a:lnTo>
                                          <a:pt x="242" y="1377"/>
                                        </a:lnTo>
                                        <a:lnTo>
                                          <a:pt x="223" y="1261"/>
                                        </a:lnTo>
                                        <a:lnTo>
                                          <a:pt x="204" y="1129"/>
                                        </a:lnTo>
                                        <a:lnTo>
                                          <a:pt x="188" y="982"/>
                                        </a:lnTo>
                                        <a:lnTo>
                                          <a:pt x="173" y="820"/>
                                        </a:lnTo>
                                        <a:lnTo>
                                          <a:pt x="160" y="641"/>
                                        </a:lnTo>
                                        <a:lnTo>
                                          <a:pt x="150" y="447"/>
                                        </a:lnTo>
                                        <a:lnTo>
                                          <a:pt x="144" y="235"/>
                                        </a:lnTo>
                                        <a:lnTo>
                                          <a:pt x="143" y="7"/>
                                        </a:lnTo>
                                        <a:lnTo>
                                          <a:pt x="13"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2" name="Freeform 2112"/>
                                <wps:cNvSpPr>
                                  <a:spLocks/>
                                </wps:cNvSpPr>
                                <wps:spPr bwMode="auto">
                                  <a:xfrm>
                                    <a:off x="4883" y="11390"/>
                                    <a:ext cx="164" cy="315"/>
                                  </a:xfrm>
                                  <a:custGeom>
                                    <a:avLst/>
                                    <a:gdLst>
                                      <a:gd name="T0" fmla="*/ 759 w 759"/>
                                      <a:gd name="T1" fmla="*/ 87 h 1460"/>
                                      <a:gd name="T2" fmla="*/ 753 w 759"/>
                                      <a:gd name="T3" fmla="*/ 97 h 1460"/>
                                      <a:gd name="T4" fmla="*/ 736 w 759"/>
                                      <a:gd name="T5" fmla="*/ 129 h 1460"/>
                                      <a:gd name="T6" fmla="*/ 708 w 759"/>
                                      <a:gd name="T7" fmla="*/ 181 h 1460"/>
                                      <a:gd name="T8" fmla="*/ 675 w 759"/>
                                      <a:gd name="T9" fmla="*/ 250 h 1460"/>
                                      <a:gd name="T10" fmla="*/ 632 w 759"/>
                                      <a:gd name="T11" fmla="*/ 331 h 1460"/>
                                      <a:gd name="T12" fmla="*/ 586 w 759"/>
                                      <a:gd name="T13" fmla="*/ 423 h 1460"/>
                                      <a:gd name="T14" fmla="*/ 533 w 759"/>
                                      <a:gd name="T15" fmla="*/ 526 h 1460"/>
                                      <a:gd name="T16" fmla="*/ 479 w 759"/>
                                      <a:gd name="T17" fmla="*/ 636 h 1460"/>
                                      <a:gd name="T18" fmla="*/ 422 w 759"/>
                                      <a:gd name="T19" fmla="*/ 750 h 1460"/>
                                      <a:gd name="T20" fmla="*/ 367 w 759"/>
                                      <a:gd name="T21" fmla="*/ 864 h 1460"/>
                                      <a:gd name="T22" fmla="*/ 312 w 759"/>
                                      <a:gd name="T23" fmla="*/ 979 h 1460"/>
                                      <a:gd name="T24" fmla="*/ 259 w 759"/>
                                      <a:gd name="T25" fmla="*/ 1091 h 1460"/>
                                      <a:gd name="T26" fmla="*/ 209 w 759"/>
                                      <a:gd name="T27" fmla="*/ 1197 h 1460"/>
                                      <a:gd name="T28" fmla="*/ 166 w 759"/>
                                      <a:gd name="T29" fmla="*/ 1295 h 1460"/>
                                      <a:gd name="T30" fmla="*/ 129 w 759"/>
                                      <a:gd name="T31" fmla="*/ 1383 h 1460"/>
                                      <a:gd name="T32" fmla="*/ 102 w 759"/>
                                      <a:gd name="T33" fmla="*/ 1460 h 1460"/>
                                      <a:gd name="T34" fmla="*/ 0 w 759"/>
                                      <a:gd name="T35" fmla="*/ 1439 h 1460"/>
                                      <a:gd name="T36" fmla="*/ 2 w 759"/>
                                      <a:gd name="T37" fmla="*/ 1429 h 1460"/>
                                      <a:gd name="T38" fmla="*/ 16 w 759"/>
                                      <a:gd name="T39" fmla="*/ 1399 h 1460"/>
                                      <a:gd name="T40" fmla="*/ 36 w 759"/>
                                      <a:gd name="T41" fmla="*/ 1352 h 1460"/>
                                      <a:gd name="T42" fmla="*/ 62 w 759"/>
                                      <a:gd name="T43" fmla="*/ 1291 h 1460"/>
                                      <a:gd name="T44" fmla="*/ 94 w 759"/>
                                      <a:gd name="T45" fmla="*/ 1216 h 1460"/>
                                      <a:gd name="T46" fmla="*/ 134 w 759"/>
                                      <a:gd name="T47" fmla="*/ 1129 h 1460"/>
                                      <a:gd name="T48" fmla="*/ 177 w 759"/>
                                      <a:gd name="T49" fmla="*/ 1032 h 1460"/>
                                      <a:gd name="T50" fmla="*/ 226 w 759"/>
                                      <a:gd name="T51" fmla="*/ 928 h 1460"/>
                                      <a:gd name="T52" fmla="*/ 275 w 759"/>
                                      <a:gd name="T53" fmla="*/ 814 h 1460"/>
                                      <a:gd name="T54" fmla="*/ 329 w 759"/>
                                      <a:gd name="T55" fmla="*/ 700 h 1460"/>
                                      <a:gd name="T56" fmla="*/ 383 w 759"/>
                                      <a:gd name="T57" fmla="*/ 581 h 1460"/>
                                      <a:gd name="T58" fmla="*/ 440 w 759"/>
                                      <a:gd name="T59" fmla="*/ 461 h 1460"/>
                                      <a:gd name="T60" fmla="*/ 497 w 759"/>
                                      <a:gd name="T61" fmla="*/ 342 h 1460"/>
                                      <a:gd name="T62" fmla="*/ 555 w 759"/>
                                      <a:gd name="T63" fmla="*/ 228 h 1460"/>
                                      <a:gd name="T64" fmla="*/ 610 w 759"/>
                                      <a:gd name="T65" fmla="*/ 117 h 1460"/>
                                      <a:gd name="T66" fmla="*/ 666 w 759"/>
                                      <a:gd name="T67" fmla="*/ 15 h 1460"/>
                                      <a:gd name="T68" fmla="*/ 670 w 759"/>
                                      <a:gd name="T69" fmla="*/ 4 h 1460"/>
                                      <a:gd name="T70" fmla="*/ 677 w 759"/>
                                      <a:gd name="T71" fmla="*/ 1 h 1460"/>
                                      <a:gd name="T72" fmla="*/ 683 w 759"/>
                                      <a:gd name="T73" fmla="*/ 0 h 1460"/>
                                      <a:gd name="T74" fmla="*/ 692 w 759"/>
                                      <a:gd name="T75" fmla="*/ 3 h 1460"/>
                                      <a:gd name="T76" fmla="*/ 699 w 759"/>
                                      <a:gd name="T77" fmla="*/ 6 h 1460"/>
                                      <a:gd name="T78" fmla="*/ 708 w 759"/>
                                      <a:gd name="T79" fmla="*/ 13 h 1460"/>
                                      <a:gd name="T80" fmla="*/ 715 w 759"/>
                                      <a:gd name="T81" fmla="*/ 22 h 1460"/>
                                      <a:gd name="T82" fmla="*/ 723 w 759"/>
                                      <a:gd name="T83" fmla="*/ 31 h 1460"/>
                                      <a:gd name="T84" fmla="*/ 729 w 759"/>
                                      <a:gd name="T85" fmla="*/ 40 h 1460"/>
                                      <a:gd name="T86" fmla="*/ 736 w 759"/>
                                      <a:gd name="T87" fmla="*/ 48 h 1460"/>
                                      <a:gd name="T88" fmla="*/ 742 w 759"/>
                                      <a:gd name="T89" fmla="*/ 57 h 1460"/>
                                      <a:gd name="T90" fmla="*/ 747 w 759"/>
                                      <a:gd name="T91" fmla="*/ 67 h 1460"/>
                                      <a:gd name="T92" fmla="*/ 752 w 759"/>
                                      <a:gd name="T93" fmla="*/ 73 h 1460"/>
                                      <a:gd name="T94" fmla="*/ 756 w 759"/>
                                      <a:gd name="T95" fmla="*/ 79 h 1460"/>
                                      <a:gd name="T96" fmla="*/ 758 w 759"/>
                                      <a:gd name="T97" fmla="*/ 84 h 1460"/>
                                      <a:gd name="T98" fmla="*/ 759 w 759"/>
                                      <a:gd name="T99" fmla="*/ 87 h 1460"/>
                                      <a:gd name="T100" fmla="*/ 759 w 759"/>
                                      <a:gd name="T101" fmla="*/ 87 h 14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759" h="1460">
                                        <a:moveTo>
                                          <a:pt x="759" y="87"/>
                                        </a:moveTo>
                                        <a:lnTo>
                                          <a:pt x="753" y="97"/>
                                        </a:lnTo>
                                        <a:lnTo>
                                          <a:pt x="736" y="129"/>
                                        </a:lnTo>
                                        <a:lnTo>
                                          <a:pt x="708" y="181"/>
                                        </a:lnTo>
                                        <a:lnTo>
                                          <a:pt x="675" y="250"/>
                                        </a:lnTo>
                                        <a:lnTo>
                                          <a:pt x="632" y="331"/>
                                        </a:lnTo>
                                        <a:lnTo>
                                          <a:pt x="586" y="423"/>
                                        </a:lnTo>
                                        <a:lnTo>
                                          <a:pt x="533" y="526"/>
                                        </a:lnTo>
                                        <a:lnTo>
                                          <a:pt x="479" y="636"/>
                                        </a:lnTo>
                                        <a:lnTo>
                                          <a:pt x="422" y="750"/>
                                        </a:lnTo>
                                        <a:lnTo>
                                          <a:pt x="367" y="864"/>
                                        </a:lnTo>
                                        <a:lnTo>
                                          <a:pt x="312" y="979"/>
                                        </a:lnTo>
                                        <a:lnTo>
                                          <a:pt x="259" y="1091"/>
                                        </a:lnTo>
                                        <a:lnTo>
                                          <a:pt x="209" y="1197"/>
                                        </a:lnTo>
                                        <a:lnTo>
                                          <a:pt x="166" y="1295"/>
                                        </a:lnTo>
                                        <a:lnTo>
                                          <a:pt x="129" y="1383"/>
                                        </a:lnTo>
                                        <a:lnTo>
                                          <a:pt x="102" y="1460"/>
                                        </a:lnTo>
                                        <a:lnTo>
                                          <a:pt x="0" y="1439"/>
                                        </a:lnTo>
                                        <a:lnTo>
                                          <a:pt x="2" y="1429"/>
                                        </a:lnTo>
                                        <a:lnTo>
                                          <a:pt x="16" y="1399"/>
                                        </a:lnTo>
                                        <a:lnTo>
                                          <a:pt x="36" y="1352"/>
                                        </a:lnTo>
                                        <a:lnTo>
                                          <a:pt x="62" y="1291"/>
                                        </a:lnTo>
                                        <a:lnTo>
                                          <a:pt x="94" y="1216"/>
                                        </a:lnTo>
                                        <a:lnTo>
                                          <a:pt x="134" y="1129"/>
                                        </a:lnTo>
                                        <a:lnTo>
                                          <a:pt x="177" y="1032"/>
                                        </a:lnTo>
                                        <a:lnTo>
                                          <a:pt x="226" y="928"/>
                                        </a:lnTo>
                                        <a:lnTo>
                                          <a:pt x="275" y="814"/>
                                        </a:lnTo>
                                        <a:lnTo>
                                          <a:pt x="329" y="700"/>
                                        </a:lnTo>
                                        <a:lnTo>
                                          <a:pt x="383" y="581"/>
                                        </a:lnTo>
                                        <a:lnTo>
                                          <a:pt x="440" y="461"/>
                                        </a:lnTo>
                                        <a:lnTo>
                                          <a:pt x="497" y="342"/>
                                        </a:lnTo>
                                        <a:lnTo>
                                          <a:pt x="555" y="228"/>
                                        </a:lnTo>
                                        <a:lnTo>
                                          <a:pt x="610" y="117"/>
                                        </a:lnTo>
                                        <a:lnTo>
                                          <a:pt x="666" y="15"/>
                                        </a:lnTo>
                                        <a:lnTo>
                                          <a:pt x="670" y="4"/>
                                        </a:lnTo>
                                        <a:lnTo>
                                          <a:pt x="677" y="1"/>
                                        </a:lnTo>
                                        <a:lnTo>
                                          <a:pt x="683" y="0"/>
                                        </a:lnTo>
                                        <a:lnTo>
                                          <a:pt x="692" y="3"/>
                                        </a:lnTo>
                                        <a:lnTo>
                                          <a:pt x="699" y="6"/>
                                        </a:lnTo>
                                        <a:lnTo>
                                          <a:pt x="708" y="13"/>
                                        </a:lnTo>
                                        <a:lnTo>
                                          <a:pt x="715" y="22"/>
                                        </a:lnTo>
                                        <a:lnTo>
                                          <a:pt x="723" y="31"/>
                                        </a:lnTo>
                                        <a:lnTo>
                                          <a:pt x="729" y="40"/>
                                        </a:lnTo>
                                        <a:lnTo>
                                          <a:pt x="736" y="48"/>
                                        </a:lnTo>
                                        <a:lnTo>
                                          <a:pt x="742" y="57"/>
                                        </a:lnTo>
                                        <a:lnTo>
                                          <a:pt x="747" y="67"/>
                                        </a:lnTo>
                                        <a:lnTo>
                                          <a:pt x="752" y="73"/>
                                        </a:lnTo>
                                        <a:lnTo>
                                          <a:pt x="756" y="79"/>
                                        </a:lnTo>
                                        <a:lnTo>
                                          <a:pt x="758" y="84"/>
                                        </a:lnTo>
                                        <a:lnTo>
                                          <a:pt x="759" y="87"/>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3" name="Freeform 2113"/>
                                <wps:cNvSpPr>
                                  <a:spLocks/>
                                </wps:cNvSpPr>
                                <wps:spPr bwMode="auto">
                                  <a:xfrm>
                                    <a:off x="5346" y="11369"/>
                                    <a:ext cx="141" cy="444"/>
                                  </a:xfrm>
                                  <a:custGeom>
                                    <a:avLst/>
                                    <a:gdLst>
                                      <a:gd name="T0" fmla="*/ 0 w 656"/>
                                      <a:gd name="T1" fmla="*/ 18 h 2062"/>
                                      <a:gd name="T2" fmla="*/ 5 w 656"/>
                                      <a:gd name="T3" fmla="*/ 150 h 2062"/>
                                      <a:gd name="T4" fmla="*/ 17 w 656"/>
                                      <a:gd name="T5" fmla="*/ 387 h 2062"/>
                                      <a:gd name="T6" fmla="*/ 35 w 656"/>
                                      <a:gd name="T7" fmla="*/ 693 h 2062"/>
                                      <a:gd name="T8" fmla="*/ 61 w 656"/>
                                      <a:gd name="T9" fmla="*/ 1035 h 2062"/>
                                      <a:gd name="T10" fmla="*/ 94 w 656"/>
                                      <a:gd name="T11" fmla="*/ 1382 h 2062"/>
                                      <a:gd name="T12" fmla="*/ 138 w 656"/>
                                      <a:gd name="T13" fmla="*/ 1703 h 2062"/>
                                      <a:gd name="T14" fmla="*/ 189 w 656"/>
                                      <a:gd name="T15" fmla="*/ 1960 h 2062"/>
                                      <a:gd name="T16" fmla="*/ 224 w 656"/>
                                      <a:gd name="T17" fmla="*/ 2059 h 2062"/>
                                      <a:gd name="T18" fmla="*/ 255 w 656"/>
                                      <a:gd name="T19" fmla="*/ 2059 h 2062"/>
                                      <a:gd name="T20" fmla="*/ 309 w 656"/>
                                      <a:gd name="T21" fmla="*/ 2059 h 2062"/>
                                      <a:gd name="T22" fmla="*/ 377 w 656"/>
                                      <a:gd name="T23" fmla="*/ 2059 h 2062"/>
                                      <a:gd name="T24" fmla="*/ 453 w 656"/>
                                      <a:gd name="T25" fmla="*/ 2059 h 2062"/>
                                      <a:gd name="T26" fmla="*/ 527 w 656"/>
                                      <a:gd name="T27" fmla="*/ 2059 h 2062"/>
                                      <a:gd name="T28" fmla="*/ 593 w 656"/>
                                      <a:gd name="T29" fmla="*/ 2059 h 2062"/>
                                      <a:gd name="T30" fmla="*/ 641 w 656"/>
                                      <a:gd name="T31" fmla="*/ 2060 h 2062"/>
                                      <a:gd name="T32" fmla="*/ 653 w 656"/>
                                      <a:gd name="T33" fmla="*/ 1938 h 2062"/>
                                      <a:gd name="T34" fmla="*/ 641 w 656"/>
                                      <a:gd name="T35" fmla="*/ 1938 h 2062"/>
                                      <a:gd name="T36" fmla="*/ 609 w 656"/>
                                      <a:gd name="T37" fmla="*/ 1938 h 2062"/>
                                      <a:gd name="T38" fmla="*/ 565 w 656"/>
                                      <a:gd name="T39" fmla="*/ 1938 h 2062"/>
                                      <a:gd name="T40" fmla="*/ 514 w 656"/>
                                      <a:gd name="T41" fmla="*/ 1938 h 2062"/>
                                      <a:gd name="T42" fmla="*/ 459 w 656"/>
                                      <a:gd name="T43" fmla="*/ 1935 h 2062"/>
                                      <a:gd name="T44" fmla="*/ 409 w 656"/>
                                      <a:gd name="T45" fmla="*/ 1934 h 2062"/>
                                      <a:gd name="T46" fmla="*/ 370 w 656"/>
                                      <a:gd name="T47" fmla="*/ 1932 h 2062"/>
                                      <a:gd name="T48" fmla="*/ 345 w 656"/>
                                      <a:gd name="T49" fmla="*/ 1931 h 2062"/>
                                      <a:gd name="T50" fmla="*/ 336 w 656"/>
                                      <a:gd name="T51" fmla="*/ 1870 h 2062"/>
                                      <a:gd name="T52" fmla="*/ 312 w 656"/>
                                      <a:gd name="T53" fmla="*/ 1712 h 2062"/>
                                      <a:gd name="T54" fmla="*/ 278 w 656"/>
                                      <a:gd name="T55" fmla="*/ 1476 h 2062"/>
                                      <a:gd name="T56" fmla="*/ 240 w 656"/>
                                      <a:gd name="T57" fmla="*/ 1190 h 2062"/>
                                      <a:gd name="T58" fmla="*/ 202 w 656"/>
                                      <a:gd name="T59" fmla="*/ 874 h 2062"/>
                                      <a:gd name="T60" fmla="*/ 170 w 656"/>
                                      <a:gd name="T61" fmla="*/ 556 h 2062"/>
                                      <a:gd name="T62" fmla="*/ 150 w 656"/>
                                      <a:gd name="T63" fmla="*/ 258 h 2062"/>
                                      <a:gd name="T64" fmla="*/ 145 w 656"/>
                                      <a:gd name="T65" fmla="*/ 8 h 2062"/>
                                      <a:gd name="T66" fmla="*/ 0 w 656"/>
                                      <a:gd name="T67" fmla="*/ 0 h 2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56" h="2062">
                                        <a:moveTo>
                                          <a:pt x="0" y="0"/>
                                        </a:moveTo>
                                        <a:lnTo>
                                          <a:pt x="0" y="18"/>
                                        </a:lnTo>
                                        <a:lnTo>
                                          <a:pt x="3" y="69"/>
                                        </a:lnTo>
                                        <a:lnTo>
                                          <a:pt x="5" y="150"/>
                                        </a:lnTo>
                                        <a:lnTo>
                                          <a:pt x="10" y="258"/>
                                        </a:lnTo>
                                        <a:lnTo>
                                          <a:pt x="17" y="387"/>
                                        </a:lnTo>
                                        <a:lnTo>
                                          <a:pt x="24" y="533"/>
                                        </a:lnTo>
                                        <a:lnTo>
                                          <a:pt x="35" y="693"/>
                                        </a:lnTo>
                                        <a:lnTo>
                                          <a:pt x="48" y="862"/>
                                        </a:lnTo>
                                        <a:lnTo>
                                          <a:pt x="61" y="1035"/>
                                        </a:lnTo>
                                        <a:lnTo>
                                          <a:pt x="77" y="1212"/>
                                        </a:lnTo>
                                        <a:lnTo>
                                          <a:pt x="94" y="1382"/>
                                        </a:lnTo>
                                        <a:lnTo>
                                          <a:pt x="116" y="1548"/>
                                        </a:lnTo>
                                        <a:lnTo>
                                          <a:pt x="138" y="1703"/>
                                        </a:lnTo>
                                        <a:lnTo>
                                          <a:pt x="163" y="1841"/>
                                        </a:lnTo>
                                        <a:lnTo>
                                          <a:pt x="189" y="1960"/>
                                        </a:lnTo>
                                        <a:lnTo>
                                          <a:pt x="221" y="2059"/>
                                        </a:lnTo>
                                        <a:lnTo>
                                          <a:pt x="224" y="2059"/>
                                        </a:lnTo>
                                        <a:lnTo>
                                          <a:pt x="236" y="2059"/>
                                        </a:lnTo>
                                        <a:lnTo>
                                          <a:pt x="255" y="2059"/>
                                        </a:lnTo>
                                        <a:lnTo>
                                          <a:pt x="280" y="2059"/>
                                        </a:lnTo>
                                        <a:lnTo>
                                          <a:pt x="309" y="2059"/>
                                        </a:lnTo>
                                        <a:lnTo>
                                          <a:pt x="342" y="2059"/>
                                        </a:lnTo>
                                        <a:lnTo>
                                          <a:pt x="377" y="2059"/>
                                        </a:lnTo>
                                        <a:lnTo>
                                          <a:pt x="417" y="2059"/>
                                        </a:lnTo>
                                        <a:lnTo>
                                          <a:pt x="453" y="2059"/>
                                        </a:lnTo>
                                        <a:lnTo>
                                          <a:pt x="492" y="2059"/>
                                        </a:lnTo>
                                        <a:lnTo>
                                          <a:pt x="527" y="2059"/>
                                        </a:lnTo>
                                        <a:lnTo>
                                          <a:pt x="562" y="2059"/>
                                        </a:lnTo>
                                        <a:lnTo>
                                          <a:pt x="593" y="2059"/>
                                        </a:lnTo>
                                        <a:lnTo>
                                          <a:pt x="619" y="2060"/>
                                        </a:lnTo>
                                        <a:lnTo>
                                          <a:pt x="641" y="2060"/>
                                        </a:lnTo>
                                        <a:lnTo>
                                          <a:pt x="656" y="2062"/>
                                        </a:lnTo>
                                        <a:lnTo>
                                          <a:pt x="653" y="1938"/>
                                        </a:lnTo>
                                        <a:lnTo>
                                          <a:pt x="648" y="1938"/>
                                        </a:lnTo>
                                        <a:lnTo>
                                          <a:pt x="641" y="1938"/>
                                        </a:lnTo>
                                        <a:lnTo>
                                          <a:pt x="627" y="1938"/>
                                        </a:lnTo>
                                        <a:lnTo>
                                          <a:pt x="609" y="1938"/>
                                        </a:lnTo>
                                        <a:lnTo>
                                          <a:pt x="589" y="1938"/>
                                        </a:lnTo>
                                        <a:lnTo>
                                          <a:pt x="565" y="1938"/>
                                        </a:lnTo>
                                        <a:lnTo>
                                          <a:pt x="541" y="1938"/>
                                        </a:lnTo>
                                        <a:lnTo>
                                          <a:pt x="514" y="1938"/>
                                        </a:lnTo>
                                        <a:lnTo>
                                          <a:pt x="487" y="1937"/>
                                        </a:lnTo>
                                        <a:lnTo>
                                          <a:pt x="459" y="1935"/>
                                        </a:lnTo>
                                        <a:lnTo>
                                          <a:pt x="434" y="1934"/>
                                        </a:lnTo>
                                        <a:lnTo>
                                          <a:pt x="409" y="1934"/>
                                        </a:lnTo>
                                        <a:lnTo>
                                          <a:pt x="387" y="1934"/>
                                        </a:lnTo>
                                        <a:lnTo>
                                          <a:pt x="370" y="1932"/>
                                        </a:lnTo>
                                        <a:lnTo>
                                          <a:pt x="354" y="1931"/>
                                        </a:lnTo>
                                        <a:lnTo>
                                          <a:pt x="345" y="1931"/>
                                        </a:lnTo>
                                        <a:lnTo>
                                          <a:pt x="342" y="1915"/>
                                        </a:lnTo>
                                        <a:lnTo>
                                          <a:pt x="336" y="1870"/>
                                        </a:lnTo>
                                        <a:lnTo>
                                          <a:pt x="325" y="1801"/>
                                        </a:lnTo>
                                        <a:lnTo>
                                          <a:pt x="312" y="1712"/>
                                        </a:lnTo>
                                        <a:lnTo>
                                          <a:pt x="296" y="1601"/>
                                        </a:lnTo>
                                        <a:lnTo>
                                          <a:pt x="278" y="1476"/>
                                        </a:lnTo>
                                        <a:lnTo>
                                          <a:pt x="259" y="1338"/>
                                        </a:lnTo>
                                        <a:lnTo>
                                          <a:pt x="240" y="1190"/>
                                        </a:lnTo>
                                        <a:lnTo>
                                          <a:pt x="221" y="1032"/>
                                        </a:lnTo>
                                        <a:lnTo>
                                          <a:pt x="202" y="874"/>
                                        </a:lnTo>
                                        <a:lnTo>
                                          <a:pt x="185" y="713"/>
                                        </a:lnTo>
                                        <a:lnTo>
                                          <a:pt x="170" y="556"/>
                                        </a:lnTo>
                                        <a:lnTo>
                                          <a:pt x="157" y="402"/>
                                        </a:lnTo>
                                        <a:lnTo>
                                          <a:pt x="150" y="258"/>
                                        </a:lnTo>
                                        <a:lnTo>
                                          <a:pt x="144" y="125"/>
                                        </a:lnTo>
                                        <a:lnTo>
                                          <a:pt x="145" y="8"/>
                                        </a:lnTo>
                                        <a:lnTo>
                                          <a:pt x="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4" name="Freeform 2114"/>
                                <wps:cNvSpPr>
                                  <a:spLocks/>
                                </wps:cNvSpPr>
                                <wps:spPr bwMode="auto">
                                  <a:xfrm>
                                    <a:off x="4947" y="11643"/>
                                    <a:ext cx="71" cy="93"/>
                                  </a:xfrm>
                                  <a:custGeom>
                                    <a:avLst/>
                                    <a:gdLst>
                                      <a:gd name="T0" fmla="*/ 240 w 329"/>
                                      <a:gd name="T1" fmla="*/ 0 h 431"/>
                                      <a:gd name="T2" fmla="*/ 237 w 329"/>
                                      <a:gd name="T3" fmla="*/ 4 h 431"/>
                                      <a:gd name="T4" fmla="*/ 230 w 329"/>
                                      <a:gd name="T5" fmla="*/ 13 h 431"/>
                                      <a:gd name="T6" fmla="*/ 221 w 329"/>
                                      <a:gd name="T7" fmla="*/ 28 h 431"/>
                                      <a:gd name="T8" fmla="*/ 208 w 329"/>
                                      <a:gd name="T9" fmla="*/ 50 h 431"/>
                                      <a:gd name="T10" fmla="*/ 193 w 329"/>
                                      <a:gd name="T11" fmla="*/ 75 h 431"/>
                                      <a:gd name="T12" fmla="*/ 176 w 329"/>
                                      <a:gd name="T13" fmla="*/ 103 h 431"/>
                                      <a:gd name="T14" fmla="*/ 158 w 329"/>
                                      <a:gd name="T15" fmla="*/ 132 h 431"/>
                                      <a:gd name="T16" fmla="*/ 139 w 329"/>
                                      <a:gd name="T17" fmla="*/ 166 h 431"/>
                                      <a:gd name="T18" fmla="*/ 119 w 329"/>
                                      <a:gd name="T19" fmla="*/ 197 h 431"/>
                                      <a:gd name="T20" fmla="*/ 97 w 329"/>
                                      <a:gd name="T21" fmla="*/ 231 h 431"/>
                                      <a:gd name="T22" fmla="*/ 78 w 329"/>
                                      <a:gd name="T23" fmla="*/ 262 h 431"/>
                                      <a:gd name="T24" fmla="*/ 61 w 329"/>
                                      <a:gd name="T25" fmla="*/ 293 h 431"/>
                                      <a:gd name="T26" fmla="*/ 42 w 329"/>
                                      <a:gd name="T27" fmla="*/ 322 h 431"/>
                                      <a:gd name="T28" fmla="*/ 26 w 329"/>
                                      <a:gd name="T29" fmla="*/ 347 h 431"/>
                                      <a:gd name="T30" fmla="*/ 13 w 329"/>
                                      <a:gd name="T31" fmla="*/ 368 h 431"/>
                                      <a:gd name="T32" fmla="*/ 4 w 329"/>
                                      <a:gd name="T33" fmla="*/ 384 h 431"/>
                                      <a:gd name="T34" fmla="*/ 0 w 329"/>
                                      <a:gd name="T35" fmla="*/ 394 h 431"/>
                                      <a:gd name="T36" fmla="*/ 5 w 329"/>
                                      <a:gd name="T37" fmla="*/ 403 h 431"/>
                                      <a:gd name="T38" fmla="*/ 8 w 329"/>
                                      <a:gd name="T39" fmla="*/ 406 h 431"/>
                                      <a:gd name="T40" fmla="*/ 16 w 329"/>
                                      <a:gd name="T41" fmla="*/ 410 h 431"/>
                                      <a:gd name="T42" fmla="*/ 23 w 329"/>
                                      <a:gd name="T43" fmla="*/ 413 h 431"/>
                                      <a:gd name="T44" fmla="*/ 30 w 329"/>
                                      <a:gd name="T45" fmla="*/ 418 h 431"/>
                                      <a:gd name="T46" fmla="*/ 37 w 329"/>
                                      <a:gd name="T47" fmla="*/ 421 h 431"/>
                                      <a:gd name="T48" fmla="*/ 45 w 329"/>
                                      <a:gd name="T49" fmla="*/ 423 h 431"/>
                                      <a:gd name="T50" fmla="*/ 52 w 329"/>
                                      <a:gd name="T51" fmla="*/ 425 h 431"/>
                                      <a:gd name="T52" fmla="*/ 61 w 329"/>
                                      <a:gd name="T53" fmla="*/ 426 h 431"/>
                                      <a:gd name="T54" fmla="*/ 65 w 329"/>
                                      <a:gd name="T55" fmla="*/ 428 h 431"/>
                                      <a:gd name="T56" fmla="*/ 71 w 329"/>
                                      <a:gd name="T57" fmla="*/ 429 h 431"/>
                                      <a:gd name="T58" fmla="*/ 72 w 329"/>
                                      <a:gd name="T59" fmla="*/ 429 h 431"/>
                                      <a:gd name="T60" fmla="*/ 75 w 329"/>
                                      <a:gd name="T61" fmla="*/ 431 h 431"/>
                                      <a:gd name="T62" fmla="*/ 77 w 329"/>
                                      <a:gd name="T63" fmla="*/ 426 h 431"/>
                                      <a:gd name="T64" fmla="*/ 84 w 329"/>
                                      <a:gd name="T65" fmla="*/ 416 h 431"/>
                                      <a:gd name="T66" fmla="*/ 94 w 329"/>
                                      <a:gd name="T67" fmla="*/ 398 h 431"/>
                                      <a:gd name="T68" fmla="*/ 109 w 329"/>
                                      <a:gd name="T69" fmla="*/ 379 h 431"/>
                                      <a:gd name="T70" fmla="*/ 123 w 329"/>
                                      <a:gd name="T71" fmla="*/ 353 h 431"/>
                                      <a:gd name="T72" fmla="*/ 144 w 329"/>
                                      <a:gd name="T73" fmla="*/ 325 h 431"/>
                                      <a:gd name="T74" fmla="*/ 164 w 329"/>
                                      <a:gd name="T75" fmla="*/ 293 h 431"/>
                                      <a:gd name="T76" fmla="*/ 186 w 329"/>
                                      <a:gd name="T77" fmla="*/ 262 h 431"/>
                                      <a:gd name="T78" fmla="*/ 208 w 329"/>
                                      <a:gd name="T79" fmla="*/ 228 h 431"/>
                                      <a:gd name="T80" fmla="*/ 230 w 329"/>
                                      <a:gd name="T81" fmla="*/ 194 h 431"/>
                                      <a:gd name="T82" fmla="*/ 250 w 329"/>
                                      <a:gd name="T83" fmla="*/ 162 h 431"/>
                                      <a:gd name="T84" fmla="*/ 271 w 329"/>
                                      <a:gd name="T85" fmla="*/ 131 h 431"/>
                                      <a:gd name="T86" fmla="*/ 288 w 329"/>
                                      <a:gd name="T87" fmla="*/ 102 h 431"/>
                                      <a:gd name="T88" fmla="*/ 304 w 329"/>
                                      <a:gd name="T89" fmla="*/ 78 h 431"/>
                                      <a:gd name="T90" fmla="*/ 319 w 329"/>
                                      <a:gd name="T91" fmla="*/ 57 h 431"/>
                                      <a:gd name="T92" fmla="*/ 329 w 329"/>
                                      <a:gd name="T93" fmla="*/ 43 h 431"/>
                                      <a:gd name="T94" fmla="*/ 240 w 329"/>
                                      <a:gd name="T95" fmla="*/ 0 h 431"/>
                                      <a:gd name="T96" fmla="*/ 240 w 329"/>
                                      <a:gd name="T97" fmla="*/ 0 h 4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29" h="431">
                                        <a:moveTo>
                                          <a:pt x="240" y="0"/>
                                        </a:moveTo>
                                        <a:lnTo>
                                          <a:pt x="237" y="4"/>
                                        </a:lnTo>
                                        <a:lnTo>
                                          <a:pt x="230" y="13"/>
                                        </a:lnTo>
                                        <a:lnTo>
                                          <a:pt x="221" y="28"/>
                                        </a:lnTo>
                                        <a:lnTo>
                                          <a:pt x="208" y="50"/>
                                        </a:lnTo>
                                        <a:lnTo>
                                          <a:pt x="193" y="75"/>
                                        </a:lnTo>
                                        <a:lnTo>
                                          <a:pt x="176" y="103"/>
                                        </a:lnTo>
                                        <a:lnTo>
                                          <a:pt x="158" y="132"/>
                                        </a:lnTo>
                                        <a:lnTo>
                                          <a:pt x="139" y="166"/>
                                        </a:lnTo>
                                        <a:lnTo>
                                          <a:pt x="119" y="197"/>
                                        </a:lnTo>
                                        <a:lnTo>
                                          <a:pt x="97" y="231"/>
                                        </a:lnTo>
                                        <a:lnTo>
                                          <a:pt x="78" y="262"/>
                                        </a:lnTo>
                                        <a:lnTo>
                                          <a:pt x="61" y="293"/>
                                        </a:lnTo>
                                        <a:lnTo>
                                          <a:pt x="42" y="322"/>
                                        </a:lnTo>
                                        <a:lnTo>
                                          <a:pt x="26" y="347"/>
                                        </a:lnTo>
                                        <a:lnTo>
                                          <a:pt x="13" y="368"/>
                                        </a:lnTo>
                                        <a:lnTo>
                                          <a:pt x="4" y="384"/>
                                        </a:lnTo>
                                        <a:lnTo>
                                          <a:pt x="0" y="394"/>
                                        </a:lnTo>
                                        <a:lnTo>
                                          <a:pt x="5" y="403"/>
                                        </a:lnTo>
                                        <a:lnTo>
                                          <a:pt x="8" y="406"/>
                                        </a:lnTo>
                                        <a:lnTo>
                                          <a:pt x="16" y="410"/>
                                        </a:lnTo>
                                        <a:lnTo>
                                          <a:pt x="23" y="413"/>
                                        </a:lnTo>
                                        <a:lnTo>
                                          <a:pt x="30" y="418"/>
                                        </a:lnTo>
                                        <a:lnTo>
                                          <a:pt x="37" y="421"/>
                                        </a:lnTo>
                                        <a:lnTo>
                                          <a:pt x="45" y="423"/>
                                        </a:lnTo>
                                        <a:lnTo>
                                          <a:pt x="52" y="425"/>
                                        </a:lnTo>
                                        <a:lnTo>
                                          <a:pt x="61" y="426"/>
                                        </a:lnTo>
                                        <a:lnTo>
                                          <a:pt x="65" y="428"/>
                                        </a:lnTo>
                                        <a:lnTo>
                                          <a:pt x="71" y="429"/>
                                        </a:lnTo>
                                        <a:lnTo>
                                          <a:pt x="72" y="429"/>
                                        </a:lnTo>
                                        <a:lnTo>
                                          <a:pt x="75" y="431"/>
                                        </a:lnTo>
                                        <a:lnTo>
                                          <a:pt x="77" y="426"/>
                                        </a:lnTo>
                                        <a:lnTo>
                                          <a:pt x="84" y="416"/>
                                        </a:lnTo>
                                        <a:lnTo>
                                          <a:pt x="94" y="398"/>
                                        </a:lnTo>
                                        <a:lnTo>
                                          <a:pt x="109" y="379"/>
                                        </a:lnTo>
                                        <a:lnTo>
                                          <a:pt x="123" y="353"/>
                                        </a:lnTo>
                                        <a:lnTo>
                                          <a:pt x="144" y="325"/>
                                        </a:lnTo>
                                        <a:lnTo>
                                          <a:pt x="164" y="293"/>
                                        </a:lnTo>
                                        <a:lnTo>
                                          <a:pt x="186" y="262"/>
                                        </a:lnTo>
                                        <a:lnTo>
                                          <a:pt x="208" y="228"/>
                                        </a:lnTo>
                                        <a:lnTo>
                                          <a:pt x="230" y="194"/>
                                        </a:lnTo>
                                        <a:lnTo>
                                          <a:pt x="250" y="162"/>
                                        </a:lnTo>
                                        <a:lnTo>
                                          <a:pt x="271" y="131"/>
                                        </a:lnTo>
                                        <a:lnTo>
                                          <a:pt x="288" y="102"/>
                                        </a:lnTo>
                                        <a:lnTo>
                                          <a:pt x="304" y="78"/>
                                        </a:lnTo>
                                        <a:lnTo>
                                          <a:pt x="319" y="57"/>
                                        </a:lnTo>
                                        <a:lnTo>
                                          <a:pt x="329" y="43"/>
                                        </a:lnTo>
                                        <a:lnTo>
                                          <a:pt x="240"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5" name="Freeform 2115"/>
                                <wps:cNvSpPr>
                                  <a:spLocks/>
                                </wps:cNvSpPr>
                                <wps:spPr bwMode="auto">
                                  <a:xfrm>
                                    <a:off x="4984" y="11654"/>
                                    <a:ext cx="143" cy="139"/>
                                  </a:xfrm>
                                  <a:custGeom>
                                    <a:avLst/>
                                    <a:gdLst>
                                      <a:gd name="T0" fmla="*/ 2 w 660"/>
                                      <a:gd name="T1" fmla="*/ 160 h 644"/>
                                      <a:gd name="T2" fmla="*/ 26 w 660"/>
                                      <a:gd name="T3" fmla="*/ 206 h 644"/>
                                      <a:gd name="T4" fmla="*/ 72 w 660"/>
                                      <a:gd name="T5" fmla="*/ 284 h 644"/>
                                      <a:gd name="T6" fmla="*/ 137 w 660"/>
                                      <a:gd name="T7" fmla="*/ 381 h 644"/>
                                      <a:gd name="T8" fmla="*/ 214 w 660"/>
                                      <a:gd name="T9" fmla="*/ 479 h 644"/>
                                      <a:gd name="T10" fmla="*/ 303 w 660"/>
                                      <a:gd name="T11" fmla="*/ 566 h 644"/>
                                      <a:gd name="T12" fmla="*/ 400 w 660"/>
                                      <a:gd name="T13" fmla="*/ 626 h 644"/>
                                      <a:gd name="T14" fmla="*/ 503 w 660"/>
                                      <a:gd name="T15" fmla="*/ 644 h 644"/>
                                      <a:gd name="T16" fmla="*/ 597 w 660"/>
                                      <a:gd name="T17" fmla="*/ 610 h 644"/>
                                      <a:gd name="T18" fmla="*/ 648 w 660"/>
                                      <a:gd name="T19" fmla="*/ 538 h 644"/>
                                      <a:gd name="T20" fmla="*/ 660 w 660"/>
                                      <a:gd name="T21" fmla="*/ 443 h 644"/>
                                      <a:gd name="T22" fmla="*/ 644 w 660"/>
                                      <a:gd name="T23" fmla="*/ 334 h 644"/>
                                      <a:gd name="T24" fmla="*/ 610 w 660"/>
                                      <a:gd name="T25" fmla="*/ 225 h 644"/>
                                      <a:gd name="T26" fmla="*/ 568 w 660"/>
                                      <a:gd name="T27" fmla="*/ 125 h 644"/>
                                      <a:gd name="T28" fmla="*/ 529 w 660"/>
                                      <a:gd name="T29" fmla="*/ 49 h 644"/>
                                      <a:gd name="T30" fmla="*/ 505 w 660"/>
                                      <a:gd name="T31" fmla="*/ 4 h 644"/>
                                      <a:gd name="T32" fmla="*/ 399 w 660"/>
                                      <a:gd name="T33" fmla="*/ 4 h 644"/>
                                      <a:gd name="T34" fmla="*/ 409 w 660"/>
                                      <a:gd name="T35" fmla="*/ 27 h 644"/>
                                      <a:gd name="T36" fmla="*/ 438 w 660"/>
                                      <a:gd name="T37" fmla="*/ 81 h 644"/>
                                      <a:gd name="T38" fmla="*/ 475 w 660"/>
                                      <a:gd name="T39" fmla="*/ 160 h 644"/>
                                      <a:gd name="T40" fmla="*/ 514 w 660"/>
                                      <a:gd name="T41" fmla="*/ 251 h 644"/>
                                      <a:gd name="T42" fmla="*/ 543 w 660"/>
                                      <a:gd name="T43" fmla="*/ 344 h 644"/>
                                      <a:gd name="T44" fmla="*/ 556 w 660"/>
                                      <a:gd name="T45" fmla="*/ 426 h 644"/>
                                      <a:gd name="T46" fmla="*/ 545 w 660"/>
                                      <a:gd name="T47" fmla="*/ 485 h 644"/>
                                      <a:gd name="T48" fmla="*/ 503 w 660"/>
                                      <a:gd name="T49" fmla="*/ 515 h 644"/>
                                      <a:gd name="T50" fmla="*/ 435 w 660"/>
                                      <a:gd name="T51" fmla="*/ 498 h 644"/>
                                      <a:gd name="T52" fmla="*/ 365 w 660"/>
                                      <a:gd name="T53" fmla="*/ 448 h 644"/>
                                      <a:gd name="T54" fmla="*/ 297 w 660"/>
                                      <a:gd name="T55" fmla="*/ 373 h 644"/>
                                      <a:gd name="T56" fmla="*/ 231 w 660"/>
                                      <a:gd name="T57" fmla="*/ 287 h 644"/>
                                      <a:gd name="T58" fmla="*/ 173 w 660"/>
                                      <a:gd name="T59" fmla="*/ 200 h 644"/>
                                      <a:gd name="T60" fmla="*/ 129 w 660"/>
                                      <a:gd name="T61" fmla="*/ 124 h 644"/>
                                      <a:gd name="T62" fmla="*/ 99 w 660"/>
                                      <a:gd name="T63" fmla="*/ 69 h 644"/>
                                      <a:gd name="T64" fmla="*/ 88 w 660"/>
                                      <a:gd name="T65" fmla="*/ 49 h 644"/>
                                      <a:gd name="T66" fmla="*/ 0 w 660"/>
                                      <a:gd name="T67" fmla="*/ 154 h 6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60" h="644">
                                        <a:moveTo>
                                          <a:pt x="0" y="154"/>
                                        </a:moveTo>
                                        <a:lnTo>
                                          <a:pt x="2" y="160"/>
                                        </a:lnTo>
                                        <a:lnTo>
                                          <a:pt x="11" y="178"/>
                                        </a:lnTo>
                                        <a:lnTo>
                                          <a:pt x="26" y="206"/>
                                        </a:lnTo>
                                        <a:lnTo>
                                          <a:pt x="48" y="243"/>
                                        </a:lnTo>
                                        <a:lnTo>
                                          <a:pt x="72" y="284"/>
                                        </a:lnTo>
                                        <a:lnTo>
                                          <a:pt x="102" y="331"/>
                                        </a:lnTo>
                                        <a:lnTo>
                                          <a:pt x="137" y="381"/>
                                        </a:lnTo>
                                        <a:lnTo>
                                          <a:pt x="175" y="431"/>
                                        </a:lnTo>
                                        <a:lnTo>
                                          <a:pt x="214" y="479"/>
                                        </a:lnTo>
                                        <a:lnTo>
                                          <a:pt x="258" y="525"/>
                                        </a:lnTo>
                                        <a:lnTo>
                                          <a:pt x="303" y="566"/>
                                        </a:lnTo>
                                        <a:lnTo>
                                          <a:pt x="351" y="601"/>
                                        </a:lnTo>
                                        <a:lnTo>
                                          <a:pt x="400" y="626"/>
                                        </a:lnTo>
                                        <a:lnTo>
                                          <a:pt x="450" y="641"/>
                                        </a:lnTo>
                                        <a:lnTo>
                                          <a:pt x="503" y="644"/>
                                        </a:lnTo>
                                        <a:lnTo>
                                          <a:pt x="554" y="634"/>
                                        </a:lnTo>
                                        <a:lnTo>
                                          <a:pt x="597" y="610"/>
                                        </a:lnTo>
                                        <a:lnTo>
                                          <a:pt x="628" y="578"/>
                                        </a:lnTo>
                                        <a:lnTo>
                                          <a:pt x="648" y="538"/>
                                        </a:lnTo>
                                        <a:lnTo>
                                          <a:pt x="660" y="493"/>
                                        </a:lnTo>
                                        <a:lnTo>
                                          <a:pt x="660" y="443"/>
                                        </a:lnTo>
                                        <a:lnTo>
                                          <a:pt x="656" y="388"/>
                                        </a:lnTo>
                                        <a:lnTo>
                                          <a:pt x="644" y="334"/>
                                        </a:lnTo>
                                        <a:lnTo>
                                          <a:pt x="629" y="279"/>
                                        </a:lnTo>
                                        <a:lnTo>
                                          <a:pt x="610" y="225"/>
                                        </a:lnTo>
                                        <a:lnTo>
                                          <a:pt x="589" y="174"/>
                                        </a:lnTo>
                                        <a:lnTo>
                                          <a:pt x="568" y="125"/>
                                        </a:lnTo>
                                        <a:lnTo>
                                          <a:pt x="548" y="84"/>
                                        </a:lnTo>
                                        <a:lnTo>
                                          <a:pt x="529" y="49"/>
                                        </a:lnTo>
                                        <a:lnTo>
                                          <a:pt x="514" y="22"/>
                                        </a:lnTo>
                                        <a:lnTo>
                                          <a:pt x="505" y="4"/>
                                        </a:lnTo>
                                        <a:lnTo>
                                          <a:pt x="503" y="0"/>
                                        </a:lnTo>
                                        <a:lnTo>
                                          <a:pt x="399" y="4"/>
                                        </a:lnTo>
                                        <a:lnTo>
                                          <a:pt x="400" y="10"/>
                                        </a:lnTo>
                                        <a:lnTo>
                                          <a:pt x="409" y="27"/>
                                        </a:lnTo>
                                        <a:lnTo>
                                          <a:pt x="421" y="49"/>
                                        </a:lnTo>
                                        <a:lnTo>
                                          <a:pt x="438" y="81"/>
                                        </a:lnTo>
                                        <a:lnTo>
                                          <a:pt x="456" y="118"/>
                                        </a:lnTo>
                                        <a:lnTo>
                                          <a:pt x="475" y="160"/>
                                        </a:lnTo>
                                        <a:lnTo>
                                          <a:pt x="494" y="204"/>
                                        </a:lnTo>
                                        <a:lnTo>
                                          <a:pt x="514" y="251"/>
                                        </a:lnTo>
                                        <a:lnTo>
                                          <a:pt x="529" y="297"/>
                                        </a:lnTo>
                                        <a:lnTo>
                                          <a:pt x="543" y="344"/>
                                        </a:lnTo>
                                        <a:lnTo>
                                          <a:pt x="551" y="387"/>
                                        </a:lnTo>
                                        <a:lnTo>
                                          <a:pt x="556" y="426"/>
                                        </a:lnTo>
                                        <a:lnTo>
                                          <a:pt x="554" y="459"/>
                                        </a:lnTo>
                                        <a:lnTo>
                                          <a:pt x="545" y="485"/>
                                        </a:lnTo>
                                        <a:lnTo>
                                          <a:pt x="529" y="504"/>
                                        </a:lnTo>
                                        <a:lnTo>
                                          <a:pt x="503" y="515"/>
                                        </a:lnTo>
                                        <a:lnTo>
                                          <a:pt x="468" y="510"/>
                                        </a:lnTo>
                                        <a:lnTo>
                                          <a:pt x="435" y="498"/>
                                        </a:lnTo>
                                        <a:lnTo>
                                          <a:pt x="400" y="476"/>
                                        </a:lnTo>
                                        <a:lnTo>
                                          <a:pt x="365" y="448"/>
                                        </a:lnTo>
                                        <a:lnTo>
                                          <a:pt x="331" y="413"/>
                                        </a:lnTo>
                                        <a:lnTo>
                                          <a:pt x="297" y="373"/>
                                        </a:lnTo>
                                        <a:lnTo>
                                          <a:pt x="262" y="329"/>
                                        </a:lnTo>
                                        <a:lnTo>
                                          <a:pt x="231" y="287"/>
                                        </a:lnTo>
                                        <a:lnTo>
                                          <a:pt x="201" y="243"/>
                                        </a:lnTo>
                                        <a:lnTo>
                                          <a:pt x="173" y="200"/>
                                        </a:lnTo>
                                        <a:lnTo>
                                          <a:pt x="150" y="159"/>
                                        </a:lnTo>
                                        <a:lnTo>
                                          <a:pt x="129" y="124"/>
                                        </a:lnTo>
                                        <a:lnTo>
                                          <a:pt x="110" y="91"/>
                                        </a:lnTo>
                                        <a:lnTo>
                                          <a:pt x="99" y="69"/>
                                        </a:lnTo>
                                        <a:lnTo>
                                          <a:pt x="90" y="54"/>
                                        </a:lnTo>
                                        <a:lnTo>
                                          <a:pt x="88" y="49"/>
                                        </a:lnTo>
                                        <a:lnTo>
                                          <a:pt x="0" y="15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6" name="Freeform 2116"/>
                                <wps:cNvSpPr>
                                  <a:spLocks/>
                                </wps:cNvSpPr>
                                <wps:spPr bwMode="auto">
                                  <a:xfrm>
                                    <a:off x="5091" y="11650"/>
                                    <a:ext cx="138" cy="113"/>
                                  </a:xfrm>
                                  <a:custGeom>
                                    <a:avLst/>
                                    <a:gdLst>
                                      <a:gd name="T0" fmla="*/ 126 w 642"/>
                                      <a:gd name="T1" fmla="*/ 328 h 522"/>
                                      <a:gd name="T2" fmla="*/ 149 w 642"/>
                                      <a:gd name="T3" fmla="*/ 350 h 522"/>
                                      <a:gd name="T4" fmla="*/ 190 w 642"/>
                                      <a:gd name="T5" fmla="*/ 384 h 522"/>
                                      <a:gd name="T6" fmla="*/ 245 w 642"/>
                                      <a:gd name="T7" fmla="*/ 428 h 522"/>
                                      <a:gd name="T8" fmla="*/ 311 w 642"/>
                                      <a:gd name="T9" fmla="*/ 469 h 522"/>
                                      <a:gd name="T10" fmla="*/ 379 w 642"/>
                                      <a:gd name="T11" fmla="*/ 501 h 522"/>
                                      <a:gd name="T12" fmla="*/ 451 w 642"/>
                                      <a:gd name="T13" fmla="*/ 520 h 522"/>
                                      <a:gd name="T14" fmla="*/ 519 w 642"/>
                                      <a:gd name="T15" fmla="*/ 516 h 522"/>
                                      <a:gd name="T16" fmla="*/ 578 w 642"/>
                                      <a:gd name="T17" fmla="*/ 485 h 522"/>
                                      <a:gd name="T18" fmla="*/ 616 w 642"/>
                                      <a:gd name="T19" fmla="*/ 444 h 522"/>
                                      <a:gd name="T20" fmla="*/ 636 w 642"/>
                                      <a:gd name="T21" fmla="*/ 404 h 522"/>
                                      <a:gd name="T22" fmla="*/ 642 w 642"/>
                                      <a:gd name="T23" fmla="*/ 362 h 522"/>
                                      <a:gd name="T24" fmla="*/ 639 w 642"/>
                                      <a:gd name="T25" fmla="*/ 323 h 522"/>
                                      <a:gd name="T26" fmla="*/ 630 w 642"/>
                                      <a:gd name="T27" fmla="*/ 291 h 522"/>
                                      <a:gd name="T28" fmla="*/ 620 w 642"/>
                                      <a:gd name="T29" fmla="*/ 266 h 522"/>
                                      <a:gd name="T30" fmla="*/ 613 w 642"/>
                                      <a:gd name="T31" fmla="*/ 253 h 522"/>
                                      <a:gd name="T32" fmla="*/ 540 w 642"/>
                                      <a:gd name="T33" fmla="*/ 223 h 522"/>
                                      <a:gd name="T34" fmla="*/ 538 w 642"/>
                                      <a:gd name="T35" fmla="*/ 229 h 522"/>
                                      <a:gd name="T36" fmla="*/ 538 w 642"/>
                                      <a:gd name="T37" fmla="*/ 247 h 522"/>
                                      <a:gd name="T38" fmla="*/ 537 w 642"/>
                                      <a:gd name="T39" fmla="*/ 270 h 522"/>
                                      <a:gd name="T40" fmla="*/ 532 w 642"/>
                                      <a:gd name="T41" fmla="*/ 300 h 522"/>
                                      <a:gd name="T42" fmla="*/ 525 w 642"/>
                                      <a:gd name="T43" fmla="*/ 328 h 522"/>
                                      <a:gd name="T44" fmla="*/ 516 w 642"/>
                                      <a:gd name="T45" fmla="*/ 354 h 522"/>
                                      <a:gd name="T46" fmla="*/ 503 w 642"/>
                                      <a:gd name="T47" fmla="*/ 375 h 522"/>
                                      <a:gd name="T48" fmla="*/ 486 w 642"/>
                                      <a:gd name="T49" fmla="*/ 387 h 522"/>
                                      <a:gd name="T50" fmla="*/ 458 w 642"/>
                                      <a:gd name="T51" fmla="*/ 388 h 522"/>
                                      <a:gd name="T52" fmla="*/ 417 w 642"/>
                                      <a:gd name="T53" fmla="*/ 384 h 522"/>
                                      <a:gd name="T54" fmla="*/ 365 w 642"/>
                                      <a:gd name="T55" fmla="*/ 367 h 522"/>
                                      <a:gd name="T56" fmla="*/ 305 w 642"/>
                                      <a:gd name="T57" fmla="*/ 339 h 522"/>
                                      <a:gd name="T58" fmla="*/ 239 w 642"/>
                                      <a:gd name="T59" fmla="*/ 290 h 522"/>
                                      <a:gd name="T60" fmla="*/ 171 w 642"/>
                                      <a:gd name="T61" fmla="*/ 220 h 522"/>
                                      <a:gd name="T62" fmla="*/ 101 w 642"/>
                                      <a:gd name="T63" fmla="*/ 123 h 522"/>
                                      <a:gd name="T64" fmla="*/ 34 w 642"/>
                                      <a:gd name="T65" fmla="*/ 0 h 522"/>
                                      <a:gd name="T66" fmla="*/ 124 w 642"/>
                                      <a:gd name="T67" fmla="*/ 326 h 5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642" h="522">
                                        <a:moveTo>
                                          <a:pt x="124" y="326"/>
                                        </a:moveTo>
                                        <a:lnTo>
                                          <a:pt x="126" y="328"/>
                                        </a:lnTo>
                                        <a:lnTo>
                                          <a:pt x="136" y="337"/>
                                        </a:lnTo>
                                        <a:lnTo>
                                          <a:pt x="149" y="350"/>
                                        </a:lnTo>
                                        <a:lnTo>
                                          <a:pt x="168" y="366"/>
                                        </a:lnTo>
                                        <a:lnTo>
                                          <a:pt x="190" y="384"/>
                                        </a:lnTo>
                                        <a:lnTo>
                                          <a:pt x="216" y="406"/>
                                        </a:lnTo>
                                        <a:lnTo>
                                          <a:pt x="245" y="428"/>
                                        </a:lnTo>
                                        <a:lnTo>
                                          <a:pt x="277" y="450"/>
                                        </a:lnTo>
                                        <a:lnTo>
                                          <a:pt x="311" y="469"/>
                                        </a:lnTo>
                                        <a:lnTo>
                                          <a:pt x="344" y="487"/>
                                        </a:lnTo>
                                        <a:lnTo>
                                          <a:pt x="379" y="501"/>
                                        </a:lnTo>
                                        <a:lnTo>
                                          <a:pt x="416" y="514"/>
                                        </a:lnTo>
                                        <a:lnTo>
                                          <a:pt x="451" y="520"/>
                                        </a:lnTo>
                                        <a:lnTo>
                                          <a:pt x="487" y="522"/>
                                        </a:lnTo>
                                        <a:lnTo>
                                          <a:pt x="519" y="516"/>
                                        </a:lnTo>
                                        <a:lnTo>
                                          <a:pt x="551" y="504"/>
                                        </a:lnTo>
                                        <a:lnTo>
                                          <a:pt x="578" y="485"/>
                                        </a:lnTo>
                                        <a:lnTo>
                                          <a:pt x="599" y="466"/>
                                        </a:lnTo>
                                        <a:lnTo>
                                          <a:pt x="616" y="444"/>
                                        </a:lnTo>
                                        <a:lnTo>
                                          <a:pt x="629" y="425"/>
                                        </a:lnTo>
                                        <a:lnTo>
                                          <a:pt x="636" y="404"/>
                                        </a:lnTo>
                                        <a:lnTo>
                                          <a:pt x="640" y="382"/>
                                        </a:lnTo>
                                        <a:lnTo>
                                          <a:pt x="642" y="362"/>
                                        </a:lnTo>
                                        <a:lnTo>
                                          <a:pt x="642" y="342"/>
                                        </a:lnTo>
                                        <a:lnTo>
                                          <a:pt x="639" y="323"/>
                                        </a:lnTo>
                                        <a:lnTo>
                                          <a:pt x="634" y="306"/>
                                        </a:lnTo>
                                        <a:lnTo>
                                          <a:pt x="630" y="291"/>
                                        </a:lnTo>
                                        <a:lnTo>
                                          <a:pt x="626" y="278"/>
                                        </a:lnTo>
                                        <a:lnTo>
                                          <a:pt x="620" y="266"/>
                                        </a:lnTo>
                                        <a:lnTo>
                                          <a:pt x="616" y="259"/>
                                        </a:lnTo>
                                        <a:lnTo>
                                          <a:pt x="613" y="253"/>
                                        </a:lnTo>
                                        <a:lnTo>
                                          <a:pt x="540" y="223"/>
                                        </a:lnTo>
                                        <a:lnTo>
                                          <a:pt x="538" y="225"/>
                                        </a:lnTo>
                                        <a:lnTo>
                                          <a:pt x="538" y="229"/>
                                        </a:lnTo>
                                        <a:lnTo>
                                          <a:pt x="538" y="237"/>
                                        </a:lnTo>
                                        <a:lnTo>
                                          <a:pt x="538" y="247"/>
                                        </a:lnTo>
                                        <a:lnTo>
                                          <a:pt x="537" y="257"/>
                                        </a:lnTo>
                                        <a:lnTo>
                                          <a:pt x="537" y="270"/>
                                        </a:lnTo>
                                        <a:lnTo>
                                          <a:pt x="534" y="285"/>
                                        </a:lnTo>
                                        <a:lnTo>
                                          <a:pt x="532" y="300"/>
                                        </a:lnTo>
                                        <a:lnTo>
                                          <a:pt x="529" y="313"/>
                                        </a:lnTo>
                                        <a:lnTo>
                                          <a:pt x="525" y="328"/>
                                        </a:lnTo>
                                        <a:lnTo>
                                          <a:pt x="522" y="341"/>
                                        </a:lnTo>
                                        <a:lnTo>
                                          <a:pt x="516" y="354"/>
                                        </a:lnTo>
                                        <a:lnTo>
                                          <a:pt x="509" y="364"/>
                                        </a:lnTo>
                                        <a:lnTo>
                                          <a:pt x="503" y="375"/>
                                        </a:lnTo>
                                        <a:lnTo>
                                          <a:pt x="494" y="381"/>
                                        </a:lnTo>
                                        <a:lnTo>
                                          <a:pt x="486" y="387"/>
                                        </a:lnTo>
                                        <a:lnTo>
                                          <a:pt x="473" y="387"/>
                                        </a:lnTo>
                                        <a:lnTo>
                                          <a:pt x="458" y="388"/>
                                        </a:lnTo>
                                        <a:lnTo>
                                          <a:pt x="439" y="387"/>
                                        </a:lnTo>
                                        <a:lnTo>
                                          <a:pt x="417" y="384"/>
                                        </a:lnTo>
                                        <a:lnTo>
                                          <a:pt x="392" y="378"/>
                                        </a:lnTo>
                                        <a:lnTo>
                                          <a:pt x="365" y="367"/>
                                        </a:lnTo>
                                        <a:lnTo>
                                          <a:pt x="336" y="354"/>
                                        </a:lnTo>
                                        <a:lnTo>
                                          <a:pt x="305" y="339"/>
                                        </a:lnTo>
                                        <a:lnTo>
                                          <a:pt x="273" y="316"/>
                                        </a:lnTo>
                                        <a:lnTo>
                                          <a:pt x="239" y="290"/>
                                        </a:lnTo>
                                        <a:lnTo>
                                          <a:pt x="204" y="257"/>
                                        </a:lnTo>
                                        <a:lnTo>
                                          <a:pt x="171" y="220"/>
                                        </a:lnTo>
                                        <a:lnTo>
                                          <a:pt x="136" y="175"/>
                                        </a:lnTo>
                                        <a:lnTo>
                                          <a:pt x="101" y="123"/>
                                        </a:lnTo>
                                        <a:lnTo>
                                          <a:pt x="66" y="65"/>
                                        </a:lnTo>
                                        <a:lnTo>
                                          <a:pt x="34" y="0"/>
                                        </a:lnTo>
                                        <a:lnTo>
                                          <a:pt x="0" y="16"/>
                                        </a:lnTo>
                                        <a:lnTo>
                                          <a:pt x="124" y="326"/>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7" name="Freeform 2117"/>
                                <wps:cNvSpPr>
                                  <a:spLocks/>
                                </wps:cNvSpPr>
                                <wps:spPr bwMode="auto">
                                  <a:xfrm>
                                    <a:off x="5265" y="11341"/>
                                    <a:ext cx="203" cy="45"/>
                                  </a:xfrm>
                                  <a:custGeom>
                                    <a:avLst/>
                                    <a:gdLst>
                                      <a:gd name="T0" fmla="*/ 28 w 939"/>
                                      <a:gd name="T1" fmla="*/ 209 h 209"/>
                                      <a:gd name="T2" fmla="*/ 35 w 939"/>
                                      <a:gd name="T3" fmla="*/ 207 h 209"/>
                                      <a:gd name="T4" fmla="*/ 54 w 939"/>
                                      <a:gd name="T5" fmla="*/ 206 h 209"/>
                                      <a:gd name="T6" fmla="*/ 82 w 939"/>
                                      <a:gd name="T7" fmla="*/ 201 h 209"/>
                                      <a:gd name="T8" fmla="*/ 122 w 939"/>
                                      <a:gd name="T9" fmla="*/ 198 h 209"/>
                                      <a:gd name="T10" fmla="*/ 171 w 939"/>
                                      <a:gd name="T11" fmla="*/ 191 h 209"/>
                                      <a:gd name="T12" fmla="*/ 227 w 939"/>
                                      <a:gd name="T13" fmla="*/ 187 h 209"/>
                                      <a:gd name="T14" fmla="*/ 289 w 939"/>
                                      <a:gd name="T15" fmla="*/ 179 h 209"/>
                                      <a:gd name="T16" fmla="*/ 357 w 939"/>
                                      <a:gd name="T17" fmla="*/ 173 h 209"/>
                                      <a:gd name="T18" fmla="*/ 427 w 939"/>
                                      <a:gd name="T19" fmla="*/ 165 h 209"/>
                                      <a:gd name="T20" fmla="*/ 503 w 939"/>
                                      <a:gd name="T21" fmla="*/ 157 h 209"/>
                                      <a:gd name="T22" fmla="*/ 577 w 939"/>
                                      <a:gd name="T23" fmla="*/ 148 h 209"/>
                                      <a:gd name="T24" fmla="*/ 655 w 939"/>
                                      <a:gd name="T25" fmla="*/ 141 h 209"/>
                                      <a:gd name="T26" fmla="*/ 729 w 939"/>
                                      <a:gd name="T27" fmla="*/ 134 h 209"/>
                                      <a:gd name="T28" fmla="*/ 802 w 939"/>
                                      <a:gd name="T29" fmla="*/ 126 h 209"/>
                                      <a:gd name="T30" fmla="*/ 873 w 939"/>
                                      <a:gd name="T31" fmla="*/ 119 h 209"/>
                                      <a:gd name="T32" fmla="*/ 939 w 939"/>
                                      <a:gd name="T33" fmla="*/ 113 h 209"/>
                                      <a:gd name="T34" fmla="*/ 932 w 939"/>
                                      <a:gd name="T35" fmla="*/ 0 h 209"/>
                                      <a:gd name="T36" fmla="*/ 923 w 939"/>
                                      <a:gd name="T37" fmla="*/ 0 h 209"/>
                                      <a:gd name="T38" fmla="*/ 898 w 939"/>
                                      <a:gd name="T39" fmla="*/ 3 h 209"/>
                                      <a:gd name="T40" fmla="*/ 859 w 939"/>
                                      <a:gd name="T41" fmla="*/ 4 h 209"/>
                                      <a:gd name="T42" fmla="*/ 808 w 939"/>
                                      <a:gd name="T43" fmla="*/ 9 h 209"/>
                                      <a:gd name="T44" fmla="*/ 745 w 939"/>
                                      <a:gd name="T45" fmla="*/ 13 h 209"/>
                                      <a:gd name="T46" fmla="*/ 678 w 939"/>
                                      <a:gd name="T47" fmla="*/ 19 h 209"/>
                                      <a:gd name="T48" fmla="*/ 602 w 939"/>
                                      <a:gd name="T49" fmla="*/ 25 h 209"/>
                                      <a:gd name="T50" fmla="*/ 525 w 939"/>
                                      <a:gd name="T51" fmla="*/ 34 h 209"/>
                                      <a:gd name="T52" fmla="*/ 442 w 939"/>
                                      <a:gd name="T53" fmla="*/ 41 h 209"/>
                                      <a:gd name="T54" fmla="*/ 363 w 939"/>
                                      <a:gd name="T55" fmla="*/ 50 h 209"/>
                                      <a:gd name="T56" fmla="*/ 284 w 939"/>
                                      <a:gd name="T57" fmla="*/ 59 h 209"/>
                                      <a:gd name="T58" fmla="*/ 210 w 939"/>
                                      <a:gd name="T59" fmla="*/ 69 h 209"/>
                                      <a:gd name="T60" fmla="*/ 143 w 939"/>
                                      <a:gd name="T61" fmla="*/ 76 h 209"/>
                                      <a:gd name="T62" fmla="*/ 85 w 939"/>
                                      <a:gd name="T63" fmla="*/ 87 h 209"/>
                                      <a:gd name="T64" fmla="*/ 35 w 939"/>
                                      <a:gd name="T65" fmla="*/ 96 h 209"/>
                                      <a:gd name="T66" fmla="*/ 0 w 939"/>
                                      <a:gd name="T67" fmla="*/ 106 h 209"/>
                                      <a:gd name="T68" fmla="*/ 28 w 939"/>
                                      <a:gd name="T69" fmla="*/ 209 h 209"/>
                                      <a:gd name="T70" fmla="*/ 28 w 939"/>
                                      <a:gd name="T71" fmla="*/ 20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39" h="209">
                                        <a:moveTo>
                                          <a:pt x="28" y="209"/>
                                        </a:moveTo>
                                        <a:lnTo>
                                          <a:pt x="35" y="207"/>
                                        </a:lnTo>
                                        <a:lnTo>
                                          <a:pt x="54" y="206"/>
                                        </a:lnTo>
                                        <a:lnTo>
                                          <a:pt x="82" y="201"/>
                                        </a:lnTo>
                                        <a:lnTo>
                                          <a:pt x="122" y="198"/>
                                        </a:lnTo>
                                        <a:lnTo>
                                          <a:pt x="171" y="191"/>
                                        </a:lnTo>
                                        <a:lnTo>
                                          <a:pt x="227" y="187"/>
                                        </a:lnTo>
                                        <a:lnTo>
                                          <a:pt x="289" y="179"/>
                                        </a:lnTo>
                                        <a:lnTo>
                                          <a:pt x="357" y="173"/>
                                        </a:lnTo>
                                        <a:lnTo>
                                          <a:pt x="427" y="165"/>
                                        </a:lnTo>
                                        <a:lnTo>
                                          <a:pt x="503" y="157"/>
                                        </a:lnTo>
                                        <a:lnTo>
                                          <a:pt x="577" y="148"/>
                                        </a:lnTo>
                                        <a:lnTo>
                                          <a:pt x="655" y="141"/>
                                        </a:lnTo>
                                        <a:lnTo>
                                          <a:pt x="729" y="134"/>
                                        </a:lnTo>
                                        <a:lnTo>
                                          <a:pt x="802" y="126"/>
                                        </a:lnTo>
                                        <a:lnTo>
                                          <a:pt x="873" y="119"/>
                                        </a:lnTo>
                                        <a:lnTo>
                                          <a:pt x="939" y="113"/>
                                        </a:lnTo>
                                        <a:lnTo>
                                          <a:pt x="932" y="0"/>
                                        </a:lnTo>
                                        <a:lnTo>
                                          <a:pt x="923" y="0"/>
                                        </a:lnTo>
                                        <a:lnTo>
                                          <a:pt x="898" y="3"/>
                                        </a:lnTo>
                                        <a:lnTo>
                                          <a:pt x="859" y="4"/>
                                        </a:lnTo>
                                        <a:lnTo>
                                          <a:pt x="808" y="9"/>
                                        </a:lnTo>
                                        <a:lnTo>
                                          <a:pt x="745" y="13"/>
                                        </a:lnTo>
                                        <a:lnTo>
                                          <a:pt x="678" y="19"/>
                                        </a:lnTo>
                                        <a:lnTo>
                                          <a:pt x="602" y="25"/>
                                        </a:lnTo>
                                        <a:lnTo>
                                          <a:pt x="525" y="34"/>
                                        </a:lnTo>
                                        <a:lnTo>
                                          <a:pt x="442" y="41"/>
                                        </a:lnTo>
                                        <a:lnTo>
                                          <a:pt x="363" y="50"/>
                                        </a:lnTo>
                                        <a:lnTo>
                                          <a:pt x="284" y="59"/>
                                        </a:lnTo>
                                        <a:lnTo>
                                          <a:pt x="210" y="69"/>
                                        </a:lnTo>
                                        <a:lnTo>
                                          <a:pt x="143" y="76"/>
                                        </a:lnTo>
                                        <a:lnTo>
                                          <a:pt x="85" y="87"/>
                                        </a:lnTo>
                                        <a:lnTo>
                                          <a:pt x="35" y="96"/>
                                        </a:lnTo>
                                        <a:lnTo>
                                          <a:pt x="0" y="106"/>
                                        </a:lnTo>
                                        <a:lnTo>
                                          <a:pt x="28" y="20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8" name="Freeform 2118"/>
                                <wps:cNvSpPr>
                                  <a:spLocks/>
                                </wps:cNvSpPr>
                                <wps:spPr bwMode="auto">
                                  <a:xfrm>
                                    <a:off x="5014" y="11555"/>
                                    <a:ext cx="78" cy="65"/>
                                  </a:xfrm>
                                  <a:custGeom>
                                    <a:avLst/>
                                    <a:gdLst>
                                      <a:gd name="T0" fmla="*/ 191 w 362"/>
                                      <a:gd name="T1" fmla="*/ 0 h 301"/>
                                      <a:gd name="T2" fmla="*/ 172 w 362"/>
                                      <a:gd name="T3" fmla="*/ 10 h 301"/>
                                      <a:gd name="T4" fmla="*/ 139 w 362"/>
                                      <a:gd name="T5" fmla="*/ 28 h 301"/>
                                      <a:gd name="T6" fmla="*/ 99 w 362"/>
                                      <a:gd name="T7" fmla="*/ 53 h 301"/>
                                      <a:gd name="T8" fmla="*/ 58 w 362"/>
                                      <a:gd name="T9" fmla="*/ 85 h 301"/>
                                      <a:gd name="T10" fmla="*/ 26 w 362"/>
                                      <a:gd name="T11" fmla="*/ 120 h 301"/>
                                      <a:gd name="T12" fmla="*/ 4 w 362"/>
                                      <a:gd name="T13" fmla="*/ 162 h 301"/>
                                      <a:gd name="T14" fmla="*/ 0 w 362"/>
                                      <a:gd name="T15" fmla="*/ 206 h 301"/>
                                      <a:gd name="T16" fmla="*/ 20 w 362"/>
                                      <a:gd name="T17" fmla="*/ 248 h 301"/>
                                      <a:gd name="T18" fmla="*/ 55 w 362"/>
                                      <a:gd name="T19" fmla="*/ 279 h 301"/>
                                      <a:gd name="T20" fmla="*/ 102 w 362"/>
                                      <a:gd name="T21" fmla="*/ 295 h 301"/>
                                      <a:gd name="T22" fmla="*/ 155 w 362"/>
                                      <a:gd name="T23" fmla="*/ 301 h 301"/>
                                      <a:gd name="T24" fmla="*/ 210 w 362"/>
                                      <a:gd name="T25" fmla="*/ 298 h 301"/>
                                      <a:gd name="T26" fmla="*/ 264 w 362"/>
                                      <a:gd name="T27" fmla="*/ 290 h 301"/>
                                      <a:gd name="T28" fmla="*/ 311 w 362"/>
                                      <a:gd name="T29" fmla="*/ 279 h 301"/>
                                      <a:gd name="T30" fmla="*/ 347 w 362"/>
                                      <a:gd name="T31" fmla="*/ 267 h 301"/>
                                      <a:gd name="T32" fmla="*/ 322 w 362"/>
                                      <a:gd name="T33" fmla="*/ 198 h 301"/>
                                      <a:gd name="T34" fmla="*/ 312 w 362"/>
                                      <a:gd name="T35" fmla="*/ 201 h 301"/>
                                      <a:gd name="T36" fmla="*/ 292 w 362"/>
                                      <a:gd name="T37" fmla="*/ 209 h 301"/>
                                      <a:gd name="T38" fmla="*/ 261 w 362"/>
                                      <a:gd name="T39" fmla="*/ 216 h 301"/>
                                      <a:gd name="T40" fmla="*/ 225 w 362"/>
                                      <a:gd name="T41" fmla="*/ 226 h 301"/>
                                      <a:gd name="T42" fmla="*/ 187 w 362"/>
                                      <a:gd name="T43" fmla="*/ 231 h 301"/>
                                      <a:gd name="T44" fmla="*/ 152 w 362"/>
                                      <a:gd name="T45" fmla="*/ 231 h 301"/>
                                      <a:gd name="T46" fmla="*/ 123 w 362"/>
                                      <a:gd name="T47" fmla="*/ 220 h 301"/>
                                      <a:gd name="T48" fmla="*/ 105 w 362"/>
                                      <a:gd name="T49" fmla="*/ 203 h 301"/>
                                      <a:gd name="T50" fmla="*/ 99 w 362"/>
                                      <a:gd name="T51" fmla="*/ 178 h 301"/>
                                      <a:gd name="T52" fmla="*/ 104 w 362"/>
                                      <a:gd name="T53" fmla="*/ 154 h 301"/>
                                      <a:gd name="T54" fmla="*/ 117 w 362"/>
                                      <a:gd name="T55" fmla="*/ 134 h 301"/>
                                      <a:gd name="T56" fmla="*/ 137 w 362"/>
                                      <a:gd name="T57" fmla="*/ 116 h 301"/>
                                      <a:gd name="T58" fmla="*/ 159 w 362"/>
                                      <a:gd name="T59" fmla="*/ 100 h 301"/>
                                      <a:gd name="T60" fmla="*/ 185 w 362"/>
                                      <a:gd name="T61" fmla="*/ 87 h 301"/>
                                      <a:gd name="T62" fmla="*/ 210 w 362"/>
                                      <a:gd name="T63" fmla="*/ 76 h 301"/>
                                      <a:gd name="T64" fmla="*/ 233 w 362"/>
                                      <a:gd name="T65" fmla="*/ 70 h 301"/>
                                      <a:gd name="T66" fmla="*/ 194 w 362"/>
                                      <a:gd name="T67" fmla="*/ 0 h 3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62" h="301">
                                        <a:moveTo>
                                          <a:pt x="194" y="0"/>
                                        </a:moveTo>
                                        <a:lnTo>
                                          <a:pt x="191" y="0"/>
                                        </a:lnTo>
                                        <a:lnTo>
                                          <a:pt x="184" y="4"/>
                                        </a:lnTo>
                                        <a:lnTo>
                                          <a:pt x="172" y="10"/>
                                        </a:lnTo>
                                        <a:lnTo>
                                          <a:pt x="158" y="19"/>
                                        </a:lnTo>
                                        <a:lnTo>
                                          <a:pt x="139" y="28"/>
                                        </a:lnTo>
                                        <a:lnTo>
                                          <a:pt x="120" y="40"/>
                                        </a:lnTo>
                                        <a:lnTo>
                                          <a:pt x="99" y="53"/>
                                        </a:lnTo>
                                        <a:lnTo>
                                          <a:pt x="80" y="69"/>
                                        </a:lnTo>
                                        <a:lnTo>
                                          <a:pt x="58" y="85"/>
                                        </a:lnTo>
                                        <a:lnTo>
                                          <a:pt x="41" y="103"/>
                                        </a:lnTo>
                                        <a:lnTo>
                                          <a:pt x="26" y="120"/>
                                        </a:lnTo>
                                        <a:lnTo>
                                          <a:pt x="13" y="141"/>
                                        </a:lnTo>
                                        <a:lnTo>
                                          <a:pt x="4" y="162"/>
                                        </a:lnTo>
                                        <a:lnTo>
                                          <a:pt x="0" y="184"/>
                                        </a:lnTo>
                                        <a:lnTo>
                                          <a:pt x="0" y="206"/>
                                        </a:lnTo>
                                        <a:lnTo>
                                          <a:pt x="9" y="229"/>
                                        </a:lnTo>
                                        <a:lnTo>
                                          <a:pt x="20" y="248"/>
                                        </a:lnTo>
                                        <a:lnTo>
                                          <a:pt x="37" y="266"/>
                                        </a:lnTo>
                                        <a:lnTo>
                                          <a:pt x="55" y="279"/>
                                        </a:lnTo>
                                        <a:lnTo>
                                          <a:pt x="79" y="290"/>
                                        </a:lnTo>
                                        <a:lnTo>
                                          <a:pt x="102" y="295"/>
                                        </a:lnTo>
                                        <a:lnTo>
                                          <a:pt x="128" y="300"/>
                                        </a:lnTo>
                                        <a:lnTo>
                                          <a:pt x="155" y="301"/>
                                        </a:lnTo>
                                        <a:lnTo>
                                          <a:pt x="184" y="301"/>
                                        </a:lnTo>
                                        <a:lnTo>
                                          <a:pt x="210" y="298"/>
                                        </a:lnTo>
                                        <a:lnTo>
                                          <a:pt x="238" y="295"/>
                                        </a:lnTo>
                                        <a:lnTo>
                                          <a:pt x="264" y="290"/>
                                        </a:lnTo>
                                        <a:lnTo>
                                          <a:pt x="289" y="285"/>
                                        </a:lnTo>
                                        <a:lnTo>
                                          <a:pt x="311" y="279"/>
                                        </a:lnTo>
                                        <a:lnTo>
                                          <a:pt x="331" y="273"/>
                                        </a:lnTo>
                                        <a:lnTo>
                                          <a:pt x="347" y="267"/>
                                        </a:lnTo>
                                        <a:lnTo>
                                          <a:pt x="362" y="265"/>
                                        </a:lnTo>
                                        <a:lnTo>
                                          <a:pt x="322" y="198"/>
                                        </a:lnTo>
                                        <a:lnTo>
                                          <a:pt x="319" y="198"/>
                                        </a:lnTo>
                                        <a:lnTo>
                                          <a:pt x="312" y="201"/>
                                        </a:lnTo>
                                        <a:lnTo>
                                          <a:pt x="303" y="204"/>
                                        </a:lnTo>
                                        <a:lnTo>
                                          <a:pt x="292" y="209"/>
                                        </a:lnTo>
                                        <a:lnTo>
                                          <a:pt x="276" y="212"/>
                                        </a:lnTo>
                                        <a:lnTo>
                                          <a:pt x="261" y="216"/>
                                        </a:lnTo>
                                        <a:lnTo>
                                          <a:pt x="242" y="220"/>
                                        </a:lnTo>
                                        <a:lnTo>
                                          <a:pt x="225" y="226"/>
                                        </a:lnTo>
                                        <a:lnTo>
                                          <a:pt x="204" y="228"/>
                                        </a:lnTo>
                                        <a:lnTo>
                                          <a:pt x="187" y="231"/>
                                        </a:lnTo>
                                        <a:lnTo>
                                          <a:pt x="168" y="231"/>
                                        </a:lnTo>
                                        <a:lnTo>
                                          <a:pt x="152" y="231"/>
                                        </a:lnTo>
                                        <a:lnTo>
                                          <a:pt x="134" y="226"/>
                                        </a:lnTo>
                                        <a:lnTo>
                                          <a:pt x="123" y="220"/>
                                        </a:lnTo>
                                        <a:lnTo>
                                          <a:pt x="112" y="213"/>
                                        </a:lnTo>
                                        <a:lnTo>
                                          <a:pt x="105" y="203"/>
                                        </a:lnTo>
                                        <a:lnTo>
                                          <a:pt x="101" y="191"/>
                                        </a:lnTo>
                                        <a:lnTo>
                                          <a:pt x="99" y="178"/>
                                        </a:lnTo>
                                        <a:lnTo>
                                          <a:pt x="99" y="165"/>
                                        </a:lnTo>
                                        <a:lnTo>
                                          <a:pt x="104" y="154"/>
                                        </a:lnTo>
                                        <a:lnTo>
                                          <a:pt x="109" y="144"/>
                                        </a:lnTo>
                                        <a:lnTo>
                                          <a:pt x="117" y="134"/>
                                        </a:lnTo>
                                        <a:lnTo>
                                          <a:pt x="125" y="125"/>
                                        </a:lnTo>
                                        <a:lnTo>
                                          <a:pt x="137" y="116"/>
                                        </a:lnTo>
                                        <a:lnTo>
                                          <a:pt x="147" y="107"/>
                                        </a:lnTo>
                                        <a:lnTo>
                                          <a:pt x="159" y="100"/>
                                        </a:lnTo>
                                        <a:lnTo>
                                          <a:pt x="172" y="93"/>
                                        </a:lnTo>
                                        <a:lnTo>
                                          <a:pt x="185" y="87"/>
                                        </a:lnTo>
                                        <a:lnTo>
                                          <a:pt x="198" y="81"/>
                                        </a:lnTo>
                                        <a:lnTo>
                                          <a:pt x="210" y="76"/>
                                        </a:lnTo>
                                        <a:lnTo>
                                          <a:pt x="222" y="72"/>
                                        </a:lnTo>
                                        <a:lnTo>
                                          <a:pt x="233" y="70"/>
                                        </a:lnTo>
                                        <a:lnTo>
                                          <a:pt x="194"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69" name="Freeform 2119"/>
                                <wps:cNvSpPr>
                                  <a:spLocks/>
                                </wps:cNvSpPr>
                                <wps:spPr bwMode="auto">
                                  <a:xfrm>
                                    <a:off x="4842" y="11697"/>
                                    <a:ext cx="122" cy="120"/>
                                  </a:xfrm>
                                  <a:custGeom>
                                    <a:avLst/>
                                    <a:gdLst>
                                      <a:gd name="T0" fmla="*/ 198 w 567"/>
                                      <a:gd name="T1" fmla="*/ 4 h 557"/>
                                      <a:gd name="T2" fmla="*/ 183 w 567"/>
                                      <a:gd name="T3" fmla="*/ 37 h 557"/>
                                      <a:gd name="T4" fmla="*/ 157 w 567"/>
                                      <a:gd name="T5" fmla="*/ 94 h 557"/>
                                      <a:gd name="T6" fmla="*/ 126 w 567"/>
                                      <a:gd name="T7" fmla="*/ 171 h 557"/>
                                      <a:gd name="T8" fmla="*/ 91 w 567"/>
                                      <a:gd name="T9" fmla="*/ 254 h 557"/>
                                      <a:gd name="T10" fmla="*/ 57 w 567"/>
                                      <a:gd name="T11" fmla="*/ 340 h 557"/>
                                      <a:gd name="T12" fmla="*/ 27 w 567"/>
                                      <a:gd name="T13" fmla="*/ 416 h 557"/>
                                      <a:gd name="T14" fmla="*/ 7 w 567"/>
                                      <a:gd name="T15" fmla="*/ 478 h 557"/>
                                      <a:gd name="T16" fmla="*/ 16 w 567"/>
                                      <a:gd name="T17" fmla="*/ 507 h 557"/>
                                      <a:gd name="T18" fmla="*/ 48 w 567"/>
                                      <a:gd name="T19" fmla="*/ 520 h 557"/>
                                      <a:gd name="T20" fmla="*/ 77 w 567"/>
                                      <a:gd name="T21" fmla="*/ 531 h 557"/>
                                      <a:gd name="T22" fmla="*/ 102 w 567"/>
                                      <a:gd name="T23" fmla="*/ 540 h 557"/>
                                      <a:gd name="T24" fmla="*/ 124 w 567"/>
                                      <a:gd name="T25" fmla="*/ 545 h 557"/>
                                      <a:gd name="T26" fmla="*/ 141 w 567"/>
                                      <a:gd name="T27" fmla="*/ 551 h 557"/>
                                      <a:gd name="T28" fmla="*/ 156 w 567"/>
                                      <a:gd name="T29" fmla="*/ 556 h 557"/>
                                      <a:gd name="T30" fmla="*/ 160 w 567"/>
                                      <a:gd name="T31" fmla="*/ 554 h 557"/>
                                      <a:gd name="T32" fmla="*/ 167 w 567"/>
                                      <a:gd name="T33" fmla="*/ 538 h 557"/>
                                      <a:gd name="T34" fmla="*/ 182 w 567"/>
                                      <a:gd name="T35" fmla="*/ 509 h 557"/>
                                      <a:gd name="T36" fmla="*/ 202 w 567"/>
                                      <a:gd name="T37" fmla="*/ 473 h 557"/>
                                      <a:gd name="T38" fmla="*/ 227 w 567"/>
                                      <a:gd name="T39" fmla="*/ 438 h 557"/>
                                      <a:gd name="T40" fmla="*/ 256 w 567"/>
                                      <a:gd name="T41" fmla="*/ 401 h 557"/>
                                      <a:gd name="T42" fmla="*/ 285 w 567"/>
                                      <a:gd name="T43" fmla="*/ 375 h 557"/>
                                      <a:gd name="T44" fmla="*/ 316 w 567"/>
                                      <a:gd name="T45" fmla="*/ 360 h 557"/>
                                      <a:gd name="T46" fmla="*/ 348 w 567"/>
                                      <a:gd name="T47" fmla="*/ 357 h 557"/>
                                      <a:gd name="T48" fmla="*/ 383 w 567"/>
                                      <a:gd name="T49" fmla="*/ 343 h 557"/>
                                      <a:gd name="T50" fmla="*/ 421 w 567"/>
                                      <a:gd name="T51" fmla="*/ 315 h 557"/>
                                      <a:gd name="T52" fmla="*/ 459 w 567"/>
                                      <a:gd name="T53" fmla="*/ 282 h 557"/>
                                      <a:gd name="T54" fmla="*/ 495 w 567"/>
                                      <a:gd name="T55" fmla="*/ 246 h 557"/>
                                      <a:gd name="T56" fmla="*/ 527 w 567"/>
                                      <a:gd name="T57" fmla="*/ 210 h 557"/>
                                      <a:gd name="T58" fmla="*/ 551 w 567"/>
                                      <a:gd name="T59" fmla="*/ 182 h 557"/>
                                      <a:gd name="T60" fmla="*/ 565 w 567"/>
                                      <a:gd name="T61" fmla="*/ 166 h 557"/>
                                      <a:gd name="T62" fmla="*/ 491 w 567"/>
                                      <a:gd name="T63" fmla="*/ 106 h 557"/>
                                      <a:gd name="T64" fmla="*/ 487 w 567"/>
                                      <a:gd name="T65" fmla="*/ 112 h 557"/>
                                      <a:gd name="T66" fmla="*/ 475 w 567"/>
                                      <a:gd name="T67" fmla="*/ 131 h 557"/>
                                      <a:gd name="T68" fmla="*/ 456 w 567"/>
                                      <a:gd name="T69" fmla="*/ 157 h 557"/>
                                      <a:gd name="T70" fmla="*/ 431 w 567"/>
                                      <a:gd name="T71" fmla="*/ 190 h 557"/>
                                      <a:gd name="T72" fmla="*/ 398 w 567"/>
                                      <a:gd name="T73" fmla="*/ 221 h 557"/>
                                      <a:gd name="T74" fmla="*/ 358 w 567"/>
                                      <a:gd name="T75" fmla="*/ 250 h 557"/>
                                      <a:gd name="T76" fmla="*/ 312 w 567"/>
                                      <a:gd name="T77" fmla="*/ 271 h 557"/>
                                      <a:gd name="T78" fmla="*/ 259 w 567"/>
                                      <a:gd name="T79" fmla="*/ 282 h 557"/>
                                      <a:gd name="T80" fmla="*/ 246 w 567"/>
                                      <a:gd name="T81" fmla="*/ 287 h 557"/>
                                      <a:gd name="T82" fmla="*/ 231 w 567"/>
                                      <a:gd name="T83" fmla="*/ 300 h 557"/>
                                      <a:gd name="T84" fmla="*/ 214 w 567"/>
                                      <a:gd name="T85" fmla="*/ 316 h 557"/>
                                      <a:gd name="T86" fmla="*/ 198 w 567"/>
                                      <a:gd name="T87" fmla="*/ 340 h 557"/>
                                      <a:gd name="T88" fmla="*/ 179 w 567"/>
                                      <a:gd name="T89" fmla="*/ 363 h 557"/>
                                      <a:gd name="T90" fmla="*/ 161 w 567"/>
                                      <a:gd name="T91" fmla="*/ 388 h 557"/>
                                      <a:gd name="T92" fmla="*/ 145 w 567"/>
                                      <a:gd name="T93" fmla="*/ 413 h 557"/>
                                      <a:gd name="T94" fmla="*/ 132 w 567"/>
                                      <a:gd name="T95" fmla="*/ 438 h 557"/>
                                      <a:gd name="T96" fmla="*/ 118 w 567"/>
                                      <a:gd name="T97" fmla="*/ 429 h 557"/>
                                      <a:gd name="T98" fmla="*/ 109 w 567"/>
                                      <a:gd name="T99" fmla="*/ 422 h 557"/>
                                      <a:gd name="T100" fmla="*/ 201 w 567"/>
                                      <a:gd name="T101" fmla="*/ 0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67" h="557">
                                        <a:moveTo>
                                          <a:pt x="201" y="0"/>
                                        </a:moveTo>
                                        <a:lnTo>
                                          <a:pt x="198" y="4"/>
                                        </a:lnTo>
                                        <a:lnTo>
                                          <a:pt x="192" y="18"/>
                                        </a:lnTo>
                                        <a:lnTo>
                                          <a:pt x="183" y="37"/>
                                        </a:lnTo>
                                        <a:lnTo>
                                          <a:pt x="172" y="65"/>
                                        </a:lnTo>
                                        <a:lnTo>
                                          <a:pt x="157" y="94"/>
                                        </a:lnTo>
                                        <a:lnTo>
                                          <a:pt x="143" y="131"/>
                                        </a:lnTo>
                                        <a:lnTo>
                                          <a:pt x="126" y="171"/>
                                        </a:lnTo>
                                        <a:lnTo>
                                          <a:pt x="109" y="213"/>
                                        </a:lnTo>
                                        <a:lnTo>
                                          <a:pt x="91" y="254"/>
                                        </a:lnTo>
                                        <a:lnTo>
                                          <a:pt x="74" y="297"/>
                                        </a:lnTo>
                                        <a:lnTo>
                                          <a:pt x="57" y="340"/>
                                        </a:lnTo>
                                        <a:lnTo>
                                          <a:pt x="42" y="379"/>
                                        </a:lnTo>
                                        <a:lnTo>
                                          <a:pt x="27" y="416"/>
                                        </a:lnTo>
                                        <a:lnTo>
                                          <a:pt x="16" y="450"/>
                                        </a:lnTo>
                                        <a:lnTo>
                                          <a:pt x="7" y="478"/>
                                        </a:lnTo>
                                        <a:lnTo>
                                          <a:pt x="0" y="501"/>
                                        </a:lnTo>
                                        <a:lnTo>
                                          <a:pt x="16" y="507"/>
                                        </a:lnTo>
                                        <a:lnTo>
                                          <a:pt x="32" y="513"/>
                                        </a:lnTo>
                                        <a:lnTo>
                                          <a:pt x="48" y="520"/>
                                        </a:lnTo>
                                        <a:lnTo>
                                          <a:pt x="64" y="526"/>
                                        </a:lnTo>
                                        <a:lnTo>
                                          <a:pt x="77" y="531"/>
                                        </a:lnTo>
                                        <a:lnTo>
                                          <a:pt x="90" y="535"/>
                                        </a:lnTo>
                                        <a:lnTo>
                                          <a:pt x="102" y="540"/>
                                        </a:lnTo>
                                        <a:lnTo>
                                          <a:pt x="113" y="544"/>
                                        </a:lnTo>
                                        <a:lnTo>
                                          <a:pt x="124" y="545"/>
                                        </a:lnTo>
                                        <a:lnTo>
                                          <a:pt x="132" y="550"/>
                                        </a:lnTo>
                                        <a:lnTo>
                                          <a:pt x="141" y="551"/>
                                        </a:lnTo>
                                        <a:lnTo>
                                          <a:pt x="148" y="553"/>
                                        </a:lnTo>
                                        <a:lnTo>
                                          <a:pt x="156" y="556"/>
                                        </a:lnTo>
                                        <a:lnTo>
                                          <a:pt x="160" y="557"/>
                                        </a:lnTo>
                                        <a:lnTo>
                                          <a:pt x="160" y="554"/>
                                        </a:lnTo>
                                        <a:lnTo>
                                          <a:pt x="163" y="548"/>
                                        </a:lnTo>
                                        <a:lnTo>
                                          <a:pt x="167" y="538"/>
                                        </a:lnTo>
                                        <a:lnTo>
                                          <a:pt x="175" y="525"/>
                                        </a:lnTo>
                                        <a:lnTo>
                                          <a:pt x="182" y="509"/>
                                        </a:lnTo>
                                        <a:lnTo>
                                          <a:pt x="192" y="493"/>
                                        </a:lnTo>
                                        <a:lnTo>
                                          <a:pt x="202" y="473"/>
                                        </a:lnTo>
                                        <a:lnTo>
                                          <a:pt x="215" y="456"/>
                                        </a:lnTo>
                                        <a:lnTo>
                                          <a:pt x="227" y="438"/>
                                        </a:lnTo>
                                        <a:lnTo>
                                          <a:pt x="242" y="419"/>
                                        </a:lnTo>
                                        <a:lnTo>
                                          <a:pt x="256" y="401"/>
                                        </a:lnTo>
                                        <a:lnTo>
                                          <a:pt x="271" y="387"/>
                                        </a:lnTo>
                                        <a:lnTo>
                                          <a:pt x="285" y="375"/>
                                        </a:lnTo>
                                        <a:lnTo>
                                          <a:pt x="301" y="365"/>
                                        </a:lnTo>
                                        <a:lnTo>
                                          <a:pt x="316" y="360"/>
                                        </a:lnTo>
                                        <a:lnTo>
                                          <a:pt x="334" y="360"/>
                                        </a:lnTo>
                                        <a:lnTo>
                                          <a:pt x="348" y="357"/>
                                        </a:lnTo>
                                        <a:lnTo>
                                          <a:pt x="366" y="351"/>
                                        </a:lnTo>
                                        <a:lnTo>
                                          <a:pt x="383" y="343"/>
                                        </a:lnTo>
                                        <a:lnTo>
                                          <a:pt x="402" y="331"/>
                                        </a:lnTo>
                                        <a:lnTo>
                                          <a:pt x="421" y="315"/>
                                        </a:lnTo>
                                        <a:lnTo>
                                          <a:pt x="441" y="300"/>
                                        </a:lnTo>
                                        <a:lnTo>
                                          <a:pt x="459" y="282"/>
                                        </a:lnTo>
                                        <a:lnTo>
                                          <a:pt x="479" y="263"/>
                                        </a:lnTo>
                                        <a:lnTo>
                                          <a:pt x="495" y="246"/>
                                        </a:lnTo>
                                        <a:lnTo>
                                          <a:pt x="513" y="226"/>
                                        </a:lnTo>
                                        <a:lnTo>
                                          <a:pt x="527" y="210"/>
                                        </a:lnTo>
                                        <a:lnTo>
                                          <a:pt x="542" y="196"/>
                                        </a:lnTo>
                                        <a:lnTo>
                                          <a:pt x="551" y="182"/>
                                        </a:lnTo>
                                        <a:lnTo>
                                          <a:pt x="559" y="173"/>
                                        </a:lnTo>
                                        <a:lnTo>
                                          <a:pt x="565" y="166"/>
                                        </a:lnTo>
                                        <a:lnTo>
                                          <a:pt x="567" y="165"/>
                                        </a:lnTo>
                                        <a:lnTo>
                                          <a:pt x="491" y="106"/>
                                        </a:lnTo>
                                        <a:lnTo>
                                          <a:pt x="488" y="107"/>
                                        </a:lnTo>
                                        <a:lnTo>
                                          <a:pt x="487" y="112"/>
                                        </a:lnTo>
                                        <a:lnTo>
                                          <a:pt x="481" y="119"/>
                                        </a:lnTo>
                                        <a:lnTo>
                                          <a:pt x="475" y="131"/>
                                        </a:lnTo>
                                        <a:lnTo>
                                          <a:pt x="466" y="143"/>
                                        </a:lnTo>
                                        <a:lnTo>
                                          <a:pt x="456" y="157"/>
                                        </a:lnTo>
                                        <a:lnTo>
                                          <a:pt x="443" y="173"/>
                                        </a:lnTo>
                                        <a:lnTo>
                                          <a:pt x="431" y="190"/>
                                        </a:lnTo>
                                        <a:lnTo>
                                          <a:pt x="414" y="204"/>
                                        </a:lnTo>
                                        <a:lnTo>
                                          <a:pt x="398" y="221"/>
                                        </a:lnTo>
                                        <a:lnTo>
                                          <a:pt x="377" y="235"/>
                                        </a:lnTo>
                                        <a:lnTo>
                                          <a:pt x="358" y="250"/>
                                        </a:lnTo>
                                        <a:lnTo>
                                          <a:pt x="335" y="260"/>
                                        </a:lnTo>
                                        <a:lnTo>
                                          <a:pt x="312" y="271"/>
                                        </a:lnTo>
                                        <a:lnTo>
                                          <a:pt x="287" y="278"/>
                                        </a:lnTo>
                                        <a:lnTo>
                                          <a:pt x="259" y="282"/>
                                        </a:lnTo>
                                        <a:lnTo>
                                          <a:pt x="252" y="282"/>
                                        </a:lnTo>
                                        <a:lnTo>
                                          <a:pt x="246" y="287"/>
                                        </a:lnTo>
                                        <a:lnTo>
                                          <a:pt x="239" y="293"/>
                                        </a:lnTo>
                                        <a:lnTo>
                                          <a:pt x="231" y="300"/>
                                        </a:lnTo>
                                        <a:lnTo>
                                          <a:pt x="223" y="307"/>
                                        </a:lnTo>
                                        <a:lnTo>
                                          <a:pt x="214" y="316"/>
                                        </a:lnTo>
                                        <a:lnTo>
                                          <a:pt x="207" y="326"/>
                                        </a:lnTo>
                                        <a:lnTo>
                                          <a:pt x="198" y="340"/>
                                        </a:lnTo>
                                        <a:lnTo>
                                          <a:pt x="188" y="350"/>
                                        </a:lnTo>
                                        <a:lnTo>
                                          <a:pt x="179" y="363"/>
                                        </a:lnTo>
                                        <a:lnTo>
                                          <a:pt x="170" y="375"/>
                                        </a:lnTo>
                                        <a:lnTo>
                                          <a:pt x="161" y="388"/>
                                        </a:lnTo>
                                        <a:lnTo>
                                          <a:pt x="153" y="401"/>
                                        </a:lnTo>
                                        <a:lnTo>
                                          <a:pt x="145" y="413"/>
                                        </a:lnTo>
                                        <a:lnTo>
                                          <a:pt x="138" y="425"/>
                                        </a:lnTo>
                                        <a:lnTo>
                                          <a:pt x="132" y="438"/>
                                        </a:lnTo>
                                        <a:lnTo>
                                          <a:pt x="125" y="434"/>
                                        </a:lnTo>
                                        <a:lnTo>
                                          <a:pt x="118" y="429"/>
                                        </a:lnTo>
                                        <a:lnTo>
                                          <a:pt x="112" y="423"/>
                                        </a:lnTo>
                                        <a:lnTo>
                                          <a:pt x="109" y="422"/>
                                        </a:lnTo>
                                        <a:lnTo>
                                          <a:pt x="293" y="49"/>
                                        </a:lnTo>
                                        <a:lnTo>
                                          <a:pt x="201" y="0"/>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0" name="Freeform 2120"/>
                                <wps:cNvSpPr>
                                  <a:spLocks/>
                                </wps:cNvSpPr>
                                <wps:spPr bwMode="auto">
                                  <a:xfrm>
                                    <a:off x="4893" y="11679"/>
                                    <a:ext cx="72" cy="56"/>
                                  </a:xfrm>
                                  <a:custGeom>
                                    <a:avLst/>
                                    <a:gdLst>
                                      <a:gd name="T0" fmla="*/ 0 w 336"/>
                                      <a:gd name="T1" fmla="*/ 111 h 257"/>
                                      <a:gd name="T2" fmla="*/ 0 w 336"/>
                                      <a:gd name="T3" fmla="*/ 111 h 257"/>
                                      <a:gd name="T4" fmla="*/ 6 w 336"/>
                                      <a:gd name="T5" fmla="*/ 116 h 257"/>
                                      <a:gd name="T6" fmla="*/ 13 w 336"/>
                                      <a:gd name="T7" fmla="*/ 122 h 257"/>
                                      <a:gd name="T8" fmla="*/ 25 w 336"/>
                                      <a:gd name="T9" fmla="*/ 132 h 257"/>
                                      <a:gd name="T10" fmla="*/ 37 w 336"/>
                                      <a:gd name="T11" fmla="*/ 141 h 257"/>
                                      <a:gd name="T12" fmla="*/ 53 w 336"/>
                                      <a:gd name="T13" fmla="*/ 154 h 257"/>
                                      <a:gd name="T14" fmla="*/ 70 w 336"/>
                                      <a:gd name="T15" fmla="*/ 166 h 257"/>
                                      <a:gd name="T16" fmla="*/ 91 w 336"/>
                                      <a:gd name="T17" fmla="*/ 179 h 257"/>
                                      <a:gd name="T18" fmla="*/ 111 w 336"/>
                                      <a:gd name="T19" fmla="*/ 192 h 257"/>
                                      <a:gd name="T20" fmla="*/ 133 w 336"/>
                                      <a:gd name="T21" fmla="*/ 205 h 257"/>
                                      <a:gd name="T22" fmla="*/ 156 w 336"/>
                                      <a:gd name="T23" fmla="*/ 217 h 257"/>
                                      <a:gd name="T24" fmla="*/ 181 w 336"/>
                                      <a:gd name="T25" fmla="*/ 229 h 257"/>
                                      <a:gd name="T26" fmla="*/ 206 w 336"/>
                                      <a:gd name="T27" fmla="*/ 238 h 257"/>
                                      <a:gd name="T28" fmla="*/ 234 w 336"/>
                                      <a:gd name="T29" fmla="*/ 247 h 257"/>
                                      <a:gd name="T30" fmla="*/ 258 w 336"/>
                                      <a:gd name="T31" fmla="*/ 253 h 257"/>
                                      <a:gd name="T32" fmla="*/ 286 w 336"/>
                                      <a:gd name="T33" fmla="*/ 257 h 257"/>
                                      <a:gd name="T34" fmla="*/ 336 w 336"/>
                                      <a:gd name="T35" fmla="*/ 167 h 257"/>
                                      <a:gd name="T36" fmla="*/ 333 w 336"/>
                                      <a:gd name="T37" fmla="*/ 166 h 257"/>
                                      <a:gd name="T38" fmla="*/ 330 w 336"/>
                                      <a:gd name="T39" fmla="*/ 164 h 257"/>
                                      <a:gd name="T40" fmla="*/ 321 w 336"/>
                                      <a:gd name="T41" fmla="*/ 161 h 257"/>
                                      <a:gd name="T42" fmla="*/ 312 w 336"/>
                                      <a:gd name="T43" fmla="*/ 158 h 257"/>
                                      <a:gd name="T44" fmla="*/ 299 w 336"/>
                                      <a:gd name="T45" fmla="*/ 153 h 257"/>
                                      <a:gd name="T46" fmla="*/ 285 w 336"/>
                                      <a:gd name="T47" fmla="*/ 147 h 257"/>
                                      <a:gd name="T48" fmla="*/ 269 w 336"/>
                                      <a:gd name="T49" fmla="*/ 139 h 257"/>
                                      <a:gd name="T50" fmla="*/ 251 w 336"/>
                                      <a:gd name="T51" fmla="*/ 132 h 257"/>
                                      <a:gd name="T52" fmla="*/ 229 w 336"/>
                                      <a:gd name="T53" fmla="*/ 122 h 257"/>
                                      <a:gd name="T54" fmla="*/ 207 w 336"/>
                                      <a:gd name="T55" fmla="*/ 110 h 257"/>
                                      <a:gd name="T56" fmla="*/ 183 w 336"/>
                                      <a:gd name="T57" fmla="*/ 97 h 257"/>
                                      <a:gd name="T58" fmla="*/ 158 w 336"/>
                                      <a:gd name="T59" fmla="*/ 82 h 257"/>
                                      <a:gd name="T60" fmla="*/ 130 w 336"/>
                                      <a:gd name="T61" fmla="*/ 64 h 257"/>
                                      <a:gd name="T62" fmla="*/ 102 w 336"/>
                                      <a:gd name="T63" fmla="*/ 45 h 257"/>
                                      <a:gd name="T64" fmla="*/ 73 w 336"/>
                                      <a:gd name="T65" fmla="*/ 25 h 257"/>
                                      <a:gd name="T66" fmla="*/ 45 w 336"/>
                                      <a:gd name="T67" fmla="*/ 3 h 257"/>
                                      <a:gd name="T68" fmla="*/ 40 w 336"/>
                                      <a:gd name="T69" fmla="*/ 0 h 257"/>
                                      <a:gd name="T70" fmla="*/ 34 w 336"/>
                                      <a:gd name="T71" fmla="*/ 0 h 257"/>
                                      <a:gd name="T72" fmla="*/ 29 w 336"/>
                                      <a:gd name="T73" fmla="*/ 3 h 257"/>
                                      <a:gd name="T74" fmla="*/ 27 w 336"/>
                                      <a:gd name="T75" fmla="*/ 10 h 257"/>
                                      <a:gd name="T76" fmla="*/ 21 w 336"/>
                                      <a:gd name="T77" fmla="*/ 17 h 257"/>
                                      <a:gd name="T78" fmla="*/ 18 w 336"/>
                                      <a:gd name="T79" fmla="*/ 26 h 257"/>
                                      <a:gd name="T80" fmla="*/ 15 w 336"/>
                                      <a:gd name="T81" fmla="*/ 35 h 257"/>
                                      <a:gd name="T82" fmla="*/ 12 w 336"/>
                                      <a:gd name="T83" fmla="*/ 48 h 257"/>
                                      <a:gd name="T84" fmla="*/ 8 w 336"/>
                                      <a:gd name="T85" fmla="*/ 58 h 257"/>
                                      <a:gd name="T86" fmla="*/ 5 w 336"/>
                                      <a:gd name="T87" fmla="*/ 70 h 257"/>
                                      <a:gd name="T88" fmla="*/ 3 w 336"/>
                                      <a:gd name="T89" fmla="*/ 79 h 257"/>
                                      <a:gd name="T90" fmla="*/ 2 w 336"/>
                                      <a:gd name="T91" fmla="*/ 89 h 257"/>
                                      <a:gd name="T92" fmla="*/ 0 w 336"/>
                                      <a:gd name="T93" fmla="*/ 98 h 257"/>
                                      <a:gd name="T94" fmla="*/ 0 w 336"/>
                                      <a:gd name="T95" fmla="*/ 104 h 257"/>
                                      <a:gd name="T96" fmla="*/ 0 w 336"/>
                                      <a:gd name="T97" fmla="*/ 108 h 257"/>
                                      <a:gd name="T98" fmla="*/ 0 w 336"/>
                                      <a:gd name="T99" fmla="*/ 111 h 257"/>
                                      <a:gd name="T100" fmla="*/ 0 w 336"/>
                                      <a:gd name="T101" fmla="*/ 111 h 2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36" h="257">
                                        <a:moveTo>
                                          <a:pt x="0" y="111"/>
                                        </a:moveTo>
                                        <a:lnTo>
                                          <a:pt x="0" y="111"/>
                                        </a:lnTo>
                                        <a:lnTo>
                                          <a:pt x="6" y="116"/>
                                        </a:lnTo>
                                        <a:lnTo>
                                          <a:pt x="13" y="122"/>
                                        </a:lnTo>
                                        <a:lnTo>
                                          <a:pt x="25" y="132"/>
                                        </a:lnTo>
                                        <a:lnTo>
                                          <a:pt x="37" y="141"/>
                                        </a:lnTo>
                                        <a:lnTo>
                                          <a:pt x="53" y="154"/>
                                        </a:lnTo>
                                        <a:lnTo>
                                          <a:pt x="70" y="166"/>
                                        </a:lnTo>
                                        <a:lnTo>
                                          <a:pt x="91" y="179"/>
                                        </a:lnTo>
                                        <a:lnTo>
                                          <a:pt x="111" y="192"/>
                                        </a:lnTo>
                                        <a:lnTo>
                                          <a:pt x="133" y="205"/>
                                        </a:lnTo>
                                        <a:lnTo>
                                          <a:pt x="156" y="217"/>
                                        </a:lnTo>
                                        <a:lnTo>
                                          <a:pt x="181" y="229"/>
                                        </a:lnTo>
                                        <a:lnTo>
                                          <a:pt x="206" y="238"/>
                                        </a:lnTo>
                                        <a:lnTo>
                                          <a:pt x="234" y="247"/>
                                        </a:lnTo>
                                        <a:lnTo>
                                          <a:pt x="258" y="253"/>
                                        </a:lnTo>
                                        <a:lnTo>
                                          <a:pt x="286" y="257"/>
                                        </a:lnTo>
                                        <a:lnTo>
                                          <a:pt x="336" y="167"/>
                                        </a:lnTo>
                                        <a:lnTo>
                                          <a:pt x="333" y="166"/>
                                        </a:lnTo>
                                        <a:lnTo>
                                          <a:pt x="330" y="164"/>
                                        </a:lnTo>
                                        <a:lnTo>
                                          <a:pt x="321" y="161"/>
                                        </a:lnTo>
                                        <a:lnTo>
                                          <a:pt x="312" y="158"/>
                                        </a:lnTo>
                                        <a:lnTo>
                                          <a:pt x="299" y="153"/>
                                        </a:lnTo>
                                        <a:lnTo>
                                          <a:pt x="285" y="147"/>
                                        </a:lnTo>
                                        <a:lnTo>
                                          <a:pt x="269" y="139"/>
                                        </a:lnTo>
                                        <a:lnTo>
                                          <a:pt x="251" y="132"/>
                                        </a:lnTo>
                                        <a:lnTo>
                                          <a:pt x="229" y="122"/>
                                        </a:lnTo>
                                        <a:lnTo>
                                          <a:pt x="207" y="110"/>
                                        </a:lnTo>
                                        <a:lnTo>
                                          <a:pt x="183" y="97"/>
                                        </a:lnTo>
                                        <a:lnTo>
                                          <a:pt x="158" y="82"/>
                                        </a:lnTo>
                                        <a:lnTo>
                                          <a:pt x="130" y="64"/>
                                        </a:lnTo>
                                        <a:lnTo>
                                          <a:pt x="102" y="45"/>
                                        </a:lnTo>
                                        <a:lnTo>
                                          <a:pt x="73" y="25"/>
                                        </a:lnTo>
                                        <a:lnTo>
                                          <a:pt x="45" y="3"/>
                                        </a:lnTo>
                                        <a:lnTo>
                                          <a:pt x="40" y="0"/>
                                        </a:lnTo>
                                        <a:lnTo>
                                          <a:pt x="34" y="0"/>
                                        </a:lnTo>
                                        <a:lnTo>
                                          <a:pt x="29" y="3"/>
                                        </a:lnTo>
                                        <a:lnTo>
                                          <a:pt x="27" y="10"/>
                                        </a:lnTo>
                                        <a:lnTo>
                                          <a:pt x="21" y="17"/>
                                        </a:lnTo>
                                        <a:lnTo>
                                          <a:pt x="18" y="26"/>
                                        </a:lnTo>
                                        <a:lnTo>
                                          <a:pt x="15" y="35"/>
                                        </a:lnTo>
                                        <a:lnTo>
                                          <a:pt x="12" y="48"/>
                                        </a:lnTo>
                                        <a:lnTo>
                                          <a:pt x="8" y="58"/>
                                        </a:lnTo>
                                        <a:lnTo>
                                          <a:pt x="5" y="70"/>
                                        </a:lnTo>
                                        <a:lnTo>
                                          <a:pt x="3" y="79"/>
                                        </a:lnTo>
                                        <a:lnTo>
                                          <a:pt x="2" y="89"/>
                                        </a:lnTo>
                                        <a:lnTo>
                                          <a:pt x="0" y="98"/>
                                        </a:lnTo>
                                        <a:lnTo>
                                          <a:pt x="0" y="104"/>
                                        </a:lnTo>
                                        <a:lnTo>
                                          <a:pt x="0" y="108"/>
                                        </a:lnTo>
                                        <a:lnTo>
                                          <a:pt x="0" y="11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1" name="Freeform 2121"/>
                                <wps:cNvSpPr>
                                  <a:spLocks/>
                                </wps:cNvSpPr>
                                <wps:spPr bwMode="auto">
                                  <a:xfrm>
                                    <a:off x="5096" y="11252"/>
                                    <a:ext cx="175" cy="246"/>
                                  </a:xfrm>
                                  <a:custGeom>
                                    <a:avLst/>
                                    <a:gdLst>
                                      <a:gd name="T0" fmla="*/ 208 w 812"/>
                                      <a:gd name="T1" fmla="*/ 1058 h 1139"/>
                                      <a:gd name="T2" fmla="*/ 212 w 812"/>
                                      <a:gd name="T3" fmla="*/ 1050 h 1139"/>
                                      <a:gd name="T4" fmla="*/ 226 w 812"/>
                                      <a:gd name="T5" fmla="*/ 1028 h 1139"/>
                                      <a:gd name="T6" fmla="*/ 246 w 812"/>
                                      <a:gd name="T7" fmla="*/ 991 h 1139"/>
                                      <a:gd name="T8" fmla="*/ 274 w 812"/>
                                      <a:gd name="T9" fmla="*/ 945 h 1139"/>
                                      <a:gd name="T10" fmla="*/ 307 w 812"/>
                                      <a:gd name="T11" fmla="*/ 888 h 1139"/>
                                      <a:gd name="T12" fmla="*/ 348 w 812"/>
                                      <a:gd name="T13" fmla="*/ 825 h 1139"/>
                                      <a:gd name="T14" fmla="*/ 390 w 812"/>
                                      <a:gd name="T15" fmla="*/ 753 h 1139"/>
                                      <a:gd name="T16" fmla="*/ 437 w 812"/>
                                      <a:gd name="T17" fmla="*/ 676 h 1139"/>
                                      <a:gd name="T18" fmla="*/ 485 w 812"/>
                                      <a:gd name="T19" fmla="*/ 594 h 1139"/>
                                      <a:gd name="T20" fmla="*/ 535 w 812"/>
                                      <a:gd name="T21" fmla="*/ 511 h 1139"/>
                                      <a:gd name="T22" fmla="*/ 586 w 812"/>
                                      <a:gd name="T23" fmla="*/ 428 h 1139"/>
                                      <a:gd name="T24" fmla="*/ 637 w 812"/>
                                      <a:gd name="T25" fmla="*/ 347 h 1139"/>
                                      <a:gd name="T26" fmla="*/ 683 w 812"/>
                                      <a:gd name="T27" fmla="*/ 266 h 1139"/>
                                      <a:gd name="T28" fmla="*/ 730 w 812"/>
                                      <a:gd name="T29" fmla="*/ 189 h 1139"/>
                                      <a:gd name="T30" fmla="*/ 772 w 812"/>
                                      <a:gd name="T31" fmla="*/ 119 h 1139"/>
                                      <a:gd name="T32" fmla="*/ 812 w 812"/>
                                      <a:gd name="T33" fmla="*/ 56 h 1139"/>
                                      <a:gd name="T34" fmla="*/ 715 w 812"/>
                                      <a:gd name="T35" fmla="*/ 0 h 1139"/>
                                      <a:gd name="T36" fmla="*/ 711 w 812"/>
                                      <a:gd name="T37" fmla="*/ 9 h 1139"/>
                                      <a:gd name="T38" fmla="*/ 696 w 812"/>
                                      <a:gd name="T39" fmla="*/ 34 h 1139"/>
                                      <a:gd name="T40" fmla="*/ 673 w 812"/>
                                      <a:gd name="T41" fmla="*/ 73 h 1139"/>
                                      <a:gd name="T42" fmla="*/ 644 w 812"/>
                                      <a:gd name="T43" fmla="*/ 125 h 1139"/>
                                      <a:gd name="T44" fmla="*/ 606 w 812"/>
                                      <a:gd name="T45" fmla="*/ 189 h 1139"/>
                                      <a:gd name="T46" fmla="*/ 564 w 812"/>
                                      <a:gd name="T47" fmla="*/ 262 h 1139"/>
                                      <a:gd name="T48" fmla="*/ 516 w 812"/>
                                      <a:gd name="T49" fmla="*/ 342 h 1139"/>
                                      <a:gd name="T50" fmla="*/ 466 w 812"/>
                                      <a:gd name="T51" fmla="*/ 429 h 1139"/>
                                      <a:gd name="T52" fmla="*/ 409 w 812"/>
                                      <a:gd name="T53" fmla="*/ 517 h 1139"/>
                                      <a:gd name="T54" fmla="*/ 352 w 812"/>
                                      <a:gd name="T55" fmla="*/ 611 h 1139"/>
                                      <a:gd name="T56" fmla="*/ 294 w 812"/>
                                      <a:gd name="T57" fmla="*/ 703 h 1139"/>
                                      <a:gd name="T58" fmla="*/ 234 w 812"/>
                                      <a:gd name="T59" fmla="*/ 795 h 1139"/>
                                      <a:gd name="T60" fmla="*/ 176 w 812"/>
                                      <a:gd name="T61" fmla="*/ 883 h 1139"/>
                                      <a:gd name="T62" fmla="*/ 118 w 812"/>
                                      <a:gd name="T63" fmla="*/ 966 h 1139"/>
                                      <a:gd name="T64" fmla="*/ 64 w 812"/>
                                      <a:gd name="T65" fmla="*/ 1042 h 1139"/>
                                      <a:gd name="T66" fmla="*/ 11 w 812"/>
                                      <a:gd name="T67" fmla="*/ 1111 h 1139"/>
                                      <a:gd name="T68" fmla="*/ 1 w 812"/>
                                      <a:gd name="T69" fmla="*/ 1125 h 1139"/>
                                      <a:gd name="T70" fmla="*/ 0 w 812"/>
                                      <a:gd name="T71" fmla="*/ 1133 h 1139"/>
                                      <a:gd name="T72" fmla="*/ 2 w 812"/>
                                      <a:gd name="T73" fmla="*/ 1138 h 1139"/>
                                      <a:gd name="T74" fmla="*/ 13 w 812"/>
                                      <a:gd name="T75" fmla="*/ 1139 h 1139"/>
                                      <a:gd name="T76" fmla="*/ 24 w 812"/>
                                      <a:gd name="T77" fmla="*/ 1136 h 1139"/>
                                      <a:gd name="T78" fmla="*/ 42 w 812"/>
                                      <a:gd name="T79" fmla="*/ 1132 h 1139"/>
                                      <a:gd name="T80" fmla="*/ 62 w 812"/>
                                      <a:gd name="T81" fmla="*/ 1125 h 1139"/>
                                      <a:gd name="T82" fmla="*/ 84 w 812"/>
                                      <a:gd name="T83" fmla="*/ 1117 h 1139"/>
                                      <a:gd name="T84" fmla="*/ 106 w 812"/>
                                      <a:gd name="T85" fmla="*/ 1107 h 1139"/>
                                      <a:gd name="T86" fmla="*/ 128 w 812"/>
                                      <a:gd name="T87" fmla="*/ 1097 h 1139"/>
                                      <a:gd name="T88" fmla="*/ 148 w 812"/>
                                      <a:gd name="T89" fmla="*/ 1086 h 1139"/>
                                      <a:gd name="T90" fmla="*/ 167 w 812"/>
                                      <a:gd name="T91" fmla="*/ 1077 h 1139"/>
                                      <a:gd name="T92" fmla="*/ 183 w 812"/>
                                      <a:gd name="T93" fmla="*/ 1069 h 1139"/>
                                      <a:gd name="T94" fmla="*/ 196 w 812"/>
                                      <a:gd name="T95" fmla="*/ 1064 h 1139"/>
                                      <a:gd name="T96" fmla="*/ 205 w 812"/>
                                      <a:gd name="T97" fmla="*/ 1060 h 1139"/>
                                      <a:gd name="T98" fmla="*/ 208 w 812"/>
                                      <a:gd name="T99" fmla="*/ 1058 h 1139"/>
                                      <a:gd name="T100" fmla="*/ 208 w 812"/>
                                      <a:gd name="T101" fmla="*/ 1058 h 1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12" h="1139">
                                        <a:moveTo>
                                          <a:pt x="208" y="1058"/>
                                        </a:moveTo>
                                        <a:lnTo>
                                          <a:pt x="212" y="1050"/>
                                        </a:lnTo>
                                        <a:lnTo>
                                          <a:pt x="226" y="1028"/>
                                        </a:lnTo>
                                        <a:lnTo>
                                          <a:pt x="246" y="991"/>
                                        </a:lnTo>
                                        <a:lnTo>
                                          <a:pt x="274" y="945"/>
                                        </a:lnTo>
                                        <a:lnTo>
                                          <a:pt x="307" y="888"/>
                                        </a:lnTo>
                                        <a:lnTo>
                                          <a:pt x="348" y="825"/>
                                        </a:lnTo>
                                        <a:lnTo>
                                          <a:pt x="390" y="753"/>
                                        </a:lnTo>
                                        <a:lnTo>
                                          <a:pt x="437" y="676"/>
                                        </a:lnTo>
                                        <a:lnTo>
                                          <a:pt x="485" y="594"/>
                                        </a:lnTo>
                                        <a:lnTo>
                                          <a:pt x="535" y="511"/>
                                        </a:lnTo>
                                        <a:lnTo>
                                          <a:pt x="586" y="428"/>
                                        </a:lnTo>
                                        <a:lnTo>
                                          <a:pt x="637" y="347"/>
                                        </a:lnTo>
                                        <a:lnTo>
                                          <a:pt x="683" y="266"/>
                                        </a:lnTo>
                                        <a:lnTo>
                                          <a:pt x="730" y="189"/>
                                        </a:lnTo>
                                        <a:lnTo>
                                          <a:pt x="772" y="119"/>
                                        </a:lnTo>
                                        <a:lnTo>
                                          <a:pt x="812" y="56"/>
                                        </a:lnTo>
                                        <a:lnTo>
                                          <a:pt x="715" y="0"/>
                                        </a:lnTo>
                                        <a:lnTo>
                                          <a:pt x="711" y="9"/>
                                        </a:lnTo>
                                        <a:lnTo>
                                          <a:pt x="696" y="34"/>
                                        </a:lnTo>
                                        <a:lnTo>
                                          <a:pt x="673" y="73"/>
                                        </a:lnTo>
                                        <a:lnTo>
                                          <a:pt x="644" y="125"/>
                                        </a:lnTo>
                                        <a:lnTo>
                                          <a:pt x="606" y="189"/>
                                        </a:lnTo>
                                        <a:lnTo>
                                          <a:pt x="564" y="262"/>
                                        </a:lnTo>
                                        <a:lnTo>
                                          <a:pt x="516" y="342"/>
                                        </a:lnTo>
                                        <a:lnTo>
                                          <a:pt x="466" y="429"/>
                                        </a:lnTo>
                                        <a:lnTo>
                                          <a:pt x="409" y="517"/>
                                        </a:lnTo>
                                        <a:lnTo>
                                          <a:pt x="352" y="611"/>
                                        </a:lnTo>
                                        <a:lnTo>
                                          <a:pt x="294" y="703"/>
                                        </a:lnTo>
                                        <a:lnTo>
                                          <a:pt x="234" y="795"/>
                                        </a:lnTo>
                                        <a:lnTo>
                                          <a:pt x="176" y="883"/>
                                        </a:lnTo>
                                        <a:lnTo>
                                          <a:pt x="118" y="966"/>
                                        </a:lnTo>
                                        <a:lnTo>
                                          <a:pt x="64" y="1042"/>
                                        </a:lnTo>
                                        <a:lnTo>
                                          <a:pt x="11" y="1111"/>
                                        </a:lnTo>
                                        <a:lnTo>
                                          <a:pt x="1" y="1125"/>
                                        </a:lnTo>
                                        <a:lnTo>
                                          <a:pt x="0" y="1133"/>
                                        </a:lnTo>
                                        <a:lnTo>
                                          <a:pt x="2" y="1138"/>
                                        </a:lnTo>
                                        <a:lnTo>
                                          <a:pt x="13" y="1139"/>
                                        </a:lnTo>
                                        <a:lnTo>
                                          <a:pt x="24" y="1136"/>
                                        </a:lnTo>
                                        <a:lnTo>
                                          <a:pt x="42" y="1132"/>
                                        </a:lnTo>
                                        <a:lnTo>
                                          <a:pt x="62" y="1125"/>
                                        </a:lnTo>
                                        <a:lnTo>
                                          <a:pt x="84" y="1117"/>
                                        </a:lnTo>
                                        <a:lnTo>
                                          <a:pt x="106" y="1107"/>
                                        </a:lnTo>
                                        <a:lnTo>
                                          <a:pt x="128" y="1097"/>
                                        </a:lnTo>
                                        <a:lnTo>
                                          <a:pt x="148" y="1086"/>
                                        </a:lnTo>
                                        <a:lnTo>
                                          <a:pt x="167" y="1077"/>
                                        </a:lnTo>
                                        <a:lnTo>
                                          <a:pt x="183" y="1069"/>
                                        </a:lnTo>
                                        <a:lnTo>
                                          <a:pt x="196" y="1064"/>
                                        </a:lnTo>
                                        <a:lnTo>
                                          <a:pt x="205" y="1060"/>
                                        </a:lnTo>
                                        <a:lnTo>
                                          <a:pt x="208" y="1058"/>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2" name="Freeform 2122"/>
                                <wps:cNvSpPr>
                                  <a:spLocks/>
                                </wps:cNvSpPr>
                                <wps:spPr bwMode="auto">
                                  <a:xfrm>
                                    <a:off x="5012" y="11205"/>
                                    <a:ext cx="140" cy="205"/>
                                  </a:xfrm>
                                  <a:custGeom>
                                    <a:avLst/>
                                    <a:gdLst>
                                      <a:gd name="T0" fmla="*/ 647 w 650"/>
                                      <a:gd name="T1" fmla="*/ 7 h 954"/>
                                      <a:gd name="T2" fmla="*/ 628 w 650"/>
                                      <a:gd name="T3" fmla="*/ 4 h 954"/>
                                      <a:gd name="T4" fmla="*/ 595 w 650"/>
                                      <a:gd name="T5" fmla="*/ 1 h 954"/>
                                      <a:gd name="T6" fmla="*/ 551 w 650"/>
                                      <a:gd name="T7" fmla="*/ 0 h 954"/>
                                      <a:gd name="T8" fmla="*/ 503 w 650"/>
                                      <a:gd name="T9" fmla="*/ 1 h 954"/>
                                      <a:gd name="T10" fmla="*/ 453 w 650"/>
                                      <a:gd name="T11" fmla="*/ 10 h 954"/>
                                      <a:gd name="T12" fmla="*/ 408 w 650"/>
                                      <a:gd name="T13" fmla="*/ 26 h 954"/>
                                      <a:gd name="T14" fmla="*/ 369 w 650"/>
                                      <a:gd name="T15" fmla="*/ 54 h 954"/>
                                      <a:gd name="T16" fmla="*/ 338 w 650"/>
                                      <a:gd name="T17" fmla="*/ 95 h 954"/>
                                      <a:gd name="T18" fmla="*/ 296 w 650"/>
                                      <a:gd name="T19" fmla="*/ 167 h 954"/>
                                      <a:gd name="T20" fmla="*/ 242 w 650"/>
                                      <a:gd name="T21" fmla="*/ 263 h 954"/>
                                      <a:gd name="T22" fmla="*/ 184 w 650"/>
                                      <a:gd name="T23" fmla="*/ 372 h 954"/>
                                      <a:gd name="T24" fmla="*/ 124 w 650"/>
                                      <a:gd name="T25" fmla="*/ 485 h 954"/>
                                      <a:gd name="T26" fmla="*/ 71 w 650"/>
                                      <a:gd name="T27" fmla="*/ 592 h 954"/>
                                      <a:gd name="T28" fmla="*/ 30 w 650"/>
                                      <a:gd name="T29" fmla="*/ 683 h 954"/>
                                      <a:gd name="T30" fmla="*/ 4 w 650"/>
                                      <a:gd name="T31" fmla="*/ 751 h 954"/>
                                      <a:gd name="T32" fmla="*/ 0 w 650"/>
                                      <a:gd name="T33" fmla="*/ 788 h 954"/>
                                      <a:gd name="T34" fmla="*/ 7 w 650"/>
                                      <a:gd name="T35" fmla="*/ 819 h 954"/>
                                      <a:gd name="T36" fmla="*/ 22 w 650"/>
                                      <a:gd name="T37" fmla="*/ 850 h 954"/>
                                      <a:gd name="T38" fmla="*/ 41 w 650"/>
                                      <a:gd name="T39" fmla="*/ 879 h 954"/>
                                      <a:gd name="T40" fmla="*/ 60 w 650"/>
                                      <a:gd name="T41" fmla="*/ 905 h 954"/>
                                      <a:gd name="T42" fmla="*/ 79 w 650"/>
                                      <a:gd name="T43" fmla="*/ 926 h 954"/>
                                      <a:gd name="T44" fmla="*/ 95 w 650"/>
                                      <a:gd name="T45" fmla="*/ 942 h 954"/>
                                      <a:gd name="T46" fmla="*/ 103 w 650"/>
                                      <a:gd name="T47" fmla="*/ 951 h 954"/>
                                      <a:gd name="T48" fmla="*/ 176 w 650"/>
                                      <a:gd name="T49" fmla="*/ 823 h 954"/>
                                      <a:gd name="T50" fmla="*/ 166 w 650"/>
                                      <a:gd name="T51" fmla="*/ 816 h 954"/>
                                      <a:gd name="T52" fmla="*/ 147 w 650"/>
                                      <a:gd name="T53" fmla="*/ 798 h 954"/>
                                      <a:gd name="T54" fmla="*/ 137 w 650"/>
                                      <a:gd name="T55" fmla="*/ 785 h 954"/>
                                      <a:gd name="T56" fmla="*/ 131 w 650"/>
                                      <a:gd name="T57" fmla="*/ 770 h 954"/>
                                      <a:gd name="T58" fmla="*/ 127 w 650"/>
                                      <a:gd name="T59" fmla="*/ 755 h 954"/>
                                      <a:gd name="T60" fmla="*/ 130 w 650"/>
                                      <a:gd name="T61" fmla="*/ 738 h 954"/>
                                      <a:gd name="T62" fmla="*/ 147 w 650"/>
                                      <a:gd name="T63" fmla="*/ 697 h 954"/>
                                      <a:gd name="T64" fmla="*/ 186 w 650"/>
                                      <a:gd name="T65" fmla="*/ 622 h 954"/>
                                      <a:gd name="T66" fmla="*/ 240 w 650"/>
                                      <a:gd name="T67" fmla="*/ 522 h 954"/>
                                      <a:gd name="T68" fmla="*/ 305 w 650"/>
                                      <a:gd name="T69" fmla="*/ 413 h 954"/>
                                      <a:gd name="T70" fmla="*/ 367 w 650"/>
                                      <a:gd name="T71" fmla="*/ 304 h 954"/>
                                      <a:gd name="T72" fmla="*/ 426 w 650"/>
                                      <a:gd name="T73" fmla="*/ 210 h 954"/>
                                      <a:gd name="T74" fmla="*/ 468 w 650"/>
                                      <a:gd name="T75" fmla="*/ 141 h 954"/>
                                      <a:gd name="T76" fmla="*/ 494 w 650"/>
                                      <a:gd name="T77" fmla="*/ 112 h 954"/>
                                      <a:gd name="T78" fmla="*/ 509 w 650"/>
                                      <a:gd name="T79" fmla="*/ 104 h 954"/>
                                      <a:gd name="T80" fmla="*/ 528 w 650"/>
                                      <a:gd name="T81" fmla="*/ 101 h 954"/>
                                      <a:gd name="T82" fmla="*/ 547 w 650"/>
                                      <a:gd name="T83" fmla="*/ 98 h 954"/>
                                      <a:gd name="T84" fmla="*/ 568 w 650"/>
                                      <a:gd name="T85" fmla="*/ 100 h 954"/>
                                      <a:gd name="T86" fmla="*/ 586 w 650"/>
                                      <a:gd name="T87" fmla="*/ 100 h 954"/>
                                      <a:gd name="T88" fmla="*/ 602 w 650"/>
                                      <a:gd name="T89" fmla="*/ 101 h 954"/>
                                      <a:gd name="T90" fmla="*/ 612 w 650"/>
                                      <a:gd name="T91" fmla="*/ 103 h 954"/>
                                      <a:gd name="T92" fmla="*/ 617 w 650"/>
                                      <a:gd name="T93" fmla="*/ 104 h 954"/>
                                      <a:gd name="T94" fmla="*/ 650 w 650"/>
                                      <a:gd name="T95" fmla="*/ 9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50" h="954">
                                        <a:moveTo>
                                          <a:pt x="650" y="9"/>
                                        </a:moveTo>
                                        <a:lnTo>
                                          <a:pt x="647" y="7"/>
                                        </a:lnTo>
                                        <a:lnTo>
                                          <a:pt x="640" y="7"/>
                                        </a:lnTo>
                                        <a:lnTo>
                                          <a:pt x="628" y="4"/>
                                        </a:lnTo>
                                        <a:lnTo>
                                          <a:pt x="614" y="4"/>
                                        </a:lnTo>
                                        <a:lnTo>
                                          <a:pt x="595" y="1"/>
                                        </a:lnTo>
                                        <a:lnTo>
                                          <a:pt x="574" y="0"/>
                                        </a:lnTo>
                                        <a:lnTo>
                                          <a:pt x="551" y="0"/>
                                        </a:lnTo>
                                        <a:lnTo>
                                          <a:pt x="529" y="1"/>
                                        </a:lnTo>
                                        <a:lnTo>
                                          <a:pt x="503" y="1"/>
                                        </a:lnTo>
                                        <a:lnTo>
                                          <a:pt x="478" y="6"/>
                                        </a:lnTo>
                                        <a:lnTo>
                                          <a:pt x="453" y="10"/>
                                        </a:lnTo>
                                        <a:lnTo>
                                          <a:pt x="430" y="17"/>
                                        </a:lnTo>
                                        <a:lnTo>
                                          <a:pt x="408" y="26"/>
                                        </a:lnTo>
                                        <a:lnTo>
                                          <a:pt x="386" y="39"/>
                                        </a:lnTo>
                                        <a:lnTo>
                                          <a:pt x="369" y="54"/>
                                        </a:lnTo>
                                        <a:lnTo>
                                          <a:pt x="354" y="72"/>
                                        </a:lnTo>
                                        <a:lnTo>
                                          <a:pt x="338" y="95"/>
                                        </a:lnTo>
                                        <a:lnTo>
                                          <a:pt x="319" y="129"/>
                                        </a:lnTo>
                                        <a:lnTo>
                                          <a:pt x="296" y="167"/>
                                        </a:lnTo>
                                        <a:lnTo>
                                          <a:pt x="271" y="213"/>
                                        </a:lnTo>
                                        <a:lnTo>
                                          <a:pt x="242" y="263"/>
                                        </a:lnTo>
                                        <a:lnTo>
                                          <a:pt x="213" y="317"/>
                                        </a:lnTo>
                                        <a:lnTo>
                                          <a:pt x="184" y="372"/>
                                        </a:lnTo>
                                        <a:lnTo>
                                          <a:pt x="154" y="431"/>
                                        </a:lnTo>
                                        <a:lnTo>
                                          <a:pt x="124" y="485"/>
                                        </a:lnTo>
                                        <a:lnTo>
                                          <a:pt x="98" y="541"/>
                                        </a:lnTo>
                                        <a:lnTo>
                                          <a:pt x="71" y="592"/>
                                        </a:lnTo>
                                        <a:lnTo>
                                          <a:pt x="49" y="641"/>
                                        </a:lnTo>
                                        <a:lnTo>
                                          <a:pt x="30" y="683"/>
                                        </a:lnTo>
                                        <a:lnTo>
                                          <a:pt x="16" y="722"/>
                                        </a:lnTo>
                                        <a:lnTo>
                                          <a:pt x="4" y="751"/>
                                        </a:lnTo>
                                        <a:lnTo>
                                          <a:pt x="1" y="772"/>
                                        </a:lnTo>
                                        <a:lnTo>
                                          <a:pt x="0" y="788"/>
                                        </a:lnTo>
                                        <a:lnTo>
                                          <a:pt x="3" y="803"/>
                                        </a:lnTo>
                                        <a:lnTo>
                                          <a:pt x="7" y="819"/>
                                        </a:lnTo>
                                        <a:lnTo>
                                          <a:pt x="14" y="835"/>
                                        </a:lnTo>
                                        <a:lnTo>
                                          <a:pt x="22" y="850"/>
                                        </a:lnTo>
                                        <a:lnTo>
                                          <a:pt x="30" y="866"/>
                                        </a:lnTo>
                                        <a:lnTo>
                                          <a:pt x="41" y="879"/>
                                        </a:lnTo>
                                        <a:lnTo>
                                          <a:pt x="51" y="894"/>
                                        </a:lnTo>
                                        <a:lnTo>
                                          <a:pt x="60" y="905"/>
                                        </a:lnTo>
                                        <a:lnTo>
                                          <a:pt x="70" y="917"/>
                                        </a:lnTo>
                                        <a:lnTo>
                                          <a:pt x="79" y="926"/>
                                        </a:lnTo>
                                        <a:lnTo>
                                          <a:pt x="87" y="935"/>
                                        </a:lnTo>
                                        <a:lnTo>
                                          <a:pt x="95" y="942"/>
                                        </a:lnTo>
                                        <a:lnTo>
                                          <a:pt x="100" y="948"/>
                                        </a:lnTo>
                                        <a:lnTo>
                                          <a:pt x="103" y="951"/>
                                        </a:lnTo>
                                        <a:lnTo>
                                          <a:pt x="105" y="954"/>
                                        </a:lnTo>
                                        <a:lnTo>
                                          <a:pt x="176" y="823"/>
                                        </a:lnTo>
                                        <a:lnTo>
                                          <a:pt x="173" y="820"/>
                                        </a:lnTo>
                                        <a:lnTo>
                                          <a:pt x="166" y="816"/>
                                        </a:lnTo>
                                        <a:lnTo>
                                          <a:pt x="157" y="807"/>
                                        </a:lnTo>
                                        <a:lnTo>
                                          <a:pt x="147" y="798"/>
                                        </a:lnTo>
                                        <a:lnTo>
                                          <a:pt x="141" y="791"/>
                                        </a:lnTo>
                                        <a:lnTo>
                                          <a:pt x="137" y="785"/>
                                        </a:lnTo>
                                        <a:lnTo>
                                          <a:pt x="133" y="778"/>
                                        </a:lnTo>
                                        <a:lnTo>
                                          <a:pt x="131" y="770"/>
                                        </a:lnTo>
                                        <a:lnTo>
                                          <a:pt x="128" y="763"/>
                                        </a:lnTo>
                                        <a:lnTo>
                                          <a:pt x="127" y="755"/>
                                        </a:lnTo>
                                        <a:lnTo>
                                          <a:pt x="127" y="747"/>
                                        </a:lnTo>
                                        <a:lnTo>
                                          <a:pt x="130" y="738"/>
                                        </a:lnTo>
                                        <a:lnTo>
                                          <a:pt x="135" y="723"/>
                                        </a:lnTo>
                                        <a:lnTo>
                                          <a:pt x="147" y="697"/>
                                        </a:lnTo>
                                        <a:lnTo>
                                          <a:pt x="165" y="661"/>
                                        </a:lnTo>
                                        <a:lnTo>
                                          <a:pt x="186" y="622"/>
                                        </a:lnTo>
                                        <a:lnTo>
                                          <a:pt x="211" y="573"/>
                                        </a:lnTo>
                                        <a:lnTo>
                                          <a:pt x="240" y="522"/>
                                        </a:lnTo>
                                        <a:lnTo>
                                          <a:pt x="272" y="467"/>
                                        </a:lnTo>
                                        <a:lnTo>
                                          <a:pt x="305" y="413"/>
                                        </a:lnTo>
                                        <a:lnTo>
                                          <a:pt x="335" y="357"/>
                                        </a:lnTo>
                                        <a:lnTo>
                                          <a:pt x="367" y="304"/>
                                        </a:lnTo>
                                        <a:lnTo>
                                          <a:pt x="396" y="254"/>
                                        </a:lnTo>
                                        <a:lnTo>
                                          <a:pt x="426" y="210"/>
                                        </a:lnTo>
                                        <a:lnTo>
                                          <a:pt x="447" y="172"/>
                                        </a:lnTo>
                                        <a:lnTo>
                                          <a:pt x="468" y="141"/>
                                        </a:lnTo>
                                        <a:lnTo>
                                          <a:pt x="484" y="120"/>
                                        </a:lnTo>
                                        <a:lnTo>
                                          <a:pt x="494" y="112"/>
                                        </a:lnTo>
                                        <a:lnTo>
                                          <a:pt x="500" y="107"/>
                                        </a:lnTo>
                                        <a:lnTo>
                                          <a:pt x="509" y="104"/>
                                        </a:lnTo>
                                        <a:lnTo>
                                          <a:pt x="519" y="101"/>
                                        </a:lnTo>
                                        <a:lnTo>
                                          <a:pt x="528" y="101"/>
                                        </a:lnTo>
                                        <a:lnTo>
                                          <a:pt x="536" y="98"/>
                                        </a:lnTo>
                                        <a:lnTo>
                                          <a:pt x="547" y="98"/>
                                        </a:lnTo>
                                        <a:lnTo>
                                          <a:pt x="557" y="98"/>
                                        </a:lnTo>
                                        <a:lnTo>
                                          <a:pt x="568" y="100"/>
                                        </a:lnTo>
                                        <a:lnTo>
                                          <a:pt x="577" y="100"/>
                                        </a:lnTo>
                                        <a:lnTo>
                                          <a:pt x="586" y="100"/>
                                        </a:lnTo>
                                        <a:lnTo>
                                          <a:pt x="593" y="101"/>
                                        </a:lnTo>
                                        <a:lnTo>
                                          <a:pt x="602" y="101"/>
                                        </a:lnTo>
                                        <a:lnTo>
                                          <a:pt x="608" y="101"/>
                                        </a:lnTo>
                                        <a:lnTo>
                                          <a:pt x="612" y="103"/>
                                        </a:lnTo>
                                        <a:lnTo>
                                          <a:pt x="615" y="103"/>
                                        </a:lnTo>
                                        <a:lnTo>
                                          <a:pt x="617" y="104"/>
                                        </a:lnTo>
                                        <a:lnTo>
                                          <a:pt x="650" y="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3" name="Freeform 2123"/>
                                <wps:cNvSpPr>
                                  <a:spLocks/>
                                </wps:cNvSpPr>
                                <wps:spPr bwMode="auto">
                                  <a:xfrm>
                                    <a:off x="5155" y="11177"/>
                                    <a:ext cx="116" cy="88"/>
                                  </a:xfrm>
                                  <a:custGeom>
                                    <a:avLst/>
                                    <a:gdLst>
                                      <a:gd name="T0" fmla="*/ 0 w 538"/>
                                      <a:gd name="T1" fmla="*/ 122 h 408"/>
                                      <a:gd name="T2" fmla="*/ 17 w 538"/>
                                      <a:gd name="T3" fmla="*/ 117 h 408"/>
                                      <a:gd name="T4" fmla="*/ 46 w 538"/>
                                      <a:gd name="T5" fmla="*/ 111 h 408"/>
                                      <a:gd name="T6" fmla="*/ 87 w 538"/>
                                      <a:gd name="T7" fmla="*/ 105 h 408"/>
                                      <a:gd name="T8" fmla="*/ 135 w 538"/>
                                      <a:gd name="T9" fmla="*/ 99 h 408"/>
                                      <a:gd name="T10" fmla="*/ 189 w 538"/>
                                      <a:gd name="T11" fmla="*/ 99 h 408"/>
                                      <a:gd name="T12" fmla="*/ 242 w 538"/>
                                      <a:gd name="T13" fmla="*/ 105 h 408"/>
                                      <a:gd name="T14" fmla="*/ 293 w 538"/>
                                      <a:gd name="T15" fmla="*/ 119 h 408"/>
                                      <a:gd name="T16" fmla="*/ 331 w 538"/>
                                      <a:gd name="T17" fmla="*/ 137 h 408"/>
                                      <a:gd name="T18" fmla="*/ 354 w 538"/>
                                      <a:gd name="T19" fmla="*/ 156 h 408"/>
                                      <a:gd name="T20" fmla="*/ 376 w 538"/>
                                      <a:gd name="T21" fmla="*/ 181 h 408"/>
                                      <a:gd name="T22" fmla="*/ 393 w 538"/>
                                      <a:gd name="T23" fmla="*/ 209 h 408"/>
                                      <a:gd name="T24" fmla="*/ 409 w 538"/>
                                      <a:gd name="T25" fmla="*/ 240 h 408"/>
                                      <a:gd name="T26" fmla="*/ 421 w 538"/>
                                      <a:gd name="T27" fmla="*/ 272 h 408"/>
                                      <a:gd name="T28" fmla="*/ 431 w 538"/>
                                      <a:gd name="T29" fmla="*/ 308 h 408"/>
                                      <a:gd name="T30" fmla="*/ 439 w 538"/>
                                      <a:gd name="T31" fmla="*/ 343 h 408"/>
                                      <a:gd name="T32" fmla="*/ 443 w 538"/>
                                      <a:gd name="T33" fmla="*/ 372 h 408"/>
                                      <a:gd name="T34" fmla="*/ 452 w 538"/>
                                      <a:gd name="T35" fmla="*/ 390 h 408"/>
                                      <a:gd name="T36" fmla="*/ 465 w 538"/>
                                      <a:gd name="T37" fmla="*/ 400 h 408"/>
                                      <a:gd name="T38" fmla="*/ 482 w 538"/>
                                      <a:gd name="T39" fmla="*/ 406 h 408"/>
                                      <a:gd name="T40" fmla="*/ 498 w 538"/>
                                      <a:gd name="T41" fmla="*/ 408 h 408"/>
                                      <a:gd name="T42" fmla="*/ 514 w 538"/>
                                      <a:gd name="T43" fmla="*/ 408 h 408"/>
                                      <a:gd name="T44" fmla="*/ 527 w 538"/>
                                      <a:gd name="T45" fmla="*/ 406 h 408"/>
                                      <a:gd name="T46" fmla="*/ 535 w 538"/>
                                      <a:gd name="T47" fmla="*/ 405 h 408"/>
                                      <a:gd name="T48" fmla="*/ 536 w 538"/>
                                      <a:gd name="T49" fmla="*/ 402 h 408"/>
                                      <a:gd name="T50" fmla="*/ 536 w 538"/>
                                      <a:gd name="T51" fmla="*/ 380 h 408"/>
                                      <a:gd name="T52" fmla="*/ 536 w 538"/>
                                      <a:gd name="T53" fmla="*/ 341 h 408"/>
                                      <a:gd name="T54" fmla="*/ 530 w 538"/>
                                      <a:gd name="T55" fmla="*/ 290 h 408"/>
                                      <a:gd name="T56" fmla="*/ 517 w 538"/>
                                      <a:gd name="T57" fmla="*/ 233 h 408"/>
                                      <a:gd name="T58" fmla="*/ 491 w 538"/>
                                      <a:gd name="T59" fmla="*/ 172 h 408"/>
                                      <a:gd name="T60" fmla="*/ 449 w 538"/>
                                      <a:gd name="T61" fmla="*/ 115 h 408"/>
                                      <a:gd name="T62" fmla="*/ 390 w 538"/>
                                      <a:gd name="T63" fmla="*/ 65 h 408"/>
                                      <a:gd name="T64" fmla="*/ 338 w 538"/>
                                      <a:gd name="T65" fmla="*/ 39 h 408"/>
                                      <a:gd name="T66" fmla="*/ 306 w 538"/>
                                      <a:gd name="T67" fmla="*/ 25 h 408"/>
                                      <a:gd name="T68" fmla="*/ 271 w 538"/>
                                      <a:gd name="T69" fmla="*/ 14 h 408"/>
                                      <a:gd name="T70" fmla="*/ 234 w 538"/>
                                      <a:gd name="T71" fmla="*/ 6 h 408"/>
                                      <a:gd name="T72" fmla="*/ 195 w 538"/>
                                      <a:gd name="T73" fmla="*/ 0 h 408"/>
                                      <a:gd name="T74" fmla="*/ 153 w 538"/>
                                      <a:gd name="T75" fmla="*/ 0 h 408"/>
                                      <a:gd name="T76" fmla="*/ 106 w 538"/>
                                      <a:gd name="T77" fmla="*/ 3 h 408"/>
                                      <a:gd name="T78" fmla="*/ 61 w 538"/>
                                      <a:gd name="T79" fmla="*/ 14 h 408"/>
                                      <a:gd name="T80" fmla="*/ 30 w 538"/>
                                      <a:gd name="T81" fmla="*/ 25 h 408"/>
                                      <a:gd name="T82" fmla="*/ 19 w 538"/>
                                      <a:gd name="T83" fmla="*/ 36 h 408"/>
                                      <a:gd name="T84" fmla="*/ 11 w 538"/>
                                      <a:gd name="T85" fmla="*/ 50 h 408"/>
                                      <a:gd name="T86" fmla="*/ 6 w 538"/>
                                      <a:gd name="T87" fmla="*/ 68 h 408"/>
                                      <a:gd name="T88" fmla="*/ 1 w 538"/>
                                      <a:gd name="T89" fmla="*/ 86 h 408"/>
                                      <a:gd name="T90" fmla="*/ 0 w 538"/>
                                      <a:gd name="T91" fmla="*/ 100 h 408"/>
                                      <a:gd name="T92" fmla="*/ 0 w 538"/>
                                      <a:gd name="T93" fmla="*/ 114 h 408"/>
                                      <a:gd name="T94" fmla="*/ 0 w 538"/>
                                      <a:gd name="T95" fmla="*/ 121 h 408"/>
                                      <a:gd name="T96" fmla="*/ 0 w 538"/>
                                      <a:gd name="T97" fmla="*/ 122 h 4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538" h="408">
                                        <a:moveTo>
                                          <a:pt x="0" y="122"/>
                                        </a:moveTo>
                                        <a:lnTo>
                                          <a:pt x="0" y="122"/>
                                        </a:lnTo>
                                        <a:lnTo>
                                          <a:pt x="7" y="119"/>
                                        </a:lnTo>
                                        <a:lnTo>
                                          <a:pt x="17" y="117"/>
                                        </a:lnTo>
                                        <a:lnTo>
                                          <a:pt x="32" y="115"/>
                                        </a:lnTo>
                                        <a:lnTo>
                                          <a:pt x="46" y="111"/>
                                        </a:lnTo>
                                        <a:lnTo>
                                          <a:pt x="67" y="108"/>
                                        </a:lnTo>
                                        <a:lnTo>
                                          <a:pt x="87" y="105"/>
                                        </a:lnTo>
                                        <a:lnTo>
                                          <a:pt x="112" y="102"/>
                                        </a:lnTo>
                                        <a:lnTo>
                                          <a:pt x="135" y="99"/>
                                        </a:lnTo>
                                        <a:lnTo>
                                          <a:pt x="163" y="99"/>
                                        </a:lnTo>
                                        <a:lnTo>
                                          <a:pt x="189" y="99"/>
                                        </a:lnTo>
                                        <a:lnTo>
                                          <a:pt x="217" y="102"/>
                                        </a:lnTo>
                                        <a:lnTo>
                                          <a:pt x="242" y="105"/>
                                        </a:lnTo>
                                        <a:lnTo>
                                          <a:pt x="268" y="112"/>
                                        </a:lnTo>
                                        <a:lnTo>
                                          <a:pt x="293" y="119"/>
                                        </a:lnTo>
                                        <a:lnTo>
                                          <a:pt x="318" y="131"/>
                                        </a:lnTo>
                                        <a:lnTo>
                                          <a:pt x="331" y="137"/>
                                        </a:lnTo>
                                        <a:lnTo>
                                          <a:pt x="342" y="147"/>
                                        </a:lnTo>
                                        <a:lnTo>
                                          <a:pt x="354" y="156"/>
                                        </a:lnTo>
                                        <a:lnTo>
                                          <a:pt x="367" y="169"/>
                                        </a:lnTo>
                                        <a:lnTo>
                                          <a:pt x="376" y="181"/>
                                        </a:lnTo>
                                        <a:lnTo>
                                          <a:pt x="385" y="194"/>
                                        </a:lnTo>
                                        <a:lnTo>
                                          <a:pt x="393" y="209"/>
                                        </a:lnTo>
                                        <a:lnTo>
                                          <a:pt x="404" y="224"/>
                                        </a:lnTo>
                                        <a:lnTo>
                                          <a:pt x="409" y="240"/>
                                        </a:lnTo>
                                        <a:lnTo>
                                          <a:pt x="417" y="256"/>
                                        </a:lnTo>
                                        <a:lnTo>
                                          <a:pt x="421" y="272"/>
                                        </a:lnTo>
                                        <a:lnTo>
                                          <a:pt x="428" y="290"/>
                                        </a:lnTo>
                                        <a:lnTo>
                                          <a:pt x="431" y="308"/>
                                        </a:lnTo>
                                        <a:lnTo>
                                          <a:pt x="436" y="325"/>
                                        </a:lnTo>
                                        <a:lnTo>
                                          <a:pt x="439" y="343"/>
                                        </a:lnTo>
                                        <a:lnTo>
                                          <a:pt x="441" y="362"/>
                                        </a:lnTo>
                                        <a:lnTo>
                                          <a:pt x="443" y="372"/>
                                        </a:lnTo>
                                        <a:lnTo>
                                          <a:pt x="447" y="383"/>
                                        </a:lnTo>
                                        <a:lnTo>
                                          <a:pt x="452" y="390"/>
                                        </a:lnTo>
                                        <a:lnTo>
                                          <a:pt x="459" y="397"/>
                                        </a:lnTo>
                                        <a:lnTo>
                                          <a:pt x="465" y="400"/>
                                        </a:lnTo>
                                        <a:lnTo>
                                          <a:pt x="474" y="405"/>
                                        </a:lnTo>
                                        <a:lnTo>
                                          <a:pt x="482" y="406"/>
                                        </a:lnTo>
                                        <a:lnTo>
                                          <a:pt x="492" y="408"/>
                                        </a:lnTo>
                                        <a:lnTo>
                                          <a:pt x="498" y="408"/>
                                        </a:lnTo>
                                        <a:lnTo>
                                          <a:pt x="507" y="408"/>
                                        </a:lnTo>
                                        <a:lnTo>
                                          <a:pt x="514" y="408"/>
                                        </a:lnTo>
                                        <a:lnTo>
                                          <a:pt x="522" y="408"/>
                                        </a:lnTo>
                                        <a:lnTo>
                                          <a:pt x="527" y="406"/>
                                        </a:lnTo>
                                        <a:lnTo>
                                          <a:pt x="532" y="405"/>
                                        </a:lnTo>
                                        <a:lnTo>
                                          <a:pt x="535" y="405"/>
                                        </a:lnTo>
                                        <a:lnTo>
                                          <a:pt x="536" y="405"/>
                                        </a:lnTo>
                                        <a:lnTo>
                                          <a:pt x="536" y="402"/>
                                        </a:lnTo>
                                        <a:lnTo>
                                          <a:pt x="536" y="393"/>
                                        </a:lnTo>
                                        <a:lnTo>
                                          <a:pt x="536" y="380"/>
                                        </a:lnTo>
                                        <a:lnTo>
                                          <a:pt x="538" y="362"/>
                                        </a:lnTo>
                                        <a:lnTo>
                                          <a:pt x="536" y="341"/>
                                        </a:lnTo>
                                        <a:lnTo>
                                          <a:pt x="535" y="318"/>
                                        </a:lnTo>
                                        <a:lnTo>
                                          <a:pt x="530" y="290"/>
                                        </a:lnTo>
                                        <a:lnTo>
                                          <a:pt x="526" y="264"/>
                                        </a:lnTo>
                                        <a:lnTo>
                                          <a:pt x="517" y="233"/>
                                        </a:lnTo>
                                        <a:lnTo>
                                          <a:pt x="506" y="203"/>
                                        </a:lnTo>
                                        <a:lnTo>
                                          <a:pt x="491" y="172"/>
                                        </a:lnTo>
                                        <a:lnTo>
                                          <a:pt x="474" y="144"/>
                                        </a:lnTo>
                                        <a:lnTo>
                                          <a:pt x="449" y="115"/>
                                        </a:lnTo>
                                        <a:lnTo>
                                          <a:pt x="422" y="90"/>
                                        </a:lnTo>
                                        <a:lnTo>
                                          <a:pt x="390" y="65"/>
                                        </a:lnTo>
                                        <a:lnTo>
                                          <a:pt x="352" y="46"/>
                                        </a:lnTo>
                                        <a:lnTo>
                                          <a:pt x="338" y="39"/>
                                        </a:lnTo>
                                        <a:lnTo>
                                          <a:pt x="323" y="33"/>
                                        </a:lnTo>
                                        <a:lnTo>
                                          <a:pt x="306" y="25"/>
                                        </a:lnTo>
                                        <a:lnTo>
                                          <a:pt x="290" y="21"/>
                                        </a:lnTo>
                                        <a:lnTo>
                                          <a:pt x="271" y="14"/>
                                        </a:lnTo>
                                        <a:lnTo>
                                          <a:pt x="253" y="11"/>
                                        </a:lnTo>
                                        <a:lnTo>
                                          <a:pt x="234" y="6"/>
                                        </a:lnTo>
                                        <a:lnTo>
                                          <a:pt x="217" y="3"/>
                                        </a:lnTo>
                                        <a:lnTo>
                                          <a:pt x="195" y="0"/>
                                        </a:lnTo>
                                        <a:lnTo>
                                          <a:pt x="175" y="0"/>
                                        </a:lnTo>
                                        <a:lnTo>
                                          <a:pt x="153" y="0"/>
                                        </a:lnTo>
                                        <a:lnTo>
                                          <a:pt x="131" y="2"/>
                                        </a:lnTo>
                                        <a:lnTo>
                                          <a:pt x="106" y="3"/>
                                        </a:lnTo>
                                        <a:lnTo>
                                          <a:pt x="84" y="8"/>
                                        </a:lnTo>
                                        <a:lnTo>
                                          <a:pt x="61" y="14"/>
                                        </a:lnTo>
                                        <a:lnTo>
                                          <a:pt x="38" y="22"/>
                                        </a:lnTo>
                                        <a:lnTo>
                                          <a:pt x="30" y="25"/>
                                        </a:lnTo>
                                        <a:lnTo>
                                          <a:pt x="24" y="30"/>
                                        </a:lnTo>
                                        <a:lnTo>
                                          <a:pt x="19" y="36"/>
                                        </a:lnTo>
                                        <a:lnTo>
                                          <a:pt x="16" y="43"/>
                                        </a:lnTo>
                                        <a:lnTo>
                                          <a:pt x="11" y="50"/>
                                        </a:lnTo>
                                        <a:lnTo>
                                          <a:pt x="8" y="59"/>
                                        </a:lnTo>
                                        <a:lnTo>
                                          <a:pt x="6" y="68"/>
                                        </a:lnTo>
                                        <a:lnTo>
                                          <a:pt x="4" y="77"/>
                                        </a:lnTo>
                                        <a:lnTo>
                                          <a:pt x="1" y="86"/>
                                        </a:lnTo>
                                        <a:lnTo>
                                          <a:pt x="0" y="94"/>
                                        </a:lnTo>
                                        <a:lnTo>
                                          <a:pt x="0" y="100"/>
                                        </a:lnTo>
                                        <a:lnTo>
                                          <a:pt x="0" y="108"/>
                                        </a:lnTo>
                                        <a:lnTo>
                                          <a:pt x="0" y="114"/>
                                        </a:lnTo>
                                        <a:lnTo>
                                          <a:pt x="0" y="119"/>
                                        </a:lnTo>
                                        <a:lnTo>
                                          <a:pt x="0" y="121"/>
                                        </a:lnTo>
                                        <a:lnTo>
                                          <a:pt x="0" y="12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4" name="Freeform 2124"/>
                                <wps:cNvSpPr>
                                  <a:spLocks/>
                                </wps:cNvSpPr>
                                <wps:spPr bwMode="auto">
                                  <a:xfrm>
                                    <a:off x="5030" y="11403"/>
                                    <a:ext cx="109" cy="70"/>
                                  </a:xfrm>
                                  <a:custGeom>
                                    <a:avLst/>
                                    <a:gdLst>
                                      <a:gd name="T0" fmla="*/ 7 w 503"/>
                                      <a:gd name="T1" fmla="*/ 103 h 325"/>
                                      <a:gd name="T2" fmla="*/ 10 w 503"/>
                                      <a:gd name="T3" fmla="*/ 103 h 325"/>
                                      <a:gd name="T4" fmla="*/ 19 w 503"/>
                                      <a:gd name="T5" fmla="*/ 104 h 325"/>
                                      <a:gd name="T6" fmla="*/ 33 w 503"/>
                                      <a:gd name="T7" fmla="*/ 107 h 325"/>
                                      <a:gd name="T8" fmla="*/ 54 w 503"/>
                                      <a:gd name="T9" fmla="*/ 110 h 325"/>
                                      <a:gd name="T10" fmla="*/ 79 w 503"/>
                                      <a:gd name="T11" fmla="*/ 116 h 325"/>
                                      <a:gd name="T12" fmla="*/ 106 w 503"/>
                                      <a:gd name="T13" fmla="*/ 123 h 325"/>
                                      <a:gd name="T14" fmla="*/ 137 w 503"/>
                                      <a:gd name="T15" fmla="*/ 132 h 325"/>
                                      <a:gd name="T16" fmla="*/ 172 w 503"/>
                                      <a:gd name="T17" fmla="*/ 144 h 325"/>
                                      <a:gd name="T18" fmla="*/ 205 w 503"/>
                                      <a:gd name="T19" fmla="*/ 155 h 325"/>
                                      <a:gd name="T20" fmla="*/ 242 w 503"/>
                                      <a:gd name="T21" fmla="*/ 172 h 325"/>
                                      <a:gd name="T22" fmla="*/ 278 w 503"/>
                                      <a:gd name="T23" fmla="*/ 189 h 325"/>
                                      <a:gd name="T24" fmla="*/ 315 w 503"/>
                                      <a:gd name="T25" fmla="*/ 210 h 325"/>
                                      <a:gd name="T26" fmla="*/ 347 w 503"/>
                                      <a:gd name="T27" fmla="*/ 233 h 325"/>
                                      <a:gd name="T28" fmla="*/ 382 w 503"/>
                                      <a:gd name="T29" fmla="*/ 261 h 325"/>
                                      <a:gd name="T30" fmla="*/ 412 w 503"/>
                                      <a:gd name="T31" fmla="*/ 291 h 325"/>
                                      <a:gd name="T32" fmla="*/ 442 w 503"/>
                                      <a:gd name="T33" fmla="*/ 325 h 325"/>
                                      <a:gd name="T34" fmla="*/ 503 w 503"/>
                                      <a:gd name="T35" fmla="*/ 222 h 325"/>
                                      <a:gd name="T36" fmla="*/ 500 w 503"/>
                                      <a:gd name="T37" fmla="*/ 219 h 325"/>
                                      <a:gd name="T38" fmla="*/ 494 w 503"/>
                                      <a:gd name="T39" fmla="*/ 213 h 325"/>
                                      <a:gd name="T40" fmla="*/ 484 w 503"/>
                                      <a:gd name="T41" fmla="*/ 204 h 325"/>
                                      <a:gd name="T42" fmla="*/ 471 w 503"/>
                                      <a:gd name="T43" fmla="*/ 192 h 325"/>
                                      <a:gd name="T44" fmla="*/ 453 w 503"/>
                                      <a:gd name="T45" fmla="*/ 176 h 325"/>
                                      <a:gd name="T46" fmla="*/ 434 w 503"/>
                                      <a:gd name="T47" fmla="*/ 161 h 325"/>
                                      <a:gd name="T48" fmla="*/ 410 w 503"/>
                                      <a:gd name="T49" fmla="*/ 144 h 325"/>
                                      <a:gd name="T50" fmla="*/ 382 w 503"/>
                                      <a:gd name="T51" fmla="*/ 125 h 325"/>
                                      <a:gd name="T52" fmla="*/ 350 w 503"/>
                                      <a:gd name="T53" fmla="*/ 106 h 325"/>
                                      <a:gd name="T54" fmla="*/ 315 w 503"/>
                                      <a:gd name="T55" fmla="*/ 86 h 325"/>
                                      <a:gd name="T56" fmla="*/ 275 w 503"/>
                                      <a:gd name="T57" fmla="*/ 67 h 325"/>
                                      <a:gd name="T58" fmla="*/ 233 w 503"/>
                                      <a:gd name="T59" fmla="*/ 51 h 325"/>
                                      <a:gd name="T60" fmla="*/ 185 w 503"/>
                                      <a:gd name="T61" fmla="*/ 35 h 325"/>
                                      <a:gd name="T62" fmla="*/ 134 w 503"/>
                                      <a:gd name="T63" fmla="*/ 20 h 325"/>
                                      <a:gd name="T64" fmla="*/ 79 w 503"/>
                                      <a:gd name="T65" fmla="*/ 10 h 325"/>
                                      <a:gd name="T66" fmla="*/ 22 w 503"/>
                                      <a:gd name="T67" fmla="*/ 1 h 325"/>
                                      <a:gd name="T68" fmla="*/ 14 w 503"/>
                                      <a:gd name="T69" fmla="*/ 0 h 325"/>
                                      <a:gd name="T70" fmla="*/ 12 w 503"/>
                                      <a:gd name="T71" fmla="*/ 3 h 325"/>
                                      <a:gd name="T72" fmla="*/ 7 w 503"/>
                                      <a:gd name="T73" fmla="*/ 7 h 325"/>
                                      <a:gd name="T74" fmla="*/ 4 w 503"/>
                                      <a:gd name="T75" fmla="*/ 14 h 325"/>
                                      <a:gd name="T76" fmla="*/ 1 w 503"/>
                                      <a:gd name="T77" fmla="*/ 20 h 325"/>
                                      <a:gd name="T78" fmla="*/ 1 w 503"/>
                                      <a:gd name="T79" fmla="*/ 31 h 325"/>
                                      <a:gd name="T80" fmla="*/ 0 w 503"/>
                                      <a:gd name="T81" fmla="*/ 39 h 325"/>
                                      <a:gd name="T82" fmla="*/ 1 w 503"/>
                                      <a:gd name="T83" fmla="*/ 50 h 325"/>
                                      <a:gd name="T84" fmla="*/ 1 w 503"/>
                                      <a:gd name="T85" fmla="*/ 60 h 325"/>
                                      <a:gd name="T86" fmla="*/ 1 w 503"/>
                                      <a:gd name="T87" fmla="*/ 69 h 325"/>
                                      <a:gd name="T88" fmla="*/ 3 w 503"/>
                                      <a:gd name="T89" fmla="*/ 78 h 325"/>
                                      <a:gd name="T90" fmla="*/ 4 w 503"/>
                                      <a:gd name="T91" fmla="*/ 85 h 325"/>
                                      <a:gd name="T92" fmla="*/ 4 w 503"/>
                                      <a:gd name="T93" fmla="*/ 92 h 325"/>
                                      <a:gd name="T94" fmla="*/ 4 w 503"/>
                                      <a:gd name="T95" fmla="*/ 98 h 325"/>
                                      <a:gd name="T96" fmla="*/ 6 w 503"/>
                                      <a:gd name="T97" fmla="*/ 101 h 325"/>
                                      <a:gd name="T98" fmla="*/ 7 w 503"/>
                                      <a:gd name="T99" fmla="*/ 103 h 325"/>
                                      <a:gd name="T100" fmla="*/ 7 w 503"/>
                                      <a:gd name="T101" fmla="*/ 103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3" h="325">
                                        <a:moveTo>
                                          <a:pt x="7" y="103"/>
                                        </a:moveTo>
                                        <a:lnTo>
                                          <a:pt x="10" y="103"/>
                                        </a:lnTo>
                                        <a:lnTo>
                                          <a:pt x="19" y="104"/>
                                        </a:lnTo>
                                        <a:lnTo>
                                          <a:pt x="33" y="107"/>
                                        </a:lnTo>
                                        <a:lnTo>
                                          <a:pt x="54" y="110"/>
                                        </a:lnTo>
                                        <a:lnTo>
                                          <a:pt x="79" y="116"/>
                                        </a:lnTo>
                                        <a:lnTo>
                                          <a:pt x="106" y="123"/>
                                        </a:lnTo>
                                        <a:lnTo>
                                          <a:pt x="137" y="132"/>
                                        </a:lnTo>
                                        <a:lnTo>
                                          <a:pt x="172" y="144"/>
                                        </a:lnTo>
                                        <a:lnTo>
                                          <a:pt x="205" y="155"/>
                                        </a:lnTo>
                                        <a:lnTo>
                                          <a:pt x="242" y="172"/>
                                        </a:lnTo>
                                        <a:lnTo>
                                          <a:pt x="278" y="189"/>
                                        </a:lnTo>
                                        <a:lnTo>
                                          <a:pt x="315" y="210"/>
                                        </a:lnTo>
                                        <a:lnTo>
                                          <a:pt x="347" y="233"/>
                                        </a:lnTo>
                                        <a:lnTo>
                                          <a:pt x="382" y="261"/>
                                        </a:lnTo>
                                        <a:lnTo>
                                          <a:pt x="412" y="291"/>
                                        </a:lnTo>
                                        <a:lnTo>
                                          <a:pt x="442" y="325"/>
                                        </a:lnTo>
                                        <a:lnTo>
                                          <a:pt x="503" y="222"/>
                                        </a:lnTo>
                                        <a:lnTo>
                                          <a:pt x="500" y="219"/>
                                        </a:lnTo>
                                        <a:lnTo>
                                          <a:pt x="494" y="213"/>
                                        </a:lnTo>
                                        <a:lnTo>
                                          <a:pt x="484" y="204"/>
                                        </a:lnTo>
                                        <a:lnTo>
                                          <a:pt x="471" y="192"/>
                                        </a:lnTo>
                                        <a:lnTo>
                                          <a:pt x="453" y="176"/>
                                        </a:lnTo>
                                        <a:lnTo>
                                          <a:pt x="434" y="161"/>
                                        </a:lnTo>
                                        <a:lnTo>
                                          <a:pt x="410" y="144"/>
                                        </a:lnTo>
                                        <a:lnTo>
                                          <a:pt x="382" y="125"/>
                                        </a:lnTo>
                                        <a:lnTo>
                                          <a:pt x="350" y="106"/>
                                        </a:lnTo>
                                        <a:lnTo>
                                          <a:pt x="315" y="86"/>
                                        </a:lnTo>
                                        <a:lnTo>
                                          <a:pt x="275" y="67"/>
                                        </a:lnTo>
                                        <a:lnTo>
                                          <a:pt x="233" y="51"/>
                                        </a:lnTo>
                                        <a:lnTo>
                                          <a:pt x="185" y="35"/>
                                        </a:lnTo>
                                        <a:lnTo>
                                          <a:pt x="134" y="20"/>
                                        </a:lnTo>
                                        <a:lnTo>
                                          <a:pt x="79" y="10"/>
                                        </a:lnTo>
                                        <a:lnTo>
                                          <a:pt x="22" y="1"/>
                                        </a:lnTo>
                                        <a:lnTo>
                                          <a:pt x="14" y="0"/>
                                        </a:lnTo>
                                        <a:lnTo>
                                          <a:pt x="12" y="3"/>
                                        </a:lnTo>
                                        <a:lnTo>
                                          <a:pt x="7" y="7"/>
                                        </a:lnTo>
                                        <a:lnTo>
                                          <a:pt x="4" y="14"/>
                                        </a:lnTo>
                                        <a:lnTo>
                                          <a:pt x="1" y="20"/>
                                        </a:lnTo>
                                        <a:lnTo>
                                          <a:pt x="1" y="31"/>
                                        </a:lnTo>
                                        <a:lnTo>
                                          <a:pt x="0" y="39"/>
                                        </a:lnTo>
                                        <a:lnTo>
                                          <a:pt x="1" y="50"/>
                                        </a:lnTo>
                                        <a:lnTo>
                                          <a:pt x="1" y="60"/>
                                        </a:lnTo>
                                        <a:lnTo>
                                          <a:pt x="1" y="69"/>
                                        </a:lnTo>
                                        <a:lnTo>
                                          <a:pt x="3" y="78"/>
                                        </a:lnTo>
                                        <a:lnTo>
                                          <a:pt x="4" y="85"/>
                                        </a:lnTo>
                                        <a:lnTo>
                                          <a:pt x="4" y="92"/>
                                        </a:lnTo>
                                        <a:lnTo>
                                          <a:pt x="4" y="98"/>
                                        </a:lnTo>
                                        <a:lnTo>
                                          <a:pt x="6" y="101"/>
                                        </a:lnTo>
                                        <a:lnTo>
                                          <a:pt x="7" y="103"/>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5" name="Freeform 2125"/>
                                <wps:cNvSpPr>
                                  <a:spLocks/>
                                </wps:cNvSpPr>
                                <wps:spPr bwMode="auto">
                                  <a:xfrm>
                                    <a:off x="5139" y="11207"/>
                                    <a:ext cx="115" cy="75"/>
                                  </a:xfrm>
                                  <a:custGeom>
                                    <a:avLst/>
                                    <a:gdLst>
                                      <a:gd name="T0" fmla="*/ 4 w 535"/>
                                      <a:gd name="T1" fmla="*/ 89 h 347"/>
                                      <a:gd name="T2" fmla="*/ 32 w 535"/>
                                      <a:gd name="T3" fmla="*/ 89 h 347"/>
                                      <a:gd name="T4" fmla="*/ 83 w 535"/>
                                      <a:gd name="T5" fmla="*/ 95 h 347"/>
                                      <a:gd name="T6" fmla="*/ 147 w 535"/>
                                      <a:gd name="T7" fmla="*/ 108 h 347"/>
                                      <a:gd name="T8" fmla="*/ 221 w 535"/>
                                      <a:gd name="T9" fmla="*/ 133 h 347"/>
                                      <a:gd name="T10" fmla="*/ 299 w 535"/>
                                      <a:gd name="T11" fmla="*/ 169 h 347"/>
                                      <a:gd name="T12" fmla="*/ 372 w 535"/>
                                      <a:gd name="T13" fmla="*/ 220 h 347"/>
                                      <a:gd name="T14" fmla="*/ 433 w 535"/>
                                      <a:gd name="T15" fmla="*/ 289 h 347"/>
                                      <a:gd name="T16" fmla="*/ 463 w 535"/>
                                      <a:gd name="T17" fmla="*/ 342 h 347"/>
                                      <a:gd name="T18" fmla="*/ 477 w 535"/>
                                      <a:gd name="T19" fmla="*/ 347 h 347"/>
                                      <a:gd name="T20" fmla="*/ 490 w 535"/>
                                      <a:gd name="T21" fmla="*/ 339 h 347"/>
                                      <a:gd name="T22" fmla="*/ 503 w 535"/>
                                      <a:gd name="T23" fmla="*/ 324 h 347"/>
                                      <a:gd name="T24" fmla="*/ 515 w 535"/>
                                      <a:gd name="T25" fmla="*/ 305 h 347"/>
                                      <a:gd name="T26" fmla="*/ 523 w 535"/>
                                      <a:gd name="T27" fmla="*/ 285 h 347"/>
                                      <a:gd name="T28" fmla="*/ 529 w 535"/>
                                      <a:gd name="T29" fmla="*/ 266 h 347"/>
                                      <a:gd name="T30" fmla="*/ 535 w 535"/>
                                      <a:gd name="T31" fmla="*/ 257 h 347"/>
                                      <a:gd name="T32" fmla="*/ 532 w 535"/>
                                      <a:gd name="T33" fmla="*/ 251 h 347"/>
                                      <a:gd name="T34" fmla="*/ 517 w 535"/>
                                      <a:gd name="T35" fmla="*/ 229 h 347"/>
                                      <a:gd name="T36" fmla="*/ 485 w 535"/>
                                      <a:gd name="T37" fmla="*/ 191 h 347"/>
                                      <a:gd name="T38" fmla="*/ 437 w 535"/>
                                      <a:gd name="T39" fmla="*/ 144 h 347"/>
                                      <a:gd name="T40" fmla="*/ 375 w 535"/>
                                      <a:gd name="T41" fmla="*/ 94 h 347"/>
                                      <a:gd name="T42" fmla="*/ 299 w 535"/>
                                      <a:gd name="T43" fmla="*/ 48 h 347"/>
                                      <a:gd name="T44" fmla="*/ 208 w 535"/>
                                      <a:gd name="T45" fmla="*/ 14 h 347"/>
                                      <a:gd name="T46" fmla="*/ 103 w 535"/>
                                      <a:gd name="T47" fmla="*/ 0 h 347"/>
                                      <a:gd name="T48" fmla="*/ 36 w 535"/>
                                      <a:gd name="T49" fmla="*/ 2 h 347"/>
                                      <a:gd name="T50" fmla="*/ 20 w 535"/>
                                      <a:gd name="T51" fmla="*/ 10 h 347"/>
                                      <a:gd name="T52" fmla="*/ 10 w 535"/>
                                      <a:gd name="T53" fmla="*/ 23 h 347"/>
                                      <a:gd name="T54" fmla="*/ 4 w 535"/>
                                      <a:gd name="T55" fmla="*/ 39 h 347"/>
                                      <a:gd name="T56" fmla="*/ 1 w 535"/>
                                      <a:gd name="T57" fmla="*/ 54 h 347"/>
                                      <a:gd name="T58" fmla="*/ 0 w 535"/>
                                      <a:gd name="T59" fmla="*/ 67 h 347"/>
                                      <a:gd name="T60" fmla="*/ 1 w 535"/>
                                      <a:gd name="T61" fmla="*/ 80 h 347"/>
                                      <a:gd name="T62" fmla="*/ 1 w 535"/>
                                      <a:gd name="T63" fmla="*/ 86 h 347"/>
                                      <a:gd name="T64" fmla="*/ 1 w 535"/>
                                      <a:gd name="T65" fmla="*/ 89 h 3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5" h="347">
                                        <a:moveTo>
                                          <a:pt x="1" y="89"/>
                                        </a:moveTo>
                                        <a:lnTo>
                                          <a:pt x="4" y="89"/>
                                        </a:lnTo>
                                        <a:lnTo>
                                          <a:pt x="16" y="89"/>
                                        </a:lnTo>
                                        <a:lnTo>
                                          <a:pt x="32" y="89"/>
                                        </a:lnTo>
                                        <a:lnTo>
                                          <a:pt x="55" y="92"/>
                                        </a:lnTo>
                                        <a:lnTo>
                                          <a:pt x="83" y="95"/>
                                        </a:lnTo>
                                        <a:lnTo>
                                          <a:pt x="114" y="101"/>
                                        </a:lnTo>
                                        <a:lnTo>
                                          <a:pt x="147" y="108"/>
                                        </a:lnTo>
                                        <a:lnTo>
                                          <a:pt x="185" y="120"/>
                                        </a:lnTo>
                                        <a:lnTo>
                                          <a:pt x="221" y="133"/>
                                        </a:lnTo>
                                        <a:lnTo>
                                          <a:pt x="261" y="150"/>
                                        </a:lnTo>
                                        <a:lnTo>
                                          <a:pt x="299" y="169"/>
                                        </a:lnTo>
                                        <a:lnTo>
                                          <a:pt x="337" y="192"/>
                                        </a:lnTo>
                                        <a:lnTo>
                                          <a:pt x="372" y="220"/>
                                        </a:lnTo>
                                        <a:lnTo>
                                          <a:pt x="404" y="252"/>
                                        </a:lnTo>
                                        <a:lnTo>
                                          <a:pt x="433" y="289"/>
                                        </a:lnTo>
                                        <a:lnTo>
                                          <a:pt x="459" y="333"/>
                                        </a:lnTo>
                                        <a:lnTo>
                                          <a:pt x="463" y="342"/>
                                        </a:lnTo>
                                        <a:lnTo>
                                          <a:pt x="471" y="345"/>
                                        </a:lnTo>
                                        <a:lnTo>
                                          <a:pt x="477" y="347"/>
                                        </a:lnTo>
                                        <a:lnTo>
                                          <a:pt x="484" y="345"/>
                                        </a:lnTo>
                                        <a:lnTo>
                                          <a:pt x="490" y="339"/>
                                        </a:lnTo>
                                        <a:lnTo>
                                          <a:pt x="497" y="333"/>
                                        </a:lnTo>
                                        <a:lnTo>
                                          <a:pt x="503" y="324"/>
                                        </a:lnTo>
                                        <a:lnTo>
                                          <a:pt x="509" y="317"/>
                                        </a:lnTo>
                                        <a:lnTo>
                                          <a:pt x="515" y="305"/>
                                        </a:lnTo>
                                        <a:lnTo>
                                          <a:pt x="519" y="295"/>
                                        </a:lnTo>
                                        <a:lnTo>
                                          <a:pt x="523" y="285"/>
                                        </a:lnTo>
                                        <a:lnTo>
                                          <a:pt x="528" y="276"/>
                                        </a:lnTo>
                                        <a:lnTo>
                                          <a:pt x="529" y="266"/>
                                        </a:lnTo>
                                        <a:lnTo>
                                          <a:pt x="532" y="261"/>
                                        </a:lnTo>
                                        <a:lnTo>
                                          <a:pt x="535" y="257"/>
                                        </a:lnTo>
                                        <a:lnTo>
                                          <a:pt x="535" y="255"/>
                                        </a:lnTo>
                                        <a:lnTo>
                                          <a:pt x="532" y="251"/>
                                        </a:lnTo>
                                        <a:lnTo>
                                          <a:pt x="528" y="244"/>
                                        </a:lnTo>
                                        <a:lnTo>
                                          <a:pt x="517" y="229"/>
                                        </a:lnTo>
                                        <a:lnTo>
                                          <a:pt x="504" y="211"/>
                                        </a:lnTo>
                                        <a:lnTo>
                                          <a:pt x="485" y="191"/>
                                        </a:lnTo>
                                        <a:lnTo>
                                          <a:pt x="463" y="169"/>
                                        </a:lnTo>
                                        <a:lnTo>
                                          <a:pt x="437" y="144"/>
                                        </a:lnTo>
                                        <a:lnTo>
                                          <a:pt x="410" y="119"/>
                                        </a:lnTo>
                                        <a:lnTo>
                                          <a:pt x="375" y="94"/>
                                        </a:lnTo>
                                        <a:lnTo>
                                          <a:pt x="340" y="70"/>
                                        </a:lnTo>
                                        <a:lnTo>
                                          <a:pt x="299" y="48"/>
                                        </a:lnTo>
                                        <a:lnTo>
                                          <a:pt x="256" y="30"/>
                                        </a:lnTo>
                                        <a:lnTo>
                                          <a:pt x="208" y="14"/>
                                        </a:lnTo>
                                        <a:lnTo>
                                          <a:pt x="157" y="4"/>
                                        </a:lnTo>
                                        <a:lnTo>
                                          <a:pt x="103" y="0"/>
                                        </a:lnTo>
                                        <a:lnTo>
                                          <a:pt x="47" y="2"/>
                                        </a:lnTo>
                                        <a:lnTo>
                                          <a:pt x="36" y="2"/>
                                        </a:lnTo>
                                        <a:lnTo>
                                          <a:pt x="28" y="5"/>
                                        </a:lnTo>
                                        <a:lnTo>
                                          <a:pt x="20" y="10"/>
                                        </a:lnTo>
                                        <a:lnTo>
                                          <a:pt x="14" y="17"/>
                                        </a:lnTo>
                                        <a:lnTo>
                                          <a:pt x="10" y="23"/>
                                        </a:lnTo>
                                        <a:lnTo>
                                          <a:pt x="7" y="30"/>
                                        </a:lnTo>
                                        <a:lnTo>
                                          <a:pt x="4" y="39"/>
                                        </a:lnTo>
                                        <a:lnTo>
                                          <a:pt x="3" y="47"/>
                                        </a:lnTo>
                                        <a:lnTo>
                                          <a:pt x="1" y="54"/>
                                        </a:lnTo>
                                        <a:lnTo>
                                          <a:pt x="0" y="61"/>
                                        </a:lnTo>
                                        <a:lnTo>
                                          <a:pt x="0" y="67"/>
                                        </a:lnTo>
                                        <a:lnTo>
                                          <a:pt x="1" y="75"/>
                                        </a:lnTo>
                                        <a:lnTo>
                                          <a:pt x="1" y="80"/>
                                        </a:lnTo>
                                        <a:lnTo>
                                          <a:pt x="1" y="85"/>
                                        </a:lnTo>
                                        <a:lnTo>
                                          <a:pt x="1" y="86"/>
                                        </a:lnTo>
                                        <a:lnTo>
                                          <a:pt x="1" y="89"/>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6" name="Freeform 2126"/>
                                <wps:cNvSpPr>
                                  <a:spLocks/>
                                </wps:cNvSpPr>
                                <wps:spPr bwMode="auto">
                                  <a:xfrm>
                                    <a:off x="5449" y="11706"/>
                                    <a:ext cx="41" cy="41"/>
                                  </a:xfrm>
                                  <a:custGeom>
                                    <a:avLst/>
                                    <a:gdLst>
                                      <a:gd name="T0" fmla="*/ 105 w 191"/>
                                      <a:gd name="T1" fmla="*/ 192 h 194"/>
                                      <a:gd name="T2" fmla="*/ 122 w 191"/>
                                      <a:gd name="T3" fmla="*/ 188 h 194"/>
                                      <a:gd name="T4" fmla="*/ 138 w 191"/>
                                      <a:gd name="T5" fmla="*/ 181 h 194"/>
                                      <a:gd name="T6" fmla="*/ 154 w 191"/>
                                      <a:gd name="T7" fmla="*/ 170 h 194"/>
                                      <a:gd name="T8" fmla="*/ 168 w 191"/>
                                      <a:gd name="T9" fmla="*/ 157 h 194"/>
                                      <a:gd name="T10" fmla="*/ 178 w 191"/>
                                      <a:gd name="T11" fmla="*/ 141 h 194"/>
                                      <a:gd name="T12" fmla="*/ 185 w 191"/>
                                      <a:gd name="T13" fmla="*/ 125 h 194"/>
                                      <a:gd name="T14" fmla="*/ 189 w 191"/>
                                      <a:gd name="T15" fmla="*/ 106 h 194"/>
                                      <a:gd name="T16" fmla="*/ 189 w 191"/>
                                      <a:gd name="T17" fmla="*/ 86 h 194"/>
                                      <a:gd name="T18" fmla="*/ 185 w 191"/>
                                      <a:gd name="T19" fmla="*/ 66 h 194"/>
                                      <a:gd name="T20" fmla="*/ 178 w 191"/>
                                      <a:gd name="T21" fmla="*/ 48 h 194"/>
                                      <a:gd name="T22" fmla="*/ 168 w 191"/>
                                      <a:gd name="T23" fmla="*/ 34 h 194"/>
                                      <a:gd name="T24" fmla="*/ 154 w 191"/>
                                      <a:gd name="T25" fmla="*/ 20 h 194"/>
                                      <a:gd name="T26" fmla="*/ 138 w 191"/>
                                      <a:gd name="T27" fmla="*/ 10 h 194"/>
                                      <a:gd name="T28" fmla="*/ 122 w 191"/>
                                      <a:gd name="T29" fmla="*/ 3 h 194"/>
                                      <a:gd name="T30" fmla="*/ 105 w 191"/>
                                      <a:gd name="T31" fmla="*/ 0 h 194"/>
                                      <a:gd name="T32" fmla="*/ 86 w 191"/>
                                      <a:gd name="T33" fmla="*/ 0 h 194"/>
                                      <a:gd name="T34" fmla="*/ 67 w 191"/>
                                      <a:gd name="T35" fmla="*/ 3 h 194"/>
                                      <a:gd name="T36" fmla="*/ 49 w 191"/>
                                      <a:gd name="T37" fmla="*/ 10 h 194"/>
                                      <a:gd name="T38" fmla="*/ 33 w 191"/>
                                      <a:gd name="T39" fmla="*/ 20 h 194"/>
                                      <a:gd name="T40" fmla="*/ 20 w 191"/>
                                      <a:gd name="T41" fmla="*/ 34 h 194"/>
                                      <a:gd name="T42" fmla="*/ 10 w 191"/>
                                      <a:gd name="T43" fmla="*/ 48 h 194"/>
                                      <a:gd name="T44" fmla="*/ 3 w 191"/>
                                      <a:gd name="T45" fmla="*/ 66 h 194"/>
                                      <a:gd name="T46" fmla="*/ 0 w 191"/>
                                      <a:gd name="T47" fmla="*/ 86 h 194"/>
                                      <a:gd name="T48" fmla="*/ 0 w 191"/>
                                      <a:gd name="T49" fmla="*/ 106 h 194"/>
                                      <a:gd name="T50" fmla="*/ 3 w 191"/>
                                      <a:gd name="T51" fmla="*/ 125 h 194"/>
                                      <a:gd name="T52" fmla="*/ 10 w 191"/>
                                      <a:gd name="T53" fmla="*/ 141 h 194"/>
                                      <a:gd name="T54" fmla="*/ 20 w 191"/>
                                      <a:gd name="T55" fmla="*/ 157 h 194"/>
                                      <a:gd name="T56" fmla="*/ 33 w 191"/>
                                      <a:gd name="T57" fmla="*/ 170 h 194"/>
                                      <a:gd name="T58" fmla="*/ 49 w 191"/>
                                      <a:gd name="T59" fmla="*/ 181 h 194"/>
                                      <a:gd name="T60" fmla="*/ 67 w 191"/>
                                      <a:gd name="T61" fmla="*/ 188 h 194"/>
                                      <a:gd name="T62" fmla="*/ 86 w 191"/>
                                      <a:gd name="T63" fmla="*/ 192 h 194"/>
                                      <a:gd name="T64" fmla="*/ 96 w 191"/>
                                      <a:gd name="T65" fmla="*/ 194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1" h="194">
                                        <a:moveTo>
                                          <a:pt x="96" y="194"/>
                                        </a:moveTo>
                                        <a:lnTo>
                                          <a:pt x="105" y="192"/>
                                        </a:lnTo>
                                        <a:lnTo>
                                          <a:pt x="114" y="191"/>
                                        </a:lnTo>
                                        <a:lnTo>
                                          <a:pt x="122" y="188"/>
                                        </a:lnTo>
                                        <a:lnTo>
                                          <a:pt x="131" y="185"/>
                                        </a:lnTo>
                                        <a:lnTo>
                                          <a:pt x="138" y="181"/>
                                        </a:lnTo>
                                        <a:lnTo>
                                          <a:pt x="147" y="176"/>
                                        </a:lnTo>
                                        <a:lnTo>
                                          <a:pt x="154" y="170"/>
                                        </a:lnTo>
                                        <a:lnTo>
                                          <a:pt x="162" y="166"/>
                                        </a:lnTo>
                                        <a:lnTo>
                                          <a:pt x="168" y="157"/>
                                        </a:lnTo>
                                        <a:lnTo>
                                          <a:pt x="173" y="150"/>
                                        </a:lnTo>
                                        <a:lnTo>
                                          <a:pt x="178" y="141"/>
                                        </a:lnTo>
                                        <a:lnTo>
                                          <a:pt x="182" y="133"/>
                                        </a:lnTo>
                                        <a:lnTo>
                                          <a:pt x="185" y="125"/>
                                        </a:lnTo>
                                        <a:lnTo>
                                          <a:pt x="188" y="116"/>
                                        </a:lnTo>
                                        <a:lnTo>
                                          <a:pt x="189" y="106"/>
                                        </a:lnTo>
                                        <a:lnTo>
                                          <a:pt x="191" y="97"/>
                                        </a:lnTo>
                                        <a:lnTo>
                                          <a:pt x="189" y="86"/>
                                        </a:lnTo>
                                        <a:lnTo>
                                          <a:pt x="188" y="76"/>
                                        </a:lnTo>
                                        <a:lnTo>
                                          <a:pt x="185" y="66"/>
                                        </a:lnTo>
                                        <a:lnTo>
                                          <a:pt x="182" y="57"/>
                                        </a:lnTo>
                                        <a:lnTo>
                                          <a:pt x="178" y="48"/>
                                        </a:lnTo>
                                        <a:lnTo>
                                          <a:pt x="173" y="41"/>
                                        </a:lnTo>
                                        <a:lnTo>
                                          <a:pt x="168" y="34"/>
                                        </a:lnTo>
                                        <a:lnTo>
                                          <a:pt x="162" y="28"/>
                                        </a:lnTo>
                                        <a:lnTo>
                                          <a:pt x="154" y="20"/>
                                        </a:lnTo>
                                        <a:lnTo>
                                          <a:pt x="147" y="14"/>
                                        </a:lnTo>
                                        <a:lnTo>
                                          <a:pt x="138" y="10"/>
                                        </a:lnTo>
                                        <a:lnTo>
                                          <a:pt x="131" y="7"/>
                                        </a:lnTo>
                                        <a:lnTo>
                                          <a:pt x="122" y="3"/>
                                        </a:lnTo>
                                        <a:lnTo>
                                          <a:pt x="114" y="0"/>
                                        </a:lnTo>
                                        <a:lnTo>
                                          <a:pt x="105" y="0"/>
                                        </a:lnTo>
                                        <a:lnTo>
                                          <a:pt x="96" y="0"/>
                                        </a:lnTo>
                                        <a:lnTo>
                                          <a:pt x="86" y="0"/>
                                        </a:lnTo>
                                        <a:lnTo>
                                          <a:pt x="76" y="0"/>
                                        </a:lnTo>
                                        <a:lnTo>
                                          <a:pt x="67" y="3"/>
                                        </a:lnTo>
                                        <a:lnTo>
                                          <a:pt x="58" y="7"/>
                                        </a:lnTo>
                                        <a:lnTo>
                                          <a:pt x="49" y="10"/>
                                        </a:lnTo>
                                        <a:lnTo>
                                          <a:pt x="41" y="14"/>
                                        </a:lnTo>
                                        <a:lnTo>
                                          <a:pt x="33" y="20"/>
                                        </a:lnTo>
                                        <a:lnTo>
                                          <a:pt x="28" y="28"/>
                                        </a:lnTo>
                                        <a:lnTo>
                                          <a:pt x="20" y="34"/>
                                        </a:lnTo>
                                        <a:lnTo>
                                          <a:pt x="14" y="41"/>
                                        </a:lnTo>
                                        <a:lnTo>
                                          <a:pt x="10" y="48"/>
                                        </a:lnTo>
                                        <a:lnTo>
                                          <a:pt x="7" y="57"/>
                                        </a:lnTo>
                                        <a:lnTo>
                                          <a:pt x="3" y="66"/>
                                        </a:lnTo>
                                        <a:lnTo>
                                          <a:pt x="0" y="76"/>
                                        </a:lnTo>
                                        <a:lnTo>
                                          <a:pt x="0" y="86"/>
                                        </a:lnTo>
                                        <a:lnTo>
                                          <a:pt x="0" y="97"/>
                                        </a:lnTo>
                                        <a:lnTo>
                                          <a:pt x="0" y="106"/>
                                        </a:lnTo>
                                        <a:lnTo>
                                          <a:pt x="0" y="116"/>
                                        </a:lnTo>
                                        <a:lnTo>
                                          <a:pt x="3" y="125"/>
                                        </a:lnTo>
                                        <a:lnTo>
                                          <a:pt x="7" y="133"/>
                                        </a:lnTo>
                                        <a:lnTo>
                                          <a:pt x="10" y="141"/>
                                        </a:lnTo>
                                        <a:lnTo>
                                          <a:pt x="14" y="150"/>
                                        </a:lnTo>
                                        <a:lnTo>
                                          <a:pt x="20" y="157"/>
                                        </a:lnTo>
                                        <a:lnTo>
                                          <a:pt x="28" y="166"/>
                                        </a:lnTo>
                                        <a:lnTo>
                                          <a:pt x="33" y="170"/>
                                        </a:lnTo>
                                        <a:lnTo>
                                          <a:pt x="41" y="176"/>
                                        </a:lnTo>
                                        <a:lnTo>
                                          <a:pt x="49" y="181"/>
                                        </a:lnTo>
                                        <a:lnTo>
                                          <a:pt x="58" y="185"/>
                                        </a:lnTo>
                                        <a:lnTo>
                                          <a:pt x="67" y="188"/>
                                        </a:lnTo>
                                        <a:lnTo>
                                          <a:pt x="76" y="191"/>
                                        </a:lnTo>
                                        <a:lnTo>
                                          <a:pt x="86" y="192"/>
                                        </a:lnTo>
                                        <a:lnTo>
                                          <a:pt x="96" y="194"/>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7" name="Freeform 2127"/>
                                <wps:cNvSpPr>
                                  <a:spLocks/>
                                </wps:cNvSpPr>
                                <wps:spPr bwMode="auto">
                                  <a:xfrm>
                                    <a:off x="5126" y="11178"/>
                                    <a:ext cx="54" cy="40"/>
                                  </a:xfrm>
                                  <a:custGeom>
                                    <a:avLst/>
                                    <a:gdLst>
                                      <a:gd name="T0" fmla="*/ 0 w 252"/>
                                      <a:gd name="T1" fmla="*/ 172 h 187"/>
                                      <a:gd name="T2" fmla="*/ 0 w 252"/>
                                      <a:gd name="T3" fmla="*/ 170 h 187"/>
                                      <a:gd name="T4" fmla="*/ 4 w 252"/>
                                      <a:gd name="T5" fmla="*/ 166 h 187"/>
                                      <a:gd name="T6" fmla="*/ 10 w 252"/>
                                      <a:gd name="T7" fmla="*/ 159 h 187"/>
                                      <a:gd name="T8" fmla="*/ 19 w 252"/>
                                      <a:gd name="T9" fmla="*/ 150 h 187"/>
                                      <a:gd name="T10" fmla="*/ 28 w 252"/>
                                      <a:gd name="T11" fmla="*/ 139 h 187"/>
                                      <a:gd name="T12" fmla="*/ 39 w 252"/>
                                      <a:gd name="T13" fmla="*/ 129 h 187"/>
                                      <a:gd name="T14" fmla="*/ 50 w 252"/>
                                      <a:gd name="T15" fmla="*/ 116 h 187"/>
                                      <a:gd name="T16" fmla="*/ 63 w 252"/>
                                      <a:gd name="T17" fmla="*/ 104 h 187"/>
                                      <a:gd name="T18" fmla="*/ 74 w 252"/>
                                      <a:gd name="T19" fmla="*/ 91 h 187"/>
                                      <a:gd name="T20" fmla="*/ 86 w 252"/>
                                      <a:gd name="T21" fmla="*/ 78 h 187"/>
                                      <a:gd name="T22" fmla="*/ 96 w 252"/>
                                      <a:gd name="T23" fmla="*/ 66 h 187"/>
                                      <a:gd name="T24" fmla="*/ 108 w 252"/>
                                      <a:gd name="T25" fmla="*/ 56 h 187"/>
                                      <a:gd name="T26" fmla="*/ 117 w 252"/>
                                      <a:gd name="T27" fmla="*/ 45 h 187"/>
                                      <a:gd name="T28" fmla="*/ 125 w 252"/>
                                      <a:gd name="T29" fmla="*/ 38 h 187"/>
                                      <a:gd name="T30" fmla="*/ 131 w 252"/>
                                      <a:gd name="T31" fmla="*/ 34 h 187"/>
                                      <a:gd name="T32" fmla="*/ 136 w 252"/>
                                      <a:gd name="T33" fmla="*/ 31 h 187"/>
                                      <a:gd name="T34" fmla="*/ 137 w 252"/>
                                      <a:gd name="T35" fmla="*/ 29 h 187"/>
                                      <a:gd name="T36" fmla="*/ 143 w 252"/>
                                      <a:gd name="T37" fmla="*/ 28 h 187"/>
                                      <a:gd name="T38" fmla="*/ 149 w 252"/>
                                      <a:gd name="T39" fmla="*/ 25 h 187"/>
                                      <a:gd name="T40" fmla="*/ 158 w 252"/>
                                      <a:gd name="T41" fmla="*/ 22 h 187"/>
                                      <a:gd name="T42" fmla="*/ 166 w 252"/>
                                      <a:gd name="T43" fmla="*/ 19 h 187"/>
                                      <a:gd name="T44" fmla="*/ 176 w 252"/>
                                      <a:gd name="T45" fmla="*/ 16 h 187"/>
                                      <a:gd name="T46" fmla="*/ 187 w 252"/>
                                      <a:gd name="T47" fmla="*/ 15 h 187"/>
                                      <a:gd name="T48" fmla="*/ 198 w 252"/>
                                      <a:gd name="T49" fmla="*/ 13 h 187"/>
                                      <a:gd name="T50" fmla="*/ 207 w 252"/>
                                      <a:gd name="T51" fmla="*/ 9 h 187"/>
                                      <a:gd name="T52" fmla="*/ 217 w 252"/>
                                      <a:gd name="T53" fmla="*/ 6 h 187"/>
                                      <a:gd name="T54" fmla="*/ 226 w 252"/>
                                      <a:gd name="T55" fmla="*/ 4 h 187"/>
                                      <a:gd name="T56" fmla="*/ 235 w 252"/>
                                      <a:gd name="T57" fmla="*/ 3 h 187"/>
                                      <a:gd name="T58" fmla="*/ 241 w 252"/>
                                      <a:gd name="T59" fmla="*/ 1 h 187"/>
                                      <a:gd name="T60" fmla="*/ 246 w 252"/>
                                      <a:gd name="T61" fmla="*/ 0 h 187"/>
                                      <a:gd name="T62" fmla="*/ 249 w 252"/>
                                      <a:gd name="T63" fmla="*/ 0 h 187"/>
                                      <a:gd name="T64" fmla="*/ 252 w 252"/>
                                      <a:gd name="T65" fmla="*/ 0 h 187"/>
                                      <a:gd name="T66" fmla="*/ 104 w 252"/>
                                      <a:gd name="T67" fmla="*/ 187 h 187"/>
                                      <a:gd name="T68" fmla="*/ 0 w 252"/>
                                      <a:gd name="T69" fmla="*/ 172 h 187"/>
                                      <a:gd name="T70" fmla="*/ 0 w 252"/>
                                      <a:gd name="T71" fmla="*/ 172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2" h="187">
                                        <a:moveTo>
                                          <a:pt x="0" y="172"/>
                                        </a:moveTo>
                                        <a:lnTo>
                                          <a:pt x="0" y="170"/>
                                        </a:lnTo>
                                        <a:lnTo>
                                          <a:pt x="4" y="166"/>
                                        </a:lnTo>
                                        <a:lnTo>
                                          <a:pt x="10" y="159"/>
                                        </a:lnTo>
                                        <a:lnTo>
                                          <a:pt x="19" y="150"/>
                                        </a:lnTo>
                                        <a:lnTo>
                                          <a:pt x="28" y="139"/>
                                        </a:lnTo>
                                        <a:lnTo>
                                          <a:pt x="39" y="129"/>
                                        </a:lnTo>
                                        <a:lnTo>
                                          <a:pt x="50" y="116"/>
                                        </a:lnTo>
                                        <a:lnTo>
                                          <a:pt x="63" y="104"/>
                                        </a:lnTo>
                                        <a:lnTo>
                                          <a:pt x="74" y="91"/>
                                        </a:lnTo>
                                        <a:lnTo>
                                          <a:pt x="86" y="78"/>
                                        </a:lnTo>
                                        <a:lnTo>
                                          <a:pt x="96" y="66"/>
                                        </a:lnTo>
                                        <a:lnTo>
                                          <a:pt x="108" y="56"/>
                                        </a:lnTo>
                                        <a:lnTo>
                                          <a:pt x="117" y="45"/>
                                        </a:lnTo>
                                        <a:lnTo>
                                          <a:pt x="125" y="38"/>
                                        </a:lnTo>
                                        <a:lnTo>
                                          <a:pt x="131" y="34"/>
                                        </a:lnTo>
                                        <a:lnTo>
                                          <a:pt x="136" y="31"/>
                                        </a:lnTo>
                                        <a:lnTo>
                                          <a:pt x="137" y="29"/>
                                        </a:lnTo>
                                        <a:lnTo>
                                          <a:pt x="143" y="28"/>
                                        </a:lnTo>
                                        <a:lnTo>
                                          <a:pt x="149" y="25"/>
                                        </a:lnTo>
                                        <a:lnTo>
                                          <a:pt x="158" y="22"/>
                                        </a:lnTo>
                                        <a:lnTo>
                                          <a:pt x="166" y="19"/>
                                        </a:lnTo>
                                        <a:lnTo>
                                          <a:pt x="176" y="16"/>
                                        </a:lnTo>
                                        <a:lnTo>
                                          <a:pt x="187" y="15"/>
                                        </a:lnTo>
                                        <a:lnTo>
                                          <a:pt x="198" y="13"/>
                                        </a:lnTo>
                                        <a:lnTo>
                                          <a:pt x="207" y="9"/>
                                        </a:lnTo>
                                        <a:lnTo>
                                          <a:pt x="217" y="6"/>
                                        </a:lnTo>
                                        <a:lnTo>
                                          <a:pt x="226" y="4"/>
                                        </a:lnTo>
                                        <a:lnTo>
                                          <a:pt x="235" y="3"/>
                                        </a:lnTo>
                                        <a:lnTo>
                                          <a:pt x="241" y="1"/>
                                        </a:lnTo>
                                        <a:lnTo>
                                          <a:pt x="246" y="0"/>
                                        </a:lnTo>
                                        <a:lnTo>
                                          <a:pt x="249" y="0"/>
                                        </a:lnTo>
                                        <a:lnTo>
                                          <a:pt x="252" y="0"/>
                                        </a:lnTo>
                                        <a:lnTo>
                                          <a:pt x="104" y="187"/>
                                        </a:lnTo>
                                        <a:lnTo>
                                          <a:pt x="0" y="172"/>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8" name="Freeform 2128"/>
                                <wps:cNvSpPr>
                                  <a:spLocks/>
                                </wps:cNvSpPr>
                                <wps:spPr bwMode="auto">
                                  <a:xfrm>
                                    <a:off x="5066" y="11255"/>
                                    <a:ext cx="82" cy="126"/>
                                  </a:xfrm>
                                  <a:custGeom>
                                    <a:avLst/>
                                    <a:gdLst>
                                      <a:gd name="T0" fmla="*/ 0 w 381"/>
                                      <a:gd name="T1" fmla="*/ 551 h 582"/>
                                      <a:gd name="T2" fmla="*/ 2 w 381"/>
                                      <a:gd name="T3" fmla="*/ 545 h 582"/>
                                      <a:gd name="T4" fmla="*/ 7 w 381"/>
                                      <a:gd name="T5" fmla="*/ 532 h 582"/>
                                      <a:gd name="T6" fmla="*/ 18 w 381"/>
                                      <a:gd name="T7" fmla="*/ 512 h 582"/>
                                      <a:gd name="T8" fmla="*/ 31 w 381"/>
                                      <a:gd name="T9" fmla="*/ 484 h 582"/>
                                      <a:gd name="T10" fmla="*/ 47 w 381"/>
                                      <a:gd name="T11" fmla="*/ 450 h 582"/>
                                      <a:gd name="T12" fmla="*/ 67 w 381"/>
                                      <a:gd name="T13" fmla="*/ 412 h 582"/>
                                      <a:gd name="T14" fmla="*/ 88 w 381"/>
                                      <a:gd name="T15" fmla="*/ 371 h 582"/>
                                      <a:gd name="T16" fmla="*/ 109 w 381"/>
                                      <a:gd name="T17" fmla="*/ 326 h 582"/>
                                      <a:gd name="T18" fmla="*/ 131 w 381"/>
                                      <a:gd name="T19" fmla="*/ 279 h 582"/>
                                      <a:gd name="T20" fmla="*/ 156 w 381"/>
                                      <a:gd name="T21" fmla="*/ 234 h 582"/>
                                      <a:gd name="T22" fmla="*/ 181 w 381"/>
                                      <a:gd name="T23" fmla="*/ 187 h 582"/>
                                      <a:gd name="T24" fmla="*/ 204 w 381"/>
                                      <a:gd name="T25" fmla="*/ 144 h 582"/>
                                      <a:gd name="T26" fmla="*/ 226 w 381"/>
                                      <a:gd name="T27" fmla="*/ 101 h 582"/>
                                      <a:gd name="T28" fmla="*/ 248 w 381"/>
                                      <a:gd name="T29" fmla="*/ 62 h 582"/>
                                      <a:gd name="T30" fmla="*/ 270 w 381"/>
                                      <a:gd name="T31" fmla="*/ 28 h 582"/>
                                      <a:gd name="T32" fmla="*/ 287 w 381"/>
                                      <a:gd name="T33" fmla="*/ 0 h 582"/>
                                      <a:gd name="T34" fmla="*/ 381 w 381"/>
                                      <a:gd name="T35" fmla="*/ 21 h 582"/>
                                      <a:gd name="T36" fmla="*/ 376 w 381"/>
                                      <a:gd name="T37" fmla="*/ 24 h 582"/>
                                      <a:gd name="T38" fmla="*/ 370 w 381"/>
                                      <a:gd name="T39" fmla="*/ 35 h 582"/>
                                      <a:gd name="T40" fmla="*/ 359 w 381"/>
                                      <a:gd name="T41" fmla="*/ 53 h 582"/>
                                      <a:gd name="T42" fmla="*/ 347 w 381"/>
                                      <a:gd name="T43" fmla="*/ 78 h 582"/>
                                      <a:gd name="T44" fmla="*/ 330 w 381"/>
                                      <a:gd name="T45" fmla="*/ 107 h 582"/>
                                      <a:gd name="T46" fmla="*/ 311 w 381"/>
                                      <a:gd name="T47" fmla="*/ 143 h 582"/>
                                      <a:gd name="T48" fmla="*/ 289 w 381"/>
                                      <a:gd name="T49" fmla="*/ 181 h 582"/>
                                      <a:gd name="T50" fmla="*/ 267 w 381"/>
                                      <a:gd name="T51" fmla="*/ 223 h 582"/>
                                      <a:gd name="T52" fmla="*/ 244 w 381"/>
                                      <a:gd name="T53" fmla="*/ 266 h 582"/>
                                      <a:gd name="T54" fmla="*/ 220 w 381"/>
                                      <a:gd name="T55" fmla="*/ 313 h 582"/>
                                      <a:gd name="T56" fmla="*/ 195 w 381"/>
                                      <a:gd name="T57" fmla="*/ 359 h 582"/>
                                      <a:gd name="T58" fmla="*/ 172 w 381"/>
                                      <a:gd name="T59" fmla="*/ 406 h 582"/>
                                      <a:gd name="T60" fmla="*/ 147 w 381"/>
                                      <a:gd name="T61" fmla="*/ 451 h 582"/>
                                      <a:gd name="T62" fmla="*/ 127 w 381"/>
                                      <a:gd name="T63" fmla="*/ 498 h 582"/>
                                      <a:gd name="T64" fmla="*/ 105 w 381"/>
                                      <a:gd name="T65" fmla="*/ 541 h 582"/>
                                      <a:gd name="T66" fmla="*/ 89 w 381"/>
                                      <a:gd name="T67" fmla="*/ 582 h 582"/>
                                      <a:gd name="T68" fmla="*/ 0 w 381"/>
                                      <a:gd name="T69" fmla="*/ 551 h 582"/>
                                      <a:gd name="T70" fmla="*/ 0 w 381"/>
                                      <a:gd name="T71" fmla="*/ 551 h 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381" h="582">
                                        <a:moveTo>
                                          <a:pt x="0" y="551"/>
                                        </a:moveTo>
                                        <a:lnTo>
                                          <a:pt x="2" y="545"/>
                                        </a:lnTo>
                                        <a:lnTo>
                                          <a:pt x="7" y="532"/>
                                        </a:lnTo>
                                        <a:lnTo>
                                          <a:pt x="18" y="512"/>
                                        </a:lnTo>
                                        <a:lnTo>
                                          <a:pt x="31" y="484"/>
                                        </a:lnTo>
                                        <a:lnTo>
                                          <a:pt x="47" y="450"/>
                                        </a:lnTo>
                                        <a:lnTo>
                                          <a:pt x="67" y="412"/>
                                        </a:lnTo>
                                        <a:lnTo>
                                          <a:pt x="88" y="371"/>
                                        </a:lnTo>
                                        <a:lnTo>
                                          <a:pt x="109" y="326"/>
                                        </a:lnTo>
                                        <a:lnTo>
                                          <a:pt x="131" y="279"/>
                                        </a:lnTo>
                                        <a:lnTo>
                                          <a:pt x="156" y="234"/>
                                        </a:lnTo>
                                        <a:lnTo>
                                          <a:pt x="181" y="187"/>
                                        </a:lnTo>
                                        <a:lnTo>
                                          <a:pt x="204" y="144"/>
                                        </a:lnTo>
                                        <a:lnTo>
                                          <a:pt x="226" y="101"/>
                                        </a:lnTo>
                                        <a:lnTo>
                                          <a:pt x="248" y="62"/>
                                        </a:lnTo>
                                        <a:lnTo>
                                          <a:pt x="270" y="28"/>
                                        </a:lnTo>
                                        <a:lnTo>
                                          <a:pt x="287" y="0"/>
                                        </a:lnTo>
                                        <a:lnTo>
                                          <a:pt x="381" y="21"/>
                                        </a:lnTo>
                                        <a:lnTo>
                                          <a:pt x="376" y="24"/>
                                        </a:lnTo>
                                        <a:lnTo>
                                          <a:pt x="370" y="35"/>
                                        </a:lnTo>
                                        <a:lnTo>
                                          <a:pt x="359" y="53"/>
                                        </a:lnTo>
                                        <a:lnTo>
                                          <a:pt x="347" y="78"/>
                                        </a:lnTo>
                                        <a:lnTo>
                                          <a:pt x="330" y="107"/>
                                        </a:lnTo>
                                        <a:lnTo>
                                          <a:pt x="311" y="143"/>
                                        </a:lnTo>
                                        <a:lnTo>
                                          <a:pt x="289" y="181"/>
                                        </a:lnTo>
                                        <a:lnTo>
                                          <a:pt x="267" y="223"/>
                                        </a:lnTo>
                                        <a:lnTo>
                                          <a:pt x="244" y="266"/>
                                        </a:lnTo>
                                        <a:lnTo>
                                          <a:pt x="220" y="313"/>
                                        </a:lnTo>
                                        <a:lnTo>
                                          <a:pt x="195" y="359"/>
                                        </a:lnTo>
                                        <a:lnTo>
                                          <a:pt x="172" y="406"/>
                                        </a:lnTo>
                                        <a:lnTo>
                                          <a:pt x="147" y="451"/>
                                        </a:lnTo>
                                        <a:lnTo>
                                          <a:pt x="127" y="498"/>
                                        </a:lnTo>
                                        <a:lnTo>
                                          <a:pt x="105" y="541"/>
                                        </a:lnTo>
                                        <a:lnTo>
                                          <a:pt x="89" y="582"/>
                                        </a:lnTo>
                                        <a:lnTo>
                                          <a:pt x="0" y="551"/>
                                        </a:lnTo>
                                        <a:close/>
                                      </a:path>
                                    </a:pathLst>
                                  </a:custGeom>
                                  <a:solidFill>
                                    <a:srgbClr val="000000"/>
                                  </a:solidFill>
                                  <a:ln>
                                    <a:noFill/>
                                  </a:ln>
                                  <a:extLst>
                                    <a:ext uri="{91240B29-F687-4F45-9708-019B960494DF}">
                                      <a14:hiddenLine xmlns:a14="http://schemas.microsoft.com/office/drawing/2010/main" w="3175">
                                        <a:solidFill>
                                          <a:srgbClr val="000000"/>
                                        </a:solidFill>
                                        <a:round/>
                                        <a:headEnd/>
                                        <a:tailEnd/>
                                      </a14:hiddenLine>
                                    </a:ext>
                                  </a:extLst>
                                </wps:spPr>
                                <wps:bodyPr rot="0" vert="horz" wrap="square" lIns="91440" tIns="45720" rIns="91440" bIns="45720" anchor="t" anchorCtr="0" upright="1">
                                  <a:noAutofit/>
                                </wps:bodyPr>
                              </wps:wsp>
                              <wps:wsp>
                                <wps:cNvPr id="679" name="Line 2129"/>
                                <wps:cNvCnPr>
                                  <a:cxnSpLocks/>
                                </wps:cNvCnPr>
                                <wps:spPr bwMode="auto">
                                  <a:xfrm>
                                    <a:off x="4605" y="11820"/>
                                    <a:ext cx="24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0" name="Line 2130"/>
                                <wps:cNvCnPr>
                                  <a:cxnSpLocks/>
                                </wps:cNvCnPr>
                                <wps:spPr bwMode="auto">
                                  <a:xfrm>
                                    <a:off x="4620" y="11880"/>
                                    <a:ext cx="330" cy="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81" name="Freeform 2131"/>
                              <wps:cNvSpPr>
                                <a:spLocks/>
                              </wps:cNvSpPr>
                              <wps:spPr bwMode="auto">
                                <a:xfrm>
                                  <a:off x="2783"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2132"/>
                              <wps:cNvSpPr>
                                <a:spLocks/>
                              </wps:cNvSpPr>
                              <wps:spPr bwMode="auto">
                                <a:xfrm flipH="1">
                                  <a:off x="3546" y="10069"/>
                                  <a:ext cx="440" cy="416"/>
                                </a:xfrm>
                                <a:custGeom>
                                  <a:avLst/>
                                  <a:gdLst>
                                    <a:gd name="T0" fmla="*/ 360 w 373"/>
                                    <a:gd name="T1" fmla="*/ 85 h 325"/>
                                    <a:gd name="T2" fmla="*/ 315 w 373"/>
                                    <a:gd name="T3" fmla="*/ 80 h 325"/>
                                    <a:gd name="T4" fmla="*/ 297 w 373"/>
                                    <a:gd name="T5" fmla="*/ 55 h 325"/>
                                    <a:gd name="T6" fmla="*/ 274 w 373"/>
                                    <a:gd name="T7" fmla="*/ 35 h 325"/>
                                    <a:gd name="T8" fmla="*/ 250 w 373"/>
                                    <a:gd name="T9" fmla="*/ 19 h 325"/>
                                    <a:gd name="T10" fmla="*/ 223 w 373"/>
                                    <a:gd name="T11" fmla="*/ 83 h 325"/>
                                    <a:gd name="T12" fmla="*/ 231 w 373"/>
                                    <a:gd name="T13" fmla="*/ 86 h 325"/>
                                    <a:gd name="T14" fmla="*/ 237 w 373"/>
                                    <a:gd name="T15" fmla="*/ 93 h 325"/>
                                    <a:gd name="T16" fmla="*/ 240 w 373"/>
                                    <a:gd name="T17" fmla="*/ 112 h 325"/>
                                    <a:gd name="T18" fmla="*/ 229 w 373"/>
                                    <a:gd name="T19" fmla="*/ 126 h 325"/>
                                    <a:gd name="T20" fmla="*/ 210 w 373"/>
                                    <a:gd name="T21" fmla="*/ 129 h 325"/>
                                    <a:gd name="T22" fmla="*/ 196 w 373"/>
                                    <a:gd name="T23" fmla="*/ 118 h 325"/>
                                    <a:gd name="T24" fmla="*/ 194 w 373"/>
                                    <a:gd name="T25" fmla="*/ 99 h 325"/>
                                    <a:gd name="T26" fmla="*/ 204 w 373"/>
                                    <a:gd name="T27" fmla="*/ 85 h 325"/>
                                    <a:gd name="T28" fmla="*/ 213 w 373"/>
                                    <a:gd name="T29" fmla="*/ 82 h 325"/>
                                    <a:gd name="T30" fmla="*/ 221 w 373"/>
                                    <a:gd name="T31" fmla="*/ 82 h 325"/>
                                    <a:gd name="T32" fmla="*/ 217 w 373"/>
                                    <a:gd name="T33" fmla="*/ 6 h 325"/>
                                    <a:gd name="T34" fmla="*/ 197 w 373"/>
                                    <a:gd name="T35" fmla="*/ 1 h 325"/>
                                    <a:gd name="T36" fmla="*/ 177 w 373"/>
                                    <a:gd name="T37" fmla="*/ 0 h 325"/>
                                    <a:gd name="T38" fmla="*/ 155 w 373"/>
                                    <a:gd name="T39" fmla="*/ 0 h 325"/>
                                    <a:gd name="T40" fmla="*/ 112 w 373"/>
                                    <a:gd name="T41" fmla="*/ 10 h 325"/>
                                    <a:gd name="T42" fmla="*/ 56 w 373"/>
                                    <a:gd name="T43" fmla="*/ 42 h 325"/>
                                    <a:gd name="T44" fmla="*/ 18 w 373"/>
                                    <a:gd name="T45" fmla="*/ 92 h 325"/>
                                    <a:gd name="T46" fmla="*/ 0 w 373"/>
                                    <a:gd name="T47" fmla="*/ 152 h 325"/>
                                    <a:gd name="T48" fmla="*/ 10 w 373"/>
                                    <a:gd name="T49" fmla="*/ 217 h 325"/>
                                    <a:gd name="T50" fmla="*/ 43 w 373"/>
                                    <a:gd name="T51" fmla="*/ 271 h 325"/>
                                    <a:gd name="T52" fmla="*/ 95 w 373"/>
                                    <a:gd name="T53" fmla="*/ 309 h 325"/>
                                    <a:gd name="T54" fmla="*/ 158 w 373"/>
                                    <a:gd name="T55" fmla="*/ 325 h 325"/>
                                    <a:gd name="T56" fmla="*/ 210 w 373"/>
                                    <a:gd name="T57" fmla="*/ 320 h 325"/>
                                    <a:gd name="T58" fmla="*/ 241 w 373"/>
                                    <a:gd name="T59" fmla="*/ 309 h 325"/>
                                    <a:gd name="T60" fmla="*/ 270 w 373"/>
                                    <a:gd name="T61" fmla="*/ 292 h 325"/>
                                    <a:gd name="T62" fmla="*/ 294 w 373"/>
                                    <a:gd name="T63" fmla="*/ 269 h 325"/>
                                    <a:gd name="T64" fmla="*/ 299 w 373"/>
                                    <a:gd name="T65" fmla="*/ 257 h 325"/>
                                    <a:gd name="T66" fmla="*/ 286 w 373"/>
                                    <a:gd name="T67" fmla="*/ 260 h 325"/>
                                    <a:gd name="T68" fmla="*/ 273 w 373"/>
                                    <a:gd name="T69" fmla="*/ 260 h 325"/>
                                    <a:gd name="T70" fmla="*/ 260 w 373"/>
                                    <a:gd name="T71" fmla="*/ 260 h 325"/>
                                    <a:gd name="T72" fmla="*/ 231 w 373"/>
                                    <a:gd name="T73" fmla="*/ 253 h 325"/>
                                    <a:gd name="T74" fmla="*/ 198 w 373"/>
                                    <a:gd name="T75" fmla="*/ 231 h 325"/>
                                    <a:gd name="T76" fmla="*/ 175 w 373"/>
                                    <a:gd name="T77" fmla="*/ 207 h 325"/>
                                    <a:gd name="T78" fmla="*/ 163 w 373"/>
                                    <a:gd name="T79" fmla="*/ 188 h 325"/>
                                    <a:gd name="T80" fmla="*/ 160 w 373"/>
                                    <a:gd name="T81" fmla="*/ 181 h 325"/>
                                    <a:gd name="T82" fmla="*/ 163 w 373"/>
                                    <a:gd name="T83" fmla="*/ 171 h 325"/>
                                    <a:gd name="T84" fmla="*/ 173 w 373"/>
                                    <a:gd name="T85" fmla="*/ 167 h 325"/>
                                    <a:gd name="T86" fmla="*/ 181 w 373"/>
                                    <a:gd name="T87" fmla="*/ 169 h 325"/>
                                    <a:gd name="T88" fmla="*/ 184 w 373"/>
                                    <a:gd name="T89" fmla="*/ 174 h 325"/>
                                    <a:gd name="T90" fmla="*/ 188 w 373"/>
                                    <a:gd name="T91" fmla="*/ 182 h 325"/>
                                    <a:gd name="T92" fmla="*/ 203 w 373"/>
                                    <a:gd name="T93" fmla="*/ 201 h 325"/>
                                    <a:gd name="T94" fmla="*/ 227 w 373"/>
                                    <a:gd name="T95" fmla="*/ 220 h 325"/>
                                    <a:gd name="T96" fmla="*/ 259 w 373"/>
                                    <a:gd name="T97" fmla="*/ 233 h 325"/>
                                    <a:gd name="T98" fmla="*/ 274 w 373"/>
                                    <a:gd name="T99" fmla="*/ 234 h 325"/>
                                    <a:gd name="T100" fmla="*/ 290 w 373"/>
                                    <a:gd name="T101" fmla="*/ 233 h 325"/>
                                    <a:gd name="T102" fmla="*/ 307 w 373"/>
                                    <a:gd name="T103" fmla="*/ 228 h 325"/>
                                    <a:gd name="T104" fmla="*/ 325 w 373"/>
                                    <a:gd name="T105" fmla="*/ 221 h 325"/>
                                    <a:gd name="T106" fmla="*/ 335 w 373"/>
                                    <a:gd name="T107" fmla="*/ 185 h 325"/>
                                    <a:gd name="T108" fmla="*/ 336 w 373"/>
                                    <a:gd name="T109" fmla="*/ 148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373" h="325">
                                      <a:moveTo>
                                        <a:pt x="373" y="138"/>
                                      </a:moveTo>
                                      <a:lnTo>
                                        <a:pt x="360" y="85"/>
                                      </a:lnTo>
                                      <a:lnTo>
                                        <a:pt x="322" y="93"/>
                                      </a:lnTo>
                                      <a:lnTo>
                                        <a:pt x="315" y="80"/>
                                      </a:lnTo>
                                      <a:lnTo>
                                        <a:pt x="306" y="68"/>
                                      </a:lnTo>
                                      <a:lnTo>
                                        <a:pt x="297" y="55"/>
                                      </a:lnTo>
                                      <a:lnTo>
                                        <a:pt x="286" y="45"/>
                                      </a:lnTo>
                                      <a:lnTo>
                                        <a:pt x="274" y="35"/>
                                      </a:lnTo>
                                      <a:lnTo>
                                        <a:pt x="263" y="26"/>
                                      </a:lnTo>
                                      <a:lnTo>
                                        <a:pt x="250" y="19"/>
                                      </a:lnTo>
                                      <a:lnTo>
                                        <a:pt x="236" y="13"/>
                                      </a:lnTo>
                                      <a:lnTo>
                                        <a:pt x="223" y="83"/>
                                      </a:lnTo>
                                      <a:lnTo>
                                        <a:pt x="227" y="85"/>
                                      </a:lnTo>
                                      <a:lnTo>
                                        <a:pt x="231" y="86"/>
                                      </a:lnTo>
                                      <a:lnTo>
                                        <a:pt x="234" y="89"/>
                                      </a:lnTo>
                                      <a:lnTo>
                                        <a:pt x="237" y="93"/>
                                      </a:lnTo>
                                      <a:lnTo>
                                        <a:pt x="240" y="102"/>
                                      </a:lnTo>
                                      <a:lnTo>
                                        <a:pt x="240" y="112"/>
                                      </a:lnTo>
                                      <a:lnTo>
                                        <a:pt x="236" y="121"/>
                                      </a:lnTo>
                                      <a:lnTo>
                                        <a:pt x="229" y="126"/>
                                      </a:lnTo>
                                      <a:lnTo>
                                        <a:pt x="220" y="129"/>
                                      </a:lnTo>
                                      <a:lnTo>
                                        <a:pt x="210" y="129"/>
                                      </a:lnTo>
                                      <a:lnTo>
                                        <a:pt x="203" y="125"/>
                                      </a:lnTo>
                                      <a:lnTo>
                                        <a:pt x="196" y="118"/>
                                      </a:lnTo>
                                      <a:lnTo>
                                        <a:pt x="193" y="109"/>
                                      </a:lnTo>
                                      <a:lnTo>
                                        <a:pt x="194" y="99"/>
                                      </a:lnTo>
                                      <a:lnTo>
                                        <a:pt x="197" y="92"/>
                                      </a:lnTo>
                                      <a:lnTo>
                                        <a:pt x="204" y="85"/>
                                      </a:lnTo>
                                      <a:lnTo>
                                        <a:pt x="208" y="83"/>
                                      </a:lnTo>
                                      <a:lnTo>
                                        <a:pt x="213" y="82"/>
                                      </a:lnTo>
                                      <a:lnTo>
                                        <a:pt x="217" y="82"/>
                                      </a:lnTo>
                                      <a:lnTo>
                                        <a:pt x="221" y="82"/>
                                      </a:lnTo>
                                      <a:lnTo>
                                        <a:pt x="227" y="9"/>
                                      </a:lnTo>
                                      <a:lnTo>
                                        <a:pt x="217" y="6"/>
                                      </a:lnTo>
                                      <a:lnTo>
                                        <a:pt x="207" y="3"/>
                                      </a:lnTo>
                                      <a:lnTo>
                                        <a:pt x="197" y="1"/>
                                      </a:lnTo>
                                      <a:lnTo>
                                        <a:pt x="187" y="0"/>
                                      </a:lnTo>
                                      <a:lnTo>
                                        <a:pt x="177" y="0"/>
                                      </a:lnTo>
                                      <a:lnTo>
                                        <a:pt x="167" y="0"/>
                                      </a:lnTo>
                                      <a:lnTo>
                                        <a:pt x="155" y="0"/>
                                      </a:lnTo>
                                      <a:lnTo>
                                        <a:pt x="145" y="1"/>
                                      </a:lnTo>
                                      <a:lnTo>
                                        <a:pt x="112" y="10"/>
                                      </a:lnTo>
                                      <a:lnTo>
                                        <a:pt x="82" y="23"/>
                                      </a:lnTo>
                                      <a:lnTo>
                                        <a:pt x="56" y="42"/>
                                      </a:lnTo>
                                      <a:lnTo>
                                        <a:pt x="35" y="65"/>
                                      </a:lnTo>
                                      <a:lnTo>
                                        <a:pt x="18" y="92"/>
                                      </a:lnTo>
                                      <a:lnTo>
                                        <a:pt x="6" y="122"/>
                                      </a:lnTo>
                                      <a:lnTo>
                                        <a:pt x="0" y="152"/>
                                      </a:lnTo>
                                      <a:lnTo>
                                        <a:pt x="2" y="185"/>
                                      </a:lnTo>
                                      <a:lnTo>
                                        <a:pt x="10" y="217"/>
                                      </a:lnTo>
                                      <a:lnTo>
                                        <a:pt x="23" y="246"/>
                                      </a:lnTo>
                                      <a:lnTo>
                                        <a:pt x="43" y="271"/>
                                      </a:lnTo>
                                      <a:lnTo>
                                        <a:pt x="68" y="293"/>
                                      </a:lnTo>
                                      <a:lnTo>
                                        <a:pt x="95" y="309"/>
                                      </a:lnTo>
                                      <a:lnTo>
                                        <a:pt x="125" y="320"/>
                                      </a:lnTo>
                                      <a:lnTo>
                                        <a:pt x="158" y="325"/>
                                      </a:lnTo>
                                      <a:lnTo>
                                        <a:pt x="193" y="323"/>
                                      </a:lnTo>
                                      <a:lnTo>
                                        <a:pt x="210" y="320"/>
                                      </a:lnTo>
                                      <a:lnTo>
                                        <a:pt x="227" y="314"/>
                                      </a:lnTo>
                                      <a:lnTo>
                                        <a:pt x="241" y="309"/>
                                      </a:lnTo>
                                      <a:lnTo>
                                        <a:pt x="257" y="300"/>
                                      </a:lnTo>
                                      <a:lnTo>
                                        <a:pt x="270" y="292"/>
                                      </a:lnTo>
                                      <a:lnTo>
                                        <a:pt x="283" y="280"/>
                                      </a:lnTo>
                                      <a:lnTo>
                                        <a:pt x="294" y="269"/>
                                      </a:lnTo>
                                      <a:lnTo>
                                        <a:pt x="305" y="256"/>
                                      </a:lnTo>
                                      <a:lnTo>
                                        <a:pt x="299" y="257"/>
                                      </a:lnTo>
                                      <a:lnTo>
                                        <a:pt x="292" y="258"/>
                                      </a:lnTo>
                                      <a:lnTo>
                                        <a:pt x="286" y="260"/>
                                      </a:lnTo>
                                      <a:lnTo>
                                        <a:pt x="279" y="260"/>
                                      </a:lnTo>
                                      <a:lnTo>
                                        <a:pt x="273" y="260"/>
                                      </a:lnTo>
                                      <a:lnTo>
                                        <a:pt x="266" y="260"/>
                                      </a:lnTo>
                                      <a:lnTo>
                                        <a:pt x="260" y="260"/>
                                      </a:lnTo>
                                      <a:lnTo>
                                        <a:pt x="253" y="258"/>
                                      </a:lnTo>
                                      <a:lnTo>
                                        <a:pt x="231" y="253"/>
                                      </a:lnTo>
                                      <a:lnTo>
                                        <a:pt x="213" y="243"/>
                                      </a:lnTo>
                                      <a:lnTo>
                                        <a:pt x="198" y="231"/>
                                      </a:lnTo>
                                      <a:lnTo>
                                        <a:pt x="185" y="218"/>
                                      </a:lnTo>
                                      <a:lnTo>
                                        <a:pt x="175" y="207"/>
                                      </a:lnTo>
                                      <a:lnTo>
                                        <a:pt x="168" y="197"/>
                                      </a:lnTo>
                                      <a:lnTo>
                                        <a:pt x="163" y="188"/>
                                      </a:lnTo>
                                      <a:lnTo>
                                        <a:pt x="161" y="185"/>
                                      </a:lnTo>
                                      <a:lnTo>
                                        <a:pt x="160" y="181"/>
                                      </a:lnTo>
                                      <a:lnTo>
                                        <a:pt x="161" y="175"/>
                                      </a:lnTo>
                                      <a:lnTo>
                                        <a:pt x="163" y="171"/>
                                      </a:lnTo>
                                      <a:lnTo>
                                        <a:pt x="167" y="168"/>
                                      </a:lnTo>
                                      <a:lnTo>
                                        <a:pt x="173" y="167"/>
                                      </a:lnTo>
                                      <a:lnTo>
                                        <a:pt x="177" y="168"/>
                                      </a:lnTo>
                                      <a:lnTo>
                                        <a:pt x="181" y="169"/>
                                      </a:lnTo>
                                      <a:lnTo>
                                        <a:pt x="184" y="174"/>
                                      </a:lnTo>
                                      <a:lnTo>
                                        <a:pt x="185" y="177"/>
                                      </a:lnTo>
                                      <a:lnTo>
                                        <a:pt x="188" y="182"/>
                                      </a:lnTo>
                                      <a:lnTo>
                                        <a:pt x="194" y="191"/>
                                      </a:lnTo>
                                      <a:lnTo>
                                        <a:pt x="203" y="201"/>
                                      </a:lnTo>
                                      <a:lnTo>
                                        <a:pt x="214" y="211"/>
                                      </a:lnTo>
                                      <a:lnTo>
                                        <a:pt x="227" y="220"/>
                                      </a:lnTo>
                                      <a:lnTo>
                                        <a:pt x="241" y="228"/>
                                      </a:lnTo>
                                      <a:lnTo>
                                        <a:pt x="259" y="233"/>
                                      </a:lnTo>
                                      <a:lnTo>
                                        <a:pt x="266" y="234"/>
                                      </a:lnTo>
                                      <a:lnTo>
                                        <a:pt x="274" y="234"/>
                                      </a:lnTo>
                                      <a:lnTo>
                                        <a:pt x="282" y="234"/>
                                      </a:lnTo>
                                      <a:lnTo>
                                        <a:pt x="290" y="233"/>
                                      </a:lnTo>
                                      <a:lnTo>
                                        <a:pt x="299" y="231"/>
                                      </a:lnTo>
                                      <a:lnTo>
                                        <a:pt x="307" y="228"/>
                                      </a:lnTo>
                                      <a:lnTo>
                                        <a:pt x="316" y="225"/>
                                      </a:lnTo>
                                      <a:lnTo>
                                        <a:pt x="325" y="221"/>
                                      </a:lnTo>
                                      <a:lnTo>
                                        <a:pt x="330" y="204"/>
                                      </a:lnTo>
                                      <a:lnTo>
                                        <a:pt x="335" y="185"/>
                                      </a:lnTo>
                                      <a:lnTo>
                                        <a:pt x="338" y="167"/>
                                      </a:lnTo>
                                      <a:lnTo>
                                        <a:pt x="336" y="148"/>
                                      </a:lnTo>
                                      <a:lnTo>
                                        <a:pt x="373" y="1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83" name="Group 2133"/>
                              <wpg:cNvGrpSpPr>
                                <a:grpSpLocks/>
                              </wpg:cNvGrpSpPr>
                              <wpg:grpSpPr bwMode="auto">
                                <a:xfrm rot="5400000">
                                  <a:off x="3186" y="10306"/>
                                  <a:ext cx="217" cy="139"/>
                                  <a:chOff x="5642" y="10186"/>
                                  <a:chExt cx="421" cy="270"/>
                                </a:xfrm>
                              </wpg:grpSpPr>
                              <wps:wsp>
                                <wps:cNvPr id="684" name="Freeform 2134"/>
                                <wps:cNvSpPr>
                                  <a:spLocks/>
                                </wps:cNvSpPr>
                                <wps:spPr bwMode="auto">
                                  <a:xfrm>
                                    <a:off x="5823" y="10186"/>
                                    <a:ext cx="70" cy="211"/>
                                  </a:xfrm>
                                  <a:custGeom>
                                    <a:avLst/>
                                    <a:gdLst>
                                      <a:gd name="T0" fmla="*/ 24 w 70"/>
                                      <a:gd name="T1" fmla="*/ 211 h 211"/>
                                      <a:gd name="T2" fmla="*/ 0 w 70"/>
                                      <a:gd name="T3" fmla="*/ 4 h 211"/>
                                      <a:gd name="T4" fmla="*/ 46 w 70"/>
                                      <a:gd name="T5" fmla="*/ 0 h 211"/>
                                      <a:gd name="T6" fmla="*/ 70 w 70"/>
                                      <a:gd name="T7" fmla="*/ 205 h 211"/>
                                      <a:gd name="T8" fmla="*/ 24 w 70"/>
                                      <a:gd name="T9" fmla="*/ 211 h 211"/>
                                    </a:gdLst>
                                    <a:ahLst/>
                                    <a:cxnLst>
                                      <a:cxn ang="0">
                                        <a:pos x="T0" y="T1"/>
                                      </a:cxn>
                                      <a:cxn ang="0">
                                        <a:pos x="T2" y="T3"/>
                                      </a:cxn>
                                      <a:cxn ang="0">
                                        <a:pos x="T4" y="T5"/>
                                      </a:cxn>
                                      <a:cxn ang="0">
                                        <a:pos x="T6" y="T7"/>
                                      </a:cxn>
                                      <a:cxn ang="0">
                                        <a:pos x="T8" y="T9"/>
                                      </a:cxn>
                                    </a:cxnLst>
                                    <a:rect l="0" t="0" r="r" b="b"/>
                                    <a:pathLst>
                                      <a:path w="70" h="211">
                                        <a:moveTo>
                                          <a:pt x="24" y="211"/>
                                        </a:moveTo>
                                        <a:lnTo>
                                          <a:pt x="0" y="4"/>
                                        </a:lnTo>
                                        <a:lnTo>
                                          <a:pt x="46" y="0"/>
                                        </a:lnTo>
                                        <a:lnTo>
                                          <a:pt x="70" y="205"/>
                                        </a:lnTo>
                                        <a:lnTo>
                                          <a:pt x="24"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2135"/>
                                <wps:cNvSpPr>
                                  <a:spLocks/>
                                </wps:cNvSpPr>
                                <wps:spPr bwMode="auto">
                                  <a:xfrm>
                                    <a:off x="5967" y="10222"/>
                                    <a:ext cx="96" cy="195"/>
                                  </a:xfrm>
                                  <a:custGeom>
                                    <a:avLst/>
                                    <a:gdLst>
                                      <a:gd name="T0" fmla="*/ 0 w 96"/>
                                      <a:gd name="T1" fmla="*/ 184 h 195"/>
                                      <a:gd name="T2" fmla="*/ 50 w 96"/>
                                      <a:gd name="T3" fmla="*/ 0 h 195"/>
                                      <a:gd name="T4" fmla="*/ 96 w 96"/>
                                      <a:gd name="T5" fmla="*/ 11 h 195"/>
                                      <a:gd name="T6" fmla="*/ 46 w 96"/>
                                      <a:gd name="T7" fmla="*/ 195 h 195"/>
                                      <a:gd name="T8" fmla="*/ 0 w 96"/>
                                      <a:gd name="T9" fmla="*/ 184 h 195"/>
                                    </a:gdLst>
                                    <a:ahLst/>
                                    <a:cxnLst>
                                      <a:cxn ang="0">
                                        <a:pos x="T0" y="T1"/>
                                      </a:cxn>
                                      <a:cxn ang="0">
                                        <a:pos x="T2" y="T3"/>
                                      </a:cxn>
                                      <a:cxn ang="0">
                                        <a:pos x="T4" y="T5"/>
                                      </a:cxn>
                                      <a:cxn ang="0">
                                        <a:pos x="T6" y="T7"/>
                                      </a:cxn>
                                      <a:cxn ang="0">
                                        <a:pos x="T8" y="T9"/>
                                      </a:cxn>
                                    </a:cxnLst>
                                    <a:rect l="0" t="0" r="r" b="b"/>
                                    <a:pathLst>
                                      <a:path w="96" h="195">
                                        <a:moveTo>
                                          <a:pt x="0" y="184"/>
                                        </a:moveTo>
                                        <a:lnTo>
                                          <a:pt x="50" y="0"/>
                                        </a:lnTo>
                                        <a:lnTo>
                                          <a:pt x="96" y="11"/>
                                        </a:lnTo>
                                        <a:lnTo>
                                          <a:pt x="46" y="195"/>
                                        </a:lnTo>
                                        <a:lnTo>
                                          <a:pt x="0" y="18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2136"/>
                                <wps:cNvSpPr>
                                  <a:spLocks/>
                                </wps:cNvSpPr>
                                <wps:spPr bwMode="auto">
                                  <a:xfrm>
                                    <a:off x="5642" y="10279"/>
                                    <a:ext cx="142" cy="177"/>
                                  </a:xfrm>
                                  <a:custGeom>
                                    <a:avLst/>
                                    <a:gdLst>
                                      <a:gd name="T0" fmla="*/ 103 w 142"/>
                                      <a:gd name="T1" fmla="*/ 177 h 177"/>
                                      <a:gd name="T2" fmla="*/ 0 w 142"/>
                                      <a:gd name="T3" fmla="*/ 26 h 177"/>
                                      <a:gd name="T4" fmla="*/ 39 w 142"/>
                                      <a:gd name="T5" fmla="*/ 0 h 177"/>
                                      <a:gd name="T6" fmla="*/ 142 w 142"/>
                                      <a:gd name="T7" fmla="*/ 150 h 177"/>
                                      <a:gd name="T8" fmla="*/ 103 w 142"/>
                                      <a:gd name="T9" fmla="*/ 177 h 177"/>
                                    </a:gdLst>
                                    <a:ahLst/>
                                    <a:cxnLst>
                                      <a:cxn ang="0">
                                        <a:pos x="T0" y="T1"/>
                                      </a:cxn>
                                      <a:cxn ang="0">
                                        <a:pos x="T2" y="T3"/>
                                      </a:cxn>
                                      <a:cxn ang="0">
                                        <a:pos x="T4" y="T5"/>
                                      </a:cxn>
                                      <a:cxn ang="0">
                                        <a:pos x="T6" y="T7"/>
                                      </a:cxn>
                                      <a:cxn ang="0">
                                        <a:pos x="T8" y="T9"/>
                                      </a:cxn>
                                    </a:cxnLst>
                                    <a:rect l="0" t="0" r="r" b="b"/>
                                    <a:pathLst>
                                      <a:path w="142" h="177">
                                        <a:moveTo>
                                          <a:pt x="103" y="177"/>
                                        </a:moveTo>
                                        <a:lnTo>
                                          <a:pt x="0" y="26"/>
                                        </a:lnTo>
                                        <a:lnTo>
                                          <a:pt x="39" y="0"/>
                                        </a:lnTo>
                                        <a:lnTo>
                                          <a:pt x="142" y="150"/>
                                        </a:lnTo>
                                        <a:lnTo>
                                          <a:pt x="103" y="1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1422D481" id="Group 2105" o:spid="_x0000_s1265" style="width:33.85pt;height:28.95pt;mso-position-horizontal-relative:char;mso-position-vertical-relative:line" coordorigin="2783,9219" coordsize="1483,12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">
                      <v:shape id="AutoShape 2106" o:spid="_x0000_s1266" type="#_x0000_t63" style="position:absolute;left:2870;top:9219;width:1396;height: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" adj="3263,24254">
                        <v:path arrowok="t"/>
                        <v:textbox>
                          <w:txbxContent>
                            <w:p w:rsidR="004F5CB8" w:rsidRDefault="004F5CB8" w:rsidP="001A6A25"/>
                          </w:txbxContent>
                        </v:textbox>
                      </v:shape>
                      <v:group id="Group 2107" o:spid="_x0000_s1267" style="position:absolute;left:3212;top:9278;width:700;height:580" coordorigin="4605,11177" coordsize="885,7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">
                        <v:shape id="Freeform 2108" o:spid="_x0000_s1268" style="position:absolute;left:4831;top:11348;width:202;height:325;visibility:visible;mso-wrap-style:square;v-text-anchor:top" coordsize="933,15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" path="m907,r-9,1l879,9,849,20,808,37,758,57,703,84r-60,29l580,151r-67,40l448,238r-66,50l321,345r-57,62l211,475r-43,72l134,626r-29,80l80,785,58,860,39,933r-14,71l13,1072r-9,64l1,1197,,1251r3,51l9,1348r11,41l35,1424r20,30l79,1476r29,18l137,1504r29,4l194,1510r28,-2l248,1502r26,-7l297,1486r24,-10l340,1463r19,-12l375,1438r14,-11l399,1417r9,-7l414,1405r2,-1l471,1276r-2,1l464,1282r-8,6l446,1297r-14,8l417,1317r-18,10l382,1339r-22,10l338,1360r-25,9l292,1377r-27,5l241,1386r-27,2l190,1386r-25,-10l147,1355r-11,-31l128,1288r-4,-47l124,1191r4,-56l136,1076r10,-63l159,951r14,-63l191,829r19,-59l230,716r21,-50l274,623r23,-39l325,544r32,-40l395,466r38,-38l474,389r44,-35l563,320r45,-32l655,259r46,-28l748,207r44,-22l834,167r42,-13l916,147r7,-5l927,135r5,-7l933,117r-1,-10l932,95,930,81,927,69,923,56,920,42,917,31,914,20r-3,-8l910,6,907,1r,-1xe" fillcolor="black" stroked="f" strokeweight=".25pt">
                          <v:path arrowok="t" o:connecttype="custom" o:connectlocs="194,0;184,4;164,12;139,24;111,41;83,62;57,88;36,118;23,152;13,185;5,216;1,245;0,269;2,290;8,306;17,318;30,324;42,325;54,323;64,320;74,315;81,310;86,305;90,302;102,275;100,276;97,279;90,283;83,288;73,293;63,296;52,298;41,298;32,292;28,277;27,256;29,232;34,205;41,178;50,154;59,134;70,117;86,100;103,84;122,69;142,56;162,45;181,36;198,32;201,29;202,25;202,20;201,15;199,9;198,4;197,1;196,0" o:connectangles="0,0,0,0,0,0,0,0,0,0,0,0,0,0,0,0,0,0,0,0,0,0,0,0,0,0,0,0,0,0,0,0,0,0,0,0,0,0,0,0,0,0,0,0,0,0,0,0,0,0,0,0,0,0,0,0,0"/>
                        </v:shape>
                        <v:shape id="Freeform 2109" o:spid="_x0000_s1269" style="position:absolute;left:5198;top:11352;width:76;height:75;visibility:visible;mso-wrap-style:square;v-text-anchor:top" coordsize="351,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" path="m,115r1,l9,118r10,5l35,131r17,9l73,151r25,12l122,179r25,15l176,212r27,17l230,250r27,20l283,294r25,21l331,340r6,7l344,347r3,-3l351,335r,-13l351,307r,-16l350,273r-3,-20l344,234r-3,-19l340,200r-3,-15l334,175r-2,-7l332,166r-3,-3l325,159r-10,-8l303,143,287,131,271,121,251,106,232,93,208,78,187,63,163,48,141,37,120,23,98,13,76,4,58,,,115xe" fillcolor="black" stroked="f" strokeweight=".25pt">
                          <v:path arrowok="t" o:connecttype="custom" o:connectlocs="0,25;0,25;2,26;4,27;8,28;11,30;16,33;21,35;26,39;32,42;38,46;44,49;50,54;56,58;61,64;67,68;72,73;73,75;74,75;75,74;76,72;76,70;76,66;76,63;76,59;75,55;74,51;74,46;74,43;73,40;72,38;72,36;72,36;71,35;70,34;68,33;66,31;62,28;59,26;54,23;50,20;45,17;40,14;35,10;31,8;26,5;21,3;16,1;13,0;0,25;0,25" o:connectangles="0,0,0,0,0,0,0,0,0,0,0,0,0,0,0,0,0,0,0,0,0,0,0,0,0,0,0,0,0,0,0,0,0,0,0,0,0,0,0,0,0,0,0,0,0,0,0,0,0,0,0"/>
                        </v:shape>
                        <v:shape id="Freeform 2110" o:spid="_x0000_s1270" style="position:absolute;left:4974;top:11469;width:331;height:277;visibility:visible;mso-wrap-style:square;v-text-anchor:top" coordsize="1536,12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" path="m773,r-9,3l738,17,692,36,635,64,563,99r-76,40l406,186r-80,53l245,294r-74,61l107,418,56,486,18,553,,622r6,71l35,763r3,6l50,781r13,13l82,810r25,18l137,844r37,16l218,874r49,9l324,888r64,-1l460,881r78,-16l626,843r95,-35l827,763r2,6l836,787r12,26l866,849r22,41l916,935r32,49l989,1034r44,50l1082,1132r56,43l1202,1215r67,29l1343,1269r80,10l1511,1282r10,-3l1528,1274r5,-8l1536,1257r,-11l1534,1234r-3,-13l1528,1207r-5,-13l1518,1182r-6,-13l1508,1159r-6,-9l1499,1143r-1,-5l1492,1138r-10,2l1463,1141r-22,l1409,1137r-34,-6l1336,1119r-42,-16l1246,1077r-49,-33l1145,1002r-53,-55l1038,883,983,803,928,712,874,605r-8,3l846,618r-32,15l773,652r-49,22l670,694r-60,22l547,738r-64,17l419,766r-63,8l299,774,244,763,199,746,161,716,135,674,121,622r9,-50l154,521r40,-50l244,421r60,-47l371,327r71,-41l514,244r71,-36l651,175r61,-26l763,125r39,-16l829,99r10,-3l773,xe" fillcolor="black" stroked="f" strokeweight=".25pt">
                          <v:path arrowok="t" o:connecttype="custom" o:connectlocs="165,1;149,8;121,21;87,40;53,64;23,90;4,119;1,150;8,166;14,172;23,179;37,186;58,191;84,192;116,187;155,175;179,166;183,176;191,192;204,213;223,234;245,254;273,269;307,276;328,276;330,274;331,269;330,264;328,258;326,253;324,248;323,246;322,246;315,247;304,246;288,242;269,233;247,217;224,191;200,154;187,131;175,137;156,146;131,155;104,163;77,167;53,165;35,155;26,134;33,113;53,91;80,71;111,53;140,38;164,27;179,21;167,0" o:connectangles="0,0,0,0,0,0,0,0,0,0,0,0,0,0,0,0,0,0,0,0,0,0,0,0,0,0,0,0,0,0,0,0,0,0,0,0,0,0,0,0,0,0,0,0,0,0,0,0,0,0,0,0,0,0,0,0,0"/>
                        </v:shape>
                        <v:shape id="Freeform 2111" o:spid="_x0000_s1271" style="position:absolute;left:5264;top:11371;width:134;height:419;visibility:visible;mso-wrap-style:square;v-text-anchor:top" coordsize="624,1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" path="m13,l10,13,8,54,5,117,3,203,,307,,428,1,560,7,705r7,150l26,1013r17,157l68,1330r31,156l137,1637r46,145l239,1915r3,l253,1915r13,l288,1918r25,2l342,1923r29,3l405,1929r32,1l471,1933r32,1l535,1937r26,2l586,1940r20,2l624,1943,611,1823r-3,-2l600,1821r-11,l574,1821r-19,-1l535,1818r-22,l491,1817r-23,-3l443,1814r-22,-3l399,1811r-19,-4l363,1807r-13,-3l341,1802r-3,-7l332,1776r-10,-33l310,1698r-16,-61l278,1565r-19,-86l242,1377,223,1261,204,1129,188,982,173,820,160,641,150,447,144,235,143,7,13,xe" fillcolor="black" stroked="f" strokeweight=".25pt">
                          <v:path arrowok="t" o:connecttype="custom" o:connectlocs="2,3;1,25;0,66;0,121;3,184;9,252;21,320;39,384;52,413;57,413;67,414;80,415;94,416;108,417;120,418;130,419;131,393;129,393;123,393;115,392;105,392;95,391;86,391;78,390;73,389;71,383;67,366;60,337;52,297;44,243;37,177;32,96;31,2;3,0" o:connectangles="0,0,0,0,0,0,0,0,0,0,0,0,0,0,0,0,0,0,0,0,0,0,0,0,0,0,0,0,0,0,0,0,0,0"/>
                        </v:shape>
                        <v:shape id="Freeform 2112" o:spid="_x0000_s1272" style="position:absolute;left:4883;top:11390;width:164;height:315;visibility:visible;mso-wrap-style:square;v-text-anchor:top" coordsize="759,1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" path="m759,87r-6,10l736,129r-28,52l675,250r-43,81l586,423,533,526,479,636,422,750,367,864,312,979r-53,112l209,1197r-43,98l129,1383r-27,77l,1439r2,-10l16,1399r20,-47l62,1291r32,-75l134,1129r43,-97l226,928,275,814,329,700,383,581,440,461,497,342,555,228,610,117,666,15,670,4r7,-3l683,r9,3l699,6r9,7l715,22r8,9l729,40r7,8l742,57r5,10l752,73r4,6l758,84r1,3xe" fillcolor="black" stroked="f" strokeweight=".25pt">
                          <v:path arrowok="t" o:connecttype="custom" o:connectlocs="164,19;163,21;159,28;153,39;146,54;137,71;127,91;115,113;103,137;91,162;79,186;67,211;56,235;45,258;36,279;28,298;22,315;0,310;0,308;3,302;8,292;13,279;20,262;29,244;38,223;49,200;59,176;71,151;83,125;95,99;107,74;120,49;132,25;144,3;145,1;146,0;148,0;150,1;151,1;153,3;154,5;156,7;158,9;159,10;160,12;161,14;162,16;163,17;164,18;164,19;164,19" o:connectangles="0,0,0,0,0,0,0,0,0,0,0,0,0,0,0,0,0,0,0,0,0,0,0,0,0,0,0,0,0,0,0,0,0,0,0,0,0,0,0,0,0,0,0,0,0,0,0,0,0,0,0"/>
                        </v:shape>
                        <v:shape id="Freeform 2113" o:spid="_x0000_s1273" style="position:absolute;left:5346;top:11369;width:141;height:444;visibility:visible;mso-wrap-style:square;v-text-anchor:top" coordsize="656,20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" path="m,l,18,3,69r2,81l10,258r7,129l24,533,35,693,48,862r13,173l77,1212r17,170l116,1548r22,155l163,1841r26,119l221,2059r3,l236,2059r19,l280,2059r29,l342,2059r35,l417,2059r36,l492,2059r35,l562,2059r31,l619,2060r22,l656,2062r-3,-124l648,1938r-7,l627,1938r-18,l589,1938r-24,l541,1938r-27,l487,1937r-28,-2l434,1934r-25,l387,1934r-17,-2l354,1931r-9,l342,1915r-6,-45l325,1801r-13,-89l296,1601,278,1476,259,1338,240,1190,221,1032,202,874,185,713,170,556,157,402,150,258,144,125,145,8,,xe" fillcolor="black" stroked="f" strokeweight=".25pt">
                          <v:path arrowok="t" o:connecttype="custom" o:connectlocs="0,4;1,32;4,83;8,149;13,223;20,298;30,367;41,422;48,443;55,443;66,443;81,443;97,443;113,443;127,443;138,444;140,417;138,417;131,417;121,417;110,417;99,417;88,416;80,416;74,416;72,403;67,369;60,318;52,256;43,188;37,120;32,56;31,2;0,0" o:connectangles="0,0,0,0,0,0,0,0,0,0,0,0,0,0,0,0,0,0,0,0,0,0,0,0,0,0,0,0,0,0,0,0,0,0"/>
                        </v:shape>
                        <v:shape id="Freeform 2114" o:spid="_x0000_s1274" style="position:absolute;left:4947;top:11643;width:71;height:93;visibility:visible;mso-wrap-style:square;v-text-anchor:top" coordsize="329,4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" path="m240,r-3,4l230,13r-9,15l208,50,193,75r-17,28l158,132r-19,34l119,197,97,231,78,262,61,293,42,322,26,347,13,368,4,384,,394r5,9l8,406r8,4l23,413r7,5l37,421r8,2l52,425r9,1l65,428r6,1l72,429r3,2l77,426r7,-10l94,398r15,-19l123,353r21,-28l164,293r22,-31l208,228r22,-34l250,162r21,-31l288,102,304,78,319,57,329,43,240,xe" fillcolor="black" stroked="f" strokeweight=".25pt">
                          <v:path arrowok="t" o:connecttype="custom" o:connectlocs="52,0;51,1;50,3;48,6;45,11;42,16;38,22;34,28;30,36;26,43;21,50;17,57;13,63;9,69;6,75;3,79;1,83;0,85;1,87;2,88;3,88;5,89;6,90;8,91;10,91;11,92;13,92;14,92;15,93;16,93;16,93;17,92;18,90;20,86;24,82;27,76;31,70;35,63;40,57;45,49;50,42;54,35;58,28;62,22;66,17;69,12;71,9;52,0;52,0" o:connectangles="0,0,0,0,0,0,0,0,0,0,0,0,0,0,0,0,0,0,0,0,0,0,0,0,0,0,0,0,0,0,0,0,0,0,0,0,0,0,0,0,0,0,0,0,0,0,0,0,0"/>
                        </v:shape>
                        <v:shape id="Freeform 2115" o:spid="_x0000_s1275" style="position:absolute;left:4984;top:11654;width:143;height:139;visibility:visible;mso-wrap-style:square;v-text-anchor:top" coordsize="660,6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" path="m,154r2,6l11,178r15,28l48,243r24,41l102,331r35,50l175,431r39,48l258,525r45,41l351,601r49,25l450,641r53,3l554,634r43,-24l628,578r20,-40l660,493r,-50l656,388,644,334,629,279,610,225,589,174,568,125,548,84,529,49,514,22,505,4,503,,399,4r1,6l409,27r12,22l438,81r18,37l475,160r19,44l514,251r15,46l543,344r8,43l556,426r-2,33l545,485r-16,19l503,515r-35,-5l435,498,400,476,365,448,331,413,297,373,262,329,231,287,201,243,173,200,150,159,129,124,110,91,99,69,90,54,88,49,,154xe" fillcolor="black" stroked="f" strokeweight=".25pt">
                          <v:path arrowok="t" o:connecttype="custom" o:connectlocs="0,35;6,44;16,61;30,82;46,103;66,122;87,135;109,139;129,132;140,116;143,96;140,72;132,49;123,27;115,11;109,1;86,1;89,6;95,17;103,35;111,54;118,74;120,92;118,105;109,111;94,107;79,97;64,81;50,62;37,43;28,27;21,15;19,11;0,33" o:connectangles="0,0,0,0,0,0,0,0,0,0,0,0,0,0,0,0,0,0,0,0,0,0,0,0,0,0,0,0,0,0,0,0,0,0"/>
                        </v:shape>
                        <v:shape id="Freeform 2116" o:spid="_x0000_s1276" style="position:absolute;left:5091;top:11650;width:138;height:113;visibility:visible;mso-wrap-style:square;v-text-anchor:top" coordsize="64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" path="m124,326r2,2l136,337r13,13l168,366r22,18l216,406r29,22l277,450r34,19l344,487r35,14l416,514r35,6l487,522r32,-6l551,504r27,-19l599,466r17,-22l629,425r7,-21l640,382r2,-20l642,342r-3,-19l634,306r-4,-15l626,278r-6,-12l616,259r-3,-6l540,223r-2,2l538,229r,8l538,247r-1,10l537,270r-3,15l532,300r-3,13l525,328r-3,13l516,354r-7,10l503,375r-9,6l486,387r-13,l458,388r-19,-1l417,384r-25,-6l365,367,336,354,305,339,273,316,239,290,204,257,171,220,136,175,101,123,66,65,34,,,16,124,326xe" fillcolor="black" stroked="f" strokeweight=".25pt">
                          <v:path arrowok="t" o:connecttype="custom" o:connectlocs="27,71;32,76;41,83;53,93;67,102;81,108;97,113;112,112;124,105;132,96;137,87;138,78;137,70;135,63;133,58;132,55;116,48;116,50;116,53;115,58;114,65;113,71;111,77;108,81;104,84;98,84;90,83;78,79;66,73;51,63;37,48;22,27;7,0;27,71" o:connectangles="0,0,0,0,0,0,0,0,0,0,0,0,0,0,0,0,0,0,0,0,0,0,0,0,0,0,0,0,0,0,0,0,0,0"/>
                        </v:shape>
                        <v:shape id="Freeform 2117" o:spid="_x0000_s1277" style="position:absolute;left:5265;top:11341;width:203;height:45;visibility:visible;mso-wrap-style:square;v-text-anchor:top" coordsize="939,2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" path="m28,209r7,-2l54,206r28,-5l122,198r49,-7l227,187r62,-8l357,173r70,-8l503,157r74,-9l655,141r74,-7l802,126r71,-7l939,113,932,r-9,l898,3,859,4,808,9r-63,4l678,19r-76,6l525,34r-83,7l363,50r-79,9l210,69r-67,7l85,87,35,96,,106,28,209xe" fillcolor="black" stroked="f" strokeweight=".25pt">
                          <v:path arrowok="t" o:connecttype="custom" o:connectlocs="6,45;8,45;12,44;18,43;26,43;37,41;49,40;62,39;77,37;92,36;109,34;125,32;142,30;158,29;173,27;189,26;203,24;201,0;200,0;194,1;186,1;175,2;161,3;147,4;130,5;113,7;96,9;78,11;61,13;45,15;31,16;18,19;8,21;0,23;6,45;6,45" o:connectangles="0,0,0,0,0,0,0,0,0,0,0,0,0,0,0,0,0,0,0,0,0,0,0,0,0,0,0,0,0,0,0,0,0,0,0,0"/>
                        </v:shape>
                        <v:shape id="Freeform 2118" o:spid="_x0000_s1278" style="position:absolute;left:5014;top:11555;width:78;height:65;visibility:visible;mso-wrap-style:square;v-text-anchor:top" coordsize="362,3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" path="m194,r-3,l184,4r-12,6l158,19r-19,9l120,40,99,53,80,69,58,85,41,103,26,120,13,141,4,162,,184r,22l9,229r11,19l37,266r18,13l79,290r23,5l128,300r27,1l184,301r26,-3l238,295r26,-5l289,285r22,-6l331,273r16,-6l362,265,322,198r-3,l312,201r-9,3l292,209r-16,3l261,216r-19,4l225,226r-21,2l187,231r-19,l152,231r-18,-5l123,220r-11,-7l105,203r-4,-12l99,178r,-13l104,154r5,-10l117,134r8,-9l137,116r10,-9l159,100r13,-7l185,87r13,-6l210,76r12,-4l233,70,194,xe" fillcolor="black" stroked="f" strokeweight=".25pt">
                          <v:path arrowok="t" o:connecttype="custom" o:connectlocs="41,0;37,2;30,6;21,11;12,18;6,26;1,35;0,44;4,54;12,60;22,64;33,65;45,64;57,63;67,60;75,58;69,43;67,43;63,45;56,47;48,49;40,50;33,50;27,48;23,44;21,38;22,33;25,29;30,25;34,22;40,19;45,16;50,15;42,0" o:connectangles="0,0,0,0,0,0,0,0,0,0,0,0,0,0,0,0,0,0,0,0,0,0,0,0,0,0,0,0,0,0,0,0,0,0"/>
                        </v:shape>
                        <v:shape id="Freeform 2119" o:spid="_x0000_s1279" style="position:absolute;left:4842;top:11697;width:122;height:120;visibility:visible;mso-wrap-style:square;v-text-anchor:top" coordsize="567,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" path="m201,r-3,4l192,18r-9,19l172,65,157,94r-14,37l126,171r-17,42l91,254,74,297,57,340,42,379,27,416,16,450,7,478,,501r16,6l32,513r16,7l64,526r13,5l90,535r12,5l113,544r11,1l132,550r9,1l148,553r8,3l160,557r,-3l163,548r4,-10l175,525r7,-16l192,493r10,-20l215,456r12,-18l242,419r14,-18l271,387r14,-12l301,365r15,-5l334,360r14,-3l366,351r17,-8l402,331r19,-16l441,300r18,-18l479,263r16,-17l513,226r14,-16l542,196r9,-14l559,173r6,-7l567,165,491,106r-3,1l487,112r-6,7l475,131r-9,12l456,157r-13,16l431,190r-17,14l398,221r-21,14l358,250r-23,10l312,271r-25,7l259,282r-7,l246,287r-7,6l231,300r-8,7l214,316r-7,10l198,340r-10,10l179,363r-9,12l161,388r-8,13l145,413r-7,12l132,438r-7,-4l118,429r-6,-6l109,422,293,49,201,xe" fillcolor="black" stroked="f" strokeweight=".25pt">
                          <v:path arrowok="t" o:connecttype="custom" o:connectlocs="43,1;39,8;34,20;27,37;20,55;12,73;6,90;2,103;3,109;10,112;17,114;22,116;27,117;30,119;34,120;34,119;36,116;39,110;43,102;49,94;55,86;61,81;68,78;75,77;82,74;91,68;99,61;107,53;113,45;119,39;122,36;106,23;105,24;102,28;98,34;93,41;86,48;77,54;67,58;56,61;53,62;50,65;46,68;43,73;39,78;35,84;31,89;28,94;25,92;23,91;43,0" o:connectangles="0,0,0,0,0,0,0,0,0,0,0,0,0,0,0,0,0,0,0,0,0,0,0,0,0,0,0,0,0,0,0,0,0,0,0,0,0,0,0,0,0,0,0,0,0,0,0,0,0,0,0"/>
                        </v:shape>
                        <v:shape id="Freeform 2120" o:spid="_x0000_s1280" style="position:absolute;left:4893;top:11679;width:72;height:56;visibility:visible;mso-wrap-style:square;v-text-anchor:top" coordsize="336,2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" path="m,111r,l6,116r7,6l25,132r12,9l53,154r17,12l91,179r20,13l133,205r23,12l181,229r25,9l234,247r24,6l286,257r50,-90l333,166r-3,-2l321,161r-9,-3l299,153r-14,-6l269,139r-18,-7l229,122,207,110,183,97,158,82,130,64,102,45,73,25,45,3,40,,34,,29,3r-2,7l21,17r-3,9l15,35,12,48,8,58,5,70,3,79,2,89,,98r,6l,108r,3xe" fillcolor="black" stroked="f" strokeweight=".25pt">
                          <v:path arrowok="t" o:connecttype="custom" o:connectlocs="0,24;0,24;1,25;3,27;5,29;8,31;11,34;15,36;20,39;24,42;29,45;33,47;39,50;44,52;50,54;55,55;61,56;72,36;71,36;71,36;69,35;67,34;64,33;61,32;58,30;54,29;49,27;44,24;39,21;34,18;28,14;22,10;16,5;10,1;9,0;7,0;6,1;6,2;5,4;4,6;3,8;3,10;2,13;1,15;1,17;0,19;0,21;0,23;0,24;0,24;0,24" o:connectangles="0,0,0,0,0,0,0,0,0,0,0,0,0,0,0,0,0,0,0,0,0,0,0,0,0,0,0,0,0,0,0,0,0,0,0,0,0,0,0,0,0,0,0,0,0,0,0,0,0,0,0"/>
                        </v:shape>
                        <v:shape id="Freeform 2121" o:spid="_x0000_s1281" style="position:absolute;left:5096;top:11252;width:175;height:246;visibility:visible;mso-wrap-style:square;v-text-anchor:top" coordsize="812,11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" path="m208,1058r4,-8l226,1028r20,-37l274,945r33,-57l348,825r42,-72l437,676r48,-82l535,511r51,-83l637,347r46,-81l730,189r42,-70l812,56,715,r-4,9l696,34,673,73r-29,52l606,189r-42,73l516,342r-50,87l409,517r-57,94l294,703r-60,92l176,883r-58,83l64,1042r-53,69l1,1125r-1,8l2,1138r11,1l24,1136r18,-4l62,1125r22,-8l106,1107r22,-10l148,1086r19,-9l183,1069r13,-5l205,1060r3,-2xe" fillcolor="black" stroked="f" strokeweight=".25pt">
                          <v:path arrowok="t" o:connecttype="custom" o:connectlocs="45,229;46,227;49,222;53,214;59,204;66,192;75,178;84,163;94,146;105,128;115,110;126,92;137,75;147,57;157,41;166,26;175,12;154,0;153,2;150,7;145,16;139,27;131,41;122,57;111,74;100,93;88,112;76,132;63,152;50,172;38,191;25,209;14,225;2,240;0,243;0,245;0,246;3,246;5,245;9,244;13,243;18,241;23,239;28,237;32,235;36,233;39,231;42,230;44,229;45,229;45,229" o:connectangles="0,0,0,0,0,0,0,0,0,0,0,0,0,0,0,0,0,0,0,0,0,0,0,0,0,0,0,0,0,0,0,0,0,0,0,0,0,0,0,0,0,0,0,0,0,0,0,0,0,0,0"/>
                        </v:shape>
                        <v:shape id="Freeform 2122" o:spid="_x0000_s1282" style="position:absolute;left:5012;top:11205;width:140;height:205;visibility:visible;mso-wrap-style:square;v-text-anchor:top" coordsize="650,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" path="m650,9l647,7r-7,l628,4r-14,l595,1,574,,551,,529,1r-26,l478,6r-25,4l430,17r-22,9l386,39,369,54,354,72,338,95r-19,34l296,167r-25,46l242,263r-29,54l184,372r-30,59l124,485,98,541,71,592,49,641,30,683,16,722,4,751,1,772,,788r3,15l7,819r7,16l22,850r8,16l41,879r10,15l60,905r10,12l79,926r8,9l95,942r5,6l103,951r2,3l176,823r-3,-3l166,816r-9,-9l147,798r-6,-7l137,785r-4,-7l131,770r-3,-7l127,755r,-8l130,738r5,-15l147,697r18,-36l186,622r25,-49l240,522r32,-55l305,413r30,-56l367,304r29,-50l426,210r21,-38l468,141r16,-21l494,112r6,-5l509,104r10,-3l528,101r8,-3l547,98r10,l568,100r9,l586,100r7,1l602,101r6,l612,103r3,l617,104,650,9xe" fillcolor="black" stroked="f" strokeweight=".25pt">
                          <v:path arrowok="t" o:connecttype="custom" o:connectlocs="139,2;135,1;128,0;119,0;108,0;98,2;88,6;79,12;73,20;64,36;52,57;40,80;27,104;15,127;6,147;1,161;0,169;2,176;5,183;9,189;13,194;17,199;20,202;22,204;38,177;36,175;32,171;30,169;28,165;27,162;28,159;32,150;40,134;52,112;66,89;79,65;92,45;101,30;106,24;110,22;114,22;118,21;122,21;126,21;130,22;132,22;133,22;140,2" o:connectangles="0,0,0,0,0,0,0,0,0,0,0,0,0,0,0,0,0,0,0,0,0,0,0,0,0,0,0,0,0,0,0,0,0,0,0,0,0,0,0,0,0,0,0,0,0,0,0,0"/>
                        </v:shape>
                        <v:shape id="Freeform 2123" o:spid="_x0000_s1283" style="position:absolute;left:5155;top:11177;width:116;height:88;visibility:visible;mso-wrap-style:square;v-text-anchor:top" coordsize="538,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" path="m,122r,l7,119r10,-2l32,115r14,-4l67,108r20,-3l112,102r23,-3l163,99r26,l217,102r25,3l268,112r25,7l318,131r13,6l342,147r12,9l367,169r9,12l385,194r8,15l404,224r5,16l417,256r4,16l428,290r3,18l436,325r3,18l441,362r2,10l447,383r5,7l459,397r6,3l474,405r8,1l492,408r6,l507,408r7,l522,408r5,-2l532,405r3,l536,405r,-3l536,393r,-13l538,362r-2,-21l535,318r-5,-28l526,264r-9,-31l506,203,491,172,474,144,449,115,422,90,390,65,352,46,338,39,323,33,306,25,290,21,271,14,253,11,234,6,217,3,195,,175,,153,,131,2,106,3,84,8,61,14,38,22r-8,3l24,30r-5,6l16,43r-5,7l8,59,6,68,4,77,1,86,,94r,6l,108r,6l,119r,2l,122xe" fillcolor="black" stroked="f" strokeweight=".25pt">
                          <v:path arrowok="t" o:connecttype="custom" o:connectlocs="0,26;4,25;10,24;19,23;29,21;41,21;52,23;63,26;71,30;76,34;81,39;85,45;88,52;91,59;93,66;95,74;96,80;97,84;100,86;104,88;107,88;111,88;114,88;115,87;116,87;116,82;116,74;114,63;111,50;106,37;97,25;84,14;73,8;66,5;58,3;50,1;42,0;33,0;23,1;13,3;6,5;4,8;2,11;1,15;0,19;0,22;0,25;0,26;0,26" o:connectangles="0,0,0,0,0,0,0,0,0,0,0,0,0,0,0,0,0,0,0,0,0,0,0,0,0,0,0,0,0,0,0,0,0,0,0,0,0,0,0,0,0,0,0,0,0,0,0,0,0"/>
                        </v:shape>
                        <v:shape id="Freeform 2124" o:spid="_x0000_s1284" style="position:absolute;left:5030;top:11403;width:109;height:70;visibility:visible;mso-wrap-style:square;v-text-anchor:top" coordsize="50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" path="m7,103r3,l19,104r14,3l54,110r25,6l106,123r31,9l172,144r33,11l242,172r36,17l315,210r32,23l382,261r30,30l442,325,503,222r-3,-3l494,213r-10,-9l471,192,453,176,434,161,410,144,382,125,350,106,315,86,275,67,233,51,185,35,134,20,79,10,22,1,14,,12,3,7,7,4,14,1,20r,11l,39,1,50r,10l1,69r2,9l4,85r,7l4,98r2,3l7,103xe" fillcolor="black" stroked="f" strokeweight=".25pt">
                          <v:path arrowok="t" o:connecttype="custom" o:connectlocs="2,22;2,22;4,22;7,23;12,24;17,25;23,26;30,28;37,31;44,33;52,37;60,41;68,45;75,50;83,56;89,63;96,70;109,48;108,47;107,46;105,44;102,41;98,38;94,35;89,31;83,27;76,23;68,19;60,14;50,11;40,8;29,4;17,2;5,0;3,0;3,1;2,2;1,3;0,4;0,7;0,8;0,11;0,13;0,15;1,17;1,18;1,20;1,21;1,22;2,22;2,22" o:connectangles="0,0,0,0,0,0,0,0,0,0,0,0,0,0,0,0,0,0,0,0,0,0,0,0,0,0,0,0,0,0,0,0,0,0,0,0,0,0,0,0,0,0,0,0,0,0,0,0,0,0,0"/>
                        </v:shape>
                        <v:shape id="Freeform 2125" o:spid="_x0000_s1285" style="position:absolute;left:5139;top:11207;width:115;height:75;visibility:visible;mso-wrap-style:square;v-text-anchor:top" coordsize="535,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" path="m1,89r3,l16,89r16,l55,92r28,3l114,101r33,7l185,120r36,13l261,150r38,19l337,192r35,28l404,252r29,37l459,333r4,9l471,345r6,2l484,345r6,-6l497,333r6,-9l509,317r6,-12l519,295r4,-10l528,276r1,-10l532,261r3,-4l535,255r-3,-4l528,244,517,229,504,211,485,191,463,169,437,144,410,119,375,94,340,70,299,48,256,30,208,14,157,4,103,,47,2,36,2,28,5r-8,5l14,17r-4,6l7,30,4,39,3,47,1,54,,61r,6l1,75r,5l1,85r,1l1,89xe" fillcolor="black" stroked="f" strokeweight=".25pt">
                          <v:path arrowok="t" o:connecttype="custom" o:connectlocs="1,19;7,19;18,21;32,23;48,29;64,37;80,48;93,62;100,74;103,75;105,73;108,70;111,66;112,62;114,57;115,56;114,54;111,49;104,41;94,31;81,20;64,10;45,3;22,0;8,0;4,2;2,5;1,8;0,12;0,14;0,17;0,19;0,19" o:connectangles="0,0,0,0,0,0,0,0,0,0,0,0,0,0,0,0,0,0,0,0,0,0,0,0,0,0,0,0,0,0,0,0,0"/>
                        </v:shape>
                        <v:shape id="Freeform 2126" o:spid="_x0000_s1286" style="position:absolute;left:5449;top:11706;width:41;height:41;visibility:visible;mso-wrap-style:square;v-text-anchor:top" coordsize="191,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" path="m96,194r9,-2l114,191r8,-3l131,185r7,-4l147,176r7,-6l162,166r6,-9l173,150r5,-9l182,133r3,-8l188,116r1,-10l191,97,189,86,188,76,185,66r-3,-9l178,48r-5,-7l168,34r-6,-6l154,20r-7,-6l138,10,131,7,122,3,114,r-9,l96,,86,,76,,67,3,58,7r-9,3l41,14r-8,6l28,28r-8,6l14,41r-4,7l7,57,3,66,,76,,86,,97r,9l,116r3,9l7,133r3,8l14,150r6,7l28,166r5,4l41,176r8,5l58,185r9,3l76,191r10,1l96,194xe" fillcolor="black" stroked="f" strokeweight=".25pt">
                          <v:path arrowok="t" o:connecttype="custom" o:connectlocs="23,41;26,40;30,38;33,36;36,33;38,30;40,26;41,22;41,18;40,14;38,10;36,7;33,4;30,2;26,1;23,0;18,0;14,1;11,2;7,4;4,7;2,10;1,14;0,18;0,22;1,26;2,30;4,33;7,36;11,38;14,40;18,41;21,41" o:connectangles="0,0,0,0,0,0,0,0,0,0,0,0,0,0,0,0,0,0,0,0,0,0,0,0,0,0,0,0,0,0,0,0,0"/>
                        </v:shape>
                        <v:shape id="Freeform 2127" o:spid="_x0000_s1287" style="position:absolute;left:5126;top:11178;width:54;height:40;visibility:visible;mso-wrap-style:square;v-text-anchor:top" coordsize="252,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" path="m,172r,-2l4,166r6,-7l19,150r9,-11l39,129,50,116,63,104,74,91,86,78,96,66,108,56r9,-11l125,38r6,-4l136,31r1,-2l143,28r6,-3l158,22r8,-3l176,16r11,-1l198,13r9,-4l217,6r9,-2l235,3r6,-2l246,r3,l252,,104,187,,172xe" fillcolor="black" stroked="f" strokeweight=".25pt">
                          <v:path arrowok="t" o:connecttype="custom" o:connectlocs="0,37;0,36;1,36;2,34;4,32;6,30;8,28;11,25;14,22;16,19;18,17;21,14;23,12;25,10;27,8;28,7;29,7;29,6;31,6;32,5;34,5;36,4;38,3;40,3;42,3;44,2;47,1;48,1;50,1;52,0;53,0;53,0;54,0;22,40;0,37;0,37" o:connectangles="0,0,0,0,0,0,0,0,0,0,0,0,0,0,0,0,0,0,0,0,0,0,0,0,0,0,0,0,0,0,0,0,0,0,0,0"/>
                        </v:shape>
                        <v:shape id="Freeform 2128" o:spid="_x0000_s1288" style="position:absolute;left:5066;top:11255;width:82;height:126;visibility:visible;mso-wrap-style:square;v-text-anchor:top" coordsize="381,5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" path="m,551r2,-6l7,532,18,512,31,484,47,450,67,412,88,371r21,-45l131,279r25,-45l181,187r23,-43l226,101,248,62,270,28,287,r94,21l376,24r-6,11l359,53,347,78r-17,29l311,143r-22,38l267,223r-23,43l220,313r-25,46l172,406r-25,45l127,498r-22,43l89,582,,551xe" fillcolor="black" stroked="f" strokeweight=".25pt">
                          <v:path arrowok="t" o:connecttype="custom" o:connectlocs="0,119;0,118;2,115;4,111;7,105;10,97;14,89;19,80;23,71;28,60;34,51;39,40;44,31;49,22;53,13;58,6;62,0;82,5;81,5;80,8;77,11;75,17;71,23;67,31;62,39;57,48;53,58;47,68;42,78;37,88;32,98;27,108;23,117;19,126;0,119;0,119" o:connectangles="0,0,0,0,0,0,0,0,0,0,0,0,0,0,0,0,0,0,0,0,0,0,0,0,0,0,0,0,0,0,0,0,0,0,0,0"/>
                        </v:shape>
                        <v:line id="Line 2129" o:spid="_x0000_s1289" style="position:absolute;visibility:visible;mso-wrap-style:square" from="4605,11820" to="4845,11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">
                          <o:lock v:ext="edit" shapetype="f"/>
                        </v:line>
                        <v:line id="Line 2130" o:spid="_x0000_s1290" style="position:absolute;visibility:visible;mso-wrap-style:square" from="4620,11880" to="4950,119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">
                          <o:lock v:ext="edit" shapetype="f"/>
                        </v:line>
                      </v:group>
                      <v:shape id="Freeform 2131" o:spid="_x0000_s1291" style="position:absolute;left:2783;top:10069;width:440;height:416;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shape id="Freeform 2132" o:spid="_x0000_s1292" style="position:absolute;left:3546;top:10069;width:440;height:416;flip:x;visibility:visible;mso-wrap-style:square;v-text-anchor:top" coordsize="373,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" path="m373,138l360,85r-38,8l315,80,306,68,297,55,286,45,274,35,263,26,250,19,236,13,223,83r4,2l231,86r3,3l237,93r3,9l240,112r-4,9l229,126r-9,3l210,129r-7,-4l196,118r-3,-9l194,99r3,-7l204,85r4,-2l213,82r4,l221,82,227,9,217,6,207,3,197,1,187,,177,,167,,155,,145,1r-33,9l82,23,56,42,35,65,18,92,6,122,,152r2,33l10,217r13,29l43,271r25,22l95,309r30,11l158,325r35,-2l210,320r17,-6l241,309r16,-9l270,292r13,-12l294,269r11,-13l299,257r-7,1l286,260r-7,l273,260r-7,l260,260r-7,-2l231,253,213,243,198,231,185,218,175,207r-7,-10l163,188r-2,-3l160,181r1,-6l163,171r4,-3l173,167r4,1l181,169r3,5l185,177r3,5l194,191r9,10l214,211r13,9l241,228r18,5l266,234r8,l282,234r8,-1l299,231r8,-3l316,225r9,-4l330,204r5,-19l338,167r-2,-19l373,138xe" fillcolor="black" stroked="f">
                        <v:path arrowok="t" o:connecttype="custom" o:connectlocs="425,109;372,102;350,70;323,45;295,24;263,106;272,110;280,119;283,143;270,161;248,165;231,151;229,127;241,109;251,105;261,105;256,8;232,1;209,0;183,0;132,13;66,54;21,118;0,195;12,278;51,347;112,396;186,416;248,410;284,396;318,374;347,344;353,329;337,333;322,333;307,333;272,324;234,296;206,265;192,241;189,232;192,219;204,214;214,216;217,223;222,233;239,257;268,282;306,298;323,300;342,298;362,292;383,283;395,237;396,189" o:connectangles="0,0,0,0,0,0,0,0,0,0,0,0,0,0,0,0,0,0,0,0,0,0,0,0,0,0,0,0,0,0,0,0,0,0,0,0,0,0,0,0,0,0,0,0,0,0,0,0,0,0,0,0,0,0,0"/>
                      </v:shape>
                      <v:group id="Group 2133" o:spid="_x0000_s1293" style="position:absolute;left:3186;top:10306;width:217;height:139;rotation:90" coordorigin="5642,10186" coordsize="42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">
                        <v:shape id="Freeform 2134" o:spid="_x0000_s1294" style="position:absolute;left:5823;top:10186;width:70;height:211;visibility:visible;mso-wrap-style:square;v-text-anchor:top" coordsize="70,2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" path="m24,211l,4,46,,70,205r-46,6xe" fillcolor="black" stroked="f">
                          <v:path arrowok="t" o:connecttype="custom" o:connectlocs="24,211;0,4;46,0;70,205;24,211" o:connectangles="0,0,0,0,0"/>
                        </v:shape>
                        <v:shape id="Freeform 2135" o:spid="_x0000_s1295" style="position:absolute;left:5967;top:10222;width:96;height:195;visibility:visible;mso-wrap-style:square;v-text-anchor:top" coordsize="96,1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" path="m,184l50,,96,11,46,195,,184xe" fillcolor="black" stroked="f">
                          <v:path arrowok="t" o:connecttype="custom" o:connectlocs="0,184;50,0;96,11;46,195;0,184" o:connectangles="0,0,0,0,0"/>
                        </v:shape>
                        <v:shape id="Freeform 2136" o:spid="_x0000_s1296" style="position:absolute;left:5642;top:10279;width:142;height:177;visibility:visible;mso-wrap-style:square;v-text-anchor:top" coordsize="142,1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" path="m103,177l,26,39,,142,150r-39,27xe" fillcolor="black" stroked="f">
                          <v:path arrowok="t" o:connecttype="custom" o:connectlocs="103,177;0,26;39,0;142,150;103,177" o:connectangles="0,0,0,0,0"/>
                        </v:shape>
                      </v:group>
                      <w10:anchorlock/>
                    </v:group>
                  </w:pict>
                </mc:Fallback>
              </mc:AlternateContent>
            </w: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C61947" w:rsidRDefault="001A6A25" w:rsidP="004F5CB8">
            <w:pPr>
              <w:jc w:val="both"/>
              <w:rPr>
                <w:rFonts w:ascii="Palatino Linotype" w:hAnsi="Palatino Linotype"/>
                <w:bCs/>
                <w:sz w:val="22"/>
                <w:szCs w:val="22"/>
              </w:rPr>
            </w:pPr>
            <w:r w:rsidRPr="00C61947">
              <w:rPr>
                <w:rFonts w:ascii="Palatino Linotype" w:hAnsi="Palatino Linotype"/>
                <w:bCs/>
                <w:sz w:val="22"/>
                <w:szCs w:val="22"/>
              </w:rPr>
              <w:t>Describe the reliability of a car, a driver a bridge and a restaurant.</w:t>
            </w:r>
          </w:p>
        </w:tc>
      </w:tr>
    </w:tbl>
    <w:p w:rsidR="001A6A25" w:rsidRPr="00BD2240" w:rsidRDefault="001A6A25" w:rsidP="001A6A25">
      <w:pPr>
        <w:jc w:val="both"/>
        <w:rPr>
          <w:rFonts w:ascii="Palatino Linotype" w:hAnsi="Palatino Linotype"/>
          <w:b/>
          <w:bCs/>
          <w:sz w:val="22"/>
          <w:szCs w:val="22"/>
        </w:rPr>
      </w:pPr>
    </w:p>
    <w:p w:rsidR="001A6A25" w:rsidRPr="00A23D62" w:rsidRDefault="001A6A25" w:rsidP="001A6A25">
      <w:pPr>
        <w:pStyle w:val="Heading5"/>
        <w:pBdr>
          <w:bottom w:val="single" w:sz="4" w:space="1" w:color="auto"/>
        </w:pBdr>
        <w:jc w:val="both"/>
        <w:rPr>
          <w:rFonts w:ascii="Palatino Linotype" w:hAnsi="Palatino Linotype"/>
          <w:sz w:val="28"/>
          <w:szCs w:val="32"/>
        </w:rPr>
      </w:pPr>
      <w:r w:rsidRPr="00A23D62">
        <w:rPr>
          <w:rFonts w:ascii="Palatino Linotype" w:hAnsi="Palatino Linotype"/>
          <w:sz w:val="28"/>
          <w:szCs w:val="32"/>
        </w:rPr>
        <w:t>Resilience</w:t>
      </w:r>
    </w:p>
    <w:p w:rsidR="001A6A25" w:rsidRPr="00BD2240" w:rsidRDefault="001A6A25" w:rsidP="001A6A25">
      <w:pPr>
        <w:jc w:val="both"/>
        <w:rPr>
          <w:rFonts w:ascii="Palatino Linotype" w:hAnsi="Palatino Linotype"/>
          <w:b/>
          <w:bCs/>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Resilience is the maintenance of process outcomes within acceptable limits despite unexpected and sometimes extreme contexts. This objective is achieved by feedback and feed forward. Feedback requires reliable memory and often interpretation, including extrapolation. Feed forward is about prediction and anticipation and analogous reasoning from similar contexts.</w:t>
      </w:r>
    </w:p>
    <w:p w:rsidR="001A6A25" w:rsidRPr="00BD2240" w:rsidRDefault="001A6A25" w:rsidP="001A6A25">
      <w:pPr>
        <w:jc w:val="both"/>
        <w:rPr>
          <w:rFonts w:ascii="Palatino Linotype" w:hAnsi="Palatino Linotype"/>
          <w:sz w:val="22"/>
          <w:szCs w:val="22"/>
        </w:rPr>
      </w:pPr>
    </w:p>
    <w:p w:rsidR="001A6A25" w:rsidRPr="00BD2240" w:rsidRDefault="00BD1FC3" w:rsidP="00BC4C8C">
      <w:pPr>
        <w:jc w:val="center"/>
        <w:rPr>
          <w:rFonts w:ascii="Palatino Linotype" w:hAnsi="Palatino Linotype"/>
          <w:sz w:val="22"/>
          <w:szCs w:val="22"/>
        </w:rPr>
      </w:pPr>
      <w:r w:rsidRPr="00BD2240">
        <w:rPr>
          <w:rFonts w:ascii="Palatino Linotype" w:hAnsi="Palatino Linotype"/>
          <w:noProof/>
          <w:sz w:val="22"/>
          <w:szCs w:val="22"/>
          <w:lang w:val="en-SG"/>
        </w:rPr>
        <w:object w:dxaOrig="7143" w:dyaOrig="5347">
          <v:shape id="_x0000_i1029" type="#_x0000_t75" alt="" style="width:308.2pt;height:230.55pt;mso-width-percent:0;mso-height-percent:0;mso-width-percent:0;mso-height-percent:0" o:ole="" o:bordertopcolor="this" o:borderleftcolor="this" o:borderbottomcolor="this" o:borderrightcolor="this">
            <v:imagedata r:id="rId167" o:title=""/>
            <w10:bordertop type="single" width="4"/>
            <w10:borderleft type="single" width="4"/>
            <w10:borderbottom type="single" width="4"/>
            <w10:borderright type="single" width="4"/>
          </v:shape>
          <o:OLEObject Type="Embed" ProgID="PowerPoint.Slide.12" ShapeID="_x0000_i1029" DrawAspect="Content" ObjectID="_1674735025" r:id="rId168"/>
        </w:objec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35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C61947" w:rsidRDefault="001A6A25" w:rsidP="004F5CB8">
            <w:pPr>
              <w:jc w:val="both"/>
              <w:rPr>
                <w:rFonts w:ascii="Palatino Linotype" w:hAnsi="Palatino Linotype"/>
                <w:bCs/>
                <w:iCs/>
                <w:sz w:val="22"/>
                <w:szCs w:val="22"/>
              </w:rPr>
            </w:pPr>
            <w:r w:rsidRPr="00C61947">
              <w:rPr>
                <w:rFonts w:ascii="Palatino Linotype" w:hAnsi="Palatino Linotype"/>
                <w:bCs/>
                <w:iCs/>
                <w:sz w:val="22"/>
                <w:szCs w:val="22"/>
              </w:rPr>
              <w:t>Discuss the concept of resilience in human space flight, the design of buildings in earthquake and flood prone areas, the design of food supply and the design of toys for young children.</w:t>
            </w:r>
          </w:p>
          <w:p w:rsidR="001A6A25" w:rsidRPr="00C61947" w:rsidRDefault="001A6A25" w:rsidP="004F5CB8">
            <w:pPr>
              <w:jc w:val="both"/>
              <w:rPr>
                <w:rFonts w:ascii="Palatino Linotype" w:hAnsi="Palatino Linotype"/>
                <w:bCs/>
                <w:sz w:val="22"/>
                <w:szCs w:val="22"/>
              </w:rPr>
            </w:pPr>
          </w:p>
        </w:tc>
      </w:tr>
    </w:tbl>
    <w:p w:rsidR="001A6A25" w:rsidRDefault="001A6A25" w:rsidP="001A6A25">
      <w:pPr>
        <w:jc w:val="both"/>
        <w:rPr>
          <w:rFonts w:ascii="Palatino Linotype" w:hAnsi="Palatino Linotype"/>
          <w:sz w:val="22"/>
          <w:szCs w:val="22"/>
        </w:rPr>
      </w:pPr>
    </w:p>
    <w:p w:rsidR="001A6A25" w:rsidRDefault="001A6A25" w:rsidP="001A6A25">
      <w:pPr>
        <w:pStyle w:val="Heading5"/>
        <w:pBdr>
          <w:bottom w:val="single" w:sz="4" w:space="1" w:color="auto"/>
        </w:pBdr>
        <w:jc w:val="both"/>
        <w:rPr>
          <w:rFonts w:ascii="Palatino Linotype" w:hAnsi="Palatino Linotype"/>
          <w:sz w:val="32"/>
          <w:szCs w:val="32"/>
        </w:rPr>
      </w:pPr>
    </w:p>
    <w:p w:rsidR="001A6A25" w:rsidRPr="00A23D62" w:rsidRDefault="001A6A25" w:rsidP="001A6A25">
      <w:pPr>
        <w:pStyle w:val="Heading5"/>
        <w:pBdr>
          <w:bottom w:val="single" w:sz="4" w:space="1" w:color="auto"/>
        </w:pBdr>
        <w:jc w:val="both"/>
        <w:rPr>
          <w:rFonts w:ascii="Palatino Linotype" w:hAnsi="Palatino Linotype"/>
          <w:sz w:val="28"/>
          <w:szCs w:val="32"/>
        </w:rPr>
      </w:pPr>
      <w:r>
        <w:rPr>
          <w:rFonts w:ascii="Palatino Linotype" w:hAnsi="Palatino Linotype"/>
          <w:sz w:val="32"/>
          <w:szCs w:val="32"/>
        </w:rPr>
        <w:br w:type="page"/>
      </w:r>
      <w:r w:rsidRPr="00A23D62">
        <w:rPr>
          <w:rFonts w:ascii="Palatino Linotype" w:hAnsi="Palatino Linotype"/>
          <w:sz w:val="28"/>
          <w:szCs w:val="32"/>
        </w:rPr>
        <w:lastRenderedPageBreak/>
        <w:t>Prevention and Mitigation</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Resilience can include the design of a system or process to prevent failure or to mitigate the effects of possible failure. (See Edward’s SHEL Model, Hale’s Bowtie Model and Reason’s Swiss Cheese Model)</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noProof/>
          <w:sz w:val="22"/>
          <w:szCs w:val="22"/>
        </w:rPr>
        <mc:AlternateContent>
          <mc:Choice Requires="wpg">
            <w:drawing>
              <wp:anchor distT="0" distB="0" distL="114300" distR="114300" simplePos="0" relativeHeight="251666432" behindDoc="0" locked="0" layoutInCell="1" allowOverlap="1" wp14:anchorId="19F24D15" wp14:editId="7F83EF19">
                <wp:simplePos x="0" y="0"/>
                <wp:positionH relativeFrom="column">
                  <wp:posOffset>85725</wp:posOffset>
                </wp:positionH>
                <wp:positionV relativeFrom="paragraph">
                  <wp:posOffset>75565</wp:posOffset>
                </wp:positionV>
                <wp:extent cx="5000625" cy="7710805"/>
                <wp:effectExtent l="25400" t="0" r="0" b="10795"/>
                <wp:wrapNone/>
                <wp:docPr id="598" name="Group 2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0625" cy="7710805"/>
                          <a:chOff x="2007" y="2985"/>
                          <a:chExt cx="7875" cy="12143"/>
                        </a:xfrm>
                      </wpg:grpSpPr>
                      <wps:wsp>
                        <wps:cNvPr id="599" name="AutoShape 2049"/>
                        <wps:cNvSpPr>
                          <a:spLocks/>
                        </wps:cNvSpPr>
                        <wps:spPr bwMode="auto">
                          <a:xfrm>
                            <a:off x="5898" y="7458"/>
                            <a:ext cx="2642" cy="2366"/>
                          </a:xfrm>
                          <a:prstGeom prst="irregularSeal2">
                            <a:avLst/>
                          </a:prstGeom>
                          <a:solidFill>
                            <a:srgbClr val="FFFFFF"/>
                          </a:solidFill>
                          <a:ln w="9525">
                            <a:solidFill>
                              <a:srgbClr val="000000"/>
                            </a:solidFill>
                            <a:miter lim="800000"/>
                            <a:headEnd/>
                            <a:tailEnd/>
                          </a:ln>
                        </wps:spPr>
                        <wps:txbx>
                          <w:txbxContent>
                            <w:p w:rsidR="004F5CB8" w:rsidRDefault="004F5CB8" w:rsidP="001A6A25">
                              <w:pPr>
                                <w:jc w:val="center"/>
                              </w:pPr>
                              <w:r>
                                <w:t>Undesirable and Unexpected Event</w:t>
                              </w:r>
                            </w:p>
                          </w:txbxContent>
                        </wps:txbx>
                        <wps:bodyPr rot="0" vert="horz" wrap="square" lIns="91440" tIns="45720" rIns="91440" bIns="45720" anchor="t" anchorCtr="0" upright="1">
                          <a:noAutofit/>
                        </wps:bodyPr>
                      </wps:wsp>
                      <wps:wsp>
                        <wps:cNvPr id="600" name="AutoShape 2050"/>
                        <wps:cNvSpPr>
                          <a:spLocks/>
                        </wps:cNvSpPr>
                        <wps:spPr bwMode="auto">
                          <a:xfrm rot="5400000">
                            <a:off x="3531" y="11486"/>
                            <a:ext cx="1740" cy="2716"/>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4F5CB8" w:rsidRDefault="004F5CB8" w:rsidP="001A6A25">
                              <w:pPr>
                                <w:jc w:val="center"/>
                              </w:pPr>
                            </w:p>
                            <w:p w:rsidR="004F5CB8" w:rsidRDefault="004F5CB8" w:rsidP="001A6A25">
                              <w:pPr>
                                <w:jc w:val="center"/>
                              </w:pPr>
                            </w:p>
                            <w:p w:rsidR="004F5CB8" w:rsidRDefault="004F5CB8" w:rsidP="001A6A25">
                              <w:pPr>
                                <w:jc w:val="center"/>
                              </w:pPr>
                              <w:r>
                                <w:t>Human</w:t>
                              </w:r>
                            </w:p>
                            <w:p w:rsidR="004F5CB8" w:rsidRDefault="004F5CB8" w:rsidP="001A6A25">
                              <w:pPr>
                                <w:jc w:val="center"/>
                              </w:pPr>
                              <w:r>
                                <w:t>Outcomes or Consequences</w:t>
                              </w:r>
                            </w:p>
                          </w:txbxContent>
                        </wps:txbx>
                        <wps:bodyPr rot="0" vert="horz" wrap="square" lIns="91440" tIns="45720" rIns="91440" bIns="45720" anchor="t" anchorCtr="0" upright="1">
                          <a:noAutofit/>
                        </wps:bodyPr>
                      </wps:wsp>
                      <wps:wsp>
                        <wps:cNvPr id="601" name="AutoShape 2051"/>
                        <wps:cNvSpPr>
                          <a:spLocks/>
                        </wps:cNvSpPr>
                        <wps:spPr bwMode="auto">
                          <a:xfrm rot="5400000">
                            <a:off x="4521" y="12737"/>
                            <a:ext cx="1740" cy="2466"/>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4F5CB8" w:rsidRDefault="004F5CB8" w:rsidP="001A6A25">
                              <w:pPr>
                                <w:jc w:val="center"/>
                              </w:pPr>
                            </w:p>
                            <w:p w:rsidR="004F5CB8" w:rsidRDefault="004F5CB8" w:rsidP="001A6A25">
                              <w:pPr>
                                <w:jc w:val="center"/>
                              </w:pPr>
                            </w:p>
                            <w:p w:rsidR="004F5CB8" w:rsidRDefault="004F5CB8" w:rsidP="001A6A25">
                              <w:pPr>
                                <w:jc w:val="center"/>
                              </w:pPr>
                              <w:r>
                                <w:t>Equipment Outcomes or Consequences</w:t>
                              </w:r>
                            </w:p>
                          </w:txbxContent>
                        </wps:txbx>
                        <wps:bodyPr rot="0" vert="horz" wrap="square" lIns="91440" tIns="45720" rIns="91440" bIns="45720" anchor="t" anchorCtr="0" upright="1">
                          <a:noAutofit/>
                        </wps:bodyPr>
                      </wps:wsp>
                      <wps:wsp>
                        <wps:cNvPr id="602" name="AutoShape 2052"/>
                        <wps:cNvSpPr>
                          <a:spLocks/>
                        </wps:cNvSpPr>
                        <wps:spPr bwMode="auto">
                          <a:xfrm rot="5400000">
                            <a:off x="5861" y="11666"/>
                            <a:ext cx="1740" cy="2729"/>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4F5CB8" w:rsidRDefault="004F5CB8" w:rsidP="001A6A25">
                              <w:pPr>
                                <w:jc w:val="center"/>
                              </w:pPr>
                            </w:p>
                            <w:p w:rsidR="004F5CB8" w:rsidRDefault="004F5CB8" w:rsidP="001A6A25">
                              <w:pPr>
                                <w:jc w:val="center"/>
                              </w:pPr>
                            </w:p>
                            <w:p w:rsidR="004F5CB8" w:rsidRDefault="004F5CB8" w:rsidP="001A6A25">
                              <w:pPr>
                                <w:jc w:val="center"/>
                              </w:pPr>
                              <w:r>
                                <w:t>Operations Outcomes or</w:t>
                              </w:r>
                            </w:p>
                            <w:p w:rsidR="004F5CB8" w:rsidRDefault="004F5CB8" w:rsidP="001A6A25">
                              <w:pPr>
                                <w:jc w:val="center"/>
                              </w:pPr>
                              <w:r>
                                <w:t>Consequences</w:t>
                              </w:r>
                            </w:p>
                          </w:txbxContent>
                        </wps:txbx>
                        <wps:bodyPr rot="0" vert="horz" wrap="square" lIns="91440" tIns="45720" rIns="91440" bIns="45720" anchor="t" anchorCtr="0" upright="1">
                          <a:noAutofit/>
                        </wps:bodyPr>
                      </wps:wsp>
                      <wps:wsp>
                        <wps:cNvPr id="603" name="AutoShape 2053"/>
                        <wps:cNvSpPr>
                          <a:spLocks/>
                        </wps:cNvSpPr>
                        <wps:spPr bwMode="auto">
                          <a:xfrm>
                            <a:off x="2531" y="9901"/>
                            <a:ext cx="1627" cy="1448"/>
                          </a:xfrm>
                          <a:prstGeom prst="flowChartProcess">
                            <a:avLst/>
                          </a:prstGeom>
                          <a:solidFill>
                            <a:srgbClr val="FFFFFF"/>
                          </a:solidFill>
                          <a:ln w="9525">
                            <a:solidFill>
                              <a:srgbClr val="000000"/>
                            </a:solidFill>
                            <a:miter lim="800000"/>
                            <a:headEnd/>
                            <a:tailEnd/>
                          </a:ln>
                        </wps:spPr>
                        <wps:txbx>
                          <w:txbxContent>
                            <w:p w:rsidR="004F5CB8" w:rsidRDefault="004F5CB8" w:rsidP="001A6A25">
                              <w:pPr>
                                <w:jc w:val="center"/>
                              </w:pPr>
                              <w:r>
                                <w:t>Mitigation by Design:</w:t>
                              </w:r>
                            </w:p>
                            <w:p w:rsidR="004F5CB8" w:rsidRDefault="004F5CB8" w:rsidP="001A6A25">
                              <w:pPr>
                                <w:jc w:val="center"/>
                              </w:pPr>
                              <w:r>
                                <w:t>Engineering and Administrative Controls</w:t>
                              </w:r>
                            </w:p>
                          </w:txbxContent>
                        </wps:txbx>
                        <wps:bodyPr rot="0" vert="horz" wrap="square" lIns="91440" tIns="45720" rIns="91440" bIns="45720" anchor="t" anchorCtr="0" upright="1">
                          <a:noAutofit/>
                        </wps:bodyPr>
                      </wps:wsp>
                      <wps:wsp>
                        <wps:cNvPr id="604" name="AutoShape 2054"/>
                        <wps:cNvSpPr>
                          <a:spLocks/>
                        </wps:cNvSpPr>
                        <wps:spPr bwMode="auto">
                          <a:xfrm>
                            <a:off x="2770" y="6118"/>
                            <a:ext cx="1627" cy="1340"/>
                          </a:xfrm>
                          <a:prstGeom prst="flowChartProcess">
                            <a:avLst/>
                          </a:prstGeom>
                          <a:solidFill>
                            <a:srgbClr val="FFFFFF"/>
                          </a:solidFill>
                          <a:ln w="9525">
                            <a:solidFill>
                              <a:srgbClr val="000000"/>
                            </a:solidFill>
                            <a:miter lim="800000"/>
                            <a:headEnd/>
                            <a:tailEnd/>
                          </a:ln>
                        </wps:spPr>
                        <wps:txbx>
                          <w:txbxContent>
                            <w:p w:rsidR="004F5CB8" w:rsidRDefault="004F5CB8" w:rsidP="001A6A25">
                              <w:pPr>
                                <w:jc w:val="center"/>
                              </w:pPr>
                              <w:r>
                                <w:t>Prevention by Design:</w:t>
                              </w:r>
                            </w:p>
                            <w:p w:rsidR="004F5CB8" w:rsidRDefault="004F5CB8" w:rsidP="001A6A25">
                              <w:pPr>
                                <w:jc w:val="center"/>
                              </w:pPr>
                              <w:r>
                                <w:t>Engineering and Administrative Controls</w:t>
                              </w:r>
                            </w:p>
                          </w:txbxContent>
                        </wps:txbx>
                        <wps:bodyPr rot="0" vert="horz" wrap="square" lIns="91440" tIns="45720" rIns="91440" bIns="45720" anchor="t" anchorCtr="0" upright="1">
                          <a:noAutofit/>
                        </wps:bodyPr>
                      </wps:wsp>
                      <wps:wsp>
                        <wps:cNvPr id="605" name="AutoShape 2055"/>
                        <wps:cNvSpPr>
                          <a:spLocks/>
                        </wps:cNvSpPr>
                        <wps:spPr bwMode="auto">
                          <a:xfrm rot="5400000">
                            <a:off x="7054" y="12770"/>
                            <a:ext cx="1740" cy="2975"/>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4F5CB8" w:rsidRDefault="004F5CB8" w:rsidP="001A6A25">
                              <w:pPr>
                                <w:jc w:val="center"/>
                              </w:pPr>
                            </w:p>
                            <w:p w:rsidR="004F5CB8" w:rsidRDefault="004F5CB8" w:rsidP="001A6A25">
                              <w:pPr>
                                <w:jc w:val="center"/>
                              </w:pPr>
                            </w:p>
                            <w:p w:rsidR="004F5CB8" w:rsidRDefault="004F5CB8" w:rsidP="001A6A25">
                              <w:pPr>
                                <w:jc w:val="center"/>
                              </w:pPr>
                              <w:r>
                                <w:t>Environmental Outcomes or</w:t>
                              </w:r>
                            </w:p>
                            <w:p w:rsidR="004F5CB8" w:rsidRDefault="004F5CB8" w:rsidP="001A6A25">
                              <w:pPr>
                                <w:jc w:val="center"/>
                              </w:pPr>
                              <w:r>
                                <w:t>Consequences</w:t>
                              </w:r>
                            </w:p>
                          </w:txbxContent>
                        </wps:txbx>
                        <wps:bodyPr rot="0" vert="horz" wrap="square" lIns="91440" tIns="45720" rIns="91440" bIns="45720" anchor="t" anchorCtr="0" upright="1">
                          <a:noAutofit/>
                        </wps:bodyPr>
                      </wps:wsp>
                      <wpg:grpSp>
                        <wpg:cNvPr id="606" name="Group 2056"/>
                        <wpg:cNvGrpSpPr>
                          <a:grpSpLocks/>
                        </wpg:cNvGrpSpPr>
                        <wpg:grpSpPr bwMode="auto">
                          <a:xfrm>
                            <a:off x="2007" y="2985"/>
                            <a:ext cx="7875" cy="2537"/>
                            <a:chOff x="2007" y="2985"/>
                            <a:chExt cx="7875" cy="2537"/>
                          </a:xfrm>
                        </wpg:grpSpPr>
                        <wps:wsp>
                          <wps:cNvPr id="607" name="AutoShape 2057"/>
                          <wps:cNvSpPr>
                            <a:spLocks/>
                          </wps:cNvSpPr>
                          <wps:spPr bwMode="auto">
                            <a:xfrm rot="5400000">
                              <a:off x="2624" y="2756"/>
                              <a:ext cx="1740" cy="2973"/>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4F5CB8" w:rsidRDefault="004F5CB8" w:rsidP="001A6A25">
                                <w:pPr>
                                  <w:jc w:val="center"/>
                                </w:pPr>
                              </w:p>
                              <w:p w:rsidR="004F5CB8" w:rsidRDefault="004F5CB8" w:rsidP="001A6A25">
                                <w:pPr>
                                  <w:jc w:val="center"/>
                                </w:pPr>
                              </w:p>
                              <w:p w:rsidR="004F5CB8" w:rsidRDefault="004F5CB8" w:rsidP="001A6A25">
                                <w:pPr>
                                  <w:jc w:val="center"/>
                                </w:pPr>
                                <w:r>
                                  <w:t>Operational Hazards</w:t>
                                </w:r>
                              </w:p>
                            </w:txbxContent>
                          </wps:txbx>
                          <wps:bodyPr rot="0" vert="horz" wrap="square" lIns="91440" tIns="45720" rIns="91440" bIns="45720" anchor="t" anchorCtr="0" upright="1">
                            <a:noAutofit/>
                          </wps:bodyPr>
                        </wps:wsp>
                        <wps:wsp>
                          <wps:cNvPr id="608" name="AutoShape 2058"/>
                          <wps:cNvSpPr>
                            <a:spLocks/>
                          </wps:cNvSpPr>
                          <wps:spPr bwMode="auto">
                            <a:xfrm rot="5400000">
                              <a:off x="4268" y="3165"/>
                              <a:ext cx="1740" cy="2973"/>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4F5CB8" w:rsidRDefault="004F5CB8" w:rsidP="001A6A25">
                                <w:pPr>
                                  <w:jc w:val="center"/>
                                </w:pPr>
                              </w:p>
                              <w:p w:rsidR="004F5CB8" w:rsidRDefault="004F5CB8" w:rsidP="001A6A25">
                                <w:pPr>
                                  <w:jc w:val="center"/>
                                </w:pPr>
                              </w:p>
                              <w:p w:rsidR="004F5CB8" w:rsidRDefault="004F5CB8" w:rsidP="001A6A25">
                                <w:pPr>
                                  <w:jc w:val="center"/>
                                </w:pPr>
                                <w:r>
                                  <w:t>Environmental</w:t>
                                </w:r>
                              </w:p>
                              <w:p w:rsidR="004F5CB8" w:rsidRDefault="004F5CB8" w:rsidP="001A6A25">
                                <w:pPr>
                                  <w:jc w:val="center"/>
                                </w:pPr>
                                <w:r>
                                  <w:t>Hazards</w:t>
                                </w:r>
                              </w:p>
                            </w:txbxContent>
                          </wps:txbx>
                          <wps:bodyPr rot="0" vert="horz" wrap="square" lIns="91440" tIns="45720" rIns="91440" bIns="45720" anchor="t" anchorCtr="0" upright="1">
                            <a:noAutofit/>
                          </wps:bodyPr>
                        </wps:wsp>
                        <wps:wsp>
                          <wps:cNvPr id="609" name="AutoShape 2059"/>
                          <wps:cNvSpPr>
                            <a:spLocks/>
                          </wps:cNvSpPr>
                          <wps:spPr bwMode="auto">
                            <a:xfrm rot="5400000">
                              <a:off x="5913" y="2368"/>
                              <a:ext cx="1740" cy="2973"/>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4F5CB8" w:rsidRDefault="004F5CB8" w:rsidP="001A6A25">
                                <w:pPr>
                                  <w:jc w:val="center"/>
                                </w:pPr>
                              </w:p>
                              <w:p w:rsidR="004F5CB8" w:rsidRDefault="004F5CB8" w:rsidP="001A6A25">
                                <w:pPr>
                                  <w:jc w:val="center"/>
                                </w:pPr>
                              </w:p>
                              <w:p w:rsidR="004F5CB8" w:rsidRDefault="004F5CB8" w:rsidP="001A6A25">
                                <w:pPr>
                                  <w:jc w:val="center"/>
                                </w:pPr>
                                <w:r>
                                  <w:t>Equipment</w:t>
                                </w:r>
                              </w:p>
                              <w:p w:rsidR="004F5CB8" w:rsidRDefault="004F5CB8" w:rsidP="001A6A25">
                                <w:pPr>
                                  <w:jc w:val="center"/>
                                </w:pPr>
                                <w:r>
                                  <w:t>Hazards</w:t>
                                </w:r>
                              </w:p>
                            </w:txbxContent>
                          </wps:txbx>
                          <wps:bodyPr rot="0" vert="horz" wrap="square" lIns="91440" tIns="45720" rIns="91440" bIns="45720" anchor="t" anchorCtr="0" upright="1">
                            <a:noAutofit/>
                          </wps:bodyPr>
                        </wps:wsp>
                        <wps:wsp>
                          <wps:cNvPr id="610" name="AutoShape 2060"/>
                          <wps:cNvSpPr>
                            <a:spLocks/>
                          </wps:cNvSpPr>
                          <wps:spPr bwMode="auto">
                            <a:xfrm rot="5400000">
                              <a:off x="7526" y="3090"/>
                              <a:ext cx="1740" cy="2973"/>
                            </a:xfrm>
                            <a:prstGeom prst="rightArrow">
                              <a:avLst>
                                <a:gd name="adj1" fmla="val 50000"/>
                                <a:gd name="adj2" fmla="val 25000"/>
                              </a:avLst>
                            </a:prstGeom>
                            <a:solidFill>
                              <a:srgbClr val="FFFFFF"/>
                            </a:solidFill>
                            <a:ln w="9525">
                              <a:solidFill>
                                <a:srgbClr val="000000"/>
                              </a:solidFill>
                              <a:miter lim="800000"/>
                              <a:headEnd/>
                              <a:tailEnd/>
                            </a:ln>
                          </wps:spPr>
                          <wps:txbx>
                            <w:txbxContent>
                              <w:p w:rsidR="004F5CB8" w:rsidRDefault="004F5CB8" w:rsidP="001A6A25"/>
                              <w:p w:rsidR="004F5CB8" w:rsidRDefault="004F5CB8" w:rsidP="001A6A25">
                                <w:pPr>
                                  <w:ind w:firstLine="720"/>
                                </w:pPr>
                              </w:p>
                              <w:p w:rsidR="004F5CB8" w:rsidRDefault="004F5CB8" w:rsidP="001A6A25">
                                <w:pPr>
                                  <w:jc w:val="center"/>
                                </w:pPr>
                                <w:r>
                                  <w:t>People</w:t>
                                </w:r>
                              </w:p>
                              <w:p w:rsidR="004F5CB8" w:rsidRDefault="004F5CB8" w:rsidP="001A6A25">
                                <w:pPr>
                                  <w:jc w:val="center"/>
                                </w:pPr>
                                <w:r>
                                  <w:t>Hazards</w:t>
                                </w:r>
                              </w:p>
                            </w:txbxContent>
                          </wps:txbx>
                          <wps:bodyPr rot="0" vert="horz" wrap="square" lIns="91440" tIns="45720" rIns="91440" bIns="45720" anchor="t" anchorCtr="0" upright="1">
                            <a:noAutofit/>
                          </wps:bodyPr>
                        </wps:wsp>
                      </wpg:grpSp>
                      <wpg:grpSp>
                        <wpg:cNvPr id="611" name="Group 2061"/>
                        <wpg:cNvGrpSpPr>
                          <a:grpSpLocks/>
                        </wpg:cNvGrpSpPr>
                        <wpg:grpSpPr bwMode="auto">
                          <a:xfrm>
                            <a:off x="5447" y="5994"/>
                            <a:ext cx="3531" cy="1569"/>
                            <a:chOff x="5447" y="5994"/>
                            <a:chExt cx="3531" cy="1569"/>
                          </a:xfrm>
                        </wpg:grpSpPr>
                        <wps:wsp>
                          <wps:cNvPr id="612" name="AutoShape 2062"/>
                          <wps:cNvSpPr>
                            <a:spLocks/>
                          </wps:cNvSpPr>
                          <wps:spPr bwMode="auto">
                            <a:xfrm>
                              <a:off x="5447" y="5994"/>
                              <a:ext cx="3531" cy="1569"/>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txbxContent>
                          </wps:txbx>
                          <wps:bodyPr rot="0" vert="horz" wrap="square" lIns="91440" tIns="45720" rIns="91440" bIns="45720" anchor="t" anchorCtr="0" upright="1">
                            <a:noAutofit/>
                          </wps:bodyPr>
                        </wps:wsp>
                        <wps:wsp>
                          <wps:cNvPr id="613" name="AutoShape 2063"/>
                          <wps:cNvSpPr>
                            <a:spLocks/>
                          </wps:cNvSpPr>
                          <wps:spPr bwMode="auto">
                            <a:xfrm>
                              <a:off x="5658" y="6073"/>
                              <a:ext cx="1560" cy="348"/>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pPr>
                                  <w:jc w:val="center"/>
                                </w:pPr>
                                <w:r>
                                  <w:t>Organization</w:t>
                                </w:r>
                              </w:p>
                            </w:txbxContent>
                          </wps:txbx>
                          <wps:bodyPr rot="0" vert="horz" wrap="square" lIns="91440" tIns="45720" rIns="91440" bIns="45720" anchor="t" anchorCtr="0" upright="1">
                            <a:noAutofit/>
                          </wps:bodyPr>
                        </wps:wsp>
                        <wps:wsp>
                          <wps:cNvPr id="614" name="AutoShape 2064"/>
                          <wps:cNvSpPr>
                            <a:spLocks/>
                          </wps:cNvSpPr>
                          <wps:spPr bwMode="auto">
                            <a:xfrm>
                              <a:off x="6131" y="6421"/>
                              <a:ext cx="1629" cy="348"/>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pPr>
                                  <w:jc w:val="center"/>
                                </w:pPr>
                                <w:r>
                                  <w:t>Supervision</w:t>
                                </w:r>
                              </w:p>
                            </w:txbxContent>
                          </wps:txbx>
                          <wps:bodyPr rot="0" vert="horz" wrap="square" lIns="91440" tIns="45720" rIns="91440" bIns="45720" anchor="t" anchorCtr="0" upright="1">
                            <a:noAutofit/>
                          </wps:bodyPr>
                        </wps:wsp>
                        <wps:wsp>
                          <wps:cNvPr id="615" name="AutoShape 2065"/>
                          <wps:cNvSpPr>
                            <a:spLocks/>
                          </wps:cNvSpPr>
                          <wps:spPr bwMode="auto">
                            <a:xfrm>
                              <a:off x="6560" y="6746"/>
                              <a:ext cx="1642" cy="348"/>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pPr>
                                  <w:jc w:val="center"/>
                                </w:pPr>
                                <w:r>
                                  <w:t>Preconditions</w:t>
                                </w:r>
                              </w:p>
                            </w:txbxContent>
                          </wps:txbx>
                          <wps:bodyPr rot="0" vert="horz" wrap="square" lIns="91440" tIns="45720" rIns="91440" bIns="45720" anchor="t" anchorCtr="0" upright="1">
                            <a:noAutofit/>
                          </wps:bodyPr>
                        </wps:wsp>
                        <wps:wsp>
                          <wps:cNvPr id="616" name="AutoShape 2066"/>
                          <wps:cNvSpPr>
                            <a:spLocks/>
                          </wps:cNvSpPr>
                          <wps:spPr bwMode="auto">
                            <a:xfrm>
                              <a:off x="6785" y="7094"/>
                              <a:ext cx="1755" cy="348"/>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pPr>
                                  <w:jc w:val="center"/>
                                </w:pPr>
                                <w:r>
                                  <w:t>Unsafe Acts</w:t>
                                </w:r>
                              </w:p>
                            </w:txbxContent>
                          </wps:txbx>
                          <wps:bodyPr rot="0" vert="horz" wrap="square" lIns="91440" tIns="45720" rIns="91440" bIns="45720" anchor="t" anchorCtr="0" upright="1">
                            <a:noAutofit/>
                          </wps:bodyPr>
                        </wps:wsp>
                      </wpg:grpSp>
                      <wpg:grpSp>
                        <wpg:cNvPr id="617" name="Group 2067"/>
                        <wpg:cNvGrpSpPr>
                          <a:grpSpLocks/>
                        </wpg:cNvGrpSpPr>
                        <wpg:grpSpPr bwMode="auto">
                          <a:xfrm>
                            <a:off x="5759" y="9901"/>
                            <a:ext cx="3531" cy="1569"/>
                            <a:chOff x="5447" y="5994"/>
                            <a:chExt cx="3531" cy="1569"/>
                          </a:xfrm>
                        </wpg:grpSpPr>
                        <wps:wsp>
                          <wps:cNvPr id="618" name="AutoShape 2068"/>
                          <wps:cNvSpPr>
                            <a:spLocks/>
                          </wps:cNvSpPr>
                          <wps:spPr bwMode="auto">
                            <a:xfrm>
                              <a:off x="5447" y="5994"/>
                              <a:ext cx="3531" cy="1569"/>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txbxContent>
                          </wps:txbx>
                          <wps:bodyPr rot="0" vert="horz" wrap="square" lIns="91440" tIns="45720" rIns="91440" bIns="45720" anchor="t" anchorCtr="0" upright="1">
                            <a:noAutofit/>
                          </wps:bodyPr>
                        </wps:wsp>
                        <wps:wsp>
                          <wps:cNvPr id="619" name="AutoShape 2069"/>
                          <wps:cNvSpPr>
                            <a:spLocks/>
                          </wps:cNvSpPr>
                          <wps:spPr bwMode="auto">
                            <a:xfrm>
                              <a:off x="5658" y="6073"/>
                              <a:ext cx="1560" cy="348"/>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pPr>
                                  <w:jc w:val="center"/>
                                </w:pPr>
                                <w:r>
                                  <w:t>Organization</w:t>
                                </w:r>
                              </w:p>
                            </w:txbxContent>
                          </wps:txbx>
                          <wps:bodyPr rot="0" vert="horz" wrap="square" lIns="91440" tIns="45720" rIns="91440" bIns="45720" anchor="t" anchorCtr="0" upright="1">
                            <a:noAutofit/>
                          </wps:bodyPr>
                        </wps:wsp>
                        <wps:wsp>
                          <wps:cNvPr id="620" name="AutoShape 2070"/>
                          <wps:cNvSpPr>
                            <a:spLocks/>
                          </wps:cNvSpPr>
                          <wps:spPr bwMode="auto">
                            <a:xfrm>
                              <a:off x="6131" y="6421"/>
                              <a:ext cx="1629" cy="348"/>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pPr>
                                  <w:jc w:val="center"/>
                                </w:pPr>
                                <w:r>
                                  <w:t>Supervision</w:t>
                                </w:r>
                              </w:p>
                            </w:txbxContent>
                          </wps:txbx>
                          <wps:bodyPr rot="0" vert="horz" wrap="square" lIns="91440" tIns="45720" rIns="91440" bIns="45720" anchor="t" anchorCtr="0" upright="1">
                            <a:noAutofit/>
                          </wps:bodyPr>
                        </wps:wsp>
                        <wps:wsp>
                          <wps:cNvPr id="621" name="AutoShape 2071"/>
                          <wps:cNvSpPr>
                            <a:spLocks/>
                          </wps:cNvSpPr>
                          <wps:spPr bwMode="auto">
                            <a:xfrm>
                              <a:off x="6560" y="6746"/>
                              <a:ext cx="1642" cy="348"/>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pPr>
                                  <w:jc w:val="center"/>
                                </w:pPr>
                                <w:r>
                                  <w:t>Preconditions</w:t>
                                </w:r>
                              </w:p>
                            </w:txbxContent>
                          </wps:txbx>
                          <wps:bodyPr rot="0" vert="horz" wrap="square" lIns="91440" tIns="45720" rIns="91440" bIns="45720" anchor="t" anchorCtr="0" upright="1">
                            <a:noAutofit/>
                          </wps:bodyPr>
                        </wps:wsp>
                        <wps:wsp>
                          <wps:cNvPr id="622" name="AutoShape 2072"/>
                          <wps:cNvSpPr>
                            <a:spLocks/>
                          </wps:cNvSpPr>
                          <wps:spPr bwMode="auto">
                            <a:xfrm>
                              <a:off x="6785" y="7094"/>
                              <a:ext cx="1755" cy="348"/>
                            </a:xfrm>
                            <a:prstGeom prst="flowChartProcess">
                              <a:avLst/>
                            </a:prstGeom>
                            <a:solidFill>
                              <a:srgbClr val="FFFFFF"/>
                            </a:solidFill>
                            <a:ln w="9525">
                              <a:solidFill>
                                <a:srgbClr val="000000"/>
                              </a:solidFill>
                              <a:miter lim="800000"/>
                              <a:headEnd/>
                              <a:tailEnd/>
                            </a:ln>
                          </wps:spPr>
                          <wps:txbx>
                            <w:txbxContent>
                              <w:p w:rsidR="004F5CB8" w:rsidRPr="0053544B" w:rsidRDefault="004F5CB8" w:rsidP="001A6A25">
                                <w:pPr>
                                  <w:jc w:val="center"/>
                                </w:pPr>
                                <w:r>
                                  <w:t>Unsafe Acts</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9F24D15" id="Group 2048" o:spid="_x0000_s1297" style="position:absolute;left:0;text-align:left;margin-left:6.75pt;margin-top:5.95pt;width:393.75pt;height:607.15pt;z-index:251666432;mso-position-horizontal-relative:text;mso-position-vertical-relative:text" coordorigin="2007,2985" coordsize="7875,121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">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AutoShape 2049" o:spid="_x0000_s1298" type="#_x0000_t72" style="position:absolute;left:5898;top:7458;width:2642;height:23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">
                  <v:path arrowok="t"/>
                  <v:textbox>
                    <w:txbxContent>
                      <w:p w:rsidR="004F5CB8" w:rsidRDefault="004F5CB8" w:rsidP="001A6A25">
                        <w:pPr>
                          <w:jc w:val="center"/>
                        </w:pPr>
                        <w:r>
                          <w:t>Undesirable and Unexpected Event</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050" o:spid="_x0000_s1299" type="#_x0000_t13" style="position:absolute;left:3531;top:11486;width:1740;height:2716;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">
                  <v:path arrowok="t"/>
                  <v:textbox>
                    <w:txbxContent>
                      <w:p w:rsidR="004F5CB8" w:rsidRDefault="004F5CB8" w:rsidP="001A6A25">
                        <w:pPr>
                          <w:jc w:val="center"/>
                        </w:pPr>
                      </w:p>
                      <w:p w:rsidR="004F5CB8" w:rsidRDefault="004F5CB8" w:rsidP="001A6A25">
                        <w:pPr>
                          <w:jc w:val="center"/>
                        </w:pPr>
                      </w:p>
                      <w:p w:rsidR="004F5CB8" w:rsidRDefault="004F5CB8" w:rsidP="001A6A25">
                        <w:pPr>
                          <w:jc w:val="center"/>
                        </w:pPr>
                        <w:r>
                          <w:t>Human</w:t>
                        </w:r>
                      </w:p>
                      <w:p w:rsidR="004F5CB8" w:rsidRDefault="004F5CB8" w:rsidP="001A6A25">
                        <w:pPr>
                          <w:jc w:val="center"/>
                        </w:pPr>
                        <w:r>
                          <w:t>Outcomes or Consequences</w:t>
                        </w:r>
                      </w:p>
                    </w:txbxContent>
                  </v:textbox>
                </v:shape>
                <v:shape id="AutoShape 2051" o:spid="_x0000_s1300" type="#_x0000_t13" style="position:absolute;left:4521;top:12737;width:1740;height:2466;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">
                  <v:path arrowok="t"/>
                  <v:textbox>
                    <w:txbxContent>
                      <w:p w:rsidR="004F5CB8" w:rsidRDefault="004F5CB8" w:rsidP="001A6A25">
                        <w:pPr>
                          <w:jc w:val="center"/>
                        </w:pPr>
                      </w:p>
                      <w:p w:rsidR="004F5CB8" w:rsidRDefault="004F5CB8" w:rsidP="001A6A25">
                        <w:pPr>
                          <w:jc w:val="center"/>
                        </w:pPr>
                      </w:p>
                      <w:p w:rsidR="004F5CB8" w:rsidRDefault="004F5CB8" w:rsidP="001A6A25">
                        <w:pPr>
                          <w:jc w:val="center"/>
                        </w:pPr>
                        <w:r>
                          <w:t>Equipment Outcomes or Consequences</w:t>
                        </w:r>
                      </w:p>
                    </w:txbxContent>
                  </v:textbox>
                </v:shape>
                <v:shape id="AutoShape 2052" o:spid="_x0000_s1301" type="#_x0000_t13" style="position:absolute;left:5861;top:11666;width:1740;height:2729;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">
                  <v:path arrowok="t"/>
                  <v:textbox>
                    <w:txbxContent>
                      <w:p w:rsidR="004F5CB8" w:rsidRDefault="004F5CB8" w:rsidP="001A6A25">
                        <w:pPr>
                          <w:jc w:val="center"/>
                        </w:pPr>
                      </w:p>
                      <w:p w:rsidR="004F5CB8" w:rsidRDefault="004F5CB8" w:rsidP="001A6A25">
                        <w:pPr>
                          <w:jc w:val="center"/>
                        </w:pPr>
                      </w:p>
                      <w:p w:rsidR="004F5CB8" w:rsidRDefault="004F5CB8" w:rsidP="001A6A25">
                        <w:pPr>
                          <w:jc w:val="center"/>
                        </w:pPr>
                        <w:r>
                          <w:t>Operations Outcomes or</w:t>
                        </w:r>
                      </w:p>
                      <w:p w:rsidR="004F5CB8" w:rsidRDefault="004F5CB8" w:rsidP="001A6A25">
                        <w:pPr>
                          <w:jc w:val="center"/>
                        </w:pPr>
                        <w:r>
                          <w:t>Consequences</w:t>
                        </w:r>
                      </w:p>
                    </w:txbxContent>
                  </v:textbox>
                </v:shape>
                <v:shape id="AutoShape 2053" o:spid="_x0000_s1302" type="#_x0000_t109" style="position:absolute;left:2531;top:9901;width:1627;height:14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">
                  <v:path arrowok="t"/>
                  <v:textbox>
                    <w:txbxContent>
                      <w:p w:rsidR="004F5CB8" w:rsidRDefault="004F5CB8" w:rsidP="001A6A25">
                        <w:pPr>
                          <w:jc w:val="center"/>
                        </w:pPr>
                        <w:r>
                          <w:t>Mitigation by Design:</w:t>
                        </w:r>
                      </w:p>
                      <w:p w:rsidR="004F5CB8" w:rsidRDefault="004F5CB8" w:rsidP="001A6A25">
                        <w:pPr>
                          <w:jc w:val="center"/>
                        </w:pPr>
                        <w:r>
                          <w:t>Engineering and Administrative Controls</w:t>
                        </w:r>
                      </w:p>
                    </w:txbxContent>
                  </v:textbox>
                </v:shape>
                <v:shape id="AutoShape 2054" o:spid="_x0000_s1303" type="#_x0000_t109" style="position:absolute;left:2770;top:6118;width:1627;height:13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">
                  <v:path arrowok="t"/>
                  <v:textbox>
                    <w:txbxContent>
                      <w:p w:rsidR="004F5CB8" w:rsidRDefault="004F5CB8" w:rsidP="001A6A25">
                        <w:pPr>
                          <w:jc w:val="center"/>
                        </w:pPr>
                        <w:r>
                          <w:t>Prevention by Design:</w:t>
                        </w:r>
                      </w:p>
                      <w:p w:rsidR="004F5CB8" w:rsidRDefault="004F5CB8" w:rsidP="001A6A25">
                        <w:pPr>
                          <w:jc w:val="center"/>
                        </w:pPr>
                        <w:r>
                          <w:t>Engineering and Administrative Controls</w:t>
                        </w:r>
                      </w:p>
                    </w:txbxContent>
                  </v:textbox>
                </v:shape>
                <v:shape id="AutoShape 2055" o:spid="_x0000_s1304" type="#_x0000_t13" style="position:absolute;left:7054;top:12770;width:1740;height:297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">
                  <v:path arrowok="t"/>
                  <v:textbox>
                    <w:txbxContent>
                      <w:p w:rsidR="004F5CB8" w:rsidRDefault="004F5CB8" w:rsidP="001A6A25">
                        <w:pPr>
                          <w:jc w:val="center"/>
                        </w:pPr>
                      </w:p>
                      <w:p w:rsidR="004F5CB8" w:rsidRDefault="004F5CB8" w:rsidP="001A6A25">
                        <w:pPr>
                          <w:jc w:val="center"/>
                        </w:pPr>
                      </w:p>
                      <w:p w:rsidR="004F5CB8" w:rsidRDefault="004F5CB8" w:rsidP="001A6A25">
                        <w:pPr>
                          <w:jc w:val="center"/>
                        </w:pPr>
                        <w:r>
                          <w:t>Environmental Outcomes or</w:t>
                        </w:r>
                      </w:p>
                      <w:p w:rsidR="004F5CB8" w:rsidRDefault="004F5CB8" w:rsidP="001A6A25">
                        <w:pPr>
                          <w:jc w:val="center"/>
                        </w:pPr>
                        <w:r>
                          <w:t>Consequences</w:t>
                        </w:r>
                      </w:p>
                    </w:txbxContent>
                  </v:textbox>
                </v:shape>
                <v:group id="Group 2056" o:spid="_x0000_s1305" style="position:absolute;left:2007;top:2985;width:7875;height:2537" coordorigin="2007,2985" coordsize="7875,253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">
                  <v:shape id="AutoShape 2057" o:spid="_x0000_s1306" type="#_x0000_t13" style="position:absolute;left:2624;top:2756;width:1740;height:297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">
                    <v:path arrowok="t"/>
                    <v:textbox>
                      <w:txbxContent>
                        <w:p w:rsidR="004F5CB8" w:rsidRDefault="004F5CB8" w:rsidP="001A6A25">
                          <w:pPr>
                            <w:jc w:val="center"/>
                          </w:pPr>
                        </w:p>
                        <w:p w:rsidR="004F5CB8" w:rsidRDefault="004F5CB8" w:rsidP="001A6A25">
                          <w:pPr>
                            <w:jc w:val="center"/>
                          </w:pPr>
                        </w:p>
                        <w:p w:rsidR="004F5CB8" w:rsidRDefault="004F5CB8" w:rsidP="001A6A25">
                          <w:pPr>
                            <w:jc w:val="center"/>
                          </w:pPr>
                          <w:r>
                            <w:t>Operational Hazards</w:t>
                          </w:r>
                        </w:p>
                      </w:txbxContent>
                    </v:textbox>
                  </v:shape>
                  <v:shape id="AutoShape 2058" o:spid="_x0000_s1307" type="#_x0000_t13" style="position:absolute;left:4268;top:3165;width:1740;height:297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">
                    <v:path arrowok="t"/>
                    <v:textbox>
                      <w:txbxContent>
                        <w:p w:rsidR="004F5CB8" w:rsidRDefault="004F5CB8" w:rsidP="001A6A25">
                          <w:pPr>
                            <w:jc w:val="center"/>
                          </w:pPr>
                        </w:p>
                        <w:p w:rsidR="004F5CB8" w:rsidRDefault="004F5CB8" w:rsidP="001A6A25">
                          <w:pPr>
                            <w:jc w:val="center"/>
                          </w:pPr>
                        </w:p>
                        <w:p w:rsidR="004F5CB8" w:rsidRDefault="004F5CB8" w:rsidP="001A6A25">
                          <w:pPr>
                            <w:jc w:val="center"/>
                          </w:pPr>
                          <w:r>
                            <w:t>Environmental</w:t>
                          </w:r>
                        </w:p>
                        <w:p w:rsidR="004F5CB8" w:rsidRDefault="004F5CB8" w:rsidP="001A6A25">
                          <w:pPr>
                            <w:jc w:val="center"/>
                          </w:pPr>
                          <w:r>
                            <w:t>Hazards</w:t>
                          </w:r>
                        </w:p>
                      </w:txbxContent>
                    </v:textbox>
                  </v:shape>
                  <v:shape id="AutoShape 2059" o:spid="_x0000_s1308" type="#_x0000_t13" style="position:absolute;left:5913;top:2368;width:1740;height:297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">
                    <v:path arrowok="t"/>
                    <v:textbox>
                      <w:txbxContent>
                        <w:p w:rsidR="004F5CB8" w:rsidRDefault="004F5CB8" w:rsidP="001A6A25">
                          <w:pPr>
                            <w:jc w:val="center"/>
                          </w:pPr>
                        </w:p>
                        <w:p w:rsidR="004F5CB8" w:rsidRDefault="004F5CB8" w:rsidP="001A6A25">
                          <w:pPr>
                            <w:jc w:val="center"/>
                          </w:pPr>
                        </w:p>
                        <w:p w:rsidR="004F5CB8" w:rsidRDefault="004F5CB8" w:rsidP="001A6A25">
                          <w:pPr>
                            <w:jc w:val="center"/>
                          </w:pPr>
                          <w:r>
                            <w:t>Equipment</w:t>
                          </w:r>
                        </w:p>
                        <w:p w:rsidR="004F5CB8" w:rsidRDefault="004F5CB8" w:rsidP="001A6A25">
                          <w:pPr>
                            <w:jc w:val="center"/>
                          </w:pPr>
                          <w:r>
                            <w:t>Hazards</w:t>
                          </w:r>
                        </w:p>
                      </w:txbxContent>
                    </v:textbox>
                  </v:shape>
                  <v:shape id="AutoShape 2060" o:spid="_x0000_s1309" type="#_x0000_t13" style="position:absolute;left:7526;top:3090;width:1740;height:297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">
                    <v:path arrowok="t"/>
                    <v:textbox>
                      <w:txbxContent>
                        <w:p w:rsidR="004F5CB8" w:rsidRDefault="004F5CB8" w:rsidP="001A6A25"/>
                        <w:p w:rsidR="004F5CB8" w:rsidRDefault="004F5CB8" w:rsidP="001A6A25">
                          <w:pPr>
                            <w:ind w:firstLine="720"/>
                          </w:pPr>
                        </w:p>
                        <w:p w:rsidR="004F5CB8" w:rsidRDefault="004F5CB8" w:rsidP="001A6A25">
                          <w:pPr>
                            <w:jc w:val="center"/>
                          </w:pPr>
                          <w:r>
                            <w:t>People</w:t>
                          </w:r>
                        </w:p>
                        <w:p w:rsidR="004F5CB8" w:rsidRDefault="004F5CB8" w:rsidP="001A6A25">
                          <w:pPr>
                            <w:jc w:val="center"/>
                          </w:pPr>
                          <w:r>
                            <w:t>Hazards</w:t>
                          </w:r>
                        </w:p>
                      </w:txbxContent>
                    </v:textbox>
                  </v:shape>
                </v:group>
                <v:group id="Group 2061" o:spid="_x0000_s1310" style="position:absolute;left:5447;top:5994;width:3531;height:1569" coordorigin="5447,5994" coordsize="3531,1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">
                  <v:shape id="AutoShape 2062" o:spid="_x0000_s1311" type="#_x0000_t109" style="position:absolute;left:5447;top:5994;width:3531;height:15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">
                    <v:path arrowok="t"/>
                    <v:textbox>
                      <w:txbxContent>
                        <w:p w:rsidR="004F5CB8" w:rsidRPr="0053544B" w:rsidRDefault="004F5CB8" w:rsidP="001A6A25"/>
                      </w:txbxContent>
                    </v:textbox>
                  </v:shape>
                  <v:shape id="AutoShape 2063" o:spid="_x0000_s1312" type="#_x0000_t109" style="position:absolute;left:5658;top:6073;width:1560;height: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">
                    <v:path arrowok="t"/>
                    <v:textbox>
                      <w:txbxContent>
                        <w:p w:rsidR="004F5CB8" w:rsidRPr="0053544B" w:rsidRDefault="004F5CB8" w:rsidP="001A6A25">
                          <w:pPr>
                            <w:jc w:val="center"/>
                          </w:pPr>
                          <w:r>
                            <w:t>Organization</w:t>
                          </w:r>
                        </w:p>
                      </w:txbxContent>
                    </v:textbox>
                  </v:shape>
                  <v:shape id="AutoShape 2064" o:spid="_x0000_s1313" type="#_x0000_t109" style="position:absolute;left:6131;top:6421;width:1629;height: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">
                    <v:path arrowok="t"/>
                    <v:textbox>
                      <w:txbxContent>
                        <w:p w:rsidR="004F5CB8" w:rsidRPr="0053544B" w:rsidRDefault="004F5CB8" w:rsidP="001A6A25">
                          <w:pPr>
                            <w:jc w:val="center"/>
                          </w:pPr>
                          <w:r>
                            <w:t>Supervision</w:t>
                          </w:r>
                        </w:p>
                      </w:txbxContent>
                    </v:textbox>
                  </v:shape>
                  <v:shape id="AutoShape 2065" o:spid="_x0000_s1314" type="#_x0000_t109" style="position:absolute;left:6560;top:6746;width:1642;height: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">
                    <v:path arrowok="t"/>
                    <v:textbox>
                      <w:txbxContent>
                        <w:p w:rsidR="004F5CB8" w:rsidRPr="0053544B" w:rsidRDefault="004F5CB8" w:rsidP="001A6A25">
                          <w:pPr>
                            <w:jc w:val="center"/>
                          </w:pPr>
                          <w:r>
                            <w:t>Preconditions</w:t>
                          </w:r>
                        </w:p>
                      </w:txbxContent>
                    </v:textbox>
                  </v:shape>
                  <v:shape id="AutoShape 2066" o:spid="_x0000_s1315" type="#_x0000_t109" style="position:absolute;left:6785;top:7094;width:1755;height: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">
                    <v:path arrowok="t"/>
                    <v:textbox>
                      <w:txbxContent>
                        <w:p w:rsidR="004F5CB8" w:rsidRPr="0053544B" w:rsidRDefault="004F5CB8" w:rsidP="001A6A25">
                          <w:pPr>
                            <w:jc w:val="center"/>
                          </w:pPr>
                          <w:r>
                            <w:t>Unsafe Acts</w:t>
                          </w:r>
                        </w:p>
                      </w:txbxContent>
                    </v:textbox>
                  </v:shape>
                </v:group>
                <v:group id="Group 2067" o:spid="_x0000_s1316" style="position:absolute;left:5759;top:9901;width:3531;height:1569" coordorigin="5447,5994" coordsize="3531,15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">
                  <v:shape id="AutoShape 2068" o:spid="_x0000_s1317" type="#_x0000_t109" style="position:absolute;left:5447;top:5994;width:3531;height:15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">
                    <v:path arrowok="t"/>
                    <v:textbox>
                      <w:txbxContent>
                        <w:p w:rsidR="004F5CB8" w:rsidRPr="0053544B" w:rsidRDefault="004F5CB8" w:rsidP="001A6A25"/>
                      </w:txbxContent>
                    </v:textbox>
                  </v:shape>
                  <v:shape id="AutoShape 2069" o:spid="_x0000_s1318" type="#_x0000_t109" style="position:absolute;left:5658;top:6073;width:1560;height: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">
                    <v:path arrowok="t"/>
                    <v:textbox>
                      <w:txbxContent>
                        <w:p w:rsidR="004F5CB8" w:rsidRPr="0053544B" w:rsidRDefault="004F5CB8" w:rsidP="001A6A25">
                          <w:pPr>
                            <w:jc w:val="center"/>
                          </w:pPr>
                          <w:r>
                            <w:t>Organization</w:t>
                          </w:r>
                        </w:p>
                      </w:txbxContent>
                    </v:textbox>
                  </v:shape>
                  <v:shape id="AutoShape 2070" o:spid="_x0000_s1319" type="#_x0000_t109" style="position:absolute;left:6131;top:6421;width:1629;height: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">
                    <v:path arrowok="t"/>
                    <v:textbox>
                      <w:txbxContent>
                        <w:p w:rsidR="004F5CB8" w:rsidRPr="0053544B" w:rsidRDefault="004F5CB8" w:rsidP="001A6A25">
                          <w:pPr>
                            <w:jc w:val="center"/>
                          </w:pPr>
                          <w:r>
                            <w:t>Supervision</w:t>
                          </w:r>
                        </w:p>
                      </w:txbxContent>
                    </v:textbox>
                  </v:shape>
                  <v:shape id="AutoShape 2071" o:spid="_x0000_s1320" type="#_x0000_t109" style="position:absolute;left:6560;top:6746;width:1642;height: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">
                    <v:path arrowok="t"/>
                    <v:textbox>
                      <w:txbxContent>
                        <w:p w:rsidR="004F5CB8" w:rsidRPr="0053544B" w:rsidRDefault="004F5CB8" w:rsidP="001A6A25">
                          <w:pPr>
                            <w:jc w:val="center"/>
                          </w:pPr>
                          <w:r>
                            <w:t>Preconditions</w:t>
                          </w:r>
                        </w:p>
                      </w:txbxContent>
                    </v:textbox>
                  </v:shape>
                  <v:shape id="AutoShape 2072" o:spid="_x0000_s1321" type="#_x0000_t109" style="position:absolute;left:6785;top:7094;width:1755;height: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">
                    <v:path arrowok="t"/>
                    <v:textbox>
                      <w:txbxContent>
                        <w:p w:rsidR="004F5CB8" w:rsidRPr="0053544B" w:rsidRDefault="004F5CB8" w:rsidP="001A6A25">
                          <w:pPr>
                            <w:jc w:val="center"/>
                          </w:pPr>
                          <w:r>
                            <w:t>Unsafe Acts</w:t>
                          </w:r>
                        </w:p>
                      </w:txbxContent>
                    </v:textbox>
                  </v:shape>
                </v:group>
              </v:group>
            </w:pict>
          </mc:Fallback>
        </mc:AlternateConten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r w:rsidRPr="00BD2240">
        <w:rPr>
          <w:rFonts w:ascii="Palatino Linotype" w:hAnsi="Palatino Linotype"/>
          <w:sz w:val="22"/>
          <w:szCs w:val="22"/>
        </w:rPr>
        <w:tab/>
      </w:r>
    </w:p>
    <w:p w:rsidR="001A6A25" w:rsidRPr="007434A4" w:rsidRDefault="001A6A25" w:rsidP="001A6A25">
      <w:pPr>
        <w:jc w:val="both"/>
        <w:rPr>
          <w:rFonts w:ascii="Palatino Linotype" w:hAnsi="Palatino Linotype"/>
          <w:b/>
          <w:sz w:val="22"/>
          <w:szCs w:val="22"/>
          <w:u w:val="single"/>
        </w:rPr>
      </w:pPr>
      <w:r w:rsidRPr="00BD2240">
        <w:rPr>
          <w:rFonts w:ascii="Palatino Linotype" w:hAnsi="Palatino Linotype"/>
          <w:sz w:val="22"/>
          <w:szCs w:val="22"/>
        </w:rPr>
        <w:br w:type="page"/>
      </w:r>
      <w:r w:rsidRPr="007434A4">
        <w:rPr>
          <w:rFonts w:ascii="Palatino Linotype" w:hAnsi="Palatino Linotype"/>
          <w:b/>
          <w:sz w:val="22"/>
          <w:szCs w:val="22"/>
          <w:u w:val="single"/>
        </w:rPr>
        <w:lastRenderedPageBreak/>
        <w:t>Example – Driving</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In the context of driving it is feasible to control the unwanted conflict between cars by engineering controls – such as traffic lanes, stop lights, radar controlled headway and braking etc. When these systems fail then crush space, friendly interiors, seat belts and air bags are designed to reduce the harm done to the car occupants.</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A second level of prevention is driver </w:t>
      </w:r>
      <w:proofErr w:type="spellStart"/>
      <w:r w:rsidRPr="00BD2240">
        <w:rPr>
          <w:rFonts w:ascii="Palatino Linotype" w:hAnsi="Palatino Linotype"/>
          <w:sz w:val="22"/>
          <w:szCs w:val="22"/>
        </w:rPr>
        <w:t>behaviour</w:t>
      </w:r>
      <w:proofErr w:type="spellEnd"/>
      <w:r w:rsidRPr="00BD2240">
        <w:rPr>
          <w:rFonts w:ascii="Palatino Linotype" w:hAnsi="Palatino Linotype"/>
          <w:sz w:val="22"/>
          <w:szCs w:val="22"/>
        </w:rPr>
        <w:t xml:space="preserve"> control by regulations (e.g. speed limits) and driver training (for prevention). Mitigation for the failure of these systems is through monitoring and punishment for aberrant </w:t>
      </w:r>
      <w:proofErr w:type="spellStart"/>
      <w:r w:rsidRPr="00BD2240">
        <w:rPr>
          <w:rFonts w:ascii="Palatino Linotype" w:hAnsi="Palatino Linotype"/>
          <w:sz w:val="22"/>
          <w:szCs w:val="22"/>
        </w:rPr>
        <w:t>behaviours</w:t>
      </w:r>
      <w:proofErr w:type="spellEnd"/>
      <w:r w:rsidRPr="00BD2240">
        <w:rPr>
          <w:rFonts w:ascii="Palatino Linotype" w:hAnsi="Palatino Linotype"/>
          <w:sz w:val="22"/>
          <w:szCs w:val="22"/>
        </w:rPr>
        <w:t xml:space="preserve">. </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 third level of prevention is by close supervision – either by automatic means (such as speed cameras) or by greatly increasing the presence of traffic police.</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Taken together these preventive and mitigation processes aim to reduce the harm done to road users to acceptable levels, despite the unpredictability of environmental conditions (ice, fog, darkness), traffic congestion and habitual speed, and considerable driver variability.</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Despite these prevention and mitigation processes, failures of the driving process do occur – in fact there are about 40,000 fatalities a year on the US roads. However this is only 1 fatality per 25,000,000 miles driven per year. Also some 50% of these fatalities are associated with the driver being under the influence of alcohol or drugs, including prescription drugs, which reflects a failure of compliance with or enforcement of laws to prevent such hazards.</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234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Default="001A6A25" w:rsidP="00702551">
            <w:pPr>
              <w:numPr>
                <w:ilvl w:val="0"/>
                <w:numId w:val="50"/>
              </w:numPr>
              <w:jc w:val="both"/>
              <w:rPr>
                <w:rFonts w:ascii="Palatino Linotype" w:hAnsi="Palatino Linotype"/>
                <w:bCs/>
                <w:iCs/>
                <w:sz w:val="22"/>
                <w:szCs w:val="22"/>
              </w:rPr>
            </w:pPr>
            <w:r w:rsidRPr="007434A4">
              <w:rPr>
                <w:rFonts w:ascii="Palatino Linotype" w:hAnsi="Palatino Linotype"/>
                <w:bCs/>
                <w:iCs/>
                <w:sz w:val="22"/>
                <w:szCs w:val="22"/>
              </w:rPr>
              <w:t>Is the driving process resilient? Is resilience a matter of degree? How could the resilience of the driving process be improved?</w:t>
            </w:r>
          </w:p>
          <w:p w:rsidR="001A6A25" w:rsidRDefault="001A6A25" w:rsidP="004F5CB8">
            <w:pPr>
              <w:jc w:val="both"/>
              <w:rPr>
                <w:rFonts w:ascii="Palatino Linotype" w:hAnsi="Palatino Linotype"/>
                <w:bCs/>
                <w:sz w:val="22"/>
                <w:szCs w:val="22"/>
              </w:rPr>
            </w:pPr>
          </w:p>
          <w:p w:rsidR="001A6A25" w:rsidRPr="007434A4" w:rsidRDefault="001A6A25" w:rsidP="00702551">
            <w:pPr>
              <w:numPr>
                <w:ilvl w:val="0"/>
                <w:numId w:val="50"/>
              </w:numPr>
              <w:jc w:val="both"/>
              <w:rPr>
                <w:rFonts w:ascii="Palatino Linotype" w:hAnsi="Palatino Linotype"/>
                <w:bCs/>
                <w:sz w:val="22"/>
                <w:szCs w:val="22"/>
              </w:rPr>
            </w:pPr>
            <w:r w:rsidRPr="007434A4">
              <w:rPr>
                <w:rFonts w:ascii="Palatino Linotype" w:hAnsi="Palatino Linotype"/>
                <w:bCs/>
                <w:sz w:val="22"/>
                <w:szCs w:val="22"/>
              </w:rPr>
              <w:t>Describe the prevention and mitigation processes that are put in place for sky diving, SCUBA diving, rock climbing</w:t>
            </w:r>
            <w:r>
              <w:rPr>
                <w:rFonts w:ascii="Palatino Linotype" w:hAnsi="Palatino Linotype"/>
                <w:bCs/>
                <w:sz w:val="22"/>
                <w:szCs w:val="22"/>
              </w:rPr>
              <w:t>.</w:t>
            </w:r>
          </w:p>
        </w:tc>
      </w:tr>
    </w:tbl>
    <w:p w:rsidR="001A6A25" w:rsidRPr="00BD2240" w:rsidRDefault="001A6A25" w:rsidP="001A6A25">
      <w:pPr>
        <w:jc w:val="both"/>
        <w:rPr>
          <w:rFonts w:ascii="Palatino Linotype" w:hAnsi="Palatino Linotype"/>
          <w:sz w:val="22"/>
          <w:szCs w:val="22"/>
        </w:rPr>
      </w:pPr>
    </w:p>
    <w:p w:rsidR="001A6A25" w:rsidRPr="00A23D62" w:rsidRDefault="001A6A25" w:rsidP="001A6A25">
      <w:pPr>
        <w:pStyle w:val="Heading5"/>
        <w:pBdr>
          <w:bottom w:val="single" w:sz="4" w:space="1" w:color="auto"/>
        </w:pBdr>
        <w:jc w:val="both"/>
        <w:rPr>
          <w:rFonts w:ascii="Palatino Linotype" w:hAnsi="Palatino Linotype"/>
          <w:sz w:val="28"/>
          <w:szCs w:val="32"/>
        </w:rPr>
      </w:pPr>
      <w:r>
        <w:rPr>
          <w:rFonts w:ascii="Palatino Linotype" w:hAnsi="Palatino Linotype"/>
          <w:sz w:val="32"/>
          <w:szCs w:val="32"/>
        </w:rPr>
        <w:br w:type="page"/>
      </w:r>
      <w:r w:rsidRPr="00A23D62">
        <w:rPr>
          <w:rFonts w:ascii="Palatino Linotype" w:hAnsi="Palatino Linotype"/>
          <w:sz w:val="28"/>
          <w:szCs w:val="32"/>
        </w:rPr>
        <w:lastRenderedPageBreak/>
        <w:t xml:space="preserve">Stability  </w:t>
      </w:r>
    </w:p>
    <w:p w:rsidR="001A6A25" w:rsidRPr="00BD2240" w:rsidRDefault="001A6A25" w:rsidP="001A6A25">
      <w:pPr>
        <w:jc w:val="both"/>
        <w:rPr>
          <w:rFonts w:ascii="Palatino Linotype" w:hAnsi="Palatino Linotype"/>
          <w:b/>
          <w:bCs/>
          <w:sz w:val="22"/>
          <w:szCs w:val="22"/>
        </w:rPr>
      </w:pPr>
    </w:p>
    <w:p w:rsidR="001A6A25" w:rsidRPr="00BD2240" w:rsidRDefault="001A6A25" w:rsidP="001A6A25">
      <w:pPr>
        <w:jc w:val="both"/>
        <w:rPr>
          <w:rFonts w:ascii="Palatino Linotype" w:hAnsi="Palatino Linotype"/>
          <w:b/>
          <w:bCs/>
          <w:sz w:val="22"/>
          <w:szCs w:val="22"/>
        </w:rPr>
      </w:pPr>
    </w:p>
    <w:p w:rsidR="001A6A25"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A stable process is by definition reliable and resilient. </w:t>
      </w:r>
      <w:proofErr w:type="spellStart"/>
      <w:r w:rsidRPr="00BD2240">
        <w:rPr>
          <w:rFonts w:ascii="Palatino Linotype" w:hAnsi="Palatino Linotype"/>
          <w:sz w:val="22"/>
          <w:szCs w:val="22"/>
        </w:rPr>
        <w:t>Schewart</w:t>
      </w:r>
      <w:proofErr w:type="spellEnd"/>
      <w:r w:rsidRPr="00BD2240">
        <w:rPr>
          <w:rFonts w:ascii="Palatino Linotype" w:hAnsi="Palatino Linotype"/>
          <w:sz w:val="22"/>
          <w:szCs w:val="22"/>
        </w:rPr>
        <w:t xml:space="preserve"> and later Deming describe the use of process control charts to monitor such things as component quality in industrial processes.</w:t>
      </w:r>
    </w:p>
    <w:p w:rsidR="00BC4C8C" w:rsidRPr="00BD2240" w:rsidRDefault="00BC4C8C"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noProof/>
          <w:sz w:val="22"/>
          <w:szCs w:val="22"/>
        </w:rPr>
        <mc:AlternateContent>
          <mc:Choice Requires="wpg">
            <w:drawing>
              <wp:anchor distT="0" distB="0" distL="114300" distR="114300" simplePos="0" relativeHeight="251668480" behindDoc="0" locked="0" layoutInCell="1" allowOverlap="1" wp14:anchorId="0378956F" wp14:editId="440986D6">
                <wp:simplePos x="0" y="0"/>
                <wp:positionH relativeFrom="column">
                  <wp:posOffset>186055</wp:posOffset>
                </wp:positionH>
                <wp:positionV relativeFrom="paragraph">
                  <wp:posOffset>1270</wp:posOffset>
                </wp:positionV>
                <wp:extent cx="5116195" cy="2829560"/>
                <wp:effectExtent l="0" t="0" r="0" b="27940"/>
                <wp:wrapNone/>
                <wp:docPr id="541" name="Group 1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6195" cy="2829560"/>
                          <a:chOff x="2165" y="2861"/>
                          <a:chExt cx="8057" cy="4456"/>
                        </a:xfrm>
                      </wpg:grpSpPr>
                      <wps:wsp>
                        <wps:cNvPr id="542" name="Text Box 1992"/>
                        <wps:cNvSpPr txBox="1">
                          <a:spLocks/>
                        </wps:cNvSpPr>
                        <wps:spPr bwMode="auto">
                          <a:xfrm>
                            <a:off x="7025" y="6185"/>
                            <a:ext cx="598" cy="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CB8" w:rsidRPr="00976060" w:rsidRDefault="004F5CB8" w:rsidP="001A6A25">
                              <w:pPr>
                                <w:rPr>
                                  <w:sz w:val="14"/>
                                </w:rPr>
                              </w:pPr>
                              <w:r w:rsidRPr="00976060">
                                <w:rPr>
                                  <w:sz w:val="16"/>
                                </w:rPr>
                                <w:t>LCL</w:t>
                              </w:r>
                            </w:p>
                          </w:txbxContent>
                        </wps:txbx>
                        <wps:bodyPr rot="0" vert="horz" wrap="square" lIns="91440" tIns="45720" rIns="91440" bIns="45720" anchor="t" anchorCtr="0" upright="1">
                          <a:noAutofit/>
                        </wps:bodyPr>
                      </wps:wsp>
                      <wps:wsp>
                        <wps:cNvPr id="543" name="Text Box 1993"/>
                        <wps:cNvSpPr txBox="1">
                          <a:spLocks/>
                        </wps:cNvSpPr>
                        <wps:spPr bwMode="auto">
                          <a:xfrm>
                            <a:off x="6958" y="4984"/>
                            <a:ext cx="3264" cy="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CB8" w:rsidRPr="001E07F4" w:rsidRDefault="004F5CB8" w:rsidP="001A6A25">
                              <w:r>
                                <w:t>Target Value</w:t>
                              </w:r>
                            </w:p>
                          </w:txbxContent>
                        </wps:txbx>
                        <wps:bodyPr rot="0" vert="horz" wrap="square" lIns="91440" tIns="45720" rIns="91440" bIns="45720" anchor="t" anchorCtr="0" upright="1">
                          <a:noAutofit/>
                        </wps:bodyPr>
                      </wps:wsp>
                      <wps:wsp>
                        <wps:cNvPr id="544" name="Text Box 1994"/>
                        <wps:cNvSpPr txBox="1">
                          <a:spLocks/>
                        </wps:cNvSpPr>
                        <wps:spPr bwMode="auto">
                          <a:xfrm>
                            <a:off x="6969" y="3636"/>
                            <a:ext cx="742" cy="3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CB8" w:rsidRPr="00976060" w:rsidRDefault="004F5CB8" w:rsidP="001A6A25">
                              <w:pPr>
                                <w:jc w:val="both"/>
                                <w:rPr>
                                  <w:sz w:val="16"/>
                                </w:rPr>
                              </w:pPr>
                              <w:r w:rsidRPr="00976060">
                                <w:rPr>
                                  <w:sz w:val="16"/>
                                </w:rPr>
                                <w:t>UCL</w:t>
                              </w:r>
                            </w:p>
                          </w:txbxContent>
                        </wps:txbx>
                        <wps:bodyPr rot="0" vert="horz" wrap="square" lIns="91440" tIns="45720" rIns="91440" bIns="45720" anchor="t" anchorCtr="0" upright="1">
                          <a:noAutofit/>
                        </wps:bodyPr>
                      </wps:wsp>
                      <wps:wsp>
                        <wps:cNvPr id="545" name="Text Box 1995"/>
                        <wps:cNvSpPr txBox="1">
                          <a:spLocks/>
                        </wps:cNvSpPr>
                        <wps:spPr bwMode="auto">
                          <a:xfrm>
                            <a:off x="2165" y="3995"/>
                            <a:ext cx="1383" cy="7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CB8" w:rsidRPr="001E07F4" w:rsidRDefault="004F5CB8" w:rsidP="001A6A25">
                              <w:r>
                                <w:t>Common Causes</w:t>
                              </w:r>
                            </w:p>
                          </w:txbxContent>
                        </wps:txbx>
                        <wps:bodyPr rot="0" vert="horz" wrap="square" lIns="91440" tIns="45720" rIns="91440" bIns="45720" anchor="t" anchorCtr="0" upright="1">
                          <a:noAutofit/>
                        </wps:bodyPr>
                      </wps:wsp>
                      <wpg:grpSp>
                        <wpg:cNvPr id="546" name="Group 1996"/>
                        <wpg:cNvGrpSpPr>
                          <a:grpSpLocks/>
                        </wpg:cNvGrpSpPr>
                        <wpg:grpSpPr bwMode="auto">
                          <a:xfrm>
                            <a:off x="2701" y="2861"/>
                            <a:ext cx="4700" cy="4456"/>
                            <a:chOff x="2755" y="5835"/>
                            <a:chExt cx="6109" cy="4068"/>
                          </a:xfrm>
                        </wpg:grpSpPr>
                        <wps:wsp>
                          <wps:cNvPr id="547" name="Text Box 1997"/>
                          <wps:cNvSpPr txBox="1">
                            <a:spLocks/>
                          </wps:cNvSpPr>
                          <wps:spPr bwMode="auto">
                            <a:xfrm>
                              <a:off x="5599" y="5835"/>
                              <a:ext cx="3265"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CB8" w:rsidRPr="001E07F4" w:rsidRDefault="004F5CB8" w:rsidP="001A6A25">
                                <w:r>
                                  <w:t>Special Causes</w:t>
                                </w:r>
                              </w:p>
                            </w:txbxContent>
                          </wps:txbx>
                          <wps:bodyPr rot="0" vert="horz" wrap="square" lIns="91440" tIns="45720" rIns="91440" bIns="45720" anchor="t" anchorCtr="0" upright="1">
                            <a:noAutofit/>
                          </wps:bodyPr>
                        </wps:wsp>
                        <wps:wsp>
                          <wps:cNvPr id="548" name="AutoShape 1998"/>
                          <wps:cNvCnPr>
                            <a:cxnSpLocks/>
                          </wps:cNvCnPr>
                          <wps:spPr bwMode="auto">
                            <a:xfrm flipV="1">
                              <a:off x="2868" y="7697"/>
                              <a:ext cx="5372" cy="58"/>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549" name="AutoShape 1999"/>
                          <wps:cNvCnPr>
                            <a:cxnSpLocks/>
                          </wps:cNvCnPr>
                          <wps:spPr bwMode="auto">
                            <a:xfrm flipV="1">
                              <a:off x="2868" y="6375"/>
                              <a:ext cx="5372" cy="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0" name="AutoShape 2000"/>
                          <wps:cNvCnPr>
                            <a:cxnSpLocks/>
                          </wps:cNvCnPr>
                          <wps:spPr bwMode="auto">
                            <a:xfrm flipV="1">
                              <a:off x="2973" y="9061"/>
                              <a:ext cx="5372" cy="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1" name="Freeform 2001"/>
                          <wps:cNvSpPr>
                            <a:spLocks/>
                          </wps:cNvSpPr>
                          <wps:spPr bwMode="auto">
                            <a:xfrm>
                              <a:off x="2868" y="6316"/>
                              <a:ext cx="5459" cy="1946"/>
                            </a:xfrm>
                            <a:custGeom>
                              <a:avLst/>
                              <a:gdLst>
                                <a:gd name="T0" fmla="*/ 0 w 5459"/>
                                <a:gd name="T1" fmla="*/ 1679 h 1679"/>
                                <a:gd name="T2" fmla="*/ 50 w 5459"/>
                                <a:gd name="T3" fmla="*/ 1579 h 1679"/>
                                <a:gd name="T4" fmla="*/ 87 w 5459"/>
                                <a:gd name="T5" fmla="*/ 1454 h 1679"/>
                                <a:gd name="T6" fmla="*/ 163 w 5459"/>
                                <a:gd name="T7" fmla="*/ 1341 h 1679"/>
                                <a:gd name="T8" fmla="*/ 413 w 5459"/>
                                <a:gd name="T9" fmla="*/ 978 h 1679"/>
                                <a:gd name="T10" fmla="*/ 488 w 5459"/>
                                <a:gd name="T11" fmla="*/ 903 h 1679"/>
                                <a:gd name="T12" fmla="*/ 651 w 5459"/>
                                <a:gd name="T13" fmla="*/ 853 h 1679"/>
                                <a:gd name="T14" fmla="*/ 726 w 5459"/>
                                <a:gd name="T15" fmla="*/ 828 h 1679"/>
                                <a:gd name="T16" fmla="*/ 814 w 5459"/>
                                <a:gd name="T17" fmla="*/ 765 h 1679"/>
                                <a:gd name="T18" fmla="*/ 889 w 5459"/>
                                <a:gd name="T19" fmla="*/ 740 h 1679"/>
                                <a:gd name="T20" fmla="*/ 1002 w 5459"/>
                                <a:gd name="T21" fmla="*/ 677 h 1679"/>
                                <a:gd name="T22" fmla="*/ 1077 w 5459"/>
                                <a:gd name="T23" fmla="*/ 565 h 1679"/>
                                <a:gd name="T24" fmla="*/ 1127 w 5459"/>
                                <a:gd name="T25" fmla="*/ 552 h 1679"/>
                                <a:gd name="T26" fmla="*/ 1277 w 5459"/>
                                <a:gd name="T27" fmla="*/ 527 h 1679"/>
                                <a:gd name="T28" fmla="*/ 1402 w 5459"/>
                                <a:gd name="T29" fmla="*/ 640 h 1679"/>
                                <a:gd name="T30" fmla="*/ 1465 w 5459"/>
                                <a:gd name="T31" fmla="*/ 928 h 1679"/>
                                <a:gd name="T32" fmla="*/ 1515 w 5459"/>
                                <a:gd name="T33" fmla="*/ 1015 h 1679"/>
                                <a:gd name="T34" fmla="*/ 1665 w 5459"/>
                                <a:gd name="T35" fmla="*/ 1278 h 1679"/>
                                <a:gd name="T36" fmla="*/ 1778 w 5459"/>
                                <a:gd name="T37" fmla="*/ 1379 h 1679"/>
                                <a:gd name="T38" fmla="*/ 1853 w 5459"/>
                                <a:gd name="T39" fmla="*/ 1429 h 1679"/>
                                <a:gd name="T40" fmla="*/ 2191 w 5459"/>
                                <a:gd name="T41" fmla="*/ 1629 h 1679"/>
                                <a:gd name="T42" fmla="*/ 2341 w 5459"/>
                                <a:gd name="T43" fmla="*/ 1616 h 1679"/>
                                <a:gd name="T44" fmla="*/ 2391 w 5459"/>
                                <a:gd name="T45" fmla="*/ 1516 h 1679"/>
                                <a:gd name="T46" fmla="*/ 2517 w 5459"/>
                                <a:gd name="T47" fmla="*/ 1078 h 1679"/>
                                <a:gd name="T48" fmla="*/ 2604 w 5459"/>
                                <a:gd name="T49" fmla="*/ 965 h 1679"/>
                                <a:gd name="T50" fmla="*/ 2930 w 5459"/>
                                <a:gd name="T51" fmla="*/ 752 h 1679"/>
                                <a:gd name="T52" fmla="*/ 3068 w 5459"/>
                                <a:gd name="T53" fmla="*/ 690 h 1679"/>
                                <a:gd name="T54" fmla="*/ 3230 w 5459"/>
                                <a:gd name="T55" fmla="*/ 490 h 1679"/>
                                <a:gd name="T56" fmla="*/ 3293 w 5459"/>
                                <a:gd name="T57" fmla="*/ 327 h 1679"/>
                                <a:gd name="T58" fmla="*/ 3343 w 5459"/>
                                <a:gd name="T59" fmla="*/ 151 h 1679"/>
                                <a:gd name="T60" fmla="*/ 3506 w 5459"/>
                                <a:gd name="T61" fmla="*/ 1 h 1679"/>
                                <a:gd name="T62" fmla="*/ 3781 w 5459"/>
                                <a:gd name="T63" fmla="*/ 14 h 1679"/>
                                <a:gd name="T64" fmla="*/ 3869 w 5459"/>
                                <a:gd name="T65" fmla="*/ 64 h 1679"/>
                                <a:gd name="T66" fmla="*/ 3907 w 5459"/>
                                <a:gd name="T67" fmla="*/ 101 h 1679"/>
                                <a:gd name="T68" fmla="*/ 3957 w 5459"/>
                                <a:gd name="T69" fmla="*/ 176 h 1679"/>
                                <a:gd name="T70" fmla="*/ 4044 w 5459"/>
                                <a:gd name="T71" fmla="*/ 427 h 1679"/>
                                <a:gd name="T72" fmla="*/ 4094 w 5459"/>
                                <a:gd name="T73" fmla="*/ 615 h 1679"/>
                                <a:gd name="T74" fmla="*/ 4144 w 5459"/>
                                <a:gd name="T75" fmla="*/ 627 h 1679"/>
                                <a:gd name="T76" fmla="*/ 4220 w 5459"/>
                                <a:gd name="T77" fmla="*/ 652 h 1679"/>
                                <a:gd name="T78" fmla="*/ 4645 w 5459"/>
                                <a:gd name="T79" fmla="*/ 665 h 1679"/>
                                <a:gd name="T80" fmla="*/ 4695 w 5459"/>
                                <a:gd name="T81" fmla="*/ 752 h 1679"/>
                                <a:gd name="T82" fmla="*/ 4746 w 5459"/>
                                <a:gd name="T83" fmla="*/ 815 h 1679"/>
                                <a:gd name="T84" fmla="*/ 4921 w 5459"/>
                                <a:gd name="T85" fmla="*/ 965 h 1679"/>
                                <a:gd name="T86" fmla="*/ 5284 w 5459"/>
                                <a:gd name="T87" fmla="*/ 953 h 1679"/>
                                <a:gd name="T88" fmla="*/ 5459 w 5459"/>
                                <a:gd name="T89" fmla="*/ 953 h 16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5459" h="1679">
                                  <a:moveTo>
                                    <a:pt x="0" y="1679"/>
                                  </a:moveTo>
                                  <a:cubicBezTo>
                                    <a:pt x="17" y="1646"/>
                                    <a:pt x="33" y="1612"/>
                                    <a:pt x="50" y="1579"/>
                                  </a:cubicBezTo>
                                  <a:cubicBezTo>
                                    <a:pt x="132" y="1415"/>
                                    <a:pt x="35" y="1577"/>
                                    <a:pt x="87" y="1454"/>
                                  </a:cubicBezTo>
                                  <a:cubicBezTo>
                                    <a:pt x="105" y="1411"/>
                                    <a:pt x="131" y="1373"/>
                                    <a:pt x="163" y="1341"/>
                                  </a:cubicBezTo>
                                  <a:cubicBezTo>
                                    <a:pt x="206" y="1163"/>
                                    <a:pt x="282" y="1094"/>
                                    <a:pt x="413" y="978"/>
                                  </a:cubicBezTo>
                                  <a:cubicBezTo>
                                    <a:pt x="439" y="955"/>
                                    <a:pt x="463" y="928"/>
                                    <a:pt x="488" y="903"/>
                                  </a:cubicBezTo>
                                  <a:cubicBezTo>
                                    <a:pt x="524" y="867"/>
                                    <a:pt x="607" y="860"/>
                                    <a:pt x="651" y="853"/>
                                  </a:cubicBezTo>
                                  <a:cubicBezTo>
                                    <a:pt x="676" y="844"/>
                                    <a:pt x="703" y="841"/>
                                    <a:pt x="726" y="828"/>
                                  </a:cubicBezTo>
                                  <a:cubicBezTo>
                                    <a:pt x="793" y="790"/>
                                    <a:pt x="755" y="795"/>
                                    <a:pt x="814" y="765"/>
                                  </a:cubicBezTo>
                                  <a:cubicBezTo>
                                    <a:pt x="823" y="760"/>
                                    <a:pt x="879" y="743"/>
                                    <a:pt x="889" y="740"/>
                                  </a:cubicBezTo>
                                  <a:cubicBezTo>
                                    <a:pt x="926" y="715"/>
                                    <a:pt x="964" y="702"/>
                                    <a:pt x="1002" y="677"/>
                                  </a:cubicBezTo>
                                  <a:cubicBezTo>
                                    <a:pt x="1028" y="639"/>
                                    <a:pt x="1034" y="589"/>
                                    <a:pt x="1077" y="565"/>
                                  </a:cubicBezTo>
                                  <a:cubicBezTo>
                                    <a:pt x="1092" y="556"/>
                                    <a:pt x="1110" y="556"/>
                                    <a:pt x="1127" y="552"/>
                                  </a:cubicBezTo>
                                  <a:cubicBezTo>
                                    <a:pt x="1188" y="511"/>
                                    <a:pt x="1200" y="515"/>
                                    <a:pt x="1277" y="527"/>
                                  </a:cubicBezTo>
                                  <a:cubicBezTo>
                                    <a:pt x="1401" y="609"/>
                                    <a:pt x="1376" y="559"/>
                                    <a:pt x="1402" y="640"/>
                                  </a:cubicBezTo>
                                  <a:cubicBezTo>
                                    <a:pt x="1410" y="713"/>
                                    <a:pt x="1420" y="861"/>
                                    <a:pt x="1465" y="928"/>
                                  </a:cubicBezTo>
                                  <a:cubicBezTo>
                                    <a:pt x="1500" y="980"/>
                                    <a:pt x="1483" y="952"/>
                                    <a:pt x="1515" y="1015"/>
                                  </a:cubicBezTo>
                                  <a:cubicBezTo>
                                    <a:pt x="1539" y="1117"/>
                                    <a:pt x="1600" y="1195"/>
                                    <a:pt x="1665" y="1278"/>
                                  </a:cubicBezTo>
                                  <a:cubicBezTo>
                                    <a:pt x="1692" y="1313"/>
                                    <a:pt x="1751" y="1352"/>
                                    <a:pt x="1778" y="1379"/>
                                  </a:cubicBezTo>
                                  <a:cubicBezTo>
                                    <a:pt x="1835" y="1436"/>
                                    <a:pt x="1763" y="1405"/>
                                    <a:pt x="1853" y="1429"/>
                                  </a:cubicBezTo>
                                  <a:cubicBezTo>
                                    <a:pt x="1961" y="1500"/>
                                    <a:pt x="2063" y="1596"/>
                                    <a:pt x="2191" y="1629"/>
                                  </a:cubicBezTo>
                                  <a:cubicBezTo>
                                    <a:pt x="2241" y="1625"/>
                                    <a:pt x="2297" y="1641"/>
                                    <a:pt x="2341" y="1616"/>
                                  </a:cubicBezTo>
                                  <a:cubicBezTo>
                                    <a:pt x="2373" y="1598"/>
                                    <a:pt x="2370" y="1547"/>
                                    <a:pt x="2391" y="1516"/>
                                  </a:cubicBezTo>
                                  <a:cubicBezTo>
                                    <a:pt x="2479" y="1386"/>
                                    <a:pt x="2449" y="1213"/>
                                    <a:pt x="2517" y="1078"/>
                                  </a:cubicBezTo>
                                  <a:cubicBezTo>
                                    <a:pt x="2563" y="987"/>
                                    <a:pt x="2554" y="1025"/>
                                    <a:pt x="2604" y="965"/>
                                  </a:cubicBezTo>
                                  <a:cubicBezTo>
                                    <a:pt x="2689" y="862"/>
                                    <a:pt x="2797" y="779"/>
                                    <a:pt x="2930" y="752"/>
                                  </a:cubicBezTo>
                                  <a:cubicBezTo>
                                    <a:pt x="2975" y="721"/>
                                    <a:pt x="3015" y="703"/>
                                    <a:pt x="3068" y="690"/>
                                  </a:cubicBezTo>
                                  <a:cubicBezTo>
                                    <a:pt x="3147" y="637"/>
                                    <a:pt x="3175" y="564"/>
                                    <a:pt x="3230" y="490"/>
                                  </a:cubicBezTo>
                                  <a:cubicBezTo>
                                    <a:pt x="3248" y="435"/>
                                    <a:pt x="3278" y="383"/>
                                    <a:pt x="3293" y="327"/>
                                  </a:cubicBezTo>
                                  <a:cubicBezTo>
                                    <a:pt x="3346" y="134"/>
                                    <a:pt x="3290" y="311"/>
                                    <a:pt x="3343" y="151"/>
                                  </a:cubicBezTo>
                                  <a:cubicBezTo>
                                    <a:pt x="3357" y="108"/>
                                    <a:pt x="3469" y="38"/>
                                    <a:pt x="3506" y="1"/>
                                  </a:cubicBezTo>
                                  <a:cubicBezTo>
                                    <a:pt x="3598" y="5"/>
                                    <a:pt x="3690" y="0"/>
                                    <a:pt x="3781" y="14"/>
                                  </a:cubicBezTo>
                                  <a:cubicBezTo>
                                    <a:pt x="3814" y="19"/>
                                    <a:pt x="3837" y="53"/>
                                    <a:pt x="3869" y="64"/>
                                  </a:cubicBezTo>
                                  <a:cubicBezTo>
                                    <a:pt x="3882" y="76"/>
                                    <a:pt x="3896" y="87"/>
                                    <a:pt x="3907" y="101"/>
                                  </a:cubicBezTo>
                                  <a:cubicBezTo>
                                    <a:pt x="3926" y="125"/>
                                    <a:pt x="3957" y="176"/>
                                    <a:pt x="3957" y="176"/>
                                  </a:cubicBezTo>
                                  <a:cubicBezTo>
                                    <a:pt x="3984" y="261"/>
                                    <a:pt x="4029" y="336"/>
                                    <a:pt x="4044" y="427"/>
                                  </a:cubicBezTo>
                                  <a:cubicBezTo>
                                    <a:pt x="4050" y="464"/>
                                    <a:pt x="4053" y="581"/>
                                    <a:pt x="4094" y="615"/>
                                  </a:cubicBezTo>
                                  <a:cubicBezTo>
                                    <a:pt x="4107" y="626"/>
                                    <a:pt x="4128" y="622"/>
                                    <a:pt x="4144" y="627"/>
                                  </a:cubicBezTo>
                                  <a:cubicBezTo>
                                    <a:pt x="4170" y="635"/>
                                    <a:pt x="4193" y="651"/>
                                    <a:pt x="4220" y="652"/>
                                  </a:cubicBezTo>
                                  <a:cubicBezTo>
                                    <a:pt x="4362" y="656"/>
                                    <a:pt x="4503" y="661"/>
                                    <a:pt x="4645" y="665"/>
                                  </a:cubicBezTo>
                                  <a:cubicBezTo>
                                    <a:pt x="4728" y="746"/>
                                    <a:pt x="4647" y="654"/>
                                    <a:pt x="4695" y="752"/>
                                  </a:cubicBezTo>
                                  <a:cubicBezTo>
                                    <a:pt x="4707" y="776"/>
                                    <a:pt x="4728" y="795"/>
                                    <a:pt x="4746" y="815"/>
                                  </a:cubicBezTo>
                                  <a:cubicBezTo>
                                    <a:pt x="4796" y="871"/>
                                    <a:pt x="4849" y="942"/>
                                    <a:pt x="4921" y="965"/>
                                  </a:cubicBezTo>
                                  <a:cubicBezTo>
                                    <a:pt x="5040" y="1046"/>
                                    <a:pt x="5162" y="959"/>
                                    <a:pt x="5284" y="953"/>
                                  </a:cubicBezTo>
                                  <a:cubicBezTo>
                                    <a:pt x="5342" y="950"/>
                                    <a:pt x="5401" y="953"/>
                                    <a:pt x="5459" y="95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Oval 2002"/>
                          <wps:cNvSpPr>
                            <a:spLocks/>
                          </wps:cNvSpPr>
                          <wps:spPr bwMode="auto">
                            <a:xfrm>
                              <a:off x="2755" y="8262"/>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3" name="Oval 2003"/>
                          <wps:cNvSpPr>
                            <a:spLocks/>
                          </wps:cNvSpPr>
                          <wps:spPr bwMode="auto">
                            <a:xfrm>
                              <a:off x="3138" y="7371"/>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4" name="Oval 2004"/>
                          <wps:cNvSpPr>
                            <a:spLocks/>
                          </wps:cNvSpPr>
                          <wps:spPr bwMode="auto">
                            <a:xfrm>
                              <a:off x="3977" y="6819"/>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5" name="Oval 2005"/>
                          <wps:cNvSpPr>
                            <a:spLocks/>
                          </wps:cNvSpPr>
                          <wps:spPr bwMode="auto">
                            <a:xfrm>
                              <a:off x="4539" y="7865"/>
                              <a:ext cx="218" cy="16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6" name="Oval 2006"/>
                          <wps:cNvSpPr>
                            <a:spLocks/>
                          </wps:cNvSpPr>
                          <wps:spPr bwMode="auto">
                            <a:xfrm>
                              <a:off x="4980" y="8097"/>
                              <a:ext cx="218" cy="16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7" name="Oval 2007"/>
                          <wps:cNvSpPr>
                            <a:spLocks/>
                          </wps:cNvSpPr>
                          <wps:spPr bwMode="auto">
                            <a:xfrm>
                              <a:off x="5295" y="7371"/>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8" name="Oval 2008"/>
                          <wps:cNvSpPr>
                            <a:spLocks/>
                          </wps:cNvSpPr>
                          <wps:spPr bwMode="auto">
                            <a:xfrm>
                              <a:off x="5836" y="7081"/>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59" name="Oval 2009"/>
                          <wps:cNvSpPr>
                            <a:spLocks/>
                          </wps:cNvSpPr>
                          <wps:spPr bwMode="auto">
                            <a:xfrm>
                              <a:off x="6131" y="6267"/>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0" name="Oval 2010"/>
                          <wps:cNvSpPr>
                            <a:spLocks/>
                          </wps:cNvSpPr>
                          <wps:spPr bwMode="auto">
                            <a:xfrm>
                              <a:off x="6530" y="6209"/>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1" name="Oval 2011"/>
                          <wps:cNvSpPr>
                            <a:spLocks/>
                          </wps:cNvSpPr>
                          <wps:spPr bwMode="auto">
                            <a:xfrm>
                              <a:off x="6770" y="6487"/>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2" name="Oval 2012"/>
                          <wps:cNvSpPr>
                            <a:spLocks/>
                          </wps:cNvSpPr>
                          <wps:spPr bwMode="auto">
                            <a:xfrm>
                              <a:off x="6897" y="6985"/>
                              <a:ext cx="218" cy="16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3" name="Oval 2013"/>
                          <wps:cNvSpPr>
                            <a:spLocks/>
                          </wps:cNvSpPr>
                          <wps:spPr bwMode="auto">
                            <a:xfrm>
                              <a:off x="7468" y="7044"/>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4" name="Oval 2014"/>
                          <wps:cNvSpPr>
                            <a:spLocks/>
                          </wps:cNvSpPr>
                          <wps:spPr bwMode="auto">
                            <a:xfrm>
                              <a:off x="7903" y="7322"/>
                              <a:ext cx="218" cy="166"/>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65" name="AutoShape 2015"/>
                          <wps:cNvCnPr>
                            <a:cxnSpLocks/>
                          </wps:cNvCnPr>
                          <wps:spPr bwMode="auto">
                            <a:xfrm flipV="1">
                              <a:off x="4345" y="9859"/>
                              <a:ext cx="2425" cy="44"/>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378956F" id="Group 1991" o:spid="_x0000_s1322" style="position:absolute;left:0;text-align:left;margin-left:14.65pt;margin-top:.1pt;width:402.85pt;height:222.8pt;z-index:251668480;mso-position-horizontal-relative:text;mso-position-vertical-relative:text" coordorigin="2165,2861" coordsize="8057,44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">
                <v:shape id="Text Box 1992" o:spid="_x0000_s1323" type="#_x0000_t202" style="position:absolute;left:7025;top:6185;width:598;height:3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" stroked="f">
                  <v:path arrowok="t"/>
                  <v:textbox>
                    <w:txbxContent>
                      <w:p w:rsidR="004F5CB8" w:rsidRPr="00976060" w:rsidRDefault="004F5CB8" w:rsidP="001A6A25">
                        <w:pPr>
                          <w:rPr>
                            <w:sz w:val="14"/>
                          </w:rPr>
                        </w:pPr>
                        <w:r w:rsidRPr="00976060">
                          <w:rPr>
                            <w:sz w:val="16"/>
                          </w:rPr>
                          <w:t>LCL</w:t>
                        </w:r>
                      </w:p>
                    </w:txbxContent>
                  </v:textbox>
                </v:shape>
                <v:shape id="Text Box 1993" o:spid="_x0000_s1324" type="#_x0000_t202" style="position:absolute;left:6958;top:4984;width:3264;height:4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" stroked="f">
                  <v:path arrowok="t"/>
                  <v:textbox>
                    <w:txbxContent>
                      <w:p w:rsidR="004F5CB8" w:rsidRPr="001E07F4" w:rsidRDefault="004F5CB8" w:rsidP="001A6A25">
                        <w:r>
                          <w:t>Target Value</w:t>
                        </w:r>
                      </w:p>
                    </w:txbxContent>
                  </v:textbox>
                </v:shape>
                <v:shape id="Text Box 1994" o:spid="_x0000_s1325" type="#_x0000_t202" style="position:absolute;left:6969;top:3636;width:742;height:3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" stroked="f">
                  <v:path arrowok="t"/>
                  <v:textbox>
                    <w:txbxContent>
                      <w:p w:rsidR="004F5CB8" w:rsidRPr="00976060" w:rsidRDefault="004F5CB8" w:rsidP="001A6A25">
                        <w:pPr>
                          <w:jc w:val="both"/>
                          <w:rPr>
                            <w:sz w:val="16"/>
                          </w:rPr>
                        </w:pPr>
                        <w:r w:rsidRPr="00976060">
                          <w:rPr>
                            <w:sz w:val="16"/>
                          </w:rPr>
                          <w:t>UCL</w:t>
                        </w:r>
                      </w:p>
                    </w:txbxContent>
                  </v:textbox>
                </v:shape>
                <v:shape id="Text Box 1995" o:spid="_x0000_s1326" type="#_x0000_t202" style="position:absolute;left:2165;top:3995;width:1383;height: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" stroked="f">
                  <v:path arrowok="t"/>
                  <v:textbox>
                    <w:txbxContent>
                      <w:p w:rsidR="004F5CB8" w:rsidRPr="001E07F4" w:rsidRDefault="004F5CB8" w:rsidP="001A6A25">
                        <w:r>
                          <w:t>Common Causes</w:t>
                        </w:r>
                      </w:p>
                    </w:txbxContent>
                  </v:textbox>
                </v:shape>
                <v:group id="Group 1996" o:spid="_x0000_s1327" style="position:absolute;left:2701;top:2861;width:4700;height:4456" coordorigin="2755,5835" coordsize="6109,40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">
                  <v:shape id="Text Box 1997" o:spid="_x0000_s1328" type="#_x0000_t202" style="position:absolute;left:5599;top:5835;width:3265;height:3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" stroked="f">
                    <v:path arrowok="t"/>
                    <v:textbox>
                      <w:txbxContent>
                        <w:p w:rsidR="004F5CB8" w:rsidRPr="001E07F4" w:rsidRDefault="004F5CB8" w:rsidP="001A6A25">
                          <w:r>
                            <w:t>Special Causes</w:t>
                          </w:r>
                        </w:p>
                      </w:txbxContent>
                    </v:textbox>
                  </v:shape>
                  <v:shape id="AutoShape 1998" o:spid="_x0000_s1329" type="#_x0000_t32" style="position:absolute;left:2868;top:7697;width:5372;height:5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" strokeweight="3pt">
                    <o:lock v:ext="edit" shapetype="f"/>
                  </v:shape>
                  <v:shape id="AutoShape 1999" o:spid="_x0000_s1330" type="#_x0000_t32" style="position:absolute;left:2868;top:6375;width:5372;height:5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">
                    <o:lock v:ext="edit" shapetype="f"/>
                  </v:shape>
                  <v:shape id="AutoShape 2000" o:spid="_x0000_s1331" type="#_x0000_t32" style="position:absolute;left:2973;top:9061;width:5372;height:5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">
                    <o:lock v:ext="edit" shapetype="f"/>
                  </v:shape>
                  <v:shape id="Freeform 2001" o:spid="_x0000_s1332" style="position:absolute;left:2868;top:6316;width:5459;height:1946;visibility:visible;mso-wrap-style:square;v-text-anchor:top" coordsize="5459,16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" path="m,1679v17,-33,33,-67,50,-100c132,1415,35,1577,87,1454v18,-43,44,-81,76,-113c206,1163,282,1094,413,978v26,-23,50,-50,75,-75c524,867,607,860,651,853v25,-9,52,-12,75,-25c793,790,755,795,814,765v9,-5,65,-22,75,-25c926,715,964,702,1002,677v26,-38,32,-88,75,-112c1092,556,1110,556,1127,552v61,-41,73,-37,150,-25c1401,609,1376,559,1402,640v8,73,18,221,63,288c1500,980,1483,952,1515,1015v24,102,85,180,150,263c1692,1313,1751,1352,1778,1379v57,57,-15,26,75,50c1961,1500,2063,1596,2191,1629v50,-4,106,12,150,-13c2373,1598,2370,1547,2391,1516v88,-130,58,-303,126,-438c2563,987,2554,1025,2604,965v85,-103,193,-186,326,-213c2975,721,3015,703,3068,690v79,-53,107,-126,162,-200c3248,435,3278,383,3293,327v53,-193,-3,-16,50,-176c3357,108,3469,38,3506,1v92,4,184,-1,275,13c3814,19,3837,53,3869,64v13,12,27,23,38,37c3926,125,3957,176,3957,176v27,85,72,160,87,251c4050,464,4053,581,4094,615v13,11,34,7,50,12c4170,635,4193,651,4220,652v142,4,283,9,425,13c4728,746,4647,654,4695,752v12,24,33,43,51,63c4796,871,4849,942,4921,965v119,81,241,-6,363,-12c5342,950,5401,953,5459,953e" filled="f">
                    <v:path arrowok="t" o:connecttype="custom" o:connectlocs="0,1946;50,1830;87,1685;163,1554;413,1134;488,1047;651,989;726,960;814,887;889,858;1002,785;1077,655;1127,640;1277,611;1402,742;1465,1076;1515,1176;1665,1481;1778,1598;1853,1656;2191,1888;2341,1873;2391,1757;2517,1249;2604,1118;2930,872;3068,800;3230,568;3293,379;3343,175;3506,1;3781,16;3869,74;3907,117;3957,204;4044,495;4094,713;4144,727;4220,756;4645,771;4695,872;4746,945;4921,1118;5284,1105;5459,1105" o:connectangles="0,0,0,0,0,0,0,0,0,0,0,0,0,0,0,0,0,0,0,0,0,0,0,0,0,0,0,0,0,0,0,0,0,0,0,0,0,0,0,0,0,0,0,0,0"/>
                  </v:shape>
                  <v:oval id="Oval 2002" o:spid="_x0000_s1333" style="position:absolute;left:2755;top:8262;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" fillcolor="black">
                    <v:path arrowok="t"/>
                  </v:oval>
                  <v:oval id="Oval 2003" o:spid="_x0000_s1334" style="position:absolute;left:3138;top:7371;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" fillcolor="black">
                    <v:path arrowok="t"/>
                  </v:oval>
                  <v:oval id="Oval 2004" o:spid="_x0000_s1335" style="position:absolute;left:3977;top:6819;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" fillcolor="black">
                    <v:path arrowok="t"/>
                  </v:oval>
                  <v:oval id="Oval 2005" o:spid="_x0000_s1336" style="position:absolute;left:4539;top:7865;width:218;height: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" fillcolor="black">
                    <v:path arrowok="t"/>
                  </v:oval>
                  <v:oval id="Oval 2006" o:spid="_x0000_s1337" style="position:absolute;left:4980;top:8097;width:218;height: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" fillcolor="black">
                    <v:path arrowok="t"/>
                  </v:oval>
                  <v:oval id="Oval 2007" o:spid="_x0000_s1338" style="position:absolute;left:5295;top:7371;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" fillcolor="black">
                    <v:path arrowok="t"/>
                  </v:oval>
                  <v:oval id="Oval 2008" o:spid="_x0000_s1339" style="position:absolute;left:5836;top:7081;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" fillcolor="black">
                    <v:path arrowok="t"/>
                  </v:oval>
                  <v:oval id="Oval 2009" o:spid="_x0000_s1340" style="position:absolute;left:6131;top:6267;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" fillcolor="black">
                    <v:path arrowok="t"/>
                  </v:oval>
                  <v:oval id="Oval 2010" o:spid="_x0000_s1341" style="position:absolute;left:6530;top:6209;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" fillcolor="black">
                    <v:path arrowok="t"/>
                  </v:oval>
                  <v:oval id="Oval 2011" o:spid="_x0000_s1342" style="position:absolute;left:6770;top:6487;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" fillcolor="black">
                    <v:path arrowok="t"/>
                  </v:oval>
                  <v:oval id="Oval 2012" o:spid="_x0000_s1343" style="position:absolute;left:6897;top:6985;width:218;height: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" fillcolor="black">
                    <v:path arrowok="t"/>
                  </v:oval>
                  <v:oval id="Oval 2013" o:spid="_x0000_s1344" style="position:absolute;left:7468;top:7044;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" fillcolor="black">
                    <v:path arrowok="t"/>
                  </v:oval>
                  <v:oval id="Oval 2014" o:spid="_x0000_s1345" style="position:absolute;left:7903;top:7322;width:218;height: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" fillcolor="black">
                    <v:path arrowok="t"/>
                  </v:oval>
                  <v:shape id="AutoShape 2015" o:spid="_x0000_s1346" type="#_x0000_t32" style="position:absolute;left:4345;top:9859;width:2425;height:4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">
                    <v:stroke dashstyle="dash" endarrow="block"/>
                    <o:lock v:ext="edit" shapetype="f"/>
                  </v:shape>
                </v:group>
              </v:group>
            </w:pict>
          </mc:Fallback>
        </mc:AlternateContent>
      </w:r>
    </w:p>
    <w:p w:rsidR="001A6A25" w:rsidRPr="00BD2240" w:rsidRDefault="001A6A25" w:rsidP="001A6A25">
      <w:pPr>
        <w:jc w:val="both"/>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p>
    <w:p w:rsidR="001A6A25" w:rsidRPr="00BD2240" w:rsidRDefault="001A6A25" w:rsidP="00BC4C8C">
      <w:pPr>
        <w:jc w:val="center"/>
        <w:rPr>
          <w:rFonts w:ascii="Palatino Linotype" w:hAnsi="Palatino Linotype"/>
          <w:sz w:val="22"/>
          <w:szCs w:val="22"/>
        </w:rPr>
      </w:pPr>
      <w:r w:rsidRPr="00BD2240">
        <w:rPr>
          <w:rFonts w:ascii="Palatino Linotype" w:hAnsi="Palatino Linotype"/>
          <w:noProof/>
          <w:sz w:val="22"/>
          <w:szCs w:val="22"/>
        </w:rPr>
        <mc:AlternateContent>
          <mc:Choice Requires="wps">
            <w:drawing>
              <wp:anchor distT="0" distB="0" distL="114300" distR="114300" simplePos="0" relativeHeight="251667456" behindDoc="0" locked="0" layoutInCell="1" allowOverlap="1" wp14:anchorId="3C868C78" wp14:editId="10C7B170">
                <wp:simplePos x="0" y="0"/>
                <wp:positionH relativeFrom="column">
                  <wp:posOffset>2518410</wp:posOffset>
                </wp:positionH>
                <wp:positionV relativeFrom="paragraph">
                  <wp:posOffset>23495</wp:posOffset>
                </wp:positionV>
                <wp:extent cx="553720" cy="260350"/>
                <wp:effectExtent l="0" t="0" r="0" b="0"/>
                <wp:wrapNone/>
                <wp:docPr id="540" name="Text Box 1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3720" cy="260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CB8" w:rsidRPr="001E07F4" w:rsidRDefault="004F5CB8" w:rsidP="001A6A25">
                            <w:r>
                              <w:t>Time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868C78" id="Text Box 1990" o:spid="_x0000_s1347" type="#_x0000_t202" style="position:absolute;left:0;text-align:left;margin-left:198.3pt;margin-top:1.85pt;width:43.6pt;height:2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" stroked="f">
                <v:path arrowok="t"/>
                <v:textbox>
                  <w:txbxContent>
                    <w:p w:rsidR="004F5CB8" w:rsidRPr="001E07F4" w:rsidRDefault="004F5CB8" w:rsidP="001A6A25">
                      <w:r>
                        <w:t>Time</w:t>
                      </w:r>
                    </w:p>
                  </w:txbxContent>
                </v:textbox>
              </v:shape>
            </w:pict>
          </mc:Fallback>
        </mc:AlternateContent>
      </w:r>
    </w:p>
    <w:p w:rsidR="001A6A25" w:rsidRPr="00BD2240" w:rsidRDefault="001A6A25" w:rsidP="00BC4C8C">
      <w:pPr>
        <w:jc w:val="center"/>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Such methods require quantitative process measures, such as daily productivity, daily product rejects, weekly injuries, monthly complaints and so on. </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philosophy behind the use of control charts for process monitoring is that so long as the values lie between the upper and lower control limits – often set at 6σ – the process is considered to be in control – the deviations from a target value are “within normal variation” or are due to “common causes” and any attempt to intervene under these circumstances is likely to result in process instability. On the other hand a process value lying outside the control limits is said to be due to “special causes” and intervention is warranted. The processes and process measurements / monitoring are continuous and lead to recalculation and narrowing of the control limits if the special causes have been addressed. </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80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ACTIVITY</w:t>
            </w:r>
            <w:r w:rsidRPr="005E7683">
              <w:rPr>
                <w:rFonts w:ascii="Palatino Linotype" w:hAnsi="Palatino Linotype"/>
                <w:b/>
                <w:i/>
                <w:sz w:val="28"/>
                <w:szCs w:val="28"/>
              </w:rPr>
              <w:t xml:space="preserve"> </w:t>
            </w:r>
            <w:r>
              <w:rPr>
                <w:rFonts w:ascii="Palatino Linotype" w:hAnsi="Palatino Linotype"/>
                <w:b/>
                <w:i/>
                <w:sz w:val="28"/>
                <w:szCs w:val="28"/>
              </w:rPr>
              <w:br/>
            </w:r>
          </w:p>
          <w:p w:rsidR="001A6A25" w:rsidRPr="007434A4" w:rsidRDefault="001A6A25" w:rsidP="004F5CB8">
            <w:pPr>
              <w:jc w:val="both"/>
              <w:rPr>
                <w:rFonts w:ascii="Palatino Linotype" w:hAnsi="Palatino Linotype"/>
                <w:bCs/>
                <w:sz w:val="22"/>
                <w:szCs w:val="22"/>
              </w:rPr>
            </w:pPr>
            <w:r w:rsidRPr="007434A4">
              <w:rPr>
                <w:rFonts w:ascii="Palatino Linotype" w:hAnsi="Palatino Linotype"/>
                <w:bCs/>
                <w:iCs/>
                <w:sz w:val="22"/>
                <w:szCs w:val="22"/>
              </w:rPr>
              <w:t>Describe how the principles of stability can be applied to clothing manufacturing (cutting and sewing), patient throughput in a hospital emergency room, the safety record of a construction site.</w:t>
            </w:r>
          </w:p>
        </w:tc>
      </w:tr>
    </w:tbl>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br w:type="page"/>
      </w:r>
    </w:p>
    <w:p w:rsidR="001A6A25" w:rsidRPr="00A23D62" w:rsidRDefault="001A6A25" w:rsidP="001A6A25">
      <w:pPr>
        <w:pStyle w:val="Heading5"/>
        <w:pBdr>
          <w:bottom w:val="single" w:sz="4" w:space="1" w:color="auto"/>
        </w:pBdr>
        <w:jc w:val="both"/>
        <w:rPr>
          <w:rFonts w:ascii="Palatino Linotype" w:hAnsi="Palatino Linotype"/>
          <w:sz w:val="28"/>
          <w:szCs w:val="32"/>
        </w:rPr>
      </w:pPr>
      <w:r w:rsidRPr="00A23D62">
        <w:rPr>
          <w:rFonts w:ascii="Palatino Linotype" w:hAnsi="Palatino Linotype"/>
          <w:sz w:val="28"/>
          <w:szCs w:val="32"/>
        </w:rPr>
        <w:lastRenderedPageBreak/>
        <w:t>Flexibility</w:t>
      </w:r>
    </w:p>
    <w:p w:rsidR="001A6A25" w:rsidRPr="00BD2240" w:rsidRDefault="001A6A25" w:rsidP="001A6A25">
      <w:pPr>
        <w:jc w:val="both"/>
        <w:rPr>
          <w:rFonts w:ascii="Palatino Linotype" w:hAnsi="Palatino Linotype"/>
          <w:b/>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key to resilience is flexibility – the ability of the process and its constituent systems to predict and respond to unexpected and possibly extreme contexts. One strategy is that of redundancy in </w:t>
      </w:r>
      <w:proofErr w:type="spellStart"/>
      <w:r w:rsidRPr="00BD2240">
        <w:rPr>
          <w:rFonts w:ascii="Palatino Linotype" w:hAnsi="Palatino Linotype"/>
          <w:sz w:val="22"/>
          <w:szCs w:val="22"/>
        </w:rPr>
        <w:t>defences</w:t>
      </w:r>
      <w:proofErr w:type="spellEnd"/>
      <w:r w:rsidRPr="00BD2240">
        <w:rPr>
          <w:rFonts w:ascii="Palatino Linotype" w:hAnsi="Palatino Linotype"/>
          <w:sz w:val="22"/>
          <w:szCs w:val="22"/>
        </w:rPr>
        <w:t xml:space="preserve"> against disrupting forces. For example defensive tactics in balance, soccer, chess, product quality, process safety, tsunami management and airport security have multiple layers of </w:t>
      </w:r>
      <w:proofErr w:type="spellStart"/>
      <w:r w:rsidRPr="00BD2240">
        <w:rPr>
          <w:rFonts w:ascii="Palatino Linotype" w:hAnsi="Palatino Linotype"/>
          <w:sz w:val="22"/>
          <w:szCs w:val="22"/>
        </w:rPr>
        <w:t>defence</w:t>
      </w:r>
      <w:proofErr w:type="spellEnd"/>
      <w:r w:rsidRPr="00BD2240">
        <w:rPr>
          <w:rFonts w:ascii="Palatino Linotype" w:hAnsi="Palatino Linotype"/>
          <w:sz w:val="22"/>
          <w:szCs w:val="22"/>
        </w:rPr>
        <w:t xml:space="preserve"> to maintain system integrity. These layers are not static; rather they are designed to be adaptable to threats as they build up and defeat the first and subsequent lines of </w:t>
      </w:r>
      <w:proofErr w:type="spellStart"/>
      <w:r w:rsidRPr="00BD2240">
        <w:rPr>
          <w:rFonts w:ascii="Palatino Linotype" w:hAnsi="Palatino Linotype"/>
          <w:sz w:val="22"/>
          <w:szCs w:val="22"/>
        </w:rPr>
        <w:t>defence</w:t>
      </w:r>
      <w:proofErr w:type="spellEnd"/>
      <w:r w:rsidRPr="00BD2240">
        <w:rPr>
          <w:rFonts w:ascii="Palatino Linotype" w:hAnsi="Palatino Linotype"/>
          <w:sz w:val="22"/>
          <w:szCs w:val="22"/>
        </w:rPr>
        <w:t>.</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2934"/>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A23D62" w:rsidRDefault="001A6A25" w:rsidP="00702551">
            <w:pPr>
              <w:numPr>
                <w:ilvl w:val="0"/>
                <w:numId w:val="50"/>
              </w:numPr>
              <w:jc w:val="both"/>
              <w:rPr>
                <w:rFonts w:ascii="Palatino Linotype" w:hAnsi="Palatino Linotype"/>
                <w:bCs/>
                <w:sz w:val="22"/>
                <w:szCs w:val="22"/>
              </w:rPr>
            </w:pPr>
            <w:r w:rsidRPr="00A23D62">
              <w:rPr>
                <w:rFonts w:ascii="Palatino Linotype" w:hAnsi="Palatino Linotype"/>
                <w:sz w:val="22"/>
                <w:szCs w:val="22"/>
              </w:rPr>
              <w:t xml:space="preserve">Sketch the processes described above; identify the failure pathways and the flexible </w:t>
            </w:r>
            <w:proofErr w:type="spellStart"/>
            <w:r w:rsidRPr="00A23D62">
              <w:rPr>
                <w:rFonts w:ascii="Palatino Linotype" w:hAnsi="Palatino Linotype"/>
                <w:sz w:val="22"/>
                <w:szCs w:val="22"/>
              </w:rPr>
              <w:t>defences</w:t>
            </w:r>
            <w:proofErr w:type="spellEnd"/>
            <w:r w:rsidRPr="00A23D62">
              <w:rPr>
                <w:rFonts w:ascii="Palatino Linotype" w:hAnsi="Palatino Linotype"/>
                <w:sz w:val="22"/>
                <w:szCs w:val="22"/>
              </w:rPr>
              <w:t xml:space="preserve"> against process failure through prevention and mitigation.</w:t>
            </w:r>
            <w:r w:rsidRPr="00A23D62">
              <w:rPr>
                <w:rFonts w:ascii="Palatino Linotype" w:hAnsi="Palatino Linotype"/>
                <w:sz w:val="22"/>
                <w:szCs w:val="22"/>
              </w:rPr>
              <w:br/>
            </w:r>
          </w:p>
          <w:p w:rsidR="001A6A25" w:rsidRPr="007434A4" w:rsidRDefault="001A6A25" w:rsidP="00702551">
            <w:pPr>
              <w:numPr>
                <w:ilvl w:val="0"/>
                <w:numId w:val="50"/>
              </w:numPr>
              <w:jc w:val="both"/>
              <w:rPr>
                <w:rFonts w:ascii="Palatino Linotype" w:hAnsi="Palatino Linotype"/>
                <w:bCs/>
                <w:sz w:val="22"/>
                <w:szCs w:val="22"/>
              </w:rPr>
            </w:pPr>
            <w:r w:rsidRPr="00A23D62">
              <w:rPr>
                <w:rFonts w:ascii="Palatino Linotype" w:hAnsi="Palatino Linotype"/>
                <w:sz w:val="22"/>
                <w:szCs w:val="22"/>
              </w:rPr>
              <w:t>Develop a conceptual process (using a concept map) to prevent and mitigate the effects of closure of the Changi airport due to failure of the equipment, human or environmental contexts.</w:t>
            </w:r>
          </w:p>
        </w:tc>
      </w:tr>
    </w:tbl>
    <w:p w:rsidR="001A6A25" w:rsidRPr="00BD2240" w:rsidRDefault="001A6A25" w:rsidP="001A6A25">
      <w:pPr>
        <w:jc w:val="both"/>
        <w:rPr>
          <w:rFonts w:ascii="Palatino Linotype" w:hAnsi="Palatino Linotype"/>
          <w:b/>
          <w:sz w:val="22"/>
          <w:szCs w:val="22"/>
        </w:rPr>
      </w:pPr>
    </w:p>
    <w:p w:rsidR="001A6A25" w:rsidRDefault="001A6A25" w:rsidP="001A6A25">
      <w:pPr>
        <w:pStyle w:val="Heading5"/>
        <w:pBdr>
          <w:bottom w:val="single" w:sz="4" w:space="1" w:color="auto"/>
        </w:pBdr>
        <w:jc w:val="both"/>
        <w:rPr>
          <w:rFonts w:ascii="Palatino Linotype" w:hAnsi="Palatino Linotype"/>
          <w:sz w:val="32"/>
          <w:szCs w:val="32"/>
        </w:rPr>
      </w:pPr>
    </w:p>
    <w:p w:rsidR="001A6A25" w:rsidRPr="00A23D62" w:rsidRDefault="001A6A25" w:rsidP="001A6A25">
      <w:pPr>
        <w:pStyle w:val="Heading5"/>
        <w:pBdr>
          <w:bottom w:val="single" w:sz="4" w:space="1" w:color="auto"/>
        </w:pBdr>
        <w:jc w:val="both"/>
        <w:rPr>
          <w:rFonts w:ascii="Palatino Linotype" w:hAnsi="Palatino Linotype"/>
          <w:sz w:val="28"/>
          <w:szCs w:val="32"/>
        </w:rPr>
      </w:pPr>
      <w:r w:rsidRPr="00A23D62">
        <w:rPr>
          <w:rFonts w:ascii="Palatino Linotype" w:hAnsi="Palatino Linotype"/>
          <w:sz w:val="28"/>
          <w:szCs w:val="32"/>
        </w:rPr>
        <w:t>Accident Investigation</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BD2240" w:rsidRDefault="00BD1FC3" w:rsidP="00BC4C8C">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28" type="#_x0000_t75" alt="" style="width:252.4pt;height:190.9pt;mso-width-percent:0;mso-height-percent:0;mso-width-percent:0;mso-height-percent:0" o:ole="" filled="t" fillcolor="#365f91">
            <v:fill opacity="53084f"/>
            <v:imagedata r:id="rId169" o:title=""/>
          </v:shape>
          <o:OLEObject Type="Embed" ProgID="PowerPoint.Slide.12" ShapeID="_x0000_i1028" DrawAspect="Content" ObjectID="_1674735026" r:id="rId170"/>
        </w:objec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These requirements are also true for accident investigation; especially where there is thought to be a significant human causal contribution. A common accident investigation scenario is that the cause is simply put down to “human error” and no further investigation is needed. However contemporary approaches by Reason (the Swiss Cheese Model) and the </w:t>
      </w:r>
      <w:proofErr w:type="spellStart"/>
      <w:r w:rsidRPr="00BD2240">
        <w:rPr>
          <w:rFonts w:ascii="Palatino Linotype" w:hAnsi="Palatino Linotype"/>
          <w:sz w:val="22"/>
          <w:szCs w:val="22"/>
        </w:rPr>
        <w:t>Shappell</w:t>
      </w:r>
      <w:proofErr w:type="spellEnd"/>
      <w:r w:rsidRPr="00BD2240">
        <w:rPr>
          <w:rFonts w:ascii="Palatino Linotype" w:hAnsi="Palatino Linotype"/>
          <w:sz w:val="22"/>
          <w:szCs w:val="22"/>
        </w:rPr>
        <w:t xml:space="preserve"> and </w:t>
      </w:r>
      <w:proofErr w:type="spellStart"/>
      <w:r w:rsidRPr="00BD2240">
        <w:rPr>
          <w:rFonts w:ascii="Palatino Linotype" w:hAnsi="Palatino Linotype"/>
          <w:sz w:val="22"/>
          <w:szCs w:val="22"/>
        </w:rPr>
        <w:t>Weigmann</w:t>
      </w:r>
      <w:proofErr w:type="spellEnd"/>
      <w:r w:rsidRPr="00BD2240">
        <w:rPr>
          <w:rFonts w:ascii="Palatino Linotype" w:hAnsi="Palatino Linotype"/>
          <w:sz w:val="22"/>
          <w:szCs w:val="22"/>
        </w:rPr>
        <w:t xml:space="preserve"> </w:t>
      </w:r>
      <w:r w:rsidRPr="00BD2240">
        <w:rPr>
          <w:rFonts w:ascii="Palatino Linotype" w:hAnsi="Palatino Linotype"/>
          <w:sz w:val="22"/>
          <w:szCs w:val="22"/>
        </w:rPr>
        <w:lastRenderedPageBreak/>
        <w:t xml:space="preserve">development of the Human Factors Analysis and Classification System (HFACS) go beyond this simplistic diagnosis to explore the technological, organizational, operational, temporal and contextual factors that led up to this “human error.” Even </w:t>
      </w:r>
      <w:proofErr w:type="spellStart"/>
      <w:r w:rsidRPr="00BD2240">
        <w:rPr>
          <w:rFonts w:ascii="Palatino Linotype" w:hAnsi="Palatino Linotype"/>
          <w:sz w:val="22"/>
          <w:szCs w:val="22"/>
        </w:rPr>
        <w:t>Petrovsky</w:t>
      </w:r>
      <w:proofErr w:type="spellEnd"/>
      <w:r w:rsidRPr="00BD2240">
        <w:rPr>
          <w:rFonts w:ascii="Palatino Linotype" w:hAnsi="Palatino Linotype"/>
          <w:sz w:val="22"/>
          <w:szCs w:val="22"/>
        </w:rPr>
        <w:t xml:space="preserve"> in his insightful book “To Engineer is Human”, which is a study of infamous civil engineering failures, explains why engineering designers make errors, often due to resource limitations, such as time, money and materials. </w:t>
      </w:r>
      <w:proofErr w:type="spellStart"/>
      <w:r w:rsidRPr="00BD2240">
        <w:rPr>
          <w:rFonts w:ascii="Palatino Linotype" w:hAnsi="Palatino Linotype"/>
          <w:sz w:val="22"/>
          <w:szCs w:val="22"/>
        </w:rPr>
        <w:t>Petrovsky</w:t>
      </w:r>
      <w:proofErr w:type="spellEnd"/>
      <w:r w:rsidRPr="00BD2240">
        <w:rPr>
          <w:rFonts w:ascii="Palatino Linotype" w:hAnsi="Palatino Linotype"/>
          <w:sz w:val="22"/>
          <w:szCs w:val="22"/>
        </w:rPr>
        <w:t xml:space="preserve"> uses the analogy of a child learning to walk by occasionally falling down to argue that failure is important in the design process. The science of Ergonomics and Human Factors attempts to explain the causes of “human error” and relate these causes to the design of equipment, workplaces and the environment.</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This ergonomics and human factors science becomes a “technology” by the development of tools for analysis and design rules. For example there are standard tools for the analysis of manual materials handling tasks (the NIOSH lift equation), situation awareness (SAGAT ) and the overall level of stress on the operator (NASA TLX). Likewise there are tombs written on design guidelines (Woodson, Tilman and Tilman). These analysis tools and design rules allow the accident investigator to go beyond the simplistic diagnosis of “human error”.</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b/>
          <w:i/>
          <w:sz w:val="22"/>
          <w:szCs w:val="22"/>
        </w:rPr>
      </w:pPr>
      <w:r w:rsidRPr="00BD2240">
        <w:rPr>
          <w:rFonts w:ascii="Palatino Linotype" w:hAnsi="Palatino Linotype"/>
          <w:b/>
          <w:i/>
          <w:sz w:val="22"/>
          <w:szCs w:val="22"/>
        </w:rPr>
        <w:t>Two major oil spill cases – the Exxon Valdes and the Chinese tanker that ran aground recently on the Great Barrier Reef were both caused by “human error”. The crew members were incapacitated by alcohol (in the Exxon Valdes Case) and sleep deprivation. Both causes were predictable and preventable by the application of fundamental human factors analysis and design.</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However, human factors knowledge alone is of limited value without domain knowledge. Even simple tools such as the 5Ws (Who, what, where, when, why and how) and the 5 Whys (asking Why? at least five times in an enquiry sequence) require both human factors and domain knowledge. In a manual materials handling situation the investigator needs to know where the particular MMH task fits into a manufacturing or distribution process and what are the engineering alternatives. Similarly to understand situation awareness in runway incursion, it is essential to understand the movement and communication processes of airplanes around airports and the organizational structures and processes that are in place to prevent such occurrences.</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Accident investigation therefore is best accomplished by a team approach with specialists representing all the technological, organizational, human and environmental aspects of the case. These specialists should be sufficiently versed in each other’s subjects and tools to have a sensible conversation and come to a reliable and resilient conclusion. Despite such ideal approaches to accident investigation, there are fundamental issues associated with human groups and teams, such as dominance and false consensus that get in the way of effective and efficient prevention and mitigation strategies.</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710"/>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7434A4" w:rsidRDefault="001A6A25" w:rsidP="004F5CB8">
            <w:pPr>
              <w:jc w:val="both"/>
              <w:rPr>
                <w:rFonts w:ascii="Palatino Linotype" w:hAnsi="Palatino Linotype"/>
                <w:bCs/>
                <w:sz w:val="22"/>
                <w:szCs w:val="22"/>
              </w:rPr>
            </w:pPr>
            <w:r w:rsidRPr="008355F9">
              <w:rPr>
                <w:rFonts w:ascii="Palatino Linotype" w:hAnsi="Palatino Linotype"/>
                <w:sz w:val="22"/>
                <w:szCs w:val="22"/>
              </w:rPr>
              <w:t>How would you compose a team to investigate a series of back injuries in the Fed Ex or UPS services? What processes would you have the team use? Describe a solution framework</w:t>
            </w:r>
            <w:r w:rsidRPr="00BD2240">
              <w:rPr>
                <w:rFonts w:ascii="Palatino Linotype" w:hAnsi="Palatino Linotype"/>
                <w:b/>
                <w:i/>
                <w:sz w:val="22"/>
                <w:szCs w:val="22"/>
              </w:rPr>
              <w:t>.</w:t>
            </w:r>
          </w:p>
        </w:tc>
      </w:tr>
    </w:tbl>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In the case of an accident reduction program the target value may become asymptotic due to different forms of intervention. An example is the accident or error rate with new technology such as UAVs.</w:t>
      </w:r>
    </w:p>
    <w:p w:rsidR="001A6A25" w:rsidRPr="00BD2240" w:rsidRDefault="001A6A25" w:rsidP="001A6A25">
      <w:pPr>
        <w:jc w:val="both"/>
        <w:rPr>
          <w:rFonts w:ascii="Palatino Linotype" w:hAnsi="Palatino Linotype"/>
          <w:sz w:val="22"/>
          <w:szCs w:val="22"/>
        </w:rPr>
      </w:pPr>
    </w:p>
    <w:p w:rsidR="001A6A25" w:rsidRPr="00BD2240" w:rsidRDefault="00BD1FC3" w:rsidP="00BC4C8C">
      <w:pPr>
        <w:jc w:val="center"/>
        <w:rPr>
          <w:rFonts w:ascii="Palatino Linotype" w:hAnsi="Palatino Linotype"/>
          <w:sz w:val="22"/>
          <w:szCs w:val="22"/>
        </w:rPr>
      </w:pPr>
      <w:r w:rsidRPr="00F77018">
        <w:rPr>
          <w:rFonts w:ascii="Palatino Linotype" w:hAnsi="Palatino Linotype"/>
          <w:noProof/>
          <w:sz w:val="22"/>
          <w:szCs w:val="22"/>
        </w:rPr>
        <w:object w:dxaOrig="4805" w:dyaOrig="3607">
          <v:shape id="_x0000_i1027" type="#_x0000_t75" alt="" style="width:351.1pt;height:263.75pt;mso-width-percent:0;mso-height-percent:0;mso-width-percent:0;mso-height-percent:0" o:ole="">
            <v:imagedata r:id="rId171" o:title=""/>
          </v:shape>
          <o:OLEObject Type="Embed" ProgID="PowerPoint.Slide.12" ShapeID="_x0000_i1027" DrawAspect="Content" ObjectID="_1674735027" r:id="rId172"/>
        </w:objec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A general trend with new technology such as aviation, road vehicles and UAVs is that as the engineering problems are solved a greater proportion of accidents become due to human causes, despite improvements in task design, selection, training and task assignment.</w:t>
      </w:r>
    </w:p>
    <w:p w:rsidR="001A6A25" w:rsidRPr="00BD2240"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p>
    <w:p w:rsidR="001A6A25" w:rsidRPr="00730720" w:rsidRDefault="001A6A25" w:rsidP="001A6A25">
      <w:pPr>
        <w:pStyle w:val="Heading5"/>
        <w:pBdr>
          <w:bottom w:val="single" w:sz="4" w:space="1" w:color="auto"/>
        </w:pBdr>
        <w:jc w:val="both"/>
        <w:rPr>
          <w:rFonts w:ascii="Palatino Linotype" w:hAnsi="Palatino Linotype"/>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2240">
        <w:rPr>
          <w:rFonts w:ascii="Palatino Linotype" w:hAnsi="Palatino Linotype"/>
          <w:sz w:val="22"/>
          <w:szCs w:val="22"/>
        </w:rPr>
        <w:br w:type="page"/>
      </w:r>
      <w:r w:rsidRPr="00730720">
        <w:rPr>
          <w:rFonts w:ascii="Palatino Linotype" w:hAnsi="Palatino Linotype"/>
          <w:color w:val="000000" w:themeColor="text1"/>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The Design of a Proactive Safety Program</w:t>
      </w:r>
    </w:p>
    <w:p w:rsidR="001A6A25" w:rsidRPr="00BD2240" w:rsidRDefault="001A6A25" w:rsidP="001A6A25">
      <w:pPr>
        <w:jc w:val="both"/>
        <w:rPr>
          <w:rFonts w:ascii="Palatino Linotype" w:hAnsi="Palatino Linotype"/>
          <w:sz w:val="22"/>
          <w:szCs w:val="22"/>
        </w:rPr>
      </w:pPr>
    </w:p>
    <w:p w:rsidR="001A6A25" w:rsidRPr="00A23D62" w:rsidRDefault="001A6A25" w:rsidP="001A6A25">
      <w:pPr>
        <w:jc w:val="both"/>
        <w:rPr>
          <w:rFonts w:ascii="Palatino Linotype" w:hAnsi="Palatino Linotype"/>
          <w:b/>
          <w:szCs w:val="22"/>
          <w:u w:val="single"/>
        </w:rPr>
      </w:pPr>
      <w:r w:rsidRPr="00A23D62">
        <w:rPr>
          <w:rFonts w:ascii="Palatino Linotype" w:hAnsi="Palatino Linotype"/>
          <w:b/>
          <w:szCs w:val="22"/>
        </w:rPr>
        <w:t xml:space="preserve">1. </w:t>
      </w:r>
      <w:r w:rsidRPr="00A23D62">
        <w:rPr>
          <w:rFonts w:ascii="Palatino Linotype" w:hAnsi="Palatino Linotype"/>
          <w:b/>
          <w:szCs w:val="22"/>
          <w:u w:val="single"/>
        </w:rPr>
        <w:t>Management Commitment</w:t>
      </w:r>
    </w:p>
    <w:p w:rsidR="001A6A25" w:rsidRPr="00BD2240" w:rsidRDefault="001A6A25" w:rsidP="001A6A25">
      <w:pPr>
        <w:jc w:val="both"/>
        <w:rPr>
          <w:rFonts w:ascii="Palatino Linotype" w:hAnsi="Palatino Linotype"/>
          <w:sz w:val="22"/>
          <w:szCs w:val="22"/>
        </w:rPr>
      </w:pPr>
      <w:r>
        <w:rPr>
          <w:rFonts w:ascii="Palatino Linotype" w:hAnsi="Palatino Linotype"/>
          <w:sz w:val="22"/>
          <w:szCs w:val="22"/>
        </w:rPr>
        <w:br/>
      </w:r>
      <w:r w:rsidRPr="00BD2240">
        <w:rPr>
          <w:rFonts w:ascii="Palatino Linotype" w:hAnsi="Palatino Linotype"/>
          <w:sz w:val="22"/>
          <w:szCs w:val="22"/>
        </w:rPr>
        <w:t xml:space="preserve">The first principle in a proactive safety program is </w:t>
      </w:r>
      <w:r w:rsidRPr="00BD2240">
        <w:rPr>
          <w:rFonts w:ascii="Palatino Linotype" w:hAnsi="Palatino Linotype"/>
          <w:b/>
          <w:sz w:val="22"/>
          <w:szCs w:val="22"/>
        </w:rPr>
        <w:t xml:space="preserve">Management Commitment. </w:t>
      </w:r>
      <w:r w:rsidRPr="00BD2240">
        <w:rPr>
          <w:rFonts w:ascii="Palatino Linotype" w:hAnsi="Palatino Linotype"/>
          <w:sz w:val="22"/>
          <w:szCs w:val="22"/>
        </w:rPr>
        <w:t>Commitment is different from involvement as explained by the English breakfast metaphor – if you have bacon and eggs for breakfast the chicken is involved, but the pig is committed. Management is of course interested in other process outcomes such as quality (effectiveness) and efficiency (optimal use of resources, such as people, money, time and materials), but the safety objective, although a constraint, must also be part of their everyday purpose and activities. The commitment of management will be reflected in organizational design, to include safety oriented resources, and safety oriented processes, such as training, assignments, monitoring and design.</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08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5E7683">
              <w:rPr>
                <w:rFonts w:ascii="Palatino Linotype" w:hAnsi="Palatino Linotype"/>
                <w:b/>
                <w:i/>
                <w:sz w:val="28"/>
                <w:szCs w:val="28"/>
              </w:rPr>
              <w:t xml:space="preserve">ACTIVITY </w:t>
            </w:r>
            <w:r>
              <w:rPr>
                <w:rFonts w:ascii="Palatino Linotype" w:hAnsi="Palatino Linotype"/>
                <w:b/>
                <w:i/>
                <w:sz w:val="28"/>
                <w:szCs w:val="28"/>
              </w:rPr>
              <w:br/>
            </w:r>
          </w:p>
          <w:p w:rsidR="001A6A25" w:rsidRPr="008355F9" w:rsidRDefault="001A6A25" w:rsidP="004F5CB8">
            <w:pPr>
              <w:ind w:left="360"/>
              <w:jc w:val="both"/>
              <w:rPr>
                <w:rFonts w:ascii="Palatino Linotype" w:hAnsi="Palatino Linotype"/>
                <w:sz w:val="22"/>
                <w:szCs w:val="22"/>
              </w:rPr>
            </w:pPr>
            <w:r w:rsidRPr="008355F9">
              <w:rPr>
                <w:rFonts w:ascii="Palatino Linotype" w:hAnsi="Palatino Linotype"/>
                <w:sz w:val="22"/>
                <w:szCs w:val="22"/>
              </w:rPr>
              <w:t xml:space="preserve">How would you </w:t>
            </w:r>
            <w:r w:rsidR="00BC4C8C" w:rsidRPr="008355F9">
              <w:rPr>
                <w:rFonts w:ascii="Palatino Linotype" w:hAnsi="Palatino Linotype"/>
                <w:sz w:val="22"/>
                <w:szCs w:val="22"/>
              </w:rPr>
              <w:t>recognize</w:t>
            </w:r>
            <w:r w:rsidRPr="008355F9">
              <w:rPr>
                <w:rFonts w:ascii="Palatino Linotype" w:hAnsi="Palatino Linotype"/>
                <w:sz w:val="22"/>
                <w:szCs w:val="22"/>
              </w:rPr>
              <w:t xml:space="preserve"> management commitment?</w:t>
            </w:r>
            <w:r>
              <w:rPr>
                <w:rFonts w:ascii="Palatino Linotype" w:hAnsi="Palatino Linotype"/>
                <w:sz w:val="22"/>
                <w:szCs w:val="22"/>
              </w:rPr>
              <w:t xml:space="preserve"> </w:t>
            </w:r>
          </w:p>
        </w:tc>
      </w:tr>
    </w:tbl>
    <w:p w:rsidR="001A6A25" w:rsidRDefault="001A6A25" w:rsidP="001A6A25">
      <w:pPr>
        <w:jc w:val="both"/>
        <w:rPr>
          <w:rFonts w:ascii="Palatino Linotype" w:hAnsi="Palatino Linotype"/>
          <w:b/>
          <w:i/>
          <w:sz w:val="22"/>
          <w:szCs w:val="22"/>
        </w:rPr>
      </w:pPr>
    </w:p>
    <w:p w:rsidR="001A6A25" w:rsidRPr="00A23D62" w:rsidRDefault="001A6A25" w:rsidP="001A6A25">
      <w:pPr>
        <w:jc w:val="both"/>
        <w:rPr>
          <w:rFonts w:ascii="Palatino Linotype" w:hAnsi="Palatino Linotype"/>
          <w:szCs w:val="22"/>
          <w:u w:val="single"/>
        </w:rPr>
      </w:pPr>
      <w:r w:rsidRPr="00A23D62">
        <w:rPr>
          <w:rFonts w:ascii="Palatino Linotype" w:hAnsi="Palatino Linotype"/>
          <w:b/>
          <w:i/>
          <w:szCs w:val="22"/>
        </w:rPr>
        <w:t xml:space="preserve">2. </w:t>
      </w:r>
      <w:r w:rsidRPr="00A23D62">
        <w:rPr>
          <w:rFonts w:ascii="Palatino Linotype" w:hAnsi="Palatino Linotype"/>
          <w:b/>
          <w:szCs w:val="22"/>
          <w:u w:val="single"/>
        </w:rPr>
        <w:t>Employee Involvement</w:t>
      </w:r>
    </w:p>
    <w:p w:rsidR="001A6A25" w:rsidRPr="00BD2240" w:rsidRDefault="001A6A25" w:rsidP="001A6A25">
      <w:pPr>
        <w:jc w:val="both"/>
        <w:rPr>
          <w:rFonts w:ascii="Palatino Linotype" w:hAnsi="Palatino Linotype"/>
          <w:sz w:val="22"/>
          <w:szCs w:val="22"/>
        </w:rPr>
      </w:pPr>
      <w:r>
        <w:rPr>
          <w:rFonts w:ascii="Palatino Linotype" w:hAnsi="Palatino Linotype"/>
          <w:sz w:val="22"/>
          <w:szCs w:val="22"/>
        </w:rPr>
        <w:br/>
      </w:r>
      <w:r w:rsidRPr="00BD2240">
        <w:rPr>
          <w:rFonts w:ascii="Palatino Linotype" w:hAnsi="Palatino Linotype"/>
          <w:sz w:val="22"/>
          <w:szCs w:val="22"/>
        </w:rPr>
        <w:t xml:space="preserve">The second principle in a proactive safety program is </w:t>
      </w:r>
      <w:r w:rsidRPr="00BD2240">
        <w:rPr>
          <w:rFonts w:ascii="Palatino Linotype" w:hAnsi="Palatino Linotype"/>
          <w:b/>
          <w:sz w:val="22"/>
          <w:szCs w:val="22"/>
        </w:rPr>
        <w:t>Employee Involvement</w:t>
      </w:r>
      <w:r w:rsidRPr="00BD2240">
        <w:rPr>
          <w:rFonts w:ascii="Palatino Linotype" w:hAnsi="Palatino Linotype"/>
          <w:sz w:val="22"/>
          <w:szCs w:val="22"/>
        </w:rPr>
        <w:t xml:space="preserve"> or participation. Employees are at the “sharp end” of safety, they are the ones who get hurt when things go wrong; also they are the ones who are associated with the unsafe acts that cause things to go wrong. Consequently employees have considerable knowledge and motivation to contribute to the design of safe working conditions, equipment and procedures.  The mechanism of employee involvement may include such things as critical incident reporting (</w:t>
      </w:r>
      <w:proofErr w:type="spellStart"/>
      <w:r w:rsidRPr="00BD2240">
        <w:rPr>
          <w:rFonts w:ascii="Palatino Linotype" w:hAnsi="Palatino Linotype"/>
          <w:sz w:val="22"/>
          <w:szCs w:val="22"/>
        </w:rPr>
        <w:t>non punitive</w:t>
      </w:r>
      <w:proofErr w:type="spellEnd"/>
      <w:r w:rsidRPr="00BD2240">
        <w:rPr>
          <w:rFonts w:ascii="Palatino Linotype" w:hAnsi="Palatino Linotype"/>
          <w:sz w:val="22"/>
          <w:szCs w:val="22"/>
        </w:rPr>
        <w:t>) and suggestion plans, possibly with associates incentives or rewards. But at a more fundamental level, employees should participate in investigation and design committees and task forces in a similar way to the operation of quality circles. In fact it may be useful for these employee teams to have multiple objectives, including quality, productivity and safety. There are two basic ways in which these teams are convened and operate – top down and bottom up. In the top down approach the teams eventually report to management, whose criteria may differ. In the bottom up format, the teams may report up the ladder via employee union representation. Whichever format is in place, an effective proactive safety program must involve collaboration between management and employees through some formal structure and process.</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089"/>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A23D62"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r>
              <w:rPr>
                <w:rFonts w:ascii="Palatino Linotype" w:hAnsi="Palatino Linotype"/>
                <w:b/>
                <w:i/>
              </w:rPr>
              <w:br/>
            </w:r>
            <w:r w:rsidRPr="008355F9">
              <w:rPr>
                <w:rFonts w:ascii="Palatino Linotype" w:hAnsi="Palatino Linotype"/>
                <w:sz w:val="22"/>
                <w:szCs w:val="22"/>
              </w:rPr>
              <w:t xml:space="preserve">How would you </w:t>
            </w:r>
            <w:proofErr w:type="spellStart"/>
            <w:r w:rsidRPr="008355F9">
              <w:rPr>
                <w:rFonts w:ascii="Palatino Linotype" w:hAnsi="Palatino Linotype"/>
                <w:sz w:val="22"/>
                <w:szCs w:val="22"/>
              </w:rPr>
              <w:t>recognise</w:t>
            </w:r>
            <w:proofErr w:type="spellEnd"/>
            <w:r w:rsidRPr="008355F9">
              <w:rPr>
                <w:rFonts w:ascii="Palatino Linotype" w:hAnsi="Palatino Linotype"/>
                <w:sz w:val="22"/>
                <w:szCs w:val="22"/>
              </w:rPr>
              <w:t xml:space="preserve"> employee involvement?</w:t>
            </w:r>
          </w:p>
        </w:tc>
      </w:tr>
    </w:tbl>
    <w:p w:rsidR="001A6A25" w:rsidRDefault="001A6A25" w:rsidP="001A6A25">
      <w:pPr>
        <w:jc w:val="both"/>
        <w:rPr>
          <w:rFonts w:ascii="Palatino Linotype" w:hAnsi="Palatino Linotype"/>
          <w:sz w:val="22"/>
          <w:szCs w:val="22"/>
        </w:rPr>
      </w:pPr>
    </w:p>
    <w:p w:rsidR="001A6A25" w:rsidRPr="008355F9" w:rsidRDefault="001A6A25" w:rsidP="00730720">
      <w:pPr>
        <w:rPr>
          <w:rFonts w:ascii="Palatino Linotype" w:hAnsi="Palatino Linotype"/>
          <w:b/>
          <w:sz w:val="22"/>
          <w:szCs w:val="22"/>
          <w:u w:val="single"/>
        </w:rPr>
      </w:pPr>
      <w:r>
        <w:rPr>
          <w:rFonts w:ascii="Palatino Linotype" w:hAnsi="Palatino Linotype"/>
          <w:sz w:val="22"/>
          <w:szCs w:val="22"/>
        </w:rPr>
        <w:br w:type="page"/>
      </w:r>
      <w:bookmarkStart w:id="2" w:name="_GoBack"/>
      <w:bookmarkEnd w:id="2"/>
      <w:r w:rsidRPr="00A23D62">
        <w:rPr>
          <w:rFonts w:ascii="Palatino Linotype" w:hAnsi="Palatino Linotype"/>
          <w:b/>
          <w:szCs w:val="22"/>
        </w:rPr>
        <w:lastRenderedPageBreak/>
        <w:t xml:space="preserve">3. </w:t>
      </w:r>
      <w:r w:rsidRPr="00A23D62">
        <w:rPr>
          <w:rFonts w:ascii="Palatino Linotype" w:hAnsi="Palatino Linotype"/>
          <w:b/>
          <w:szCs w:val="22"/>
          <w:u w:val="single"/>
        </w:rPr>
        <w:t xml:space="preserve">Timeliness </w:t>
      </w:r>
      <w:r w:rsidRPr="00A23D62">
        <w:rPr>
          <w:rFonts w:ascii="Palatino Linotype" w:hAnsi="Palatino Linotype"/>
          <w:b/>
          <w:szCs w:val="22"/>
          <w:u w:val="single"/>
        </w:rPr>
        <w:br/>
      </w: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third principle in proactive safety program design is </w:t>
      </w:r>
      <w:r w:rsidRPr="00BD2240">
        <w:rPr>
          <w:rFonts w:ascii="Palatino Linotype" w:hAnsi="Palatino Linotype"/>
          <w:b/>
          <w:sz w:val="22"/>
          <w:szCs w:val="22"/>
        </w:rPr>
        <w:t>Timeliness</w:t>
      </w:r>
      <w:r w:rsidRPr="00BD2240">
        <w:rPr>
          <w:rFonts w:ascii="Palatino Linotype" w:hAnsi="Palatino Linotype"/>
          <w:sz w:val="22"/>
          <w:szCs w:val="22"/>
        </w:rPr>
        <w:t xml:space="preserve">. In large scale operations, design decisions regarding products, components, manufacturing processes and operations may be made months or years before production starts. Often these system specifications a “carved in stone.” Late changes to designs may be extremely costly. For example a thing as simple as the height of a production line which has enormous impact on the posture and back safety of the operator may be decided years before the production line is operational. Similarly, the training of newly hired workers in appropriate operations and safety procedures may warrant a substantial commitment of time and resources. </w:t>
      </w:r>
    </w:p>
    <w:p w:rsidR="001A6A25" w:rsidRPr="00BD2240" w:rsidRDefault="001A6A25" w:rsidP="001A6A25">
      <w:pPr>
        <w:jc w:val="both"/>
        <w:rPr>
          <w:rFonts w:ascii="Palatino Linotype" w:hAnsi="Palatino Linotype"/>
          <w:sz w:val="22"/>
          <w:szCs w:val="22"/>
        </w:rPr>
      </w:pPr>
    </w:p>
    <w:p w:rsidR="001A6A25" w:rsidRPr="00BD2240" w:rsidRDefault="00BD1FC3" w:rsidP="00BC4C8C">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26" type="#_x0000_t75" alt="" style="width:351.9pt;height:262.9pt;mso-width-percent:0;mso-height-percent:0;mso-width-percent:0;mso-height-percent:0" o:ole="">
            <v:imagedata r:id="rId173" o:title=""/>
          </v:shape>
          <o:OLEObject Type="Embed" ProgID="PowerPoint.Slide.12" ShapeID="_x0000_i1026" DrawAspect="Content" ObjectID="_1674735028" r:id="rId174"/>
        </w:object>
      </w:r>
    </w:p>
    <w:p w:rsidR="001A6A25" w:rsidRDefault="001A6A25" w:rsidP="001A6A25">
      <w:pPr>
        <w:jc w:val="both"/>
        <w:rPr>
          <w:rFonts w:ascii="Palatino Linotype" w:hAnsi="Palatino Linotype"/>
          <w:b/>
          <w:i/>
          <w:sz w:val="22"/>
          <w:szCs w:val="22"/>
        </w:rPr>
      </w:pPr>
    </w:p>
    <w:p w:rsidR="001A6A25" w:rsidRDefault="001A6A25" w:rsidP="001A6A25">
      <w:pPr>
        <w:jc w:val="both"/>
        <w:rPr>
          <w:rFonts w:ascii="Palatino Linotype" w:hAnsi="Palatino Linotype"/>
          <w:b/>
          <w:i/>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611"/>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ACTIVITY</w:t>
            </w:r>
            <w:r w:rsidRPr="005E7683">
              <w:rPr>
                <w:rFonts w:ascii="Palatino Linotype" w:hAnsi="Palatino Linotype"/>
                <w:b/>
                <w:i/>
                <w:sz w:val="28"/>
                <w:szCs w:val="28"/>
              </w:rPr>
              <w:t xml:space="preserve"> </w:t>
            </w:r>
            <w:r>
              <w:rPr>
                <w:rFonts w:ascii="Palatino Linotype" w:hAnsi="Palatino Linotype"/>
                <w:b/>
                <w:i/>
                <w:sz w:val="28"/>
                <w:szCs w:val="28"/>
              </w:rPr>
              <w:br/>
            </w:r>
          </w:p>
          <w:p w:rsidR="001A6A25" w:rsidRPr="008355F9" w:rsidRDefault="001A6A25" w:rsidP="004F5CB8">
            <w:pPr>
              <w:jc w:val="both"/>
              <w:rPr>
                <w:rFonts w:ascii="Palatino Linotype" w:hAnsi="Palatino Linotype"/>
                <w:sz w:val="22"/>
                <w:szCs w:val="22"/>
              </w:rPr>
            </w:pPr>
            <w:r w:rsidRPr="008355F9">
              <w:rPr>
                <w:rFonts w:ascii="Palatino Linotype" w:hAnsi="Palatino Linotype"/>
                <w:sz w:val="22"/>
                <w:szCs w:val="22"/>
              </w:rPr>
              <w:t>Class Exercise – What actions would be considered “timely” in the design of a crowd safety strategy for a major pop concert in a large stadium?</w:t>
            </w:r>
          </w:p>
        </w:tc>
      </w:tr>
    </w:tbl>
    <w:p w:rsidR="001A6A25" w:rsidRPr="00BD2240" w:rsidRDefault="001A6A25" w:rsidP="001A6A25">
      <w:pPr>
        <w:jc w:val="both"/>
        <w:rPr>
          <w:rFonts w:ascii="Palatino Linotype" w:hAnsi="Palatino Linotype"/>
          <w:sz w:val="22"/>
          <w:szCs w:val="22"/>
        </w:rPr>
      </w:pPr>
    </w:p>
    <w:p w:rsidR="001A6A25" w:rsidRPr="008355F9" w:rsidRDefault="001A6A25" w:rsidP="00BC4C8C">
      <w:pPr>
        <w:rPr>
          <w:rFonts w:ascii="Palatino Linotype" w:hAnsi="Palatino Linotype"/>
          <w:b/>
          <w:sz w:val="22"/>
          <w:szCs w:val="22"/>
          <w:u w:val="single"/>
        </w:rPr>
      </w:pPr>
      <w:r w:rsidRPr="00A23D62">
        <w:rPr>
          <w:rFonts w:ascii="Palatino Linotype" w:hAnsi="Palatino Linotype"/>
          <w:b/>
          <w:szCs w:val="22"/>
        </w:rPr>
        <w:t xml:space="preserve">4. </w:t>
      </w:r>
      <w:r w:rsidRPr="00A23D62">
        <w:rPr>
          <w:rFonts w:ascii="Palatino Linotype" w:hAnsi="Palatino Linotype"/>
          <w:b/>
          <w:szCs w:val="22"/>
          <w:u w:val="single"/>
        </w:rPr>
        <w:t>Data</w:t>
      </w:r>
      <w:r w:rsidRPr="00A23D62">
        <w:rPr>
          <w:rFonts w:ascii="Palatino Linotype" w:hAnsi="Palatino Linotype"/>
          <w:b/>
          <w:szCs w:val="22"/>
          <w:u w:val="single"/>
        </w:rPr>
        <w:br/>
      </w: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fourth principle of proactive safety program design is (are) </w:t>
      </w:r>
      <w:r w:rsidRPr="00BD2240">
        <w:rPr>
          <w:rFonts w:ascii="Palatino Linotype" w:hAnsi="Palatino Linotype"/>
          <w:b/>
          <w:sz w:val="22"/>
          <w:szCs w:val="22"/>
        </w:rPr>
        <w:t>Data</w:t>
      </w:r>
      <w:r w:rsidRPr="00BD2240">
        <w:rPr>
          <w:rFonts w:ascii="Palatino Linotype" w:hAnsi="Palatino Linotype"/>
          <w:sz w:val="22"/>
          <w:szCs w:val="22"/>
        </w:rPr>
        <w:t xml:space="preserve">. Data collection, analysis and reporting must address all unwanted process outcomes, such as injuries to workers, damage to equipment, delays in the process, product defects and damage to the environment. In addition reporting should also include “near misses” or critical incidents. The analyses should include </w:t>
      </w:r>
      <w:r w:rsidRPr="00BD2240">
        <w:rPr>
          <w:rFonts w:ascii="Palatino Linotype" w:hAnsi="Palatino Linotype"/>
          <w:sz w:val="22"/>
          <w:szCs w:val="22"/>
        </w:rPr>
        <w:lastRenderedPageBreak/>
        <w:t xml:space="preserve">severities, frequencies and rates, which imply the need for appropriate denominators, such as transactions, people exposed or time. It may also be useful to record data about context, such as operation or department or time of day. The characteristics of the persons involved should also be recorded including age, sex and pertinent experience. Data reporting of a qualitative form should be encouraged through such programs as anonymous, </w:t>
      </w:r>
      <w:proofErr w:type="spellStart"/>
      <w:r w:rsidRPr="00BD2240">
        <w:rPr>
          <w:rFonts w:ascii="Palatino Linotype" w:hAnsi="Palatino Linotype"/>
          <w:sz w:val="22"/>
          <w:szCs w:val="22"/>
        </w:rPr>
        <w:t>non punitive</w:t>
      </w:r>
      <w:proofErr w:type="spellEnd"/>
      <w:r w:rsidRPr="00BD2240">
        <w:rPr>
          <w:rFonts w:ascii="Palatino Linotype" w:hAnsi="Palatino Linotype"/>
          <w:sz w:val="22"/>
          <w:szCs w:val="22"/>
        </w:rPr>
        <w:t xml:space="preserve"> reporting schemes and suggestion plans.</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611"/>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8355F9" w:rsidRDefault="001A6A25" w:rsidP="004F5CB8">
            <w:pPr>
              <w:jc w:val="both"/>
              <w:rPr>
                <w:rFonts w:ascii="Palatino Linotype" w:hAnsi="Palatino Linotype"/>
                <w:sz w:val="22"/>
                <w:szCs w:val="22"/>
              </w:rPr>
            </w:pPr>
            <w:r w:rsidRPr="008355F9">
              <w:rPr>
                <w:rFonts w:ascii="Palatino Linotype" w:hAnsi="Palatino Linotype"/>
                <w:sz w:val="22"/>
                <w:szCs w:val="22"/>
              </w:rPr>
              <w:t>Describe the kinds of data and the methods of data collection that you would expect to see in a safety program for a kindergarten.</w:t>
            </w:r>
          </w:p>
        </w:tc>
      </w:tr>
    </w:tbl>
    <w:p w:rsidR="001A6A25" w:rsidRPr="00BD2240" w:rsidRDefault="001A6A25" w:rsidP="001A6A25">
      <w:pPr>
        <w:jc w:val="both"/>
        <w:rPr>
          <w:rFonts w:ascii="Palatino Linotype" w:hAnsi="Palatino Linotype"/>
          <w:sz w:val="22"/>
          <w:szCs w:val="22"/>
        </w:rPr>
      </w:pPr>
    </w:p>
    <w:p w:rsidR="001A6A25" w:rsidRPr="008355F9" w:rsidRDefault="001A6A25" w:rsidP="00BC4C8C">
      <w:pPr>
        <w:rPr>
          <w:rFonts w:ascii="Palatino Linotype" w:hAnsi="Palatino Linotype"/>
          <w:b/>
          <w:sz w:val="22"/>
          <w:szCs w:val="22"/>
          <w:u w:val="single"/>
        </w:rPr>
      </w:pPr>
      <w:r w:rsidRPr="00A23D62">
        <w:rPr>
          <w:rFonts w:ascii="Palatino Linotype" w:hAnsi="Palatino Linotype"/>
          <w:b/>
          <w:szCs w:val="22"/>
        </w:rPr>
        <w:t xml:space="preserve">5. </w:t>
      </w:r>
      <w:r w:rsidRPr="00A23D62">
        <w:rPr>
          <w:rFonts w:ascii="Palatino Linotype" w:hAnsi="Palatino Linotype"/>
          <w:b/>
          <w:szCs w:val="22"/>
          <w:u w:val="single"/>
        </w:rPr>
        <w:t>Visual Controls</w:t>
      </w:r>
      <w:r w:rsidRPr="00A23D62">
        <w:rPr>
          <w:rFonts w:ascii="Palatino Linotype" w:hAnsi="Palatino Linotype"/>
          <w:b/>
          <w:szCs w:val="22"/>
          <w:u w:val="single"/>
        </w:rPr>
        <w:br/>
      </w: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fifth principle is that of </w:t>
      </w:r>
      <w:r w:rsidRPr="00BD2240">
        <w:rPr>
          <w:rFonts w:ascii="Palatino Linotype" w:hAnsi="Palatino Linotype"/>
          <w:b/>
          <w:sz w:val="22"/>
          <w:szCs w:val="22"/>
        </w:rPr>
        <w:t xml:space="preserve">Visual Controls. </w:t>
      </w:r>
      <w:r w:rsidRPr="00BD2240">
        <w:rPr>
          <w:rFonts w:ascii="Palatino Linotype" w:hAnsi="Palatino Linotype"/>
          <w:sz w:val="22"/>
          <w:szCs w:val="22"/>
        </w:rPr>
        <w:t>Visual controls include such things as tables and graphs placed prominently both at the production site and at the locations of the various support and management functions. Objectivity and openness regarding process outcomes and deviations, including injuries are important. However, such communications should not in any way influence incident or accident reporting. For example there may be pressure not to report an accident if a large poster proclaims “this worksite has been accident free for three years.”</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611"/>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8355F9" w:rsidRDefault="001A6A25" w:rsidP="004F5CB8">
            <w:pPr>
              <w:jc w:val="both"/>
              <w:rPr>
                <w:rFonts w:ascii="Palatino Linotype" w:hAnsi="Palatino Linotype"/>
                <w:sz w:val="22"/>
                <w:szCs w:val="22"/>
              </w:rPr>
            </w:pPr>
            <w:r w:rsidRPr="008355F9">
              <w:rPr>
                <w:rFonts w:ascii="Palatino Linotype" w:hAnsi="Palatino Linotype"/>
                <w:sz w:val="22"/>
                <w:szCs w:val="22"/>
              </w:rPr>
              <w:t>Design a poster(s) to demonstrate safety and quality outcomes on a production line for meat packing.</w:t>
            </w:r>
          </w:p>
        </w:tc>
      </w:tr>
    </w:tbl>
    <w:p w:rsidR="001A6A25" w:rsidRPr="00BD2240" w:rsidRDefault="001A6A25" w:rsidP="001A6A25">
      <w:pPr>
        <w:jc w:val="both"/>
        <w:rPr>
          <w:rFonts w:ascii="Palatino Linotype" w:hAnsi="Palatino Linotype"/>
          <w:sz w:val="22"/>
          <w:szCs w:val="22"/>
        </w:rPr>
      </w:pPr>
    </w:p>
    <w:p w:rsidR="001A6A25" w:rsidRPr="00A23D62" w:rsidRDefault="001A6A25" w:rsidP="001A6A25">
      <w:pPr>
        <w:jc w:val="both"/>
        <w:rPr>
          <w:rFonts w:ascii="Palatino Linotype" w:hAnsi="Palatino Linotype"/>
          <w:szCs w:val="22"/>
          <w:u w:val="single"/>
        </w:rPr>
      </w:pPr>
      <w:r w:rsidRPr="00A23D62">
        <w:rPr>
          <w:rFonts w:ascii="Palatino Linotype" w:hAnsi="Palatino Linotype"/>
          <w:b/>
          <w:szCs w:val="22"/>
        </w:rPr>
        <w:t>6.</w:t>
      </w:r>
      <w:r w:rsidRPr="00A23D62">
        <w:rPr>
          <w:rFonts w:ascii="Palatino Linotype" w:hAnsi="Palatino Linotype"/>
          <w:b/>
          <w:szCs w:val="22"/>
          <w:u w:val="single"/>
        </w:rPr>
        <w:t xml:space="preserve"> Hierarchy of Controls</w:t>
      </w:r>
      <w:r w:rsidRPr="00A23D62">
        <w:rPr>
          <w:rFonts w:ascii="Palatino Linotype" w:hAnsi="Palatino Linotype"/>
          <w:szCs w:val="22"/>
          <w:u w:val="single"/>
        </w:rPr>
        <w:t>.</w:t>
      </w:r>
    </w:p>
    <w:p w:rsidR="001A6A25"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sixth principle of proactive safety program is adherence to the </w:t>
      </w:r>
      <w:r w:rsidRPr="00BD2240">
        <w:rPr>
          <w:rFonts w:ascii="Palatino Linotype" w:hAnsi="Palatino Linotype"/>
          <w:b/>
          <w:sz w:val="22"/>
          <w:szCs w:val="22"/>
        </w:rPr>
        <w:t>Hierarchy of Controls</w:t>
      </w:r>
      <w:r w:rsidRPr="00BD2240">
        <w:rPr>
          <w:rFonts w:ascii="Palatino Linotype" w:hAnsi="Palatino Linotype"/>
          <w:sz w:val="22"/>
          <w:szCs w:val="22"/>
        </w:rPr>
        <w:t>. The hierarchy of controls includes Engineering (or structural) controls and Administrative (or process) controls. Engineering controls include process elimination, substitution or isolation.  Examples of engineering controls might include such things as mechanized materials handling or safety guards. Administrative controls include procedures, training and warnings. A realistic view of system design suggests that engineering and administrative decisions should be made hand in hand throughout the design process with due regard to their effectiveness and efficiency. For example in complex designs such airplanes or power plants or robots it is unthinkable that the issue of operator training should not accompany the engineering design, as both are key to successful process outcomes.</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611"/>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8355F9" w:rsidRDefault="001A6A25" w:rsidP="004F5CB8">
            <w:pPr>
              <w:jc w:val="both"/>
              <w:rPr>
                <w:rFonts w:ascii="Palatino Linotype" w:hAnsi="Palatino Linotype"/>
                <w:sz w:val="22"/>
                <w:szCs w:val="22"/>
              </w:rPr>
            </w:pPr>
            <w:r w:rsidRPr="008355F9">
              <w:rPr>
                <w:rFonts w:ascii="Palatino Linotype" w:hAnsi="Palatino Linotype"/>
                <w:sz w:val="22"/>
                <w:szCs w:val="22"/>
              </w:rPr>
              <w:t>Provide examples of where engineering and administrative controls might be interchangeable.</w:t>
            </w:r>
          </w:p>
        </w:tc>
      </w:tr>
    </w:tbl>
    <w:p w:rsidR="001A6A25" w:rsidRDefault="001A6A25" w:rsidP="001A6A25">
      <w:pPr>
        <w:jc w:val="both"/>
        <w:rPr>
          <w:rFonts w:ascii="Palatino Linotype" w:hAnsi="Palatino Linotype"/>
          <w:sz w:val="22"/>
          <w:szCs w:val="22"/>
        </w:rPr>
      </w:pPr>
    </w:p>
    <w:p w:rsidR="001A6A25" w:rsidRPr="00A23D62" w:rsidRDefault="001A6A25" w:rsidP="001A6A25">
      <w:pPr>
        <w:jc w:val="both"/>
        <w:rPr>
          <w:rFonts w:ascii="Palatino Linotype" w:hAnsi="Palatino Linotype"/>
          <w:b/>
          <w:szCs w:val="22"/>
          <w:u w:val="single"/>
        </w:rPr>
      </w:pPr>
      <w:r w:rsidRPr="00A23D62">
        <w:rPr>
          <w:rFonts w:ascii="Palatino Linotype" w:hAnsi="Palatino Linotype"/>
          <w:b/>
          <w:szCs w:val="22"/>
        </w:rPr>
        <w:t>7.</w:t>
      </w:r>
      <w:r w:rsidRPr="00A23D62">
        <w:rPr>
          <w:rFonts w:ascii="Palatino Linotype" w:hAnsi="Palatino Linotype"/>
          <w:b/>
          <w:szCs w:val="22"/>
          <w:u w:val="single"/>
        </w:rPr>
        <w:t xml:space="preserve"> Consensus Decision Making</w:t>
      </w:r>
    </w:p>
    <w:p w:rsidR="001A6A25"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seventh principle of proactive safety program design is </w:t>
      </w:r>
      <w:r w:rsidRPr="00BD2240">
        <w:rPr>
          <w:rFonts w:ascii="Palatino Linotype" w:hAnsi="Palatino Linotype"/>
          <w:b/>
          <w:sz w:val="22"/>
          <w:szCs w:val="22"/>
        </w:rPr>
        <w:t xml:space="preserve">Consensus Decision Making. </w:t>
      </w:r>
      <w:r w:rsidRPr="00BD2240">
        <w:rPr>
          <w:rFonts w:ascii="Palatino Linotype" w:hAnsi="Palatino Linotype"/>
          <w:sz w:val="22"/>
          <w:szCs w:val="22"/>
        </w:rPr>
        <w:t>Safety, like quality, productivity and customer satisfaction, is not a simple matter. There will inevitably be tradeoffs among competing process outcomes such as safety and productivity or product quality and cost. Whereas the consensus process may be cumbersome, contentious and even wrong in retrospect, the chance of success is greater than with engineering, marketing, management or safety driven decisions operating in isolation. For example engineering may be excited by new, but untried technology, marketing may be very concerned by product cost, management may be in a hurry to get the product to market before the competition and the safety department may emphasize risks that are neither likely nor serious. Consequently the best approach to all proactive design decisions, including those associated with safety is the consensus process, with the proviso that decisions are made with access to reliable data.</w:t>
      </w:r>
    </w:p>
    <w:p w:rsidR="001A6A25" w:rsidRPr="00BD2240" w:rsidRDefault="001A6A25" w:rsidP="001A6A25">
      <w:pPr>
        <w:jc w:val="both"/>
        <w:rPr>
          <w:rFonts w:ascii="Palatino Linotype" w:hAnsi="Palatino Linotype"/>
          <w:sz w:val="22"/>
          <w:szCs w:val="22"/>
        </w:rPr>
      </w:pPr>
    </w:p>
    <w:p w:rsidR="001A6A25" w:rsidRPr="00BD2240" w:rsidRDefault="00BD1FC3" w:rsidP="00BC4C8C">
      <w:pPr>
        <w:jc w:val="center"/>
        <w:rPr>
          <w:rFonts w:ascii="Palatino Linotype" w:hAnsi="Palatino Linotype"/>
          <w:sz w:val="22"/>
          <w:szCs w:val="22"/>
        </w:rPr>
      </w:pPr>
      <w:r w:rsidRPr="00F77018">
        <w:rPr>
          <w:rFonts w:ascii="Palatino Linotype" w:hAnsi="Palatino Linotype"/>
          <w:noProof/>
          <w:sz w:val="22"/>
          <w:szCs w:val="22"/>
        </w:rPr>
        <w:object w:dxaOrig="7191" w:dyaOrig="5398">
          <v:shape id="_x0000_i1025" type="#_x0000_t75" alt="" style="width:317.1pt;height:237.05pt;mso-width-percent:0;mso-height-percent:0;mso-width-percent:0;mso-height-percent:0" o:ole="">
            <v:imagedata r:id="rId175" o:title=""/>
          </v:shape>
          <o:OLEObject Type="Embed" ProgID="PowerPoint.Slide.12" ShapeID="_x0000_i1025" DrawAspect="Content" ObjectID="_1674735029" r:id="rId176"/>
        </w:objec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611"/>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8355F9" w:rsidRDefault="001A6A25" w:rsidP="004F5CB8">
            <w:pPr>
              <w:jc w:val="both"/>
              <w:rPr>
                <w:rFonts w:ascii="Palatino Linotype" w:hAnsi="Palatino Linotype"/>
                <w:sz w:val="22"/>
                <w:szCs w:val="22"/>
              </w:rPr>
            </w:pPr>
            <w:r>
              <w:rPr>
                <w:rFonts w:ascii="Palatino Linotype" w:hAnsi="Palatino Linotype"/>
                <w:sz w:val="22"/>
                <w:szCs w:val="22"/>
              </w:rPr>
              <w:t>C</w:t>
            </w:r>
            <w:r w:rsidRPr="008355F9">
              <w:rPr>
                <w:rFonts w:ascii="Palatino Linotype" w:hAnsi="Palatino Linotype"/>
                <w:sz w:val="22"/>
                <w:szCs w:val="22"/>
              </w:rPr>
              <w:t>onduct a high level meeting to decide whether or not to send an astronaut to the International Space Station.</w:t>
            </w:r>
          </w:p>
        </w:tc>
      </w:tr>
    </w:tbl>
    <w:p w:rsidR="001A6A25" w:rsidRPr="00BD2240" w:rsidRDefault="001A6A25" w:rsidP="001A6A25">
      <w:pPr>
        <w:jc w:val="both"/>
        <w:rPr>
          <w:rFonts w:ascii="Palatino Linotype" w:hAnsi="Palatino Linotype"/>
          <w:sz w:val="22"/>
          <w:szCs w:val="22"/>
        </w:rPr>
      </w:pPr>
    </w:p>
    <w:p w:rsidR="001A6A25" w:rsidRDefault="001A6A25" w:rsidP="001A6A25">
      <w:pPr>
        <w:jc w:val="both"/>
        <w:rPr>
          <w:rFonts w:ascii="Palatino Linotype" w:hAnsi="Palatino Linotype"/>
          <w:sz w:val="22"/>
          <w:szCs w:val="22"/>
        </w:rPr>
      </w:pPr>
    </w:p>
    <w:p w:rsidR="001A6A25" w:rsidRPr="00A23D62" w:rsidRDefault="001A6A25" w:rsidP="001A6A25">
      <w:pPr>
        <w:jc w:val="both"/>
        <w:rPr>
          <w:rFonts w:ascii="Palatino Linotype" w:hAnsi="Palatino Linotype"/>
          <w:b/>
          <w:szCs w:val="22"/>
          <w:u w:val="single"/>
        </w:rPr>
      </w:pPr>
      <w:r w:rsidRPr="00A23D62">
        <w:rPr>
          <w:rFonts w:ascii="Palatino Linotype" w:hAnsi="Palatino Linotype"/>
          <w:b/>
          <w:szCs w:val="22"/>
        </w:rPr>
        <w:t xml:space="preserve">8. </w:t>
      </w:r>
      <w:r w:rsidRPr="00A23D62">
        <w:rPr>
          <w:rFonts w:ascii="Palatino Linotype" w:hAnsi="Palatino Linotype"/>
          <w:b/>
          <w:szCs w:val="22"/>
          <w:u w:val="single"/>
        </w:rPr>
        <w:t>Prevention and Mitigation</w:t>
      </w:r>
    </w:p>
    <w:p w:rsidR="001A6A25" w:rsidRPr="008355F9" w:rsidRDefault="001A6A25" w:rsidP="001A6A25">
      <w:pPr>
        <w:jc w:val="both"/>
        <w:rPr>
          <w:rFonts w:ascii="Palatino Linotype" w:hAnsi="Palatino Linotype"/>
          <w:sz w:val="22"/>
          <w:szCs w:val="22"/>
          <w:u w:val="single"/>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eighth principle of proactive safety program design is design for </w:t>
      </w:r>
      <w:r w:rsidRPr="00BD2240">
        <w:rPr>
          <w:rFonts w:ascii="Palatino Linotype" w:hAnsi="Palatino Linotype"/>
          <w:b/>
          <w:sz w:val="22"/>
          <w:szCs w:val="22"/>
        </w:rPr>
        <w:t>Prevention and Mitigation</w:t>
      </w:r>
      <w:r w:rsidRPr="00BD2240">
        <w:rPr>
          <w:rFonts w:ascii="Palatino Linotype" w:hAnsi="Palatino Linotype"/>
          <w:sz w:val="22"/>
          <w:szCs w:val="22"/>
        </w:rPr>
        <w:t xml:space="preserve"> in the event of system failure. Prevention is central to the application of the hierarchy of controls as also is mitigation. For example if a crane loses its load through some operational failure, then third parties at risk below should be prevented from entering the danger zone by engineering and administrative mechanisms. Mitigation includes both the prevention of harm in the event of system failure and a reduction in the severity of the outcome. Eye protection may be useful where an operator must work with cutting or grinding equipment, but there must also be an eye treatment station available for first aid purposes. Continuing this concept of mitigation to reduce the severity of unwanted outcomes is the need for appropriate medical services, including ambulance services for transportation to emergency rooms. The level of these services will of course be related to the likelihood and possible severity of an unwanted system failure.</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611"/>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8355F9" w:rsidRDefault="001A6A25" w:rsidP="004F5CB8">
            <w:pPr>
              <w:jc w:val="both"/>
              <w:rPr>
                <w:rFonts w:ascii="Palatino Linotype" w:hAnsi="Palatino Linotype"/>
                <w:sz w:val="22"/>
                <w:szCs w:val="22"/>
              </w:rPr>
            </w:pPr>
            <w:r w:rsidRPr="008355F9">
              <w:rPr>
                <w:rFonts w:ascii="Palatino Linotype" w:hAnsi="Palatino Linotype"/>
                <w:sz w:val="22"/>
                <w:szCs w:val="22"/>
              </w:rPr>
              <w:t xml:space="preserve">Use the Prevention and Mitigation Resilience model to discuss the design of a proactive safety strategy for the management of </w:t>
            </w:r>
            <w:proofErr w:type="spellStart"/>
            <w:r w:rsidRPr="008355F9">
              <w:rPr>
                <w:rFonts w:ascii="Palatino Linotype" w:hAnsi="Palatino Linotype"/>
                <w:sz w:val="22"/>
                <w:szCs w:val="22"/>
              </w:rPr>
              <w:t>motorised</w:t>
            </w:r>
            <w:proofErr w:type="spellEnd"/>
            <w:r w:rsidRPr="008355F9">
              <w:rPr>
                <w:rFonts w:ascii="Palatino Linotype" w:hAnsi="Palatino Linotype"/>
                <w:sz w:val="22"/>
                <w:szCs w:val="22"/>
              </w:rPr>
              <w:t xml:space="preserve"> bicycles in Singapore.</w:t>
            </w:r>
          </w:p>
        </w:tc>
      </w:tr>
    </w:tbl>
    <w:p w:rsidR="001A6A25" w:rsidRDefault="001A6A25" w:rsidP="001A6A25">
      <w:pPr>
        <w:jc w:val="both"/>
        <w:rPr>
          <w:rFonts w:ascii="Palatino Linotype" w:hAnsi="Palatino Linotype"/>
          <w:b/>
          <w:i/>
          <w:sz w:val="22"/>
          <w:szCs w:val="22"/>
        </w:rPr>
      </w:pPr>
    </w:p>
    <w:p w:rsidR="001A6A25" w:rsidRDefault="001A6A25" w:rsidP="001A6A25">
      <w:pPr>
        <w:jc w:val="both"/>
        <w:rPr>
          <w:rFonts w:ascii="Palatino Linotype" w:hAnsi="Palatino Linotype"/>
          <w:sz w:val="22"/>
          <w:szCs w:val="22"/>
        </w:rPr>
      </w:pPr>
    </w:p>
    <w:p w:rsidR="001A6A25" w:rsidRPr="00A23D62" w:rsidRDefault="001A6A25" w:rsidP="001A6A25">
      <w:pPr>
        <w:jc w:val="both"/>
        <w:rPr>
          <w:rFonts w:ascii="Palatino Linotype" w:hAnsi="Palatino Linotype"/>
          <w:b/>
        </w:rPr>
      </w:pPr>
      <w:r w:rsidRPr="00A23D62">
        <w:rPr>
          <w:rFonts w:ascii="Palatino Linotype" w:hAnsi="Palatino Linotype"/>
          <w:b/>
        </w:rPr>
        <w:t xml:space="preserve">9.  </w:t>
      </w:r>
      <w:r w:rsidRPr="00A23D62">
        <w:rPr>
          <w:rFonts w:ascii="Palatino Linotype" w:hAnsi="Palatino Linotype"/>
          <w:b/>
          <w:u w:val="single"/>
        </w:rPr>
        <w:t>Sophisticated Methods</w:t>
      </w:r>
    </w:p>
    <w:p w:rsidR="001A6A25" w:rsidRPr="000E1EED" w:rsidRDefault="001A6A25" w:rsidP="001A6A25">
      <w:pPr>
        <w:jc w:val="both"/>
        <w:rPr>
          <w:rFonts w:ascii="Palatino Linotype" w:hAnsi="Palatino Linotype"/>
          <w:b/>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ninth principle of proactive safety program design is that of </w:t>
      </w:r>
      <w:r w:rsidRPr="00BD2240">
        <w:rPr>
          <w:rFonts w:ascii="Palatino Linotype" w:hAnsi="Palatino Linotype"/>
          <w:b/>
          <w:sz w:val="22"/>
          <w:szCs w:val="22"/>
        </w:rPr>
        <w:t>Sophisticated Methods</w:t>
      </w:r>
      <w:r w:rsidRPr="00BD2240">
        <w:rPr>
          <w:rFonts w:ascii="Palatino Linotype" w:hAnsi="Palatino Linotype"/>
          <w:sz w:val="22"/>
          <w:szCs w:val="22"/>
        </w:rPr>
        <w:t>. It must be noted that sophisticated does not mean complicated, rather it implies what mathematicians call “elegant solutions.” At one end of the spectrum there is the KISS principle (Keep it Simple Stupid!) The implication of this principle is that the method or solution should be understandable by those involved in analysis, decision making and implementation.  In ergonomics terms, the processes of analysis, decision making and solution implementation should be subject to usability analysis (6Us.) Examples of sophisticated analysis tools include checklists, worksheets and design guidelines that are easy to use and understand by all involved. A prime example is the General Motors Proactive Wall Worksheet which is comprehensive regarding risk factors, uses easily understood metrics and decision rules.</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611"/>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0E1EED" w:rsidRDefault="001A6A25" w:rsidP="004F5CB8">
            <w:pPr>
              <w:jc w:val="both"/>
              <w:rPr>
                <w:rFonts w:ascii="Palatino Linotype" w:hAnsi="Palatino Linotype"/>
                <w:sz w:val="22"/>
                <w:szCs w:val="22"/>
              </w:rPr>
            </w:pPr>
            <w:r w:rsidRPr="000E1EED">
              <w:rPr>
                <w:rFonts w:ascii="Palatino Linotype" w:hAnsi="Palatino Linotype"/>
                <w:sz w:val="22"/>
                <w:szCs w:val="22"/>
              </w:rPr>
              <w:t>What methods would you use to assure the safety of customers in retail establishments?</w:t>
            </w:r>
          </w:p>
        </w:tc>
      </w:tr>
    </w:tbl>
    <w:p w:rsidR="001A6A25" w:rsidRDefault="001A6A25" w:rsidP="001A6A25">
      <w:pPr>
        <w:jc w:val="both"/>
        <w:rPr>
          <w:rFonts w:ascii="Palatino Linotype" w:hAnsi="Palatino Linotype"/>
          <w:sz w:val="22"/>
          <w:szCs w:val="22"/>
        </w:rPr>
      </w:pPr>
    </w:p>
    <w:p w:rsidR="001A6A25" w:rsidRPr="00A23D62" w:rsidRDefault="001A6A25" w:rsidP="001A6A25">
      <w:pPr>
        <w:jc w:val="both"/>
        <w:rPr>
          <w:rFonts w:ascii="Palatino Linotype" w:hAnsi="Palatino Linotype"/>
          <w:b/>
          <w:szCs w:val="22"/>
        </w:rPr>
      </w:pPr>
      <w:r w:rsidRPr="00A23D62">
        <w:rPr>
          <w:rFonts w:ascii="Palatino Linotype" w:hAnsi="Palatino Linotype"/>
          <w:b/>
          <w:szCs w:val="22"/>
        </w:rPr>
        <w:lastRenderedPageBreak/>
        <w:t xml:space="preserve">10. </w:t>
      </w:r>
      <w:r w:rsidRPr="00A23D62">
        <w:rPr>
          <w:rFonts w:ascii="Palatino Linotype" w:hAnsi="Palatino Linotype"/>
          <w:b/>
          <w:szCs w:val="22"/>
          <w:u w:val="single"/>
        </w:rPr>
        <w:t>Continuous Improvements</w:t>
      </w:r>
    </w:p>
    <w:p w:rsidR="001A6A25" w:rsidRDefault="001A6A25" w:rsidP="001A6A25">
      <w:pPr>
        <w:jc w:val="both"/>
        <w:rPr>
          <w:rFonts w:ascii="Palatino Linotype" w:hAnsi="Palatino Linotype"/>
          <w:sz w:val="22"/>
          <w:szCs w:val="22"/>
        </w:rPr>
      </w:pPr>
    </w:p>
    <w:p w:rsidR="001A6A25" w:rsidRPr="00BD2240" w:rsidRDefault="001A6A25" w:rsidP="001A6A25">
      <w:pPr>
        <w:jc w:val="both"/>
        <w:rPr>
          <w:rFonts w:ascii="Palatino Linotype" w:hAnsi="Palatino Linotype"/>
          <w:sz w:val="22"/>
          <w:szCs w:val="22"/>
        </w:rPr>
      </w:pPr>
      <w:r w:rsidRPr="00BD2240">
        <w:rPr>
          <w:rFonts w:ascii="Palatino Linotype" w:hAnsi="Palatino Linotype"/>
          <w:sz w:val="22"/>
          <w:szCs w:val="22"/>
        </w:rPr>
        <w:t xml:space="preserve">The tenth principle of proactive safety program design is that of </w:t>
      </w:r>
      <w:r w:rsidRPr="00BD2240">
        <w:rPr>
          <w:rFonts w:ascii="Palatino Linotype" w:hAnsi="Palatino Linotype"/>
          <w:b/>
          <w:sz w:val="22"/>
          <w:szCs w:val="22"/>
        </w:rPr>
        <w:t>Continuous Improvement</w:t>
      </w:r>
      <w:r w:rsidRPr="00BD2240">
        <w:rPr>
          <w:rFonts w:ascii="Palatino Linotype" w:hAnsi="Palatino Linotype"/>
          <w:sz w:val="22"/>
          <w:szCs w:val="22"/>
        </w:rPr>
        <w:t xml:space="preserve">. The Japanese call this Kaizen engineering and employ a variety of tools, such as task forces, process monitoring and regular process reviews to make changes where warranted. It should be noted however that the risk of “tampering” where process outcomes are within the range of “common causes” may be counterproductive. </w:t>
      </w:r>
    </w:p>
    <w:p w:rsidR="001A6A25" w:rsidRPr="00BD2240" w:rsidRDefault="001A6A25" w:rsidP="001A6A25">
      <w:pPr>
        <w:jc w:val="both"/>
        <w:rPr>
          <w:rFonts w:ascii="Palatino Linotype" w:hAnsi="Palatino Linotype"/>
          <w:sz w:val="22"/>
          <w:szCs w:val="22"/>
        </w:rPr>
      </w:pPr>
    </w:p>
    <w:tbl>
      <w:tblPr>
        <w:tblW w:w="8298" w:type="dxa"/>
        <w:tblLook w:val="01E0" w:firstRow="1" w:lastRow="1" w:firstColumn="1" w:lastColumn="1" w:noHBand="0" w:noVBand="0"/>
      </w:tblPr>
      <w:tblGrid>
        <w:gridCol w:w="1080"/>
        <w:gridCol w:w="7218"/>
      </w:tblGrid>
      <w:tr w:rsidR="001A6A25" w:rsidRPr="004A6720" w:rsidTr="004F5CB8">
        <w:trPr>
          <w:trHeight w:val="1611"/>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4F5CB8">
            <w:pPr>
              <w:jc w:val="both"/>
              <w:rPr>
                <w:rFonts w:ascii="Palatino Linotype" w:hAnsi="Palatino Linotype"/>
                <w:b/>
                <w:i/>
              </w:rPr>
            </w:pPr>
            <w:r w:rsidRPr="00A23D62">
              <w:rPr>
                <w:rFonts w:ascii="Palatino Linotype" w:hAnsi="Palatino Linotype"/>
                <w:b/>
                <w:i/>
                <w:szCs w:val="28"/>
              </w:rPr>
              <w:t xml:space="preserve">ACTIVITY </w:t>
            </w:r>
            <w:r>
              <w:rPr>
                <w:rFonts w:ascii="Palatino Linotype" w:hAnsi="Palatino Linotype"/>
                <w:b/>
                <w:i/>
                <w:sz w:val="28"/>
                <w:szCs w:val="28"/>
              </w:rPr>
              <w:br/>
            </w:r>
          </w:p>
          <w:p w:rsidR="001A6A25" w:rsidRPr="000E1EED" w:rsidRDefault="001A6A25" w:rsidP="004F5CB8">
            <w:pPr>
              <w:jc w:val="both"/>
              <w:rPr>
                <w:rFonts w:ascii="Palatino Linotype" w:hAnsi="Palatino Linotype"/>
                <w:sz w:val="22"/>
                <w:szCs w:val="22"/>
              </w:rPr>
            </w:pPr>
            <w:r w:rsidRPr="000E1EED">
              <w:rPr>
                <w:rFonts w:ascii="Palatino Linotype" w:hAnsi="Palatino Linotype"/>
                <w:sz w:val="22"/>
                <w:szCs w:val="22"/>
              </w:rPr>
              <w:t>Use a Concept map to describe the components of a Kaizen Engineering approach to the design and modification of a repair shop for Singapore buses. Alternatively – use the case of pedestrian safety on Orchard Road.</w:t>
            </w:r>
          </w:p>
        </w:tc>
      </w:tr>
    </w:tbl>
    <w:p w:rsidR="001A6A25" w:rsidRDefault="001A6A25" w:rsidP="001A6A25">
      <w:pPr>
        <w:jc w:val="both"/>
        <w:rPr>
          <w:rFonts w:ascii="Palatino Linotype" w:hAnsi="Palatino Linotype"/>
          <w:b/>
          <w:sz w:val="22"/>
          <w:szCs w:val="22"/>
        </w:rPr>
      </w:pPr>
    </w:p>
    <w:p w:rsidR="001A6A25" w:rsidRDefault="001A6A25" w:rsidP="001A6A25">
      <w:pPr>
        <w:jc w:val="both"/>
        <w:rPr>
          <w:rFonts w:ascii="Palatino Linotype" w:hAnsi="Palatino Linotype"/>
          <w:b/>
          <w:sz w:val="22"/>
          <w:szCs w:val="22"/>
        </w:rPr>
      </w:pPr>
    </w:p>
    <w:p w:rsidR="001A6A25" w:rsidRDefault="001A6A25" w:rsidP="001A6A25">
      <w:pPr>
        <w:jc w:val="both"/>
        <w:rPr>
          <w:rFonts w:ascii="Palatino Linotype" w:hAnsi="Palatino Linotype"/>
          <w:b/>
          <w:sz w:val="22"/>
          <w:szCs w:val="22"/>
        </w:rPr>
      </w:pPr>
    </w:p>
    <w:tbl>
      <w:tblPr>
        <w:tblW w:w="8298" w:type="dxa"/>
        <w:tblLook w:val="01E0" w:firstRow="1" w:lastRow="1" w:firstColumn="1" w:lastColumn="1" w:noHBand="0" w:noVBand="0"/>
      </w:tblPr>
      <w:tblGrid>
        <w:gridCol w:w="1080"/>
        <w:gridCol w:w="7218"/>
      </w:tblGrid>
      <w:tr w:rsidR="001A6A25" w:rsidRPr="000E1EED" w:rsidTr="004F5CB8">
        <w:trPr>
          <w:trHeight w:val="1611"/>
        </w:trPr>
        <w:tc>
          <w:tcPr>
            <w:tcW w:w="1080" w:type="dxa"/>
            <w:shd w:val="clear" w:color="auto" w:fill="E6E6E6"/>
          </w:tcPr>
          <w:p w:rsidR="001A6A25" w:rsidRPr="004A6720" w:rsidRDefault="001A6A25" w:rsidP="004F5CB8">
            <w:pPr>
              <w:jc w:val="both"/>
              <w:rPr>
                <w:rFonts w:ascii="Palatino Linotype" w:hAnsi="Palatino Linotype"/>
                <w:sz w:val="10"/>
                <w:szCs w:val="10"/>
              </w:rPr>
            </w:pPr>
          </w:p>
          <w:p w:rsidR="001A6A25" w:rsidRPr="004A6720" w:rsidRDefault="001A6A25" w:rsidP="004F5CB8">
            <w:pPr>
              <w:jc w:val="both"/>
              <w:rPr>
                <w:rFonts w:ascii="Palatino Linotype" w:hAnsi="Palatino Linotype"/>
                <w:sz w:val="10"/>
                <w:szCs w:val="10"/>
              </w:rPr>
            </w:pPr>
          </w:p>
        </w:tc>
        <w:tc>
          <w:tcPr>
            <w:tcW w:w="7218" w:type="dxa"/>
            <w:shd w:val="clear" w:color="auto" w:fill="E6E6E6"/>
          </w:tcPr>
          <w:p w:rsidR="001A6A25" w:rsidRPr="00BD2240" w:rsidRDefault="001A6A25" w:rsidP="00BC4C8C">
            <w:pPr>
              <w:rPr>
                <w:rFonts w:ascii="Palatino Linotype" w:hAnsi="Palatino Linotype"/>
                <w:b/>
                <w:sz w:val="22"/>
                <w:szCs w:val="22"/>
              </w:rPr>
            </w:pPr>
            <w:r w:rsidRPr="00BD2240">
              <w:rPr>
                <w:rFonts w:ascii="Palatino Linotype" w:hAnsi="Palatino Linotype"/>
                <w:b/>
                <w:sz w:val="22"/>
                <w:szCs w:val="22"/>
              </w:rPr>
              <w:t xml:space="preserve">SELF TEST QUESTIONS </w:t>
            </w:r>
            <w:r>
              <w:rPr>
                <w:rFonts w:ascii="Palatino Linotype" w:hAnsi="Palatino Linotype"/>
                <w:b/>
                <w:sz w:val="22"/>
                <w:szCs w:val="22"/>
              </w:rPr>
              <w:br/>
            </w:r>
            <w:r>
              <w:rPr>
                <w:rFonts w:ascii="Palatino Linotype" w:hAnsi="Palatino Linotype"/>
                <w:b/>
                <w:sz w:val="22"/>
                <w:szCs w:val="22"/>
              </w:rPr>
              <w:br/>
            </w:r>
            <w:r w:rsidRPr="00BD2240">
              <w:rPr>
                <w:rFonts w:ascii="Palatino Linotype" w:hAnsi="Palatino Linotype"/>
                <w:b/>
                <w:sz w:val="22"/>
                <w:szCs w:val="22"/>
              </w:rPr>
              <w:t>(Give examples with your answers.)</w:t>
            </w:r>
          </w:p>
          <w:p w:rsidR="001A6A25" w:rsidRPr="00BD2240" w:rsidRDefault="001A6A25" w:rsidP="00BC4C8C">
            <w:pPr>
              <w:rPr>
                <w:rFonts w:ascii="Palatino Linotype" w:hAnsi="Palatino Linotype"/>
                <w:b/>
                <w:sz w:val="22"/>
                <w:szCs w:val="22"/>
              </w:rPr>
            </w:pP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Describe briefly the concept or resilience.</w:t>
            </w: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What does “mitigation” mean?</w:t>
            </w: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What is a “domain expert?”</w:t>
            </w: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What is a “control chart?”</w:t>
            </w: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What is an “administrative control?”</w:t>
            </w: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Describe “management commitment” (to proactive safety program design.</w:t>
            </w: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Give some examples of “employee involvement” in proactive safety program design.</w:t>
            </w: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Compare “systems” and “processes”.</w:t>
            </w: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Describe the concepts of “structure”, process” and “outcome.”</w:t>
            </w:r>
          </w:p>
          <w:p w:rsidR="001A6A25" w:rsidRPr="00BD2240" w:rsidRDefault="001A6A25" w:rsidP="00BC4C8C">
            <w:pPr>
              <w:numPr>
                <w:ilvl w:val="0"/>
                <w:numId w:val="48"/>
              </w:numPr>
              <w:rPr>
                <w:rFonts w:ascii="Palatino Linotype" w:hAnsi="Palatino Linotype"/>
                <w:sz w:val="22"/>
                <w:szCs w:val="22"/>
              </w:rPr>
            </w:pPr>
            <w:r w:rsidRPr="00BD2240">
              <w:rPr>
                <w:rFonts w:ascii="Palatino Linotype" w:hAnsi="Palatino Linotype"/>
                <w:sz w:val="22"/>
                <w:szCs w:val="22"/>
              </w:rPr>
              <w:t>What kinds of data would you collect in a safety management program?</w:t>
            </w:r>
          </w:p>
          <w:p w:rsidR="001A6A25" w:rsidRPr="000E1EED" w:rsidRDefault="001A6A25" w:rsidP="00BC4C8C">
            <w:pPr>
              <w:ind w:left="360"/>
              <w:rPr>
                <w:rFonts w:ascii="Palatino Linotype" w:hAnsi="Palatino Linotype"/>
                <w:sz w:val="22"/>
                <w:szCs w:val="22"/>
              </w:rPr>
            </w:pPr>
          </w:p>
        </w:tc>
      </w:tr>
    </w:tbl>
    <w:p w:rsidR="001A6A25" w:rsidRDefault="001A6A25" w:rsidP="001A6A25">
      <w:pPr>
        <w:pStyle w:val="BodyText"/>
        <w:jc w:val="both"/>
        <w:rPr>
          <w:rFonts w:ascii="Times New Roman"/>
          <w:sz w:val="20"/>
        </w:rPr>
      </w:pPr>
    </w:p>
    <w:p w:rsidR="001A6A25" w:rsidRDefault="001A6A25" w:rsidP="001A6A25">
      <w:pPr>
        <w:pStyle w:val="BodyText"/>
        <w:jc w:val="both"/>
        <w:rPr>
          <w:rFonts w:ascii="Times New Roman"/>
          <w:sz w:val="20"/>
        </w:rPr>
      </w:pPr>
    </w:p>
    <w:p w:rsidR="001A6A25" w:rsidRDefault="001A6A25" w:rsidP="001A6A25">
      <w:pPr>
        <w:pStyle w:val="BodyText"/>
        <w:jc w:val="both"/>
        <w:rPr>
          <w:rFonts w:ascii="Times New Roman"/>
          <w:sz w:val="20"/>
        </w:rPr>
      </w:pPr>
    </w:p>
    <w:p w:rsidR="001A6A25" w:rsidRDefault="001A6A25" w:rsidP="001A6A25">
      <w:pPr>
        <w:pStyle w:val="BodyText"/>
        <w:jc w:val="both"/>
        <w:rPr>
          <w:rFonts w:ascii="Times New Roman"/>
          <w:sz w:val="20"/>
        </w:rPr>
      </w:pPr>
    </w:p>
    <w:p w:rsidR="001A6A25" w:rsidRDefault="001A6A25" w:rsidP="001A6A25">
      <w:pPr>
        <w:pStyle w:val="BodyText"/>
        <w:spacing w:before="7"/>
        <w:jc w:val="both"/>
        <w:rPr>
          <w:rFonts w:ascii="Times New Roman"/>
          <w:sz w:val="17"/>
        </w:rPr>
      </w:pPr>
    </w:p>
    <w:p w:rsidR="001A6A25" w:rsidRDefault="001A6A25" w:rsidP="001A6A25">
      <w:pPr>
        <w:spacing w:before="3"/>
        <w:ind w:left="191"/>
        <w:jc w:val="both"/>
        <w:rPr>
          <w:b/>
          <w:sz w:val="48"/>
        </w:rPr>
      </w:pPr>
    </w:p>
    <w:p w:rsidR="004F5CB8" w:rsidRDefault="004F5CB8"/>
    <w:sectPr w:rsidR="004F5CB8" w:rsidSect="00205176">
      <w:headerReference w:type="even" r:id="rId177"/>
      <w:headerReference w:type="default" r:id="rId178"/>
      <w:footerReference w:type="even" r:id="rId179"/>
      <w:footerReference w:type="default" r:id="rId18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D1FC3" w:rsidRDefault="00BD1FC3">
      <w:r>
        <w:separator/>
      </w:r>
    </w:p>
  </w:endnote>
  <w:endnote w:type="continuationSeparator" w:id="0">
    <w:p w:rsidR="00BD1FC3" w:rsidRDefault="00BD1F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Wingdings 3">
    <w:panose1 w:val="050401020108070707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4862681"/>
      <w:docPartObj>
        <w:docPartGallery w:val="Page Numbers (Bottom of Page)"/>
        <w:docPartUnique/>
      </w:docPartObj>
    </w:sdtPr>
    <w:sdtEndPr>
      <w:rPr>
        <w:rStyle w:val="PageNumber"/>
      </w:rPr>
    </w:sdtEndPr>
    <w:sdtContent>
      <w:p w:rsidR="004F79F0" w:rsidRDefault="004F79F0" w:rsidP="00D52AC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4F79F0" w:rsidRDefault="004F79F0" w:rsidP="004F79F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69757179"/>
      <w:docPartObj>
        <w:docPartGallery w:val="Page Numbers (Bottom of Page)"/>
        <w:docPartUnique/>
      </w:docPartObj>
    </w:sdtPr>
    <w:sdtEndPr>
      <w:rPr>
        <w:rStyle w:val="PageNumber"/>
      </w:rPr>
    </w:sdtEndPr>
    <w:sdtContent>
      <w:p w:rsidR="004F79F0" w:rsidRDefault="004F79F0" w:rsidP="00D52AC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4F79F0" w:rsidRDefault="004F79F0" w:rsidP="004F79F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D1FC3" w:rsidRDefault="00BD1FC3">
      <w:r>
        <w:separator/>
      </w:r>
    </w:p>
  </w:footnote>
  <w:footnote w:type="continuationSeparator" w:id="0">
    <w:p w:rsidR="00BD1FC3" w:rsidRDefault="00BD1F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F5CB8" w:rsidRDefault="004F5CB8">
    <w:pPr>
      <w:pStyle w:val="BodyText"/>
      <w:spacing w:line="14" w:lineRule="auto"/>
      <w:rPr>
        <w:sz w:val="20"/>
      </w:rPr>
    </w:pPr>
    <w:r>
      <w:rPr>
        <w:noProof/>
      </w:rPr>
      <mc:AlternateContent>
        <mc:Choice Requires="wps">
          <w:drawing>
            <wp:anchor distT="0" distB="0" distL="114300" distR="114300" simplePos="0" relativeHeight="251680768" behindDoc="1" locked="0" layoutInCell="1" allowOverlap="1" wp14:anchorId="0D1C6D1E" wp14:editId="1692D6C4">
              <wp:simplePos x="0" y="0"/>
              <wp:positionH relativeFrom="page">
                <wp:posOffset>1188720</wp:posOffset>
              </wp:positionH>
              <wp:positionV relativeFrom="page">
                <wp:posOffset>457200</wp:posOffset>
              </wp:positionV>
              <wp:extent cx="5182870" cy="123190"/>
              <wp:effectExtent l="0" t="0" r="0" b="0"/>
              <wp:wrapNone/>
              <wp:docPr id="428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82870" cy="12319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BF9F0" id="Rectangle 9" o:spid="_x0000_s1026" style="position:absolute;margin-left:93.6pt;margin-top:36pt;width:408.1pt;height:9.7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" fillcolor="silver" stroked="f">
              <v:path arrowok="t"/>
              <w10:wrap anchorx="page" anchory="page"/>
            </v:rect>
          </w:pict>
        </mc:Fallback>
      </mc:AlternateContent>
    </w:r>
    <w:r>
      <w:rPr>
        <w:noProof/>
      </w:rPr>
      <mc:AlternateContent>
        <mc:Choice Requires="wps">
          <w:drawing>
            <wp:anchor distT="0" distB="0" distL="114300" distR="114300" simplePos="0" relativeHeight="251681792" behindDoc="1" locked="0" layoutInCell="1" allowOverlap="1" wp14:anchorId="1A45DFE4" wp14:editId="05AAFAA2">
              <wp:simplePos x="0" y="0"/>
              <wp:positionH relativeFrom="page">
                <wp:posOffset>1176020</wp:posOffset>
              </wp:positionH>
              <wp:positionV relativeFrom="page">
                <wp:posOffset>445770</wp:posOffset>
              </wp:positionV>
              <wp:extent cx="765810" cy="149860"/>
              <wp:effectExtent l="0" t="0" r="0" b="0"/>
              <wp:wrapNone/>
              <wp:docPr id="14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65810"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5CB8" w:rsidRDefault="004F5CB8">
                          <w:pPr>
                            <w:spacing w:before="21"/>
                            <w:ind w:left="20"/>
                            <w:rPr>
                              <w:rFonts w:ascii="Verdana"/>
                              <w:sz w:val="16"/>
                            </w:rPr>
                          </w:pPr>
                          <w:r>
                            <w:rPr>
                              <w:rFonts w:ascii="Verdana"/>
                              <w:sz w:val="16"/>
                            </w:rPr>
                            <w:t>STUDY UNIT 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45DFE4" id="_x0000_t202" coordsize="21600,21600" o:spt="202" path="m,l,21600r21600,l21600,xe">
              <v:stroke joinstyle="miter"/>
              <v:path gradientshapeok="t" o:connecttype="rect"/>
            </v:shapetype>
            <v:shape id="Text Box 8" o:spid="_x0000_s2441" type="#_x0000_t202" style="position:absolute;margin-left:92.6pt;margin-top:35.1pt;width:60.3pt;height:11.8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" filled="f" stroked="f">
              <v:path arrowok="t"/>
              <v:textbox inset="0,0,0,0">
                <w:txbxContent>
                  <w:p w:rsidR="006C1BFB" w:rsidRDefault="00702551">
                    <w:pPr>
                      <w:spacing w:before="21"/>
                      <w:ind w:left="20"/>
                      <w:rPr>
                        <w:rFonts w:ascii="Verdana"/>
                        <w:sz w:val="16"/>
                      </w:rPr>
                    </w:pPr>
                    <w:r>
                      <w:rPr>
                        <w:rFonts w:ascii="Verdana"/>
                        <w:sz w:val="16"/>
                      </w:rPr>
                      <w:t>STUDY UNIT 1</w:t>
                    </w:r>
                  </w:p>
                </w:txbxContent>
              </v:textbox>
              <w10:wrap anchorx="page" anchory="page"/>
            </v:shape>
          </w:pict>
        </mc:Fallback>
      </mc:AlternateContent>
    </w:r>
    <w:r>
      <w:rPr>
        <w:noProof/>
      </w:rPr>
      <mc:AlternateContent>
        <mc:Choice Requires="wps">
          <w:drawing>
            <wp:anchor distT="0" distB="0" distL="114300" distR="114300" simplePos="0" relativeHeight="251682816" behindDoc="1" locked="0" layoutInCell="1" allowOverlap="1" wp14:anchorId="0B5DD34D" wp14:editId="297FD829">
              <wp:simplePos x="0" y="0"/>
              <wp:positionH relativeFrom="page">
                <wp:posOffset>5191760</wp:posOffset>
              </wp:positionH>
              <wp:positionV relativeFrom="page">
                <wp:posOffset>445770</wp:posOffset>
              </wp:positionV>
              <wp:extent cx="1194435" cy="149860"/>
              <wp:effectExtent l="0" t="0" r="0" b="0"/>
              <wp:wrapNone/>
              <wp:docPr id="1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94435" cy="149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5CB8" w:rsidRDefault="004F5CB8">
                          <w:pPr>
                            <w:spacing w:before="21"/>
                            <w:ind w:left="20"/>
                            <w:rPr>
                              <w:rFonts w:ascii="Verdana"/>
                              <w:sz w:val="16"/>
                            </w:rPr>
                          </w:pPr>
                          <w:r>
                            <w:rPr>
                              <w:rFonts w:ascii="Verdana"/>
                              <w:sz w:val="16"/>
                            </w:rPr>
                            <w:t>HFS205 STUDY NOTES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DD34D" id="Text Box 7" o:spid="_x0000_s2442" type="#_x0000_t202" style="position:absolute;margin-left:408.8pt;margin-top:35.1pt;width:94.05pt;height:11.8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" filled="f" stroked="f">
              <v:path arrowok="t"/>
              <v:textbox inset="0,0,0,0">
                <w:txbxContent>
                  <w:p w:rsidR="006C1BFB" w:rsidRDefault="00702551">
                    <w:pPr>
                      <w:spacing w:before="21"/>
                      <w:ind w:left="20"/>
                      <w:rPr>
                        <w:rFonts w:ascii="Verdana"/>
                        <w:sz w:val="16"/>
                      </w:rPr>
                    </w:pPr>
                    <w:r>
                      <w:rPr>
                        <w:rFonts w:ascii="Verdana"/>
                        <w:sz w:val="16"/>
                      </w:rPr>
                      <w:t>HFS205 STUDY NOTES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F5CB8" w:rsidRDefault="004F5CB8">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E5326"/>
    <w:multiLevelType w:val="multilevel"/>
    <w:tmpl w:val="B8B8215E"/>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 w15:restartNumberingAfterBreak="0">
    <w:nsid w:val="020E14A6"/>
    <w:multiLevelType w:val="hybridMultilevel"/>
    <w:tmpl w:val="99667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510E39"/>
    <w:multiLevelType w:val="hybridMultilevel"/>
    <w:tmpl w:val="89D2D038"/>
    <w:lvl w:ilvl="0" w:tplc="9294BA1E">
      <w:start w:val="1"/>
      <w:numFmt w:val="lowerLetter"/>
      <w:lvlText w:val="%1)"/>
      <w:lvlJc w:val="left"/>
      <w:pPr>
        <w:ind w:left="1799" w:hanging="360"/>
        <w:jc w:val="left"/>
      </w:pPr>
      <w:rPr>
        <w:rFonts w:ascii="Palatino Linotype" w:eastAsia="Palatino Linotype" w:hAnsi="Palatino Linotype" w:cs="Palatino Linotype" w:hint="default"/>
        <w:w w:val="100"/>
        <w:sz w:val="22"/>
        <w:szCs w:val="22"/>
      </w:rPr>
    </w:lvl>
    <w:lvl w:ilvl="1" w:tplc="7F12760E">
      <w:start w:val="1"/>
      <w:numFmt w:val="lowerRoman"/>
      <w:lvlText w:val="%2)"/>
      <w:lvlJc w:val="left"/>
      <w:pPr>
        <w:ind w:left="2159" w:hanging="360"/>
        <w:jc w:val="left"/>
      </w:pPr>
      <w:rPr>
        <w:rFonts w:ascii="Palatino Linotype" w:eastAsia="Palatino Linotype" w:hAnsi="Palatino Linotype" w:cs="Palatino Linotype" w:hint="default"/>
        <w:w w:val="100"/>
        <w:sz w:val="22"/>
        <w:szCs w:val="22"/>
      </w:rPr>
    </w:lvl>
    <w:lvl w:ilvl="2" w:tplc="83889902">
      <w:numFmt w:val="bullet"/>
      <w:lvlText w:val="•"/>
      <w:lvlJc w:val="left"/>
      <w:pPr>
        <w:ind w:left="2826" w:hanging="360"/>
      </w:pPr>
      <w:rPr>
        <w:rFonts w:hint="default"/>
      </w:rPr>
    </w:lvl>
    <w:lvl w:ilvl="3" w:tplc="49106CA4">
      <w:numFmt w:val="bullet"/>
      <w:lvlText w:val="•"/>
      <w:lvlJc w:val="left"/>
      <w:pPr>
        <w:ind w:left="3492" w:hanging="360"/>
      </w:pPr>
      <w:rPr>
        <w:rFonts w:hint="default"/>
      </w:rPr>
    </w:lvl>
    <w:lvl w:ilvl="4" w:tplc="30C8CA88">
      <w:numFmt w:val="bullet"/>
      <w:lvlText w:val="•"/>
      <w:lvlJc w:val="left"/>
      <w:pPr>
        <w:ind w:left="4159" w:hanging="360"/>
      </w:pPr>
      <w:rPr>
        <w:rFonts w:hint="default"/>
      </w:rPr>
    </w:lvl>
    <w:lvl w:ilvl="5" w:tplc="4162CEF8">
      <w:numFmt w:val="bullet"/>
      <w:lvlText w:val="•"/>
      <w:lvlJc w:val="left"/>
      <w:pPr>
        <w:ind w:left="4825" w:hanging="360"/>
      </w:pPr>
      <w:rPr>
        <w:rFonts w:hint="default"/>
      </w:rPr>
    </w:lvl>
    <w:lvl w:ilvl="6" w:tplc="8BC0C93E">
      <w:numFmt w:val="bullet"/>
      <w:lvlText w:val="•"/>
      <w:lvlJc w:val="left"/>
      <w:pPr>
        <w:ind w:left="5492" w:hanging="360"/>
      </w:pPr>
      <w:rPr>
        <w:rFonts w:hint="default"/>
      </w:rPr>
    </w:lvl>
    <w:lvl w:ilvl="7" w:tplc="005889C2">
      <w:numFmt w:val="bullet"/>
      <w:lvlText w:val="•"/>
      <w:lvlJc w:val="left"/>
      <w:pPr>
        <w:ind w:left="6158" w:hanging="360"/>
      </w:pPr>
      <w:rPr>
        <w:rFonts w:hint="default"/>
      </w:rPr>
    </w:lvl>
    <w:lvl w:ilvl="8" w:tplc="47284A1E">
      <w:numFmt w:val="bullet"/>
      <w:lvlText w:val="•"/>
      <w:lvlJc w:val="left"/>
      <w:pPr>
        <w:ind w:left="6824" w:hanging="360"/>
      </w:pPr>
      <w:rPr>
        <w:rFonts w:hint="default"/>
      </w:rPr>
    </w:lvl>
  </w:abstractNum>
  <w:abstractNum w:abstractNumId="3" w15:restartNumberingAfterBreak="0">
    <w:nsid w:val="03CA1429"/>
    <w:multiLevelType w:val="hybridMultilevel"/>
    <w:tmpl w:val="2B84E738"/>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4881072"/>
    <w:multiLevelType w:val="hybridMultilevel"/>
    <w:tmpl w:val="27008410"/>
    <w:lvl w:ilvl="0" w:tplc="E08C0B50">
      <w:start w:val="1"/>
      <w:numFmt w:val="lowerRoman"/>
      <w:lvlText w:val="%1)"/>
      <w:lvlJc w:val="left"/>
      <w:pPr>
        <w:ind w:left="552" w:hanging="361"/>
        <w:jc w:val="left"/>
      </w:pPr>
      <w:rPr>
        <w:rFonts w:ascii="Palatino Linotype" w:eastAsia="Palatino Linotype" w:hAnsi="Palatino Linotype" w:cs="Palatino Linotype" w:hint="default"/>
        <w:w w:val="100"/>
        <w:sz w:val="22"/>
        <w:szCs w:val="22"/>
      </w:rPr>
    </w:lvl>
    <w:lvl w:ilvl="1" w:tplc="612C60D4">
      <w:start w:val="1"/>
      <w:numFmt w:val="decimal"/>
      <w:lvlText w:val="(%2)"/>
      <w:lvlJc w:val="left"/>
      <w:pPr>
        <w:ind w:left="912" w:hanging="360"/>
        <w:jc w:val="left"/>
      </w:pPr>
      <w:rPr>
        <w:rFonts w:ascii="Palatino Linotype" w:eastAsia="Palatino Linotype" w:hAnsi="Palatino Linotype" w:cs="Palatino Linotype" w:hint="default"/>
        <w:w w:val="100"/>
        <w:sz w:val="22"/>
        <w:szCs w:val="22"/>
      </w:rPr>
    </w:lvl>
    <w:lvl w:ilvl="2" w:tplc="1DE0720A">
      <w:start w:val="1"/>
      <w:numFmt w:val="lowerLetter"/>
      <w:lvlText w:val="(%3)"/>
      <w:lvlJc w:val="left"/>
      <w:pPr>
        <w:ind w:left="1271" w:hanging="360"/>
        <w:jc w:val="left"/>
      </w:pPr>
      <w:rPr>
        <w:rFonts w:ascii="Palatino Linotype" w:eastAsia="Palatino Linotype" w:hAnsi="Palatino Linotype" w:cs="Palatino Linotype" w:hint="default"/>
        <w:w w:val="100"/>
        <w:sz w:val="22"/>
        <w:szCs w:val="22"/>
      </w:rPr>
    </w:lvl>
    <w:lvl w:ilvl="3" w:tplc="446422D4">
      <w:start w:val="1"/>
      <w:numFmt w:val="lowerRoman"/>
      <w:lvlText w:val="(%4)"/>
      <w:lvlJc w:val="left"/>
      <w:pPr>
        <w:ind w:left="1630" w:hanging="360"/>
        <w:jc w:val="left"/>
      </w:pPr>
      <w:rPr>
        <w:rFonts w:ascii="Palatino Linotype" w:eastAsia="Palatino Linotype" w:hAnsi="Palatino Linotype" w:cs="Palatino Linotype" w:hint="default"/>
        <w:w w:val="100"/>
        <w:sz w:val="22"/>
        <w:szCs w:val="22"/>
      </w:rPr>
    </w:lvl>
    <w:lvl w:ilvl="4" w:tplc="98F0B540">
      <w:start w:val="1"/>
      <w:numFmt w:val="decimal"/>
      <w:lvlText w:val="%5."/>
      <w:lvlJc w:val="left"/>
      <w:pPr>
        <w:ind w:left="1990" w:hanging="360"/>
        <w:jc w:val="left"/>
      </w:pPr>
      <w:rPr>
        <w:rFonts w:ascii="Palatino Linotype" w:eastAsia="Palatino Linotype" w:hAnsi="Palatino Linotype" w:cs="Palatino Linotype" w:hint="default"/>
        <w:w w:val="100"/>
        <w:sz w:val="22"/>
        <w:szCs w:val="22"/>
      </w:rPr>
    </w:lvl>
    <w:lvl w:ilvl="5" w:tplc="EA4E508E">
      <w:start w:val="1"/>
      <w:numFmt w:val="lowerLetter"/>
      <w:lvlText w:val="%6."/>
      <w:lvlJc w:val="left"/>
      <w:pPr>
        <w:ind w:left="2350" w:hanging="360"/>
        <w:jc w:val="left"/>
      </w:pPr>
      <w:rPr>
        <w:rFonts w:ascii="Palatino Linotype" w:eastAsia="Palatino Linotype" w:hAnsi="Palatino Linotype" w:cs="Palatino Linotype" w:hint="default"/>
        <w:w w:val="100"/>
        <w:sz w:val="22"/>
        <w:szCs w:val="22"/>
      </w:rPr>
    </w:lvl>
    <w:lvl w:ilvl="6" w:tplc="CB8070F4">
      <w:numFmt w:val="bullet"/>
      <w:lvlText w:val="•"/>
      <w:lvlJc w:val="left"/>
      <w:pPr>
        <w:ind w:left="2360" w:hanging="360"/>
      </w:pPr>
      <w:rPr>
        <w:rFonts w:hint="default"/>
      </w:rPr>
    </w:lvl>
    <w:lvl w:ilvl="7" w:tplc="B3F2BCF4">
      <w:numFmt w:val="bullet"/>
      <w:lvlText w:val="•"/>
      <w:lvlJc w:val="left"/>
      <w:pPr>
        <w:ind w:left="3907" w:hanging="360"/>
      </w:pPr>
      <w:rPr>
        <w:rFonts w:hint="default"/>
      </w:rPr>
    </w:lvl>
    <w:lvl w:ilvl="8" w:tplc="8AF6A480">
      <w:numFmt w:val="bullet"/>
      <w:lvlText w:val="•"/>
      <w:lvlJc w:val="left"/>
      <w:pPr>
        <w:ind w:left="5454" w:hanging="360"/>
      </w:pPr>
      <w:rPr>
        <w:rFonts w:hint="default"/>
      </w:rPr>
    </w:lvl>
  </w:abstractNum>
  <w:abstractNum w:abstractNumId="5" w15:restartNumberingAfterBreak="0">
    <w:nsid w:val="04AD1E8D"/>
    <w:multiLevelType w:val="multilevel"/>
    <w:tmpl w:val="66B6B498"/>
    <w:lvl w:ilvl="0">
      <w:start w:val="1"/>
      <w:numFmt w:val="upperLetter"/>
      <w:lvlText w:val="%1)"/>
      <w:lvlJc w:val="left"/>
      <w:pPr>
        <w:tabs>
          <w:tab w:val="num" w:pos="36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lowerRoman"/>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15:restartNumberingAfterBreak="0">
    <w:nsid w:val="06214899"/>
    <w:multiLevelType w:val="hybridMultilevel"/>
    <w:tmpl w:val="D83ADC5C"/>
    <w:lvl w:ilvl="0" w:tplc="76D64C94">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6314711E">
      <w:start w:val="1"/>
      <w:numFmt w:val="lowerRoman"/>
      <w:lvlText w:val="%2)"/>
      <w:lvlJc w:val="left"/>
      <w:pPr>
        <w:ind w:left="911" w:hanging="360"/>
        <w:jc w:val="left"/>
      </w:pPr>
      <w:rPr>
        <w:rFonts w:ascii="Palatino Linotype" w:eastAsia="Palatino Linotype" w:hAnsi="Palatino Linotype" w:cs="Palatino Linotype" w:hint="default"/>
        <w:w w:val="100"/>
        <w:sz w:val="22"/>
        <w:szCs w:val="22"/>
      </w:rPr>
    </w:lvl>
    <w:lvl w:ilvl="2" w:tplc="23F24FC2">
      <w:start w:val="1"/>
      <w:numFmt w:val="decimal"/>
      <w:lvlText w:val="(%3)"/>
      <w:lvlJc w:val="left"/>
      <w:pPr>
        <w:ind w:left="1271" w:hanging="360"/>
        <w:jc w:val="left"/>
      </w:pPr>
      <w:rPr>
        <w:rFonts w:ascii="Palatino Linotype" w:eastAsia="Palatino Linotype" w:hAnsi="Palatino Linotype" w:cs="Palatino Linotype" w:hint="default"/>
        <w:w w:val="100"/>
        <w:sz w:val="22"/>
        <w:szCs w:val="22"/>
      </w:rPr>
    </w:lvl>
    <w:lvl w:ilvl="3" w:tplc="2166A03E">
      <w:numFmt w:val="bullet"/>
      <w:lvlText w:val="•"/>
      <w:lvlJc w:val="left"/>
      <w:pPr>
        <w:ind w:left="2188" w:hanging="360"/>
      </w:pPr>
      <w:rPr>
        <w:rFonts w:hint="default"/>
      </w:rPr>
    </w:lvl>
    <w:lvl w:ilvl="4" w:tplc="0AB4D97A">
      <w:numFmt w:val="bullet"/>
      <w:lvlText w:val="•"/>
      <w:lvlJc w:val="left"/>
      <w:pPr>
        <w:ind w:left="3097" w:hanging="360"/>
      </w:pPr>
      <w:rPr>
        <w:rFonts w:hint="default"/>
      </w:rPr>
    </w:lvl>
    <w:lvl w:ilvl="5" w:tplc="D930BA14">
      <w:numFmt w:val="bullet"/>
      <w:lvlText w:val="•"/>
      <w:lvlJc w:val="left"/>
      <w:pPr>
        <w:ind w:left="4005" w:hanging="360"/>
      </w:pPr>
      <w:rPr>
        <w:rFonts w:hint="default"/>
      </w:rPr>
    </w:lvl>
    <w:lvl w:ilvl="6" w:tplc="0E24D7B6">
      <w:numFmt w:val="bullet"/>
      <w:lvlText w:val="•"/>
      <w:lvlJc w:val="left"/>
      <w:pPr>
        <w:ind w:left="4914" w:hanging="360"/>
      </w:pPr>
      <w:rPr>
        <w:rFonts w:hint="default"/>
      </w:rPr>
    </w:lvl>
    <w:lvl w:ilvl="7" w:tplc="E070AA1A">
      <w:numFmt w:val="bullet"/>
      <w:lvlText w:val="•"/>
      <w:lvlJc w:val="left"/>
      <w:pPr>
        <w:ind w:left="5823" w:hanging="360"/>
      </w:pPr>
      <w:rPr>
        <w:rFonts w:hint="default"/>
      </w:rPr>
    </w:lvl>
    <w:lvl w:ilvl="8" w:tplc="5B6C95D4">
      <w:numFmt w:val="bullet"/>
      <w:lvlText w:val="•"/>
      <w:lvlJc w:val="left"/>
      <w:pPr>
        <w:ind w:left="6731" w:hanging="360"/>
      </w:pPr>
      <w:rPr>
        <w:rFonts w:hint="default"/>
      </w:rPr>
    </w:lvl>
  </w:abstractNum>
  <w:abstractNum w:abstractNumId="7" w15:restartNumberingAfterBreak="0">
    <w:nsid w:val="066D2803"/>
    <w:multiLevelType w:val="multilevel"/>
    <w:tmpl w:val="8C869288"/>
    <w:lvl w:ilvl="0">
      <w:start w:val="1"/>
      <w:numFmt w:val="decimal"/>
      <w:lvlText w:val="%1)"/>
      <w:lvlJc w:val="left"/>
      <w:pPr>
        <w:tabs>
          <w:tab w:val="num" w:pos="0"/>
        </w:tabs>
        <w:ind w:left="360" w:hanging="360"/>
      </w:pPr>
      <w:rPr>
        <w:rFonts w:hint="default"/>
      </w:rPr>
    </w:lvl>
    <w:lvl w:ilvl="1">
      <w:start w:val="1"/>
      <w:numFmt w:val="lowerLetter"/>
      <w:lvlText w:val="%2)"/>
      <w:lvlJc w:val="left"/>
      <w:pPr>
        <w:tabs>
          <w:tab w:val="num" w:pos="0"/>
        </w:tabs>
        <w:ind w:left="720" w:hanging="360"/>
      </w:pPr>
      <w:rPr>
        <w:rFonts w:hint="default"/>
      </w:rPr>
    </w:lvl>
    <w:lvl w:ilvl="2">
      <w:start w:val="1"/>
      <w:numFmt w:val="lowerRoman"/>
      <w:lvlText w:val="%3)"/>
      <w:lvlJc w:val="left"/>
      <w:pPr>
        <w:tabs>
          <w:tab w:val="num" w:pos="0"/>
        </w:tabs>
        <w:ind w:left="1080" w:hanging="360"/>
      </w:pPr>
      <w:rPr>
        <w:rFonts w:hint="default"/>
      </w:rPr>
    </w:lvl>
    <w:lvl w:ilvl="3">
      <w:start w:val="1"/>
      <w:numFmt w:val="decimal"/>
      <w:lvlText w:val="(%4)"/>
      <w:lvlJc w:val="left"/>
      <w:pPr>
        <w:tabs>
          <w:tab w:val="num" w:pos="0"/>
        </w:tabs>
        <w:ind w:left="1440" w:hanging="360"/>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8" w15:restartNumberingAfterBreak="0">
    <w:nsid w:val="084C78B2"/>
    <w:multiLevelType w:val="hybridMultilevel"/>
    <w:tmpl w:val="3B1E39DE"/>
    <w:lvl w:ilvl="0" w:tplc="62A482E8">
      <w:start w:val="1"/>
      <w:numFmt w:val="lowerLetter"/>
      <w:lvlText w:val="%1)"/>
      <w:lvlJc w:val="left"/>
      <w:pPr>
        <w:ind w:left="751" w:hanging="360"/>
        <w:jc w:val="left"/>
      </w:pPr>
      <w:rPr>
        <w:rFonts w:ascii="Palatino Linotype" w:eastAsia="Palatino Linotype" w:hAnsi="Palatino Linotype" w:cs="Palatino Linotype" w:hint="default"/>
        <w:w w:val="100"/>
        <w:sz w:val="22"/>
        <w:szCs w:val="22"/>
      </w:rPr>
    </w:lvl>
    <w:lvl w:ilvl="1" w:tplc="9FECAE52">
      <w:start w:val="1"/>
      <w:numFmt w:val="lowerRoman"/>
      <w:lvlText w:val="%2)"/>
      <w:lvlJc w:val="left"/>
      <w:pPr>
        <w:ind w:left="1111" w:hanging="360"/>
        <w:jc w:val="left"/>
      </w:pPr>
      <w:rPr>
        <w:rFonts w:ascii="Palatino Linotype" w:eastAsia="Palatino Linotype" w:hAnsi="Palatino Linotype" w:cs="Palatino Linotype" w:hint="default"/>
        <w:w w:val="100"/>
        <w:sz w:val="22"/>
        <w:szCs w:val="22"/>
      </w:rPr>
    </w:lvl>
    <w:lvl w:ilvl="2" w:tplc="EB26A46E">
      <w:start w:val="1"/>
      <w:numFmt w:val="decimal"/>
      <w:lvlText w:val="(%3)"/>
      <w:lvlJc w:val="left"/>
      <w:pPr>
        <w:ind w:left="1471" w:hanging="360"/>
        <w:jc w:val="left"/>
      </w:pPr>
      <w:rPr>
        <w:rFonts w:ascii="Palatino Linotype" w:eastAsia="Palatino Linotype" w:hAnsi="Palatino Linotype" w:cs="Palatino Linotype" w:hint="default"/>
        <w:w w:val="100"/>
        <w:sz w:val="22"/>
        <w:szCs w:val="22"/>
      </w:rPr>
    </w:lvl>
    <w:lvl w:ilvl="3" w:tplc="BAF60C88">
      <w:start w:val="1"/>
      <w:numFmt w:val="lowerLetter"/>
      <w:lvlText w:val="(%4)"/>
      <w:lvlJc w:val="left"/>
      <w:pPr>
        <w:ind w:left="1831" w:hanging="360"/>
        <w:jc w:val="left"/>
      </w:pPr>
      <w:rPr>
        <w:rFonts w:ascii="Palatino Linotype" w:eastAsia="Palatino Linotype" w:hAnsi="Palatino Linotype" w:cs="Palatino Linotype" w:hint="default"/>
        <w:w w:val="100"/>
        <w:sz w:val="22"/>
        <w:szCs w:val="22"/>
      </w:rPr>
    </w:lvl>
    <w:lvl w:ilvl="4" w:tplc="3E6AE936">
      <w:numFmt w:val="bullet"/>
      <w:lvlText w:val="•"/>
      <w:lvlJc w:val="left"/>
      <w:pPr>
        <w:ind w:left="2855" w:hanging="360"/>
      </w:pPr>
      <w:rPr>
        <w:rFonts w:hint="default"/>
      </w:rPr>
    </w:lvl>
    <w:lvl w:ilvl="5" w:tplc="6CD0C11A">
      <w:numFmt w:val="bullet"/>
      <w:lvlText w:val="•"/>
      <w:lvlJc w:val="left"/>
      <w:pPr>
        <w:ind w:left="3871" w:hanging="360"/>
      </w:pPr>
      <w:rPr>
        <w:rFonts w:hint="default"/>
      </w:rPr>
    </w:lvl>
    <w:lvl w:ilvl="6" w:tplc="95741216">
      <w:numFmt w:val="bullet"/>
      <w:lvlText w:val="•"/>
      <w:lvlJc w:val="left"/>
      <w:pPr>
        <w:ind w:left="4886" w:hanging="360"/>
      </w:pPr>
      <w:rPr>
        <w:rFonts w:hint="default"/>
      </w:rPr>
    </w:lvl>
    <w:lvl w:ilvl="7" w:tplc="2ED86288">
      <w:numFmt w:val="bullet"/>
      <w:lvlText w:val="•"/>
      <w:lvlJc w:val="left"/>
      <w:pPr>
        <w:ind w:left="5902" w:hanging="360"/>
      </w:pPr>
      <w:rPr>
        <w:rFonts w:hint="default"/>
      </w:rPr>
    </w:lvl>
    <w:lvl w:ilvl="8" w:tplc="7C0C394C">
      <w:numFmt w:val="bullet"/>
      <w:lvlText w:val="•"/>
      <w:lvlJc w:val="left"/>
      <w:pPr>
        <w:ind w:left="6917" w:hanging="360"/>
      </w:pPr>
      <w:rPr>
        <w:rFonts w:hint="default"/>
      </w:rPr>
    </w:lvl>
  </w:abstractNum>
  <w:abstractNum w:abstractNumId="9" w15:restartNumberingAfterBreak="0">
    <w:nsid w:val="08887DA4"/>
    <w:multiLevelType w:val="hybridMultilevel"/>
    <w:tmpl w:val="96A0F4DA"/>
    <w:lvl w:ilvl="0" w:tplc="025E3092">
      <w:start w:val="1"/>
      <w:numFmt w:val="lowerLetter"/>
      <w:lvlText w:val="%1)"/>
      <w:lvlJc w:val="left"/>
      <w:pPr>
        <w:ind w:left="1439" w:hanging="360"/>
        <w:jc w:val="left"/>
      </w:pPr>
      <w:rPr>
        <w:rFonts w:ascii="Palatino Linotype" w:eastAsia="Palatino Linotype" w:hAnsi="Palatino Linotype" w:cs="Palatino Linotype" w:hint="default"/>
        <w:w w:val="100"/>
        <w:sz w:val="22"/>
        <w:szCs w:val="22"/>
      </w:rPr>
    </w:lvl>
    <w:lvl w:ilvl="1" w:tplc="B362582C">
      <w:numFmt w:val="bullet"/>
      <w:lvlText w:val="•"/>
      <w:lvlJc w:val="left"/>
      <w:pPr>
        <w:ind w:left="2115" w:hanging="360"/>
      </w:pPr>
      <w:rPr>
        <w:rFonts w:hint="default"/>
      </w:rPr>
    </w:lvl>
    <w:lvl w:ilvl="2" w:tplc="16ECBD36">
      <w:numFmt w:val="bullet"/>
      <w:lvlText w:val="•"/>
      <w:lvlJc w:val="left"/>
      <w:pPr>
        <w:ind w:left="2790" w:hanging="360"/>
      </w:pPr>
      <w:rPr>
        <w:rFonts w:hint="default"/>
      </w:rPr>
    </w:lvl>
    <w:lvl w:ilvl="3" w:tplc="4E10124A">
      <w:numFmt w:val="bullet"/>
      <w:lvlText w:val="•"/>
      <w:lvlJc w:val="left"/>
      <w:pPr>
        <w:ind w:left="3465" w:hanging="360"/>
      </w:pPr>
      <w:rPr>
        <w:rFonts w:hint="default"/>
      </w:rPr>
    </w:lvl>
    <w:lvl w:ilvl="4" w:tplc="F446D85A">
      <w:numFmt w:val="bullet"/>
      <w:lvlText w:val="•"/>
      <w:lvlJc w:val="left"/>
      <w:pPr>
        <w:ind w:left="4140" w:hanging="360"/>
      </w:pPr>
      <w:rPr>
        <w:rFonts w:hint="default"/>
      </w:rPr>
    </w:lvl>
    <w:lvl w:ilvl="5" w:tplc="B7723A8A">
      <w:numFmt w:val="bullet"/>
      <w:lvlText w:val="•"/>
      <w:lvlJc w:val="left"/>
      <w:pPr>
        <w:ind w:left="4815" w:hanging="360"/>
      </w:pPr>
      <w:rPr>
        <w:rFonts w:hint="default"/>
      </w:rPr>
    </w:lvl>
    <w:lvl w:ilvl="6" w:tplc="15A6C2E2">
      <w:numFmt w:val="bullet"/>
      <w:lvlText w:val="•"/>
      <w:lvlJc w:val="left"/>
      <w:pPr>
        <w:ind w:left="5490" w:hanging="360"/>
      </w:pPr>
      <w:rPr>
        <w:rFonts w:hint="default"/>
      </w:rPr>
    </w:lvl>
    <w:lvl w:ilvl="7" w:tplc="14A44F00">
      <w:numFmt w:val="bullet"/>
      <w:lvlText w:val="•"/>
      <w:lvlJc w:val="left"/>
      <w:pPr>
        <w:ind w:left="6165" w:hanging="360"/>
      </w:pPr>
      <w:rPr>
        <w:rFonts w:hint="default"/>
      </w:rPr>
    </w:lvl>
    <w:lvl w:ilvl="8" w:tplc="16704D0A">
      <w:numFmt w:val="bullet"/>
      <w:lvlText w:val="•"/>
      <w:lvlJc w:val="left"/>
      <w:pPr>
        <w:ind w:left="6840" w:hanging="360"/>
      </w:pPr>
      <w:rPr>
        <w:rFonts w:hint="default"/>
      </w:rPr>
    </w:lvl>
  </w:abstractNum>
  <w:abstractNum w:abstractNumId="10" w15:restartNumberingAfterBreak="0">
    <w:nsid w:val="107460F2"/>
    <w:multiLevelType w:val="multilevel"/>
    <w:tmpl w:val="B8B8215E"/>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1" w15:restartNumberingAfterBreak="0">
    <w:nsid w:val="12D23B6C"/>
    <w:multiLevelType w:val="multilevel"/>
    <w:tmpl w:val="B8B8215E"/>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2" w15:restartNumberingAfterBreak="0">
    <w:nsid w:val="138760C9"/>
    <w:multiLevelType w:val="hybridMultilevel"/>
    <w:tmpl w:val="8AF08824"/>
    <w:lvl w:ilvl="0" w:tplc="351E2984">
      <w:numFmt w:val="bullet"/>
      <w:lvlText w:val="•"/>
      <w:lvlJc w:val="left"/>
      <w:pPr>
        <w:ind w:left="594" w:hanging="230"/>
      </w:pPr>
      <w:rPr>
        <w:rFonts w:ascii="Arial" w:eastAsia="Arial" w:hAnsi="Arial" w:cs="Arial" w:hint="default"/>
        <w:w w:val="99"/>
        <w:sz w:val="17"/>
        <w:szCs w:val="17"/>
      </w:rPr>
    </w:lvl>
    <w:lvl w:ilvl="1" w:tplc="1DE2EFC4">
      <w:numFmt w:val="bullet"/>
      <w:lvlText w:val="–"/>
      <w:lvlJc w:val="left"/>
      <w:pPr>
        <w:ind w:left="810" w:hanging="192"/>
      </w:pPr>
      <w:rPr>
        <w:rFonts w:ascii="Arial" w:eastAsia="Arial" w:hAnsi="Arial" w:cs="Arial" w:hint="default"/>
        <w:w w:val="103"/>
        <w:position w:val="-4"/>
        <w:sz w:val="14"/>
        <w:szCs w:val="14"/>
      </w:rPr>
    </w:lvl>
    <w:lvl w:ilvl="2" w:tplc="E5CA0A30">
      <w:numFmt w:val="bullet"/>
      <w:lvlText w:val="•"/>
      <w:lvlJc w:val="left"/>
      <w:pPr>
        <w:ind w:left="3647" w:hanging="230"/>
      </w:pPr>
      <w:rPr>
        <w:rFonts w:ascii="Arial" w:eastAsia="Arial" w:hAnsi="Arial" w:cs="Arial" w:hint="default"/>
        <w:w w:val="99"/>
        <w:sz w:val="17"/>
        <w:szCs w:val="17"/>
      </w:rPr>
    </w:lvl>
    <w:lvl w:ilvl="3" w:tplc="51E412CC">
      <w:numFmt w:val="bullet"/>
      <w:lvlText w:val="•"/>
      <w:lvlJc w:val="left"/>
      <w:pPr>
        <w:ind w:left="3947" w:hanging="230"/>
      </w:pPr>
      <w:rPr>
        <w:rFonts w:hint="default"/>
      </w:rPr>
    </w:lvl>
    <w:lvl w:ilvl="4" w:tplc="81DAE5FC">
      <w:numFmt w:val="bullet"/>
      <w:lvlText w:val="•"/>
      <w:lvlJc w:val="left"/>
      <w:pPr>
        <w:ind w:left="4255" w:hanging="230"/>
      </w:pPr>
      <w:rPr>
        <w:rFonts w:hint="default"/>
      </w:rPr>
    </w:lvl>
    <w:lvl w:ilvl="5" w:tplc="9242522C">
      <w:numFmt w:val="bullet"/>
      <w:lvlText w:val="•"/>
      <w:lvlJc w:val="left"/>
      <w:pPr>
        <w:ind w:left="4562" w:hanging="230"/>
      </w:pPr>
      <w:rPr>
        <w:rFonts w:hint="default"/>
      </w:rPr>
    </w:lvl>
    <w:lvl w:ilvl="6" w:tplc="DF241C26">
      <w:numFmt w:val="bullet"/>
      <w:lvlText w:val="•"/>
      <w:lvlJc w:val="left"/>
      <w:pPr>
        <w:ind w:left="4870" w:hanging="230"/>
      </w:pPr>
      <w:rPr>
        <w:rFonts w:hint="default"/>
      </w:rPr>
    </w:lvl>
    <w:lvl w:ilvl="7" w:tplc="387A03D6">
      <w:numFmt w:val="bullet"/>
      <w:lvlText w:val="•"/>
      <w:lvlJc w:val="left"/>
      <w:pPr>
        <w:ind w:left="5178" w:hanging="230"/>
      </w:pPr>
      <w:rPr>
        <w:rFonts w:hint="default"/>
      </w:rPr>
    </w:lvl>
    <w:lvl w:ilvl="8" w:tplc="81E8498E">
      <w:numFmt w:val="bullet"/>
      <w:lvlText w:val="•"/>
      <w:lvlJc w:val="left"/>
      <w:pPr>
        <w:ind w:left="5485" w:hanging="230"/>
      </w:pPr>
      <w:rPr>
        <w:rFonts w:hint="default"/>
      </w:rPr>
    </w:lvl>
  </w:abstractNum>
  <w:abstractNum w:abstractNumId="13" w15:restartNumberingAfterBreak="0">
    <w:nsid w:val="16A744A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6DB79A2"/>
    <w:multiLevelType w:val="multilevel"/>
    <w:tmpl w:val="B8B8215E"/>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5" w15:restartNumberingAfterBreak="0">
    <w:nsid w:val="18D25E82"/>
    <w:multiLevelType w:val="hybridMultilevel"/>
    <w:tmpl w:val="D194CF88"/>
    <w:lvl w:ilvl="0" w:tplc="A76A2402">
      <w:start w:val="1"/>
      <w:numFmt w:val="bullet"/>
      <w:lvlText w:val=""/>
      <w:lvlJc w:val="left"/>
      <w:pPr>
        <w:tabs>
          <w:tab w:val="num" w:pos="720"/>
        </w:tabs>
        <w:ind w:left="720" w:hanging="360"/>
      </w:pPr>
      <w:rPr>
        <w:rFonts w:ascii="Symbol" w:hAnsi="Symbol" w:hint="default"/>
        <w:color w:val="auto"/>
      </w:rPr>
    </w:lvl>
    <w:lvl w:ilvl="1" w:tplc="44EC7E74">
      <w:start w:val="1104"/>
      <w:numFmt w:val="bullet"/>
      <w:lvlText w:val="–"/>
      <w:lvlJc w:val="left"/>
      <w:pPr>
        <w:tabs>
          <w:tab w:val="num" w:pos="1440"/>
        </w:tabs>
        <w:ind w:left="1440" w:hanging="360"/>
      </w:pPr>
      <w:rPr>
        <w:rFonts w:ascii="Times New Roman" w:hAnsi="Times New Roman" w:hint="default"/>
      </w:rPr>
    </w:lvl>
    <w:lvl w:ilvl="2" w:tplc="B99ADEE4">
      <w:start w:val="1"/>
      <w:numFmt w:val="bullet"/>
      <w:lvlText w:val="•"/>
      <w:lvlJc w:val="left"/>
      <w:pPr>
        <w:tabs>
          <w:tab w:val="num" w:pos="2160"/>
        </w:tabs>
        <w:ind w:left="2160" w:hanging="360"/>
      </w:pPr>
      <w:rPr>
        <w:rFonts w:ascii="Times New Roman" w:hAnsi="Times New Roman" w:hint="default"/>
      </w:rPr>
    </w:lvl>
    <w:lvl w:ilvl="3" w:tplc="4D52971A" w:tentative="1">
      <w:start w:val="1"/>
      <w:numFmt w:val="bullet"/>
      <w:lvlText w:val="•"/>
      <w:lvlJc w:val="left"/>
      <w:pPr>
        <w:tabs>
          <w:tab w:val="num" w:pos="2880"/>
        </w:tabs>
        <w:ind w:left="2880" w:hanging="360"/>
      </w:pPr>
      <w:rPr>
        <w:rFonts w:ascii="Times New Roman" w:hAnsi="Times New Roman" w:hint="default"/>
      </w:rPr>
    </w:lvl>
    <w:lvl w:ilvl="4" w:tplc="2D74140E" w:tentative="1">
      <w:start w:val="1"/>
      <w:numFmt w:val="bullet"/>
      <w:lvlText w:val="•"/>
      <w:lvlJc w:val="left"/>
      <w:pPr>
        <w:tabs>
          <w:tab w:val="num" w:pos="3600"/>
        </w:tabs>
        <w:ind w:left="3600" w:hanging="360"/>
      </w:pPr>
      <w:rPr>
        <w:rFonts w:ascii="Times New Roman" w:hAnsi="Times New Roman" w:hint="default"/>
      </w:rPr>
    </w:lvl>
    <w:lvl w:ilvl="5" w:tplc="C5C8415E" w:tentative="1">
      <w:start w:val="1"/>
      <w:numFmt w:val="bullet"/>
      <w:lvlText w:val="•"/>
      <w:lvlJc w:val="left"/>
      <w:pPr>
        <w:tabs>
          <w:tab w:val="num" w:pos="4320"/>
        </w:tabs>
        <w:ind w:left="4320" w:hanging="360"/>
      </w:pPr>
      <w:rPr>
        <w:rFonts w:ascii="Times New Roman" w:hAnsi="Times New Roman" w:hint="default"/>
      </w:rPr>
    </w:lvl>
    <w:lvl w:ilvl="6" w:tplc="3800BA84" w:tentative="1">
      <w:start w:val="1"/>
      <w:numFmt w:val="bullet"/>
      <w:lvlText w:val="•"/>
      <w:lvlJc w:val="left"/>
      <w:pPr>
        <w:tabs>
          <w:tab w:val="num" w:pos="5040"/>
        </w:tabs>
        <w:ind w:left="5040" w:hanging="360"/>
      </w:pPr>
      <w:rPr>
        <w:rFonts w:ascii="Times New Roman" w:hAnsi="Times New Roman" w:hint="default"/>
      </w:rPr>
    </w:lvl>
    <w:lvl w:ilvl="7" w:tplc="EC90D300" w:tentative="1">
      <w:start w:val="1"/>
      <w:numFmt w:val="bullet"/>
      <w:lvlText w:val="•"/>
      <w:lvlJc w:val="left"/>
      <w:pPr>
        <w:tabs>
          <w:tab w:val="num" w:pos="5760"/>
        </w:tabs>
        <w:ind w:left="5760" w:hanging="360"/>
      </w:pPr>
      <w:rPr>
        <w:rFonts w:ascii="Times New Roman" w:hAnsi="Times New Roman" w:hint="default"/>
      </w:rPr>
    </w:lvl>
    <w:lvl w:ilvl="8" w:tplc="63B0E586"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199B7B3A"/>
    <w:multiLevelType w:val="hybridMultilevel"/>
    <w:tmpl w:val="7AB84D92"/>
    <w:lvl w:ilvl="0" w:tplc="4B58BE7C">
      <w:start w:val="1"/>
      <w:numFmt w:val="lowerLetter"/>
      <w:lvlText w:val="%1)"/>
      <w:lvlJc w:val="left"/>
      <w:pPr>
        <w:ind w:left="1631" w:hanging="360"/>
        <w:jc w:val="left"/>
      </w:pPr>
      <w:rPr>
        <w:rFonts w:ascii="Palatino Linotype" w:eastAsia="Palatino Linotype" w:hAnsi="Palatino Linotype" w:cs="Palatino Linotype" w:hint="default"/>
        <w:w w:val="100"/>
        <w:sz w:val="22"/>
        <w:szCs w:val="22"/>
      </w:rPr>
    </w:lvl>
    <w:lvl w:ilvl="1" w:tplc="49DE24EA">
      <w:start w:val="1"/>
      <w:numFmt w:val="lowerRoman"/>
      <w:lvlText w:val="%2)"/>
      <w:lvlJc w:val="left"/>
      <w:pPr>
        <w:ind w:left="1991" w:hanging="360"/>
        <w:jc w:val="left"/>
      </w:pPr>
      <w:rPr>
        <w:rFonts w:ascii="Palatino Linotype" w:eastAsia="Palatino Linotype" w:hAnsi="Palatino Linotype" w:cs="Palatino Linotype" w:hint="default"/>
        <w:w w:val="100"/>
        <w:sz w:val="22"/>
        <w:szCs w:val="22"/>
      </w:rPr>
    </w:lvl>
    <w:lvl w:ilvl="2" w:tplc="870092DC">
      <w:start w:val="1"/>
      <w:numFmt w:val="decimal"/>
      <w:lvlText w:val="(%3)"/>
      <w:lvlJc w:val="left"/>
      <w:pPr>
        <w:ind w:left="2351" w:hanging="360"/>
        <w:jc w:val="left"/>
      </w:pPr>
      <w:rPr>
        <w:rFonts w:ascii="Palatino Linotype" w:eastAsia="Palatino Linotype" w:hAnsi="Palatino Linotype" w:cs="Palatino Linotype" w:hint="default"/>
        <w:w w:val="100"/>
        <w:sz w:val="22"/>
        <w:szCs w:val="22"/>
      </w:rPr>
    </w:lvl>
    <w:lvl w:ilvl="3" w:tplc="7218605E">
      <w:numFmt w:val="bullet"/>
      <w:lvlText w:val="•"/>
      <w:lvlJc w:val="left"/>
      <w:pPr>
        <w:ind w:left="3133" w:hanging="360"/>
      </w:pPr>
      <w:rPr>
        <w:rFonts w:hint="default"/>
      </w:rPr>
    </w:lvl>
    <w:lvl w:ilvl="4" w:tplc="67B4D6DE">
      <w:numFmt w:val="bullet"/>
      <w:lvlText w:val="•"/>
      <w:lvlJc w:val="left"/>
      <w:pPr>
        <w:ind w:left="3907" w:hanging="360"/>
      </w:pPr>
      <w:rPr>
        <w:rFonts w:hint="default"/>
      </w:rPr>
    </w:lvl>
    <w:lvl w:ilvl="5" w:tplc="B00EC09E">
      <w:numFmt w:val="bullet"/>
      <w:lvlText w:val="•"/>
      <w:lvlJc w:val="left"/>
      <w:pPr>
        <w:ind w:left="4680" w:hanging="360"/>
      </w:pPr>
      <w:rPr>
        <w:rFonts w:hint="default"/>
      </w:rPr>
    </w:lvl>
    <w:lvl w:ilvl="6" w:tplc="E8ACB710">
      <w:numFmt w:val="bullet"/>
      <w:lvlText w:val="•"/>
      <w:lvlJc w:val="left"/>
      <w:pPr>
        <w:ind w:left="5454" w:hanging="360"/>
      </w:pPr>
      <w:rPr>
        <w:rFonts w:hint="default"/>
      </w:rPr>
    </w:lvl>
    <w:lvl w:ilvl="7" w:tplc="9954CE8C">
      <w:numFmt w:val="bullet"/>
      <w:lvlText w:val="•"/>
      <w:lvlJc w:val="left"/>
      <w:pPr>
        <w:ind w:left="6228" w:hanging="360"/>
      </w:pPr>
      <w:rPr>
        <w:rFonts w:hint="default"/>
      </w:rPr>
    </w:lvl>
    <w:lvl w:ilvl="8" w:tplc="7042F586">
      <w:numFmt w:val="bullet"/>
      <w:lvlText w:val="•"/>
      <w:lvlJc w:val="left"/>
      <w:pPr>
        <w:ind w:left="7001" w:hanging="360"/>
      </w:pPr>
      <w:rPr>
        <w:rFonts w:hint="default"/>
      </w:rPr>
    </w:lvl>
  </w:abstractNum>
  <w:abstractNum w:abstractNumId="17" w15:restartNumberingAfterBreak="0">
    <w:nsid w:val="1C3F5257"/>
    <w:multiLevelType w:val="hybridMultilevel"/>
    <w:tmpl w:val="2E2CC0CE"/>
    <w:lvl w:ilvl="0" w:tplc="13E0D5B4">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029436B8">
      <w:start w:val="1"/>
      <w:numFmt w:val="lowerRoman"/>
      <w:lvlText w:val="%2)"/>
      <w:lvlJc w:val="left"/>
      <w:pPr>
        <w:ind w:left="911" w:hanging="361"/>
        <w:jc w:val="left"/>
      </w:pPr>
      <w:rPr>
        <w:rFonts w:ascii="Palatino Linotype" w:eastAsia="Palatino Linotype" w:hAnsi="Palatino Linotype" w:cs="Palatino Linotype" w:hint="default"/>
        <w:w w:val="100"/>
        <w:sz w:val="22"/>
        <w:szCs w:val="22"/>
      </w:rPr>
    </w:lvl>
    <w:lvl w:ilvl="2" w:tplc="8AFA3B2E">
      <w:start w:val="1"/>
      <w:numFmt w:val="decimal"/>
      <w:lvlText w:val="(%3)"/>
      <w:lvlJc w:val="left"/>
      <w:pPr>
        <w:ind w:left="1271" w:hanging="360"/>
        <w:jc w:val="left"/>
      </w:pPr>
      <w:rPr>
        <w:rFonts w:ascii="Palatino Linotype" w:eastAsia="Palatino Linotype" w:hAnsi="Palatino Linotype" w:cs="Palatino Linotype" w:hint="default"/>
        <w:w w:val="100"/>
        <w:sz w:val="22"/>
        <w:szCs w:val="22"/>
      </w:rPr>
    </w:lvl>
    <w:lvl w:ilvl="3" w:tplc="B48AC2C2">
      <w:numFmt w:val="bullet"/>
      <w:lvlText w:val="•"/>
      <w:lvlJc w:val="left"/>
      <w:pPr>
        <w:ind w:left="2188" w:hanging="360"/>
      </w:pPr>
      <w:rPr>
        <w:rFonts w:hint="default"/>
      </w:rPr>
    </w:lvl>
    <w:lvl w:ilvl="4" w:tplc="237CB3E2">
      <w:numFmt w:val="bullet"/>
      <w:lvlText w:val="•"/>
      <w:lvlJc w:val="left"/>
      <w:pPr>
        <w:ind w:left="3097" w:hanging="360"/>
      </w:pPr>
      <w:rPr>
        <w:rFonts w:hint="default"/>
      </w:rPr>
    </w:lvl>
    <w:lvl w:ilvl="5" w:tplc="5E2E9A90">
      <w:numFmt w:val="bullet"/>
      <w:lvlText w:val="•"/>
      <w:lvlJc w:val="left"/>
      <w:pPr>
        <w:ind w:left="4005" w:hanging="360"/>
      </w:pPr>
      <w:rPr>
        <w:rFonts w:hint="default"/>
      </w:rPr>
    </w:lvl>
    <w:lvl w:ilvl="6" w:tplc="09FAFC2E">
      <w:numFmt w:val="bullet"/>
      <w:lvlText w:val="•"/>
      <w:lvlJc w:val="left"/>
      <w:pPr>
        <w:ind w:left="4914" w:hanging="360"/>
      </w:pPr>
      <w:rPr>
        <w:rFonts w:hint="default"/>
      </w:rPr>
    </w:lvl>
    <w:lvl w:ilvl="7" w:tplc="32DC7CE2">
      <w:numFmt w:val="bullet"/>
      <w:lvlText w:val="•"/>
      <w:lvlJc w:val="left"/>
      <w:pPr>
        <w:ind w:left="5823" w:hanging="360"/>
      </w:pPr>
      <w:rPr>
        <w:rFonts w:hint="default"/>
      </w:rPr>
    </w:lvl>
    <w:lvl w:ilvl="8" w:tplc="90B60C5A">
      <w:numFmt w:val="bullet"/>
      <w:lvlText w:val="•"/>
      <w:lvlJc w:val="left"/>
      <w:pPr>
        <w:ind w:left="6731" w:hanging="360"/>
      </w:pPr>
      <w:rPr>
        <w:rFonts w:hint="default"/>
      </w:rPr>
    </w:lvl>
  </w:abstractNum>
  <w:abstractNum w:abstractNumId="18" w15:restartNumberingAfterBreak="0">
    <w:nsid w:val="1C995213"/>
    <w:multiLevelType w:val="hybridMultilevel"/>
    <w:tmpl w:val="C0B43B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D143B0C"/>
    <w:multiLevelType w:val="hybridMultilevel"/>
    <w:tmpl w:val="E20C724C"/>
    <w:lvl w:ilvl="0" w:tplc="3B64D906">
      <w:start w:val="1"/>
      <w:numFmt w:val="lowerLetter"/>
      <w:lvlText w:val="%1)"/>
      <w:lvlJc w:val="left"/>
      <w:pPr>
        <w:ind w:left="552" w:hanging="360"/>
        <w:jc w:val="left"/>
      </w:pPr>
      <w:rPr>
        <w:rFonts w:ascii="Palatino Linotype" w:eastAsia="Palatino Linotype" w:hAnsi="Palatino Linotype" w:cs="Palatino Linotype" w:hint="default"/>
        <w:w w:val="100"/>
        <w:sz w:val="22"/>
        <w:szCs w:val="22"/>
      </w:rPr>
    </w:lvl>
    <w:lvl w:ilvl="1" w:tplc="4CD87CEE">
      <w:numFmt w:val="bullet"/>
      <w:lvlText w:val="•"/>
      <w:lvlJc w:val="left"/>
      <w:pPr>
        <w:ind w:left="1358" w:hanging="360"/>
      </w:pPr>
      <w:rPr>
        <w:rFonts w:hint="default"/>
      </w:rPr>
    </w:lvl>
    <w:lvl w:ilvl="2" w:tplc="37C4A6C4">
      <w:numFmt w:val="bullet"/>
      <w:lvlText w:val="•"/>
      <w:lvlJc w:val="left"/>
      <w:pPr>
        <w:ind w:left="2157" w:hanging="360"/>
      </w:pPr>
      <w:rPr>
        <w:rFonts w:hint="default"/>
      </w:rPr>
    </w:lvl>
    <w:lvl w:ilvl="3" w:tplc="5A5600F0">
      <w:numFmt w:val="bullet"/>
      <w:lvlText w:val="•"/>
      <w:lvlJc w:val="left"/>
      <w:pPr>
        <w:ind w:left="2956" w:hanging="360"/>
      </w:pPr>
      <w:rPr>
        <w:rFonts w:hint="default"/>
      </w:rPr>
    </w:lvl>
    <w:lvl w:ilvl="4" w:tplc="682CCC94">
      <w:numFmt w:val="bullet"/>
      <w:lvlText w:val="•"/>
      <w:lvlJc w:val="left"/>
      <w:pPr>
        <w:ind w:left="3755" w:hanging="360"/>
      </w:pPr>
      <w:rPr>
        <w:rFonts w:hint="default"/>
      </w:rPr>
    </w:lvl>
    <w:lvl w:ilvl="5" w:tplc="C79C6638">
      <w:numFmt w:val="bullet"/>
      <w:lvlText w:val="•"/>
      <w:lvlJc w:val="left"/>
      <w:pPr>
        <w:ind w:left="4554" w:hanging="360"/>
      </w:pPr>
      <w:rPr>
        <w:rFonts w:hint="default"/>
      </w:rPr>
    </w:lvl>
    <w:lvl w:ilvl="6" w:tplc="08C83ED0">
      <w:numFmt w:val="bullet"/>
      <w:lvlText w:val="•"/>
      <w:lvlJc w:val="left"/>
      <w:pPr>
        <w:ind w:left="5353" w:hanging="360"/>
      </w:pPr>
      <w:rPr>
        <w:rFonts w:hint="default"/>
      </w:rPr>
    </w:lvl>
    <w:lvl w:ilvl="7" w:tplc="0B3AFA1A">
      <w:numFmt w:val="bullet"/>
      <w:lvlText w:val="•"/>
      <w:lvlJc w:val="left"/>
      <w:pPr>
        <w:ind w:left="6152" w:hanging="360"/>
      </w:pPr>
      <w:rPr>
        <w:rFonts w:hint="default"/>
      </w:rPr>
    </w:lvl>
    <w:lvl w:ilvl="8" w:tplc="485C6EF0">
      <w:numFmt w:val="bullet"/>
      <w:lvlText w:val="•"/>
      <w:lvlJc w:val="left"/>
      <w:pPr>
        <w:ind w:left="6951" w:hanging="360"/>
      </w:pPr>
      <w:rPr>
        <w:rFonts w:hint="default"/>
      </w:rPr>
    </w:lvl>
  </w:abstractNum>
  <w:abstractNum w:abstractNumId="20" w15:restartNumberingAfterBreak="0">
    <w:nsid w:val="1D340882"/>
    <w:multiLevelType w:val="hybridMultilevel"/>
    <w:tmpl w:val="36E69B20"/>
    <w:lvl w:ilvl="0" w:tplc="CADCE978">
      <w:numFmt w:val="bullet"/>
      <w:lvlText w:val="•"/>
      <w:lvlJc w:val="left"/>
      <w:pPr>
        <w:ind w:left="56" w:hanging="57"/>
      </w:pPr>
      <w:rPr>
        <w:rFonts w:ascii="Times New Roman" w:eastAsia="Times New Roman" w:hAnsi="Times New Roman" w:cs="Times New Roman" w:hint="default"/>
        <w:spacing w:val="-1"/>
        <w:w w:val="106"/>
        <w:sz w:val="13"/>
        <w:szCs w:val="13"/>
      </w:rPr>
    </w:lvl>
    <w:lvl w:ilvl="1" w:tplc="3F7ABE44">
      <w:numFmt w:val="bullet"/>
      <w:lvlText w:val="•"/>
      <w:lvlJc w:val="left"/>
      <w:pPr>
        <w:ind w:left="155" w:hanging="57"/>
      </w:pPr>
      <w:rPr>
        <w:rFonts w:hint="default"/>
      </w:rPr>
    </w:lvl>
    <w:lvl w:ilvl="2" w:tplc="DDFA82F8">
      <w:numFmt w:val="bullet"/>
      <w:lvlText w:val="•"/>
      <w:lvlJc w:val="left"/>
      <w:pPr>
        <w:ind w:left="250" w:hanging="57"/>
      </w:pPr>
      <w:rPr>
        <w:rFonts w:hint="default"/>
      </w:rPr>
    </w:lvl>
    <w:lvl w:ilvl="3" w:tplc="D750B72A">
      <w:numFmt w:val="bullet"/>
      <w:lvlText w:val="•"/>
      <w:lvlJc w:val="left"/>
      <w:pPr>
        <w:ind w:left="345" w:hanging="57"/>
      </w:pPr>
      <w:rPr>
        <w:rFonts w:hint="default"/>
      </w:rPr>
    </w:lvl>
    <w:lvl w:ilvl="4" w:tplc="72744B72">
      <w:numFmt w:val="bullet"/>
      <w:lvlText w:val="•"/>
      <w:lvlJc w:val="left"/>
      <w:pPr>
        <w:ind w:left="440" w:hanging="57"/>
      </w:pPr>
      <w:rPr>
        <w:rFonts w:hint="default"/>
      </w:rPr>
    </w:lvl>
    <w:lvl w:ilvl="5" w:tplc="A320B416">
      <w:numFmt w:val="bullet"/>
      <w:lvlText w:val="•"/>
      <w:lvlJc w:val="left"/>
      <w:pPr>
        <w:ind w:left="536" w:hanging="57"/>
      </w:pPr>
      <w:rPr>
        <w:rFonts w:hint="default"/>
      </w:rPr>
    </w:lvl>
    <w:lvl w:ilvl="6" w:tplc="4258A8AE">
      <w:numFmt w:val="bullet"/>
      <w:lvlText w:val="•"/>
      <w:lvlJc w:val="left"/>
      <w:pPr>
        <w:ind w:left="631" w:hanging="57"/>
      </w:pPr>
      <w:rPr>
        <w:rFonts w:hint="default"/>
      </w:rPr>
    </w:lvl>
    <w:lvl w:ilvl="7" w:tplc="BEC2B814">
      <w:numFmt w:val="bullet"/>
      <w:lvlText w:val="•"/>
      <w:lvlJc w:val="left"/>
      <w:pPr>
        <w:ind w:left="726" w:hanging="57"/>
      </w:pPr>
      <w:rPr>
        <w:rFonts w:hint="default"/>
      </w:rPr>
    </w:lvl>
    <w:lvl w:ilvl="8" w:tplc="8210FDF4">
      <w:numFmt w:val="bullet"/>
      <w:lvlText w:val="•"/>
      <w:lvlJc w:val="left"/>
      <w:pPr>
        <w:ind w:left="821" w:hanging="57"/>
      </w:pPr>
      <w:rPr>
        <w:rFonts w:hint="default"/>
      </w:rPr>
    </w:lvl>
  </w:abstractNum>
  <w:abstractNum w:abstractNumId="21" w15:restartNumberingAfterBreak="0">
    <w:nsid w:val="1D946509"/>
    <w:multiLevelType w:val="hybridMultilevel"/>
    <w:tmpl w:val="95AED5EC"/>
    <w:lvl w:ilvl="0" w:tplc="A76A240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F2B5ACE"/>
    <w:multiLevelType w:val="hybridMultilevel"/>
    <w:tmpl w:val="CBD08D46"/>
    <w:lvl w:ilvl="0" w:tplc="3FDA207A">
      <w:start w:val="1"/>
      <w:numFmt w:val="lowerLetter"/>
      <w:lvlText w:val="%1)"/>
      <w:lvlJc w:val="left"/>
      <w:pPr>
        <w:ind w:left="432" w:hanging="241"/>
        <w:jc w:val="left"/>
      </w:pPr>
      <w:rPr>
        <w:rFonts w:ascii="Palatino Linotype" w:eastAsia="Palatino Linotype" w:hAnsi="Palatino Linotype" w:cs="Palatino Linotype" w:hint="default"/>
        <w:w w:val="100"/>
        <w:sz w:val="22"/>
        <w:szCs w:val="22"/>
      </w:rPr>
    </w:lvl>
    <w:lvl w:ilvl="1" w:tplc="52248636">
      <w:numFmt w:val="bullet"/>
      <w:lvlText w:val="•"/>
      <w:lvlJc w:val="left"/>
      <w:pPr>
        <w:ind w:left="1250" w:hanging="241"/>
      </w:pPr>
      <w:rPr>
        <w:rFonts w:hint="default"/>
      </w:rPr>
    </w:lvl>
    <w:lvl w:ilvl="2" w:tplc="6790564C">
      <w:numFmt w:val="bullet"/>
      <w:lvlText w:val="•"/>
      <w:lvlJc w:val="left"/>
      <w:pPr>
        <w:ind w:left="2061" w:hanging="241"/>
      </w:pPr>
      <w:rPr>
        <w:rFonts w:hint="default"/>
      </w:rPr>
    </w:lvl>
    <w:lvl w:ilvl="3" w:tplc="066A614C">
      <w:numFmt w:val="bullet"/>
      <w:lvlText w:val="•"/>
      <w:lvlJc w:val="left"/>
      <w:pPr>
        <w:ind w:left="2872" w:hanging="241"/>
      </w:pPr>
      <w:rPr>
        <w:rFonts w:hint="default"/>
      </w:rPr>
    </w:lvl>
    <w:lvl w:ilvl="4" w:tplc="2DF8FE3A">
      <w:numFmt w:val="bullet"/>
      <w:lvlText w:val="•"/>
      <w:lvlJc w:val="left"/>
      <w:pPr>
        <w:ind w:left="3683" w:hanging="241"/>
      </w:pPr>
      <w:rPr>
        <w:rFonts w:hint="default"/>
      </w:rPr>
    </w:lvl>
    <w:lvl w:ilvl="5" w:tplc="9746D7E6">
      <w:numFmt w:val="bullet"/>
      <w:lvlText w:val="•"/>
      <w:lvlJc w:val="left"/>
      <w:pPr>
        <w:ind w:left="4494" w:hanging="241"/>
      </w:pPr>
      <w:rPr>
        <w:rFonts w:hint="default"/>
      </w:rPr>
    </w:lvl>
    <w:lvl w:ilvl="6" w:tplc="1318D1EA">
      <w:numFmt w:val="bullet"/>
      <w:lvlText w:val="•"/>
      <w:lvlJc w:val="left"/>
      <w:pPr>
        <w:ind w:left="5305" w:hanging="241"/>
      </w:pPr>
      <w:rPr>
        <w:rFonts w:hint="default"/>
      </w:rPr>
    </w:lvl>
    <w:lvl w:ilvl="7" w:tplc="ACBC3C00">
      <w:numFmt w:val="bullet"/>
      <w:lvlText w:val="•"/>
      <w:lvlJc w:val="left"/>
      <w:pPr>
        <w:ind w:left="6116" w:hanging="241"/>
      </w:pPr>
      <w:rPr>
        <w:rFonts w:hint="default"/>
      </w:rPr>
    </w:lvl>
    <w:lvl w:ilvl="8" w:tplc="3CC00C68">
      <w:numFmt w:val="bullet"/>
      <w:lvlText w:val="•"/>
      <w:lvlJc w:val="left"/>
      <w:pPr>
        <w:ind w:left="6927" w:hanging="241"/>
      </w:pPr>
      <w:rPr>
        <w:rFonts w:hint="default"/>
      </w:rPr>
    </w:lvl>
  </w:abstractNum>
  <w:abstractNum w:abstractNumId="23" w15:restartNumberingAfterBreak="0">
    <w:nsid w:val="2232178B"/>
    <w:multiLevelType w:val="hybridMultilevel"/>
    <w:tmpl w:val="C3785A40"/>
    <w:lvl w:ilvl="0" w:tplc="D730CD16">
      <w:start w:val="1"/>
      <w:numFmt w:val="lowerRoman"/>
      <w:lvlText w:val="(%1)"/>
      <w:lvlJc w:val="left"/>
      <w:pPr>
        <w:ind w:left="1630" w:hanging="360"/>
        <w:jc w:val="left"/>
      </w:pPr>
      <w:rPr>
        <w:rFonts w:ascii="Palatino Linotype" w:eastAsia="Palatino Linotype" w:hAnsi="Palatino Linotype" w:cs="Palatino Linotype" w:hint="default"/>
        <w:w w:val="100"/>
        <w:sz w:val="22"/>
        <w:szCs w:val="22"/>
      </w:rPr>
    </w:lvl>
    <w:lvl w:ilvl="1" w:tplc="56CE945A">
      <w:numFmt w:val="bullet"/>
      <w:lvlText w:val="•"/>
      <w:lvlJc w:val="left"/>
      <w:pPr>
        <w:ind w:left="2330" w:hanging="360"/>
      </w:pPr>
      <w:rPr>
        <w:rFonts w:hint="default"/>
      </w:rPr>
    </w:lvl>
    <w:lvl w:ilvl="2" w:tplc="BE508F1A">
      <w:numFmt w:val="bullet"/>
      <w:lvlText w:val="•"/>
      <w:lvlJc w:val="left"/>
      <w:pPr>
        <w:ind w:left="3021" w:hanging="360"/>
      </w:pPr>
      <w:rPr>
        <w:rFonts w:hint="default"/>
      </w:rPr>
    </w:lvl>
    <w:lvl w:ilvl="3" w:tplc="550299DA">
      <w:numFmt w:val="bullet"/>
      <w:lvlText w:val="•"/>
      <w:lvlJc w:val="left"/>
      <w:pPr>
        <w:ind w:left="3712" w:hanging="360"/>
      </w:pPr>
      <w:rPr>
        <w:rFonts w:hint="default"/>
      </w:rPr>
    </w:lvl>
    <w:lvl w:ilvl="4" w:tplc="E15E6EA2">
      <w:numFmt w:val="bullet"/>
      <w:lvlText w:val="•"/>
      <w:lvlJc w:val="left"/>
      <w:pPr>
        <w:ind w:left="4403" w:hanging="360"/>
      </w:pPr>
      <w:rPr>
        <w:rFonts w:hint="default"/>
      </w:rPr>
    </w:lvl>
    <w:lvl w:ilvl="5" w:tplc="C4C0AEF8">
      <w:numFmt w:val="bullet"/>
      <w:lvlText w:val="•"/>
      <w:lvlJc w:val="left"/>
      <w:pPr>
        <w:ind w:left="5094" w:hanging="360"/>
      </w:pPr>
      <w:rPr>
        <w:rFonts w:hint="default"/>
      </w:rPr>
    </w:lvl>
    <w:lvl w:ilvl="6" w:tplc="0F94171E">
      <w:numFmt w:val="bullet"/>
      <w:lvlText w:val="•"/>
      <w:lvlJc w:val="left"/>
      <w:pPr>
        <w:ind w:left="5785" w:hanging="360"/>
      </w:pPr>
      <w:rPr>
        <w:rFonts w:hint="default"/>
      </w:rPr>
    </w:lvl>
    <w:lvl w:ilvl="7" w:tplc="19D8B772">
      <w:numFmt w:val="bullet"/>
      <w:lvlText w:val="•"/>
      <w:lvlJc w:val="left"/>
      <w:pPr>
        <w:ind w:left="6476" w:hanging="360"/>
      </w:pPr>
      <w:rPr>
        <w:rFonts w:hint="default"/>
      </w:rPr>
    </w:lvl>
    <w:lvl w:ilvl="8" w:tplc="16CE3E34">
      <w:numFmt w:val="bullet"/>
      <w:lvlText w:val="•"/>
      <w:lvlJc w:val="left"/>
      <w:pPr>
        <w:ind w:left="7167" w:hanging="360"/>
      </w:pPr>
      <w:rPr>
        <w:rFonts w:hint="default"/>
      </w:rPr>
    </w:lvl>
  </w:abstractNum>
  <w:abstractNum w:abstractNumId="24" w15:restartNumberingAfterBreak="0">
    <w:nsid w:val="223C0F52"/>
    <w:multiLevelType w:val="hybridMultilevel"/>
    <w:tmpl w:val="CC02DDC8"/>
    <w:lvl w:ilvl="0" w:tplc="E9E0D412">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46547F7A">
      <w:start w:val="1"/>
      <w:numFmt w:val="lowerRoman"/>
      <w:lvlText w:val="%2)"/>
      <w:lvlJc w:val="left"/>
      <w:pPr>
        <w:ind w:left="911" w:hanging="360"/>
        <w:jc w:val="left"/>
      </w:pPr>
      <w:rPr>
        <w:rFonts w:ascii="Palatino Linotype" w:eastAsia="Palatino Linotype" w:hAnsi="Palatino Linotype" w:cs="Palatino Linotype" w:hint="default"/>
        <w:w w:val="100"/>
        <w:sz w:val="22"/>
        <w:szCs w:val="22"/>
      </w:rPr>
    </w:lvl>
    <w:lvl w:ilvl="2" w:tplc="F8AEEF66">
      <w:start w:val="1"/>
      <w:numFmt w:val="decimal"/>
      <w:lvlText w:val="(%3)"/>
      <w:lvlJc w:val="left"/>
      <w:pPr>
        <w:ind w:left="1270" w:hanging="360"/>
        <w:jc w:val="left"/>
      </w:pPr>
      <w:rPr>
        <w:rFonts w:ascii="Palatino Linotype" w:eastAsia="Palatino Linotype" w:hAnsi="Palatino Linotype" w:cs="Palatino Linotype" w:hint="default"/>
        <w:w w:val="100"/>
        <w:sz w:val="22"/>
        <w:szCs w:val="22"/>
      </w:rPr>
    </w:lvl>
    <w:lvl w:ilvl="3" w:tplc="A0C65200">
      <w:start w:val="1"/>
      <w:numFmt w:val="lowerLetter"/>
      <w:lvlText w:val="(%4)"/>
      <w:lvlJc w:val="left"/>
      <w:pPr>
        <w:ind w:left="1630" w:hanging="360"/>
        <w:jc w:val="left"/>
      </w:pPr>
      <w:rPr>
        <w:rFonts w:ascii="Palatino Linotype" w:eastAsia="Palatino Linotype" w:hAnsi="Palatino Linotype" w:cs="Palatino Linotype" w:hint="default"/>
        <w:w w:val="100"/>
        <w:sz w:val="22"/>
        <w:szCs w:val="22"/>
      </w:rPr>
    </w:lvl>
    <w:lvl w:ilvl="4" w:tplc="56463586">
      <w:numFmt w:val="bullet"/>
      <w:lvlText w:val="•"/>
      <w:lvlJc w:val="left"/>
      <w:pPr>
        <w:ind w:left="2626" w:hanging="360"/>
      </w:pPr>
      <w:rPr>
        <w:rFonts w:hint="default"/>
      </w:rPr>
    </w:lvl>
    <w:lvl w:ilvl="5" w:tplc="B09A6F8A">
      <w:numFmt w:val="bullet"/>
      <w:lvlText w:val="•"/>
      <w:lvlJc w:val="left"/>
      <w:pPr>
        <w:ind w:left="3613" w:hanging="360"/>
      </w:pPr>
      <w:rPr>
        <w:rFonts w:hint="default"/>
      </w:rPr>
    </w:lvl>
    <w:lvl w:ilvl="6" w:tplc="6A86F870">
      <w:numFmt w:val="bullet"/>
      <w:lvlText w:val="•"/>
      <w:lvlJc w:val="left"/>
      <w:pPr>
        <w:ind w:left="4600" w:hanging="360"/>
      </w:pPr>
      <w:rPr>
        <w:rFonts w:hint="default"/>
      </w:rPr>
    </w:lvl>
    <w:lvl w:ilvl="7" w:tplc="6AE8AB14">
      <w:numFmt w:val="bullet"/>
      <w:lvlText w:val="•"/>
      <w:lvlJc w:val="left"/>
      <w:pPr>
        <w:ind w:left="5587" w:hanging="360"/>
      </w:pPr>
      <w:rPr>
        <w:rFonts w:hint="default"/>
      </w:rPr>
    </w:lvl>
    <w:lvl w:ilvl="8" w:tplc="AC4424E4">
      <w:numFmt w:val="bullet"/>
      <w:lvlText w:val="•"/>
      <w:lvlJc w:val="left"/>
      <w:pPr>
        <w:ind w:left="6574" w:hanging="360"/>
      </w:pPr>
      <w:rPr>
        <w:rFonts w:hint="default"/>
      </w:rPr>
    </w:lvl>
  </w:abstractNum>
  <w:abstractNum w:abstractNumId="25" w15:restartNumberingAfterBreak="0">
    <w:nsid w:val="22A01BFB"/>
    <w:multiLevelType w:val="hybridMultilevel"/>
    <w:tmpl w:val="636448FA"/>
    <w:lvl w:ilvl="0" w:tplc="EE8CFAC0">
      <w:start w:val="1"/>
      <w:numFmt w:val="lowerRoman"/>
      <w:lvlText w:val="%1)"/>
      <w:lvlJc w:val="left"/>
      <w:pPr>
        <w:ind w:left="552" w:hanging="360"/>
        <w:jc w:val="left"/>
      </w:pPr>
      <w:rPr>
        <w:rFonts w:ascii="Palatino Linotype" w:eastAsia="Palatino Linotype" w:hAnsi="Palatino Linotype" w:cs="Palatino Linotype" w:hint="default"/>
        <w:b/>
        <w:bCs/>
        <w:spacing w:val="-1"/>
        <w:w w:val="100"/>
        <w:sz w:val="24"/>
        <w:szCs w:val="24"/>
      </w:rPr>
    </w:lvl>
    <w:lvl w:ilvl="1" w:tplc="2AEE5026">
      <w:start w:val="1"/>
      <w:numFmt w:val="decimal"/>
      <w:lvlText w:val="(%2)"/>
      <w:lvlJc w:val="left"/>
      <w:pPr>
        <w:ind w:left="911" w:hanging="360"/>
        <w:jc w:val="left"/>
      </w:pPr>
      <w:rPr>
        <w:rFonts w:ascii="Palatino Linotype" w:eastAsia="Palatino Linotype" w:hAnsi="Palatino Linotype" w:cs="Palatino Linotype" w:hint="default"/>
        <w:w w:val="100"/>
        <w:sz w:val="22"/>
        <w:szCs w:val="22"/>
      </w:rPr>
    </w:lvl>
    <w:lvl w:ilvl="2" w:tplc="245C3486">
      <w:start w:val="1"/>
      <w:numFmt w:val="lowerLetter"/>
      <w:lvlText w:val="(%3)"/>
      <w:lvlJc w:val="left"/>
      <w:pPr>
        <w:ind w:left="1271" w:hanging="360"/>
        <w:jc w:val="left"/>
      </w:pPr>
      <w:rPr>
        <w:rFonts w:ascii="Palatino Linotype" w:eastAsia="Palatino Linotype" w:hAnsi="Palatino Linotype" w:cs="Palatino Linotype" w:hint="default"/>
        <w:w w:val="100"/>
        <w:sz w:val="22"/>
        <w:szCs w:val="22"/>
      </w:rPr>
    </w:lvl>
    <w:lvl w:ilvl="3" w:tplc="5B7047A2">
      <w:start w:val="1"/>
      <w:numFmt w:val="lowerRoman"/>
      <w:lvlText w:val="(%4)"/>
      <w:lvlJc w:val="left"/>
      <w:pPr>
        <w:ind w:left="1631" w:hanging="360"/>
        <w:jc w:val="left"/>
      </w:pPr>
      <w:rPr>
        <w:rFonts w:ascii="Palatino Linotype" w:eastAsia="Palatino Linotype" w:hAnsi="Palatino Linotype" w:cs="Palatino Linotype" w:hint="default"/>
        <w:w w:val="100"/>
        <w:sz w:val="22"/>
        <w:szCs w:val="22"/>
      </w:rPr>
    </w:lvl>
    <w:lvl w:ilvl="4" w:tplc="8CCABAD4">
      <w:start w:val="1"/>
      <w:numFmt w:val="decimal"/>
      <w:lvlText w:val="%5."/>
      <w:lvlJc w:val="left"/>
      <w:pPr>
        <w:ind w:left="1991" w:hanging="360"/>
        <w:jc w:val="left"/>
      </w:pPr>
      <w:rPr>
        <w:rFonts w:ascii="Palatino Linotype" w:eastAsia="Palatino Linotype" w:hAnsi="Palatino Linotype" w:cs="Palatino Linotype" w:hint="default"/>
        <w:w w:val="100"/>
        <w:sz w:val="22"/>
        <w:szCs w:val="22"/>
      </w:rPr>
    </w:lvl>
    <w:lvl w:ilvl="5" w:tplc="C74AD52E">
      <w:numFmt w:val="bullet"/>
      <w:lvlText w:val="•"/>
      <w:lvlJc w:val="left"/>
      <w:pPr>
        <w:ind w:left="1980" w:hanging="360"/>
      </w:pPr>
      <w:rPr>
        <w:rFonts w:hint="default"/>
      </w:rPr>
    </w:lvl>
    <w:lvl w:ilvl="6" w:tplc="E36087CA">
      <w:numFmt w:val="bullet"/>
      <w:lvlText w:val="•"/>
      <w:lvlJc w:val="left"/>
      <w:pPr>
        <w:ind w:left="2000" w:hanging="360"/>
      </w:pPr>
      <w:rPr>
        <w:rFonts w:hint="default"/>
      </w:rPr>
    </w:lvl>
    <w:lvl w:ilvl="7" w:tplc="BFEA06B4">
      <w:numFmt w:val="bullet"/>
      <w:lvlText w:val="•"/>
      <w:lvlJc w:val="left"/>
      <w:pPr>
        <w:ind w:left="3637" w:hanging="360"/>
      </w:pPr>
      <w:rPr>
        <w:rFonts w:hint="default"/>
      </w:rPr>
    </w:lvl>
    <w:lvl w:ilvl="8" w:tplc="A94EAE14">
      <w:numFmt w:val="bullet"/>
      <w:lvlText w:val="•"/>
      <w:lvlJc w:val="left"/>
      <w:pPr>
        <w:ind w:left="5274" w:hanging="360"/>
      </w:pPr>
      <w:rPr>
        <w:rFonts w:hint="default"/>
      </w:rPr>
    </w:lvl>
  </w:abstractNum>
  <w:abstractNum w:abstractNumId="26" w15:restartNumberingAfterBreak="0">
    <w:nsid w:val="22B53054"/>
    <w:multiLevelType w:val="hybridMultilevel"/>
    <w:tmpl w:val="A6A49534"/>
    <w:lvl w:ilvl="0" w:tplc="97E22A34">
      <w:numFmt w:val="bullet"/>
      <w:lvlText w:val="•"/>
      <w:lvlJc w:val="left"/>
      <w:pPr>
        <w:ind w:left="645" w:hanging="230"/>
      </w:pPr>
      <w:rPr>
        <w:rFonts w:ascii="Arial" w:eastAsia="Arial" w:hAnsi="Arial" w:cs="Arial" w:hint="default"/>
        <w:w w:val="99"/>
        <w:sz w:val="17"/>
        <w:szCs w:val="17"/>
      </w:rPr>
    </w:lvl>
    <w:lvl w:ilvl="1" w:tplc="6A98D608">
      <w:numFmt w:val="bullet"/>
      <w:lvlText w:val="–"/>
      <w:lvlJc w:val="left"/>
      <w:pPr>
        <w:ind w:left="912" w:hanging="192"/>
      </w:pPr>
      <w:rPr>
        <w:rFonts w:ascii="Arial" w:eastAsia="Arial" w:hAnsi="Arial" w:cs="Arial" w:hint="default"/>
        <w:w w:val="101"/>
        <w:sz w:val="15"/>
        <w:szCs w:val="15"/>
      </w:rPr>
    </w:lvl>
    <w:lvl w:ilvl="2" w:tplc="6798C55C">
      <w:numFmt w:val="bullet"/>
      <w:lvlText w:val="•"/>
      <w:lvlJc w:val="left"/>
      <w:pPr>
        <w:ind w:left="1437" w:hanging="192"/>
      </w:pPr>
      <w:rPr>
        <w:rFonts w:hint="default"/>
      </w:rPr>
    </w:lvl>
    <w:lvl w:ilvl="3" w:tplc="143C8CBE">
      <w:numFmt w:val="bullet"/>
      <w:lvlText w:val="•"/>
      <w:lvlJc w:val="left"/>
      <w:pPr>
        <w:ind w:left="1954" w:hanging="192"/>
      </w:pPr>
      <w:rPr>
        <w:rFonts w:hint="default"/>
      </w:rPr>
    </w:lvl>
    <w:lvl w:ilvl="4" w:tplc="C1E2B1BC">
      <w:numFmt w:val="bullet"/>
      <w:lvlText w:val="•"/>
      <w:lvlJc w:val="left"/>
      <w:pPr>
        <w:ind w:left="2471" w:hanging="192"/>
      </w:pPr>
      <w:rPr>
        <w:rFonts w:hint="default"/>
      </w:rPr>
    </w:lvl>
    <w:lvl w:ilvl="5" w:tplc="036CAE06">
      <w:numFmt w:val="bullet"/>
      <w:lvlText w:val="•"/>
      <w:lvlJc w:val="left"/>
      <w:pPr>
        <w:ind w:left="2988" w:hanging="192"/>
      </w:pPr>
      <w:rPr>
        <w:rFonts w:hint="default"/>
      </w:rPr>
    </w:lvl>
    <w:lvl w:ilvl="6" w:tplc="A21807BC">
      <w:numFmt w:val="bullet"/>
      <w:lvlText w:val="•"/>
      <w:lvlJc w:val="left"/>
      <w:pPr>
        <w:ind w:left="3505" w:hanging="192"/>
      </w:pPr>
      <w:rPr>
        <w:rFonts w:hint="default"/>
      </w:rPr>
    </w:lvl>
    <w:lvl w:ilvl="7" w:tplc="FAC61948">
      <w:numFmt w:val="bullet"/>
      <w:lvlText w:val="•"/>
      <w:lvlJc w:val="left"/>
      <w:pPr>
        <w:ind w:left="4022" w:hanging="192"/>
      </w:pPr>
      <w:rPr>
        <w:rFonts w:hint="default"/>
      </w:rPr>
    </w:lvl>
    <w:lvl w:ilvl="8" w:tplc="4984A2BC">
      <w:numFmt w:val="bullet"/>
      <w:lvlText w:val="•"/>
      <w:lvlJc w:val="left"/>
      <w:pPr>
        <w:ind w:left="4539" w:hanging="192"/>
      </w:pPr>
      <w:rPr>
        <w:rFonts w:hint="default"/>
      </w:rPr>
    </w:lvl>
  </w:abstractNum>
  <w:abstractNum w:abstractNumId="27" w15:restartNumberingAfterBreak="0">
    <w:nsid w:val="22C34E0C"/>
    <w:multiLevelType w:val="hybridMultilevel"/>
    <w:tmpl w:val="DFC2A2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33D1580"/>
    <w:multiLevelType w:val="hybridMultilevel"/>
    <w:tmpl w:val="EE9A11E0"/>
    <w:lvl w:ilvl="0" w:tplc="41107776">
      <w:numFmt w:val="bullet"/>
      <w:lvlText w:val="•"/>
      <w:lvlJc w:val="left"/>
      <w:pPr>
        <w:ind w:left="270" w:hanging="271"/>
      </w:pPr>
      <w:rPr>
        <w:rFonts w:ascii="Arial" w:eastAsia="Arial" w:hAnsi="Arial" w:cs="Arial" w:hint="default"/>
        <w:w w:val="99"/>
        <w:sz w:val="20"/>
        <w:szCs w:val="20"/>
      </w:rPr>
    </w:lvl>
    <w:lvl w:ilvl="1" w:tplc="5B52E20E">
      <w:numFmt w:val="bullet"/>
      <w:lvlText w:val="–"/>
      <w:lvlJc w:val="left"/>
      <w:pPr>
        <w:ind w:left="584" w:hanging="226"/>
      </w:pPr>
      <w:rPr>
        <w:rFonts w:hint="default"/>
        <w:w w:val="99"/>
      </w:rPr>
    </w:lvl>
    <w:lvl w:ilvl="2" w:tplc="E45AF9A2">
      <w:numFmt w:val="bullet"/>
      <w:lvlText w:val="•"/>
      <w:lvlJc w:val="left"/>
      <w:pPr>
        <w:ind w:left="1175" w:hanging="226"/>
      </w:pPr>
      <w:rPr>
        <w:rFonts w:hint="default"/>
      </w:rPr>
    </w:lvl>
    <w:lvl w:ilvl="3" w:tplc="756AD332">
      <w:numFmt w:val="bullet"/>
      <w:lvlText w:val="•"/>
      <w:lvlJc w:val="left"/>
      <w:pPr>
        <w:ind w:left="1771" w:hanging="226"/>
      </w:pPr>
      <w:rPr>
        <w:rFonts w:hint="default"/>
      </w:rPr>
    </w:lvl>
    <w:lvl w:ilvl="4" w:tplc="A78E7BF0">
      <w:numFmt w:val="bullet"/>
      <w:lvlText w:val="•"/>
      <w:lvlJc w:val="left"/>
      <w:pPr>
        <w:ind w:left="2367" w:hanging="226"/>
      </w:pPr>
      <w:rPr>
        <w:rFonts w:hint="default"/>
      </w:rPr>
    </w:lvl>
    <w:lvl w:ilvl="5" w:tplc="043E2EC6">
      <w:numFmt w:val="bullet"/>
      <w:lvlText w:val="•"/>
      <w:lvlJc w:val="left"/>
      <w:pPr>
        <w:ind w:left="2963" w:hanging="226"/>
      </w:pPr>
      <w:rPr>
        <w:rFonts w:hint="default"/>
      </w:rPr>
    </w:lvl>
    <w:lvl w:ilvl="6" w:tplc="B9C2DF14">
      <w:numFmt w:val="bullet"/>
      <w:lvlText w:val="•"/>
      <w:lvlJc w:val="left"/>
      <w:pPr>
        <w:ind w:left="3559" w:hanging="226"/>
      </w:pPr>
      <w:rPr>
        <w:rFonts w:hint="default"/>
      </w:rPr>
    </w:lvl>
    <w:lvl w:ilvl="7" w:tplc="860CEF46">
      <w:numFmt w:val="bullet"/>
      <w:lvlText w:val="•"/>
      <w:lvlJc w:val="left"/>
      <w:pPr>
        <w:ind w:left="4155" w:hanging="226"/>
      </w:pPr>
      <w:rPr>
        <w:rFonts w:hint="default"/>
      </w:rPr>
    </w:lvl>
    <w:lvl w:ilvl="8" w:tplc="DD1C30D6">
      <w:numFmt w:val="bullet"/>
      <w:lvlText w:val="•"/>
      <w:lvlJc w:val="left"/>
      <w:pPr>
        <w:ind w:left="4750" w:hanging="226"/>
      </w:pPr>
      <w:rPr>
        <w:rFonts w:hint="default"/>
      </w:rPr>
    </w:lvl>
  </w:abstractNum>
  <w:abstractNum w:abstractNumId="29" w15:restartNumberingAfterBreak="0">
    <w:nsid w:val="23A767E9"/>
    <w:multiLevelType w:val="hybridMultilevel"/>
    <w:tmpl w:val="3BEE83C0"/>
    <w:lvl w:ilvl="0" w:tplc="DFE03C20">
      <w:start w:val="1"/>
      <w:numFmt w:val="lowerRoman"/>
      <w:lvlText w:val="%1)"/>
      <w:lvlJc w:val="left"/>
      <w:pPr>
        <w:ind w:left="552" w:hanging="361"/>
        <w:jc w:val="left"/>
      </w:pPr>
      <w:rPr>
        <w:rFonts w:ascii="Palatino Linotype" w:eastAsia="Palatino Linotype" w:hAnsi="Palatino Linotype" w:cs="Palatino Linotype" w:hint="default"/>
        <w:w w:val="100"/>
        <w:sz w:val="22"/>
        <w:szCs w:val="22"/>
      </w:rPr>
    </w:lvl>
    <w:lvl w:ilvl="1" w:tplc="E8127ACA">
      <w:start w:val="1"/>
      <w:numFmt w:val="decimal"/>
      <w:lvlText w:val="(%2)"/>
      <w:lvlJc w:val="left"/>
      <w:pPr>
        <w:ind w:left="912" w:hanging="360"/>
        <w:jc w:val="left"/>
      </w:pPr>
      <w:rPr>
        <w:rFonts w:ascii="Palatino Linotype" w:eastAsia="Palatino Linotype" w:hAnsi="Palatino Linotype" w:cs="Palatino Linotype" w:hint="default"/>
        <w:w w:val="100"/>
        <w:sz w:val="22"/>
        <w:szCs w:val="22"/>
      </w:rPr>
    </w:lvl>
    <w:lvl w:ilvl="2" w:tplc="38022172">
      <w:start w:val="1"/>
      <w:numFmt w:val="lowerLetter"/>
      <w:lvlText w:val="(%3)"/>
      <w:lvlJc w:val="left"/>
      <w:pPr>
        <w:ind w:left="1271" w:hanging="360"/>
        <w:jc w:val="left"/>
      </w:pPr>
      <w:rPr>
        <w:rFonts w:ascii="Palatino Linotype" w:eastAsia="Palatino Linotype" w:hAnsi="Palatino Linotype" w:cs="Palatino Linotype" w:hint="default"/>
        <w:w w:val="100"/>
        <w:sz w:val="22"/>
        <w:szCs w:val="22"/>
      </w:rPr>
    </w:lvl>
    <w:lvl w:ilvl="3" w:tplc="9B383E44">
      <w:numFmt w:val="bullet"/>
      <w:lvlText w:val="•"/>
      <w:lvlJc w:val="left"/>
      <w:pPr>
        <w:ind w:left="2188" w:hanging="360"/>
      </w:pPr>
      <w:rPr>
        <w:rFonts w:hint="default"/>
      </w:rPr>
    </w:lvl>
    <w:lvl w:ilvl="4" w:tplc="3EC21C4C">
      <w:numFmt w:val="bullet"/>
      <w:lvlText w:val="•"/>
      <w:lvlJc w:val="left"/>
      <w:pPr>
        <w:ind w:left="3097" w:hanging="360"/>
      </w:pPr>
      <w:rPr>
        <w:rFonts w:hint="default"/>
      </w:rPr>
    </w:lvl>
    <w:lvl w:ilvl="5" w:tplc="F962C41A">
      <w:numFmt w:val="bullet"/>
      <w:lvlText w:val="•"/>
      <w:lvlJc w:val="left"/>
      <w:pPr>
        <w:ind w:left="4005" w:hanging="360"/>
      </w:pPr>
      <w:rPr>
        <w:rFonts w:hint="default"/>
      </w:rPr>
    </w:lvl>
    <w:lvl w:ilvl="6" w:tplc="D678403C">
      <w:numFmt w:val="bullet"/>
      <w:lvlText w:val="•"/>
      <w:lvlJc w:val="left"/>
      <w:pPr>
        <w:ind w:left="4914" w:hanging="360"/>
      </w:pPr>
      <w:rPr>
        <w:rFonts w:hint="default"/>
      </w:rPr>
    </w:lvl>
    <w:lvl w:ilvl="7" w:tplc="B6045DF8">
      <w:numFmt w:val="bullet"/>
      <w:lvlText w:val="•"/>
      <w:lvlJc w:val="left"/>
      <w:pPr>
        <w:ind w:left="5823" w:hanging="360"/>
      </w:pPr>
      <w:rPr>
        <w:rFonts w:hint="default"/>
      </w:rPr>
    </w:lvl>
    <w:lvl w:ilvl="8" w:tplc="4E7418AC">
      <w:numFmt w:val="bullet"/>
      <w:lvlText w:val="•"/>
      <w:lvlJc w:val="left"/>
      <w:pPr>
        <w:ind w:left="6731" w:hanging="360"/>
      </w:pPr>
      <w:rPr>
        <w:rFonts w:hint="default"/>
      </w:rPr>
    </w:lvl>
  </w:abstractNum>
  <w:abstractNum w:abstractNumId="30" w15:restartNumberingAfterBreak="0">
    <w:nsid w:val="24074922"/>
    <w:multiLevelType w:val="hybridMultilevel"/>
    <w:tmpl w:val="CC487C8C"/>
    <w:lvl w:ilvl="0" w:tplc="A7CA785E">
      <w:start w:val="1"/>
      <w:numFmt w:val="lowerLetter"/>
      <w:lvlText w:val="%1)"/>
      <w:lvlJc w:val="left"/>
      <w:pPr>
        <w:ind w:left="751" w:hanging="360"/>
        <w:jc w:val="left"/>
      </w:pPr>
      <w:rPr>
        <w:rFonts w:ascii="Palatino Linotype" w:eastAsia="Palatino Linotype" w:hAnsi="Palatino Linotype" w:cs="Palatino Linotype" w:hint="default"/>
        <w:w w:val="100"/>
        <w:sz w:val="22"/>
        <w:szCs w:val="22"/>
      </w:rPr>
    </w:lvl>
    <w:lvl w:ilvl="1" w:tplc="2836F67A">
      <w:start w:val="1"/>
      <w:numFmt w:val="lowerRoman"/>
      <w:lvlText w:val="%2)"/>
      <w:lvlJc w:val="left"/>
      <w:pPr>
        <w:ind w:left="1111" w:hanging="360"/>
        <w:jc w:val="left"/>
      </w:pPr>
      <w:rPr>
        <w:rFonts w:ascii="Palatino Linotype" w:eastAsia="Palatino Linotype" w:hAnsi="Palatino Linotype" w:cs="Palatino Linotype" w:hint="default"/>
        <w:w w:val="100"/>
        <w:sz w:val="22"/>
        <w:szCs w:val="22"/>
      </w:rPr>
    </w:lvl>
    <w:lvl w:ilvl="2" w:tplc="54AE1E92">
      <w:start w:val="1"/>
      <w:numFmt w:val="decimal"/>
      <w:lvlText w:val="(%3)"/>
      <w:lvlJc w:val="left"/>
      <w:pPr>
        <w:ind w:left="1471" w:hanging="360"/>
        <w:jc w:val="left"/>
      </w:pPr>
      <w:rPr>
        <w:rFonts w:ascii="Palatino Linotype" w:eastAsia="Palatino Linotype" w:hAnsi="Palatino Linotype" w:cs="Palatino Linotype" w:hint="default"/>
        <w:w w:val="100"/>
        <w:sz w:val="22"/>
        <w:szCs w:val="22"/>
      </w:rPr>
    </w:lvl>
    <w:lvl w:ilvl="3" w:tplc="1CE618A6">
      <w:start w:val="1"/>
      <w:numFmt w:val="lowerLetter"/>
      <w:lvlText w:val="(%4)"/>
      <w:lvlJc w:val="left"/>
      <w:pPr>
        <w:ind w:left="1831" w:hanging="360"/>
        <w:jc w:val="left"/>
      </w:pPr>
      <w:rPr>
        <w:rFonts w:ascii="Palatino Linotype" w:eastAsia="Palatino Linotype" w:hAnsi="Palatino Linotype" w:cs="Palatino Linotype" w:hint="default"/>
        <w:w w:val="100"/>
        <w:sz w:val="22"/>
        <w:szCs w:val="22"/>
      </w:rPr>
    </w:lvl>
    <w:lvl w:ilvl="4" w:tplc="00424398">
      <w:numFmt w:val="bullet"/>
      <w:lvlText w:val="•"/>
      <w:lvlJc w:val="left"/>
      <w:pPr>
        <w:ind w:left="2855" w:hanging="360"/>
      </w:pPr>
      <w:rPr>
        <w:rFonts w:hint="default"/>
      </w:rPr>
    </w:lvl>
    <w:lvl w:ilvl="5" w:tplc="78F85FB4">
      <w:numFmt w:val="bullet"/>
      <w:lvlText w:val="•"/>
      <w:lvlJc w:val="left"/>
      <w:pPr>
        <w:ind w:left="3871" w:hanging="360"/>
      </w:pPr>
      <w:rPr>
        <w:rFonts w:hint="default"/>
      </w:rPr>
    </w:lvl>
    <w:lvl w:ilvl="6" w:tplc="F182C34A">
      <w:numFmt w:val="bullet"/>
      <w:lvlText w:val="•"/>
      <w:lvlJc w:val="left"/>
      <w:pPr>
        <w:ind w:left="4886" w:hanging="360"/>
      </w:pPr>
      <w:rPr>
        <w:rFonts w:hint="default"/>
      </w:rPr>
    </w:lvl>
    <w:lvl w:ilvl="7" w:tplc="A0265CBA">
      <w:numFmt w:val="bullet"/>
      <w:lvlText w:val="•"/>
      <w:lvlJc w:val="left"/>
      <w:pPr>
        <w:ind w:left="5902" w:hanging="360"/>
      </w:pPr>
      <w:rPr>
        <w:rFonts w:hint="default"/>
      </w:rPr>
    </w:lvl>
    <w:lvl w:ilvl="8" w:tplc="CB68D39A">
      <w:numFmt w:val="bullet"/>
      <w:lvlText w:val="•"/>
      <w:lvlJc w:val="left"/>
      <w:pPr>
        <w:ind w:left="6917" w:hanging="360"/>
      </w:pPr>
      <w:rPr>
        <w:rFonts w:hint="default"/>
      </w:rPr>
    </w:lvl>
  </w:abstractNum>
  <w:abstractNum w:abstractNumId="31" w15:restartNumberingAfterBreak="0">
    <w:nsid w:val="256B3FC9"/>
    <w:multiLevelType w:val="hybridMultilevel"/>
    <w:tmpl w:val="778EF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5D169EE"/>
    <w:multiLevelType w:val="hybridMultilevel"/>
    <w:tmpl w:val="606C799A"/>
    <w:lvl w:ilvl="0" w:tplc="826007E0">
      <w:numFmt w:val="bullet"/>
      <w:lvlText w:val="•"/>
      <w:lvlJc w:val="left"/>
      <w:pPr>
        <w:ind w:left="64" w:hanging="64"/>
      </w:pPr>
      <w:rPr>
        <w:rFonts w:ascii="Arial" w:eastAsia="Arial" w:hAnsi="Arial" w:cs="Arial" w:hint="default"/>
        <w:spacing w:val="-1"/>
        <w:w w:val="100"/>
        <w:sz w:val="16"/>
        <w:szCs w:val="16"/>
      </w:rPr>
    </w:lvl>
    <w:lvl w:ilvl="1" w:tplc="9910A8A2">
      <w:numFmt w:val="bullet"/>
      <w:lvlText w:val="•"/>
      <w:lvlJc w:val="left"/>
      <w:pPr>
        <w:ind w:left="200" w:hanging="64"/>
      </w:pPr>
      <w:rPr>
        <w:rFonts w:hint="default"/>
      </w:rPr>
    </w:lvl>
    <w:lvl w:ilvl="2" w:tplc="F26C9BE6">
      <w:numFmt w:val="bullet"/>
      <w:lvlText w:val="•"/>
      <w:lvlJc w:val="left"/>
      <w:pPr>
        <w:ind w:left="340" w:hanging="64"/>
      </w:pPr>
      <w:rPr>
        <w:rFonts w:hint="default"/>
      </w:rPr>
    </w:lvl>
    <w:lvl w:ilvl="3" w:tplc="3F5404B6">
      <w:numFmt w:val="bullet"/>
      <w:lvlText w:val="•"/>
      <w:lvlJc w:val="left"/>
      <w:pPr>
        <w:ind w:left="480" w:hanging="64"/>
      </w:pPr>
      <w:rPr>
        <w:rFonts w:hint="default"/>
      </w:rPr>
    </w:lvl>
    <w:lvl w:ilvl="4" w:tplc="07965BE8">
      <w:numFmt w:val="bullet"/>
      <w:lvlText w:val="•"/>
      <w:lvlJc w:val="left"/>
      <w:pPr>
        <w:ind w:left="621" w:hanging="64"/>
      </w:pPr>
      <w:rPr>
        <w:rFonts w:hint="default"/>
      </w:rPr>
    </w:lvl>
    <w:lvl w:ilvl="5" w:tplc="2AAC80BA">
      <w:numFmt w:val="bullet"/>
      <w:lvlText w:val="•"/>
      <w:lvlJc w:val="left"/>
      <w:pPr>
        <w:ind w:left="761" w:hanging="64"/>
      </w:pPr>
      <w:rPr>
        <w:rFonts w:hint="default"/>
      </w:rPr>
    </w:lvl>
    <w:lvl w:ilvl="6" w:tplc="C96A991E">
      <w:numFmt w:val="bullet"/>
      <w:lvlText w:val="•"/>
      <w:lvlJc w:val="left"/>
      <w:pPr>
        <w:ind w:left="901" w:hanging="64"/>
      </w:pPr>
      <w:rPr>
        <w:rFonts w:hint="default"/>
      </w:rPr>
    </w:lvl>
    <w:lvl w:ilvl="7" w:tplc="8D8480A0">
      <w:numFmt w:val="bullet"/>
      <w:lvlText w:val="•"/>
      <w:lvlJc w:val="left"/>
      <w:pPr>
        <w:ind w:left="1041" w:hanging="64"/>
      </w:pPr>
      <w:rPr>
        <w:rFonts w:hint="default"/>
      </w:rPr>
    </w:lvl>
    <w:lvl w:ilvl="8" w:tplc="08EE0584">
      <w:numFmt w:val="bullet"/>
      <w:lvlText w:val="•"/>
      <w:lvlJc w:val="left"/>
      <w:pPr>
        <w:ind w:left="1182" w:hanging="64"/>
      </w:pPr>
      <w:rPr>
        <w:rFonts w:hint="default"/>
      </w:rPr>
    </w:lvl>
  </w:abstractNum>
  <w:abstractNum w:abstractNumId="33" w15:restartNumberingAfterBreak="0">
    <w:nsid w:val="263F67D9"/>
    <w:multiLevelType w:val="hybridMultilevel"/>
    <w:tmpl w:val="9926D434"/>
    <w:lvl w:ilvl="0" w:tplc="4EB29388">
      <w:start w:val="1"/>
      <w:numFmt w:val="lowerRoman"/>
      <w:lvlText w:val="%1)"/>
      <w:lvlJc w:val="left"/>
      <w:pPr>
        <w:ind w:left="552" w:hanging="361"/>
        <w:jc w:val="left"/>
      </w:pPr>
      <w:rPr>
        <w:rFonts w:ascii="Palatino Linotype" w:eastAsia="Palatino Linotype" w:hAnsi="Palatino Linotype" w:cs="Palatino Linotype" w:hint="default"/>
        <w:w w:val="100"/>
        <w:sz w:val="22"/>
        <w:szCs w:val="22"/>
      </w:rPr>
    </w:lvl>
    <w:lvl w:ilvl="1" w:tplc="30D85A40">
      <w:start w:val="1"/>
      <w:numFmt w:val="decimal"/>
      <w:lvlText w:val="(%2)"/>
      <w:lvlJc w:val="left"/>
      <w:pPr>
        <w:ind w:left="1631" w:hanging="360"/>
        <w:jc w:val="left"/>
      </w:pPr>
      <w:rPr>
        <w:rFonts w:ascii="Palatino Linotype" w:eastAsia="Palatino Linotype" w:hAnsi="Palatino Linotype" w:cs="Palatino Linotype" w:hint="default"/>
        <w:w w:val="100"/>
        <w:sz w:val="22"/>
        <w:szCs w:val="22"/>
      </w:rPr>
    </w:lvl>
    <w:lvl w:ilvl="2" w:tplc="C9F660DE">
      <w:numFmt w:val="bullet"/>
      <w:lvlText w:val="•"/>
      <w:lvlJc w:val="left"/>
      <w:pPr>
        <w:ind w:left="2407" w:hanging="360"/>
      </w:pPr>
      <w:rPr>
        <w:rFonts w:hint="default"/>
      </w:rPr>
    </w:lvl>
    <w:lvl w:ilvl="3" w:tplc="C29C6EF8">
      <w:numFmt w:val="bullet"/>
      <w:lvlText w:val="•"/>
      <w:lvlJc w:val="left"/>
      <w:pPr>
        <w:ind w:left="3175" w:hanging="360"/>
      </w:pPr>
      <w:rPr>
        <w:rFonts w:hint="default"/>
      </w:rPr>
    </w:lvl>
    <w:lvl w:ilvl="4" w:tplc="7B90C208">
      <w:numFmt w:val="bullet"/>
      <w:lvlText w:val="•"/>
      <w:lvlJc w:val="left"/>
      <w:pPr>
        <w:ind w:left="3942" w:hanging="360"/>
      </w:pPr>
      <w:rPr>
        <w:rFonts w:hint="default"/>
      </w:rPr>
    </w:lvl>
    <w:lvl w:ilvl="5" w:tplc="63040848">
      <w:numFmt w:val="bullet"/>
      <w:lvlText w:val="•"/>
      <w:lvlJc w:val="left"/>
      <w:pPr>
        <w:ind w:left="4710" w:hanging="360"/>
      </w:pPr>
      <w:rPr>
        <w:rFonts w:hint="default"/>
      </w:rPr>
    </w:lvl>
    <w:lvl w:ilvl="6" w:tplc="1472CE6E">
      <w:numFmt w:val="bullet"/>
      <w:lvlText w:val="•"/>
      <w:lvlJc w:val="left"/>
      <w:pPr>
        <w:ind w:left="5478" w:hanging="360"/>
      </w:pPr>
      <w:rPr>
        <w:rFonts w:hint="default"/>
      </w:rPr>
    </w:lvl>
    <w:lvl w:ilvl="7" w:tplc="02467AD4">
      <w:numFmt w:val="bullet"/>
      <w:lvlText w:val="•"/>
      <w:lvlJc w:val="left"/>
      <w:pPr>
        <w:ind w:left="6245" w:hanging="360"/>
      </w:pPr>
      <w:rPr>
        <w:rFonts w:hint="default"/>
      </w:rPr>
    </w:lvl>
    <w:lvl w:ilvl="8" w:tplc="9588F8EE">
      <w:numFmt w:val="bullet"/>
      <w:lvlText w:val="•"/>
      <w:lvlJc w:val="left"/>
      <w:pPr>
        <w:ind w:left="7013" w:hanging="360"/>
      </w:pPr>
      <w:rPr>
        <w:rFonts w:hint="default"/>
      </w:rPr>
    </w:lvl>
  </w:abstractNum>
  <w:abstractNum w:abstractNumId="34" w15:restartNumberingAfterBreak="0">
    <w:nsid w:val="26A95E80"/>
    <w:multiLevelType w:val="hybridMultilevel"/>
    <w:tmpl w:val="5B6A5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9294AF4"/>
    <w:multiLevelType w:val="hybridMultilevel"/>
    <w:tmpl w:val="8D7C596C"/>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6" w15:restartNumberingAfterBreak="0">
    <w:nsid w:val="29A66E45"/>
    <w:multiLevelType w:val="hybridMultilevel"/>
    <w:tmpl w:val="55D427DA"/>
    <w:lvl w:ilvl="0" w:tplc="A76A2402">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7" w15:restartNumberingAfterBreak="0">
    <w:nsid w:val="29BE1445"/>
    <w:multiLevelType w:val="hybridMultilevel"/>
    <w:tmpl w:val="AD4E2A6C"/>
    <w:lvl w:ilvl="0" w:tplc="FEE06C80">
      <w:start w:val="1"/>
      <w:numFmt w:val="decimal"/>
      <w:lvlText w:val="%1)"/>
      <w:lvlJc w:val="left"/>
      <w:pPr>
        <w:ind w:left="752" w:hanging="361"/>
        <w:jc w:val="left"/>
      </w:pPr>
      <w:rPr>
        <w:rFonts w:ascii="Palatino Linotype" w:eastAsia="Palatino Linotype" w:hAnsi="Palatino Linotype" w:cs="Palatino Linotype" w:hint="default"/>
        <w:b/>
        <w:bCs/>
        <w:spacing w:val="0"/>
        <w:w w:val="99"/>
        <w:sz w:val="32"/>
        <w:szCs w:val="32"/>
      </w:rPr>
    </w:lvl>
    <w:lvl w:ilvl="1" w:tplc="FC7A751A">
      <w:start w:val="1"/>
      <w:numFmt w:val="lowerLetter"/>
      <w:lvlText w:val="%2)"/>
      <w:lvlJc w:val="left"/>
      <w:pPr>
        <w:ind w:left="752" w:hanging="360"/>
        <w:jc w:val="left"/>
      </w:pPr>
      <w:rPr>
        <w:rFonts w:ascii="Palatino Linotype" w:eastAsia="Palatino Linotype" w:hAnsi="Palatino Linotype" w:cs="Palatino Linotype" w:hint="default"/>
        <w:w w:val="100"/>
        <w:sz w:val="22"/>
        <w:szCs w:val="22"/>
      </w:rPr>
    </w:lvl>
    <w:lvl w:ilvl="2" w:tplc="C386667C">
      <w:start w:val="1"/>
      <w:numFmt w:val="lowerRoman"/>
      <w:lvlText w:val="%3)"/>
      <w:lvlJc w:val="left"/>
      <w:pPr>
        <w:ind w:left="1111" w:hanging="360"/>
        <w:jc w:val="left"/>
      </w:pPr>
      <w:rPr>
        <w:rFonts w:ascii="Palatino Linotype" w:eastAsia="Palatino Linotype" w:hAnsi="Palatino Linotype" w:cs="Palatino Linotype" w:hint="default"/>
        <w:w w:val="100"/>
        <w:sz w:val="22"/>
        <w:szCs w:val="22"/>
      </w:rPr>
    </w:lvl>
    <w:lvl w:ilvl="3" w:tplc="05641D7E">
      <w:start w:val="1"/>
      <w:numFmt w:val="decimal"/>
      <w:lvlText w:val="(%4)"/>
      <w:lvlJc w:val="left"/>
      <w:pPr>
        <w:ind w:left="1471" w:hanging="360"/>
        <w:jc w:val="left"/>
      </w:pPr>
      <w:rPr>
        <w:rFonts w:ascii="Palatino Linotype" w:eastAsia="Palatino Linotype" w:hAnsi="Palatino Linotype" w:cs="Palatino Linotype" w:hint="default"/>
        <w:w w:val="100"/>
        <w:sz w:val="22"/>
        <w:szCs w:val="22"/>
      </w:rPr>
    </w:lvl>
    <w:lvl w:ilvl="4" w:tplc="EAE64196">
      <w:start w:val="1"/>
      <w:numFmt w:val="lowerLetter"/>
      <w:lvlText w:val="(%5)"/>
      <w:lvlJc w:val="left"/>
      <w:pPr>
        <w:ind w:left="1831" w:hanging="360"/>
        <w:jc w:val="left"/>
      </w:pPr>
      <w:rPr>
        <w:rFonts w:ascii="Palatino Linotype" w:eastAsia="Palatino Linotype" w:hAnsi="Palatino Linotype" w:cs="Palatino Linotype" w:hint="default"/>
        <w:w w:val="100"/>
        <w:sz w:val="22"/>
        <w:szCs w:val="22"/>
      </w:rPr>
    </w:lvl>
    <w:lvl w:ilvl="5" w:tplc="7CB81CCA">
      <w:start w:val="1"/>
      <w:numFmt w:val="lowerRoman"/>
      <w:lvlText w:val="(%6)"/>
      <w:lvlJc w:val="left"/>
      <w:pPr>
        <w:ind w:left="2190" w:hanging="360"/>
        <w:jc w:val="left"/>
      </w:pPr>
      <w:rPr>
        <w:rFonts w:ascii="Palatino Linotype" w:eastAsia="Palatino Linotype" w:hAnsi="Palatino Linotype" w:cs="Palatino Linotype" w:hint="default"/>
        <w:w w:val="100"/>
        <w:sz w:val="22"/>
        <w:szCs w:val="22"/>
      </w:rPr>
    </w:lvl>
    <w:lvl w:ilvl="6" w:tplc="D12078AA">
      <w:numFmt w:val="bullet"/>
      <w:lvlText w:val="•"/>
      <w:lvlJc w:val="left"/>
      <w:pPr>
        <w:ind w:left="4449" w:hanging="360"/>
      </w:pPr>
      <w:rPr>
        <w:rFonts w:hint="default"/>
      </w:rPr>
    </w:lvl>
    <w:lvl w:ilvl="7" w:tplc="B776B0D2">
      <w:numFmt w:val="bullet"/>
      <w:lvlText w:val="•"/>
      <w:lvlJc w:val="left"/>
      <w:pPr>
        <w:ind w:left="5574" w:hanging="360"/>
      </w:pPr>
      <w:rPr>
        <w:rFonts w:hint="default"/>
      </w:rPr>
    </w:lvl>
    <w:lvl w:ilvl="8" w:tplc="FA8423AA">
      <w:numFmt w:val="bullet"/>
      <w:lvlText w:val="•"/>
      <w:lvlJc w:val="left"/>
      <w:pPr>
        <w:ind w:left="6699" w:hanging="360"/>
      </w:pPr>
      <w:rPr>
        <w:rFonts w:hint="default"/>
      </w:rPr>
    </w:lvl>
  </w:abstractNum>
  <w:abstractNum w:abstractNumId="38" w15:restartNumberingAfterBreak="0">
    <w:nsid w:val="29C63DF9"/>
    <w:multiLevelType w:val="hybridMultilevel"/>
    <w:tmpl w:val="5844BDF6"/>
    <w:lvl w:ilvl="0" w:tplc="28106C5E">
      <w:start w:val="1"/>
      <w:numFmt w:val="lowerRoman"/>
      <w:lvlText w:val="%1)"/>
      <w:lvlJc w:val="left"/>
      <w:pPr>
        <w:ind w:left="551" w:hanging="360"/>
        <w:jc w:val="left"/>
      </w:pPr>
      <w:rPr>
        <w:rFonts w:ascii="Palatino Linotype" w:eastAsia="Palatino Linotype" w:hAnsi="Palatino Linotype" w:cs="Palatino Linotype" w:hint="default"/>
        <w:w w:val="100"/>
        <w:sz w:val="22"/>
        <w:szCs w:val="22"/>
      </w:rPr>
    </w:lvl>
    <w:lvl w:ilvl="1" w:tplc="DAC07AAC">
      <w:start w:val="1"/>
      <w:numFmt w:val="decimal"/>
      <w:lvlText w:val="(%2)"/>
      <w:lvlJc w:val="left"/>
      <w:pPr>
        <w:ind w:left="912" w:hanging="360"/>
        <w:jc w:val="left"/>
      </w:pPr>
      <w:rPr>
        <w:rFonts w:ascii="Palatino Linotype" w:eastAsia="Palatino Linotype" w:hAnsi="Palatino Linotype" w:cs="Palatino Linotype" w:hint="default"/>
        <w:w w:val="100"/>
        <w:sz w:val="22"/>
        <w:szCs w:val="22"/>
      </w:rPr>
    </w:lvl>
    <w:lvl w:ilvl="2" w:tplc="7E782D4C">
      <w:start w:val="1"/>
      <w:numFmt w:val="lowerLetter"/>
      <w:lvlText w:val="(%3)"/>
      <w:lvlJc w:val="left"/>
      <w:pPr>
        <w:ind w:left="1271" w:hanging="360"/>
        <w:jc w:val="left"/>
      </w:pPr>
      <w:rPr>
        <w:rFonts w:ascii="Palatino Linotype" w:eastAsia="Palatino Linotype" w:hAnsi="Palatino Linotype" w:cs="Palatino Linotype" w:hint="default"/>
        <w:w w:val="100"/>
        <w:sz w:val="22"/>
        <w:szCs w:val="22"/>
      </w:rPr>
    </w:lvl>
    <w:lvl w:ilvl="3" w:tplc="2EAE3F5C">
      <w:start w:val="1"/>
      <w:numFmt w:val="lowerRoman"/>
      <w:lvlText w:val="(%4)"/>
      <w:lvlJc w:val="left"/>
      <w:pPr>
        <w:ind w:left="1630" w:hanging="360"/>
        <w:jc w:val="left"/>
      </w:pPr>
      <w:rPr>
        <w:rFonts w:ascii="Palatino Linotype" w:eastAsia="Palatino Linotype" w:hAnsi="Palatino Linotype" w:cs="Palatino Linotype" w:hint="default"/>
        <w:w w:val="100"/>
        <w:sz w:val="22"/>
        <w:szCs w:val="22"/>
      </w:rPr>
    </w:lvl>
    <w:lvl w:ilvl="4" w:tplc="3D323C46">
      <w:numFmt w:val="bullet"/>
      <w:lvlText w:val="•"/>
      <w:lvlJc w:val="left"/>
      <w:pPr>
        <w:ind w:left="2626" w:hanging="360"/>
      </w:pPr>
      <w:rPr>
        <w:rFonts w:hint="default"/>
      </w:rPr>
    </w:lvl>
    <w:lvl w:ilvl="5" w:tplc="D1EA8514">
      <w:numFmt w:val="bullet"/>
      <w:lvlText w:val="•"/>
      <w:lvlJc w:val="left"/>
      <w:pPr>
        <w:ind w:left="3613" w:hanging="360"/>
      </w:pPr>
      <w:rPr>
        <w:rFonts w:hint="default"/>
      </w:rPr>
    </w:lvl>
    <w:lvl w:ilvl="6" w:tplc="F35A8578">
      <w:numFmt w:val="bullet"/>
      <w:lvlText w:val="•"/>
      <w:lvlJc w:val="left"/>
      <w:pPr>
        <w:ind w:left="4600" w:hanging="360"/>
      </w:pPr>
      <w:rPr>
        <w:rFonts w:hint="default"/>
      </w:rPr>
    </w:lvl>
    <w:lvl w:ilvl="7" w:tplc="C2D6312C">
      <w:numFmt w:val="bullet"/>
      <w:lvlText w:val="•"/>
      <w:lvlJc w:val="left"/>
      <w:pPr>
        <w:ind w:left="5587" w:hanging="360"/>
      </w:pPr>
      <w:rPr>
        <w:rFonts w:hint="default"/>
      </w:rPr>
    </w:lvl>
    <w:lvl w:ilvl="8" w:tplc="F6220CD6">
      <w:numFmt w:val="bullet"/>
      <w:lvlText w:val="•"/>
      <w:lvlJc w:val="left"/>
      <w:pPr>
        <w:ind w:left="6574" w:hanging="360"/>
      </w:pPr>
      <w:rPr>
        <w:rFonts w:hint="default"/>
      </w:rPr>
    </w:lvl>
  </w:abstractNum>
  <w:abstractNum w:abstractNumId="39" w15:restartNumberingAfterBreak="0">
    <w:nsid w:val="29E7493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2D8B6FEA"/>
    <w:multiLevelType w:val="hybridMultilevel"/>
    <w:tmpl w:val="7EBA40F0"/>
    <w:lvl w:ilvl="0" w:tplc="CD326EC8">
      <w:numFmt w:val="bullet"/>
      <w:lvlText w:val="•"/>
      <w:lvlJc w:val="left"/>
      <w:pPr>
        <w:ind w:left="268" w:hanging="269"/>
      </w:pPr>
      <w:rPr>
        <w:rFonts w:ascii="Arial" w:eastAsia="Arial" w:hAnsi="Arial" w:cs="Arial" w:hint="default"/>
        <w:w w:val="99"/>
        <w:sz w:val="24"/>
        <w:szCs w:val="24"/>
      </w:rPr>
    </w:lvl>
    <w:lvl w:ilvl="1" w:tplc="8078F320">
      <w:numFmt w:val="bullet"/>
      <w:lvlText w:val="•"/>
      <w:lvlJc w:val="left"/>
      <w:pPr>
        <w:ind w:left="814" w:hanging="269"/>
      </w:pPr>
      <w:rPr>
        <w:rFonts w:hint="default"/>
      </w:rPr>
    </w:lvl>
    <w:lvl w:ilvl="2" w:tplc="D3563606">
      <w:numFmt w:val="bullet"/>
      <w:lvlText w:val="•"/>
      <w:lvlJc w:val="left"/>
      <w:pPr>
        <w:ind w:left="1369" w:hanging="269"/>
      </w:pPr>
      <w:rPr>
        <w:rFonts w:hint="default"/>
      </w:rPr>
    </w:lvl>
    <w:lvl w:ilvl="3" w:tplc="CC0C950A">
      <w:numFmt w:val="bullet"/>
      <w:lvlText w:val="•"/>
      <w:lvlJc w:val="left"/>
      <w:pPr>
        <w:ind w:left="1924" w:hanging="269"/>
      </w:pPr>
      <w:rPr>
        <w:rFonts w:hint="default"/>
      </w:rPr>
    </w:lvl>
    <w:lvl w:ilvl="4" w:tplc="0924E5B2">
      <w:numFmt w:val="bullet"/>
      <w:lvlText w:val="•"/>
      <w:lvlJc w:val="left"/>
      <w:pPr>
        <w:ind w:left="2479" w:hanging="269"/>
      </w:pPr>
      <w:rPr>
        <w:rFonts w:hint="default"/>
      </w:rPr>
    </w:lvl>
    <w:lvl w:ilvl="5" w:tplc="99643EA8">
      <w:numFmt w:val="bullet"/>
      <w:lvlText w:val="•"/>
      <w:lvlJc w:val="left"/>
      <w:pPr>
        <w:ind w:left="3034" w:hanging="269"/>
      </w:pPr>
      <w:rPr>
        <w:rFonts w:hint="default"/>
      </w:rPr>
    </w:lvl>
    <w:lvl w:ilvl="6" w:tplc="19A88052">
      <w:numFmt w:val="bullet"/>
      <w:lvlText w:val="•"/>
      <w:lvlJc w:val="left"/>
      <w:pPr>
        <w:ind w:left="3589" w:hanging="269"/>
      </w:pPr>
      <w:rPr>
        <w:rFonts w:hint="default"/>
      </w:rPr>
    </w:lvl>
    <w:lvl w:ilvl="7" w:tplc="44AE47E6">
      <w:numFmt w:val="bullet"/>
      <w:lvlText w:val="•"/>
      <w:lvlJc w:val="left"/>
      <w:pPr>
        <w:ind w:left="4144" w:hanging="269"/>
      </w:pPr>
      <w:rPr>
        <w:rFonts w:hint="default"/>
      </w:rPr>
    </w:lvl>
    <w:lvl w:ilvl="8" w:tplc="BF5251D0">
      <w:numFmt w:val="bullet"/>
      <w:lvlText w:val="•"/>
      <w:lvlJc w:val="left"/>
      <w:pPr>
        <w:ind w:left="4699" w:hanging="269"/>
      </w:pPr>
      <w:rPr>
        <w:rFonts w:hint="default"/>
      </w:rPr>
    </w:lvl>
  </w:abstractNum>
  <w:abstractNum w:abstractNumId="41" w15:restartNumberingAfterBreak="0">
    <w:nsid w:val="2DB70B13"/>
    <w:multiLevelType w:val="hybridMultilevel"/>
    <w:tmpl w:val="045CA288"/>
    <w:lvl w:ilvl="0" w:tplc="AB160146">
      <w:start w:val="1"/>
      <w:numFmt w:val="lowerLetter"/>
      <w:lvlText w:val="%1)"/>
      <w:lvlJc w:val="left"/>
      <w:pPr>
        <w:ind w:left="1370" w:hanging="360"/>
        <w:jc w:val="left"/>
      </w:pPr>
      <w:rPr>
        <w:rFonts w:ascii="Palatino Linotype" w:eastAsia="Palatino Linotype" w:hAnsi="Palatino Linotype" w:cs="Palatino Linotype" w:hint="default"/>
        <w:spacing w:val="-20"/>
        <w:w w:val="100"/>
        <w:sz w:val="24"/>
        <w:szCs w:val="24"/>
      </w:rPr>
    </w:lvl>
    <w:lvl w:ilvl="1" w:tplc="501831A4">
      <w:start w:val="1"/>
      <w:numFmt w:val="lowerRoman"/>
      <w:lvlText w:val="%2)"/>
      <w:lvlJc w:val="left"/>
      <w:pPr>
        <w:ind w:left="1730" w:hanging="360"/>
        <w:jc w:val="left"/>
      </w:pPr>
      <w:rPr>
        <w:rFonts w:ascii="Palatino Linotype" w:eastAsia="Palatino Linotype" w:hAnsi="Palatino Linotype" w:cs="Palatino Linotype" w:hint="default"/>
        <w:w w:val="100"/>
        <w:sz w:val="22"/>
        <w:szCs w:val="22"/>
      </w:rPr>
    </w:lvl>
    <w:lvl w:ilvl="2" w:tplc="D430D4D8">
      <w:numFmt w:val="bullet"/>
      <w:lvlText w:val="•"/>
      <w:lvlJc w:val="left"/>
      <w:pPr>
        <w:ind w:left="2515" w:hanging="360"/>
      </w:pPr>
      <w:rPr>
        <w:rFonts w:hint="default"/>
      </w:rPr>
    </w:lvl>
    <w:lvl w:ilvl="3" w:tplc="FBEE9F56">
      <w:numFmt w:val="bullet"/>
      <w:lvlText w:val="•"/>
      <w:lvlJc w:val="left"/>
      <w:pPr>
        <w:ind w:left="3290" w:hanging="360"/>
      </w:pPr>
      <w:rPr>
        <w:rFonts w:hint="default"/>
      </w:rPr>
    </w:lvl>
    <w:lvl w:ilvl="4" w:tplc="1958A15A">
      <w:numFmt w:val="bullet"/>
      <w:lvlText w:val="•"/>
      <w:lvlJc w:val="left"/>
      <w:pPr>
        <w:ind w:left="4066" w:hanging="360"/>
      </w:pPr>
      <w:rPr>
        <w:rFonts w:hint="default"/>
      </w:rPr>
    </w:lvl>
    <w:lvl w:ilvl="5" w:tplc="9D84385A">
      <w:numFmt w:val="bullet"/>
      <w:lvlText w:val="•"/>
      <w:lvlJc w:val="left"/>
      <w:pPr>
        <w:ind w:left="4841" w:hanging="360"/>
      </w:pPr>
      <w:rPr>
        <w:rFonts w:hint="default"/>
      </w:rPr>
    </w:lvl>
    <w:lvl w:ilvl="6" w:tplc="3ACAE3FE">
      <w:numFmt w:val="bullet"/>
      <w:lvlText w:val="•"/>
      <w:lvlJc w:val="left"/>
      <w:pPr>
        <w:ind w:left="5617" w:hanging="360"/>
      </w:pPr>
      <w:rPr>
        <w:rFonts w:hint="default"/>
      </w:rPr>
    </w:lvl>
    <w:lvl w:ilvl="7" w:tplc="3A3C57C4">
      <w:numFmt w:val="bullet"/>
      <w:lvlText w:val="•"/>
      <w:lvlJc w:val="left"/>
      <w:pPr>
        <w:ind w:left="6392" w:hanging="360"/>
      </w:pPr>
      <w:rPr>
        <w:rFonts w:hint="default"/>
      </w:rPr>
    </w:lvl>
    <w:lvl w:ilvl="8" w:tplc="71D2F7D0">
      <w:numFmt w:val="bullet"/>
      <w:lvlText w:val="•"/>
      <w:lvlJc w:val="left"/>
      <w:pPr>
        <w:ind w:left="7168" w:hanging="360"/>
      </w:pPr>
      <w:rPr>
        <w:rFonts w:hint="default"/>
      </w:rPr>
    </w:lvl>
  </w:abstractNum>
  <w:abstractNum w:abstractNumId="42" w15:restartNumberingAfterBreak="0">
    <w:nsid w:val="2DC51E70"/>
    <w:multiLevelType w:val="hybridMultilevel"/>
    <w:tmpl w:val="CB284A32"/>
    <w:lvl w:ilvl="0" w:tplc="EC54F3EA">
      <w:numFmt w:val="bullet"/>
      <w:lvlText w:val="•"/>
      <w:lvlJc w:val="left"/>
      <w:pPr>
        <w:ind w:left="3953" w:hanging="230"/>
      </w:pPr>
      <w:rPr>
        <w:rFonts w:ascii="Arial" w:eastAsia="Arial" w:hAnsi="Arial" w:cs="Arial" w:hint="default"/>
        <w:w w:val="103"/>
        <w:sz w:val="14"/>
        <w:szCs w:val="14"/>
      </w:rPr>
    </w:lvl>
    <w:lvl w:ilvl="1" w:tplc="DB90D066">
      <w:numFmt w:val="bullet"/>
      <w:lvlText w:val="•"/>
      <w:lvlJc w:val="left"/>
      <w:pPr>
        <w:ind w:left="4174" w:hanging="230"/>
      </w:pPr>
      <w:rPr>
        <w:rFonts w:hint="default"/>
      </w:rPr>
    </w:lvl>
    <w:lvl w:ilvl="2" w:tplc="7C02C8CE">
      <w:numFmt w:val="bullet"/>
      <w:lvlText w:val="•"/>
      <w:lvlJc w:val="left"/>
      <w:pPr>
        <w:ind w:left="4388" w:hanging="230"/>
      </w:pPr>
      <w:rPr>
        <w:rFonts w:hint="default"/>
      </w:rPr>
    </w:lvl>
    <w:lvl w:ilvl="3" w:tplc="0ADE5FC2">
      <w:numFmt w:val="bullet"/>
      <w:lvlText w:val="•"/>
      <w:lvlJc w:val="left"/>
      <w:pPr>
        <w:ind w:left="4602" w:hanging="230"/>
      </w:pPr>
      <w:rPr>
        <w:rFonts w:hint="default"/>
      </w:rPr>
    </w:lvl>
    <w:lvl w:ilvl="4" w:tplc="1C4CDD80">
      <w:numFmt w:val="bullet"/>
      <w:lvlText w:val="•"/>
      <w:lvlJc w:val="left"/>
      <w:pPr>
        <w:ind w:left="4816" w:hanging="230"/>
      </w:pPr>
      <w:rPr>
        <w:rFonts w:hint="default"/>
      </w:rPr>
    </w:lvl>
    <w:lvl w:ilvl="5" w:tplc="27E4A554">
      <w:numFmt w:val="bullet"/>
      <w:lvlText w:val="•"/>
      <w:lvlJc w:val="left"/>
      <w:pPr>
        <w:ind w:left="5030" w:hanging="230"/>
      </w:pPr>
      <w:rPr>
        <w:rFonts w:hint="default"/>
      </w:rPr>
    </w:lvl>
    <w:lvl w:ilvl="6" w:tplc="205A9A36">
      <w:numFmt w:val="bullet"/>
      <w:lvlText w:val="•"/>
      <w:lvlJc w:val="left"/>
      <w:pPr>
        <w:ind w:left="5244" w:hanging="230"/>
      </w:pPr>
      <w:rPr>
        <w:rFonts w:hint="default"/>
      </w:rPr>
    </w:lvl>
    <w:lvl w:ilvl="7" w:tplc="9FCE0820">
      <w:numFmt w:val="bullet"/>
      <w:lvlText w:val="•"/>
      <w:lvlJc w:val="left"/>
      <w:pPr>
        <w:ind w:left="5458" w:hanging="230"/>
      </w:pPr>
      <w:rPr>
        <w:rFonts w:hint="default"/>
      </w:rPr>
    </w:lvl>
    <w:lvl w:ilvl="8" w:tplc="1AA0E16A">
      <w:numFmt w:val="bullet"/>
      <w:lvlText w:val="•"/>
      <w:lvlJc w:val="left"/>
      <w:pPr>
        <w:ind w:left="5672" w:hanging="230"/>
      </w:pPr>
      <w:rPr>
        <w:rFonts w:hint="default"/>
      </w:rPr>
    </w:lvl>
  </w:abstractNum>
  <w:abstractNum w:abstractNumId="43" w15:restartNumberingAfterBreak="0">
    <w:nsid w:val="30D46685"/>
    <w:multiLevelType w:val="multilevel"/>
    <w:tmpl w:val="8C869288"/>
    <w:lvl w:ilvl="0">
      <w:start w:val="1"/>
      <w:numFmt w:val="decimal"/>
      <w:lvlText w:val="%1)"/>
      <w:lvlJc w:val="left"/>
      <w:pPr>
        <w:tabs>
          <w:tab w:val="num" w:pos="0"/>
        </w:tabs>
        <w:ind w:left="360" w:hanging="360"/>
      </w:pPr>
      <w:rPr>
        <w:rFonts w:hint="default"/>
      </w:rPr>
    </w:lvl>
    <w:lvl w:ilvl="1">
      <w:start w:val="1"/>
      <w:numFmt w:val="lowerLetter"/>
      <w:lvlText w:val="%2)"/>
      <w:lvlJc w:val="left"/>
      <w:pPr>
        <w:tabs>
          <w:tab w:val="num" w:pos="0"/>
        </w:tabs>
        <w:ind w:left="720" w:hanging="360"/>
      </w:pPr>
      <w:rPr>
        <w:rFonts w:hint="default"/>
      </w:rPr>
    </w:lvl>
    <w:lvl w:ilvl="2">
      <w:start w:val="1"/>
      <w:numFmt w:val="lowerRoman"/>
      <w:lvlText w:val="%3)"/>
      <w:lvlJc w:val="left"/>
      <w:pPr>
        <w:tabs>
          <w:tab w:val="num" w:pos="0"/>
        </w:tabs>
        <w:ind w:left="1080" w:hanging="360"/>
      </w:pPr>
      <w:rPr>
        <w:rFonts w:hint="default"/>
      </w:rPr>
    </w:lvl>
    <w:lvl w:ilvl="3">
      <w:start w:val="1"/>
      <w:numFmt w:val="decimal"/>
      <w:lvlText w:val="(%4)"/>
      <w:lvlJc w:val="left"/>
      <w:pPr>
        <w:tabs>
          <w:tab w:val="num" w:pos="0"/>
        </w:tabs>
        <w:ind w:left="1440" w:hanging="360"/>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44" w15:restartNumberingAfterBreak="0">
    <w:nsid w:val="340D0B4E"/>
    <w:multiLevelType w:val="hybridMultilevel"/>
    <w:tmpl w:val="B94070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4B65740"/>
    <w:multiLevelType w:val="hybridMultilevel"/>
    <w:tmpl w:val="04AEC48A"/>
    <w:lvl w:ilvl="0" w:tplc="65C80BB2">
      <w:numFmt w:val="bullet"/>
      <w:lvlText w:val="–"/>
      <w:lvlJc w:val="left"/>
      <w:pPr>
        <w:ind w:left="314" w:hanging="223"/>
      </w:pPr>
      <w:rPr>
        <w:rFonts w:ascii="Arial" w:eastAsia="Arial" w:hAnsi="Arial" w:cs="Arial" w:hint="default"/>
        <w:w w:val="99"/>
        <w:sz w:val="18"/>
        <w:szCs w:val="18"/>
      </w:rPr>
    </w:lvl>
    <w:lvl w:ilvl="1" w:tplc="FD5C64C0">
      <w:numFmt w:val="bullet"/>
      <w:lvlText w:val="•"/>
      <w:lvlJc w:val="left"/>
      <w:pPr>
        <w:ind w:left="624" w:hanging="223"/>
      </w:pPr>
      <w:rPr>
        <w:rFonts w:hint="default"/>
      </w:rPr>
    </w:lvl>
    <w:lvl w:ilvl="2" w:tplc="B7A0261C">
      <w:numFmt w:val="bullet"/>
      <w:lvlText w:val="•"/>
      <w:lvlJc w:val="left"/>
      <w:pPr>
        <w:ind w:left="929" w:hanging="223"/>
      </w:pPr>
      <w:rPr>
        <w:rFonts w:hint="default"/>
      </w:rPr>
    </w:lvl>
    <w:lvl w:ilvl="3" w:tplc="7F5C6898">
      <w:numFmt w:val="bullet"/>
      <w:lvlText w:val="•"/>
      <w:lvlJc w:val="left"/>
      <w:pPr>
        <w:ind w:left="1234" w:hanging="223"/>
      </w:pPr>
      <w:rPr>
        <w:rFonts w:hint="default"/>
      </w:rPr>
    </w:lvl>
    <w:lvl w:ilvl="4" w:tplc="F3602CAC">
      <w:numFmt w:val="bullet"/>
      <w:lvlText w:val="•"/>
      <w:lvlJc w:val="left"/>
      <w:pPr>
        <w:ind w:left="1539" w:hanging="223"/>
      </w:pPr>
      <w:rPr>
        <w:rFonts w:hint="default"/>
      </w:rPr>
    </w:lvl>
    <w:lvl w:ilvl="5" w:tplc="506E1B88">
      <w:numFmt w:val="bullet"/>
      <w:lvlText w:val="•"/>
      <w:lvlJc w:val="left"/>
      <w:pPr>
        <w:ind w:left="1843" w:hanging="223"/>
      </w:pPr>
      <w:rPr>
        <w:rFonts w:hint="default"/>
      </w:rPr>
    </w:lvl>
    <w:lvl w:ilvl="6" w:tplc="B3E6F994">
      <w:numFmt w:val="bullet"/>
      <w:lvlText w:val="•"/>
      <w:lvlJc w:val="left"/>
      <w:pPr>
        <w:ind w:left="2148" w:hanging="223"/>
      </w:pPr>
      <w:rPr>
        <w:rFonts w:hint="default"/>
      </w:rPr>
    </w:lvl>
    <w:lvl w:ilvl="7" w:tplc="53D22170">
      <w:numFmt w:val="bullet"/>
      <w:lvlText w:val="•"/>
      <w:lvlJc w:val="left"/>
      <w:pPr>
        <w:ind w:left="2453" w:hanging="223"/>
      </w:pPr>
      <w:rPr>
        <w:rFonts w:hint="default"/>
      </w:rPr>
    </w:lvl>
    <w:lvl w:ilvl="8" w:tplc="0A38854E">
      <w:numFmt w:val="bullet"/>
      <w:lvlText w:val="•"/>
      <w:lvlJc w:val="left"/>
      <w:pPr>
        <w:ind w:left="2758" w:hanging="223"/>
      </w:pPr>
      <w:rPr>
        <w:rFonts w:hint="default"/>
      </w:rPr>
    </w:lvl>
  </w:abstractNum>
  <w:abstractNum w:abstractNumId="46" w15:restartNumberingAfterBreak="0">
    <w:nsid w:val="34CD4F6F"/>
    <w:multiLevelType w:val="hybridMultilevel"/>
    <w:tmpl w:val="342022B6"/>
    <w:lvl w:ilvl="0" w:tplc="F65A7BDA">
      <w:start w:val="1"/>
      <w:numFmt w:val="lowerRoman"/>
      <w:lvlText w:val="%1)"/>
      <w:lvlJc w:val="left"/>
      <w:pPr>
        <w:ind w:left="552" w:hanging="361"/>
        <w:jc w:val="left"/>
      </w:pPr>
      <w:rPr>
        <w:rFonts w:ascii="Palatino Linotype" w:eastAsia="Palatino Linotype" w:hAnsi="Palatino Linotype" w:cs="Palatino Linotype" w:hint="default"/>
        <w:w w:val="100"/>
        <w:sz w:val="22"/>
        <w:szCs w:val="22"/>
      </w:rPr>
    </w:lvl>
    <w:lvl w:ilvl="1" w:tplc="D8164B56">
      <w:start w:val="1"/>
      <w:numFmt w:val="decimal"/>
      <w:lvlText w:val="(%2)"/>
      <w:lvlJc w:val="left"/>
      <w:pPr>
        <w:ind w:left="911" w:hanging="360"/>
        <w:jc w:val="left"/>
      </w:pPr>
      <w:rPr>
        <w:rFonts w:ascii="Palatino Linotype" w:eastAsia="Palatino Linotype" w:hAnsi="Palatino Linotype" w:cs="Palatino Linotype" w:hint="default"/>
        <w:w w:val="100"/>
        <w:sz w:val="22"/>
        <w:szCs w:val="22"/>
      </w:rPr>
    </w:lvl>
    <w:lvl w:ilvl="2" w:tplc="ADD2E2B2">
      <w:numFmt w:val="bullet"/>
      <w:lvlText w:val="•"/>
      <w:lvlJc w:val="left"/>
      <w:pPr>
        <w:ind w:left="1767" w:hanging="360"/>
      </w:pPr>
      <w:rPr>
        <w:rFonts w:hint="default"/>
      </w:rPr>
    </w:lvl>
    <w:lvl w:ilvl="3" w:tplc="6B8C5FA0">
      <w:numFmt w:val="bullet"/>
      <w:lvlText w:val="•"/>
      <w:lvlJc w:val="left"/>
      <w:pPr>
        <w:ind w:left="2615" w:hanging="360"/>
      </w:pPr>
      <w:rPr>
        <w:rFonts w:hint="default"/>
      </w:rPr>
    </w:lvl>
    <w:lvl w:ilvl="4" w:tplc="FCACE76E">
      <w:numFmt w:val="bullet"/>
      <w:lvlText w:val="•"/>
      <w:lvlJc w:val="left"/>
      <w:pPr>
        <w:ind w:left="3462" w:hanging="360"/>
      </w:pPr>
      <w:rPr>
        <w:rFonts w:hint="default"/>
      </w:rPr>
    </w:lvl>
    <w:lvl w:ilvl="5" w:tplc="FEA835DE">
      <w:numFmt w:val="bullet"/>
      <w:lvlText w:val="•"/>
      <w:lvlJc w:val="left"/>
      <w:pPr>
        <w:ind w:left="4310" w:hanging="360"/>
      </w:pPr>
      <w:rPr>
        <w:rFonts w:hint="default"/>
      </w:rPr>
    </w:lvl>
    <w:lvl w:ilvl="6" w:tplc="FA2CF6B6">
      <w:numFmt w:val="bullet"/>
      <w:lvlText w:val="•"/>
      <w:lvlJc w:val="left"/>
      <w:pPr>
        <w:ind w:left="5158" w:hanging="360"/>
      </w:pPr>
      <w:rPr>
        <w:rFonts w:hint="default"/>
      </w:rPr>
    </w:lvl>
    <w:lvl w:ilvl="7" w:tplc="4A58653A">
      <w:numFmt w:val="bullet"/>
      <w:lvlText w:val="•"/>
      <w:lvlJc w:val="left"/>
      <w:pPr>
        <w:ind w:left="6005" w:hanging="360"/>
      </w:pPr>
      <w:rPr>
        <w:rFonts w:hint="default"/>
      </w:rPr>
    </w:lvl>
    <w:lvl w:ilvl="8" w:tplc="BC6AA858">
      <w:numFmt w:val="bullet"/>
      <w:lvlText w:val="•"/>
      <w:lvlJc w:val="left"/>
      <w:pPr>
        <w:ind w:left="6853" w:hanging="360"/>
      </w:pPr>
      <w:rPr>
        <w:rFonts w:hint="default"/>
      </w:rPr>
    </w:lvl>
  </w:abstractNum>
  <w:abstractNum w:abstractNumId="47" w15:restartNumberingAfterBreak="0">
    <w:nsid w:val="37405C31"/>
    <w:multiLevelType w:val="hybridMultilevel"/>
    <w:tmpl w:val="08E82B22"/>
    <w:lvl w:ilvl="0" w:tplc="174AE786">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940647AE">
      <w:start w:val="1"/>
      <w:numFmt w:val="lowerRoman"/>
      <w:lvlText w:val="%2)"/>
      <w:lvlJc w:val="left"/>
      <w:pPr>
        <w:ind w:left="911" w:hanging="360"/>
        <w:jc w:val="left"/>
      </w:pPr>
      <w:rPr>
        <w:rFonts w:ascii="Palatino Linotype" w:eastAsia="Palatino Linotype" w:hAnsi="Palatino Linotype" w:cs="Palatino Linotype" w:hint="default"/>
        <w:w w:val="100"/>
        <w:sz w:val="22"/>
        <w:szCs w:val="22"/>
      </w:rPr>
    </w:lvl>
    <w:lvl w:ilvl="2" w:tplc="69207F7A">
      <w:numFmt w:val="bullet"/>
      <w:lvlText w:val="•"/>
      <w:lvlJc w:val="left"/>
      <w:pPr>
        <w:ind w:left="1767" w:hanging="360"/>
      </w:pPr>
      <w:rPr>
        <w:rFonts w:hint="default"/>
      </w:rPr>
    </w:lvl>
    <w:lvl w:ilvl="3" w:tplc="E190032A">
      <w:numFmt w:val="bullet"/>
      <w:lvlText w:val="•"/>
      <w:lvlJc w:val="left"/>
      <w:pPr>
        <w:ind w:left="2615" w:hanging="360"/>
      </w:pPr>
      <w:rPr>
        <w:rFonts w:hint="default"/>
      </w:rPr>
    </w:lvl>
    <w:lvl w:ilvl="4" w:tplc="D4623630">
      <w:numFmt w:val="bullet"/>
      <w:lvlText w:val="•"/>
      <w:lvlJc w:val="left"/>
      <w:pPr>
        <w:ind w:left="3462" w:hanging="360"/>
      </w:pPr>
      <w:rPr>
        <w:rFonts w:hint="default"/>
      </w:rPr>
    </w:lvl>
    <w:lvl w:ilvl="5" w:tplc="57A4ACE8">
      <w:numFmt w:val="bullet"/>
      <w:lvlText w:val="•"/>
      <w:lvlJc w:val="left"/>
      <w:pPr>
        <w:ind w:left="4310" w:hanging="360"/>
      </w:pPr>
      <w:rPr>
        <w:rFonts w:hint="default"/>
      </w:rPr>
    </w:lvl>
    <w:lvl w:ilvl="6" w:tplc="CCEE767A">
      <w:numFmt w:val="bullet"/>
      <w:lvlText w:val="•"/>
      <w:lvlJc w:val="left"/>
      <w:pPr>
        <w:ind w:left="5158" w:hanging="360"/>
      </w:pPr>
      <w:rPr>
        <w:rFonts w:hint="default"/>
      </w:rPr>
    </w:lvl>
    <w:lvl w:ilvl="7" w:tplc="8FC27908">
      <w:numFmt w:val="bullet"/>
      <w:lvlText w:val="•"/>
      <w:lvlJc w:val="left"/>
      <w:pPr>
        <w:ind w:left="6005" w:hanging="360"/>
      </w:pPr>
      <w:rPr>
        <w:rFonts w:hint="default"/>
      </w:rPr>
    </w:lvl>
    <w:lvl w:ilvl="8" w:tplc="9E768342">
      <w:numFmt w:val="bullet"/>
      <w:lvlText w:val="•"/>
      <w:lvlJc w:val="left"/>
      <w:pPr>
        <w:ind w:left="6853" w:hanging="360"/>
      </w:pPr>
      <w:rPr>
        <w:rFonts w:hint="default"/>
      </w:rPr>
    </w:lvl>
  </w:abstractNum>
  <w:abstractNum w:abstractNumId="48" w15:restartNumberingAfterBreak="0">
    <w:nsid w:val="37C70FD8"/>
    <w:multiLevelType w:val="hybridMultilevel"/>
    <w:tmpl w:val="1A127832"/>
    <w:lvl w:ilvl="0" w:tplc="A76A240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39A955C4"/>
    <w:multiLevelType w:val="hybridMultilevel"/>
    <w:tmpl w:val="2C66CC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39B80CA7"/>
    <w:multiLevelType w:val="hybridMultilevel"/>
    <w:tmpl w:val="3C6C6220"/>
    <w:lvl w:ilvl="0" w:tplc="F6B8B4E0">
      <w:numFmt w:val="bullet"/>
      <w:lvlText w:val="•"/>
      <w:lvlJc w:val="left"/>
      <w:pPr>
        <w:ind w:left="3647" w:hanging="230"/>
      </w:pPr>
      <w:rPr>
        <w:rFonts w:ascii="Arial" w:eastAsia="Arial" w:hAnsi="Arial" w:cs="Arial" w:hint="default"/>
        <w:w w:val="103"/>
        <w:sz w:val="14"/>
        <w:szCs w:val="14"/>
      </w:rPr>
    </w:lvl>
    <w:lvl w:ilvl="1" w:tplc="7864F882">
      <w:numFmt w:val="bullet"/>
      <w:lvlText w:val="•"/>
      <w:lvlJc w:val="left"/>
      <w:pPr>
        <w:ind w:left="3886" w:hanging="230"/>
      </w:pPr>
      <w:rPr>
        <w:rFonts w:hint="default"/>
      </w:rPr>
    </w:lvl>
    <w:lvl w:ilvl="2" w:tplc="21BC789C">
      <w:numFmt w:val="bullet"/>
      <w:lvlText w:val="•"/>
      <w:lvlJc w:val="left"/>
      <w:pPr>
        <w:ind w:left="4132" w:hanging="230"/>
      </w:pPr>
      <w:rPr>
        <w:rFonts w:hint="default"/>
      </w:rPr>
    </w:lvl>
    <w:lvl w:ilvl="3" w:tplc="9CB209C0">
      <w:numFmt w:val="bullet"/>
      <w:lvlText w:val="•"/>
      <w:lvlJc w:val="left"/>
      <w:pPr>
        <w:ind w:left="4378" w:hanging="230"/>
      </w:pPr>
      <w:rPr>
        <w:rFonts w:hint="default"/>
      </w:rPr>
    </w:lvl>
    <w:lvl w:ilvl="4" w:tplc="8B0A9A6E">
      <w:numFmt w:val="bullet"/>
      <w:lvlText w:val="•"/>
      <w:lvlJc w:val="left"/>
      <w:pPr>
        <w:ind w:left="4624" w:hanging="230"/>
      </w:pPr>
      <w:rPr>
        <w:rFonts w:hint="default"/>
      </w:rPr>
    </w:lvl>
    <w:lvl w:ilvl="5" w:tplc="E8FE03D6">
      <w:numFmt w:val="bullet"/>
      <w:lvlText w:val="•"/>
      <w:lvlJc w:val="left"/>
      <w:pPr>
        <w:ind w:left="4870" w:hanging="230"/>
      </w:pPr>
      <w:rPr>
        <w:rFonts w:hint="default"/>
      </w:rPr>
    </w:lvl>
    <w:lvl w:ilvl="6" w:tplc="A306B264">
      <w:numFmt w:val="bullet"/>
      <w:lvlText w:val="•"/>
      <w:lvlJc w:val="left"/>
      <w:pPr>
        <w:ind w:left="5116" w:hanging="230"/>
      </w:pPr>
      <w:rPr>
        <w:rFonts w:hint="default"/>
      </w:rPr>
    </w:lvl>
    <w:lvl w:ilvl="7" w:tplc="1310C2B6">
      <w:numFmt w:val="bullet"/>
      <w:lvlText w:val="•"/>
      <w:lvlJc w:val="left"/>
      <w:pPr>
        <w:ind w:left="5362" w:hanging="230"/>
      </w:pPr>
      <w:rPr>
        <w:rFonts w:hint="default"/>
      </w:rPr>
    </w:lvl>
    <w:lvl w:ilvl="8" w:tplc="76226692">
      <w:numFmt w:val="bullet"/>
      <w:lvlText w:val="•"/>
      <w:lvlJc w:val="left"/>
      <w:pPr>
        <w:ind w:left="5608" w:hanging="230"/>
      </w:pPr>
      <w:rPr>
        <w:rFonts w:hint="default"/>
      </w:rPr>
    </w:lvl>
  </w:abstractNum>
  <w:abstractNum w:abstractNumId="51" w15:restartNumberingAfterBreak="0">
    <w:nsid w:val="3A5D325A"/>
    <w:multiLevelType w:val="hybridMultilevel"/>
    <w:tmpl w:val="E5CC6240"/>
    <w:lvl w:ilvl="0" w:tplc="8804A0C0">
      <w:start w:val="1"/>
      <w:numFmt w:val="decimal"/>
      <w:lvlText w:val="%1)"/>
      <w:lvlJc w:val="left"/>
      <w:pPr>
        <w:ind w:left="552" w:hanging="361"/>
        <w:jc w:val="left"/>
      </w:pPr>
      <w:rPr>
        <w:rFonts w:ascii="Palatino Linotype" w:eastAsia="Palatino Linotype" w:hAnsi="Palatino Linotype" w:cs="Palatino Linotype" w:hint="default"/>
        <w:b/>
        <w:bCs/>
        <w:spacing w:val="0"/>
        <w:w w:val="99"/>
        <w:sz w:val="32"/>
        <w:szCs w:val="32"/>
      </w:rPr>
    </w:lvl>
    <w:lvl w:ilvl="1" w:tplc="5DD2D582">
      <w:start w:val="1"/>
      <w:numFmt w:val="lowerLetter"/>
      <w:lvlText w:val="%2)"/>
      <w:lvlJc w:val="left"/>
      <w:pPr>
        <w:ind w:left="551" w:hanging="360"/>
        <w:jc w:val="left"/>
      </w:pPr>
      <w:rPr>
        <w:rFonts w:ascii="Palatino Linotype" w:eastAsia="Palatino Linotype" w:hAnsi="Palatino Linotype" w:cs="Palatino Linotype" w:hint="default"/>
        <w:w w:val="100"/>
        <w:sz w:val="22"/>
        <w:szCs w:val="22"/>
      </w:rPr>
    </w:lvl>
    <w:lvl w:ilvl="2" w:tplc="5A86605E">
      <w:start w:val="1"/>
      <w:numFmt w:val="lowerRoman"/>
      <w:lvlText w:val="%3)"/>
      <w:lvlJc w:val="left"/>
      <w:pPr>
        <w:ind w:left="1362" w:hanging="360"/>
        <w:jc w:val="left"/>
      </w:pPr>
      <w:rPr>
        <w:rFonts w:ascii="Palatino Linotype" w:eastAsia="Palatino Linotype" w:hAnsi="Palatino Linotype" w:cs="Palatino Linotype" w:hint="default"/>
        <w:w w:val="100"/>
        <w:sz w:val="22"/>
        <w:szCs w:val="22"/>
      </w:rPr>
    </w:lvl>
    <w:lvl w:ilvl="3" w:tplc="751E7628">
      <w:start w:val="1"/>
      <w:numFmt w:val="decimal"/>
      <w:lvlText w:val="(%4)"/>
      <w:lvlJc w:val="left"/>
      <w:pPr>
        <w:ind w:left="1631" w:hanging="360"/>
        <w:jc w:val="left"/>
      </w:pPr>
      <w:rPr>
        <w:rFonts w:ascii="Palatino Linotype" w:eastAsia="Palatino Linotype" w:hAnsi="Palatino Linotype" w:cs="Palatino Linotype" w:hint="default"/>
        <w:w w:val="100"/>
        <w:sz w:val="22"/>
        <w:szCs w:val="22"/>
      </w:rPr>
    </w:lvl>
    <w:lvl w:ilvl="4" w:tplc="640C9284">
      <w:start w:val="1"/>
      <w:numFmt w:val="lowerLetter"/>
      <w:lvlText w:val="(%5)"/>
      <w:lvlJc w:val="left"/>
      <w:pPr>
        <w:ind w:left="1991" w:hanging="360"/>
        <w:jc w:val="left"/>
      </w:pPr>
      <w:rPr>
        <w:rFonts w:ascii="Palatino Linotype" w:eastAsia="Palatino Linotype" w:hAnsi="Palatino Linotype" w:cs="Palatino Linotype" w:hint="default"/>
        <w:w w:val="100"/>
        <w:sz w:val="22"/>
        <w:szCs w:val="22"/>
      </w:rPr>
    </w:lvl>
    <w:lvl w:ilvl="5" w:tplc="3B0C8D70">
      <w:start w:val="1"/>
      <w:numFmt w:val="lowerRoman"/>
      <w:lvlText w:val="(%6)"/>
      <w:lvlJc w:val="left"/>
      <w:pPr>
        <w:ind w:left="2351" w:hanging="360"/>
        <w:jc w:val="left"/>
      </w:pPr>
      <w:rPr>
        <w:rFonts w:ascii="Palatino Linotype" w:eastAsia="Palatino Linotype" w:hAnsi="Palatino Linotype" w:cs="Palatino Linotype" w:hint="default"/>
        <w:w w:val="100"/>
        <w:sz w:val="22"/>
        <w:szCs w:val="22"/>
      </w:rPr>
    </w:lvl>
    <w:lvl w:ilvl="6" w:tplc="90EE8C1A">
      <w:numFmt w:val="bullet"/>
      <w:lvlText w:val="•"/>
      <w:lvlJc w:val="left"/>
      <w:pPr>
        <w:ind w:left="2000" w:hanging="360"/>
      </w:pPr>
      <w:rPr>
        <w:rFonts w:hint="default"/>
      </w:rPr>
    </w:lvl>
    <w:lvl w:ilvl="7" w:tplc="668EC57E">
      <w:numFmt w:val="bullet"/>
      <w:lvlText w:val="•"/>
      <w:lvlJc w:val="left"/>
      <w:pPr>
        <w:ind w:left="2360" w:hanging="360"/>
      </w:pPr>
      <w:rPr>
        <w:rFonts w:hint="default"/>
      </w:rPr>
    </w:lvl>
    <w:lvl w:ilvl="8" w:tplc="ED88148C">
      <w:numFmt w:val="bullet"/>
      <w:lvlText w:val="•"/>
      <w:lvlJc w:val="left"/>
      <w:pPr>
        <w:ind w:left="4422" w:hanging="360"/>
      </w:pPr>
      <w:rPr>
        <w:rFonts w:hint="default"/>
      </w:rPr>
    </w:lvl>
  </w:abstractNum>
  <w:abstractNum w:abstractNumId="52" w15:restartNumberingAfterBreak="0">
    <w:nsid w:val="3BCA7F81"/>
    <w:multiLevelType w:val="hybridMultilevel"/>
    <w:tmpl w:val="8006FB0E"/>
    <w:lvl w:ilvl="0" w:tplc="DD4E7650">
      <w:numFmt w:val="bullet"/>
      <w:lvlText w:val="•"/>
      <w:lvlJc w:val="left"/>
      <w:pPr>
        <w:ind w:left="879" w:hanging="269"/>
      </w:pPr>
      <w:rPr>
        <w:rFonts w:ascii="Times New Roman" w:eastAsia="Times New Roman" w:hAnsi="Times New Roman" w:cs="Times New Roman" w:hint="default"/>
        <w:w w:val="99"/>
        <w:sz w:val="32"/>
        <w:szCs w:val="32"/>
      </w:rPr>
    </w:lvl>
    <w:lvl w:ilvl="1" w:tplc="6976752A">
      <w:numFmt w:val="bullet"/>
      <w:lvlText w:val="–"/>
      <w:lvlJc w:val="left"/>
      <w:pPr>
        <w:ind w:left="1193" w:hanging="223"/>
      </w:pPr>
      <w:rPr>
        <w:rFonts w:ascii="Times New Roman" w:eastAsia="Times New Roman" w:hAnsi="Times New Roman" w:cs="Times New Roman" w:hint="default"/>
        <w:w w:val="99"/>
        <w:sz w:val="28"/>
        <w:szCs w:val="28"/>
      </w:rPr>
    </w:lvl>
    <w:lvl w:ilvl="2" w:tplc="28E65B2E">
      <w:numFmt w:val="bullet"/>
      <w:lvlText w:val="•"/>
      <w:lvlJc w:val="left"/>
      <w:pPr>
        <w:ind w:left="1863" w:hanging="223"/>
      </w:pPr>
      <w:rPr>
        <w:rFonts w:hint="default"/>
      </w:rPr>
    </w:lvl>
    <w:lvl w:ilvl="3" w:tplc="5E44F48A">
      <w:numFmt w:val="bullet"/>
      <w:lvlText w:val="•"/>
      <w:lvlJc w:val="left"/>
      <w:pPr>
        <w:ind w:left="2526" w:hanging="223"/>
      </w:pPr>
      <w:rPr>
        <w:rFonts w:hint="default"/>
      </w:rPr>
    </w:lvl>
    <w:lvl w:ilvl="4" w:tplc="1D92F57E">
      <w:numFmt w:val="bullet"/>
      <w:lvlText w:val="•"/>
      <w:lvlJc w:val="left"/>
      <w:pPr>
        <w:ind w:left="3189" w:hanging="223"/>
      </w:pPr>
      <w:rPr>
        <w:rFonts w:hint="default"/>
      </w:rPr>
    </w:lvl>
    <w:lvl w:ilvl="5" w:tplc="68DC2158">
      <w:numFmt w:val="bullet"/>
      <w:lvlText w:val="•"/>
      <w:lvlJc w:val="left"/>
      <w:pPr>
        <w:ind w:left="3852" w:hanging="223"/>
      </w:pPr>
      <w:rPr>
        <w:rFonts w:hint="default"/>
      </w:rPr>
    </w:lvl>
    <w:lvl w:ilvl="6" w:tplc="9E64C916">
      <w:numFmt w:val="bullet"/>
      <w:lvlText w:val="•"/>
      <w:lvlJc w:val="left"/>
      <w:pPr>
        <w:ind w:left="4516" w:hanging="223"/>
      </w:pPr>
      <w:rPr>
        <w:rFonts w:hint="default"/>
      </w:rPr>
    </w:lvl>
    <w:lvl w:ilvl="7" w:tplc="0680DF26">
      <w:numFmt w:val="bullet"/>
      <w:lvlText w:val="•"/>
      <w:lvlJc w:val="left"/>
      <w:pPr>
        <w:ind w:left="5179" w:hanging="223"/>
      </w:pPr>
      <w:rPr>
        <w:rFonts w:hint="default"/>
      </w:rPr>
    </w:lvl>
    <w:lvl w:ilvl="8" w:tplc="6FF20BC4">
      <w:numFmt w:val="bullet"/>
      <w:lvlText w:val="•"/>
      <w:lvlJc w:val="left"/>
      <w:pPr>
        <w:ind w:left="5842" w:hanging="223"/>
      </w:pPr>
      <w:rPr>
        <w:rFonts w:hint="default"/>
      </w:rPr>
    </w:lvl>
  </w:abstractNum>
  <w:abstractNum w:abstractNumId="53" w15:restartNumberingAfterBreak="0">
    <w:nsid w:val="3C734EB2"/>
    <w:multiLevelType w:val="hybridMultilevel"/>
    <w:tmpl w:val="AC663FC0"/>
    <w:lvl w:ilvl="0" w:tplc="A76A2402">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D50665C"/>
    <w:multiLevelType w:val="hybridMultilevel"/>
    <w:tmpl w:val="306852E4"/>
    <w:lvl w:ilvl="0" w:tplc="7DE42540">
      <w:start w:val="1"/>
      <w:numFmt w:val="decimal"/>
      <w:lvlText w:val="%1)"/>
      <w:lvlJc w:val="left"/>
      <w:pPr>
        <w:ind w:left="552" w:hanging="361"/>
        <w:jc w:val="left"/>
      </w:pPr>
      <w:rPr>
        <w:rFonts w:ascii="Palatino Linotype" w:eastAsia="Palatino Linotype" w:hAnsi="Palatino Linotype" w:cs="Palatino Linotype" w:hint="default"/>
        <w:b/>
        <w:bCs/>
        <w:spacing w:val="0"/>
        <w:w w:val="99"/>
        <w:sz w:val="32"/>
        <w:szCs w:val="32"/>
      </w:rPr>
    </w:lvl>
    <w:lvl w:ilvl="1" w:tplc="5860E6C0">
      <w:start w:val="1"/>
      <w:numFmt w:val="lowerLetter"/>
      <w:lvlText w:val="%2)"/>
      <w:lvlJc w:val="left"/>
      <w:pPr>
        <w:ind w:left="552" w:hanging="360"/>
        <w:jc w:val="left"/>
      </w:pPr>
      <w:rPr>
        <w:rFonts w:hint="default"/>
        <w:b/>
        <w:bCs/>
        <w:spacing w:val="-20"/>
        <w:w w:val="100"/>
      </w:rPr>
    </w:lvl>
    <w:lvl w:ilvl="2" w:tplc="EB1C4B68">
      <w:start w:val="1"/>
      <w:numFmt w:val="lowerRoman"/>
      <w:lvlText w:val="%3)"/>
      <w:lvlJc w:val="left"/>
      <w:pPr>
        <w:ind w:left="912" w:hanging="360"/>
        <w:jc w:val="left"/>
      </w:pPr>
      <w:rPr>
        <w:rFonts w:ascii="Palatino Linotype" w:eastAsia="Palatino Linotype" w:hAnsi="Palatino Linotype" w:cs="Palatino Linotype" w:hint="default"/>
        <w:w w:val="100"/>
        <w:sz w:val="22"/>
        <w:szCs w:val="22"/>
      </w:rPr>
    </w:lvl>
    <w:lvl w:ilvl="3" w:tplc="25C2F316">
      <w:start w:val="1"/>
      <w:numFmt w:val="decimal"/>
      <w:lvlText w:val="(%4)"/>
      <w:lvlJc w:val="left"/>
      <w:pPr>
        <w:ind w:left="1271" w:hanging="360"/>
        <w:jc w:val="left"/>
      </w:pPr>
      <w:rPr>
        <w:rFonts w:ascii="Palatino Linotype" w:eastAsia="Palatino Linotype" w:hAnsi="Palatino Linotype" w:cs="Palatino Linotype" w:hint="default"/>
        <w:w w:val="100"/>
        <w:sz w:val="22"/>
        <w:szCs w:val="22"/>
      </w:rPr>
    </w:lvl>
    <w:lvl w:ilvl="4" w:tplc="5A7CC364">
      <w:numFmt w:val="bullet"/>
      <w:lvlText w:val="•"/>
      <w:lvlJc w:val="left"/>
      <w:pPr>
        <w:ind w:left="1640" w:hanging="360"/>
      </w:pPr>
      <w:rPr>
        <w:rFonts w:hint="default"/>
      </w:rPr>
    </w:lvl>
    <w:lvl w:ilvl="5" w:tplc="56EC0736">
      <w:numFmt w:val="bullet"/>
      <w:lvlText w:val="•"/>
      <w:lvlJc w:val="left"/>
      <w:pPr>
        <w:ind w:left="2791" w:hanging="360"/>
      </w:pPr>
      <w:rPr>
        <w:rFonts w:hint="default"/>
      </w:rPr>
    </w:lvl>
    <w:lvl w:ilvl="6" w:tplc="E36C4596">
      <w:numFmt w:val="bullet"/>
      <w:lvlText w:val="•"/>
      <w:lvlJc w:val="left"/>
      <w:pPr>
        <w:ind w:left="3942" w:hanging="360"/>
      </w:pPr>
      <w:rPr>
        <w:rFonts w:hint="default"/>
      </w:rPr>
    </w:lvl>
    <w:lvl w:ilvl="7" w:tplc="21FE704E">
      <w:numFmt w:val="bullet"/>
      <w:lvlText w:val="•"/>
      <w:lvlJc w:val="left"/>
      <w:pPr>
        <w:ind w:left="5094" w:hanging="360"/>
      </w:pPr>
      <w:rPr>
        <w:rFonts w:hint="default"/>
      </w:rPr>
    </w:lvl>
    <w:lvl w:ilvl="8" w:tplc="D37E0518">
      <w:numFmt w:val="bullet"/>
      <w:lvlText w:val="•"/>
      <w:lvlJc w:val="left"/>
      <w:pPr>
        <w:ind w:left="6245" w:hanging="360"/>
      </w:pPr>
      <w:rPr>
        <w:rFonts w:hint="default"/>
      </w:rPr>
    </w:lvl>
  </w:abstractNum>
  <w:abstractNum w:abstractNumId="55" w15:restartNumberingAfterBreak="0">
    <w:nsid w:val="3FE90B8C"/>
    <w:multiLevelType w:val="multilevel"/>
    <w:tmpl w:val="8206C362"/>
    <w:lvl w:ilvl="0">
      <w:start w:val="1"/>
      <w:numFmt w:val="upperLetter"/>
      <w:suff w:val="space"/>
      <w:lvlText w:val="%1)"/>
      <w:lvlJc w:val="left"/>
      <w:pPr>
        <w:ind w:left="360" w:hanging="360"/>
      </w:pPr>
      <w:rPr>
        <w:rFonts w:ascii="Tahoma" w:eastAsia="Tahoma" w:hAnsi="Tahoma" w:cs="Tahoma" w:hint="default"/>
      </w:rPr>
    </w:lvl>
    <w:lvl w:ilvl="1">
      <w:start w:val="1"/>
      <w:numFmt w:val="decimal"/>
      <w:suff w:val="space"/>
      <w:lvlText w:val="%2)"/>
      <w:lvlJc w:val="left"/>
      <w:pPr>
        <w:ind w:left="720" w:hanging="360"/>
      </w:pPr>
      <w:rPr>
        <w:rFonts w:cs="Tahoma" w:hint="default"/>
        <w:b w:val="0"/>
      </w:rPr>
    </w:lvl>
    <w:lvl w:ilvl="2">
      <w:start w:val="1"/>
      <w:numFmt w:val="lowerLetter"/>
      <w:lvlText w:val="%3)"/>
      <w:lvlJc w:val="left"/>
      <w:pPr>
        <w:tabs>
          <w:tab w:val="num" w:pos="0"/>
        </w:tabs>
        <w:ind w:left="1080" w:hanging="360"/>
      </w:pPr>
      <w:rPr>
        <w:rFonts w:cs="Tahoma" w:hint="default"/>
      </w:rPr>
    </w:lvl>
    <w:lvl w:ilvl="3">
      <w:start w:val="1"/>
      <w:numFmt w:val="lowerRoman"/>
      <w:lvlText w:val="(%4)"/>
      <w:lvlJc w:val="left"/>
      <w:pPr>
        <w:tabs>
          <w:tab w:val="num" w:pos="0"/>
        </w:tabs>
        <w:ind w:left="1440" w:hanging="360"/>
      </w:pPr>
      <w:rPr>
        <w:rFonts w:cs="Tahoma" w:hint="default"/>
      </w:rPr>
    </w:lvl>
    <w:lvl w:ilvl="4">
      <w:start w:val="1"/>
      <w:numFmt w:val="lowerLetter"/>
      <w:lvlText w:val="(%5)"/>
      <w:lvlJc w:val="left"/>
      <w:pPr>
        <w:tabs>
          <w:tab w:val="num" w:pos="0"/>
        </w:tabs>
        <w:ind w:left="1800" w:hanging="360"/>
      </w:pPr>
      <w:rPr>
        <w:rFonts w:cs="Tahoma" w:hint="default"/>
      </w:rPr>
    </w:lvl>
    <w:lvl w:ilvl="5">
      <w:start w:val="1"/>
      <w:numFmt w:val="lowerRoman"/>
      <w:lvlText w:val="(%6)"/>
      <w:lvlJc w:val="left"/>
      <w:pPr>
        <w:tabs>
          <w:tab w:val="num" w:pos="0"/>
        </w:tabs>
        <w:ind w:left="2160" w:hanging="360"/>
      </w:pPr>
      <w:rPr>
        <w:rFonts w:cs="Tahoma" w:hint="default"/>
      </w:rPr>
    </w:lvl>
    <w:lvl w:ilvl="6">
      <w:start w:val="1"/>
      <w:numFmt w:val="decimal"/>
      <w:lvlText w:val="%7."/>
      <w:lvlJc w:val="left"/>
      <w:pPr>
        <w:tabs>
          <w:tab w:val="num" w:pos="0"/>
        </w:tabs>
        <w:ind w:left="2520" w:hanging="360"/>
      </w:pPr>
      <w:rPr>
        <w:rFonts w:cs="Tahoma" w:hint="default"/>
      </w:rPr>
    </w:lvl>
    <w:lvl w:ilvl="7">
      <w:start w:val="1"/>
      <w:numFmt w:val="lowerLetter"/>
      <w:lvlText w:val="%8."/>
      <w:lvlJc w:val="left"/>
      <w:pPr>
        <w:tabs>
          <w:tab w:val="num" w:pos="0"/>
        </w:tabs>
        <w:ind w:left="2880" w:hanging="360"/>
      </w:pPr>
      <w:rPr>
        <w:rFonts w:cs="Tahoma" w:hint="default"/>
      </w:rPr>
    </w:lvl>
    <w:lvl w:ilvl="8">
      <w:start w:val="1"/>
      <w:numFmt w:val="lowerRoman"/>
      <w:lvlText w:val="%9."/>
      <w:lvlJc w:val="left"/>
      <w:pPr>
        <w:tabs>
          <w:tab w:val="num" w:pos="0"/>
        </w:tabs>
        <w:ind w:left="3240" w:hanging="360"/>
      </w:pPr>
      <w:rPr>
        <w:rFonts w:cs="Tahoma" w:hint="default"/>
      </w:rPr>
    </w:lvl>
  </w:abstractNum>
  <w:abstractNum w:abstractNumId="56" w15:restartNumberingAfterBreak="0">
    <w:nsid w:val="41EB16DC"/>
    <w:multiLevelType w:val="multilevel"/>
    <w:tmpl w:val="8C869288"/>
    <w:lvl w:ilvl="0">
      <w:start w:val="1"/>
      <w:numFmt w:val="decimal"/>
      <w:lvlText w:val="%1)"/>
      <w:lvlJc w:val="left"/>
      <w:pPr>
        <w:tabs>
          <w:tab w:val="num" w:pos="0"/>
        </w:tabs>
        <w:ind w:left="360" w:hanging="360"/>
      </w:pPr>
      <w:rPr>
        <w:rFonts w:hint="default"/>
      </w:rPr>
    </w:lvl>
    <w:lvl w:ilvl="1">
      <w:start w:val="1"/>
      <w:numFmt w:val="lowerLetter"/>
      <w:lvlText w:val="%2)"/>
      <w:lvlJc w:val="left"/>
      <w:pPr>
        <w:tabs>
          <w:tab w:val="num" w:pos="0"/>
        </w:tabs>
        <w:ind w:left="720" w:hanging="360"/>
      </w:pPr>
      <w:rPr>
        <w:rFonts w:hint="default"/>
      </w:rPr>
    </w:lvl>
    <w:lvl w:ilvl="2">
      <w:start w:val="1"/>
      <w:numFmt w:val="lowerRoman"/>
      <w:lvlText w:val="%3)"/>
      <w:lvlJc w:val="left"/>
      <w:pPr>
        <w:tabs>
          <w:tab w:val="num" w:pos="0"/>
        </w:tabs>
        <w:ind w:left="1080" w:hanging="360"/>
      </w:pPr>
      <w:rPr>
        <w:rFonts w:hint="default"/>
      </w:rPr>
    </w:lvl>
    <w:lvl w:ilvl="3">
      <w:start w:val="1"/>
      <w:numFmt w:val="decimal"/>
      <w:lvlText w:val="(%4)"/>
      <w:lvlJc w:val="left"/>
      <w:pPr>
        <w:tabs>
          <w:tab w:val="num" w:pos="0"/>
        </w:tabs>
        <w:ind w:left="1440" w:hanging="360"/>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57" w15:restartNumberingAfterBreak="0">
    <w:nsid w:val="42B73282"/>
    <w:multiLevelType w:val="hybridMultilevel"/>
    <w:tmpl w:val="A65482DA"/>
    <w:lvl w:ilvl="0" w:tplc="8160BFC6">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9940DC70">
      <w:start w:val="1"/>
      <w:numFmt w:val="lowerRoman"/>
      <w:lvlText w:val="%2)"/>
      <w:lvlJc w:val="left"/>
      <w:pPr>
        <w:ind w:left="911" w:hanging="360"/>
        <w:jc w:val="left"/>
      </w:pPr>
      <w:rPr>
        <w:rFonts w:ascii="Palatino Linotype" w:eastAsia="Palatino Linotype" w:hAnsi="Palatino Linotype" w:cs="Palatino Linotype" w:hint="default"/>
        <w:w w:val="100"/>
        <w:sz w:val="22"/>
        <w:szCs w:val="22"/>
      </w:rPr>
    </w:lvl>
    <w:lvl w:ilvl="2" w:tplc="55306C40">
      <w:numFmt w:val="bullet"/>
      <w:lvlText w:val="•"/>
      <w:lvlJc w:val="left"/>
      <w:pPr>
        <w:ind w:left="1767" w:hanging="360"/>
      </w:pPr>
      <w:rPr>
        <w:rFonts w:hint="default"/>
      </w:rPr>
    </w:lvl>
    <w:lvl w:ilvl="3" w:tplc="5480071E">
      <w:numFmt w:val="bullet"/>
      <w:lvlText w:val="•"/>
      <w:lvlJc w:val="left"/>
      <w:pPr>
        <w:ind w:left="2615" w:hanging="360"/>
      </w:pPr>
      <w:rPr>
        <w:rFonts w:hint="default"/>
      </w:rPr>
    </w:lvl>
    <w:lvl w:ilvl="4" w:tplc="4F865FA8">
      <w:numFmt w:val="bullet"/>
      <w:lvlText w:val="•"/>
      <w:lvlJc w:val="left"/>
      <w:pPr>
        <w:ind w:left="3462" w:hanging="360"/>
      </w:pPr>
      <w:rPr>
        <w:rFonts w:hint="default"/>
      </w:rPr>
    </w:lvl>
    <w:lvl w:ilvl="5" w:tplc="44C0E6B4">
      <w:numFmt w:val="bullet"/>
      <w:lvlText w:val="•"/>
      <w:lvlJc w:val="left"/>
      <w:pPr>
        <w:ind w:left="4310" w:hanging="360"/>
      </w:pPr>
      <w:rPr>
        <w:rFonts w:hint="default"/>
      </w:rPr>
    </w:lvl>
    <w:lvl w:ilvl="6" w:tplc="08424C52">
      <w:numFmt w:val="bullet"/>
      <w:lvlText w:val="•"/>
      <w:lvlJc w:val="left"/>
      <w:pPr>
        <w:ind w:left="5158" w:hanging="360"/>
      </w:pPr>
      <w:rPr>
        <w:rFonts w:hint="default"/>
      </w:rPr>
    </w:lvl>
    <w:lvl w:ilvl="7" w:tplc="6BDE8DEE">
      <w:numFmt w:val="bullet"/>
      <w:lvlText w:val="•"/>
      <w:lvlJc w:val="left"/>
      <w:pPr>
        <w:ind w:left="6005" w:hanging="360"/>
      </w:pPr>
      <w:rPr>
        <w:rFonts w:hint="default"/>
      </w:rPr>
    </w:lvl>
    <w:lvl w:ilvl="8" w:tplc="6A1C1A76">
      <w:numFmt w:val="bullet"/>
      <w:lvlText w:val="•"/>
      <w:lvlJc w:val="left"/>
      <w:pPr>
        <w:ind w:left="6853" w:hanging="360"/>
      </w:pPr>
      <w:rPr>
        <w:rFonts w:hint="default"/>
      </w:rPr>
    </w:lvl>
  </w:abstractNum>
  <w:abstractNum w:abstractNumId="58" w15:restartNumberingAfterBreak="0">
    <w:nsid w:val="46033134"/>
    <w:multiLevelType w:val="hybridMultilevel"/>
    <w:tmpl w:val="7F905C58"/>
    <w:lvl w:ilvl="0" w:tplc="A76A2402">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A76A2402">
      <w:start w:val="1"/>
      <w:numFmt w:val="bullet"/>
      <w:lvlText w:val=""/>
      <w:lvlJc w:val="left"/>
      <w:pPr>
        <w:tabs>
          <w:tab w:val="num" w:pos="2160"/>
        </w:tabs>
        <w:ind w:left="2160" w:hanging="36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6277809"/>
    <w:multiLevelType w:val="hybridMultilevel"/>
    <w:tmpl w:val="88F6DF00"/>
    <w:lvl w:ilvl="0" w:tplc="8E92FA9A">
      <w:start w:val="1"/>
      <w:numFmt w:val="decimal"/>
      <w:lvlText w:val="(%1)"/>
      <w:lvlJc w:val="left"/>
      <w:pPr>
        <w:ind w:left="1112" w:hanging="360"/>
        <w:jc w:val="left"/>
      </w:pPr>
      <w:rPr>
        <w:rFonts w:ascii="Palatino Linotype" w:eastAsia="Palatino Linotype" w:hAnsi="Palatino Linotype" w:cs="Palatino Linotype" w:hint="default"/>
        <w:w w:val="100"/>
        <w:sz w:val="22"/>
        <w:szCs w:val="22"/>
      </w:rPr>
    </w:lvl>
    <w:lvl w:ilvl="1" w:tplc="9756220E">
      <w:numFmt w:val="bullet"/>
      <w:lvlText w:val="•"/>
      <w:lvlJc w:val="left"/>
      <w:pPr>
        <w:ind w:left="1902" w:hanging="360"/>
      </w:pPr>
      <w:rPr>
        <w:rFonts w:hint="default"/>
      </w:rPr>
    </w:lvl>
    <w:lvl w:ilvl="2" w:tplc="BE844412">
      <w:numFmt w:val="bullet"/>
      <w:lvlText w:val="•"/>
      <w:lvlJc w:val="left"/>
      <w:pPr>
        <w:ind w:left="2685" w:hanging="360"/>
      </w:pPr>
      <w:rPr>
        <w:rFonts w:hint="default"/>
      </w:rPr>
    </w:lvl>
    <w:lvl w:ilvl="3" w:tplc="B5FE7970">
      <w:numFmt w:val="bullet"/>
      <w:lvlText w:val="•"/>
      <w:lvlJc w:val="left"/>
      <w:pPr>
        <w:ind w:left="3468" w:hanging="360"/>
      </w:pPr>
      <w:rPr>
        <w:rFonts w:hint="default"/>
      </w:rPr>
    </w:lvl>
    <w:lvl w:ilvl="4" w:tplc="45A68682">
      <w:numFmt w:val="bullet"/>
      <w:lvlText w:val="•"/>
      <w:lvlJc w:val="left"/>
      <w:pPr>
        <w:ind w:left="4251" w:hanging="360"/>
      </w:pPr>
      <w:rPr>
        <w:rFonts w:hint="default"/>
      </w:rPr>
    </w:lvl>
    <w:lvl w:ilvl="5" w:tplc="B53652FC">
      <w:numFmt w:val="bullet"/>
      <w:lvlText w:val="•"/>
      <w:lvlJc w:val="left"/>
      <w:pPr>
        <w:ind w:left="5034" w:hanging="360"/>
      </w:pPr>
      <w:rPr>
        <w:rFonts w:hint="default"/>
      </w:rPr>
    </w:lvl>
    <w:lvl w:ilvl="6" w:tplc="F092AF1A">
      <w:numFmt w:val="bullet"/>
      <w:lvlText w:val="•"/>
      <w:lvlJc w:val="left"/>
      <w:pPr>
        <w:ind w:left="5817" w:hanging="360"/>
      </w:pPr>
      <w:rPr>
        <w:rFonts w:hint="default"/>
      </w:rPr>
    </w:lvl>
    <w:lvl w:ilvl="7" w:tplc="F596207A">
      <w:numFmt w:val="bullet"/>
      <w:lvlText w:val="•"/>
      <w:lvlJc w:val="left"/>
      <w:pPr>
        <w:ind w:left="6600" w:hanging="360"/>
      </w:pPr>
      <w:rPr>
        <w:rFonts w:hint="default"/>
      </w:rPr>
    </w:lvl>
    <w:lvl w:ilvl="8" w:tplc="3C9443A8">
      <w:numFmt w:val="bullet"/>
      <w:lvlText w:val="•"/>
      <w:lvlJc w:val="left"/>
      <w:pPr>
        <w:ind w:left="7383" w:hanging="360"/>
      </w:pPr>
      <w:rPr>
        <w:rFonts w:hint="default"/>
      </w:rPr>
    </w:lvl>
  </w:abstractNum>
  <w:abstractNum w:abstractNumId="60" w15:restartNumberingAfterBreak="0">
    <w:nsid w:val="47147F9C"/>
    <w:multiLevelType w:val="multilevel"/>
    <w:tmpl w:val="0409001D"/>
    <w:lvl w:ilvl="0">
      <w:start w:val="1"/>
      <w:numFmt w:val="decimal"/>
      <w:lvlText w:val="%1)"/>
      <w:lvlJc w:val="left"/>
      <w:pPr>
        <w:ind w:left="360" w:hanging="360"/>
      </w:pPr>
    </w:lvl>
    <w:lvl w:ilvl="1">
      <w:start w:val="1"/>
      <w:numFmt w:val="lowerLetter"/>
      <w:lvlText w:val="%2)"/>
      <w:lvlJc w:val="left"/>
      <w:pPr>
        <w:ind w:left="36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487730B3"/>
    <w:multiLevelType w:val="hybridMultilevel"/>
    <w:tmpl w:val="FB4048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9307EEE"/>
    <w:multiLevelType w:val="hybridMultilevel"/>
    <w:tmpl w:val="A58C673E"/>
    <w:lvl w:ilvl="0" w:tplc="52FCF65E">
      <w:numFmt w:val="bullet"/>
      <w:lvlText w:val="•"/>
      <w:lvlJc w:val="left"/>
      <w:pPr>
        <w:ind w:left="268" w:hanging="269"/>
      </w:pPr>
      <w:rPr>
        <w:rFonts w:ascii="Arial" w:eastAsia="Arial" w:hAnsi="Arial" w:cs="Arial" w:hint="default"/>
        <w:color w:val="CC0000"/>
        <w:w w:val="99"/>
        <w:sz w:val="36"/>
        <w:szCs w:val="36"/>
      </w:rPr>
    </w:lvl>
    <w:lvl w:ilvl="1" w:tplc="2B0A926A">
      <w:numFmt w:val="bullet"/>
      <w:lvlText w:val="•"/>
      <w:lvlJc w:val="left"/>
      <w:pPr>
        <w:ind w:left="632" w:hanging="269"/>
      </w:pPr>
      <w:rPr>
        <w:rFonts w:hint="default"/>
      </w:rPr>
    </w:lvl>
    <w:lvl w:ilvl="2" w:tplc="7480D832">
      <w:numFmt w:val="bullet"/>
      <w:lvlText w:val="•"/>
      <w:lvlJc w:val="left"/>
      <w:pPr>
        <w:ind w:left="1005" w:hanging="269"/>
      </w:pPr>
      <w:rPr>
        <w:rFonts w:hint="default"/>
      </w:rPr>
    </w:lvl>
    <w:lvl w:ilvl="3" w:tplc="A446A558">
      <w:numFmt w:val="bullet"/>
      <w:lvlText w:val="•"/>
      <w:lvlJc w:val="left"/>
      <w:pPr>
        <w:ind w:left="1378" w:hanging="269"/>
      </w:pPr>
      <w:rPr>
        <w:rFonts w:hint="default"/>
      </w:rPr>
    </w:lvl>
    <w:lvl w:ilvl="4" w:tplc="994EBE42">
      <w:numFmt w:val="bullet"/>
      <w:lvlText w:val="•"/>
      <w:lvlJc w:val="left"/>
      <w:pPr>
        <w:ind w:left="1751" w:hanging="269"/>
      </w:pPr>
      <w:rPr>
        <w:rFonts w:hint="default"/>
      </w:rPr>
    </w:lvl>
    <w:lvl w:ilvl="5" w:tplc="7FB01AC8">
      <w:numFmt w:val="bullet"/>
      <w:lvlText w:val="•"/>
      <w:lvlJc w:val="left"/>
      <w:pPr>
        <w:ind w:left="2124" w:hanging="269"/>
      </w:pPr>
      <w:rPr>
        <w:rFonts w:hint="default"/>
      </w:rPr>
    </w:lvl>
    <w:lvl w:ilvl="6" w:tplc="CB96F3B0">
      <w:numFmt w:val="bullet"/>
      <w:lvlText w:val="•"/>
      <w:lvlJc w:val="left"/>
      <w:pPr>
        <w:ind w:left="2497" w:hanging="269"/>
      </w:pPr>
      <w:rPr>
        <w:rFonts w:hint="default"/>
      </w:rPr>
    </w:lvl>
    <w:lvl w:ilvl="7" w:tplc="455EA14C">
      <w:numFmt w:val="bullet"/>
      <w:lvlText w:val="•"/>
      <w:lvlJc w:val="left"/>
      <w:pPr>
        <w:ind w:left="2870" w:hanging="269"/>
      </w:pPr>
      <w:rPr>
        <w:rFonts w:hint="default"/>
      </w:rPr>
    </w:lvl>
    <w:lvl w:ilvl="8" w:tplc="8AFA21A2">
      <w:numFmt w:val="bullet"/>
      <w:lvlText w:val="•"/>
      <w:lvlJc w:val="left"/>
      <w:pPr>
        <w:ind w:left="3243" w:hanging="269"/>
      </w:pPr>
      <w:rPr>
        <w:rFonts w:hint="default"/>
      </w:rPr>
    </w:lvl>
  </w:abstractNum>
  <w:abstractNum w:abstractNumId="63" w15:restartNumberingAfterBreak="0">
    <w:nsid w:val="49DF2D9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4" w15:restartNumberingAfterBreak="0">
    <w:nsid w:val="4B216440"/>
    <w:multiLevelType w:val="hybridMultilevel"/>
    <w:tmpl w:val="80E44044"/>
    <w:lvl w:ilvl="0" w:tplc="A76A240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4C9F3853"/>
    <w:multiLevelType w:val="multilevel"/>
    <w:tmpl w:val="97E6C80C"/>
    <w:lvl w:ilvl="0">
      <w:start w:val="1"/>
      <w:numFmt w:val="decimal"/>
      <w:suff w:val="nothing"/>
      <w:lvlText w:val="%1)"/>
      <w:lvlJc w:val="left"/>
      <w:pPr>
        <w:ind w:left="360" w:hanging="360"/>
      </w:pPr>
      <w:rPr>
        <w:rFonts w:ascii="Garamond" w:eastAsia="Garamond" w:hAnsi="Garamond" w:cs="Garamond" w:hint="default"/>
      </w:rPr>
    </w:lvl>
    <w:lvl w:ilvl="1">
      <w:start w:val="1"/>
      <w:numFmt w:val="lowerLetter"/>
      <w:suff w:val="space"/>
      <w:lvlText w:val="%2)"/>
      <w:lvlJc w:val="left"/>
      <w:pPr>
        <w:ind w:left="720" w:hanging="360"/>
      </w:pPr>
      <w:rPr>
        <w:rFonts w:cs="Garamond" w:hint="default"/>
      </w:rPr>
    </w:lvl>
    <w:lvl w:ilvl="2">
      <w:start w:val="1"/>
      <w:numFmt w:val="lowerRoman"/>
      <w:lvlText w:val="%3)"/>
      <w:lvlJc w:val="left"/>
      <w:pPr>
        <w:tabs>
          <w:tab w:val="num" w:pos="0"/>
        </w:tabs>
        <w:ind w:left="1080" w:hanging="360"/>
      </w:pPr>
      <w:rPr>
        <w:rFonts w:cs="Garamond" w:hint="default"/>
      </w:rPr>
    </w:lvl>
    <w:lvl w:ilvl="3">
      <w:start w:val="1"/>
      <w:numFmt w:val="decimal"/>
      <w:lvlText w:val="(%4)"/>
      <w:lvlJc w:val="left"/>
      <w:pPr>
        <w:tabs>
          <w:tab w:val="num" w:pos="0"/>
        </w:tabs>
        <w:ind w:left="1440" w:hanging="360"/>
      </w:pPr>
      <w:rPr>
        <w:rFonts w:cs="Garamond" w:hint="default"/>
      </w:rPr>
    </w:lvl>
    <w:lvl w:ilvl="4">
      <w:start w:val="1"/>
      <w:numFmt w:val="lowerLetter"/>
      <w:lvlText w:val="(%5)"/>
      <w:lvlJc w:val="left"/>
      <w:pPr>
        <w:tabs>
          <w:tab w:val="num" w:pos="0"/>
        </w:tabs>
        <w:ind w:left="1800" w:hanging="360"/>
      </w:pPr>
      <w:rPr>
        <w:rFonts w:cs="Garamond" w:hint="default"/>
      </w:rPr>
    </w:lvl>
    <w:lvl w:ilvl="5">
      <w:start w:val="1"/>
      <w:numFmt w:val="lowerRoman"/>
      <w:lvlText w:val="(%6)"/>
      <w:lvlJc w:val="left"/>
      <w:pPr>
        <w:tabs>
          <w:tab w:val="num" w:pos="0"/>
        </w:tabs>
        <w:ind w:left="2160" w:hanging="360"/>
      </w:pPr>
      <w:rPr>
        <w:rFonts w:cs="Garamond" w:hint="default"/>
      </w:rPr>
    </w:lvl>
    <w:lvl w:ilvl="6">
      <w:start w:val="1"/>
      <w:numFmt w:val="decimal"/>
      <w:lvlText w:val="%7."/>
      <w:lvlJc w:val="left"/>
      <w:pPr>
        <w:tabs>
          <w:tab w:val="num" w:pos="0"/>
        </w:tabs>
        <w:ind w:left="2520" w:hanging="360"/>
      </w:pPr>
      <w:rPr>
        <w:rFonts w:cs="Garamond" w:hint="default"/>
      </w:rPr>
    </w:lvl>
    <w:lvl w:ilvl="7">
      <w:start w:val="1"/>
      <w:numFmt w:val="lowerLetter"/>
      <w:lvlText w:val="%8."/>
      <w:lvlJc w:val="left"/>
      <w:pPr>
        <w:tabs>
          <w:tab w:val="num" w:pos="0"/>
        </w:tabs>
        <w:ind w:left="2880" w:hanging="360"/>
      </w:pPr>
      <w:rPr>
        <w:rFonts w:cs="Garamond" w:hint="default"/>
      </w:rPr>
    </w:lvl>
    <w:lvl w:ilvl="8">
      <w:start w:val="1"/>
      <w:numFmt w:val="lowerRoman"/>
      <w:lvlText w:val="%9."/>
      <w:lvlJc w:val="left"/>
      <w:pPr>
        <w:tabs>
          <w:tab w:val="num" w:pos="0"/>
        </w:tabs>
        <w:ind w:left="3240" w:hanging="360"/>
      </w:pPr>
      <w:rPr>
        <w:rFonts w:cs="Garamond" w:hint="default"/>
      </w:rPr>
    </w:lvl>
  </w:abstractNum>
  <w:abstractNum w:abstractNumId="66" w15:restartNumberingAfterBreak="0">
    <w:nsid w:val="4DB425C4"/>
    <w:multiLevelType w:val="hybridMultilevel"/>
    <w:tmpl w:val="1D6E6100"/>
    <w:lvl w:ilvl="0" w:tplc="C3900A7A">
      <w:start w:val="1"/>
      <w:numFmt w:val="decimal"/>
      <w:lvlText w:val="%1)"/>
      <w:lvlJc w:val="left"/>
      <w:pPr>
        <w:ind w:left="552" w:hanging="361"/>
        <w:jc w:val="left"/>
      </w:pPr>
      <w:rPr>
        <w:rFonts w:hint="default"/>
        <w:b/>
        <w:bCs/>
        <w:spacing w:val="0"/>
        <w:w w:val="99"/>
      </w:rPr>
    </w:lvl>
    <w:lvl w:ilvl="1" w:tplc="6186BE80">
      <w:start w:val="1"/>
      <w:numFmt w:val="lowerLetter"/>
      <w:lvlText w:val="%2)"/>
      <w:lvlJc w:val="left"/>
      <w:pPr>
        <w:ind w:left="551" w:hanging="360"/>
        <w:jc w:val="left"/>
      </w:pPr>
      <w:rPr>
        <w:rFonts w:ascii="Palatino Linotype" w:eastAsia="Palatino Linotype" w:hAnsi="Palatino Linotype" w:cs="Palatino Linotype" w:hint="default"/>
        <w:w w:val="100"/>
        <w:sz w:val="22"/>
        <w:szCs w:val="22"/>
      </w:rPr>
    </w:lvl>
    <w:lvl w:ilvl="2" w:tplc="BA389BBA">
      <w:start w:val="1"/>
      <w:numFmt w:val="lowerRoman"/>
      <w:lvlText w:val="%3)"/>
      <w:lvlJc w:val="left"/>
      <w:pPr>
        <w:ind w:left="911" w:hanging="360"/>
        <w:jc w:val="left"/>
      </w:pPr>
      <w:rPr>
        <w:rFonts w:ascii="Palatino Linotype" w:eastAsia="Palatino Linotype" w:hAnsi="Palatino Linotype" w:cs="Palatino Linotype" w:hint="default"/>
        <w:w w:val="100"/>
        <w:sz w:val="22"/>
        <w:szCs w:val="22"/>
      </w:rPr>
    </w:lvl>
    <w:lvl w:ilvl="3" w:tplc="93F2186A">
      <w:start w:val="1"/>
      <w:numFmt w:val="decimal"/>
      <w:lvlText w:val="(%4)"/>
      <w:lvlJc w:val="left"/>
      <w:pPr>
        <w:ind w:left="1271" w:hanging="360"/>
        <w:jc w:val="left"/>
      </w:pPr>
      <w:rPr>
        <w:rFonts w:ascii="Palatino Linotype" w:eastAsia="Palatino Linotype" w:hAnsi="Palatino Linotype" w:cs="Palatino Linotype" w:hint="default"/>
        <w:w w:val="100"/>
        <w:sz w:val="22"/>
        <w:szCs w:val="22"/>
      </w:rPr>
    </w:lvl>
    <w:lvl w:ilvl="4" w:tplc="E3524FD0">
      <w:numFmt w:val="bullet"/>
      <w:lvlText w:val="•"/>
      <w:lvlJc w:val="left"/>
      <w:pPr>
        <w:ind w:left="3097" w:hanging="360"/>
      </w:pPr>
      <w:rPr>
        <w:rFonts w:hint="default"/>
      </w:rPr>
    </w:lvl>
    <w:lvl w:ilvl="5" w:tplc="3964FB3C">
      <w:numFmt w:val="bullet"/>
      <w:lvlText w:val="•"/>
      <w:lvlJc w:val="left"/>
      <w:pPr>
        <w:ind w:left="4005" w:hanging="360"/>
      </w:pPr>
      <w:rPr>
        <w:rFonts w:hint="default"/>
      </w:rPr>
    </w:lvl>
    <w:lvl w:ilvl="6" w:tplc="D6FC290E">
      <w:numFmt w:val="bullet"/>
      <w:lvlText w:val="•"/>
      <w:lvlJc w:val="left"/>
      <w:pPr>
        <w:ind w:left="4914" w:hanging="360"/>
      </w:pPr>
      <w:rPr>
        <w:rFonts w:hint="default"/>
      </w:rPr>
    </w:lvl>
    <w:lvl w:ilvl="7" w:tplc="5A5CE7B6">
      <w:numFmt w:val="bullet"/>
      <w:lvlText w:val="•"/>
      <w:lvlJc w:val="left"/>
      <w:pPr>
        <w:ind w:left="5823" w:hanging="360"/>
      </w:pPr>
      <w:rPr>
        <w:rFonts w:hint="default"/>
      </w:rPr>
    </w:lvl>
    <w:lvl w:ilvl="8" w:tplc="C1CA1AA8">
      <w:numFmt w:val="bullet"/>
      <w:lvlText w:val="•"/>
      <w:lvlJc w:val="left"/>
      <w:pPr>
        <w:ind w:left="6731" w:hanging="360"/>
      </w:pPr>
      <w:rPr>
        <w:rFonts w:hint="default"/>
      </w:rPr>
    </w:lvl>
  </w:abstractNum>
  <w:abstractNum w:abstractNumId="67" w15:restartNumberingAfterBreak="0">
    <w:nsid w:val="4E41675B"/>
    <w:multiLevelType w:val="hybridMultilevel"/>
    <w:tmpl w:val="A5460462"/>
    <w:lvl w:ilvl="0" w:tplc="786A1524">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4C942DFA">
      <w:numFmt w:val="bullet"/>
      <w:lvlText w:val="•"/>
      <w:lvlJc w:val="left"/>
      <w:pPr>
        <w:ind w:left="1358" w:hanging="360"/>
      </w:pPr>
      <w:rPr>
        <w:rFonts w:hint="default"/>
      </w:rPr>
    </w:lvl>
    <w:lvl w:ilvl="2" w:tplc="46161DBE">
      <w:numFmt w:val="bullet"/>
      <w:lvlText w:val="•"/>
      <w:lvlJc w:val="left"/>
      <w:pPr>
        <w:ind w:left="2157" w:hanging="360"/>
      </w:pPr>
      <w:rPr>
        <w:rFonts w:hint="default"/>
      </w:rPr>
    </w:lvl>
    <w:lvl w:ilvl="3" w:tplc="7A34AA1E">
      <w:numFmt w:val="bullet"/>
      <w:lvlText w:val="•"/>
      <w:lvlJc w:val="left"/>
      <w:pPr>
        <w:ind w:left="2956" w:hanging="360"/>
      </w:pPr>
      <w:rPr>
        <w:rFonts w:hint="default"/>
      </w:rPr>
    </w:lvl>
    <w:lvl w:ilvl="4" w:tplc="B5180FA4">
      <w:numFmt w:val="bullet"/>
      <w:lvlText w:val="•"/>
      <w:lvlJc w:val="left"/>
      <w:pPr>
        <w:ind w:left="3755" w:hanging="360"/>
      </w:pPr>
      <w:rPr>
        <w:rFonts w:hint="default"/>
      </w:rPr>
    </w:lvl>
    <w:lvl w:ilvl="5" w:tplc="81DAE848">
      <w:numFmt w:val="bullet"/>
      <w:lvlText w:val="•"/>
      <w:lvlJc w:val="left"/>
      <w:pPr>
        <w:ind w:left="4554" w:hanging="360"/>
      </w:pPr>
      <w:rPr>
        <w:rFonts w:hint="default"/>
      </w:rPr>
    </w:lvl>
    <w:lvl w:ilvl="6" w:tplc="D4B48FE6">
      <w:numFmt w:val="bullet"/>
      <w:lvlText w:val="•"/>
      <w:lvlJc w:val="left"/>
      <w:pPr>
        <w:ind w:left="5353" w:hanging="360"/>
      </w:pPr>
      <w:rPr>
        <w:rFonts w:hint="default"/>
      </w:rPr>
    </w:lvl>
    <w:lvl w:ilvl="7" w:tplc="FC0AB39E">
      <w:numFmt w:val="bullet"/>
      <w:lvlText w:val="•"/>
      <w:lvlJc w:val="left"/>
      <w:pPr>
        <w:ind w:left="6152" w:hanging="360"/>
      </w:pPr>
      <w:rPr>
        <w:rFonts w:hint="default"/>
      </w:rPr>
    </w:lvl>
    <w:lvl w:ilvl="8" w:tplc="20E07EF6">
      <w:numFmt w:val="bullet"/>
      <w:lvlText w:val="•"/>
      <w:lvlJc w:val="left"/>
      <w:pPr>
        <w:ind w:left="6951" w:hanging="360"/>
      </w:pPr>
      <w:rPr>
        <w:rFonts w:hint="default"/>
      </w:rPr>
    </w:lvl>
  </w:abstractNum>
  <w:abstractNum w:abstractNumId="68" w15:restartNumberingAfterBreak="0">
    <w:nsid w:val="4ECE0D8F"/>
    <w:multiLevelType w:val="hybridMultilevel"/>
    <w:tmpl w:val="B414042C"/>
    <w:lvl w:ilvl="0" w:tplc="6376FB0A">
      <w:numFmt w:val="bullet"/>
      <w:lvlText w:val="•"/>
      <w:lvlJc w:val="left"/>
      <w:pPr>
        <w:ind w:left="123" w:hanging="57"/>
      </w:pPr>
      <w:rPr>
        <w:rFonts w:ascii="Times New Roman" w:eastAsia="Times New Roman" w:hAnsi="Times New Roman" w:cs="Times New Roman" w:hint="default"/>
        <w:spacing w:val="-1"/>
        <w:w w:val="106"/>
        <w:sz w:val="13"/>
        <w:szCs w:val="13"/>
      </w:rPr>
    </w:lvl>
    <w:lvl w:ilvl="1" w:tplc="41B4026C">
      <w:numFmt w:val="bullet"/>
      <w:lvlText w:val="•"/>
      <w:lvlJc w:val="left"/>
      <w:pPr>
        <w:ind w:left="226" w:hanging="57"/>
      </w:pPr>
      <w:rPr>
        <w:rFonts w:hint="default"/>
      </w:rPr>
    </w:lvl>
    <w:lvl w:ilvl="2" w:tplc="2D382D5A">
      <w:numFmt w:val="bullet"/>
      <w:lvlText w:val="•"/>
      <w:lvlJc w:val="left"/>
      <w:pPr>
        <w:ind w:left="332" w:hanging="57"/>
      </w:pPr>
      <w:rPr>
        <w:rFonts w:hint="default"/>
      </w:rPr>
    </w:lvl>
    <w:lvl w:ilvl="3" w:tplc="4C5A922C">
      <w:numFmt w:val="bullet"/>
      <w:lvlText w:val="•"/>
      <w:lvlJc w:val="left"/>
      <w:pPr>
        <w:ind w:left="438" w:hanging="57"/>
      </w:pPr>
      <w:rPr>
        <w:rFonts w:hint="default"/>
      </w:rPr>
    </w:lvl>
    <w:lvl w:ilvl="4" w:tplc="1C02E1BE">
      <w:numFmt w:val="bullet"/>
      <w:lvlText w:val="•"/>
      <w:lvlJc w:val="left"/>
      <w:pPr>
        <w:ind w:left="545" w:hanging="57"/>
      </w:pPr>
      <w:rPr>
        <w:rFonts w:hint="default"/>
      </w:rPr>
    </w:lvl>
    <w:lvl w:ilvl="5" w:tplc="E6FCCDA6">
      <w:numFmt w:val="bullet"/>
      <w:lvlText w:val="•"/>
      <w:lvlJc w:val="left"/>
      <w:pPr>
        <w:ind w:left="651" w:hanging="57"/>
      </w:pPr>
      <w:rPr>
        <w:rFonts w:hint="default"/>
      </w:rPr>
    </w:lvl>
    <w:lvl w:ilvl="6" w:tplc="0540A1BC">
      <w:numFmt w:val="bullet"/>
      <w:lvlText w:val="•"/>
      <w:lvlJc w:val="left"/>
      <w:pPr>
        <w:ind w:left="757" w:hanging="57"/>
      </w:pPr>
      <w:rPr>
        <w:rFonts w:hint="default"/>
      </w:rPr>
    </w:lvl>
    <w:lvl w:ilvl="7" w:tplc="3594C6DC">
      <w:numFmt w:val="bullet"/>
      <w:lvlText w:val="•"/>
      <w:lvlJc w:val="left"/>
      <w:pPr>
        <w:ind w:left="863" w:hanging="57"/>
      </w:pPr>
      <w:rPr>
        <w:rFonts w:hint="default"/>
      </w:rPr>
    </w:lvl>
    <w:lvl w:ilvl="8" w:tplc="A104B178">
      <w:numFmt w:val="bullet"/>
      <w:lvlText w:val="•"/>
      <w:lvlJc w:val="left"/>
      <w:pPr>
        <w:ind w:left="970" w:hanging="57"/>
      </w:pPr>
      <w:rPr>
        <w:rFonts w:hint="default"/>
      </w:rPr>
    </w:lvl>
  </w:abstractNum>
  <w:abstractNum w:abstractNumId="69" w15:restartNumberingAfterBreak="0">
    <w:nsid w:val="4ED76704"/>
    <w:multiLevelType w:val="hybridMultilevel"/>
    <w:tmpl w:val="94C60B6C"/>
    <w:lvl w:ilvl="0" w:tplc="89307E5C">
      <w:start w:val="3"/>
      <w:numFmt w:val="lowerLetter"/>
      <w:lvlText w:val="%1)"/>
      <w:lvlJc w:val="left"/>
      <w:pPr>
        <w:ind w:left="752" w:hanging="361"/>
        <w:jc w:val="left"/>
      </w:pPr>
      <w:rPr>
        <w:rFonts w:ascii="Palatino Linotype" w:eastAsia="Palatino Linotype" w:hAnsi="Palatino Linotype" w:cs="Palatino Linotype" w:hint="default"/>
        <w:w w:val="100"/>
        <w:sz w:val="22"/>
        <w:szCs w:val="22"/>
      </w:rPr>
    </w:lvl>
    <w:lvl w:ilvl="1" w:tplc="1C02C740">
      <w:start w:val="1"/>
      <w:numFmt w:val="lowerRoman"/>
      <w:lvlText w:val="%2)"/>
      <w:lvlJc w:val="left"/>
      <w:pPr>
        <w:ind w:left="1112" w:hanging="360"/>
        <w:jc w:val="left"/>
      </w:pPr>
      <w:rPr>
        <w:rFonts w:ascii="Palatino Linotype" w:eastAsia="Palatino Linotype" w:hAnsi="Palatino Linotype" w:cs="Palatino Linotype" w:hint="default"/>
        <w:w w:val="100"/>
        <w:sz w:val="22"/>
        <w:szCs w:val="22"/>
      </w:rPr>
    </w:lvl>
    <w:lvl w:ilvl="2" w:tplc="5EF204C6">
      <w:start w:val="1"/>
      <w:numFmt w:val="decimal"/>
      <w:lvlText w:val="(%3)"/>
      <w:lvlJc w:val="left"/>
      <w:pPr>
        <w:ind w:left="1471" w:hanging="360"/>
        <w:jc w:val="left"/>
      </w:pPr>
      <w:rPr>
        <w:rFonts w:ascii="Palatino Linotype" w:eastAsia="Palatino Linotype" w:hAnsi="Palatino Linotype" w:cs="Palatino Linotype" w:hint="default"/>
        <w:w w:val="100"/>
        <w:sz w:val="22"/>
        <w:szCs w:val="22"/>
      </w:rPr>
    </w:lvl>
    <w:lvl w:ilvl="3" w:tplc="862CBEB0">
      <w:start w:val="1"/>
      <w:numFmt w:val="lowerLetter"/>
      <w:lvlText w:val="(%4)"/>
      <w:lvlJc w:val="left"/>
      <w:pPr>
        <w:ind w:left="1831" w:hanging="360"/>
        <w:jc w:val="left"/>
      </w:pPr>
      <w:rPr>
        <w:rFonts w:ascii="Palatino Linotype" w:eastAsia="Palatino Linotype" w:hAnsi="Palatino Linotype" w:cs="Palatino Linotype" w:hint="default"/>
        <w:w w:val="100"/>
        <w:sz w:val="22"/>
        <w:szCs w:val="22"/>
      </w:rPr>
    </w:lvl>
    <w:lvl w:ilvl="4" w:tplc="1B1C82C4">
      <w:numFmt w:val="bullet"/>
      <w:lvlText w:val="•"/>
      <w:lvlJc w:val="left"/>
      <w:pPr>
        <w:ind w:left="2855" w:hanging="360"/>
      </w:pPr>
      <w:rPr>
        <w:rFonts w:hint="default"/>
      </w:rPr>
    </w:lvl>
    <w:lvl w:ilvl="5" w:tplc="23C0DCB0">
      <w:numFmt w:val="bullet"/>
      <w:lvlText w:val="•"/>
      <w:lvlJc w:val="left"/>
      <w:pPr>
        <w:ind w:left="3871" w:hanging="360"/>
      </w:pPr>
      <w:rPr>
        <w:rFonts w:hint="default"/>
      </w:rPr>
    </w:lvl>
    <w:lvl w:ilvl="6" w:tplc="FFB6B542">
      <w:numFmt w:val="bullet"/>
      <w:lvlText w:val="•"/>
      <w:lvlJc w:val="left"/>
      <w:pPr>
        <w:ind w:left="4886" w:hanging="360"/>
      </w:pPr>
      <w:rPr>
        <w:rFonts w:hint="default"/>
      </w:rPr>
    </w:lvl>
    <w:lvl w:ilvl="7" w:tplc="1E60C0E2">
      <w:numFmt w:val="bullet"/>
      <w:lvlText w:val="•"/>
      <w:lvlJc w:val="left"/>
      <w:pPr>
        <w:ind w:left="5902" w:hanging="360"/>
      </w:pPr>
      <w:rPr>
        <w:rFonts w:hint="default"/>
      </w:rPr>
    </w:lvl>
    <w:lvl w:ilvl="8" w:tplc="401CC05A">
      <w:numFmt w:val="bullet"/>
      <w:lvlText w:val="•"/>
      <w:lvlJc w:val="left"/>
      <w:pPr>
        <w:ind w:left="6917" w:hanging="360"/>
      </w:pPr>
      <w:rPr>
        <w:rFonts w:hint="default"/>
      </w:rPr>
    </w:lvl>
  </w:abstractNum>
  <w:abstractNum w:abstractNumId="70" w15:restartNumberingAfterBreak="0">
    <w:nsid w:val="516D0E0C"/>
    <w:multiLevelType w:val="multilevel"/>
    <w:tmpl w:val="B8B8215E"/>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71" w15:restartNumberingAfterBreak="0">
    <w:nsid w:val="51C9650D"/>
    <w:multiLevelType w:val="hybridMultilevel"/>
    <w:tmpl w:val="F92463C8"/>
    <w:lvl w:ilvl="0" w:tplc="A76A240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527D3BF4"/>
    <w:multiLevelType w:val="hybridMultilevel"/>
    <w:tmpl w:val="99F8455E"/>
    <w:lvl w:ilvl="0" w:tplc="A76A240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542F6313"/>
    <w:multiLevelType w:val="hybridMultilevel"/>
    <w:tmpl w:val="2670F454"/>
    <w:lvl w:ilvl="0" w:tplc="F9D4BDE4">
      <w:start w:val="1"/>
      <w:numFmt w:val="lowerRoman"/>
      <w:lvlText w:val="%1)"/>
      <w:lvlJc w:val="left"/>
      <w:pPr>
        <w:ind w:left="552" w:hanging="361"/>
        <w:jc w:val="left"/>
      </w:pPr>
      <w:rPr>
        <w:rFonts w:ascii="Palatino Linotype" w:eastAsia="Palatino Linotype" w:hAnsi="Palatino Linotype" w:cs="Palatino Linotype" w:hint="default"/>
        <w:w w:val="100"/>
        <w:sz w:val="22"/>
        <w:szCs w:val="22"/>
      </w:rPr>
    </w:lvl>
    <w:lvl w:ilvl="1" w:tplc="8354B7E8">
      <w:start w:val="1"/>
      <w:numFmt w:val="decimal"/>
      <w:lvlText w:val="(%2)"/>
      <w:lvlJc w:val="left"/>
      <w:pPr>
        <w:ind w:left="911" w:hanging="360"/>
        <w:jc w:val="left"/>
      </w:pPr>
      <w:rPr>
        <w:rFonts w:ascii="Palatino Linotype" w:eastAsia="Palatino Linotype" w:hAnsi="Palatino Linotype" w:cs="Palatino Linotype" w:hint="default"/>
        <w:w w:val="100"/>
        <w:sz w:val="22"/>
        <w:szCs w:val="22"/>
      </w:rPr>
    </w:lvl>
    <w:lvl w:ilvl="2" w:tplc="E692EC56">
      <w:numFmt w:val="bullet"/>
      <w:lvlText w:val="•"/>
      <w:lvlJc w:val="left"/>
      <w:pPr>
        <w:ind w:left="1767" w:hanging="360"/>
      </w:pPr>
      <w:rPr>
        <w:rFonts w:hint="default"/>
      </w:rPr>
    </w:lvl>
    <w:lvl w:ilvl="3" w:tplc="4B926FAE">
      <w:numFmt w:val="bullet"/>
      <w:lvlText w:val="•"/>
      <w:lvlJc w:val="left"/>
      <w:pPr>
        <w:ind w:left="2615" w:hanging="360"/>
      </w:pPr>
      <w:rPr>
        <w:rFonts w:hint="default"/>
      </w:rPr>
    </w:lvl>
    <w:lvl w:ilvl="4" w:tplc="ECF890C6">
      <w:numFmt w:val="bullet"/>
      <w:lvlText w:val="•"/>
      <w:lvlJc w:val="left"/>
      <w:pPr>
        <w:ind w:left="3462" w:hanging="360"/>
      </w:pPr>
      <w:rPr>
        <w:rFonts w:hint="default"/>
      </w:rPr>
    </w:lvl>
    <w:lvl w:ilvl="5" w:tplc="A078CAA4">
      <w:numFmt w:val="bullet"/>
      <w:lvlText w:val="•"/>
      <w:lvlJc w:val="left"/>
      <w:pPr>
        <w:ind w:left="4310" w:hanging="360"/>
      </w:pPr>
      <w:rPr>
        <w:rFonts w:hint="default"/>
      </w:rPr>
    </w:lvl>
    <w:lvl w:ilvl="6" w:tplc="9CA01AA4">
      <w:numFmt w:val="bullet"/>
      <w:lvlText w:val="•"/>
      <w:lvlJc w:val="left"/>
      <w:pPr>
        <w:ind w:left="5158" w:hanging="360"/>
      </w:pPr>
      <w:rPr>
        <w:rFonts w:hint="default"/>
      </w:rPr>
    </w:lvl>
    <w:lvl w:ilvl="7" w:tplc="619E3FC8">
      <w:numFmt w:val="bullet"/>
      <w:lvlText w:val="•"/>
      <w:lvlJc w:val="left"/>
      <w:pPr>
        <w:ind w:left="6005" w:hanging="360"/>
      </w:pPr>
      <w:rPr>
        <w:rFonts w:hint="default"/>
      </w:rPr>
    </w:lvl>
    <w:lvl w:ilvl="8" w:tplc="6FCC66F0">
      <w:numFmt w:val="bullet"/>
      <w:lvlText w:val="•"/>
      <w:lvlJc w:val="left"/>
      <w:pPr>
        <w:ind w:left="6853" w:hanging="360"/>
      </w:pPr>
      <w:rPr>
        <w:rFonts w:hint="default"/>
      </w:rPr>
    </w:lvl>
  </w:abstractNum>
  <w:abstractNum w:abstractNumId="74" w15:restartNumberingAfterBreak="0">
    <w:nsid w:val="54904DCD"/>
    <w:multiLevelType w:val="hybridMultilevel"/>
    <w:tmpl w:val="D1B4A6BA"/>
    <w:lvl w:ilvl="0" w:tplc="C08098B4">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BBDA2C42">
      <w:start w:val="1"/>
      <w:numFmt w:val="lowerRoman"/>
      <w:lvlText w:val="%2)"/>
      <w:lvlJc w:val="left"/>
      <w:pPr>
        <w:ind w:left="912" w:hanging="360"/>
        <w:jc w:val="left"/>
      </w:pPr>
      <w:rPr>
        <w:rFonts w:ascii="Palatino Linotype" w:eastAsia="Palatino Linotype" w:hAnsi="Palatino Linotype" w:cs="Palatino Linotype" w:hint="default"/>
        <w:w w:val="100"/>
        <w:sz w:val="22"/>
        <w:szCs w:val="22"/>
      </w:rPr>
    </w:lvl>
    <w:lvl w:ilvl="2" w:tplc="32985004">
      <w:numFmt w:val="bullet"/>
      <w:lvlText w:val="•"/>
      <w:lvlJc w:val="left"/>
      <w:pPr>
        <w:ind w:left="1767" w:hanging="360"/>
      </w:pPr>
      <w:rPr>
        <w:rFonts w:hint="default"/>
      </w:rPr>
    </w:lvl>
    <w:lvl w:ilvl="3" w:tplc="1472C63E">
      <w:numFmt w:val="bullet"/>
      <w:lvlText w:val="•"/>
      <w:lvlJc w:val="left"/>
      <w:pPr>
        <w:ind w:left="2615" w:hanging="360"/>
      </w:pPr>
      <w:rPr>
        <w:rFonts w:hint="default"/>
      </w:rPr>
    </w:lvl>
    <w:lvl w:ilvl="4" w:tplc="BCC09530">
      <w:numFmt w:val="bullet"/>
      <w:lvlText w:val="•"/>
      <w:lvlJc w:val="left"/>
      <w:pPr>
        <w:ind w:left="3462" w:hanging="360"/>
      </w:pPr>
      <w:rPr>
        <w:rFonts w:hint="default"/>
      </w:rPr>
    </w:lvl>
    <w:lvl w:ilvl="5" w:tplc="EBE0866A">
      <w:numFmt w:val="bullet"/>
      <w:lvlText w:val="•"/>
      <w:lvlJc w:val="left"/>
      <w:pPr>
        <w:ind w:left="4310" w:hanging="360"/>
      </w:pPr>
      <w:rPr>
        <w:rFonts w:hint="default"/>
      </w:rPr>
    </w:lvl>
    <w:lvl w:ilvl="6" w:tplc="F0BC1446">
      <w:numFmt w:val="bullet"/>
      <w:lvlText w:val="•"/>
      <w:lvlJc w:val="left"/>
      <w:pPr>
        <w:ind w:left="5158" w:hanging="360"/>
      </w:pPr>
      <w:rPr>
        <w:rFonts w:hint="default"/>
      </w:rPr>
    </w:lvl>
    <w:lvl w:ilvl="7" w:tplc="3A9E1E5A">
      <w:numFmt w:val="bullet"/>
      <w:lvlText w:val="•"/>
      <w:lvlJc w:val="left"/>
      <w:pPr>
        <w:ind w:left="6005" w:hanging="360"/>
      </w:pPr>
      <w:rPr>
        <w:rFonts w:hint="default"/>
      </w:rPr>
    </w:lvl>
    <w:lvl w:ilvl="8" w:tplc="EB08473A">
      <w:numFmt w:val="bullet"/>
      <w:lvlText w:val="•"/>
      <w:lvlJc w:val="left"/>
      <w:pPr>
        <w:ind w:left="6853" w:hanging="360"/>
      </w:pPr>
      <w:rPr>
        <w:rFonts w:hint="default"/>
      </w:rPr>
    </w:lvl>
  </w:abstractNum>
  <w:abstractNum w:abstractNumId="75" w15:restartNumberingAfterBreak="0">
    <w:nsid w:val="555679FF"/>
    <w:multiLevelType w:val="multilevel"/>
    <w:tmpl w:val="B8B8215E"/>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76" w15:restartNumberingAfterBreak="0">
    <w:nsid w:val="57745319"/>
    <w:multiLevelType w:val="hybridMultilevel"/>
    <w:tmpl w:val="7CC61BE0"/>
    <w:lvl w:ilvl="0" w:tplc="C65898C4">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1B7E07A4">
      <w:numFmt w:val="bullet"/>
      <w:lvlText w:val="•"/>
      <w:lvlJc w:val="left"/>
      <w:pPr>
        <w:ind w:left="1358" w:hanging="360"/>
      </w:pPr>
      <w:rPr>
        <w:rFonts w:hint="default"/>
      </w:rPr>
    </w:lvl>
    <w:lvl w:ilvl="2" w:tplc="A098703A">
      <w:numFmt w:val="bullet"/>
      <w:lvlText w:val="•"/>
      <w:lvlJc w:val="left"/>
      <w:pPr>
        <w:ind w:left="2157" w:hanging="360"/>
      </w:pPr>
      <w:rPr>
        <w:rFonts w:hint="default"/>
      </w:rPr>
    </w:lvl>
    <w:lvl w:ilvl="3" w:tplc="DA64DE46">
      <w:numFmt w:val="bullet"/>
      <w:lvlText w:val="•"/>
      <w:lvlJc w:val="left"/>
      <w:pPr>
        <w:ind w:left="2956" w:hanging="360"/>
      </w:pPr>
      <w:rPr>
        <w:rFonts w:hint="default"/>
      </w:rPr>
    </w:lvl>
    <w:lvl w:ilvl="4" w:tplc="E252064A">
      <w:numFmt w:val="bullet"/>
      <w:lvlText w:val="•"/>
      <w:lvlJc w:val="left"/>
      <w:pPr>
        <w:ind w:left="3755" w:hanging="360"/>
      </w:pPr>
      <w:rPr>
        <w:rFonts w:hint="default"/>
      </w:rPr>
    </w:lvl>
    <w:lvl w:ilvl="5" w:tplc="B26A4394">
      <w:numFmt w:val="bullet"/>
      <w:lvlText w:val="•"/>
      <w:lvlJc w:val="left"/>
      <w:pPr>
        <w:ind w:left="4554" w:hanging="360"/>
      </w:pPr>
      <w:rPr>
        <w:rFonts w:hint="default"/>
      </w:rPr>
    </w:lvl>
    <w:lvl w:ilvl="6" w:tplc="F64EA516">
      <w:numFmt w:val="bullet"/>
      <w:lvlText w:val="•"/>
      <w:lvlJc w:val="left"/>
      <w:pPr>
        <w:ind w:left="5353" w:hanging="360"/>
      </w:pPr>
      <w:rPr>
        <w:rFonts w:hint="default"/>
      </w:rPr>
    </w:lvl>
    <w:lvl w:ilvl="7" w:tplc="E1A886C4">
      <w:numFmt w:val="bullet"/>
      <w:lvlText w:val="•"/>
      <w:lvlJc w:val="left"/>
      <w:pPr>
        <w:ind w:left="6152" w:hanging="360"/>
      </w:pPr>
      <w:rPr>
        <w:rFonts w:hint="default"/>
      </w:rPr>
    </w:lvl>
    <w:lvl w:ilvl="8" w:tplc="916C653C">
      <w:numFmt w:val="bullet"/>
      <w:lvlText w:val="•"/>
      <w:lvlJc w:val="left"/>
      <w:pPr>
        <w:ind w:left="6951" w:hanging="360"/>
      </w:pPr>
      <w:rPr>
        <w:rFonts w:hint="default"/>
      </w:rPr>
    </w:lvl>
  </w:abstractNum>
  <w:abstractNum w:abstractNumId="77" w15:restartNumberingAfterBreak="0">
    <w:nsid w:val="592829F6"/>
    <w:multiLevelType w:val="hybridMultilevel"/>
    <w:tmpl w:val="025A9E9A"/>
    <w:lvl w:ilvl="0" w:tplc="F1BC48C6">
      <w:numFmt w:val="bullet"/>
      <w:lvlText w:val="•"/>
      <w:lvlJc w:val="left"/>
      <w:pPr>
        <w:ind w:left="505" w:hanging="85"/>
      </w:pPr>
      <w:rPr>
        <w:rFonts w:ascii="Times New Roman" w:eastAsia="Times New Roman" w:hAnsi="Times New Roman" w:cs="Times New Roman" w:hint="default"/>
        <w:spacing w:val="-2"/>
        <w:w w:val="103"/>
        <w:sz w:val="21"/>
        <w:szCs w:val="21"/>
      </w:rPr>
    </w:lvl>
    <w:lvl w:ilvl="1" w:tplc="25267E9A">
      <w:numFmt w:val="bullet"/>
      <w:lvlText w:val="•"/>
      <w:lvlJc w:val="left"/>
      <w:pPr>
        <w:ind w:left="626" w:hanging="85"/>
      </w:pPr>
      <w:rPr>
        <w:rFonts w:hint="default"/>
      </w:rPr>
    </w:lvl>
    <w:lvl w:ilvl="2" w:tplc="501CBAF4">
      <w:numFmt w:val="bullet"/>
      <w:lvlText w:val="•"/>
      <w:lvlJc w:val="left"/>
      <w:pPr>
        <w:ind w:left="752" w:hanging="85"/>
      </w:pPr>
      <w:rPr>
        <w:rFonts w:hint="default"/>
      </w:rPr>
    </w:lvl>
    <w:lvl w:ilvl="3" w:tplc="DB3E90AA">
      <w:numFmt w:val="bullet"/>
      <w:lvlText w:val="•"/>
      <w:lvlJc w:val="left"/>
      <w:pPr>
        <w:ind w:left="879" w:hanging="85"/>
      </w:pPr>
      <w:rPr>
        <w:rFonts w:hint="default"/>
      </w:rPr>
    </w:lvl>
    <w:lvl w:ilvl="4" w:tplc="5AB64F34">
      <w:numFmt w:val="bullet"/>
      <w:lvlText w:val="•"/>
      <w:lvlJc w:val="left"/>
      <w:pPr>
        <w:ind w:left="1005" w:hanging="85"/>
      </w:pPr>
      <w:rPr>
        <w:rFonts w:hint="default"/>
      </w:rPr>
    </w:lvl>
    <w:lvl w:ilvl="5" w:tplc="1584E376">
      <w:numFmt w:val="bullet"/>
      <w:lvlText w:val="•"/>
      <w:lvlJc w:val="left"/>
      <w:pPr>
        <w:ind w:left="1132" w:hanging="85"/>
      </w:pPr>
      <w:rPr>
        <w:rFonts w:hint="default"/>
      </w:rPr>
    </w:lvl>
    <w:lvl w:ilvl="6" w:tplc="B9E633F6">
      <w:numFmt w:val="bullet"/>
      <w:lvlText w:val="•"/>
      <w:lvlJc w:val="left"/>
      <w:pPr>
        <w:ind w:left="1258" w:hanging="85"/>
      </w:pPr>
      <w:rPr>
        <w:rFonts w:hint="default"/>
      </w:rPr>
    </w:lvl>
    <w:lvl w:ilvl="7" w:tplc="CBC00D02">
      <w:numFmt w:val="bullet"/>
      <w:lvlText w:val="•"/>
      <w:lvlJc w:val="left"/>
      <w:pPr>
        <w:ind w:left="1385" w:hanging="85"/>
      </w:pPr>
      <w:rPr>
        <w:rFonts w:hint="default"/>
      </w:rPr>
    </w:lvl>
    <w:lvl w:ilvl="8" w:tplc="7A0E0C4C">
      <w:numFmt w:val="bullet"/>
      <w:lvlText w:val="•"/>
      <w:lvlJc w:val="left"/>
      <w:pPr>
        <w:ind w:left="1511" w:hanging="85"/>
      </w:pPr>
      <w:rPr>
        <w:rFonts w:hint="default"/>
      </w:rPr>
    </w:lvl>
  </w:abstractNum>
  <w:abstractNum w:abstractNumId="78" w15:restartNumberingAfterBreak="0">
    <w:nsid w:val="59AE3E9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9" w15:restartNumberingAfterBreak="0">
    <w:nsid w:val="5A6D481E"/>
    <w:multiLevelType w:val="hybridMultilevel"/>
    <w:tmpl w:val="C44C3A6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0" w15:restartNumberingAfterBreak="0">
    <w:nsid w:val="5B1C1222"/>
    <w:multiLevelType w:val="hybridMultilevel"/>
    <w:tmpl w:val="C8CCB504"/>
    <w:lvl w:ilvl="0" w:tplc="09AC5868">
      <w:numFmt w:val="bullet"/>
      <w:lvlText w:val="•"/>
      <w:lvlJc w:val="left"/>
      <w:pPr>
        <w:ind w:left="512" w:hanging="86"/>
      </w:pPr>
      <w:rPr>
        <w:rFonts w:ascii="Times New Roman" w:eastAsia="Times New Roman" w:hAnsi="Times New Roman" w:cs="Times New Roman" w:hint="default"/>
        <w:spacing w:val="-2"/>
        <w:w w:val="104"/>
        <w:sz w:val="21"/>
        <w:szCs w:val="21"/>
      </w:rPr>
    </w:lvl>
    <w:lvl w:ilvl="1" w:tplc="068ED08E">
      <w:numFmt w:val="bullet"/>
      <w:lvlText w:val="•"/>
      <w:lvlJc w:val="left"/>
      <w:pPr>
        <w:ind w:left="647" w:hanging="86"/>
      </w:pPr>
      <w:rPr>
        <w:rFonts w:hint="default"/>
      </w:rPr>
    </w:lvl>
    <w:lvl w:ilvl="2" w:tplc="950A3E00">
      <w:numFmt w:val="bullet"/>
      <w:lvlText w:val="•"/>
      <w:lvlJc w:val="left"/>
      <w:pPr>
        <w:ind w:left="774" w:hanging="86"/>
      </w:pPr>
      <w:rPr>
        <w:rFonts w:hint="default"/>
      </w:rPr>
    </w:lvl>
    <w:lvl w:ilvl="3" w:tplc="00109C22">
      <w:numFmt w:val="bullet"/>
      <w:lvlText w:val="•"/>
      <w:lvlJc w:val="left"/>
      <w:pPr>
        <w:ind w:left="901" w:hanging="86"/>
      </w:pPr>
      <w:rPr>
        <w:rFonts w:hint="default"/>
      </w:rPr>
    </w:lvl>
    <w:lvl w:ilvl="4" w:tplc="67BE4FF0">
      <w:numFmt w:val="bullet"/>
      <w:lvlText w:val="•"/>
      <w:lvlJc w:val="left"/>
      <w:pPr>
        <w:ind w:left="1028" w:hanging="86"/>
      </w:pPr>
      <w:rPr>
        <w:rFonts w:hint="default"/>
      </w:rPr>
    </w:lvl>
    <w:lvl w:ilvl="5" w:tplc="07303BF4">
      <w:numFmt w:val="bullet"/>
      <w:lvlText w:val="•"/>
      <w:lvlJc w:val="left"/>
      <w:pPr>
        <w:ind w:left="1155" w:hanging="86"/>
      </w:pPr>
      <w:rPr>
        <w:rFonts w:hint="default"/>
      </w:rPr>
    </w:lvl>
    <w:lvl w:ilvl="6" w:tplc="9426F3B6">
      <w:numFmt w:val="bullet"/>
      <w:lvlText w:val="•"/>
      <w:lvlJc w:val="left"/>
      <w:pPr>
        <w:ind w:left="1282" w:hanging="86"/>
      </w:pPr>
      <w:rPr>
        <w:rFonts w:hint="default"/>
      </w:rPr>
    </w:lvl>
    <w:lvl w:ilvl="7" w:tplc="4ED84876">
      <w:numFmt w:val="bullet"/>
      <w:lvlText w:val="•"/>
      <w:lvlJc w:val="left"/>
      <w:pPr>
        <w:ind w:left="1409" w:hanging="86"/>
      </w:pPr>
      <w:rPr>
        <w:rFonts w:hint="default"/>
      </w:rPr>
    </w:lvl>
    <w:lvl w:ilvl="8" w:tplc="5AA8569C">
      <w:numFmt w:val="bullet"/>
      <w:lvlText w:val="•"/>
      <w:lvlJc w:val="left"/>
      <w:pPr>
        <w:ind w:left="1536" w:hanging="86"/>
      </w:pPr>
      <w:rPr>
        <w:rFonts w:hint="default"/>
      </w:rPr>
    </w:lvl>
  </w:abstractNum>
  <w:abstractNum w:abstractNumId="81" w15:restartNumberingAfterBreak="0">
    <w:nsid w:val="5BE229C8"/>
    <w:multiLevelType w:val="multilevel"/>
    <w:tmpl w:val="B8B8215E"/>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82" w15:restartNumberingAfterBreak="0">
    <w:nsid w:val="5FED63F3"/>
    <w:multiLevelType w:val="hybridMultilevel"/>
    <w:tmpl w:val="7D189722"/>
    <w:lvl w:ilvl="0" w:tplc="77C8D998">
      <w:numFmt w:val="bullet"/>
      <w:lvlText w:val="•"/>
      <w:lvlJc w:val="left"/>
      <w:pPr>
        <w:ind w:left="56" w:hanging="57"/>
      </w:pPr>
      <w:rPr>
        <w:rFonts w:ascii="Times New Roman" w:eastAsia="Times New Roman" w:hAnsi="Times New Roman" w:cs="Times New Roman" w:hint="default"/>
        <w:spacing w:val="-1"/>
        <w:w w:val="106"/>
        <w:sz w:val="13"/>
        <w:szCs w:val="13"/>
      </w:rPr>
    </w:lvl>
    <w:lvl w:ilvl="1" w:tplc="505C41BC">
      <w:numFmt w:val="bullet"/>
      <w:lvlText w:val="•"/>
      <w:lvlJc w:val="left"/>
      <w:pPr>
        <w:ind w:left="240" w:hanging="57"/>
      </w:pPr>
      <w:rPr>
        <w:rFonts w:hint="default"/>
      </w:rPr>
    </w:lvl>
    <w:lvl w:ilvl="2" w:tplc="55D07822">
      <w:numFmt w:val="bullet"/>
      <w:lvlText w:val="•"/>
      <w:lvlJc w:val="left"/>
      <w:pPr>
        <w:ind w:left="421" w:hanging="57"/>
      </w:pPr>
      <w:rPr>
        <w:rFonts w:hint="default"/>
      </w:rPr>
    </w:lvl>
    <w:lvl w:ilvl="3" w:tplc="23E42C8E">
      <w:numFmt w:val="bullet"/>
      <w:lvlText w:val="•"/>
      <w:lvlJc w:val="left"/>
      <w:pPr>
        <w:ind w:left="601" w:hanging="57"/>
      </w:pPr>
      <w:rPr>
        <w:rFonts w:hint="default"/>
      </w:rPr>
    </w:lvl>
    <w:lvl w:ilvl="4" w:tplc="9072E62C">
      <w:numFmt w:val="bullet"/>
      <w:lvlText w:val="•"/>
      <w:lvlJc w:val="left"/>
      <w:pPr>
        <w:ind w:left="782" w:hanging="57"/>
      </w:pPr>
      <w:rPr>
        <w:rFonts w:hint="default"/>
      </w:rPr>
    </w:lvl>
    <w:lvl w:ilvl="5" w:tplc="BAC0E3EC">
      <w:numFmt w:val="bullet"/>
      <w:lvlText w:val="•"/>
      <w:lvlJc w:val="left"/>
      <w:pPr>
        <w:ind w:left="962" w:hanging="57"/>
      </w:pPr>
      <w:rPr>
        <w:rFonts w:hint="default"/>
      </w:rPr>
    </w:lvl>
    <w:lvl w:ilvl="6" w:tplc="8AAA40DA">
      <w:numFmt w:val="bullet"/>
      <w:lvlText w:val="•"/>
      <w:lvlJc w:val="left"/>
      <w:pPr>
        <w:ind w:left="1143" w:hanging="57"/>
      </w:pPr>
      <w:rPr>
        <w:rFonts w:hint="default"/>
      </w:rPr>
    </w:lvl>
    <w:lvl w:ilvl="7" w:tplc="6E7C1A36">
      <w:numFmt w:val="bullet"/>
      <w:lvlText w:val="•"/>
      <w:lvlJc w:val="left"/>
      <w:pPr>
        <w:ind w:left="1323" w:hanging="57"/>
      </w:pPr>
      <w:rPr>
        <w:rFonts w:hint="default"/>
      </w:rPr>
    </w:lvl>
    <w:lvl w:ilvl="8" w:tplc="04CED2BE">
      <w:numFmt w:val="bullet"/>
      <w:lvlText w:val="•"/>
      <w:lvlJc w:val="left"/>
      <w:pPr>
        <w:ind w:left="1504" w:hanging="57"/>
      </w:pPr>
      <w:rPr>
        <w:rFonts w:hint="default"/>
      </w:rPr>
    </w:lvl>
  </w:abstractNum>
  <w:abstractNum w:abstractNumId="83" w15:restartNumberingAfterBreak="0">
    <w:nsid w:val="607C30E1"/>
    <w:multiLevelType w:val="hybridMultilevel"/>
    <w:tmpl w:val="E242B3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09F0CA4"/>
    <w:multiLevelType w:val="hybridMultilevel"/>
    <w:tmpl w:val="39F4C730"/>
    <w:lvl w:ilvl="0" w:tplc="EF309F2A">
      <w:numFmt w:val="bullet"/>
      <w:lvlText w:val="•"/>
      <w:lvlJc w:val="left"/>
      <w:pPr>
        <w:ind w:left="268" w:hanging="269"/>
      </w:pPr>
      <w:rPr>
        <w:rFonts w:ascii="Arial" w:eastAsia="Arial" w:hAnsi="Arial" w:cs="Arial" w:hint="default"/>
        <w:w w:val="99"/>
        <w:sz w:val="20"/>
        <w:szCs w:val="20"/>
      </w:rPr>
    </w:lvl>
    <w:lvl w:ilvl="1" w:tplc="96A47CCC">
      <w:numFmt w:val="bullet"/>
      <w:lvlText w:val="•"/>
      <w:lvlJc w:val="left"/>
      <w:pPr>
        <w:ind w:left="837" w:hanging="269"/>
      </w:pPr>
      <w:rPr>
        <w:rFonts w:hint="default"/>
      </w:rPr>
    </w:lvl>
    <w:lvl w:ilvl="2" w:tplc="4626999C">
      <w:numFmt w:val="bullet"/>
      <w:lvlText w:val="•"/>
      <w:lvlJc w:val="left"/>
      <w:pPr>
        <w:ind w:left="1415" w:hanging="269"/>
      </w:pPr>
      <w:rPr>
        <w:rFonts w:hint="default"/>
      </w:rPr>
    </w:lvl>
    <w:lvl w:ilvl="3" w:tplc="85D81E0C">
      <w:numFmt w:val="bullet"/>
      <w:lvlText w:val="•"/>
      <w:lvlJc w:val="left"/>
      <w:pPr>
        <w:ind w:left="1992" w:hanging="269"/>
      </w:pPr>
      <w:rPr>
        <w:rFonts w:hint="default"/>
      </w:rPr>
    </w:lvl>
    <w:lvl w:ilvl="4" w:tplc="3C4229CA">
      <w:numFmt w:val="bullet"/>
      <w:lvlText w:val="•"/>
      <w:lvlJc w:val="left"/>
      <w:pPr>
        <w:ind w:left="2570" w:hanging="269"/>
      </w:pPr>
      <w:rPr>
        <w:rFonts w:hint="default"/>
      </w:rPr>
    </w:lvl>
    <w:lvl w:ilvl="5" w:tplc="8BBE5956">
      <w:numFmt w:val="bullet"/>
      <w:lvlText w:val="•"/>
      <w:lvlJc w:val="left"/>
      <w:pPr>
        <w:ind w:left="3148" w:hanging="269"/>
      </w:pPr>
      <w:rPr>
        <w:rFonts w:hint="default"/>
      </w:rPr>
    </w:lvl>
    <w:lvl w:ilvl="6" w:tplc="BF408B76">
      <w:numFmt w:val="bullet"/>
      <w:lvlText w:val="•"/>
      <w:lvlJc w:val="left"/>
      <w:pPr>
        <w:ind w:left="3725" w:hanging="269"/>
      </w:pPr>
      <w:rPr>
        <w:rFonts w:hint="default"/>
      </w:rPr>
    </w:lvl>
    <w:lvl w:ilvl="7" w:tplc="BCA0FD90">
      <w:numFmt w:val="bullet"/>
      <w:lvlText w:val="•"/>
      <w:lvlJc w:val="left"/>
      <w:pPr>
        <w:ind w:left="4303" w:hanging="269"/>
      </w:pPr>
      <w:rPr>
        <w:rFonts w:hint="default"/>
      </w:rPr>
    </w:lvl>
    <w:lvl w:ilvl="8" w:tplc="41FCDDD8">
      <w:numFmt w:val="bullet"/>
      <w:lvlText w:val="•"/>
      <w:lvlJc w:val="left"/>
      <w:pPr>
        <w:ind w:left="4880" w:hanging="269"/>
      </w:pPr>
      <w:rPr>
        <w:rFonts w:hint="default"/>
      </w:rPr>
    </w:lvl>
  </w:abstractNum>
  <w:abstractNum w:abstractNumId="85" w15:restartNumberingAfterBreak="0">
    <w:nsid w:val="61AB34BC"/>
    <w:multiLevelType w:val="hybridMultilevel"/>
    <w:tmpl w:val="A2DC505E"/>
    <w:lvl w:ilvl="0" w:tplc="A76A2402">
      <w:start w:val="1"/>
      <w:numFmt w:val="bullet"/>
      <w:lvlText w:val=""/>
      <w:lvlJc w:val="left"/>
      <w:pPr>
        <w:tabs>
          <w:tab w:val="num" w:pos="1440"/>
        </w:tabs>
        <w:ind w:left="1440" w:hanging="360"/>
      </w:pPr>
      <w:rPr>
        <w:rFonts w:ascii="Symbol" w:hAnsi="Symbol" w:hint="default"/>
        <w:color w:val="auto"/>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6" w15:restartNumberingAfterBreak="0">
    <w:nsid w:val="620D45CC"/>
    <w:multiLevelType w:val="hybridMultilevel"/>
    <w:tmpl w:val="CB4CDBFA"/>
    <w:lvl w:ilvl="0" w:tplc="A76A240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63853C1D"/>
    <w:multiLevelType w:val="hybridMultilevel"/>
    <w:tmpl w:val="EDA8F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8C45D2"/>
    <w:multiLevelType w:val="hybridMultilevel"/>
    <w:tmpl w:val="A96633A8"/>
    <w:lvl w:ilvl="0" w:tplc="23DAE204">
      <w:start w:val="1"/>
      <w:numFmt w:val="decimal"/>
      <w:lvlText w:val="%1)"/>
      <w:lvlJc w:val="left"/>
      <w:pPr>
        <w:ind w:left="552" w:hanging="361"/>
        <w:jc w:val="left"/>
      </w:pPr>
      <w:rPr>
        <w:rFonts w:ascii="Palatino Linotype" w:eastAsia="Palatino Linotype" w:hAnsi="Palatino Linotype" w:cs="Palatino Linotype" w:hint="default"/>
        <w:b/>
        <w:bCs/>
        <w:spacing w:val="0"/>
        <w:w w:val="99"/>
        <w:sz w:val="32"/>
        <w:szCs w:val="32"/>
      </w:rPr>
    </w:lvl>
    <w:lvl w:ilvl="1" w:tplc="73B8E73C">
      <w:start w:val="1"/>
      <w:numFmt w:val="lowerLetter"/>
      <w:lvlText w:val="%2)"/>
      <w:lvlJc w:val="left"/>
      <w:pPr>
        <w:ind w:left="551" w:hanging="360"/>
        <w:jc w:val="left"/>
      </w:pPr>
      <w:rPr>
        <w:rFonts w:ascii="Palatino Linotype" w:eastAsia="Palatino Linotype" w:hAnsi="Palatino Linotype" w:cs="Palatino Linotype" w:hint="default"/>
        <w:w w:val="100"/>
        <w:sz w:val="22"/>
        <w:szCs w:val="22"/>
      </w:rPr>
    </w:lvl>
    <w:lvl w:ilvl="2" w:tplc="9F3071FA">
      <w:start w:val="1"/>
      <w:numFmt w:val="lowerRoman"/>
      <w:lvlText w:val="%3)"/>
      <w:lvlJc w:val="left"/>
      <w:pPr>
        <w:ind w:left="911" w:hanging="360"/>
        <w:jc w:val="left"/>
      </w:pPr>
      <w:rPr>
        <w:rFonts w:ascii="Palatino Linotype" w:eastAsia="Palatino Linotype" w:hAnsi="Palatino Linotype" w:cs="Palatino Linotype" w:hint="default"/>
        <w:w w:val="100"/>
        <w:sz w:val="22"/>
        <w:szCs w:val="22"/>
      </w:rPr>
    </w:lvl>
    <w:lvl w:ilvl="3" w:tplc="F830DC6E">
      <w:start w:val="1"/>
      <w:numFmt w:val="decimal"/>
      <w:lvlText w:val="(%4)"/>
      <w:lvlJc w:val="left"/>
      <w:pPr>
        <w:ind w:left="1271" w:hanging="360"/>
        <w:jc w:val="left"/>
      </w:pPr>
      <w:rPr>
        <w:rFonts w:ascii="Palatino Linotype" w:eastAsia="Palatino Linotype" w:hAnsi="Palatino Linotype" w:cs="Palatino Linotype" w:hint="default"/>
        <w:w w:val="100"/>
        <w:sz w:val="22"/>
        <w:szCs w:val="22"/>
      </w:rPr>
    </w:lvl>
    <w:lvl w:ilvl="4" w:tplc="0E7E4106">
      <w:start w:val="1"/>
      <w:numFmt w:val="lowerLetter"/>
      <w:lvlText w:val="(%5)"/>
      <w:lvlJc w:val="left"/>
      <w:pPr>
        <w:ind w:left="1631" w:hanging="360"/>
        <w:jc w:val="left"/>
      </w:pPr>
      <w:rPr>
        <w:rFonts w:ascii="Palatino Linotype" w:eastAsia="Palatino Linotype" w:hAnsi="Palatino Linotype" w:cs="Palatino Linotype" w:hint="default"/>
        <w:w w:val="100"/>
        <w:sz w:val="22"/>
        <w:szCs w:val="22"/>
      </w:rPr>
    </w:lvl>
    <w:lvl w:ilvl="5" w:tplc="10420FCE">
      <w:start w:val="1"/>
      <w:numFmt w:val="lowerRoman"/>
      <w:lvlText w:val="(%6)"/>
      <w:lvlJc w:val="left"/>
      <w:pPr>
        <w:ind w:left="1991" w:hanging="360"/>
        <w:jc w:val="left"/>
      </w:pPr>
      <w:rPr>
        <w:rFonts w:ascii="Palatino Linotype" w:eastAsia="Palatino Linotype" w:hAnsi="Palatino Linotype" w:cs="Palatino Linotype" w:hint="default"/>
        <w:w w:val="100"/>
        <w:sz w:val="22"/>
        <w:szCs w:val="22"/>
      </w:rPr>
    </w:lvl>
    <w:lvl w:ilvl="6" w:tplc="9228B5A8">
      <w:numFmt w:val="bullet"/>
      <w:lvlText w:val="•"/>
      <w:lvlJc w:val="left"/>
      <w:pPr>
        <w:ind w:left="3309" w:hanging="360"/>
      </w:pPr>
      <w:rPr>
        <w:rFonts w:hint="default"/>
      </w:rPr>
    </w:lvl>
    <w:lvl w:ilvl="7" w:tplc="6DA855E8">
      <w:numFmt w:val="bullet"/>
      <w:lvlText w:val="•"/>
      <w:lvlJc w:val="left"/>
      <w:pPr>
        <w:ind w:left="4619" w:hanging="360"/>
      </w:pPr>
      <w:rPr>
        <w:rFonts w:hint="default"/>
      </w:rPr>
    </w:lvl>
    <w:lvl w:ilvl="8" w:tplc="0B702D52">
      <w:numFmt w:val="bullet"/>
      <w:lvlText w:val="•"/>
      <w:lvlJc w:val="left"/>
      <w:pPr>
        <w:ind w:left="5929" w:hanging="360"/>
      </w:pPr>
      <w:rPr>
        <w:rFonts w:hint="default"/>
      </w:rPr>
    </w:lvl>
  </w:abstractNum>
  <w:abstractNum w:abstractNumId="89" w15:restartNumberingAfterBreak="0">
    <w:nsid w:val="63CF3641"/>
    <w:multiLevelType w:val="hybridMultilevel"/>
    <w:tmpl w:val="46348CD0"/>
    <w:lvl w:ilvl="0" w:tplc="6F162B8C">
      <w:numFmt w:val="bullet"/>
      <w:lvlText w:val="•"/>
      <w:lvlJc w:val="left"/>
      <w:pPr>
        <w:ind w:left="505" w:hanging="85"/>
      </w:pPr>
      <w:rPr>
        <w:rFonts w:ascii="Times New Roman" w:eastAsia="Times New Roman" w:hAnsi="Times New Roman" w:cs="Times New Roman" w:hint="default"/>
        <w:spacing w:val="-2"/>
        <w:w w:val="103"/>
        <w:sz w:val="21"/>
        <w:szCs w:val="21"/>
      </w:rPr>
    </w:lvl>
    <w:lvl w:ilvl="1" w:tplc="EE62D3B4">
      <w:numFmt w:val="bullet"/>
      <w:lvlText w:val="•"/>
      <w:lvlJc w:val="left"/>
      <w:pPr>
        <w:ind w:left="608" w:hanging="85"/>
      </w:pPr>
      <w:rPr>
        <w:rFonts w:hint="default"/>
      </w:rPr>
    </w:lvl>
    <w:lvl w:ilvl="2" w:tplc="242C2194">
      <w:numFmt w:val="bullet"/>
      <w:lvlText w:val="•"/>
      <w:lvlJc w:val="left"/>
      <w:pPr>
        <w:ind w:left="717" w:hanging="85"/>
      </w:pPr>
      <w:rPr>
        <w:rFonts w:hint="default"/>
      </w:rPr>
    </w:lvl>
    <w:lvl w:ilvl="3" w:tplc="7CB830CC">
      <w:numFmt w:val="bullet"/>
      <w:lvlText w:val="•"/>
      <w:lvlJc w:val="left"/>
      <w:pPr>
        <w:ind w:left="826" w:hanging="85"/>
      </w:pPr>
      <w:rPr>
        <w:rFonts w:hint="default"/>
      </w:rPr>
    </w:lvl>
    <w:lvl w:ilvl="4" w:tplc="7B34E5FC">
      <w:numFmt w:val="bullet"/>
      <w:lvlText w:val="•"/>
      <w:lvlJc w:val="left"/>
      <w:pPr>
        <w:ind w:left="934" w:hanging="85"/>
      </w:pPr>
      <w:rPr>
        <w:rFonts w:hint="default"/>
      </w:rPr>
    </w:lvl>
    <w:lvl w:ilvl="5" w:tplc="89A627E6">
      <w:numFmt w:val="bullet"/>
      <w:lvlText w:val="•"/>
      <w:lvlJc w:val="left"/>
      <w:pPr>
        <w:ind w:left="1043" w:hanging="85"/>
      </w:pPr>
      <w:rPr>
        <w:rFonts w:hint="default"/>
      </w:rPr>
    </w:lvl>
    <w:lvl w:ilvl="6" w:tplc="1536176A">
      <w:numFmt w:val="bullet"/>
      <w:lvlText w:val="•"/>
      <w:lvlJc w:val="left"/>
      <w:pPr>
        <w:ind w:left="1152" w:hanging="85"/>
      </w:pPr>
      <w:rPr>
        <w:rFonts w:hint="default"/>
      </w:rPr>
    </w:lvl>
    <w:lvl w:ilvl="7" w:tplc="A424809C">
      <w:numFmt w:val="bullet"/>
      <w:lvlText w:val="•"/>
      <w:lvlJc w:val="left"/>
      <w:pPr>
        <w:ind w:left="1261" w:hanging="85"/>
      </w:pPr>
      <w:rPr>
        <w:rFonts w:hint="default"/>
      </w:rPr>
    </w:lvl>
    <w:lvl w:ilvl="8" w:tplc="52145DB0">
      <w:numFmt w:val="bullet"/>
      <w:lvlText w:val="•"/>
      <w:lvlJc w:val="left"/>
      <w:pPr>
        <w:ind w:left="1369" w:hanging="85"/>
      </w:pPr>
      <w:rPr>
        <w:rFonts w:hint="default"/>
      </w:rPr>
    </w:lvl>
  </w:abstractNum>
  <w:abstractNum w:abstractNumId="90" w15:restartNumberingAfterBreak="0">
    <w:nsid w:val="642D714A"/>
    <w:multiLevelType w:val="hybridMultilevel"/>
    <w:tmpl w:val="2C926716"/>
    <w:lvl w:ilvl="0" w:tplc="46826E7A">
      <w:start w:val="1"/>
      <w:numFmt w:val="decimal"/>
      <w:lvlText w:val="%1."/>
      <w:lvlJc w:val="left"/>
      <w:pPr>
        <w:tabs>
          <w:tab w:val="num" w:pos="720"/>
        </w:tabs>
        <w:ind w:left="720" w:hanging="360"/>
      </w:pPr>
    </w:lvl>
    <w:lvl w:ilvl="1" w:tplc="A96C32D2">
      <w:start w:val="1"/>
      <w:numFmt w:val="decimal"/>
      <w:lvlText w:val="%2."/>
      <w:lvlJc w:val="left"/>
      <w:pPr>
        <w:tabs>
          <w:tab w:val="num" w:pos="1440"/>
        </w:tabs>
        <w:ind w:left="1440" w:hanging="360"/>
      </w:pPr>
    </w:lvl>
    <w:lvl w:ilvl="2" w:tplc="10CA7C06">
      <w:start w:val="1"/>
      <w:numFmt w:val="decimal"/>
      <w:lvlText w:val="%3."/>
      <w:lvlJc w:val="left"/>
      <w:pPr>
        <w:tabs>
          <w:tab w:val="num" w:pos="2160"/>
        </w:tabs>
        <w:ind w:left="2160" w:hanging="360"/>
      </w:pPr>
    </w:lvl>
    <w:lvl w:ilvl="3" w:tplc="70109020" w:tentative="1">
      <w:start w:val="1"/>
      <w:numFmt w:val="decimal"/>
      <w:lvlText w:val="%4."/>
      <w:lvlJc w:val="left"/>
      <w:pPr>
        <w:tabs>
          <w:tab w:val="num" w:pos="2880"/>
        </w:tabs>
        <w:ind w:left="2880" w:hanging="360"/>
      </w:pPr>
    </w:lvl>
    <w:lvl w:ilvl="4" w:tplc="8BE8BD92" w:tentative="1">
      <w:start w:val="1"/>
      <w:numFmt w:val="decimal"/>
      <w:lvlText w:val="%5."/>
      <w:lvlJc w:val="left"/>
      <w:pPr>
        <w:tabs>
          <w:tab w:val="num" w:pos="3600"/>
        </w:tabs>
        <w:ind w:left="3600" w:hanging="360"/>
      </w:pPr>
    </w:lvl>
    <w:lvl w:ilvl="5" w:tplc="30AA4D76" w:tentative="1">
      <w:start w:val="1"/>
      <w:numFmt w:val="decimal"/>
      <w:lvlText w:val="%6."/>
      <w:lvlJc w:val="left"/>
      <w:pPr>
        <w:tabs>
          <w:tab w:val="num" w:pos="4320"/>
        </w:tabs>
        <w:ind w:left="4320" w:hanging="360"/>
      </w:pPr>
    </w:lvl>
    <w:lvl w:ilvl="6" w:tplc="13C83D78" w:tentative="1">
      <w:start w:val="1"/>
      <w:numFmt w:val="decimal"/>
      <w:lvlText w:val="%7."/>
      <w:lvlJc w:val="left"/>
      <w:pPr>
        <w:tabs>
          <w:tab w:val="num" w:pos="5040"/>
        </w:tabs>
        <w:ind w:left="5040" w:hanging="360"/>
      </w:pPr>
    </w:lvl>
    <w:lvl w:ilvl="7" w:tplc="7C5A14D6" w:tentative="1">
      <w:start w:val="1"/>
      <w:numFmt w:val="decimal"/>
      <w:lvlText w:val="%8."/>
      <w:lvlJc w:val="left"/>
      <w:pPr>
        <w:tabs>
          <w:tab w:val="num" w:pos="5760"/>
        </w:tabs>
        <w:ind w:left="5760" w:hanging="360"/>
      </w:pPr>
    </w:lvl>
    <w:lvl w:ilvl="8" w:tplc="9C4C9A94" w:tentative="1">
      <w:start w:val="1"/>
      <w:numFmt w:val="decimal"/>
      <w:lvlText w:val="%9."/>
      <w:lvlJc w:val="left"/>
      <w:pPr>
        <w:tabs>
          <w:tab w:val="num" w:pos="6480"/>
        </w:tabs>
        <w:ind w:left="6480" w:hanging="360"/>
      </w:pPr>
    </w:lvl>
  </w:abstractNum>
  <w:abstractNum w:abstractNumId="91" w15:restartNumberingAfterBreak="0">
    <w:nsid w:val="64DD4E8E"/>
    <w:multiLevelType w:val="multilevel"/>
    <w:tmpl w:val="B8B8215E"/>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92" w15:restartNumberingAfterBreak="0">
    <w:nsid w:val="65F82024"/>
    <w:multiLevelType w:val="hybridMultilevel"/>
    <w:tmpl w:val="9FE00054"/>
    <w:lvl w:ilvl="0" w:tplc="E9C49F64">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57442D28">
      <w:start w:val="1"/>
      <w:numFmt w:val="lowerRoman"/>
      <w:lvlText w:val="%2)"/>
      <w:lvlJc w:val="left"/>
      <w:pPr>
        <w:ind w:left="911" w:hanging="360"/>
        <w:jc w:val="left"/>
      </w:pPr>
      <w:rPr>
        <w:rFonts w:ascii="Palatino Linotype" w:eastAsia="Palatino Linotype" w:hAnsi="Palatino Linotype" w:cs="Palatino Linotype" w:hint="default"/>
        <w:w w:val="100"/>
        <w:sz w:val="22"/>
        <w:szCs w:val="22"/>
      </w:rPr>
    </w:lvl>
    <w:lvl w:ilvl="2" w:tplc="A0AC908A">
      <w:start w:val="1"/>
      <w:numFmt w:val="decimal"/>
      <w:lvlText w:val="(%3)"/>
      <w:lvlJc w:val="left"/>
      <w:pPr>
        <w:ind w:left="1271" w:hanging="360"/>
        <w:jc w:val="left"/>
      </w:pPr>
      <w:rPr>
        <w:rFonts w:ascii="Palatino Linotype" w:eastAsia="Palatino Linotype" w:hAnsi="Palatino Linotype" w:cs="Palatino Linotype" w:hint="default"/>
        <w:w w:val="100"/>
        <w:sz w:val="22"/>
        <w:szCs w:val="22"/>
      </w:rPr>
    </w:lvl>
    <w:lvl w:ilvl="3" w:tplc="6E10C8B8">
      <w:numFmt w:val="bullet"/>
      <w:lvlText w:val="•"/>
      <w:lvlJc w:val="left"/>
      <w:pPr>
        <w:ind w:left="2188" w:hanging="360"/>
      </w:pPr>
      <w:rPr>
        <w:rFonts w:hint="default"/>
      </w:rPr>
    </w:lvl>
    <w:lvl w:ilvl="4" w:tplc="D5A46D12">
      <w:numFmt w:val="bullet"/>
      <w:lvlText w:val="•"/>
      <w:lvlJc w:val="left"/>
      <w:pPr>
        <w:ind w:left="3097" w:hanging="360"/>
      </w:pPr>
      <w:rPr>
        <w:rFonts w:hint="default"/>
      </w:rPr>
    </w:lvl>
    <w:lvl w:ilvl="5" w:tplc="E2BCCCA4">
      <w:numFmt w:val="bullet"/>
      <w:lvlText w:val="•"/>
      <w:lvlJc w:val="left"/>
      <w:pPr>
        <w:ind w:left="4005" w:hanging="360"/>
      </w:pPr>
      <w:rPr>
        <w:rFonts w:hint="default"/>
      </w:rPr>
    </w:lvl>
    <w:lvl w:ilvl="6" w:tplc="3CFAA52A">
      <w:numFmt w:val="bullet"/>
      <w:lvlText w:val="•"/>
      <w:lvlJc w:val="left"/>
      <w:pPr>
        <w:ind w:left="4914" w:hanging="360"/>
      </w:pPr>
      <w:rPr>
        <w:rFonts w:hint="default"/>
      </w:rPr>
    </w:lvl>
    <w:lvl w:ilvl="7" w:tplc="B3401E80">
      <w:numFmt w:val="bullet"/>
      <w:lvlText w:val="•"/>
      <w:lvlJc w:val="left"/>
      <w:pPr>
        <w:ind w:left="5823" w:hanging="360"/>
      </w:pPr>
      <w:rPr>
        <w:rFonts w:hint="default"/>
      </w:rPr>
    </w:lvl>
    <w:lvl w:ilvl="8" w:tplc="9D461916">
      <w:numFmt w:val="bullet"/>
      <w:lvlText w:val="•"/>
      <w:lvlJc w:val="left"/>
      <w:pPr>
        <w:ind w:left="6731" w:hanging="360"/>
      </w:pPr>
      <w:rPr>
        <w:rFonts w:hint="default"/>
      </w:rPr>
    </w:lvl>
  </w:abstractNum>
  <w:abstractNum w:abstractNumId="93" w15:restartNumberingAfterBreak="0">
    <w:nsid w:val="66DE1517"/>
    <w:multiLevelType w:val="hybridMultilevel"/>
    <w:tmpl w:val="A0765D84"/>
    <w:lvl w:ilvl="0" w:tplc="0874A396">
      <w:start w:val="1"/>
      <w:numFmt w:val="lowerLetter"/>
      <w:lvlText w:val="(%1)"/>
      <w:lvlJc w:val="left"/>
      <w:pPr>
        <w:ind w:left="551" w:hanging="380"/>
        <w:jc w:val="left"/>
      </w:pPr>
      <w:rPr>
        <w:rFonts w:ascii="Palatino Linotype" w:eastAsia="Palatino Linotype" w:hAnsi="Palatino Linotype" w:cs="Palatino Linotype" w:hint="default"/>
        <w:w w:val="100"/>
        <w:sz w:val="22"/>
        <w:szCs w:val="22"/>
      </w:rPr>
    </w:lvl>
    <w:lvl w:ilvl="1" w:tplc="2B90774C">
      <w:start w:val="1"/>
      <w:numFmt w:val="lowerRoman"/>
      <w:lvlText w:val="%2)"/>
      <w:lvlJc w:val="left"/>
      <w:pPr>
        <w:ind w:left="912" w:hanging="361"/>
        <w:jc w:val="left"/>
      </w:pPr>
      <w:rPr>
        <w:rFonts w:ascii="Palatino Linotype" w:eastAsia="Palatino Linotype" w:hAnsi="Palatino Linotype" w:cs="Palatino Linotype" w:hint="default"/>
        <w:w w:val="100"/>
        <w:sz w:val="22"/>
        <w:szCs w:val="22"/>
      </w:rPr>
    </w:lvl>
    <w:lvl w:ilvl="2" w:tplc="35DA4F18">
      <w:numFmt w:val="bullet"/>
      <w:lvlText w:val="•"/>
      <w:lvlJc w:val="left"/>
      <w:pPr>
        <w:ind w:left="1767" w:hanging="361"/>
      </w:pPr>
      <w:rPr>
        <w:rFonts w:hint="default"/>
      </w:rPr>
    </w:lvl>
    <w:lvl w:ilvl="3" w:tplc="A4ACDB20">
      <w:numFmt w:val="bullet"/>
      <w:lvlText w:val="•"/>
      <w:lvlJc w:val="left"/>
      <w:pPr>
        <w:ind w:left="2615" w:hanging="361"/>
      </w:pPr>
      <w:rPr>
        <w:rFonts w:hint="default"/>
      </w:rPr>
    </w:lvl>
    <w:lvl w:ilvl="4" w:tplc="D5744D48">
      <w:numFmt w:val="bullet"/>
      <w:lvlText w:val="•"/>
      <w:lvlJc w:val="left"/>
      <w:pPr>
        <w:ind w:left="3462" w:hanging="361"/>
      </w:pPr>
      <w:rPr>
        <w:rFonts w:hint="default"/>
      </w:rPr>
    </w:lvl>
    <w:lvl w:ilvl="5" w:tplc="20E2E91E">
      <w:numFmt w:val="bullet"/>
      <w:lvlText w:val="•"/>
      <w:lvlJc w:val="left"/>
      <w:pPr>
        <w:ind w:left="4310" w:hanging="361"/>
      </w:pPr>
      <w:rPr>
        <w:rFonts w:hint="default"/>
      </w:rPr>
    </w:lvl>
    <w:lvl w:ilvl="6" w:tplc="BDAAC870">
      <w:numFmt w:val="bullet"/>
      <w:lvlText w:val="•"/>
      <w:lvlJc w:val="left"/>
      <w:pPr>
        <w:ind w:left="5158" w:hanging="361"/>
      </w:pPr>
      <w:rPr>
        <w:rFonts w:hint="default"/>
      </w:rPr>
    </w:lvl>
    <w:lvl w:ilvl="7" w:tplc="1674B7AC">
      <w:numFmt w:val="bullet"/>
      <w:lvlText w:val="•"/>
      <w:lvlJc w:val="left"/>
      <w:pPr>
        <w:ind w:left="6005" w:hanging="361"/>
      </w:pPr>
      <w:rPr>
        <w:rFonts w:hint="default"/>
      </w:rPr>
    </w:lvl>
    <w:lvl w:ilvl="8" w:tplc="B79EC902">
      <w:numFmt w:val="bullet"/>
      <w:lvlText w:val="•"/>
      <w:lvlJc w:val="left"/>
      <w:pPr>
        <w:ind w:left="6853" w:hanging="361"/>
      </w:pPr>
      <w:rPr>
        <w:rFonts w:hint="default"/>
      </w:rPr>
    </w:lvl>
  </w:abstractNum>
  <w:abstractNum w:abstractNumId="94" w15:restartNumberingAfterBreak="0">
    <w:nsid w:val="6702746F"/>
    <w:multiLevelType w:val="hybridMultilevel"/>
    <w:tmpl w:val="35C63DDC"/>
    <w:lvl w:ilvl="0" w:tplc="6E7C0F2E">
      <w:numFmt w:val="bullet"/>
      <w:lvlText w:val="•"/>
      <w:lvlJc w:val="left"/>
      <w:pPr>
        <w:ind w:left="50" w:hanging="51"/>
      </w:pPr>
      <w:rPr>
        <w:rFonts w:ascii="Times New Roman" w:eastAsia="Times New Roman" w:hAnsi="Times New Roman" w:cs="Times New Roman" w:hint="default"/>
        <w:spacing w:val="-1"/>
        <w:w w:val="100"/>
        <w:sz w:val="12"/>
        <w:szCs w:val="12"/>
      </w:rPr>
    </w:lvl>
    <w:lvl w:ilvl="1" w:tplc="A63E4738">
      <w:numFmt w:val="bullet"/>
      <w:lvlText w:val="•"/>
      <w:lvlJc w:val="left"/>
      <w:pPr>
        <w:ind w:left="132" w:hanging="51"/>
      </w:pPr>
      <w:rPr>
        <w:rFonts w:hint="default"/>
      </w:rPr>
    </w:lvl>
    <w:lvl w:ilvl="2" w:tplc="B8E22770">
      <w:numFmt w:val="bullet"/>
      <w:lvlText w:val="•"/>
      <w:lvlJc w:val="left"/>
      <w:pPr>
        <w:ind w:left="205" w:hanging="51"/>
      </w:pPr>
      <w:rPr>
        <w:rFonts w:hint="default"/>
      </w:rPr>
    </w:lvl>
    <w:lvl w:ilvl="3" w:tplc="654466B2">
      <w:numFmt w:val="bullet"/>
      <w:lvlText w:val="•"/>
      <w:lvlJc w:val="left"/>
      <w:pPr>
        <w:ind w:left="278" w:hanging="51"/>
      </w:pPr>
      <w:rPr>
        <w:rFonts w:hint="default"/>
      </w:rPr>
    </w:lvl>
    <w:lvl w:ilvl="4" w:tplc="274CDA9A">
      <w:numFmt w:val="bullet"/>
      <w:lvlText w:val="•"/>
      <w:lvlJc w:val="left"/>
      <w:pPr>
        <w:ind w:left="351" w:hanging="51"/>
      </w:pPr>
      <w:rPr>
        <w:rFonts w:hint="default"/>
      </w:rPr>
    </w:lvl>
    <w:lvl w:ilvl="5" w:tplc="DFA07708">
      <w:numFmt w:val="bullet"/>
      <w:lvlText w:val="•"/>
      <w:lvlJc w:val="left"/>
      <w:pPr>
        <w:ind w:left="424" w:hanging="51"/>
      </w:pPr>
      <w:rPr>
        <w:rFonts w:hint="default"/>
      </w:rPr>
    </w:lvl>
    <w:lvl w:ilvl="6" w:tplc="EB0E290C">
      <w:numFmt w:val="bullet"/>
      <w:lvlText w:val="•"/>
      <w:lvlJc w:val="left"/>
      <w:pPr>
        <w:ind w:left="497" w:hanging="51"/>
      </w:pPr>
      <w:rPr>
        <w:rFonts w:hint="default"/>
      </w:rPr>
    </w:lvl>
    <w:lvl w:ilvl="7" w:tplc="192605FC">
      <w:numFmt w:val="bullet"/>
      <w:lvlText w:val="•"/>
      <w:lvlJc w:val="left"/>
      <w:pPr>
        <w:ind w:left="570" w:hanging="51"/>
      </w:pPr>
      <w:rPr>
        <w:rFonts w:hint="default"/>
      </w:rPr>
    </w:lvl>
    <w:lvl w:ilvl="8" w:tplc="F704E17C">
      <w:numFmt w:val="bullet"/>
      <w:lvlText w:val="•"/>
      <w:lvlJc w:val="left"/>
      <w:pPr>
        <w:ind w:left="643" w:hanging="51"/>
      </w:pPr>
      <w:rPr>
        <w:rFonts w:hint="default"/>
      </w:rPr>
    </w:lvl>
  </w:abstractNum>
  <w:abstractNum w:abstractNumId="95" w15:restartNumberingAfterBreak="0">
    <w:nsid w:val="68E614C9"/>
    <w:multiLevelType w:val="hybridMultilevel"/>
    <w:tmpl w:val="0D12D22C"/>
    <w:lvl w:ilvl="0" w:tplc="A1581DEE">
      <w:start w:val="1"/>
      <w:numFmt w:val="lowerLetter"/>
      <w:lvlText w:val="%1)"/>
      <w:lvlJc w:val="left"/>
      <w:pPr>
        <w:ind w:left="552" w:hanging="353"/>
        <w:jc w:val="left"/>
      </w:pPr>
      <w:rPr>
        <w:rFonts w:ascii="Palatino Linotype" w:eastAsia="Palatino Linotype" w:hAnsi="Palatino Linotype" w:cs="Palatino Linotype" w:hint="default"/>
        <w:b/>
        <w:bCs/>
        <w:spacing w:val="0"/>
        <w:w w:val="100"/>
        <w:sz w:val="28"/>
        <w:szCs w:val="28"/>
      </w:rPr>
    </w:lvl>
    <w:lvl w:ilvl="1" w:tplc="91FE3AB0">
      <w:start w:val="1"/>
      <w:numFmt w:val="lowerRoman"/>
      <w:lvlText w:val="%2)"/>
      <w:lvlJc w:val="left"/>
      <w:pPr>
        <w:ind w:left="911" w:hanging="360"/>
        <w:jc w:val="left"/>
      </w:pPr>
      <w:rPr>
        <w:rFonts w:ascii="Palatino Linotype" w:eastAsia="Palatino Linotype" w:hAnsi="Palatino Linotype" w:cs="Palatino Linotype" w:hint="default"/>
        <w:w w:val="100"/>
        <w:sz w:val="22"/>
        <w:szCs w:val="22"/>
      </w:rPr>
    </w:lvl>
    <w:lvl w:ilvl="2" w:tplc="F36E7826">
      <w:start w:val="1"/>
      <w:numFmt w:val="decimal"/>
      <w:lvlText w:val="(%3)"/>
      <w:lvlJc w:val="left"/>
      <w:pPr>
        <w:ind w:left="1272" w:hanging="360"/>
        <w:jc w:val="left"/>
      </w:pPr>
      <w:rPr>
        <w:rFonts w:ascii="Palatino Linotype" w:eastAsia="Palatino Linotype" w:hAnsi="Palatino Linotype" w:cs="Palatino Linotype" w:hint="default"/>
        <w:w w:val="100"/>
        <w:sz w:val="22"/>
        <w:szCs w:val="22"/>
      </w:rPr>
    </w:lvl>
    <w:lvl w:ilvl="3" w:tplc="B1B4D102">
      <w:start w:val="1"/>
      <w:numFmt w:val="lowerLetter"/>
      <w:lvlText w:val="(%4)"/>
      <w:lvlJc w:val="left"/>
      <w:pPr>
        <w:ind w:left="1631" w:hanging="360"/>
        <w:jc w:val="left"/>
      </w:pPr>
      <w:rPr>
        <w:rFonts w:ascii="Palatino Linotype" w:eastAsia="Palatino Linotype" w:hAnsi="Palatino Linotype" w:cs="Palatino Linotype" w:hint="default"/>
        <w:w w:val="100"/>
        <w:sz w:val="22"/>
        <w:szCs w:val="22"/>
      </w:rPr>
    </w:lvl>
    <w:lvl w:ilvl="4" w:tplc="F394F442">
      <w:numFmt w:val="bullet"/>
      <w:lvlText w:val="•"/>
      <w:lvlJc w:val="left"/>
      <w:pPr>
        <w:ind w:left="2626" w:hanging="360"/>
      </w:pPr>
      <w:rPr>
        <w:rFonts w:hint="default"/>
      </w:rPr>
    </w:lvl>
    <w:lvl w:ilvl="5" w:tplc="0CDA7434">
      <w:numFmt w:val="bullet"/>
      <w:lvlText w:val="•"/>
      <w:lvlJc w:val="left"/>
      <w:pPr>
        <w:ind w:left="3613" w:hanging="360"/>
      </w:pPr>
      <w:rPr>
        <w:rFonts w:hint="default"/>
      </w:rPr>
    </w:lvl>
    <w:lvl w:ilvl="6" w:tplc="7E889B26">
      <w:numFmt w:val="bullet"/>
      <w:lvlText w:val="•"/>
      <w:lvlJc w:val="left"/>
      <w:pPr>
        <w:ind w:left="4600" w:hanging="360"/>
      </w:pPr>
      <w:rPr>
        <w:rFonts w:hint="default"/>
      </w:rPr>
    </w:lvl>
    <w:lvl w:ilvl="7" w:tplc="6E0E6D04">
      <w:numFmt w:val="bullet"/>
      <w:lvlText w:val="•"/>
      <w:lvlJc w:val="left"/>
      <w:pPr>
        <w:ind w:left="5587" w:hanging="360"/>
      </w:pPr>
      <w:rPr>
        <w:rFonts w:hint="default"/>
      </w:rPr>
    </w:lvl>
    <w:lvl w:ilvl="8" w:tplc="A53A2E64">
      <w:numFmt w:val="bullet"/>
      <w:lvlText w:val="•"/>
      <w:lvlJc w:val="left"/>
      <w:pPr>
        <w:ind w:left="6574" w:hanging="360"/>
      </w:pPr>
      <w:rPr>
        <w:rFonts w:hint="default"/>
      </w:rPr>
    </w:lvl>
  </w:abstractNum>
  <w:abstractNum w:abstractNumId="96" w15:restartNumberingAfterBreak="0">
    <w:nsid w:val="698F5D2A"/>
    <w:multiLevelType w:val="hybridMultilevel"/>
    <w:tmpl w:val="ABEE5280"/>
    <w:lvl w:ilvl="0" w:tplc="92229852">
      <w:start w:val="1"/>
      <w:numFmt w:val="lowerLetter"/>
      <w:lvlText w:val="%1)"/>
      <w:lvlJc w:val="left"/>
      <w:pPr>
        <w:ind w:left="751" w:hanging="360"/>
        <w:jc w:val="left"/>
      </w:pPr>
      <w:rPr>
        <w:rFonts w:ascii="Palatino Linotype" w:eastAsia="Palatino Linotype" w:hAnsi="Palatino Linotype" w:cs="Palatino Linotype" w:hint="default"/>
        <w:w w:val="100"/>
        <w:sz w:val="22"/>
        <w:szCs w:val="22"/>
      </w:rPr>
    </w:lvl>
    <w:lvl w:ilvl="1" w:tplc="F118DD68">
      <w:start w:val="1"/>
      <w:numFmt w:val="lowerRoman"/>
      <w:lvlText w:val="%2)"/>
      <w:lvlJc w:val="left"/>
      <w:pPr>
        <w:ind w:left="1111" w:hanging="360"/>
        <w:jc w:val="left"/>
      </w:pPr>
      <w:rPr>
        <w:rFonts w:ascii="Palatino Linotype" w:eastAsia="Palatino Linotype" w:hAnsi="Palatino Linotype" w:cs="Palatino Linotype" w:hint="default"/>
        <w:w w:val="100"/>
        <w:sz w:val="22"/>
        <w:szCs w:val="22"/>
      </w:rPr>
    </w:lvl>
    <w:lvl w:ilvl="2" w:tplc="84E25F3E">
      <w:start w:val="1"/>
      <w:numFmt w:val="decimal"/>
      <w:lvlText w:val="(%3)"/>
      <w:lvlJc w:val="left"/>
      <w:pPr>
        <w:ind w:left="1471" w:hanging="360"/>
        <w:jc w:val="left"/>
      </w:pPr>
      <w:rPr>
        <w:rFonts w:ascii="Palatino Linotype" w:eastAsia="Palatino Linotype" w:hAnsi="Palatino Linotype" w:cs="Palatino Linotype" w:hint="default"/>
        <w:w w:val="100"/>
        <w:sz w:val="22"/>
        <w:szCs w:val="22"/>
      </w:rPr>
    </w:lvl>
    <w:lvl w:ilvl="3" w:tplc="3FF27EEE">
      <w:start w:val="1"/>
      <w:numFmt w:val="lowerLetter"/>
      <w:lvlText w:val="(%4)"/>
      <w:lvlJc w:val="left"/>
      <w:pPr>
        <w:ind w:left="1831" w:hanging="360"/>
        <w:jc w:val="left"/>
      </w:pPr>
      <w:rPr>
        <w:rFonts w:ascii="Palatino Linotype" w:eastAsia="Palatino Linotype" w:hAnsi="Palatino Linotype" w:cs="Palatino Linotype" w:hint="default"/>
        <w:w w:val="100"/>
        <w:sz w:val="22"/>
        <w:szCs w:val="22"/>
      </w:rPr>
    </w:lvl>
    <w:lvl w:ilvl="4" w:tplc="D1E84E58">
      <w:start w:val="1"/>
      <w:numFmt w:val="lowerRoman"/>
      <w:lvlText w:val="(%5)"/>
      <w:lvlJc w:val="left"/>
      <w:pPr>
        <w:ind w:left="2191" w:hanging="360"/>
        <w:jc w:val="left"/>
      </w:pPr>
      <w:rPr>
        <w:rFonts w:ascii="Palatino Linotype" w:eastAsia="Palatino Linotype" w:hAnsi="Palatino Linotype" w:cs="Palatino Linotype" w:hint="default"/>
        <w:w w:val="100"/>
        <w:sz w:val="22"/>
        <w:szCs w:val="22"/>
      </w:rPr>
    </w:lvl>
    <w:lvl w:ilvl="5" w:tplc="D6E474A2">
      <w:numFmt w:val="bullet"/>
      <w:lvlText w:val="•"/>
      <w:lvlJc w:val="left"/>
      <w:pPr>
        <w:ind w:left="2200" w:hanging="360"/>
      </w:pPr>
      <w:rPr>
        <w:rFonts w:hint="default"/>
      </w:rPr>
    </w:lvl>
    <w:lvl w:ilvl="6" w:tplc="EB34D4EA">
      <w:numFmt w:val="bullet"/>
      <w:lvlText w:val="•"/>
      <w:lvlJc w:val="left"/>
      <w:pPr>
        <w:ind w:left="3549" w:hanging="360"/>
      </w:pPr>
      <w:rPr>
        <w:rFonts w:hint="default"/>
      </w:rPr>
    </w:lvl>
    <w:lvl w:ilvl="7" w:tplc="B472F26E">
      <w:numFmt w:val="bullet"/>
      <w:lvlText w:val="•"/>
      <w:lvlJc w:val="left"/>
      <w:pPr>
        <w:ind w:left="4899" w:hanging="360"/>
      </w:pPr>
      <w:rPr>
        <w:rFonts w:hint="default"/>
      </w:rPr>
    </w:lvl>
    <w:lvl w:ilvl="8" w:tplc="101C5CE6">
      <w:numFmt w:val="bullet"/>
      <w:lvlText w:val="•"/>
      <w:lvlJc w:val="left"/>
      <w:pPr>
        <w:ind w:left="6249" w:hanging="360"/>
      </w:pPr>
      <w:rPr>
        <w:rFonts w:hint="default"/>
      </w:rPr>
    </w:lvl>
  </w:abstractNum>
  <w:abstractNum w:abstractNumId="97" w15:restartNumberingAfterBreak="0">
    <w:nsid w:val="69A82FB7"/>
    <w:multiLevelType w:val="hybridMultilevel"/>
    <w:tmpl w:val="99E20E36"/>
    <w:lvl w:ilvl="0" w:tplc="B02051AA">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4A8A086C">
      <w:numFmt w:val="bullet"/>
      <w:lvlText w:val="•"/>
      <w:lvlJc w:val="left"/>
      <w:pPr>
        <w:ind w:left="1358" w:hanging="360"/>
      </w:pPr>
      <w:rPr>
        <w:rFonts w:hint="default"/>
      </w:rPr>
    </w:lvl>
    <w:lvl w:ilvl="2" w:tplc="6884F58A">
      <w:numFmt w:val="bullet"/>
      <w:lvlText w:val="•"/>
      <w:lvlJc w:val="left"/>
      <w:pPr>
        <w:ind w:left="2157" w:hanging="360"/>
      </w:pPr>
      <w:rPr>
        <w:rFonts w:hint="default"/>
      </w:rPr>
    </w:lvl>
    <w:lvl w:ilvl="3" w:tplc="66427D4C">
      <w:numFmt w:val="bullet"/>
      <w:lvlText w:val="•"/>
      <w:lvlJc w:val="left"/>
      <w:pPr>
        <w:ind w:left="2956" w:hanging="360"/>
      </w:pPr>
      <w:rPr>
        <w:rFonts w:hint="default"/>
      </w:rPr>
    </w:lvl>
    <w:lvl w:ilvl="4" w:tplc="29BC9A18">
      <w:numFmt w:val="bullet"/>
      <w:lvlText w:val="•"/>
      <w:lvlJc w:val="left"/>
      <w:pPr>
        <w:ind w:left="3755" w:hanging="360"/>
      </w:pPr>
      <w:rPr>
        <w:rFonts w:hint="default"/>
      </w:rPr>
    </w:lvl>
    <w:lvl w:ilvl="5" w:tplc="36442FCC">
      <w:numFmt w:val="bullet"/>
      <w:lvlText w:val="•"/>
      <w:lvlJc w:val="left"/>
      <w:pPr>
        <w:ind w:left="4554" w:hanging="360"/>
      </w:pPr>
      <w:rPr>
        <w:rFonts w:hint="default"/>
      </w:rPr>
    </w:lvl>
    <w:lvl w:ilvl="6" w:tplc="0BC849FC">
      <w:numFmt w:val="bullet"/>
      <w:lvlText w:val="•"/>
      <w:lvlJc w:val="left"/>
      <w:pPr>
        <w:ind w:left="5353" w:hanging="360"/>
      </w:pPr>
      <w:rPr>
        <w:rFonts w:hint="default"/>
      </w:rPr>
    </w:lvl>
    <w:lvl w:ilvl="7" w:tplc="D242D426">
      <w:numFmt w:val="bullet"/>
      <w:lvlText w:val="•"/>
      <w:lvlJc w:val="left"/>
      <w:pPr>
        <w:ind w:left="6152" w:hanging="360"/>
      </w:pPr>
      <w:rPr>
        <w:rFonts w:hint="default"/>
      </w:rPr>
    </w:lvl>
    <w:lvl w:ilvl="8" w:tplc="2E42E0C0">
      <w:numFmt w:val="bullet"/>
      <w:lvlText w:val="•"/>
      <w:lvlJc w:val="left"/>
      <w:pPr>
        <w:ind w:left="6951" w:hanging="360"/>
      </w:pPr>
      <w:rPr>
        <w:rFonts w:hint="default"/>
      </w:rPr>
    </w:lvl>
  </w:abstractNum>
  <w:abstractNum w:abstractNumId="98" w15:restartNumberingAfterBreak="0">
    <w:nsid w:val="69BC1A78"/>
    <w:multiLevelType w:val="hybridMultilevel"/>
    <w:tmpl w:val="487E69A2"/>
    <w:lvl w:ilvl="0" w:tplc="C1D4743C">
      <w:start w:val="1"/>
      <w:numFmt w:val="lowerLetter"/>
      <w:lvlText w:val="%1)"/>
      <w:lvlJc w:val="left"/>
      <w:pPr>
        <w:ind w:left="551" w:hanging="360"/>
        <w:jc w:val="left"/>
      </w:pPr>
      <w:rPr>
        <w:rFonts w:ascii="Palatino Linotype" w:eastAsia="Palatino Linotype" w:hAnsi="Palatino Linotype" w:cs="Palatino Linotype" w:hint="default"/>
        <w:b/>
        <w:bCs/>
        <w:spacing w:val="0"/>
        <w:w w:val="100"/>
        <w:sz w:val="28"/>
        <w:szCs w:val="28"/>
      </w:rPr>
    </w:lvl>
    <w:lvl w:ilvl="1" w:tplc="9976E772">
      <w:numFmt w:val="bullet"/>
      <w:lvlText w:val="•"/>
      <w:lvlJc w:val="left"/>
      <w:pPr>
        <w:ind w:left="1358" w:hanging="360"/>
      </w:pPr>
      <w:rPr>
        <w:rFonts w:hint="default"/>
      </w:rPr>
    </w:lvl>
    <w:lvl w:ilvl="2" w:tplc="BAA4D026">
      <w:numFmt w:val="bullet"/>
      <w:lvlText w:val="•"/>
      <w:lvlJc w:val="left"/>
      <w:pPr>
        <w:ind w:left="2157" w:hanging="360"/>
      </w:pPr>
      <w:rPr>
        <w:rFonts w:hint="default"/>
      </w:rPr>
    </w:lvl>
    <w:lvl w:ilvl="3" w:tplc="B7F6DDC4">
      <w:numFmt w:val="bullet"/>
      <w:lvlText w:val="•"/>
      <w:lvlJc w:val="left"/>
      <w:pPr>
        <w:ind w:left="2956" w:hanging="360"/>
      </w:pPr>
      <w:rPr>
        <w:rFonts w:hint="default"/>
      </w:rPr>
    </w:lvl>
    <w:lvl w:ilvl="4" w:tplc="2C6EE7D0">
      <w:numFmt w:val="bullet"/>
      <w:lvlText w:val="•"/>
      <w:lvlJc w:val="left"/>
      <w:pPr>
        <w:ind w:left="3755" w:hanging="360"/>
      </w:pPr>
      <w:rPr>
        <w:rFonts w:hint="default"/>
      </w:rPr>
    </w:lvl>
    <w:lvl w:ilvl="5" w:tplc="D1CC2CEE">
      <w:numFmt w:val="bullet"/>
      <w:lvlText w:val="•"/>
      <w:lvlJc w:val="left"/>
      <w:pPr>
        <w:ind w:left="4554" w:hanging="360"/>
      </w:pPr>
      <w:rPr>
        <w:rFonts w:hint="default"/>
      </w:rPr>
    </w:lvl>
    <w:lvl w:ilvl="6" w:tplc="F81AC0C8">
      <w:numFmt w:val="bullet"/>
      <w:lvlText w:val="•"/>
      <w:lvlJc w:val="left"/>
      <w:pPr>
        <w:ind w:left="5353" w:hanging="360"/>
      </w:pPr>
      <w:rPr>
        <w:rFonts w:hint="default"/>
      </w:rPr>
    </w:lvl>
    <w:lvl w:ilvl="7" w:tplc="35E4B2C6">
      <w:numFmt w:val="bullet"/>
      <w:lvlText w:val="•"/>
      <w:lvlJc w:val="left"/>
      <w:pPr>
        <w:ind w:left="6152" w:hanging="360"/>
      </w:pPr>
      <w:rPr>
        <w:rFonts w:hint="default"/>
      </w:rPr>
    </w:lvl>
    <w:lvl w:ilvl="8" w:tplc="EF7E37F0">
      <w:numFmt w:val="bullet"/>
      <w:lvlText w:val="•"/>
      <w:lvlJc w:val="left"/>
      <w:pPr>
        <w:ind w:left="6951" w:hanging="360"/>
      </w:pPr>
      <w:rPr>
        <w:rFonts w:hint="default"/>
      </w:rPr>
    </w:lvl>
  </w:abstractNum>
  <w:abstractNum w:abstractNumId="99" w15:restartNumberingAfterBreak="0">
    <w:nsid w:val="6B2F3622"/>
    <w:multiLevelType w:val="hybridMultilevel"/>
    <w:tmpl w:val="DEE8FA6E"/>
    <w:lvl w:ilvl="0" w:tplc="A76A240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6C9A2E83"/>
    <w:multiLevelType w:val="hybridMultilevel"/>
    <w:tmpl w:val="486E0C44"/>
    <w:lvl w:ilvl="0" w:tplc="A76A240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6D0D51FA"/>
    <w:multiLevelType w:val="hybridMultilevel"/>
    <w:tmpl w:val="4F68CCF6"/>
    <w:lvl w:ilvl="0" w:tplc="9176C69C">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E626D8EE">
      <w:numFmt w:val="bullet"/>
      <w:lvlText w:val="•"/>
      <w:lvlJc w:val="left"/>
      <w:pPr>
        <w:ind w:left="1358" w:hanging="360"/>
      </w:pPr>
      <w:rPr>
        <w:rFonts w:hint="default"/>
      </w:rPr>
    </w:lvl>
    <w:lvl w:ilvl="2" w:tplc="BE8E0652">
      <w:numFmt w:val="bullet"/>
      <w:lvlText w:val="•"/>
      <w:lvlJc w:val="left"/>
      <w:pPr>
        <w:ind w:left="2157" w:hanging="360"/>
      </w:pPr>
      <w:rPr>
        <w:rFonts w:hint="default"/>
      </w:rPr>
    </w:lvl>
    <w:lvl w:ilvl="3" w:tplc="C554E166">
      <w:numFmt w:val="bullet"/>
      <w:lvlText w:val="•"/>
      <w:lvlJc w:val="left"/>
      <w:pPr>
        <w:ind w:left="2956" w:hanging="360"/>
      </w:pPr>
      <w:rPr>
        <w:rFonts w:hint="default"/>
      </w:rPr>
    </w:lvl>
    <w:lvl w:ilvl="4" w:tplc="9EEA04BA">
      <w:numFmt w:val="bullet"/>
      <w:lvlText w:val="•"/>
      <w:lvlJc w:val="left"/>
      <w:pPr>
        <w:ind w:left="3755" w:hanging="360"/>
      </w:pPr>
      <w:rPr>
        <w:rFonts w:hint="default"/>
      </w:rPr>
    </w:lvl>
    <w:lvl w:ilvl="5" w:tplc="A364DC40">
      <w:numFmt w:val="bullet"/>
      <w:lvlText w:val="•"/>
      <w:lvlJc w:val="left"/>
      <w:pPr>
        <w:ind w:left="4554" w:hanging="360"/>
      </w:pPr>
      <w:rPr>
        <w:rFonts w:hint="default"/>
      </w:rPr>
    </w:lvl>
    <w:lvl w:ilvl="6" w:tplc="13BEE03C">
      <w:numFmt w:val="bullet"/>
      <w:lvlText w:val="•"/>
      <w:lvlJc w:val="left"/>
      <w:pPr>
        <w:ind w:left="5353" w:hanging="360"/>
      </w:pPr>
      <w:rPr>
        <w:rFonts w:hint="default"/>
      </w:rPr>
    </w:lvl>
    <w:lvl w:ilvl="7" w:tplc="14CA0634">
      <w:numFmt w:val="bullet"/>
      <w:lvlText w:val="•"/>
      <w:lvlJc w:val="left"/>
      <w:pPr>
        <w:ind w:left="6152" w:hanging="360"/>
      </w:pPr>
      <w:rPr>
        <w:rFonts w:hint="default"/>
      </w:rPr>
    </w:lvl>
    <w:lvl w:ilvl="8" w:tplc="3C8E9DEC">
      <w:numFmt w:val="bullet"/>
      <w:lvlText w:val="•"/>
      <w:lvlJc w:val="left"/>
      <w:pPr>
        <w:ind w:left="6951" w:hanging="360"/>
      </w:pPr>
      <w:rPr>
        <w:rFonts w:hint="default"/>
      </w:rPr>
    </w:lvl>
  </w:abstractNum>
  <w:abstractNum w:abstractNumId="102" w15:restartNumberingAfterBreak="0">
    <w:nsid w:val="6E1853F0"/>
    <w:multiLevelType w:val="hybridMultilevel"/>
    <w:tmpl w:val="E886DCB0"/>
    <w:lvl w:ilvl="0" w:tplc="DB1A0FC0">
      <w:start w:val="1"/>
      <w:numFmt w:val="lowerLetter"/>
      <w:lvlText w:val="%1)"/>
      <w:lvlJc w:val="left"/>
      <w:pPr>
        <w:ind w:left="1440" w:hanging="361"/>
        <w:jc w:val="left"/>
      </w:pPr>
      <w:rPr>
        <w:rFonts w:ascii="Palatino Linotype" w:eastAsia="Palatino Linotype" w:hAnsi="Palatino Linotype" w:cs="Palatino Linotype" w:hint="default"/>
        <w:i/>
        <w:w w:val="100"/>
        <w:sz w:val="22"/>
        <w:szCs w:val="22"/>
      </w:rPr>
    </w:lvl>
    <w:lvl w:ilvl="1" w:tplc="946ED3FE">
      <w:numFmt w:val="bullet"/>
      <w:lvlText w:val="•"/>
      <w:lvlJc w:val="left"/>
      <w:pPr>
        <w:ind w:left="2115" w:hanging="361"/>
      </w:pPr>
      <w:rPr>
        <w:rFonts w:hint="default"/>
      </w:rPr>
    </w:lvl>
    <w:lvl w:ilvl="2" w:tplc="37341D64">
      <w:numFmt w:val="bullet"/>
      <w:lvlText w:val="•"/>
      <w:lvlJc w:val="left"/>
      <w:pPr>
        <w:ind w:left="2790" w:hanging="361"/>
      </w:pPr>
      <w:rPr>
        <w:rFonts w:hint="default"/>
      </w:rPr>
    </w:lvl>
    <w:lvl w:ilvl="3" w:tplc="DE642A9E">
      <w:numFmt w:val="bullet"/>
      <w:lvlText w:val="•"/>
      <w:lvlJc w:val="left"/>
      <w:pPr>
        <w:ind w:left="3465" w:hanging="361"/>
      </w:pPr>
      <w:rPr>
        <w:rFonts w:hint="default"/>
      </w:rPr>
    </w:lvl>
    <w:lvl w:ilvl="4" w:tplc="6D388BFE">
      <w:numFmt w:val="bullet"/>
      <w:lvlText w:val="•"/>
      <w:lvlJc w:val="left"/>
      <w:pPr>
        <w:ind w:left="4140" w:hanging="361"/>
      </w:pPr>
      <w:rPr>
        <w:rFonts w:hint="default"/>
      </w:rPr>
    </w:lvl>
    <w:lvl w:ilvl="5" w:tplc="373681F4">
      <w:numFmt w:val="bullet"/>
      <w:lvlText w:val="•"/>
      <w:lvlJc w:val="left"/>
      <w:pPr>
        <w:ind w:left="4815" w:hanging="361"/>
      </w:pPr>
      <w:rPr>
        <w:rFonts w:hint="default"/>
      </w:rPr>
    </w:lvl>
    <w:lvl w:ilvl="6" w:tplc="F7EE3154">
      <w:numFmt w:val="bullet"/>
      <w:lvlText w:val="•"/>
      <w:lvlJc w:val="left"/>
      <w:pPr>
        <w:ind w:left="5490" w:hanging="361"/>
      </w:pPr>
      <w:rPr>
        <w:rFonts w:hint="default"/>
      </w:rPr>
    </w:lvl>
    <w:lvl w:ilvl="7" w:tplc="E00E14BC">
      <w:numFmt w:val="bullet"/>
      <w:lvlText w:val="•"/>
      <w:lvlJc w:val="left"/>
      <w:pPr>
        <w:ind w:left="6165" w:hanging="361"/>
      </w:pPr>
      <w:rPr>
        <w:rFonts w:hint="default"/>
      </w:rPr>
    </w:lvl>
    <w:lvl w:ilvl="8" w:tplc="B9F0A08E">
      <w:numFmt w:val="bullet"/>
      <w:lvlText w:val="•"/>
      <w:lvlJc w:val="left"/>
      <w:pPr>
        <w:ind w:left="6840" w:hanging="361"/>
      </w:pPr>
      <w:rPr>
        <w:rFonts w:hint="default"/>
      </w:rPr>
    </w:lvl>
  </w:abstractNum>
  <w:abstractNum w:abstractNumId="103" w15:restartNumberingAfterBreak="0">
    <w:nsid w:val="6E980E94"/>
    <w:multiLevelType w:val="hybridMultilevel"/>
    <w:tmpl w:val="EB6AD354"/>
    <w:lvl w:ilvl="0" w:tplc="D0FA860C">
      <w:start w:val="5"/>
      <w:numFmt w:val="lowerLetter"/>
      <w:lvlText w:val="%1)"/>
      <w:lvlJc w:val="left"/>
      <w:pPr>
        <w:ind w:left="912" w:hanging="360"/>
        <w:jc w:val="left"/>
      </w:pPr>
      <w:rPr>
        <w:rFonts w:ascii="Palatino Linotype" w:eastAsia="Palatino Linotype" w:hAnsi="Palatino Linotype" w:cs="Palatino Linotype" w:hint="default"/>
        <w:spacing w:val="-1"/>
        <w:w w:val="100"/>
        <w:sz w:val="22"/>
        <w:szCs w:val="22"/>
      </w:rPr>
    </w:lvl>
    <w:lvl w:ilvl="1" w:tplc="EFA882DA">
      <w:start w:val="1"/>
      <w:numFmt w:val="lowerRoman"/>
      <w:lvlText w:val="%2)"/>
      <w:lvlJc w:val="left"/>
      <w:pPr>
        <w:ind w:left="1363" w:hanging="360"/>
        <w:jc w:val="left"/>
      </w:pPr>
      <w:rPr>
        <w:rFonts w:ascii="Palatino Linotype" w:eastAsia="Palatino Linotype" w:hAnsi="Palatino Linotype" w:cs="Palatino Linotype" w:hint="default"/>
        <w:w w:val="100"/>
        <w:sz w:val="22"/>
        <w:szCs w:val="22"/>
      </w:rPr>
    </w:lvl>
    <w:lvl w:ilvl="2" w:tplc="46524D7A">
      <w:start w:val="1"/>
      <w:numFmt w:val="decimal"/>
      <w:lvlText w:val="(%3)"/>
      <w:lvlJc w:val="left"/>
      <w:pPr>
        <w:ind w:left="1631" w:hanging="360"/>
        <w:jc w:val="left"/>
      </w:pPr>
      <w:rPr>
        <w:rFonts w:ascii="Palatino Linotype" w:eastAsia="Palatino Linotype" w:hAnsi="Palatino Linotype" w:cs="Palatino Linotype" w:hint="default"/>
        <w:w w:val="100"/>
        <w:sz w:val="22"/>
        <w:szCs w:val="22"/>
      </w:rPr>
    </w:lvl>
    <w:lvl w:ilvl="3" w:tplc="9698C6CC">
      <w:numFmt w:val="bullet"/>
      <w:lvlText w:val="•"/>
      <w:lvlJc w:val="left"/>
      <w:pPr>
        <w:ind w:left="2503" w:hanging="360"/>
      </w:pPr>
      <w:rPr>
        <w:rFonts w:hint="default"/>
      </w:rPr>
    </w:lvl>
    <w:lvl w:ilvl="4" w:tplc="FE98B7D4">
      <w:numFmt w:val="bullet"/>
      <w:lvlText w:val="•"/>
      <w:lvlJc w:val="left"/>
      <w:pPr>
        <w:ind w:left="3367" w:hanging="360"/>
      </w:pPr>
      <w:rPr>
        <w:rFonts w:hint="default"/>
      </w:rPr>
    </w:lvl>
    <w:lvl w:ilvl="5" w:tplc="CDFA7228">
      <w:numFmt w:val="bullet"/>
      <w:lvlText w:val="•"/>
      <w:lvlJc w:val="left"/>
      <w:pPr>
        <w:ind w:left="4230" w:hanging="360"/>
      </w:pPr>
      <w:rPr>
        <w:rFonts w:hint="default"/>
      </w:rPr>
    </w:lvl>
    <w:lvl w:ilvl="6" w:tplc="068C8FE6">
      <w:numFmt w:val="bullet"/>
      <w:lvlText w:val="•"/>
      <w:lvlJc w:val="left"/>
      <w:pPr>
        <w:ind w:left="5094" w:hanging="360"/>
      </w:pPr>
      <w:rPr>
        <w:rFonts w:hint="default"/>
      </w:rPr>
    </w:lvl>
    <w:lvl w:ilvl="7" w:tplc="DDE4F4C6">
      <w:numFmt w:val="bullet"/>
      <w:lvlText w:val="•"/>
      <w:lvlJc w:val="left"/>
      <w:pPr>
        <w:ind w:left="5958" w:hanging="360"/>
      </w:pPr>
      <w:rPr>
        <w:rFonts w:hint="default"/>
      </w:rPr>
    </w:lvl>
    <w:lvl w:ilvl="8" w:tplc="DF9CFE7C">
      <w:numFmt w:val="bullet"/>
      <w:lvlText w:val="•"/>
      <w:lvlJc w:val="left"/>
      <w:pPr>
        <w:ind w:left="6821" w:hanging="360"/>
      </w:pPr>
      <w:rPr>
        <w:rFonts w:hint="default"/>
      </w:rPr>
    </w:lvl>
  </w:abstractNum>
  <w:abstractNum w:abstractNumId="104" w15:restartNumberingAfterBreak="0">
    <w:nsid w:val="6FC35E9D"/>
    <w:multiLevelType w:val="hybridMultilevel"/>
    <w:tmpl w:val="07800150"/>
    <w:lvl w:ilvl="0" w:tplc="D248B71E">
      <w:start w:val="1"/>
      <w:numFmt w:val="decimal"/>
      <w:lvlText w:val="%1)"/>
      <w:lvlJc w:val="left"/>
      <w:pPr>
        <w:ind w:left="552" w:hanging="361"/>
        <w:jc w:val="left"/>
      </w:pPr>
      <w:rPr>
        <w:rFonts w:ascii="Palatino Linotype" w:eastAsia="Palatino Linotype" w:hAnsi="Palatino Linotype" w:cs="Palatino Linotype" w:hint="default"/>
        <w:b/>
        <w:bCs/>
        <w:spacing w:val="0"/>
        <w:w w:val="99"/>
        <w:sz w:val="32"/>
        <w:szCs w:val="32"/>
      </w:rPr>
    </w:lvl>
    <w:lvl w:ilvl="1" w:tplc="94ECB73C">
      <w:start w:val="1"/>
      <w:numFmt w:val="lowerLetter"/>
      <w:lvlText w:val="%2)"/>
      <w:lvlJc w:val="left"/>
      <w:pPr>
        <w:ind w:left="551" w:hanging="360"/>
        <w:jc w:val="left"/>
      </w:pPr>
      <w:rPr>
        <w:rFonts w:hint="default"/>
        <w:w w:val="100"/>
      </w:rPr>
    </w:lvl>
    <w:lvl w:ilvl="2" w:tplc="F690B802">
      <w:start w:val="1"/>
      <w:numFmt w:val="lowerRoman"/>
      <w:lvlText w:val="%3)"/>
      <w:lvlJc w:val="left"/>
      <w:pPr>
        <w:ind w:left="911" w:hanging="360"/>
        <w:jc w:val="left"/>
      </w:pPr>
      <w:rPr>
        <w:rFonts w:hint="default"/>
        <w:w w:val="100"/>
      </w:rPr>
    </w:lvl>
    <w:lvl w:ilvl="3" w:tplc="CA42CD96">
      <w:start w:val="1"/>
      <w:numFmt w:val="decimal"/>
      <w:lvlText w:val="(%4)"/>
      <w:lvlJc w:val="left"/>
      <w:pPr>
        <w:ind w:left="1271" w:hanging="360"/>
        <w:jc w:val="left"/>
      </w:pPr>
      <w:rPr>
        <w:rFonts w:ascii="Palatino Linotype" w:eastAsia="Palatino Linotype" w:hAnsi="Palatino Linotype" w:cs="Palatino Linotype" w:hint="default"/>
        <w:w w:val="100"/>
        <w:sz w:val="22"/>
        <w:szCs w:val="22"/>
      </w:rPr>
    </w:lvl>
    <w:lvl w:ilvl="4" w:tplc="826E469C">
      <w:start w:val="1"/>
      <w:numFmt w:val="lowerLetter"/>
      <w:lvlText w:val="(%5)"/>
      <w:lvlJc w:val="left"/>
      <w:pPr>
        <w:ind w:left="1631" w:hanging="360"/>
        <w:jc w:val="left"/>
      </w:pPr>
      <w:rPr>
        <w:rFonts w:ascii="Palatino Linotype" w:eastAsia="Palatino Linotype" w:hAnsi="Palatino Linotype" w:cs="Palatino Linotype" w:hint="default"/>
        <w:w w:val="100"/>
        <w:sz w:val="22"/>
        <w:szCs w:val="22"/>
      </w:rPr>
    </w:lvl>
    <w:lvl w:ilvl="5" w:tplc="1A80FA24">
      <w:start w:val="1"/>
      <w:numFmt w:val="lowerRoman"/>
      <w:lvlText w:val="(%6)"/>
      <w:lvlJc w:val="left"/>
      <w:pPr>
        <w:ind w:left="1991" w:hanging="360"/>
        <w:jc w:val="left"/>
      </w:pPr>
      <w:rPr>
        <w:rFonts w:ascii="Palatino Linotype" w:eastAsia="Palatino Linotype" w:hAnsi="Palatino Linotype" w:cs="Palatino Linotype" w:hint="default"/>
        <w:w w:val="100"/>
        <w:sz w:val="22"/>
        <w:szCs w:val="22"/>
      </w:rPr>
    </w:lvl>
    <w:lvl w:ilvl="6" w:tplc="E5A47F08">
      <w:start w:val="1"/>
      <w:numFmt w:val="decimal"/>
      <w:lvlText w:val="%7."/>
      <w:lvlJc w:val="left"/>
      <w:pPr>
        <w:ind w:left="2350" w:hanging="360"/>
        <w:jc w:val="left"/>
      </w:pPr>
      <w:rPr>
        <w:rFonts w:ascii="Palatino Linotype" w:eastAsia="Palatino Linotype" w:hAnsi="Palatino Linotype" w:cs="Palatino Linotype" w:hint="default"/>
        <w:w w:val="100"/>
        <w:sz w:val="22"/>
        <w:szCs w:val="22"/>
      </w:rPr>
    </w:lvl>
    <w:lvl w:ilvl="7" w:tplc="D9CAD8C8">
      <w:start w:val="1"/>
      <w:numFmt w:val="lowerLetter"/>
      <w:lvlText w:val="%8."/>
      <w:lvlJc w:val="left"/>
      <w:pPr>
        <w:ind w:left="2710" w:hanging="360"/>
        <w:jc w:val="left"/>
      </w:pPr>
      <w:rPr>
        <w:rFonts w:ascii="Palatino Linotype" w:eastAsia="Palatino Linotype" w:hAnsi="Palatino Linotype" w:cs="Palatino Linotype" w:hint="default"/>
        <w:w w:val="100"/>
        <w:sz w:val="22"/>
        <w:szCs w:val="22"/>
      </w:rPr>
    </w:lvl>
    <w:lvl w:ilvl="8" w:tplc="F656D600">
      <w:start w:val="1"/>
      <w:numFmt w:val="lowerRoman"/>
      <w:lvlText w:val="%9."/>
      <w:lvlJc w:val="left"/>
      <w:pPr>
        <w:ind w:left="2711" w:hanging="360"/>
        <w:jc w:val="left"/>
      </w:pPr>
      <w:rPr>
        <w:rFonts w:ascii="Palatino Linotype" w:eastAsia="Palatino Linotype" w:hAnsi="Palatino Linotype" w:cs="Palatino Linotype" w:hint="default"/>
        <w:w w:val="100"/>
        <w:sz w:val="22"/>
        <w:szCs w:val="22"/>
      </w:rPr>
    </w:lvl>
  </w:abstractNum>
  <w:abstractNum w:abstractNumId="105" w15:restartNumberingAfterBreak="0">
    <w:nsid w:val="7003031A"/>
    <w:multiLevelType w:val="multilevel"/>
    <w:tmpl w:val="B8B8215E"/>
    <w:lvl w:ilvl="0">
      <w:start w:val="1"/>
      <w:numFmt w:val="decimal"/>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06" w15:restartNumberingAfterBreak="0">
    <w:nsid w:val="71065009"/>
    <w:multiLevelType w:val="multilevel"/>
    <w:tmpl w:val="7A7446D2"/>
    <w:lvl w:ilvl="0">
      <w:start w:val="1"/>
      <w:numFmt w:val="decimal"/>
      <w:lvlText w:val="%1)"/>
      <w:lvlJc w:val="left"/>
      <w:pPr>
        <w:tabs>
          <w:tab w:val="num" w:pos="0"/>
        </w:tabs>
        <w:ind w:left="360" w:hanging="360"/>
      </w:pPr>
      <w:rPr>
        <w:rFonts w:cs="Tahoma" w:hint="default"/>
      </w:rPr>
    </w:lvl>
    <w:lvl w:ilvl="1">
      <w:start w:val="1"/>
      <w:numFmt w:val="lowerLetter"/>
      <w:lvlText w:val="%2)"/>
      <w:lvlJc w:val="left"/>
      <w:pPr>
        <w:tabs>
          <w:tab w:val="num" w:pos="0"/>
        </w:tabs>
        <w:ind w:left="720" w:hanging="360"/>
      </w:pPr>
      <w:rPr>
        <w:rFonts w:cs="Tahoma" w:hint="default"/>
      </w:rPr>
    </w:lvl>
    <w:lvl w:ilvl="2">
      <w:start w:val="1"/>
      <w:numFmt w:val="lowerRoman"/>
      <w:lvlText w:val="%3)"/>
      <w:lvlJc w:val="left"/>
      <w:pPr>
        <w:tabs>
          <w:tab w:val="num" w:pos="0"/>
        </w:tabs>
        <w:ind w:left="1080" w:hanging="360"/>
      </w:pPr>
      <w:rPr>
        <w:rFonts w:cs="Tahoma" w:hint="default"/>
      </w:rPr>
    </w:lvl>
    <w:lvl w:ilvl="3">
      <w:start w:val="1"/>
      <w:numFmt w:val="decimal"/>
      <w:lvlText w:val="(%4)"/>
      <w:lvlJc w:val="left"/>
      <w:pPr>
        <w:tabs>
          <w:tab w:val="num" w:pos="0"/>
        </w:tabs>
        <w:ind w:left="1440" w:hanging="360"/>
      </w:pPr>
      <w:rPr>
        <w:rFonts w:cs="Tahoma" w:hint="default"/>
      </w:rPr>
    </w:lvl>
    <w:lvl w:ilvl="4">
      <w:start w:val="1"/>
      <w:numFmt w:val="lowerLetter"/>
      <w:lvlText w:val="(%5)"/>
      <w:lvlJc w:val="left"/>
      <w:pPr>
        <w:tabs>
          <w:tab w:val="num" w:pos="0"/>
        </w:tabs>
        <w:ind w:left="1800" w:hanging="360"/>
      </w:pPr>
      <w:rPr>
        <w:rFonts w:cs="Tahoma" w:hint="default"/>
      </w:rPr>
    </w:lvl>
    <w:lvl w:ilvl="5">
      <w:start w:val="1"/>
      <w:numFmt w:val="lowerRoman"/>
      <w:lvlText w:val="(%6)"/>
      <w:lvlJc w:val="left"/>
      <w:pPr>
        <w:tabs>
          <w:tab w:val="num" w:pos="0"/>
        </w:tabs>
        <w:ind w:left="2160" w:hanging="360"/>
      </w:pPr>
      <w:rPr>
        <w:rFonts w:cs="Tahoma" w:hint="default"/>
      </w:rPr>
    </w:lvl>
    <w:lvl w:ilvl="6">
      <w:start w:val="1"/>
      <w:numFmt w:val="decimal"/>
      <w:lvlText w:val="%7."/>
      <w:lvlJc w:val="left"/>
      <w:pPr>
        <w:tabs>
          <w:tab w:val="num" w:pos="0"/>
        </w:tabs>
        <w:ind w:left="2520" w:hanging="360"/>
      </w:pPr>
      <w:rPr>
        <w:rFonts w:cs="Tahoma" w:hint="default"/>
      </w:rPr>
    </w:lvl>
    <w:lvl w:ilvl="7">
      <w:start w:val="1"/>
      <w:numFmt w:val="lowerLetter"/>
      <w:lvlText w:val="%8."/>
      <w:lvlJc w:val="left"/>
      <w:pPr>
        <w:tabs>
          <w:tab w:val="num" w:pos="0"/>
        </w:tabs>
        <w:ind w:left="2880" w:hanging="360"/>
      </w:pPr>
      <w:rPr>
        <w:rFonts w:cs="Tahoma" w:hint="default"/>
      </w:rPr>
    </w:lvl>
    <w:lvl w:ilvl="8">
      <w:start w:val="1"/>
      <w:numFmt w:val="lowerRoman"/>
      <w:lvlText w:val="%9."/>
      <w:lvlJc w:val="left"/>
      <w:pPr>
        <w:tabs>
          <w:tab w:val="num" w:pos="0"/>
        </w:tabs>
        <w:ind w:left="3240" w:hanging="360"/>
      </w:pPr>
      <w:rPr>
        <w:rFonts w:cs="Tahoma" w:hint="default"/>
      </w:rPr>
    </w:lvl>
  </w:abstractNum>
  <w:abstractNum w:abstractNumId="107" w15:restartNumberingAfterBreak="0">
    <w:nsid w:val="72A56466"/>
    <w:multiLevelType w:val="hybridMultilevel"/>
    <w:tmpl w:val="B804EA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2AE5296"/>
    <w:multiLevelType w:val="hybridMultilevel"/>
    <w:tmpl w:val="0D804244"/>
    <w:lvl w:ilvl="0" w:tplc="AB72DAB8">
      <w:start w:val="1"/>
      <w:numFmt w:val="lowerRoman"/>
      <w:lvlText w:val="%1)"/>
      <w:lvlJc w:val="left"/>
      <w:pPr>
        <w:ind w:left="552" w:hanging="361"/>
        <w:jc w:val="left"/>
      </w:pPr>
      <w:rPr>
        <w:rFonts w:ascii="Palatino Linotype" w:eastAsia="Palatino Linotype" w:hAnsi="Palatino Linotype" w:cs="Palatino Linotype" w:hint="default"/>
        <w:w w:val="100"/>
        <w:sz w:val="22"/>
        <w:szCs w:val="22"/>
      </w:rPr>
    </w:lvl>
    <w:lvl w:ilvl="1" w:tplc="7BC844EE">
      <w:numFmt w:val="bullet"/>
      <w:lvlText w:val="•"/>
      <w:lvlJc w:val="left"/>
      <w:pPr>
        <w:ind w:left="1358" w:hanging="361"/>
      </w:pPr>
      <w:rPr>
        <w:rFonts w:hint="default"/>
      </w:rPr>
    </w:lvl>
    <w:lvl w:ilvl="2" w:tplc="B3822574">
      <w:numFmt w:val="bullet"/>
      <w:lvlText w:val="•"/>
      <w:lvlJc w:val="left"/>
      <w:pPr>
        <w:ind w:left="2157" w:hanging="361"/>
      </w:pPr>
      <w:rPr>
        <w:rFonts w:hint="default"/>
      </w:rPr>
    </w:lvl>
    <w:lvl w:ilvl="3" w:tplc="5ED20CCA">
      <w:numFmt w:val="bullet"/>
      <w:lvlText w:val="•"/>
      <w:lvlJc w:val="left"/>
      <w:pPr>
        <w:ind w:left="2956" w:hanging="361"/>
      </w:pPr>
      <w:rPr>
        <w:rFonts w:hint="default"/>
      </w:rPr>
    </w:lvl>
    <w:lvl w:ilvl="4" w:tplc="E43EE3BE">
      <w:numFmt w:val="bullet"/>
      <w:lvlText w:val="•"/>
      <w:lvlJc w:val="left"/>
      <w:pPr>
        <w:ind w:left="3755" w:hanging="361"/>
      </w:pPr>
      <w:rPr>
        <w:rFonts w:hint="default"/>
      </w:rPr>
    </w:lvl>
    <w:lvl w:ilvl="5" w:tplc="7062CA34">
      <w:numFmt w:val="bullet"/>
      <w:lvlText w:val="•"/>
      <w:lvlJc w:val="left"/>
      <w:pPr>
        <w:ind w:left="4554" w:hanging="361"/>
      </w:pPr>
      <w:rPr>
        <w:rFonts w:hint="default"/>
      </w:rPr>
    </w:lvl>
    <w:lvl w:ilvl="6" w:tplc="DD78E78E">
      <w:numFmt w:val="bullet"/>
      <w:lvlText w:val="•"/>
      <w:lvlJc w:val="left"/>
      <w:pPr>
        <w:ind w:left="5353" w:hanging="361"/>
      </w:pPr>
      <w:rPr>
        <w:rFonts w:hint="default"/>
      </w:rPr>
    </w:lvl>
    <w:lvl w:ilvl="7" w:tplc="E438F9B6">
      <w:numFmt w:val="bullet"/>
      <w:lvlText w:val="•"/>
      <w:lvlJc w:val="left"/>
      <w:pPr>
        <w:ind w:left="6152" w:hanging="361"/>
      </w:pPr>
      <w:rPr>
        <w:rFonts w:hint="default"/>
      </w:rPr>
    </w:lvl>
    <w:lvl w:ilvl="8" w:tplc="67886AC4">
      <w:numFmt w:val="bullet"/>
      <w:lvlText w:val="•"/>
      <w:lvlJc w:val="left"/>
      <w:pPr>
        <w:ind w:left="6951" w:hanging="361"/>
      </w:pPr>
      <w:rPr>
        <w:rFonts w:hint="default"/>
      </w:rPr>
    </w:lvl>
  </w:abstractNum>
  <w:abstractNum w:abstractNumId="109" w15:restartNumberingAfterBreak="0">
    <w:nsid w:val="72B60509"/>
    <w:multiLevelType w:val="hybridMultilevel"/>
    <w:tmpl w:val="C8FA9D26"/>
    <w:lvl w:ilvl="0" w:tplc="2C16AA92">
      <w:start w:val="1"/>
      <w:numFmt w:val="decimal"/>
      <w:lvlText w:val="(%1)"/>
      <w:lvlJc w:val="left"/>
      <w:pPr>
        <w:ind w:left="551" w:hanging="360"/>
        <w:jc w:val="left"/>
      </w:pPr>
      <w:rPr>
        <w:rFonts w:ascii="Palatino Linotype" w:eastAsia="Palatino Linotype" w:hAnsi="Palatino Linotype" w:cs="Palatino Linotype" w:hint="default"/>
        <w:w w:val="100"/>
        <w:sz w:val="22"/>
        <w:szCs w:val="22"/>
      </w:rPr>
    </w:lvl>
    <w:lvl w:ilvl="1" w:tplc="48346DE2">
      <w:start w:val="1"/>
      <w:numFmt w:val="lowerLetter"/>
      <w:lvlText w:val="(%2)"/>
      <w:lvlJc w:val="left"/>
      <w:pPr>
        <w:ind w:left="911" w:hanging="360"/>
        <w:jc w:val="left"/>
      </w:pPr>
      <w:rPr>
        <w:rFonts w:ascii="Palatino Linotype" w:eastAsia="Palatino Linotype" w:hAnsi="Palatino Linotype" w:cs="Palatino Linotype" w:hint="default"/>
        <w:w w:val="100"/>
        <w:sz w:val="22"/>
        <w:szCs w:val="22"/>
      </w:rPr>
    </w:lvl>
    <w:lvl w:ilvl="2" w:tplc="11FC31B2">
      <w:start w:val="1"/>
      <w:numFmt w:val="lowerRoman"/>
      <w:lvlText w:val="(%3)"/>
      <w:lvlJc w:val="left"/>
      <w:pPr>
        <w:ind w:left="1271" w:hanging="360"/>
        <w:jc w:val="left"/>
      </w:pPr>
      <w:rPr>
        <w:rFonts w:ascii="Palatino Linotype" w:eastAsia="Palatino Linotype" w:hAnsi="Palatino Linotype" w:cs="Palatino Linotype" w:hint="default"/>
        <w:w w:val="100"/>
        <w:sz w:val="22"/>
        <w:szCs w:val="22"/>
      </w:rPr>
    </w:lvl>
    <w:lvl w:ilvl="3" w:tplc="EB326728">
      <w:numFmt w:val="bullet"/>
      <w:lvlText w:val="•"/>
      <w:lvlJc w:val="left"/>
      <w:pPr>
        <w:ind w:left="2188" w:hanging="360"/>
      </w:pPr>
      <w:rPr>
        <w:rFonts w:hint="default"/>
      </w:rPr>
    </w:lvl>
    <w:lvl w:ilvl="4" w:tplc="CC125170">
      <w:numFmt w:val="bullet"/>
      <w:lvlText w:val="•"/>
      <w:lvlJc w:val="left"/>
      <w:pPr>
        <w:ind w:left="3097" w:hanging="360"/>
      </w:pPr>
      <w:rPr>
        <w:rFonts w:hint="default"/>
      </w:rPr>
    </w:lvl>
    <w:lvl w:ilvl="5" w:tplc="8C4E0D0A">
      <w:numFmt w:val="bullet"/>
      <w:lvlText w:val="•"/>
      <w:lvlJc w:val="left"/>
      <w:pPr>
        <w:ind w:left="4005" w:hanging="360"/>
      </w:pPr>
      <w:rPr>
        <w:rFonts w:hint="default"/>
      </w:rPr>
    </w:lvl>
    <w:lvl w:ilvl="6" w:tplc="75CCACE8">
      <w:numFmt w:val="bullet"/>
      <w:lvlText w:val="•"/>
      <w:lvlJc w:val="left"/>
      <w:pPr>
        <w:ind w:left="4914" w:hanging="360"/>
      </w:pPr>
      <w:rPr>
        <w:rFonts w:hint="default"/>
      </w:rPr>
    </w:lvl>
    <w:lvl w:ilvl="7" w:tplc="EED88572">
      <w:numFmt w:val="bullet"/>
      <w:lvlText w:val="•"/>
      <w:lvlJc w:val="left"/>
      <w:pPr>
        <w:ind w:left="5823" w:hanging="360"/>
      </w:pPr>
      <w:rPr>
        <w:rFonts w:hint="default"/>
      </w:rPr>
    </w:lvl>
    <w:lvl w:ilvl="8" w:tplc="E774EAA0">
      <w:numFmt w:val="bullet"/>
      <w:lvlText w:val="•"/>
      <w:lvlJc w:val="left"/>
      <w:pPr>
        <w:ind w:left="6731" w:hanging="360"/>
      </w:pPr>
      <w:rPr>
        <w:rFonts w:hint="default"/>
      </w:rPr>
    </w:lvl>
  </w:abstractNum>
  <w:abstractNum w:abstractNumId="110" w15:restartNumberingAfterBreak="0">
    <w:nsid w:val="731F2B67"/>
    <w:multiLevelType w:val="hybridMultilevel"/>
    <w:tmpl w:val="807A2DD4"/>
    <w:lvl w:ilvl="0" w:tplc="8B547DF6">
      <w:numFmt w:val="bullet"/>
      <w:lvlText w:val="•"/>
      <w:lvlJc w:val="left"/>
      <w:pPr>
        <w:ind w:left="56" w:hanging="50"/>
      </w:pPr>
      <w:rPr>
        <w:rFonts w:ascii="Arial" w:eastAsia="Arial" w:hAnsi="Arial" w:cs="Arial" w:hint="default"/>
        <w:spacing w:val="-1"/>
        <w:w w:val="99"/>
        <w:sz w:val="12"/>
        <w:szCs w:val="12"/>
      </w:rPr>
    </w:lvl>
    <w:lvl w:ilvl="1" w:tplc="AC224554">
      <w:numFmt w:val="bullet"/>
      <w:lvlText w:val="•"/>
      <w:lvlJc w:val="left"/>
      <w:pPr>
        <w:ind w:left="182" w:hanging="50"/>
      </w:pPr>
      <w:rPr>
        <w:rFonts w:hint="default"/>
      </w:rPr>
    </w:lvl>
    <w:lvl w:ilvl="2" w:tplc="2E4440CE">
      <w:numFmt w:val="bullet"/>
      <w:lvlText w:val="•"/>
      <w:lvlJc w:val="left"/>
      <w:pPr>
        <w:ind w:left="304" w:hanging="50"/>
      </w:pPr>
      <w:rPr>
        <w:rFonts w:hint="default"/>
      </w:rPr>
    </w:lvl>
    <w:lvl w:ilvl="3" w:tplc="833882C8">
      <w:numFmt w:val="bullet"/>
      <w:lvlText w:val="•"/>
      <w:lvlJc w:val="left"/>
      <w:pPr>
        <w:ind w:left="426" w:hanging="50"/>
      </w:pPr>
      <w:rPr>
        <w:rFonts w:hint="default"/>
      </w:rPr>
    </w:lvl>
    <w:lvl w:ilvl="4" w:tplc="B476A4D6">
      <w:numFmt w:val="bullet"/>
      <w:lvlText w:val="•"/>
      <w:lvlJc w:val="left"/>
      <w:pPr>
        <w:ind w:left="549" w:hanging="50"/>
      </w:pPr>
      <w:rPr>
        <w:rFonts w:hint="default"/>
      </w:rPr>
    </w:lvl>
    <w:lvl w:ilvl="5" w:tplc="475E4484">
      <w:numFmt w:val="bullet"/>
      <w:lvlText w:val="•"/>
      <w:lvlJc w:val="left"/>
      <w:pPr>
        <w:ind w:left="671" w:hanging="50"/>
      </w:pPr>
      <w:rPr>
        <w:rFonts w:hint="default"/>
      </w:rPr>
    </w:lvl>
    <w:lvl w:ilvl="6" w:tplc="0FBA9912">
      <w:numFmt w:val="bullet"/>
      <w:lvlText w:val="•"/>
      <w:lvlJc w:val="left"/>
      <w:pPr>
        <w:ind w:left="793" w:hanging="50"/>
      </w:pPr>
      <w:rPr>
        <w:rFonts w:hint="default"/>
      </w:rPr>
    </w:lvl>
    <w:lvl w:ilvl="7" w:tplc="BBC87BCA">
      <w:numFmt w:val="bullet"/>
      <w:lvlText w:val="•"/>
      <w:lvlJc w:val="left"/>
      <w:pPr>
        <w:ind w:left="915" w:hanging="50"/>
      </w:pPr>
      <w:rPr>
        <w:rFonts w:hint="default"/>
      </w:rPr>
    </w:lvl>
    <w:lvl w:ilvl="8" w:tplc="71E49844">
      <w:numFmt w:val="bullet"/>
      <w:lvlText w:val="•"/>
      <w:lvlJc w:val="left"/>
      <w:pPr>
        <w:ind w:left="1038" w:hanging="50"/>
      </w:pPr>
      <w:rPr>
        <w:rFonts w:hint="default"/>
      </w:rPr>
    </w:lvl>
  </w:abstractNum>
  <w:abstractNum w:abstractNumId="111" w15:restartNumberingAfterBreak="0">
    <w:nsid w:val="73C10A17"/>
    <w:multiLevelType w:val="hybridMultilevel"/>
    <w:tmpl w:val="AB4AA74E"/>
    <w:lvl w:ilvl="0" w:tplc="DEEEFA90">
      <w:start w:val="1"/>
      <w:numFmt w:val="lowerLetter"/>
      <w:lvlText w:val="%1)"/>
      <w:lvlJc w:val="left"/>
      <w:pPr>
        <w:ind w:left="432" w:hanging="241"/>
        <w:jc w:val="left"/>
      </w:pPr>
      <w:rPr>
        <w:rFonts w:ascii="Palatino Linotype" w:eastAsia="Palatino Linotype" w:hAnsi="Palatino Linotype" w:cs="Palatino Linotype" w:hint="default"/>
        <w:w w:val="100"/>
        <w:sz w:val="22"/>
        <w:szCs w:val="22"/>
      </w:rPr>
    </w:lvl>
    <w:lvl w:ilvl="1" w:tplc="F13E5A6C">
      <w:numFmt w:val="bullet"/>
      <w:lvlText w:val="•"/>
      <w:lvlJc w:val="left"/>
      <w:pPr>
        <w:ind w:left="1250" w:hanging="241"/>
      </w:pPr>
      <w:rPr>
        <w:rFonts w:hint="default"/>
      </w:rPr>
    </w:lvl>
    <w:lvl w:ilvl="2" w:tplc="663A32E2">
      <w:numFmt w:val="bullet"/>
      <w:lvlText w:val="•"/>
      <w:lvlJc w:val="left"/>
      <w:pPr>
        <w:ind w:left="2061" w:hanging="241"/>
      </w:pPr>
      <w:rPr>
        <w:rFonts w:hint="default"/>
      </w:rPr>
    </w:lvl>
    <w:lvl w:ilvl="3" w:tplc="946C5C10">
      <w:numFmt w:val="bullet"/>
      <w:lvlText w:val="•"/>
      <w:lvlJc w:val="left"/>
      <w:pPr>
        <w:ind w:left="2872" w:hanging="241"/>
      </w:pPr>
      <w:rPr>
        <w:rFonts w:hint="default"/>
      </w:rPr>
    </w:lvl>
    <w:lvl w:ilvl="4" w:tplc="5F2A5B9E">
      <w:numFmt w:val="bullet"/>
      <w:lvlText w:val="•"/>
      <w:lvlJc w:val="left"/>
      <w:pPr>
        <w:ind w:left="3683" w:hanging="241"/>
      </w:pPr>
      <w:rPr>
        <w:rFonts w:hint="default"/>
      </w:rPr>
    </w:lvl>
    <w:lvl w:ilvl="5" w:tplc="512ED1F0">
      <w:numFmt w:val="bullet"/>
      <w:lvlText w:val="•"/>
      <w:lvlJc w:val="left"/>
      <w:pPr>
        <w:ind w:left="4494" w:hanging="241"/>
      </w:pPr>
      <w:rPr>
        <w:rFonts w:hint="default"/>
      </w:rPr>
    </w:lvl>
    <w:lvl w:ilvl="6" w:tplc="5C1E5B90">
      <w:numFmt w:val="bullet"/>
      <w:lvlText w:val="•"/>
      <w:lvlJc w:val="left"/>
      <w:pPr>
        <w:ind w:left="5305" w:hanging="241"/>
      </w:pPr>
      <w:rPr>
        <w:rFonts w:hint="default"/>
      </w:rPr>
    </w:lvl>
    <w:lvl w:ilvl="7" w:tplc="2AA67338">
      <w:numFmt w:val="bullet"/>
      <w:lvlText w:val="•"/>
      <w:lvlJc w:val="left"/>
      <w:pPr>
        <w:ind w:left="6116" w:hanging="241"/>
      </w:pPr>
      <w:rPr>
        <w:rFonts w:hint="default"/>
      </w:rPr>
    </w:lvl>
    <w:lvl w:ilvl="8" w:tplc="A372C692">
      <w:numFmt w:val="bullet"/>
      <w:lvlText w:val="•"/>
      <w:lvlJc w:val="left"/>
      <w:pPr>
        <w:ind w:left="6927" w:hanging="241"/>
      </w:pPr>
      <w:rPr>
        <w:rFonts w:hint="default"/>
      </w:rPr>
    </w:lvl>
  </w:abstractNum>
  <w:abstractNum w:abstractNumId="112" w15:restartNumberingAfterBreak="0">
    <w:nsid w:val="748A166C"/>
    <w:multiLevelType w:val="hybridMultilevel"/>
    <w:tmpl w:val="B4605AF6"/>
    <w:lvl w:ilvl="0" w:tplc="A76A2402">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74F4116C"/>
    <w:multiLevelType w:val="hybridMultilevel"/>
    <w:tmpl w:val="F98882E6"/>
    <w:lvl w:ilvl="0" w:tplc="51605C72">
      <w:start w:val="1"/>
      <w:numFmt w:val="lowerLetter"/>
      <w:lvlText w:val="%1)"/>
      <w:lvlJc w:val="left"/>
      <w:pPr>
        <w:ind w:left="1440" w:hanging="361"/>
        <w:jc w:val="left"/>
      </w:pPr>
      <w:rPr>
        <w:rFonts w:ascii="Palatino Linotype" w:eastAsia="Palatino Linotype" w:hAnsi="Palatino Linotype" w:cs="Palatino Linotype" w:hint="default"/>
        <w:i/>
        <w:w w:val="100"/>
        <w:sz w:val="22"/>
        <w:szCs w:val="22"/>
      </w:rPr>
    </w:lvl>
    <w:lvl w:ilvl="1" w:tplc="0428DE24">
      <w:numFmt w:val="bullet"/>
      <w:lvlText w:val="•"/>
      <w:lvlJc w:val="left"/>
      <w:pPr>
        <w:ind w:left="2115" w:hanging="361"/>
      </w:pPr>
      <w:rPr>
        <w:rFonts w:hint="default"/>
      </w:rPr>
    </w:lvl>
    <w:lvl w:ilvl="2" w:tplc="BF606040">
      <w:numFmt w:val="bullet"/>
      <w:lvlText w:val="•"/>
      <w:lvlJc w:val="left"/>
      <w:pPr>
        <w:ind w:left="2790" w:hanging="361"/>
      </w:pPr>
      <w:rPr>
        <w:rFonts w:hint="default"/>
      </w:rPr>
    </w:lvl>
    <w:lvl w:ilvl="3" w:tplc="CF766082">
      <w:numFmt w:val="bullet"/>
      <w:lvlText w:val="•"/>
      <w:lvlJc w:val="left"/>
      <w:pPr>
        <w:ind w:left="3465" w:hanging="361"/>
      </w:pPr>
      <w:rPr>
        <w:rFonts w:hint="default"/>
      </w:rPr>
    </w:lvl>
    <w:lvl w:ilvl="4" w:tplc="EA58EDD8">
      <w:numFmt w:val="bullet"/>
      <w:lvlText w:val="•"/>
      <w:lvlJc w:val="left"/>
      <w:pPr>
        <w:ind w:left="4140" w:hanging="361"/>
      </w:pPr>
      <w:rPr>
        <w:rFonts w:hint="default"/>
      </w:rPr>
    </w:lvl>
    <w:lvl w:ilvl="5" w:tplc="0C8840EC">
      <w:numFmt w:val="bullet"/>
      <w:lvlText w:val="•"/>
      <w:lvlJc w:val="left"/>
      <w:pPr>
        <w:ind w:left="4815" w:hanging="361"/>
      </w:pPr>
      <w:rPr>
        <w:rFonts w:hint="default"/>
      </w:rPr>
    </w:lvl>
    <w:lvl w:ilvl="6" w:tplc="0598E99E">
      <w:numFmt w:val="bullet"/>
      <w:lvlText w:val="•"/>
      <w:lvlJc w:val="left"/>
      <w:pPr>
        <w:ind w:left="5490" w:hanging="361"/>
      </w:pPr>
      <w:rPr>
        <w:rFonts w:hint="default"/>
      </w:rPr>
    </w:lvl>
    <w:lvl w:ilvl="7" w:tplc="FC4CB5F4">
      <w:numFmt w:val="bullet"/>
      <w:lvlText w:val="•"/>
      <w:lvlJc w:val="left"/>
      <w:pPr>
        <w:ind w:left="6165" w:hanging="361"/>
      </w:pPr>
      <w:rPr>
        <w:rFonts w:hint="default"/>
      </w:rPr>
    </w:lvl>
    <w:lvl w:ilvl="8" w:tplc="CB4A9576">
      <w:numFmt w:val="bullet"/>
      <w:lvlText w:val="•"/>
      <w:lvlJc w:val="left"/>
      <w:pPr>
        <w:ind w:left="6840" w:hanging="361"/>
      </w:pPr>
      <w:rPr>
        <w:rFonts w:hint="default"/>
      </w:rPr>
    </w:lvl>
  </w:abstractNum>
  <w:abstractNum w:abstractNumId="114" w15:restartNumberingAfterBreak="0">
    <w:nsid w:val="75422927"/>
    <w:multiLevelType w:val="hybridMultilevel"/>
    <w:tmpl w:val="3FB2044E"/>
    <w:lvl w:ilvl="0" w:tplc="E46A56E0">
      <w:start w:val="1"/>
      <w:numFmt w:val="decimal"/>
      <w:lvlText w:val="%1)"/>
      <w:lvlJc w:val="left"/>
      <w:pPr>
        <w:ind w:left="550" w:hanging="360"/>
      </w:pPr>
      <w:rPr>
        <w:rFonts w:hint="default"/>
      </w:rPr>
    </w:lvl>
    <w:lvl w:ilvl="1" w:tplc="04090019" w:tentative="1">
      <w:start w:val="1"/>
      <w:numFmt w:val="lowerLetter"/>
      <w:lvlText w:val="%2."/>
      <w:lvlJc w:val="left"/>
      <w:pPr>
        <w:ind w:left="1270" w:hanging="360"/>
      </w:pPr>
    </w:lvl>
    <w:lvl w:ilvl="2" w:tplc="0409001B" w:tentative="1">
      <w:start w:val="1"/>
      <w:numFmt w:val="lowerRoman"/>
      <w:lvlText w:val="%3."/>
      <w:lvlJc w:val="right"/>
      <w:pPr>
        <w:ind w:left="1990" w:hanging="180"/>
      </w:pPr>
    </w:lvl>
    <w:lvl w:ilvl="3" w:tplc="0409000F" w:tentative="1">
      <w:start w:val="1"/>
      <w:numFmt w:val="decimal"/>
      <w:lvlText w:val="%4."/>
      <w:lvlJc w:val="left"/>
      <w:pPr>
        <w:ind w:left="2710" w:hanging="360"/>
      </w:pPr>
    </w:lvl>
    <w:lvl w:ilvl="4" w:tplc="04090019" w:tentative="1">
      <w:start w:val="1"/>
      <w:numFmt w:val="lowerLetter"/>
      <w:lvlText w:val="%5."/>
      <w:lvlJc w:val="left"/>
      <w:pPr>
        <w:ind w:left="3430" w:hanging="360"/>
      </w:pPr>
    </w:lvl>
    <w:lvl w:ilvl="5" w:tplc="0409001B" w:tentative="1">
      <w:start w:val="1"/>
      <w:numFmt w:val="lowerRoman"/>
      <w:lvlText w:val="%6."/>
      <w:lvlJc w:val="right"/>
      <w:pPr>
        <w:ind w:left="4150" w:hanging="180"/>
      </w:pPr>
    </w:lvl>
    <w:lvl w:ilvl="6" w:tplc="0409000F" w:tentative="1">
      <w:start w:val="1"/>
      <w:numFmt w:val="decimal"/>
      <w:lvlText w:val="%7."/>
      <w:lvlJc w:val="left"/>
      <w:pPr>
        <w:ind w:left="4870" w:hanging="360"/>
      </w:pPr>
    </w:lvl>
    <w:lvl w:ilvl="7" w:tplc="04090019" w:tentative="1">
      <w:start w:val="1"/>
      <w:numFmt w:val="lowerLetter"/>
      <w:lvlText w:val="%8."/>
      <w:lvlJc w:val="left"/>
      <w:pPr>
        <w:ind w:left="5590" w:hanging="360"/>
      </w:pPr>
    </w:lvl>
    <w:lvl w:ilvl="8" w:tplc="0409001B" w:tentative="1">
      <w:start w:val="1"/>
      <w:numFmt w:val="lowerRoman"/>
      <w:lvlText w:val="%9."/>
      <w:lvlJc w:val="right"/>
      <w:pPr>
        <w:ind w:left="6310" w:hanging="180"/>
      </w:pPr>
    </w:lvl>
  </w:abstractNum>
  <w:abstractNum w:abstractNumId="115" w15:restartNumberingAfterBreak="0">
    <w:nsid w:val="75B2026F"/>
    <w:multiLevelType w:val="hybridMultilevel"/>
    <w:tmpl w:val="2D0A40FE"/>
    <w:lvl w:ilvl="0" w:tplc="A2E01CE2">
      <w:start w:val="1"/>
      <w:numFmt w:val="lowerLetter"/>
      <w:lvlText w:val="%1)"/>
      <w:lvlJc w:val="left"/>
      <w:pPr>
        <w:ind w:left="551" w:hanging="360"/>
        <w:jc w:val="left"/>
      </w:pPr>
      <w:rPr>
        <w:rFonts w:ascii="Palatino Linotype" w:eastAsia="Palatino Linotype" w:hAnsi="Palatino Linotype" w:cs="Palatino Linotype" w:hint="default"/>
        <w:w w:val="100"/>
        <w:sz w:val="22"/>
        <w:szCs w:val="22"/>
      </w:rPr>
    </w:lvl>
    <w:lvl w:ilvl="1" w:tplc="8F482DB4">
      <w:start w:val="1"/>
      <w:numFmt w:val="lowerRoman"/>
      <w:lvlText w:val="%2)"/>
      <w:lvlJc w:val="left"/>
      <w:pPr>
        <w:ind w:left="911" w:hanging="360"/>
        <w:jc w:val="left"/>
      </w:pPr>
      <w:rPr>
        <w:rFonts w:ascii="Palatino Linotype" w:eastAsia="Palatino Linotype" w:hAnsi="Palatino Linotype" w:cs="Palatino Linotype" w:hint="default"/>
        <w:w w:val="100"/>
        <w:sz w:val="22"/>
        <w:szCs w:val="22"/>
      </w:rPr>
    </w:lvl>
    <w:lvl w:ilvl="2" w:tplc="E098A6F6">
      <w:numFmt w:val="bullet"/>
      <w:lvlText w:val="•"/>
      <w:lvlJc w:val="left"/>
      <w:pPr>
        <w:ind w:left="1767" w:hanging="360"/>
      </w:pPr>
      <w:rPr>
        <w:rFonts w:hint="default"/>
      </w:rPr>
    </w:lvl>
    <w:lvl w:ilvl="3" w:tplc="B0A4FAE6">
      <w:numFmt w:val="bullet"/>
      <w:lvlText w:val="•"/>
      <w:lvlJc w:val="left"/>
      <w:pPr>
        <w:ind w:left="2615" w:hanging="360"/>
      </w:pPr>
      <w:rPr>
        <w:rFonts w:hint="default"/>
      </w:rPr>
    </w:lvl>
    <w:lvl w:ilvl="4" w:tplc="FEEE9AD8">
      <w:numFmt w:val="bullet"/>
      <w:lvlText w:val="•"/>
      <w:lvlJc w:val="left"/>
      <w:pPr>
        <w:ind w:left="3462" w:hanging="360"/>
      </w:pPr>
      <w:rPr>
        <w:rFonts w:hint="default"/>
      </w:rPr>
    </w:lvl>
    <w:lvl w:ilvl="5" w:tplc="EAE04778">
      <w:numFmt w:val="bullet"/>
      <w:lvlText w:val="•"/>
      <w:lvlJc w:val="left"/>
      <w:pPr>
        <w:ind w:left="4310" w:hanging="360"/>
      </w:pPr>
      <w:rPr>
        <w:rFonts w:hint="default"/>
      </w:rPr>
    </w:lvl>
    <w:lvl w:ilvl="6" w:tplc="5AA6EEA4">
      <w:numFmt w:val="bullet"/>
      <w:lvlText w:val="•"/>
      <w:lvlJc w:val="left"/>
      <w:pPr>
        <w:ind w:left="5158" w:hanging="360"/>
      </w:pPr>
      <w:rPr>
        <w:rFonts w:hint="default"/>
      </w:rPr>
    </w:lvl>
    <w:lvl w:ilvl="7" w:tplc="8742539C">
      <w:numFmt w:val="bullet"/>
      <w:lvlText w:val="•"/>
      <w:lvlJc w:val="left"/>
      <w:pPr>
        <w:ind w:left="6005" w:hanging="360"/>
      </w:pPr>
      <w:rPr>
        <w:rFonts w:hint="default"/>
      </w:rPr>
    </w:lvl>
    <w:lvl w:ilvl="8" w:tplc="F718005E">
      <w:numFmt w:val="bullet"/>
      <w:lvlText w:val="•"/>
      <w:lvlJc w:val="left"/>
      <w:pPr>
        <w:ind w:left="6853" w:hanging="360"/>
      </w:pPr>
      <w:rPr>
        <w:rFonts w:hint="default"/>
      </w:rPr>
    </w:lvl>
  </w:abstractNum>
  <w:abstractNum w:abstractNumId="116" w15:restartNumberingAfterBreak="0">
    <w:nsid w:val="762D6770"/>
    <w:multiLevelType w:val="hybridMultilevel"/>
    <w:tmpl w:val="0FB4BF84"/>
    <w:lvl w:ilvl="0" w:tplc="E21C0974">
      <w:numFmt w:val="bullet"/>
      <w:lvlText w:val="•"/>
      <w:lvlJc w:val="left"/>
      <w:pPr>
        <w:ind w:left="123" w:hanging="57"/>
      </w:pPr>
      <w:rPr>
        <w:rFonts w:ascii="Times New Roman" w:eastAsia="Times New Roman" w:hAnsi="Times New Roman" w:cs="Times New Roman" w:hint="default"/>
        <w:spacing w:val="-1"/>
        <w:w w:val="106"/>
        <w:sz w:val="13"/>
        <w:szCs w:val="13"/>
      </w:rPr>
    </w:lvl>
    <w:lvl w:ilvl="1" w:tplc="E550D046">
      <w:numFmt w:val="bullet"/>
      <w:lvlText w:val="•"/>
      <w:lvlJc w:val="left"/>
      <w:pPr>
        <w:ind w:left="291" w:hanging="57"/>
      </w:pPr>
      <w:rPr>
        <w:rFonts w:hint="default"/>
      </w:rPr>
    </w:lvl>
    <w:lvl w:ilvl="2" w:tplc="A1B63654">
      <w:numFmt w:val="bullet"/>
      <w:lvlText w:val="•"/>
      <w:lvlJc w:val="left"/>
      <w:pPr>
        <w:ind w:left="463" w:hanging="57"/>
      </w:pPr>
      <w:rPr>
        <w:rFonts w:hint="default"/>
      </w:rPr>
    </w:lvl>
    <w:lvl w:ilvl="3" w:tplc="ACF01D2C">
      <w:numFmt w:val="bullet"/>
      <w:lvlText w:val="•"/>
      <w:lvlJc w:val="left"/>
      <w:pPr>
        <w:ind w:left="635" w:hanging="57"/>
      </w:pPr>
      <w:rPr>
        <w:rFonts w:hint="default"/>
      </w:rPr>
    </w:lvl>
    <w:lvl w:ilvl="4" w:tplc="6CB28380">
      <w:numFmt w:val="bullet"/>
      <w:lvlText w:val="•"/>
      <w:lvlJc w:val="left"/>
      <w:pPr>
        <w:ind w:left="807" w:hanging="57"/>
      </w:pPr>
      <w:rPr>
        <w:rFonts w:hint="default"/>
      </w:rPr>
    </w:lvl>
    <w:lvl w:ilvl="5" w:tplc="5B02E6D2">
      <w:numFmt w:val="bullet"/>
      <w:lvlText w:val="•"/>
      <w:lvlJc w:val="left"/>
      <w:pPr>
        <w:ind w:left="979" w:hanging="57"/>
      </w:pPr>
      <w:rPr>
        <w:rFonts w:hint="default"/>
      </w:rPr>
    </w:lvl>
    <w:lvl w:ilvl="6" w:tplc="B6D46FD6">
      <w:numFmt w:val="bullet"/>
      <w:lvlText w:val="•"/>
      <w:lvlJc w:val="left"/>
      <w:pPr>
        <w:ind w:left="1151" w:hanging="57"/>
      </w:pPr>
      <w:rPr>
        <w:rFonts w:hint="default"/>
      </w:rPr>
    </w:lvl>
    <w:lvl w:ilvl="7" w:tplc="0376328C">
      <w:numFmt w:val="bullet"/>
      <w:lvlText w:val="•"/>
      <w:lvlJc w:val="left"/>
      <w:pPr>
        <w:ind w:left="1322" w:hanging="57"/>
      </w:pPr>
      <w:rPr>
        <w:rFonts w:hint="default"/>
      </w:rPr>
    </w:lvl>
    <w:lvl w:ilvl="8" w:tplc="6AD28CA8">
      <w:numFmt w:val="bullet"/>
      <w:lvlText w:val="•"/>
      <w:lvlJc w:val="left"/>
      <w:pPr>
        <w:ind w:left="1494" w:hanging="57"/>
      </w:pPr>
      <w:rPr>
        <w:rFonts w:hint="default"/>
      </w:rPr>
    </w:lvl>
  </w:abstractNum>
  <w:abstractNum w:abstractNumId="117" w15:restartNumberingAfterBreak="0">
    <w:nsid w:val="77177AE4"/>
    <w:multiLevelType w:val="hybridMultilevel"/>
    <w:tmpl w:val="8BF4946C"/>
    <w:lvl w:ilvl="0" w:tplc="7F708F44">
      <w:start w:val="1"/>
      <w:numFmt w:val="lowerLetter"/>
      <w:lvlText w:val="%1)"/>
      <w:lvlJc w:val="left"/>
      <w:pPr>
        <w:ind w:left="552" w:hanging="360"/>
        <w:jc w:val="left"/>
      </w:pPr>
      <w:rPr>
        <w:rFonts w:ascii="Palatino Linotype" w:eastAsia="Palatino Linotype" w:hAnsi="Palatino Linotype" w:cs="Palatino Linotype" w:hint="default"/>
        <w:w w:val="100"/>
        <w:sz w:val="22"/>
        <w:szCs w:val="22"/>
      </w:rPr>
    </w:lvl>
    <w:lvl w:ilvl="1" w:tplc="99886A68">
      <w:start w:val="1"/>
      <w:numFmt w:val="lowerRoman"/>
      <w:lvlText w:val="%2)"/>
      <w:lvlJc w:val="left"/>
      <w:pPr>
        <w:ind w:left="911" w:hanging="360"/>
        <w:jc w:val="left"/>
      </w:pPr>
      <w:rPr>
        <w:rFonts w:hint="default"/>
        <w:w w:val="100"/>
      </w:rPr>
    </w:lvl>
    <w:lvl w:ilvl="2" w:tplc="930CA2B0">
      <w:start w:val="1"/>
      <w:numFmt w:val="decimal"/>
      <w:lvlText w:val="(%3)"/>
      <w:lvlJc w:val="left"/>
      <w:pPr>
        <w:ind w:left="1271" w:hanging="360"/>
        <w:jc w:val="left"/>
      </w:pPr>
      <w:rPr>
        <w:rFonts w:ascii="Palatino Linotype" w:eastAsia="Palatino Linotype" w:hAnsi="Palatino Linotype" w:cs="Palatino Linotype" w:hint="default"/>
        <w:w w:val="100"/>
        <w:sz w:val="22"/>
        <w:szCs w:val="22"/>
      </w:rPr>
    </w:lvl>
    <w:lvl w:ilvl="3" w:tplc="E056F986">
      <w:start w:val="1"/>
      <w:numFmt w:val="lowerLetter"/>
      <w:lvlText w:val="(%4)"/>
      <w:lvlJc w:val="left"/>
      <w:pPr>
        <w:ind w:left="1684" w:hanging="360"/>
        <w:jc w:val="left"/>
      </w:pPr>
      <w:rPr>
        <w:rFonts w:ascii="Palatino Linotype" w:eastAsia="Palatino Linotype" w:hAnsi="Palatino Linotype" w:cs="Palatino Linotype" w:hint="default"/>
        <w:w w:val="100"/>
        <w:sz w:val="22"/>
        <w:szCs w:val="22"/>
      </w:rPr>
    </w:lvl>
    <w:lvl w:ilvl="4" w:tplc="2B002558">
      <w:numFmt w:val="bullet"/>
      <w:lvlText w:val="•"/>
      <w:lvlJc w:val="left"/>
      <w:pPr>
        <w:ind w:left="2661" w:hanging="360"/>
      </w:pPr>
      <w:rPr>
        <w:rFonts w:hint="default"/>
      </w:rPr>
    </w:lvl>
    <w:lvl w:ilvl="5" w:tplc="23A83C0C">
      <w:numFmt w:val="bullet"/>
      <w:lvlText w:val="•"/>
      <w:lvlJc w:val="left"/>
      <w:pPr>
        <w:ind w:left="3642" w:hanging="360"/>
      </w:pPr>
      <w:rPr>
        <w:rFonts w:hint="default"/>
      </w:rPr>
    </w:lvl>
    <w:lvl w:ilvl="6" w:tplc="0B4834E0">
      <w:numFmt w:val="bullet"/>
      <w:lvlText w:val="•"/>
      <w:lvlJc w:val="left"/>
      <w:pPr>
        <w:ind w:left="4623" w:hanging="360"/>
      </w:pPr>
      <w:rPr>
        <w:rFonts w:hint="default"/>
      </w:rPr>
    </w:lvl>
    <w:lvl w:ilvl="7" w:tplc="045235BE">
      <w:numFmt w:val="bullet"/>
      <w:lvlText w:val="•"/>
      <w:lvlJc w:val="left"/>
      <w:pPr>
        <w:ind w:left="5605" w:hanging="360"/>
      </w:pPr>
      <w:rPr>
        <w:rFonts w:hint="default"/>
      </w:rPr>
    </w:lvl>
    <w:lvl w:ilvl="8" w:tplc="158AC6F2">
      <w:numFmt w:val="bullet"/>
      <w:lvlText w:val="•"/>
      <w:lvlJc w:val="left"/>
      <w:pPr>
        <w:ind w:left="6586" w:hanging="360"/>
      </w:pPr>
      <w:rPr>
        <w:rFonts w:hint="default"/>
      </w:rPr>
    </w:lvl>
  </w:abstractNum>
  <w:abstractNum w:abstractNumId="118" w15:restartNumberingAfterBreak="0">
    <w:nsid w:val="79B86CA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9" w15:restartNumberingAfterBreak="0">
    <w:nsid w:val="7A56076A"/>
    <w:multiLevelType w:val="hybridMultilevel"/>
    <w:tmpl w:val="5476BBAE"/>
    <w:lvl w:ilvl="0" w:tplc="A76A240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7C51706D"/>
    <w:multiLevelType w:val="hybridMultilevel"/>
    <w:tmpl w:val="8B166D28"/>
    <w:lvl w:ilvl="0" w:tplc="265A8C4A">
      <w:numFmt w:val="bullet"/>
      <w:lvlText w:val="•"/>
      <w:lvlJc w:val="left"/>
      <w:pPr>
        <w:ind w:left="516" w:hanging="86"/>
      </w:pPr>
      <w:rPr>
        <w:rFonts w:ascii="Times New Roman" w:eastAsia="Times New Roman" w:hAnsi="Times New Roman" w:cs="Times New Roman" w:hint="default"/>
        <w:spacing w:val="-2"/>
        <w:w w:val="104"/>
        <w:sz w:val="21"/>
        <w:szCs w:val="21"/>
      </w:rPr>
    </w:lvl>
    <w:lvl w:ilvl="1" w:tplc="7B90CB32">
      <w:numFmt w:val="bullet"/>
      <w:lvlText w:val="•"/>
      <w:lvlJc w:val="left"/>
      <w:pPr>
        <w:ind w:left="629" w:hanging="86"/>
      </w:pPr>
      <w:rPr>
        <w:rFonts w:hint="default"/>
      </w:rPr>
    </w:lvl>
    <w:lvl w:ilvl="2" w:tplc="B696386A">
      <w:numFmt w:val="bullet"/>
      <w:lvlText w:val="•"/>
      <w:lvlJc w:val="left"/>
      <w:pPr>
        <w:ind w:left="739" w:hanging="86"/>
      </w:pPr>
      <w:rPr>
        <w:rFonts w:hint="default"/>
      </w:rPr>
    </w:lvl>
    <w:lvl w:ilvl="3" w:tplc="B9EC1DC4">
      <w:numFmt w:val="bullet"/>
      <w:lvlText w:val="•"/>
      <w:lvlJc w:val="left"/>
      <w:pPr>
        <w:ind w:left="849" w:hanging="86"/>
      </w:pPr>
      <w:rPr>
        <w:rFonts w:hint="default"/>
      </w:rPr>
    </w:lvl>
    <w:lvl w:ilvl="4" w:tplc="382E84E4">
      <w:numFmt w:val="bullet"/>
      <w:lvlText w:val="•"/>
      <w:lvlJc w:val="left"/>
      <w:pPr>
        <w:ind w:left="959" w:hanging="86"/>
      </w:pPr>
      <w:rPr>
        <w:rFonts w:hint="default"/>
      </w:rPr>
    </w:lvl>
    <w:lvl w:ilvl="5" w:tplc="94F4FB76">
      <w:numFmt w:val="bullet"/>
      <w:lvlText w:val="•"/>
      <w:lvlJc w:val="left"/>
      <w:pPr>
        <w:ind w:left="1069" w:hanging="86"/>
      </w:pPr>
      <w:rPr>
        <w:rFonts w:hint="default"/>
      </w:rPr>
    </w:lvl>
    <w:lvl w:ilvl="6" w:tplc="80F02072">
      <w:numFmt w:val="bullet"/>
      <w:lvlText w:val="•"/>
      <w:lvlJc w:val="left"/>
      <w:pPr>
        <w:ind w:left="1178" w:hanging="86"/>
      </w:pPr>
      <w:rPr>
        <w:rFonts w:hint="default"/>
      </w:rPr>
    </w:lvl>
    <w:lvl w:ilvl="7" w:tplc="0F36CB5E">
      <w:numFmt w:val="bullet"/>
      <w:lvlText w:val="•"/>
      <w:lvlJc w:val="left"/>
      <w:pPr>
        <w:ind w:left="1288" w:hanging="86"/>
      </w:pPr>
      <w:rPr>
        <w:rFonts w:hint="default"/>
      </w:rPr>
    </w:lvl>
    <w:lvl w:ilvl="8" w:tplc="789EBE50">
      <w:numFmt w:val="bullet"/>
      <w:lvlText w:val="•"/>
      <w:lvlJc w:val="left"/>
      <w:pPr>
        <w:ind w:left="1398" w:hanging="86"/>
      </w:pPr>
      <w:rPr>
        <w:rFonts w:hint="default"/>
      </w:rPr>
    </w:lvl>
  </w:abstractNum>
  <w:abstractNum w:abstractNumId="121" w15:restartNumberingAfterBreak="0">
    <w:nsid w:val="7C995D8F"/>
    <w:multiLevelType w:val="hybridMultilevel"/>
    <w:tmpl w:val="280480BC"/>
    <w:lvl w:ilvl="0" w:tplc="211E06D2">
      <w:start w:val="1"/>
      <w:numFmt w:val="lowerRoman"/>
      <w:lvlText w:val="%1)"/>
      <w:lvlJc w:val="left"/>
      <w:pPr>
        <w:ind w:left="552" w:hanging="360"/>
        <w:jc w:val="left"/>
      </w:pPr>
      <w:rPr>
        <w:rFonts w:ascii="Palatino Linotype" w:eastAsia="Palatino Linotype" w:hAnsi="Palatino Linotype" w:cs="Palatino Linotype" w:hint="default"/>
        <w:w w:val="100"/>
        <w:sz w:val="22"/>
        <w:szCs w:val="22"/>
      </w:rPr>
    </w:lvl>
    <w:lvl w:ilvl="1" w:tplc="E8FE0710">
      <w:start w:val="1"/>
      <w:numFmt w:val="decimal"/>
      <w:lvlText w:val="(%2)"/>
      <w:lvlJc w:val="left"/>
      <w:pPr>
        <w:ind w:left="912" w:hanging="360"/>
        <w:jc w:val="left"/>
      </w:pPr>
      <w:rPr>
        <w:rFonts w:ascii="Palatino Linotype" w:eastAsia="Palatino Linotype" w:hAnsi="Palatino Linotype" w:cs="Palatino Linotype" w:hint="default"/>
        <w:w w:val="100"/>
        <w:sz w:val="22"/>
        <w:szCs w:val="22"/>
      </w:rPr>
    </w:lvl>
    <w:lvl w:ilvl="2" w:tplc="431AB9C8">
      <w:numFmt w:val="bullet"/>
      <w:lvlText w:val="•"/>
      <w:lvlJc w:val="left"/>
      <w:pPr>
        <w:ind w:left="1767" w:hanging="360"/>
      </w:pPr>
      <w:rPr>
        <w:rFonts w:hint="default"/>
      </w:rPr>
    </w:lvl>
    <w:lvl w:ilvl="3" w:tplc="DFF8EEAE">
      <w:numFmt w:val="bullet"/>
      <w:lvlText w:val="•"/>
      <w:lvlJc w:val="left"/>
      <w:pPr>
        <w:ind w:left="2615" w:hanging="360"/>
      </w:pPr>
      <w:rPr>
        <w:rFonts w:hint="default"/>
      </w:rPr>
    </w:lvl>
    <w:lvl w:ilvl="4" w:tplc="3C04AFAA">
      <w:numFmt w:val="bullet"/>
      <w:lvlText w:val="•"/>
      <w:lvlJc w:val="left"/>
      <w:pPr>
        <w:ind w:left="3462" w:hanging="360"/>
      </w:pPr>
      <w:rPr>
        <w:rFonts w:hint="default"/>
      </w:rPr>
    </w:lvl>
    <w:lvl w:ilvl="5" w:tplc="A86269C0">
      <w:numFmt w:val="bullet"/>
      <w:lvlText w:val="•"/>
      <w:lvlJc w:val="left"/>
      <w:pPr>
        <w:ind w:left="4310" w:hanging="360"/>
      </w:pPr>
      <w:rPr>
        <w:rFonts w:hint="default"/>
      </w:rPr>
    </w:lvl>
    <w:lvl w:ilvl="6" w:tplc="782A6988">
      <w:numFmt w:val="bullet"/>
      <w:lvlText w:val="•"/>
      <w:lvlJc w:val="left"/>
      <w:pPr>
        <w:ind w:left="5158" w:hanging="360"/>
      </w:pPr>
      <w:rPr>
        <w:rFonts w:hint="default"/>
      </w:rPr>
    </w:lvl>
    <w:lvl w:ilvl="7" w:tplc="DFD8F018">
      <w:numFmt w:val="bullet"/>
      <w:lvlText w:val="•"/>
      <w:lvlJc w:val="left"/>
      <w:pPr>
        <w:ind w:left="6005" w:hanging="360"/>
      </w:pPr>
      <w:rPr>
        <w:rFonts w:hint="default"/>
      </w:rPr>
    </w:lvl>
    <w:lvl w:ilvl="8" w:tplc="50E0121C">
      <w:numFmt w:val="bullet"/>
      <w:lvlText w:val="•"/>
      <w:lvlJc w:val="left"/>
      <w:pPr>
        <w:ind w:left="6853" w:hanging="360"/>
      </w:pPr>
      <w:rPr>
        <w:rFonts w:hint="default"/>
      </w:rPr>
    </w:lvl>
  </w:abstractNum>
  <w:abstractNum w:abstractNumId="122" w15:restartNumberingAfterBreak="0">
    <w:nsid w:val="7D0506CC"/>
    <w:multiLevelType w:val="hybridMultilevel"/>
    <w:tmpl w:val="E4F069AC"/>
    <w:lvl w:ilvl="0" w:tplc="5B2CFD44">
      <w:start w:val="1"/>
      <w:numFmt w:val="lowerRoman"/>
      <w:lvlText w:val="%1)"/>
      <w:lvlJc w:val="left"/>
      <w:pPr>
        <w:ind w:left="552" w:hanging="361"/>
        <w:jc w:val="left"/>
      </w:pPr>
      <w:rPr>
        <w:rFonts w:ascii="Palatino Linotype" w:eastAsia="Palatino Linotype" w:hAnsi="Palatino Linotype" w:cs="Palatino Linotype" w:hint="default"/>
        <w:w w:val="100"/>
        <w:sz w:val="22"/>
        <w:szCs w:val="22"/>
      </w:rPr>
    </w:lvl>
    <w:lvl w:ilvl="1" w:tplc="C8D06132">
      <w:start w:val="1"/>
      <w:numFmt w:val="decimal"/>
      <w:lvlText w:val="(%2)"/>
      <w:lvlJc w:val="left"/>
      <w:pPr>
        <w:ind w:left="912" w:hanging="360"/>
        <w:jc w:val="left"/>
      </w:pPr>
      <w:rPr>
        <w:rFonts w:ascii="Palatino Linotype" w:eastAsia="Palatino Linotype" w:hAnsi="Palatino Linotype" w:cs="Palatino Linotype" w:hint="default"/>
        <w:w w:val="100"/>
        <w:sz w:val="22"/>
        <w:szCs w:val="22"/>
      </w:rPr>
    </w:lvl>
    <w:lvl w:ilvl="2" w:tplc="13FC2FB0">
      <w:start w:val="1"/>
      <w:numFmt w:val="lowerLetter"/>
      <w:lvlText w:val="(%3)"/>
      <w:lvlJc w:val="left"/>
      <w:pPr>
        <w:ind w:left="1271" w:hanging="360"/>
        <w:jc w:val="left"/>
      </w:pPr>
      <w:rPr>
        <w:rFonts w:ascii="Palatino Linotype" w:eastAsia="Palatino Linotype" w:hAnsi="Palatino Linotype" w:cs="Palatino Linotype" w:hint="default"/>
        <w:w w:val="100"/>
        <w:sz w:val="22"/>
        <w:szCs w:val="22"/>
      </w:rPr>
    </w:lvl>
    <w:lvl w:ilvl="3" w:tplc="C6B22166">
      <w:start w:val="1"/>
      <w:numFmt w:val="lowerRoman"/>
      <w:lvlText w:val="(%4)"/>
      <w:lvlJc w:val="left"/>
      <w:pPr>
        <w:ind w:left="1630" w:hanging="360"/>
        <w:jc w:val="left"/>
      </w:pPr>
      <w:rPr>
        <w:rFonts w:ascii="Palatino Linotype" w:eastAsia="Palatino Linotype" w:hAnsi="Palatino Linotype" w:cs="Palatino Linotype" w:hint="default"/>
        <w:w w:val="100"/>
        <w:sz w:val="22"/>
        <w:szCs w:val="22"/>
      </w:rPr>
    </w:lvl>
    <w:lvl w:ilvl="4" w:tplc="A6048AC2">
      <w:numFmt w:val="bullet"/>
      <w:lvlText w:val="•"/>
      <w:lvlJc w:val="left"/>
      <w:pPr>
        <w:ind w:left="2626" w:hanging="360"/>
      </w:pPr>
      <w:rPr>
        <w:rFonts w:hint="default"/>
      </w:rPr>
    </w:lvl>
    <w:lvl w:ilvl="5" w:tplc="9C502E4C">
      <w:numFmt w:val="bullet"/>
      <w:lvlText w:val="•"/>
      <w:lvlJc w:val="left"/>
      <w:pPr>
        <w:ind w:left="3613" w:hanging="360"/>
      </w:pPr>
      <w:rPr>
        <w:rFonts w:hint="default"/>
      </w:rPr>
    </w:lvl>
    <w:lvl w:ilvl="6" w:tplc="648A74AA">
      <w:numFmt w:val="bullet"/>
      <w:lvlText w:val="•"/>
      <w:lvlJc w:val="left"/>
      <w:pPr>
        <w:ind w:left="4600" w:hanging="360"/>
      </w:pPr>
      <w:rPr>
        <w:rFonts w:hint="default"/>
      </w:rPr>
    </w:lvl>
    <w:lvl w:ilvl="7" w:tplc="03CC28E8">
      <w:numFmt w:val="bullet"/>
      <w:lvlText w:val="•"/>
      <w:lvlJc w:val="left"/>
      <w:pPr>
        <w:ind w:left="5587" w:hanging="360"/>
      </w:pPr>
      <w:rPr>
        <w:rFonts w:hint="default"/>
      </w:rPr>
    </w:lvl>
    <w:lvl w:ilvl="8" w:tplc="C554D3FC">
      <w:numFmt w:val="bullet"/>
      <w:lvlText w:val="•"/>
      <w:lvlJc w:val="left"/>
      <w:pPr>
        <w:ind w:left="6574" w:hanging="360"/>
      </w:pPr>
      <w:rPr>
        <w:rFonts w:hint="default"/>
      </w:rPr>
    </w:lvl>
  </w:abstractNum>
  <w:abstractNum w:abstractNumId="123" w15:restartNumberingAfterBreak="0">
    <w:nsid w:val="7E026863"/>
    <w:multiLevelType w:val="hybridMultilevel"/>
    <w:tmpl w:val="BA34CEEA"/>
    <w:lvl w:ilvl="0" w:tplc="6B5E58C4">
      <w:start w:val="1"/>
      <w:numFmt w:val="lowerRoman"/>
      <w:lvlText w:val="%1)"/>
      <w:lvlJc w:val="left"/>
      <w:pPr>
        <w:ind w:left="551" w:hanging="360"/>
        <w:jc w:val="left"/>
      </w:pPr>
      <w:rPr>
        <w:rFonts w:ascii="Palatino Linotype" w:eastAsia="Palatino Linotype" w:hAnsi="Palatino Linotype" w:cs="Palatino Linotype" w:hint="default"/>
        <w:w w:val="100"/>
        <w:sz w:val="22"/>
        <w:szCs w:val="22"/>
      </w:rPr>
    </w:lvl>
    <w:lvl w:ilvl="1" w:tplc="B706DC5E">
      <w:start w:val="1"/>
      <w:numFmt w:val="decimal"/>
      <w:lvlText w:val="(%2)"/>
      <w:lvlJc w:val="left"/>
      <w:pPr>
        <w:ind w:left="911" w:hanging="360"/>
        <w:jc w:val="left"/>
      </w:pPr>
      <w:rPr>
        <w:rFonts w:ascii="Palatino Linotype" w:eastAsia="Palatino Linotype" w:hAnsi="Palatino Linotype" w:cs="Palatino Linotype" w:hint="default"/>
        <w:w w:val="100"/>
        <w:sz w:val="22"/>
        <w:szCs w:val="22"/>
      </w:rPr>
    </w:lvl>
    <w:lvl w:ilvl="2" w:tplc="97A893AC">
      <w:start w:val="1"/>
      <w:numFmt w:val="lowerLetter"/>
      <w:lvlText w:val="(%3)"/>
      <w:lvlJc w:val="left"/>
      <w:pPr>
        <w:ind w:left="1271" w:hanging="360"/>
        <w:jc w:val="left"/>
      </w:pPr>
      <w:rPr>
        <w:rFonts w:ascii="Palatino Linotype" w:eastAsia="Palatino Linotype" w:hAnsi="Palatino Linotype" w:cs="Palatino Linotype" w:hint="default"/>
        <w:w w:val="100"/>
        <w:sz w:val="22"/>
        <w:szCs w:val="22"/>
      </w:rPr>
    </w:lvl>
    <w:lvl w:ilvl="3" w:tplc="9064C9F0">
      <w:start w:val="1"/>
      <w:numFmt w:val="lowerRoman"/>
      <w:lvlText w:val="(%4)"/>
      <w:lvlJc w:val="left"/>
      <w:pPr>
        <w:ind w:left="1631" w:hanging="360"/>
        <w:jc w:val="left"/>
      </w:pPr>
      <w:rPr>
        <w:rFonts w:ascii="Palatino Linotype" w:eastAsia="Palatino Linotype" w:hAnsi="Palatino Linotype" w:cs="Palatino Linotype" w:hint="default"/>
        <w:w w:val="100"/>
        <w:sz w:val="22"/>
        <w:szCs w:val="22"/>
      </w:rPr>
    </w:lvl>
    <w:lvl w:ilvl="4" w:tplc="95B6041A">
      <w:numFmt w:val="bullet"/>
      <w:lvlText w:val="•"/>
      <w:lvlJc w:val="left"/>
      <w:pPr>
        <w:ind w:left="2626" w:hanging="360"/>
      </w:pPr>
      <w:rPr>
        <w:rFonts w:hint="default"/>
      </w:rPr>
    </w:lvl>
    <w:lvl w:ilvl="5" w:tplc="D520BC1E">
      <w:numFmt w:val="bullet"/>
      <w:lvlText w:val="•"/>
      <w:lvlJc w:val="left"/>
      <w:pPr>
        <w:ind w:left="3613" w:hanging="360"/>
      </w:pPr>
      <w:rPr>
        <w:rFonts w:hint="default"/>
      </w:rPr>
    </w:lvl>
    <w:lvl w:ilvl="6" w:tplc="61DCC5F4">
      <w:numFmt w:val="bullet"/>
      <w:lvlText w:val="•"/>
      <w:lvlJc w:val="left"/>
      <w:pPr>
        <w:ind w:left="4600" w:hanging="360"/>
      </w:pPr>
      <w:rPr>
        <w:rFonts w:hint="default"/>
      </w:rPr>
    </w:lvl>
    <w:lvl w:ilvl="7" w:tplc="C53C44A6">
      <w:numFmt w:val="bullet"/>
      <w:lvlText w:val="•"/>
      <w:lvlJc w:val="left"/>
      <w:pPr>
        <w:ind w:left="5587" w:hanging="360"/>
      </w:pPr>
      <w:rPr>
        <w:rFonts w:hint="default"/>
      </w:rPr>
    </w:lvl>
    <w:lvl w:ilvl="8" w:tplc="EA36C662">
      <w:numFmt w:val="bullet"/>
      <w:lvlText w:val="•"/>
      <w:lvlJc w:val="left"/>
      <w:pPr>
        <w:ind w:left="6574" w:hanging="360"/>
      </w:pPr>
      <w:rPr>
        <w:rFonts w:hint="default"/>
      </w:rPr>
    </w:lvl>
  </w:abstractNum>
  <w:abstractNum w:abstractNumId="124" w15:restartNumberingAfterBreak="0">
    <w:nsid w:val="7EEB4363"/>
    <w:multiLevelType w:val="hybridMultilevel"/>
    <w:tmpl w:val="DC5C6BE8"/>
    <w:lvl w:ilvl="0" w:tplc="39524BD8">
      <w:numFmt w:val="bullet"/>
      <w:lvlText w:val=""/>
      <w:lvlJc w:val="left"/>
      <w:pPr>
        <w:ind w:left="200" w:hanging="201"/>
      </w:pPr>
      <w:rPr>
        <w:rFonts w:ascii="Wingdings 3" w:eastAsia="Wingdings 3" w:hAnsi="Wingdings 3" w:cs="Wingdings 3" w:hint="default"/>
        <w:color w:val="2CA1BE"/>
        <w:w w:val="99"/>
        <w:sz w:val="19"/>
        <w:szCs w:val="19"/>
      </w:rPr>
    </w:lvl>
    <w:lvl w:ilvl="1" w:tplc="169E1B72">
      <w:numFmt w:val="bullet"/>
      <w:lvlText w:val="•"/>
      <w:lvlJc w:val="left"/>
      <w:pPr>
        <w:ind w:left="377" w:hanging="201"/>
      </w:pPr>
      <w:rPr>
        <w:rFonts w:hint="default"/>
      </w:rPr>
    </w:lvl>
    <w:lvl w:ilvl="2" w:tplc="460ED448">
      <w:numFmt w:val="bullet"/>
      <w:lvlText w:val="•"/>
      <w:lvlJc w:val="left"/>
      <w:pPr>
        <w:ind w:left="554" w:hanging="201"/>
      </w:pPr>
      <w:rPr>
        <w:rFonts w:hint="default"/>
      </w:rPr>
    </w:lvl>
    <w:lvl w:ilvl="3" w:tplc="80A48E8A">
      <w:numFmt w:val="bullet"/>
      <w:lvlText w:val="•"/>
      <w:lvlJc w:val="left"/>
      <w:pPr>
        <w:ind w:left="732" w:hanging="201"/>
      </w:pPr>
      <w:rPr>
        <w:rFonts w:hint="default"/>
      </w:rPr>
    </w:lvl>
    <w:lvl w:ilvl="4" w:tplc="B32E8452">
      <w:numFmt w:val="bullet"/>
      <w:lvlText w:val="•"/>
      <w:lvlJc w:val="left"/>
      <w:pPr>
        <w:ind w:left="909" w:hanging="201"/>
      </w:pPr>
      <w:rPr>
        <w:rFonts w:hint="default"/>
      </w:rPr>
    </w:lvl>
    <w:lvl w:ilvl="5" w:tplc="A33825B2">
      <w:numFmt w:val="bullet"/>
      <w:lvlText w:val="•"/>
      <w:lvlJc w:val="left"/>
      <w:pPr>
        <w:ind w:left="1087" w:hanging="201"/>
      </w:pPr>
      <w:rPr>
        <w:rFonts w:hint="default"/>
      </w:rPr>
    </w:lvl>
    <w:lvl w:ilvl="6" w:tplc="7186B2AE">
      <w:numFmt w:val="bullet"/>
      <w:lvlText w:val="•"/>
      <w:lvlJc w:val="left"/>
      <w:pPr>
        <w:ind w:left="1264" w:hanging="201"/>
      </w:pPr>
      <w:rPr>
        <w:rFonts w:hint="default"/>
      </w:rPr>
    </w:lvl>
    <w:lvl w:ilvl="7" w:tplc="2CFE6790">
      <w:numFmt w:val="bullet"/>
      <w:lvlText w:val="•"/>
      <w:lvlJc w:val="left"/>
      <w:pPr>
        <w:ind w:left="1442" w:hanging="201"/>
      </w:pPr>
      <w:rPr>
        <w:rFonts w:hint="default"/>
      </w:rPr>
    </w:lvl>
    <w:lvl w:ilvl="8" w:tplc="8258EE48">
      <w:numFmt w:val="bullet"/>
      <w:lvlText w:val="•"/>
      <w:lvlJc w:val="left"/>
      <w:pPr>
        <w:ind w:left="1619" w:hanging="201"/>
      </w:pPr>
      <w:rPr>
        <w:rFonts w:hint="default"/>
      </w:rPr>
    </w:lvl>
  </w:abstractNum>
  <w:abstractNum w:abstractNumId="125" w15:restartNumberingAfterBreak="0">
    <w:nsid w:val="7EFF47B1"/>
    <w:multiLevelType w:val="hybridMultilevel"/>
    <w:tmpl w:val="2FB80DC0"/>
    <w:lvl w:ilvl="0" w:tplc="E362BA5C">
      <w:numFmt w:val="bullet"/>
      <w:lvlText w:val="•"/>
      <w:lvlJc w:val="left"/>
      <w:pPr>
        <w:ind w:left="50" w:hanging="51"/>
      </w:pPr>
      <w:rPr>
        <w:rFonts w:ascii="Times New Roman" w:eastAsia="Times New Roman" w:hAnsi="Times New Roman" w:cs="Times New Roman" w:hint="default"/>
        <w:spacing w:val="-1"/>
        <w:w w:val="100"/>
        <w:sz w:val="12"/>
        <w:szCs w:val="12"/>
      </w:rPr>
    </w:lvl>
    <w:lvl w:ilvl="1" w:tplc="02E68AA6">
      <w:numFmt w:val="bullet"/>
      <w:lvlText w:val="•"/>
      <w:lvlJc w:val="left"/>
      <w:pPr>
        <w:ind w:left="269" w:hanging="51"/>
      </w:pPr>
      <w:rPr>
        <w:rFonts w:hint="default"/>
      </w:rPr>
    </w:lvl>
    <w:lvl w:ilvl="2" w:tplc="6CB25E54">
      <w:numFmt w:val="bullet"/>
      <w:lvlText w:val="•"/>
      <w:lvlJc w:val="left"/>
      <w:pPr>
        <w:ind w:left="478" w:hanging="51"/>
      </w:pPr>
      <w:rPr>
        <w:rFonts w:hint="default"/>
      </w:rPr>
    </w:lvl>
    <w:lvl w:ilvl="3" w:tplc="109EFF72">
      <w:numFmt w:val="bullet"/>
      <w:lvlText w:val="•"/>
      <w:lvlJc w:val="left"/>
      <w:pPr>
        <w:ind w:left="687" w:hanging="51"/>
      </w:pPr>
      <w:rPr>
        <w:rFonts w:hint="default"/>
      </w:rPr>
    </w:lvl>
    <w:lvl w:ilvl="4" w:tplc="5E50B504">
      <w:numFmt w:val="bullet"/>
      <w:lvlText w:val="•"/>
      <w:lvlJc w:val="left"/>
      <w:pPr>
        <w:ind w:left="897" w:hanging="51"/>
      </w:pPr>
      <w:rPr>
        <w:rFonts w:hint="default"/>
      </w:rPr>
    </w:lvl>
    <w:lvl w:ilvl="5" w:tplc="1160D466">
      <w:numFmt w:val="bullet"/>
      <w:lvlText w:val="•"/>
      <w:lvlJc w:val="left"/>
      <w:pPr>
        <w:ind w:left="1106" w:hanging="51"/>
      </w:pPr>
      <w:rPr>
        <w:rFonts w:hint="default"/>
      </w:rPr>
    </w:lvl>
    <w:lvl w:ilvl="6" w:tplc="CE1230F6">
      <w:numFmt w:val="bullet"/>
      <w:lvlText w:val="•"/>
      <w:lvlJc w:val="left"/>
      <w:pPr>
        <w:ind w:left="1315" w:hanging="51"/>
      </w:pPr>
      <w:rPr>
        <w:rFonts w:hint="default"/>
      </w:rPr>
    </w:lvl>
    <w:lvl w:ilvl="7" w:tplc="C472D8A0">
      <w:numFmt w:val="bullet"/>
      <w:lvlText w:val="•"/>
      <w:lvlJc w:val="left"/>
      <w:pPr>
        <w:ind w:left="1525" w:hanging="51"/>
      </w:pPr>
      <w:rPr>
        <w:rFonts w:hint="default"/>
      </w:rPr>
    </w:lvl>
    <w:lvl w:ilvl="8" w:tplc="254AD898">
      <w:numFmt w:val="bullet"/>
      <w:lvlText w:val="•"/>
      <w:lvlJc w:val="left"/>
      <w:pPr>
        <w:ind w:left="1734" w:hanging="51"/>
      </w:pPr>
      <w:rPr>
        <w:rFonts w:hint="default"/>
      </w:rPr>
    </w:lvl>
  </w:abstractNum>
  <w:num w:numId="1">
    <w:abstractNumId w:val="3"/>
  </w:num>
  <w:num w:numId="2">
    <w:abstractNumId w:val="65"/>
  </w:num>
  <w:num w:numId="3">
    <w:abstractNumId w:val="5"/>
  </w:num>
  <w:num w:numId="4">
    <w:abstractNumId w:val="81"/>
  </w:num>
  <w:num w:numId="5">
    <w:abstractNumId w:val="75"/>
  </w:num>
  <w:num w:numId="6">
    <w:abstractNumId w:val="10"/>
  </w:num>
  <w:num w:numId="7">
    <w:abstractNumId w:val="105"/>
  </w:num>
  <w:num w:numId="8">
    <w:abstractNumId w:val="11"/>
  </w:num>
  <w:num w:numId="9">
    <w:abstractNumId w:val="70"/>
  </w:num>
  <w:num w:numId="10">
    <w:abstractNumId w:val="0"/>
  </w:num>
  <w:num w:numId="11">
    <w:abstractNumId w:val="14"/>
  </w:num>
  <w:num w:numId="12">
    <w:abstractNumId w:val="78"/>
  </w:num>
  <w:num w:numId="13">
    <w:abstractNumId w:val="27"/>
  </w:num>
  <w:num w:numId="14">
    <w:abstractNumId w:val="91"/>
  </w:num>
  <w:num w:numId="15">
    <w:abstractNumId w:val="58"/>
  </w:num>
  <w:num w:numId="16">
    <w:abstractNumId w:val="55"/>
  </w:num>
  <w:num w:numId="17">
    <w:abstractNumId w:val="106"/>
  </w:num>
  <w:num w:numId="18">
    <w:abstractNumId w:val="1"/>
  </w:num>
  <w:num w:numId="19">
    <w:abstractNumId w:val="31"/>
  </w:num>
  <w:num w:numId="20">
    <w:abstractNumId w:val="107"/>
  </w:num>
  <w:num w:numId="21">
    <w:abstractNumId w:val="79"/>
  </w:num>
  <w:num w:numId="22">
    <w:abstractNumId w:val="15"/>
  </w:num>
  <w:num w:numId="23">
    <w:abstractNumId w:val="48"/>
  </w:num>
  <w:num w:numId="24">
    <w:abstractNumId w:val="99"/>
  </w:num>
  <w:num w:numId="25">
    <w:abstractNumId w:val="90"/>
  </w:num>
  <w:num w:numId="26">
    <w:abstractNumId w:val="60"/>
  </w:num>
  <w:num w:numId="27">
    <w:abstractNumId w:val="118"/>
  </w:num>
  <w:num w:numId="28">
    <w:abstractNumId w:val="21"/>
  </w:num>
  <w:num w:numId="29">
    <w:abstractNumId w:val="72"/>
  </w:num>
  <w:num w:numId="30">
    <w:abstractNumId w:val="53"/>
  </w:num>
  <w:num w:numId="31">
    <w:abstractNumId w:val="119"/>
  </w:num>
  <w:num w:numId="32">
    <w:abstractNumId w:val="86"/>
  </w:num>
  <w:num w:numId="33">
    <w:abstractNumId w:val="36"/>
  </w:num>
  <w:num w:numId="34">
    <w:abstractNumId w:val="44"/>
  </w:num>
  <w:num w:numId="35">
    <w:abstractNumId w:val="87"/>
  </w:num>
  <w:num w:numId="36">
    <w:abstractNumId w:val="49"/>
  </w:num>
  <w:num w:numId="37">
    <w:abstractNumId w:val="83"/>
  </w:num>
  <w:num w:numId="38">
    <w:abstractNumId w:val="71"/>
  </w:num>
  <w:num w:numId="39">
    <w:abstractNumId w:val="63"/>
  </w:num>
  <w:num w:numId="40">
    <w:abstractNumId w:val="18"/>
  </w:num>
  <w:num w:numId="41">
    <w:abstractNumId w:val="35"/>
  </w:num>
  <w:num w:numId="42">
    <w:abstractNumId w:val="39"/>
  </w:num>
  <w:num w:numId="43">
    <w:abstractNumId w:val="13"/>
  </w:num>
  <w:num w:numId="44">
    <w:abstractNumId w:val="56"/>
  </w:num>
  <w:num w:numId="45">
    <w:abstractNumId w:val="7"/>
  </w:num>
  <w:num w:numId="46">
    <w:abstractNumId w:val="43"/>
  </w:num>
  <w:num w:numId="47">
    <w:abstractNumId w:val="112"/>
  </w:num>
  <w:num w:numId="48">
    <w:abstractNumId w:val="61"/>
  </w:num>
  <w:num w:numId="49">
    <w:abstractNumId w:val="85"/>
  </w:num>
  <w:num w:numId="50">
    <w:abstractNumId w:val="64"/>
  </w:num>
  <w:num w:numId="51">
    <w:abstractNumId w:val="100"/>
  </w:num>
  <w:num w:numId="52">
    <w:abstractNumId w:val="34"/>
  </w:num>
  <w:num w:numId="53">
    <w:abstractNumId w:val="101"/>
  </w:num>
  <w:num w:numId="54">
    <w:abstractNumId w:val="9"/>
  </w:num>
  <w:num w:numId="55">
    <w:abstractNumId w:val="122"/>
  </w:num>
  <w:num w:numId="56">
    <w:abstractNumId w:val="4"/>
  </w:num>
  <w:num w:numId="57">
    <w:abstractNumId w:val="25"/>
  </w:num>
  <w:num w:numId="58">
    <w:abstractNumId w:val="95"/>
  </w:num>
  <w:num w:numId="59">
    <w:abstractNumId w:val="121"/>
  </w:num>
  <w:num w:numId="60">
    <w:abstractNumId w:val="17"/>
  </w:num>
  <w:num w:numId="61">
    <w:abstractNumId w:val="29"/>
  </w:num>
  <w:num w:numId="62">
    <w:abstractNumId w:val="109"/>
  </w:num>
  <w:num w:numId="63">
    <w:abstractNumId w:val="73"/>
  </w:num>
  <w:num w:numId="64">
    <w:abstractNumId w:val="46"/>
  </w:num>
  <w:num w:numId="65">
    <w:abstractNumId w:val="98"/>
  </w:num>
  <w:num w:numId="66">
    <w:abstractNumId w:val="19"/>
  </w:num>
  <w:num w:numId="67">
    <w:abstractNumId w:val="33"/>
  </w:num>
  <w:num w:numId="68">
    <w:abstractNumId w:val="32"/>
  </w:num>
  <w:num w:numId="69">
    <w:abstractNumId w:val="108"/>
  </w:num>
  <w:num w:numId="70">
    <w:abstractNumId w:val="54"/>
  </w:num>
  <w:num w:numId="71">
    <w:abstractNumId w:val="67"/>
  </w:num>
  <w:num w:numId="72">
    <w:abstractNumId w:val="26"/>
  </w:num>
  <w:num w:numId="73">
    <w:abstractNumId w:val="50"/>
  </w:num>
  <w:num w:numId="74">
    <w:abstractNumId w:val="42"/>
  </w:num>
  <w:num w:numId="75">
    <w:abstractNumId w:val="12"/>
  </w:num>
  <w:num w:numId="76">
    <w:abstractNumId w:val="22"/>
  </w:num>
  <w:num w:numId="77">
    <w:abstractNumId w:val="28"/>
  </w:num>
  <w:num w:numId="78">
    <w:abstractNumId w:val="123"/>
  </w:num>
  <w:num w:numId="79">
    <w:abstractNumId w:val="38"/>
  </w:num>
  <w:num w:numId="80">
    <w:abstractNumId w:val="116"/>
  </w:num>
  <w:num w:numId="81">
    <w:abstractNumId w:val="68"/>
  </w:num>
  <w:num w:numId="82">
    <w:abstractNumId w:val="82"/>
  </w:num>
  <w:num w:numId="83">
    <w:abstractNumId w:val="20"/>
  </w:num>
  <w:num w:numId="84">
    <w:abstractNumId w:val="125"/>
  </w:num>
  <w:num w:numId="85">
    <w:abstractNumId w:val="94"/>
  </w:num>
  <w:num w:numId="86">
    <w:abstractNumId w:val="97"/>
  </w:num>
  <w:num w:numId="87">
    <w:abstractNumId w:val="93"/>
  </w:num>
  <w:num w:numId="88">
    <w:abstractNumId w:val="117"/>
  </w:num>
  <w:num w:numId="89">
    <w:abstractNumId w:val="104"/>
  </w:num>
  <w:num w:numId="90">
    <w:abstractNumId w:val="76"/>
  </w:num>
  <w:num w:numId="91">
    <w:abstractNumId w:val="16"/>
  </w:num>
  <w:num w:numId="92">
    <w:abstractNumId w:val="92"/>
  </w:num>
  <w:num w:numId="93">
    <w:abstractNumId w:val="111"/>
  </w:num>
  <w:num w:numId="94">
    <w:abstractNumId w:val="47"/>
  </w:num>
  <w:num w:numId="95">
    <w:abstractNumId w:val="115"/>
  </w:num>
  <w:num w:numId="96">
    <w:abstractNumId w:val="40"/>
  </w:num>
  <w:num w:numId="97">
    <w:abstractNumId w:val="124"/>
  </w:num>
  <w:num w:numId="98">
    <w:abstractNumId w:val="84"/>
  </w:num>
  <w:num w:numId="99">
    <w:abstractNumId w:val="45"/>
  </w:num>
  <w:num w:numId="100">
    <w:abstractNumId w:val="62"/>
  </w:num>
  <w:num w:numId="101">
    <w:abstractNumId w:val="74"/>
  </w:num>
  <w:num w:numId="102">
    <w:abstractNumId w:val="6"/>
  </w:num>
  <w:num w:numId="103">
    <w:abstractNumId w:val="57"/>
  </w:num>
  <w:num w:numId="104">
    <w:abstractNumId w:val="66"/>
  </w:num>
  <w:num w:numId="105">
    <w:abstractNumId w:val="41"/>
  </w:num>
  <w:num w:numId="106">
    <w:abstractNumId w:val="69"/>
  </w:num>
  <w:num w:numId="107">
    <w:abstractNumId w:val="102"/>
  </w:num>
  <w:num w:numId="108">
    <w:abstractNumId w:val="8"/>
  </w:num>
  <w:num w:numId="109">
    <w:abstractNumId w:val="59"/>
  </w:num>
  <w:num w:numId="110">
    <w:abstractNumId w:val="96"/>
  </w:num>
  <w:num w:numId="111">
    <w:abstractNumId w:val="30"/>
  </w:num>
  <w:num w:numId="112">
    <w:abstractNumId w:val="37"/>
  </w:num>
  <w:num w:numId="113">
    <w:abstractNumId w:val="2"/>
  </w:num>
  <w:num w:numId="114">
    <w:abstractNumId w:val="110"/>
  </w:num>
  <w:num w:numId="115">
    <w:abstractNumId w:val="103"/>
  </w:num>
  <w:num w:numId="116">
    <w:abstractNumId w:val="52"/>
  </w:num>
  <w:num w:numId="117">
    <w:abstractNumId w:val="80"/>
  </w:num>
  <w:num w:numId="118">
    <w:abstractNumId w:val="120"/>
  </w:num>
  <w:num w:numId="119">
    <w:abstractNumId w:val="51"/>
  </w:num>
  <w:num w:numId="120">
    <w:abstractNumId w:val="113"/>
  </w:num>
  <w:num w:numId="121">
    <w:abstractNumId w:val="24"/>
  </w:num>
  <w:num w:numId="122">
    <w:abstractNumId w:val="89"/>
  </w:num>
  <w:num w:numId="123">
    <w:abstractNumId w:val="77"/>
  </w:num>
  <w:num w:numId="124">
    <w:abstractNumId w:val="23"/>
  </w:num>
  <w:num w:numId="125">
    <w:abstractNumId w:val="88"/>
  </w:num>
  <w:num w:numId="126">
    <w:abstractNumId w:val="114"/>
  </w:num>
  <w:numIdMacAtCleanup w:val="1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6A25"/>
    <w:rsid w:val="00045B1F"/>
    <w:rsid w:val="000C75F5"/>
    <w:rsid w:val="001A6A25"/>
    <w:rsid w:val="00205176"/>
    <w:rsid w:val="0022748E"/>
    <w:rsid w:val="00346DBE"/>
    <w:rsid w:val="00391644"/>
    <w:rsid w:val="004B1982"/>
    <w:rsid w:val="004F5CB8"/>
    <w:rsid w:val="004F79F0"/>
    <w:rsid w:val="00536444"/>
    <w:rsid w:val="00702551"/>
    <w:rsid w:val="00730720"/>
    <w:rsid w:val="00756573"/>
    <w:rsid w:val="007B1FD2"/>
    <w:rsid w:val="007F2C6C"/>
    <w:rsid w:val="00947323"/>
    <w:rsid w:val="00990074"/>
    <w:rsid w:val="00A53554"/>
    <w:rsid w:val="00AA10FD"/>
    <w:rsid w:val="00BC4C8C"/>
    <w:rsid w:val="00BD1FC3"/>
    <w:rsid w:val="00DD7218"/>
    <w:rsid w:val="00E44F20"/>
    <w:rsid w:val="00F235A6"/>
    <w:rsid w:val="00FD3E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4528B7"/>
  <w14:defaultImageDpi w14:val="32767"/>
  <w15:chartTrackingRefBased/>
  <w15:docId w15:val="{CB602FBF-C63F-6044-8368-382648887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A6A25"/>
  </w:style>
  <w:style w:type="paragraph" w:styleId="Heading1">
    <w:name w:val="heading 1"/>
    <w:basedOn w:val="Normal"/>
    <w:link w:val="Heading1Char"/>
    <w:uiPriority w:val="9"/>
    <w:qFormat/>
    <w:rsid w:val="001A6A25"/>
    <w:pPr>
      <w:widowControl w:val="0"/>
      <w:autoSpaceDE w:val="0"/>
      <w:autoSpaceDN w:val="0"/>
      <w:spacing w:before="24"/>
      <w:ind w:left="572" w:hanging="361"/>
      <w:outlineLvl w:val="0"/>
    </w:pPr>
    <w:rPr>
      <w:rFonts w:ascii="Palatino Linotype" w:eastAsia="Palatino Linotype" w:hAnsi="Palatino Linotype" w:cs="Palatino Linotype"/>
      <w:b/>
      <w:bCs/>
      <w:sz w:val="28"/>
      <w:szCs w:val="28"/>
    </w:rPr>
  </w:style>
  <w:style w:type="paragraph" w:styleId="Heading2">
    <w:name w:val="heading 2"/>
    <w:basedOn w:val="Normal"/>
    <w:link w:val="Heading2Char"/>
    <w:uiPriority w:val="9"/>
    <w:unhideWhenUsed/>
    <w:qFormat/>
    <w:rsid w:val="001A6A25"/>
    <w:pPr>
      <w:widowControl w:val="0"/>
      <w:autoSpaceDE w:val="0"/>
      <w:autoSpaceDN w:val="0"/>
      <w:ind w:left="212"/>
      <w:outlineLvl w:val="1"/>
    </w:pPr>
    <w:rPr>
      <w:rFonts w:ascii="Palatino Linotype" w:eastAsia="Palatino Linotype" w:hAnsi="Palatino Linotype" w:cs="Palatino Linotype"/>
      <w:b/>
      <w:bCs/>
    </w:rPr>
  </w:style>
  <w:style w:type="paragraph" w:styleId="Heading3">
    <w:name w:val="heading 3"/>
    <w:basedOn w:val="Normal"/>
    <w:link w:val="Heading3Char"/>
    <w:uiPriority w:val="9"/>
    <w:unhideWhenUsed/>
    <w:qFormat/>
    <w:rsid w:val="001A6A25"/>
    <w:pPr>
      <w:widowControl w:val="0"/>
      <w:autoSpaceDE w:val="0"/>
      <w:autoSpaceDN w:val="0"/>
      <w:ind w:left="572"/>
      <w:outlineLvl w:val="2"/>
    </w:pPr>
    <w:rPr>
      <w:rFonts w:ascii="Palatino Linotype" w:eastAsia="Palatino Linotype" w:hAnsi="Palatino Linotype" w:cs="Palatino Linotype"/>
    </w:rPr>
  </w:style>
  <w:style w:type="paragraph" w:styleId="Heading4">
    <w:name w:val="heading 4"/>
    <w:basedOn w:val="Normal"/>
    <w:link w:val="Heading4Char"/>
    <w:unhideWhenUsed/>
    <w:qFormat/>
    <w:rsid w:val="001A6A25"/>
    <w:pPr>
      <w:widowControl w:val="0"/>
      <w:autoSpaceDE w:val="0"/>
      <w:autoSpaceDN w:val="0"/>
      <w:ind w:left="103"/>
      <w:outlineLvl w:val="3"/>
    </w:pPr>
    <w:rPr>
      <w:rFonts w:ascii="Palatino Linotype" w:eastAsia="Palatino Linotype" w:hAnsi="Palatino Linotype" w:cs="Palatino Linotype"/>
      <w:b/>
      <w:bCs/>
      <w:sz w:val="22"/>
      <w:szCs w:val="22"/>
    </w:rPr>
  </w:style>
  <w:style w:type="paragraph" w:styleId="Heading5">
    <w:name w:val="heading 5"/>
    <w:basedOn w:val="Normal"/>
    <w:next w:val="Normal"/>
    <w:link w:val="Heading5Char"/>
    <w:unhideWhenUsed/>
    <w:qFormat/>
    <w:rsid w:val="001A6A25"/>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6A25"/>
    <w:rPr>
      <w:rFonts w:ascii="Palatino Linotype" w:eastAsia="Palatino Linotype" w:hAnsi="Palatino Linotype" w:cs="Palatino Linotype"/>
      <w:b/>
      <w:bCs/>
      <w:sz w:val="28"/>
      <w:szCs w:val="28"/>
    </w:rPr>
  </w:style>
  <w:style w:type="character" w:customStyle="1" w:styleId="Heading2Char">
    <w:name w:val="Heading 2 Char"/>
    <w:basedOn w:val="DefaultParagraphFont"/>
    <w:link w:val="Heading2"/>
    <w:uiPriority w:val="9"/>
    <w:rsid w:val="001A6A25"/>
    <w:rPr>
      <w:rFonts w:ascii="Palatino Linotype" w:eastAsia="Palatino Linotype" w:hAnsi="Palatino Linotype" w:cs="Palatino Linotype"/>
      <w:b/>
      <w:bCs/>
    </w:rPr>
  </w:style>
  <w:style w:type="character" w:customStyle="1" w:styleId="Heading3Char">
    <w:name w:val="Heading 3 Char"/>
    <w:basedOn w:val="DefaultParagraphFont"/>
    <w:link w:val="Heading3"/>
    <w:uiPriority w:val="9"/>
    <w:rsid w:val="001A6A25"/>
    <w:rPr>
      <w:rFonts w:ascii="Palatino Linotype" w:eastAsia="Palatino Linotype" w:hAnsi="Palatino Linotype" w:cs="Palatino Linotype"/>
    </w:rPr>
  </w:style>
  <w:style w:type="character" w:customStyle="1" w:styleId="Heading4Char">
    <w:name w:val="Heading 4 Char"/>
    <w:basedOn w:val="DefaultParagraphFont"/>
    <w:link w:val="Heading4"/>
    <w:rsid w:val="001A6A25"/>
    <w:rPr>
      <w:rFonts w:ascii="Palatino Linotype" w:eastAsia="Palatino Linotype" w:hAnsi="Palatino Linotype" w:cs="Palatino Linotype"/>
      <w:b/>
      <w:bCs/>
      <w:sz w:val="22"/>
      <w:szCs w:val="22"/>
    </w:rPr>
  </w:style>
  <w:style w:type="character" w:customStyle="1" w:styleId="Heading5Char">
    <w:name w:val="Heading 5 Char"/>
    <w:basedOn w:val="DefaultParagraphFont"/>
    <w:link w:val="Heading5"/>
    <w:rsid w:val="001A6A25"/>
    <w:rPr>
      <w:rFonts w:asciiTheme="majorHAnsi" w:eastAsiaTheme="majorEastAsia" w:hAnsiTheme="majorHAnsi" w:cstheme="majorBidi"/>
      <w:color w:val="2F5496" w:themeColor="accent1" w:themeShade="BF"/>
    </w:rPr>
  </w:style>
  <w:style w:type="paragraph" w:styleId="TOC1">
    <w:name w:val="toc 1"/>
    <w:basedOn w:val="Normal"/>
    <w:uiPriority w:val="1"/>
    <w:qFormat/>
    <w:rsid w:val="001A6A25"/>
    <w:pPr>
      <w:widowControl w:val="0"/>
      <w:autoSpaceDE w:val="0"/>
      <w:autoSpaceDN w:val="0"/>
      <w:ind w:left="812" w:hanging="361"/>
    </w:pPr>
    <w:rPr>
      <w:rFonts w:ascii="Palatino Linotype" w:eastAsia="Palatino Linotype" w:hAnsi="Palatino Linotype" w:cs="Palatino Linotype"/>
    </w:rPr>
  </w:style>
  <w:style w:type="paragraph" w:styleId="BodyText">
    <w:name w:val="Body Text"/>
    <w:basedOn w:val="Normal"/>
    <w:link w:val="BodyTextChar"/>
    <w:uiPriority w:val="1"/>
    <w:qFormat/>
    <w:rsid w:val="001A6A25"/>
    <w:pPr>
      <w:widowControl w:val="0"/>
      <w:autoSpaceDE w:val="0"/>
      <w:autoSpaceDN w:val="0"/>
    </w:pPr>
    <w:rPr>
      <w:rFonts w:ascii="Palatino Linotype" w:eastAsia="Palatino Linotype" w:hAnsi="Palatino Linotype" w:cs="Palatino Linotype"/>
      <w:sz w:val="22"/>
      <w:szCs w:val="22"/>
    </w:rPr>
  </w:style>
  <w:style w:type="character" w:customStyle="1" w:styleId="BodyTextChar">
    <w:name w:val="Body Text Char"/>
    <w:basedOn w:val="DefaultParagraphFont"/>
    <w:link w:val="BodyText"/>
    <w:uiPriority w:val="1"/>
    <w:rsid w:val="001A6A25"/>
    <w:rPr>
      <w:rFonts w:ascii="Palatino Linotype" w:eastAsia="Palatino Linotype" w:hAnsi="Palatino Linotype" w:cs="Palatino Linotype"/>
      <w:sz w:val="22"/>
      <w:szCs w:val="22"/>
    </w:rPr>
  </w:style>
  <w:style w:type="paragraph" w:styleId="ListParagraph">
    <w:name w:val="List Paragraph"/>
    <w:basedOn w:val="Normal"/>
    <w:uiPriority w:val="1"/>
    <w:qFormat/>
    <w:rsid w:val="001A6A25"/>
    <w:pPr>
      <w:widowControl w:val="0"/>
      <w:autoSpaceDE w:val="0"/>
      <w:autoSpaceDN w:val="0"/>
      <w:ind w:left="932" w:hanging="361"/>
    </w:pPr>
    <w:rPr>
      <w:rFonts w:ascii="Palatino Linotype" w:eastAsia="Palatino Linotype" w:hAnsi="Palatino Linotype" w:cs="Palatino Linotype"/>
      <w:sz w:val="22"/>
      <w:szCs w:val="22"/>
    </w:rPr>
  </w:style>
  <w:style w:type="paragraph" w:customStyle="1" w:styleId="TableParagraph">
    <w:name w:val="Table Paragraph"/>
    <w:basedOn w:val="Normal"/>
    <w:uiPriority w:val="1"/>
    <w:qFormat/>
    <w:rsid w:val="001A6A25"/>
    <w:pPr>
      <w:widowControl w:val="0"/>
      <w:autoSpaceDE w:val="0"/>
      <w:autoSpaceDN w:val="0"/>
      <w:ind w:left="107"/>
    </w:pPr>
    <w:rPr>
      <w:rFonts w:ascii="Palatino Linotype" w:eastAsia="Palatino Linotype" w:hAnsi="Palatino Linotype" w:cs="Palatino Linotype"/>
      <w:sz w:val="22"/>
      <w:szCs w:val="22"/>
    </w:rPr>
  </w:style>
  <w:style w:type="paragraph" w:styleId="Header">
    <w:name w:val="header"/>
    <w:basedOn w:val="Normal"/>
    <w:link w:val="HeaderChar"/>
    <w:uiPriority w:val="99"/>
    <w:unhideWhenUsed/>
    <w:rsid w:val="001A6A25"/>
    <w:pPr>
      <w:widowControl w:val="0"/>
      <w:tabs>
        <w:tab w:val="center" w:pos="4680"/>
        <w:tab w:val="right" w:pos="9360"/>
      </w:tabs>
      <w:autoSpaceDE w:val="0"/>
      <w:autoSpaceDN w:val="0"/>
    </w:pPr>
    <w:rPr>
      <w:rFonts w:ascii="Palatino Linotype" w:eastAsia="Palatino Linotype" w:hAnsi="Palatino Linotype" w:cs="Palatino Linotype"/>
      <w:sz w:val="22"/>
      <w:szCs w:val="22"/>
    </w:rPr>
  </w:style>
  <w:style w:type="character" w:customStyle="1" w:styleId="HeaderChar">
    <w:name w:val="Header Char"/>
    <w:basedOn w:val="DefaultParagraphFont"/>
    <w:link w:val="Header"/>
    <w:uiPriority w:val="99"/>
    <w:rsid w:val="001A6A25"/>
    <w:rPr>
      <w:rFonts w:ascii="Palatino Linotype" w:eastAsia="Palatino Linotype" w:hAnsi="Palatino Linotype" w:cs="Palatino Linotype"/>
      <w:sz w:val="22"/>
      <w:szCs w:val="22"/>
    </w:rPr>
  </w:style>
  <w:style w:type="paragraph" w:styleId="Footer">
    <w:name w:val="footer"/>
    <w:basedOn w:val="Normal"/>
    <w:link w:val="FooterChar"/>
    <w:uiPriority w:val="99"/>
    <w:unhideWhenUsed/>
    <w:rsid w:val="001A6A25"/>
    <w:pPr>
      <w:widowControl w:val="0"/>
      <w:tabs>
        <w:tab w:val="center" w:pos="4680"/>
        <w:tab w:val="right" w:pos="9360"/>
      </w:tabs>
      <w:autoSpaceDE w:val="0"/>
      <w:autoSpaceDN w:val="0"/>
    </w:pPr>
    <w:rPr>
      <w:rFonts w:ascii="Palatino Linotype" w:eastAsia="Palatino Linotype" w:hAnsi="Palatino Linotype" w:cs="Palatino Linotype"/>
      <w:sz w:val="22"/>
      <w:szCs w:val="22"/>
    </w:rPr>
  </w:style>
  <w:style w:type="character" w:customStyle="1" w:styleId="FooterChar">
    <w:name w:val="Footer Char"/>
    <w:basedOn w:val="DefaultParagraphFont"/>
    <w:link w:val="Footer"/>
    <w:uiPriority w:val="99"/>
    <w:rsid w:val="001A6A25"/>
    <w:rPr>
      <w:rFonts w:ascii="Palatino Linotype" w:eastAsia="Palatino Linotype" w:hAnsi="Palatino Linotype" w:cs="Palatino Linotype"/>
      <w:sz w:val="22"/>
      <w:szCs w:val="22"/>
    </w:rPr>
  </w:style>
  <w:style w:type="paragraph" w:styleId="BodyTextIndent3">
    <w:name w:val="Body Text Indent 3"/>
    <w:basedOn w:val="Normal"/>
    <w:link w:val="BodyTextIndent3Char"/>
    <w:rsid w:val="001A6A25"/>
    <w:pPr>
      <w:ind w:left="1440"/>
      <w:jc w:val="both"/>
    </w:pPr>
    <w:rPr>
      <w:rFonts w:ascii="Times New Roman" w:eastAsia="Times New Roman" w:hAnsi="Times New Roman" w:cs="Times New Roman"/>
      <w:sz w:val="22"/>
      <w:szCs w:val="20"/>
      <w:lang w:val="en-GB"/>
    </w:rPr>
  </w:style>
  <w:style w:type="character" w:customStyle="1" w:styleId="BodyTextIndent3Char">
    <w:name w:val="Body Text Indent 3 Char"/>
    <w:basedOn w:val="DefaultParagraphFont"/>
    <w:link w:val="BodyTextIndent3"/>
    <w:rsid w:val="001A6A25"/>
    <w:rPr>
      <w:rFonts w:ascii="Times New Roman" w:eastAsia="Times New Roman" w:hAnsi="Times New Roman" w:cs="Times New Roman"/>
      <w:sz w:val="22"/>
      <w:szCs w:val="20"/>
      <w:lang w:val="en-GB"/>
    </w:rPr>
  </w:style>
  <w:style w:type="character" w:styleId="Hyperlink">
    <w:name w:val="Hyperlink"/>
    <w:basedOn w:val="DefaultParagraphFont"/>
    <w:rsid w:val="001A6A25"/>
    <w:rPr>
      <w:color w:val="0000FF"/>
      <w:u w:val="single"/>
    </w:rPr>
  </w:style>
  <w:style w:type="character" w:styleId="PageNumber">
    <w:name w:val="page number"/>
    <w:basedOn w:val="DefaultParagraphFont"/>
    <w:rsid w:val="001A6A25"/>
  </w:style>
  <w:style w:type="character" w:styleId="Emphasis">
    <w:name w:val="Emphasis"/>
    <w:qFormat/>
    <w:rsid w:val="001A6A25"/>
    <w:rPr>
      <w:rFonts w:ascii="Arial Black" w:hAnsi="Arial Black" w:hint="default"/>
      <w:i w:val="0"/>
      <w:iCs w:val="0"/>
      <w:sz w:val="18"/>
    </w:rPr>
  </w:style>
  <w:style w:type="paragraph" w:customStyle="1" w:styleId="BodyTextKeep">
    <w:name w:val="Body Text Keep"/>
    <w:basedOn w:val="BodyText"/>
    <w:next w:val="BodyText"/>
    <w:rsid w:val="001A6A25"/>
    <w:pPr>
      <w:keepNext/>
      <w:widowControl/>
      <w:autoSpaceDE/>
      <w:autoSpaceDN/>
      <w:spacing w:after="240"/>
      <w:jc w:val="both"/>
    </w:pPr>
    <w:rPr>
      <w:rFonts w:ascii="Garamond" w:eastAsia="Times New Roman" w:hAnsi="Garamond" w:cs="Times New Roman"/>
      <w:spacing w:val="-5"/>
      <w:sz w:val="24"/>
      <w:szCs w:val="20"/>
    </w:rPr>
  </w:style>
  <w:style w:type="paragraph" w:customStyle="1" w:styleId="Outline2">
    <w:name w:val="Outline 2"/>
    <w:basedOn w:val="Normal"/>
    <w:rsid w:val="001A6A25"/>
    <w:pPr>
      <w:tabs>
        <w:tab w:val="left" w:pos="720"/>
        <w:tab w:val="left" w:pos="1080"/>
        <w:tab w:val="left" w:pos="1440"/>
        <w:tab w:val="left" w:pos="1800"/>
        <w:tab w:val="left" w:pos="2160"/>
        <w:tab w:val="left" w:pos="2520"/>
        <w:tab w:val="left" w:pos="2880"/>
        <w:tab w:val="left" w:pos="3240"/>
      </w:tabs>
      <w:spacing w:before="60"/>
      <w:ind w:left="1080" w:hanging="360"/>
    </w:pPr>
    <w:rPr>
      <w:rFonts w:ascii="Times New Roman" w:eastAsia="Times New Roman" w:hAnsi="Times New Roman" w:cs="Times New Roman"/>
      <w:sz w:val="22"/>
      <w:szCs w:val="20"/>
    </w:rPr>
  </w:style>
  <w:style w:type="paragraph" w:styleId="NormalWeb">
    <w:name w:val="Normal (Web)"/>
    <w:basedOn w:val="Normal"/>
    <w:rsid w:val="001A6A25"/>
    <w:pPr>
      <w:spacing w:before="100" w:beforeAutospacing="1" w:after="100" w:afterAutospacing="1"/>
    </w:pPr>
    <w:rPr>
      <w:rFonts w:ascii="Times New Roman" w:eastAsia="Times New Roman" w:hAnsi="Times New Roman" w:cs="Times New Roman"/>
    </w:rPr>
  </w:style>
  <w:style w:type="paragraph" w:customStyle="1" w:styleId="Outline1">
    <w:name w:val="Outline 1"/>
    <w:rsid w:val="001A6A25"/>
    <w:pPr>
      <w:tabs>
        <w:tab w:val="left" w:pos="720"/>
        <w:tab w:val="left" w:pos="1080"/>
        <w:tab w:val="left" w:pos="1440"/>
        <w:tab w:val="left" w:pos="1800"/>
        <w:tab w:val="left" w:pos="2160"/>
        <w:tab w:val="left" w:pos="2520"/>
        <w:tab w:val="left" w:pos="2880"/>
        <w:tab w:val="left" w:pos="3240"/>
      </w:tabs>
      <w:spacing w:before="60"/>
      <w:ind w:left="720" w:hanging="720"/>
    </w:pPr>
    <w:rPr>
      <w:rFonts w:ascii="Times New Roman" w:eastAsia="Times New Roman" w:hAnsi="Times New Roman" w:cs="Times New Roman"/>
      <w:sz w:val="22"/>
      <w:szCs w:val="20"/>
    </w:rPr>
  </w:style>
  <w:style w:type="paragraph" w:customStyle="1" w:styleId="Answer">
    <w:name w:val="Answer"/>
    <w:rsid w:val="001A6A25"/>
    <w:pPr>
      <w:spacing w:after="120"/>
      <w:ind w:left="360"/>
      <w:jc w:val="both"/>
    </w:pPr>
    <w:rPr>
      <w:rFonts w:ascii="Times New Roman" w:eastAsia="Times New Roman" w:hAnsi="Times New Roman" w:cs="Times New Roman"/>
      <w:kern w:val="18"/>
      <w:sz w:val="22"/>
      <w:szCs w:val="20"/>
    </w:rPr>
  </w:style>
  <w:style w:type="paragraph" w:customStyle="1" w:styleId="Outline3">
    <w:name w:val="Outline 3"/>
    <w:basedOn w:val="Outline1"/>
    <w:rsid w:val="001A6A25"/>
    <w:pPr>
      <w:ind w:left="1440" w:hanging="360"/>
    </w:pPr>
  </w:style>
  <w:style w:type="paragraph" w:customStyle="1" w:styleId="Question">
    <w:name w:val="Question"/>
    <w:rsid w:val="001A6A25"/>
    <w:pPr>
      <w:tabs>
        <w:tab w:val="left" w:pos="360"/>
      </w:tabs>
      <w:spacing w:before="60" w:after="120"/>
      <w:ind w:left="360" w:hanging="360"/>
    </w:pPr>
    <w:rPr>
      <w:rFonts w:ascii="Times New Roman" w:eastAsia="Times New Roman" w:hAnsi="Times New Roman" w:cs="Times New Roman"/>
      <w:sz w:val="22"/>
      <w:szCs w:val="20"/>
    </w:rPr>
  </w:style>
  <w:style w:type="character" w:customStyle="1" w:styleId="pagetitle1">
    <w:name w:val="pagetitle1"/>
    <w:basedOn w:val="DefaultParagraphFont"/>
    <w:rsid w:val="001A6A25"/>
    <w:rPr>
      <w:rFonts w:ascii="Tahoma" w:hAnsi="Tahoma" w:cs="Tahoma" w:hint="default"/>
      <w:b/>
      <w:bCs/>
      <w:sz w:val="22"/>
      <w:szCs w:val="22"/>
    </w:rPr>
  </w:style>
  <w:style w:type="paragraph" w:styleId="BodyTextIndent2">
    <w:name w:val="Body Text Indent 2"/>
    <w:basedOn w:val="Normal"/>
    <w:link w:val="BodyTextIndent2Char"/>
    <w:rsid w:val="001A6A25"/>
    <w:pPr>
      <w:ind w:left="1440"/>
      <w:jc w:val="both"/>
    </w:pPr>
    <w:rPr>
      <w:rFonts w:ascii="Times New Roman" w:eastAsia="Times New Roman" w:hAnsi="Times New Roman" w:cs="Times New Roman"/>
      <w:sz w:val="22"/>
    </w:rPr>
  </w:style>
  <w:style w:type="character" w:customStyle="1" w:styleId="BodyTextIndent2Char">
    <w:name w:val="Body Text Indent 2 Char"/>
    <w:basedOn w:val="DefaultParagraphFont"/>
    <w:link w:val="BodyTextIndent2"/>
    <w:rsid w:val="001A6A25"/>
    <w:rPr>
      <w:rFonts w:ascii="Times New Roman" w:eastAsia="Times New Roman" w:hAnsi="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1" Type="http://schemas.openxmlformats.org/officeDocument/2006/relationships/image" Target="media/image8.wmf"/><Relationship Id="rId42" Type="http://schemas.openxmlformats.org/officeDocument/2006/relationships/oleObject" Target="embeddings/oleObject8.bin"/><Relationship Id="rId63" Type="http://schemas.openxmlformats.org/officeDocument/2006/relationships/image" Target="media/image29.emf"/><Relationship Id="rId84" Type="http://schemas.openxmlformats.org/officeDocument/2006/relationships/oleObject" Target="embeddings/oleObject29.bin"/><Relationship Id="rId138" Type="http://schemas.openxmlformats.org/officeDocument/2006/relationships/image" Target="media/image68.emf"/><Relationship Id="rId159" Type="http://schemas.openxmlformats.org/officeDocument/2006/relationships/image" Target="media/image81.emf"/><Relationship Id="rId170" Type="http://schemas.openxmlformats.org/officeDocument/2006/relationships/oleObject" Target="embeddings/oleObject68.bin"/><Relationship Id="rId107" Type="http://schemas.openxmlformats.org/officeDocument/2006/relationships/oleObject" Target="embeddings/oleObject39.bin"/><Relationship Id="rId11" Type="http://schemas.openxmlformats.org/officeDocument/2006/relationships/image" Target="media/image3.wmf"/><Relationship Id="rId32" Type="http://schemas.openxmlformats.org/officeDocument/2006/relationships/oleObject" Target="embeddings/oleObject5.bin"/><Relationship Id="rId53" Type="http://schemas.openxmlformats.org/officeDocument/2006/relationships/image" Target="media/image24.emf"/><Relationship Id="rId74" Type="http://schemas.openxmlformats.org/officeDocument/2006/relationships/oleObject" Target="embeddings/oleObject24.bin"/><Relationship Id="rId128" Type="http://schemas.openxmlformats.org/officeDocument/2006/relationships/image" Target="media/image63.emf"/><Relationship Id="rId149" Type="http://schemas.openxmlformats.org/officeDocument/2006/relationships/image" Target="media/image74.emf"/><Relationship Id="rId5" Type="http://schemas.openxmlformats.org/officeDocument/2006/relationships/footnotes" Target="footnotes.xml"/><Relationship Id="rId95" Type="http://schemas.openxmlformats.org/officeDocument/2006/relationships/oleObject" Target="embeddings/oleObject34.bin"/><Relationship Id="rId160" Type="http://schemas.openxmlformats.org/officeDocument/2006/relationships/oleObject" Target="embeddings/oleObject63.bin"/><Relationship Id="rId181" Type="http://schemas.openxmlformats.org/officeDocument/2006/relationships/fontTable" Target="fontTable.xml"/><Relationship Id="rId22" Type="http://schemas.openxmlformats.org/officeDocument/2006/relationships/oleObject" Target="embeddings/oleObject2.bin"/><Relationship Id="rId43" Type="http://schemas.openxmlformats.org/officeDocument/2006/relationships/image" Target="media/image19.emf"/><Relationship Id="rId64" Type="http://schemas.openxmlformats.org/officeDocument/2006/relationships/oleObject" Target="embeddings/oleObject19.bin"/><Relationship Id="rId118" Type="http://schemas.openxmlformats.org/officeDocument/2006/relationships/image" Target="media/image58.emf"/><Relationship Id="rId139" Type="http://schemas.openxmlformats.org/officeDocument/2006/relationships/oleObject" Target="embeddings/oleObject55.bin"/><Relationship Id="rId85" Type="http://schemas.openxmlformats.org/officeDocument/2006/relationships/image" Target="media/image40.emf"/><Relationship Id="rId150" Type="http://schemas.openxmlformats.org/officeDocument/2006/relationships/oleObject" Target="embeddings/oleObject60.bin"/><Relationship Id="rId171" Type="http://schemas.openxmlformats.org/officeDocument/2006/relationships/image" Target="media/image87.emf"/><Relationship Id="rId12" Type="http://schemas.openxmlformats.org/officeDocument/2006/relationships/package" Target="embeddings/Microsoft_Office_PowerPoint_Slide3.sldx"/><Relationship Id="rId33" Type="http://schemas.openxmlformats.org/officeDocument/2006/relationships/image" Target="media/image14.emf"/><Relationship Id="rId108" Type="http://schemas.openxmlformats.org/officeDocument/2006/relationships/image" Target="media/image53.emf"/><Relationship Id="rId129" Type="http://schemas.openxmlformats.org/officeDocument/2006/relationships/oleObject" Target="embeddings/oleObject50.bin"/><Relationship Id="rId54" Type="http://schemas.openxmlformats.org/officeDocument/2006/relationships/oleObject" Target="embeddings/oleObject14.bin"/><Relationship Id="rId75" Type="http://schemas.openxmlformats.org/officeDocument/2006/relationships/image" Target="media/image35.emf"/><Relationship Id="rId96" Type="http://schemas.openxmlformats.org/officeDocument/2006/relationships/image" Target="media/image46.png"/><Relationship Id="rId140" Type="http://schemas.openxmlformats.org/officeDocument/2006/relationships/image" Target="media/image69.emf"/><Relationship Id="rId161" Type="http://schemas.openxmlformats.org/officeDocument/2006/relationships/image" Target="media/image82.emf"/><Relationship Id="rId182"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image" Target="media/image9.emf"/><Relationship Id="rId119" Type="http://schemas.openxmlformats.org/officeDocument/2006/relationships/oleObject" Target="embeddings/oleObject45.bin"/><Relationship Id="rId44" Type="http://schemas.openxmlformats.org/officeDocument/2006/relationships/oleObject" Target="embeddings/oleObject9.bin"/><Relationship Id="rId60" Type="http://schemas.openxmlformats.org/officeDocument/2006/relationships/oleObject" Target="embeddings/oleObject17.bin"/><Relationship Id="rId65" Type="http://schemas.openxmlformats.org/officeDocument/2006/relationships/image" Target="media/image30.emf"/><Relationship Id="rId81" Type="http://schemas.openxmlformats.org/officeDocument/2006/relationships/image" Target="media/image38.emf"/><Relationship Id="rId86" Type="http://schemas.openxmlformats.org/officeDocument/2006/relationships/oleObject" Target="embeddings/oleObject30.bin"/><Relationship Id="rId130" Type="http://schemas.openxmlformats.org/officeDocument/2006/relationships/image" Target="media/image64.emf"/><Relationship Id="rId135" Type="http://schemas.openxmlformats.org/officeDocument/2006/relationships/oleObject" Target="embeddings/oleObject53.bin"/><Relationship Id="rId151" Type="http://schemas.openxmlformats.org/officeDocument/2006/relationships/image" Target="media/image75.png"/><Relationship Id="rId156" Type="http://schemas.openxmlformats.org/officeDocument/2006/relationships/oleObject" Target="embeddings/oleObject61.bin"/><Relationship Id="rId177" Type="http://schemas.openxmlformats.org/officeDocument/2006/relationships/header" Target="header1.xml"/><Relationship Id="rId172" Type="http://schemas.openxmlformats.org/officeDocument/2006/relationships/oleObject" Target="embeddings/oleObject69.bin"/><Relationship Id="rId13" Type="http://schemas.openxmlformats.org/officeDocument/2006/relationships/hyperlink" Target="http://cmap.ihmc.us/conceptmap.html" TargetMode="External"/><Relationship Id="rId18" Type="http://schemas.openxmlformats.org/officeDocument/2006/relationships/image" Target="media/image6.emf"/><Relationship Id="rId39" Type="http://schemas.openxmlformats.org/officeDocument/2006/relationships/image" Target="media/image17.emf"/><Relationship Id="rId109" Type="http://schemas.openxmlformats.org/officeDocument/2006/relationships/oleObject" Target="embeddings/oleObject40.bin"/><Relationship Id="rId34" Type="http://schemas.openxmlformats.org/officeDocument/2006/relationships/package" Target="embeddings/Microsoft_Office_PowerPoint_Slide1.sldx"/><Relationship Id="rId50" Type="http://schemas.openxmlformats.org/officeDocument/2006/relationships/oleObject" Target="embeddings/oleObject12.bin"/><Relationship Id="rId55" Type="http://schemas.openxmlformats.org/officeDocument/2006/relationships/image" Target="media/image25.emf"/><Relationship Id="rId76" Type="http://schemas.openxmlformats.org/officeDocument/2006/relationships/oleObject" Target="embeddings/oleObject25.bin"/><Relationship Id="rId97" Type="http://schemas.openxmlformats.org/officeDocument/2006/relationships/image" Target="media/image47.emf"/><Relationship Id="rId104" Type="http://schemas.openxmlformats.org/officeDocument/2006/relationships/image" Target="media/image51.emf"/><Relationship Id="rId120" Type="http://schemas.openxmlformats.org/officeDocument/2006/relationships/image" Target="media/image59.emf"/><Relationship Id="rId125" Type="http://schemas.openxmlformats.org/officeDocument/2006/relationships/oleObject" Target="embeddings/oleObject48.bin"/><Relationship Id="rId141" Type="http://schemas.openxmlformats.org/officeDocument/2006/relationships/oleObject" Target="embeddings/oleObject56.bin"/><Relationship Id="rId146" Type="http://schemas.openxmlformats.org/officeDocument/2006/relationships/oleObject" Target="embeddings/oleObject58.bin"/><Relationship Id="rId167" Type="http://schemas.openxmlformats.org/officeDocument/2006/relationships/image" Target="media/image85.emf"/><Relationship Id="rId7" Type="http://schemas.openxmlformats.org/officeDocument/2006/relationships/image" Target="media/image1.wmf"/><Relationship Id="rId71" Type="http://schemas.openxmlformats.org/officeDocument/2006/relationships/image" Target="media/image33.emf"/><Relationship Id="rId92" Type="http://schemas.openxmlformats.org/officeDocument/2006/relationships/oleObject" Target="embeddings/oleObject33.bin"/><Relationship Id="rId162" Type="http://schemas.openxmlformats.org/officeDocument/2006/relationships/oleObject" Target="embeddings/oleObject64.bin"/><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package" Target="embeddings/Microsoft_Office_PowerPoint_Slide8.sldx"/><Relationship Id="rId40" Type="http://schemas.openxmlformats.org/officeDocument/2006/relationships/oleObject" Target="embeddings/oleObject7.bin"/><Relationship Id="rId45" Type="http://schemas.openxmlformats.org/officeDocument/2006/relationships/image" Target="media/image20.emf"/><Relationship Id="rId66" Type="http://schemas.openxmlformats.org/officeDocument/2006/relationships/oleObject" Target="embeddings/oleObject20.bin"/><Relationship Id="rId87" Type="http://schemas.openxmlformats.org/officeDocument/2006/relationships/image" Target="media/image41.emf"/><Relationship Id="rId110" Type="http://schemas.openxmlformats.org/officeDocument/2006/relationships/image" Target="media/image54.emf"/><Relationship Id="rId115" Type="http://schemas.openxmlformats.org/officeDocument/2006/relationships/oleObject" Target="embeddings/oleObject43.bin"/><Relationship Id="rId131" Type="http://schemas.openxmlformats.org/officeDocument/2006/relationships/oleObject" Target="embeddings/oleObject51.bin"/><Relationship Id="rId136" Type="http://schemas.openxmlformats.org/officeDocument/2006/relationships/image" Target="media/image67.emf"/><Relationship Id="rId157" Type="http://schemas.openxmlformats.org/officeDocument/2006/relationships/image" Target="media/image80.emf"/><Relationship Id="rId178" Type="http://schemas.openxmlformats.org/officeDocument/2006/relationships/header" Target="header2.xml"/><Relationship Id="rId61" Type="http://schemas.openxmlformats.org/officeDocument/2006/relationships/image" Target="media/image28.emf"/><Relationship Id="rId82" Type="http://schemas.openxmlformats.org/officeDocument/2006/relationships/oleObject" Target="embeddings/oleObject28.bin"/><Relationship Id="rId152" Type="http://schemas.openxmlformats.org/officeDocument/2006/relationships/image" Target="media/image76.png"/><Relationship Id="rId173" Type="http://schemas.openxmlformats.org/officeDocument/2006/relationships/image" Target="media/image88.emf"/><Relationship Id="rId19" Type="http://schemas.openxmlformats.org/officeDocument/2006/relationships/package" Target="embeddings/Microsoft_Office_PowerPoint_Slide5.sldx"/><Relationship Id="rId14" Type="http://schemas.openxmlformats.org/officeDocument/2006/relationships/hyperlink" Target="http://cmap.ihmc.us/download/" TargetMode="External"/><Relationship Id="rId30" Type="http://schemas.openxmlformats.org/officeDocument/2006/relationships/oleObject" Target="embeddings/oleObject4.bin"/><Relationship Id="rId35" Type="http://schemas.openxmlformats.org/officeDocument/2006/relationships/image" Target="media/image15.emf"/><Relationship Id="rId56" Type="http://schemas.openxmlformats.org/officeDocument/2006/relationships/oleObject" Target="embeddings/oleObject15.bin"/><Relationship Id="rId77" Type="http://schemas.openxmlformats.org/officeDocument/2006/relationships/image" Target="media/image36.emf"/><Relationship Id="rId100" Type="http://schemas.openxmlformats.org/officeDocument/2006/relationships/image" Target="media/image49.emf"/><Relationship Id="rId105" Type="http://schemas.openxmlformats.org/officeDocument/2006/relationships/oleObject" Target="embeddings/oleObject38.bin"/><Relationship Id="rId126" Type="http://schemas.openxmlformats.org/officeDocument/2006/relationships/image" Target="media/image62.emf"/><Relationship Id="rId147" Type="http://schemas.openxmlformats.org/officeDocument/2006/relationships/image" Target="media/image73.emf"/><Relationship Id="rId168" Type="http://schemas.openxmlformats.org/officeDocument/2006/relationships/oleObject" Target="embeddings/oleObject67.bin"/><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oleObject" Target="embeddings/oleObject23.bin"/><Relationship Id="rId93" Type="http://schemas.openxmlformats.org/officeDocument/2006/relationships/image" Target="media/image44.emf"/><Relationship Id="rId98" Type="http://schemas.openxmlformats.org/officeDocument/2006/relationships/oleObject" Target="embeddings/oleObject35.bin"/><Relationship Id="rId121" Type="http://schemas.openxmlformats.org/officeDocument/2006/relationships/oleObject" Target="embeddings/oleObject46.bin"/><Relationship Id="rId142" Type="http://schemas.openxmlformats.org/officeDocument/2006/relationships/image" Target="media/image70.jpeg"/><Relationship Id="rId163" Type="http://schemas.openxmlformats.org/officeDocument/2006/relationships/image" Target="media/image83.wmf"/><Relationship Id="rId3" Type="http://schemas.openxmlformats.org/officeDocument/2006/relationships/settings" Target="settings.xml"/><Relationship Id="rId25" Type="http://schemas.openxmlformats.org/officeDocument/2006/relationships/image" Target="media/image10.emf"/><Relationship Id="rId46" Type="http://schemas.openxmlformats.org/officeDocument/2006/relationships/oleObject" Target="embeddings/oleObject10.bin"/><Relationship Id="rId67" Type="http://schemas.openxmlformats.org/officeDocument/2006/relationships/image" Target="media/image31.emf"/><Relationship Id="rId116" Type="http://schemas.openxmlformats.org/officeDocument/2006/relationships/image" Target="media/image57.emf"/><Relationship Id="rId137" Type="http://schemas.openxmlformats.org/officeDocument/2006/relationships/oleObject" Target="embeddings/oleObject54.bin"/><Relationship Id="rId158" Type="http://schemas.openxmlformats.org/officeDocument/2006/relationships/oleObject" Target="embeddings/oleObject62.bin"/><Relationship Id="rId20" Type="http://schemas.openxmlformats.org/officeDocument/2006/relationships/image" Target="media/image7.emf"/><Relationship Id="rId41" Type="http://schemas.openxmlformats.org/officeDocument/2006/relationships/image" Target="media/image18.emf"/><Relationship Id="rId62" Type="http://schemas.openxmlformats.org/officeDocument/2006/relationships/oleObject" Target="embeddings/oleObject18.bin"/><Relationship Id="rId83" Type="http://schemas.openxmlformats.org/officeDocument/2006/relationships/image" Target="media/image39.emf"/><Relationship Id="rId88" Type="http://schemas.openxmlformats.org/officeDocument/2006/relationships/oleObject" Target="embeddings/oleObject31.bin"/><Relationship Id="rId111" Type="http://schemas.openxmlformats.org/officeDocument/2006/relationships/oleObject" Target="embeddings/oleObject41.bin"/><Relationship Id="rId132" Type="http://schemas.openxmlformats.org/officeDocument/2006/relationships/image" Target="media/image65.emf"/><Relationship Id="rId153" Type="http://schemas.openxmlformats.org/officeDocument/2006/relationships/image" Target="media/image77.png"/><Relationship Id="rId174" Type="http://schemas.openxmlformats.org/officeDocument/2006/relationships/oleObject" Target="embeddings/oleObject70.bin"/><Relationship Id="rId179" Type="http://schemas.openxmlformats.org/officeDocument/2006/relationships/footer" Target="footer1.xml"/><Relationship Id="rId15" Type="http://schemas.openxmlformats.org/officeDocument/2006/relationships/image" Target="media/image4.emf"/><Relationship Id="rId36" Type="http://schemas.openxmlformats.org/officeDocument/2006/relationships/package" Target="embeddings/Microsoft_Office_PowerPoint_Slide21.sldx"/><Relationship Id="rId57" Type="http://schemas.openxmlformats.org/officeDocument/2006/relationships/image" Target="media/image26.emf"/><Relationship Id="rId106" Type="http://schemas.openxmlformats.org/officeDocument/2006/relationships/image" Target="media/image52.emf"/><Relationship Id="rId127" Type="http://schemas.openxmlformats.org/officeDocument/2006/relationships/oleObject" Target="embeddings/oleObject49.bin"/><Relationship Id="rId10" Type="http://schemas.openxmlformats.org/officeDocument/2006/relationships/package" Target="embeddings/Microsoft_Office_PowerPoint_Slide2.sldx"/><Relationship Id="rId31" Type="http://schemas.openxmlformats.org/officeDocument/2006/relationships/image" Target="media/image13.emf"/><Relationship Id="rId52" Type="http://schemas.openxmlformats.org/officeDocument/2006/relationships/oleObject" Target="embeddings/oleObject13.bin"/><Relationship Id="rId73" Type="http://schemas.openxmlformats.org/officeDocument/2006/relationships/image" Target="media/image34.emf"/><Relationship Id="rId78" Type="http://schemas.openxmlformats.org/officeDocument/2006/relationships/oleObject" Target="embeddings/oleObject26.bin"/><Relationship Id="rId94" Type="http://schemas.openxmlformats.org/officeDocument/2006/relationships/image" Target="media/image45.emf"/><Relationship Id="rId99" Type="http://schemas.openxmlformats.org/officeDocument/2006/relationships/image" Target="media/image48.jpeg"/><Relationship Id="rId101" Type="http://schemas.openxmlformats.org/officeDocument/2006/relationships/oleObject" Target="embeddings/oleObject36.bin"/><Relationship Id="rId122" Type="http://schemas.openxmlformats.org/officeDocument/2006/relationships/image" Target="media/image60.emf"/><Relationship Id="rId143" Type="http://schemas.openxmlformats.org/officeDocument/2006/relationships/image" Target="media/image71.emf"/><Relationship Id="rId148" Type="http://schemas.openxmlformats.org/officeDocument/2006/relationships/oleObject" Target="embeddings/oleObject59.bin"/><Relationship Id="rId164" Type="http://schemas.openxmlformats.org/officeDocument/2006/relationships/oleObject" Target="embeddings/oleObject65.bin"/><Relationship Id="rId169" Type="http://schemas.openxmlformats.org/officeDocument/2006/relationships/image" Target="media/image86.emf"/><Relationship Id="rId4" Type="http://schemas.openxmlformats.org/officeDocument/2006/relationships/webSettings" Target="webSettings.xml"/><Relationship Id="rId9" Type="http://schemas.openxmlformats.org/officeDocument/2006/relationships/image" Target="media/image2.emf"/><Relationship Id="rId180" Type="http://schemas.openxmlformats.org/officeDocument/2006/relationships/footer" Target="footer2.xml"/><Relationship Id="rId26" Type="http://schemas.openxmlformats.org/officeDocument/2006/relationships/oleObject" Target="embeddings/oleObject3.bin"/><Relationship Id="rId47" Type="http://schemas.openxmlformats.org/officeDocument/2006/relationships/image" Target="media/image21.emf"/><Relationship Id="rId68" Type="http://schemas.openxmlformats.org/officeDocument/2006/relationships/oleObject" Target="embeddings/oleObject21.bin"/><Relationship Id="rId89" Type="http://schemas.openxmlformats.org/officeDocument/2006/relationships/image" Target="media/image42.emf"/><Relationship Id="rId112" Type="http://schemas.openxmlformats.org/officeDocument/2006/relationships/image" Target="media/image55.emf"/><Relationship Id="rId133" Type="http://schemas.openxmlformats.org/officeDocument/2006/relationships/oleObject" Target="embeddings/oleObject52.bin"/><Relationship Id="rId154" Type="http://schemas.openxmlformats.org/officeDocument/2006/relationships/image" Target="media/image78.png"/><Relationship Id="rId175" Type="http://schemas.openxmlformats.org/officeDocument/2006/relationships/image" Target="media/image89.emf"/><Relationship Id="rId16" Type="http://schemas.openxmlformats.org/officeDocument/2006/relationships/image" Target="media/image5.emf"/><Relationship Id="rId37" Type="http://schemas.openxmlformats.org/officeDocument/2006/relationships/image" Target="media/image16.emf"/><Relationship Id="rId58" Type="http://schemas.openxmlformats.org/officeDocument/2006/relationships/oleObject" Target="embeddings/oleObject16.bin"/><Relationship Id="rId79" Type="http://schemas.openxmlformats.org/officeDocument/2006/relationships/image" Target="media/image37.wmf"/><Relationship Id="rId102" Type="http://schemas.openxmlformats.org/officeDocument/2006/relationships/image" Target="media/image50.emf"/><Relationship Id="rId123" Type="http://schemas.openxmlformats.org/officeDocument/2006/relationships/oleObject" Target="embeddings/oleObject47.bin"/><Relationship Id="rId144" Type="http://schemas.openxmlformats.org/officeDocument/2006/relationships/oleObject" Target="embeddings/oleObject57.bin"/><Relationship Id="rId90" Type="http://schemas.openxmlformats.org/officeDocument/2006/relationships/oleObject" Target="embeddings/oleObject32.bin"/><Relationship Id="rId165" Type="http://schemas.openxmlformats.org/officeDocument/2006/relationships/image" Target="media/image84.emf"/><Relationship Id="rId27" Type="http://schemas.openxmlformats.org/officeDocument/2006/relationships/image" Target="media/image11.emf"/><Relationship Id="rId48" Type="http://schemas.openxmlformats.org/officeDocument/2006/relationships/oleObject" Target="embeddings/oleObject11.bin"/><Relationship Id="rId69" Type="http://schemas.openxmlformats.org/officeDocument/2006/relationships/image" Target="media/image32.emf"/><Relationship Id="rId113" Type="http://schemas.openxmlformats.org/officeDocument/2006/relationships/oleObject" Target="embeddings/oleObject42.bin"/><Relationship Id="rId134" Type="http://schemas.openxmlformats.org/officeDocument/2006/relationships/image" Target="media/image66.emf"/><Relationship Id="rId80" Type="http://schemas.openxmlformats.org/officeDocument/2006/relationships/oleObject" Target="embeddings/oleObject27.bin"/><Relationship Id="rId155" Type="http://schemas.openxmlformats.org/officeDocument/2006/relationships/image" Target="media/image79.emf"/><Relationship Id="rId176" Type="http://schemas.openxmlformats.org/officeDocument/2006/relationships/oleObject" Target="embeddings/oleObject71.bin"/><Relationship Id="rId17" Type="http://schemas.openxmlformats.org/officeDocument/2006/relationships/package" Target="embeddings/Microsoft_Office_PowerPoint_Slide4.sldx"/><Relationship Id="rId38" Type="http://schemas.openxmlformats.org/officeDocument/2006/relationships/oleObject" Target="embeddings/oleObject6.bin"/><Relationship Id="rId59" Type="http://schemas.openxmlformats.org/officeDocument/2006/relationships/image" Target="media/image27.emf"/><Relationship Id="rId103" Type="http://schemas.openxmlformats.org/officeDocument/2006/relationships/oleObject" Target="embeddings/oleObject37.bin"/><Relationship Id="rId124" Type="http://schemas.openxmlformats.org/officeDocument/2006/relationships/image" Target="media/image61.emf"/><Relationship Id="rId70" Type="http://schemas.openxmlformats.org/officeDocument/2006/relationships/oleObject" Target="embeddings/oleObject22.bin"/><Relationship Id="rId91" Type="http://schemas.openxmlformats.org/officeDocument/2006/relationships/image" Target="media/image43.emf"/><Relationship Id="rId145" Type="http://schemas.openxmlformats.org/officeDocument/2006/relationships/image" Target="media/image72.emf"/><Relationship Id="rId166" Type="http://schemas.openxmlformats.org/officeDocument/2006/relationships/oleObject" Target="embeddings/oleObject66.bin"/><Relationship Id="rId1" Type="http://schemas.openxmlformats.org/officeDocument/2006/relationships/numbering" Target="numbering.xml"/><Relationship Id="rId28" Type="http://schemas.openxmlformats.org/officeDocument/2006/relationships/package" Target="embeddings/Microsoft_PowerPoint_Presentation.pptx"/><Relationship Id="rId49" Type="http://schemas.openxmlformats.org/officeDocument/2006/relationships/image" Target="media/image22.emf"/><Relationship Id="rId114" Type="http://schemas.openxmlformats.org/officeDocument/2006/relationships/image" Target="media/image5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117</Pages>
  <Words>16943</Words>
  <Characters>96578</Characters>
  <Application>Microsoft Office Word</Application>
  <DocSecurity>0</DocSecurity>
  <Lines>804</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Peacock</dc:creator>
  <cp:keywords/>
  <dc:description/>
  <cp:lastModifiedBy>Brian Peacock</cp:lastModifiedBy>
  <cp:revision>5</cp:revision>
  <dcterms:created xsi:type="dcterms:W3CDTF">2021-02-03T00:21:00Z</dcterms:created>
  <dcterms:modified xsi:type="dcterms:W3CDTF">2021-02-13T20:20:00Z</dcterms:modified>
</cp:coreProperties>
</file>