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56F35" w14:textId="77777777" w:rsidR="006700EE" w:rsidRPr="00654BD4" w:rsidRDefault="006700EE" w:rsidP="006700EE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  <w:r w:rsidRPr="00654BD4">
        <w:rPr>
          <w:rFonts w:eastAsia="Times New Roman" w:cs="Times New Roman"/>
          <w:sz w:val="32"/>
          <w:szCs w:val="32"/>
        </w:rPr>
        <w:t>One Every Month</w:t>
      </w:r>
    </w:p>
    <w:p w14:paraId="20F82B35" w14:textId="77777777" w:rsidR="006700EE" w:rsidRPr="00961104" w:rsidRDefault="006700EE" w:rsidP="006700EE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p w14:paraId="6B9E6538" w14:textId="77777777" w:rsidR="006700EE" w:rsidRPr="00961104" w:rsidRDefault="006700EE" w:rsidP="006700EE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December 22, 2003</w:t>
      </w:r>
    </w:p>
    <w:p w14:paraId="369E14CC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6990AEE6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In January, at six o’clock, I rode to Houston’s center</w:t>
      </w:r>
    </w:p>
    <w:p w14:paraId="6E9290C2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A fine day it was, clear and bright</w:t>
      </w:r>
    </w:p>
    <w:p w14:paraId="07C84F34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Off went the gun, the crowd to enter</w:t>
      </w:r>
    </w:p>
    <w:p w14:paraId="2A932096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The roads and parks, oh what a sight</w:t>
      </w:r>
    </w:p>
    <w:p w14:paraId="6955D1C9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1C5E0E2C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Fort Worth came next with weather calm</w:t>
      </w:r>
    </w:p>
    <w:p w14:paraId="5F527504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Where rolling hills made slower pace</w:t>
      </w:r>
    </w:p>
    <w:p w14:paraId="795FFBC8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But those trained legs worked like a charm</w:t>
      </w:r>
    </w:p>
    <w:p w14:paraId="724B25FC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To carry their load to another first place</w:t>
      </w:r>
    </w:p>
    <w:p w14:paraId="47FD17FA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538DAD28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Round Dallas White Rock Lake out and back</w:t>
      </w:r>
    </w:p>
    <w:p w14:paraId="7D38C17A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 xml:space="preserve">From </w:t>
      </w:r>
      <w:proofErr w:type="gramStart"/>
      <w:r w:rsidRPr="00961104">
        <w:rPr>
          <w:rFonts w:eastAsia="Times New Roman" w:cs="Times New Roman"/>
          <w:sz w:val="20"/>
          <w:szCs w:val="20"/>
        </w:rPr>
        <w:t>Houston</w:t>
      </w:r>
      <w:proofErr w:type="gramEnd"/>
      <w:r w:rsidRPr="00961104">
        <w:rPr>
          <w:rFonts w:eastAsia="Times New Roman" w:cs="Times New Roman"/>
          <w:sz w:val="20"/>
          <w:szCs w:val="20"/>
        </w:rPr>
        <w:t xml:space="preserve"> they came tall and short</w:t>
      </w:r>
    </w:p>
    <w:p w14:paraId="05635F62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The lakeshore path stretched out the pack</w:t>
      </w:r>
    </w:p>
    <w:p w14:paraId="504EE208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But the BARCER trio could not be caught</w:t>
      </w:r>
    </w:p>
    <w:p w14:paraId="7D4225EB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6DB5A07B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The greatest race came in April’s time</w:t>
      </w:r>
    </w:p>
    <w:p w14:paraId="6BDA6F1D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With milling crowds and Heartbreak Hill</w:t>
      </w:r>
    </w:p>
    <w:p w14:paraId="35E5A30C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That fills this race with quite a climb</w:t>
      </w:r>
    </w:p>
    <w:p w14:paraId="45ACD269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To Copley Square and Boston medal thrill</w:t>
      </w:r>
    </w:p>
    <w:p w14:paraId="1210D1D3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2A4E50AA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A visit to my daughter next</w:t>
      </w:r>
    </w:p>
    <w:p w14:paraId="19794867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In Olathe, Kansas, where fields of corn</w:t>
      </w:r>
    </w:p>
    <w:p w14:paraId="5CDB4533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Are spaced with roads and drivers vexed</w:t>
      </w:r>
    </w:p>
    <w:p w14:paraId="62FA8EB1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Because they are not to running drawn</w:t>
      </w:r>
    </w:p>
    <w:p w14:paraId="4140FBFC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750FCAA9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In England’s center lies Sheffield’s hills</w:t>
      </w:r>
    </w:p>
    <w:p w14:paraId="79DEA69C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Two daughters this time made the trip</w:t>
      </w:r>
    </w:p>
    <w:p w14:paraId="6DAA9A31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A happy one despite the bills</w:t>
      </w:r>
    </w:p>
    <w:p w14:paraId="44EA3CD1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And a time that was not all that hip</w:t>
      </w:r>
    </w:p>
    <w:p w14:paraId="692BF0DF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55C477C6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Eight and a half times back and forth</w:t>
      </w:r>
    </w:p>
    <w:p w14:paraId="6D33BBD2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Was Carrolton’s early morning jaunt</w:t>
      </w:r>
    </w:p>
    <w:p w14:paraId="74B95FC5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Familiar faces going south and north</w:t>
      </w:r>
    </w:p>
    <w:p w14:paraId="069C0BC5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And lapped by a lady my mind to haunt</w:t>
      </w:r>
    </w:p>
    <w:p w14:paraId="2B7C3A24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57CF4C0C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Reno at dawn was a splendid sight</w:t>
      </w:r>
    </w:p>
    <w:p w14:paraId="46A54173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With sun rising over the ring of hills</w:t>
      </w:r>
    </w:p>
    <w:p w14:paraId="4CCCB17E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And sandy paths slowing down the flight</w:t>
      </w:r>
    </w:p>
    <w:p w14:paraId="63C20B02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To a barbeque lunch from smoking grills</w:t>
      </w:r>
    </w:p>
    <w:p w14:paraId="262D3C92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307975A5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On Dayton’s field with much to see</w:t>
      </w:r>
    </w:p>
    <w:p w14:paraId="3EA31528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Of airplanes past from brothers Wright</w:t>
      </w:r>
    </w:p>
    <w:p w14:paraId="116F6DAF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The mist and hills through which to flee</w:t>
      </w:r>
    </w:p>
    <w:p w14:paraId="7ACF975B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 xml:space="preserve">Led to a finish at the birth of flight </w:t>
      </w:r>
    </w:p>
    <w:p w14:paraId="08EE7486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3EF8F2E6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Detroit was very cold this year</w:t>
      </w:r>
    </w:p>
    <w:p w14:paraId="6F8B4090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But soon Canada’s bridge warmed up the pace</w:t>
      </w:r>
    </w:p>
    <w:p w14:paraId="4C38BA70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 xml:space="preserve">Through the tunnel, no Belle Isle fear  </w:t>
      </w:r>
    </w:p>
    <w:p w14:paraId="37554AB5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lastRenderedPageBreak/>
        <w:t>Into Ford Field for a fine third place</w:t>
      </w:r>
    </w:p>
    <w:p w14:paraId="5E1FCA6F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04A5E583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Through New York with a rock star to peep</w:t>
      </w:r>
    </w:p>
    <w:p w14:paraId="6B627641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Over bridges and through showers of leaves</w:t>
      </w:r>
    </w:p>
    <w:p w14:paraId="3B5F8723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To Central Park, where crowds ten deep</w:t>
      </w:r>
    </w:p>
    <w:p w14:paraId="5AD0165D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Celebrated what our effort achieves</w:t>
      </w:r>
    </w:p>
    <w:p w14:paraId="7BF6E704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4A09809C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The last one was in Arnold’s town</w:t>
      </w:r>
    </w:p>
    <w:p w14:paraId="6997B9C2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 xml:space="preserve">A fine </w:t>
      </w:r>
      <w:proofErr w:type="spellStart"/>
      <w:r w:rsidRPr="00961104">
        <w:rPr>
          <w:rFonts w:eastAsia="Times New Roman" w:cs="Times New Roman"/>
          <w:sz w:val="20"/>
          <w:szCs w:val="20"/>
        </w:rPr>
        <w:t>down hill</w:t>
      </w:r>
      <w:proofErr w:type="spellEnd"/>
      <w:r w:rsidRPr="00961104">
        <w:rPr>
          <w:rFonts w:eastAsia="Times New Roman" w:cs="Times New Roman"/>
          <w:sz w:val="20"/>
          <w:szCs w:val="20"/>
        </w:rPr>
        <w:t>, must not be late</w:t>
      </w:r>
    </w:p>
    <w:p w14:paraId="7CBE468D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To catch the plane and go back down</w:t>
      </w:r>
    </w:p>
    <w:p w14:paraId="2AA591D3" w14:textId="77777777" w:rsidR="006700EE" w:rsidRPr="00961104" w:rsidRDefault="006700EE" w:rsidP="006700EE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961104">
        <w:rPr>
          <w:rFonts w:eastAsia="Times New Roman" w:cs="Times New Roman"/>
          <w:sz w:val="20"/>
          <w:szCs w:val="20"/>
        </w:rPr>
        <w:t>To Texas with a year’s full slate</w:t>
      </w:r>
    </w:p>
    <w:p w14:paraId="2CD81635" w14:textId="77777777" w:rsidR="006700EE" w:rsidRDefault="006700EE" w:rsidP="006700EE">
      <w:pPr>
        <w:jc w:val="both"/>
        <w:rPr>
          <w:sz w:val="20"/>
          <w:szCs w:val="20"/>
        </w:rPr>
      </w:pPr>
      <w:r w:rsidRPr="00961104">
        <w:rPr>
          <w:sz w:val="20"/>
          <w:szCs w:val="20"/>
        </w:rPr>
        <w:br w:type="page"/>
      </w:r>
    </w:p>
    <w:p w14:paraId="78D8BED3" w14:textId="77777777" w:rsidR="00192016" w:rsidRDefault="006700EE">
      <w:bookmarkStart w:id="0" w:name="_GoBack"/>
      <w:bookmarkEnd w:id="0"/>
    </w:p>
    <w:sectPr w:rsidR="00192016" w:rsidSect="0020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EE"/>
    <w:rsid w:val="00045B1F"/>
    <w:rsid w:val="00205176"/>
    <w:rsid w:val="006700EE"/>
    <w:rsid w:val="00AA10FD"/>
    <w:rsid w:val="00F2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F6C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00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1621</Characters>
  <Application>Microsoft Macintosh Word</Application>
  <DocSecurity>0</DocSecurity>
  <Lines>13</Lines>
  <Paragraphs>3</Paragraphs>
  <ScaleCrop>false</ScaleCrop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Peacock</dc:creator>
  <cp:keywords/>
  <dc:description/>
  <cp:lastModifiedBy>Brian Peacock</cp:lastModifiedBy>
  <cp:revision>1</cp:revision>
  <dcterms:created xsi:type="dcterms:W3CDTF">2017-11-07T16:11:00Z</dcterms:created>
  <dcterms:modified xsi:type="dcterms:W3CDTF">2017-11-07T16:11:00Z</dcterms:modified>
</cp:coreProperties>
</file>